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42"/>
        <w:gridCol w:w="4380"/>
      </w:tblGrid>
      <w:tr w:rsidR="00D13BB4" w:rsidRPr="00D13BB4" w:rsidTr="00EC22FF">
        <w:trPr>
          <w:trHeight w:val="63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13BB4" w:rsidRPr="00D13BB4" w:rsidRDefault="00F01D63" w:rsidP="003B507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8C098A">
              <w:rPr>
                <w:rFonts w:ascii="Times New Roman" w:eastAsia="黑体" w:hAnsi="Times New Roman" w:cs="Times New Roman"/>
                <w:color w:val="000000" w:themeColor="text1"/>
                <w:kern w:val="0"/>
                <w:szCs w:val="21"/>
              </w:rPr>
              <w:t>Supplementary Table 1</w:t>
            </w:r>
            <w:r w:rsidR="004E387D" w:rsidRPr="008C098A">
              <w:rPr>
                <w:rFonts w:ascii="Times New Roman" w:eastAsia="黑体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D13BB4" w:rsidRPr="008C098A">
              <w:rPr>
                <w:rFonts w:ascii="Times New Roman" w:eastAsia="黑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4E387D" w:rsidRPr="008C098A">
              <w:rPr>
                <w:rFonts w:ascii="Times New Roman" w:eastAsia="黑体" w:hAnsi="Times New Roman" w:cs="Times New Roman"/>
                <w:color w:val="000000" w:themeColor="text1"/>
                <w:kern w:val="0"/>
                <w:szCs w:val="21"/>
              </w:rPr>
              <w:t>Prediction on genetic background of seed coat colour in adzuki bean</w:t>
            </w:r>
          </w:p>
        </w:tc>
      </w:tr>
      <w:tr w:rsidR="00D13BB4" w:rsidRPr="00D13BB4" w:rsidTr="00EC22FF">
        <w:trPr>
          <w:trHeight w:val="328"/>
          <w:jc w:val="center"/>
        </w:trPr>
        <w:tc>
          <w:tcPr>
            <w:tcW w:w="243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13BB4" w:rsidRPr="00D13BB4" w:rsidRDefault="00D13BB4" w:rsidP="00D13BB4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D13BB4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Seed coat colo</w:t>
            </w:r>
            <w:r w:rsidR="00930459"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u</w:t>
            </w:r>
            <w:r w:rsidRPr="00D13BB4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r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13BB4" w:rsidRPr="00D13BB4" w:rsidRDefault="00D13BB4" w:rsidP="00D13B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3BB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Genotype</w:t>
            </w:r>
          </w:p>
        </w:tc>
      </w:tr>
      <w:tr w:rsidR="00D13BB4" w:rsidRPr="00D13BB4" w:rsidTr="00EC22FF">
        <w:trPr>
          <w:trHeight w:val="316"/>
          <w:jc w:val="center"/>
        </w:trPr>
        <w:tc>
          <w:tcPr>
            <w:tcW w:w="2430" w:type="pct"/>
            <w:noWrap/>
            <w:vAlign w:val="center"/>
            <w:hideMark/>
          </w:tcPr>
          <w:p w:rsidR="00D13BB4" w:rsidRPr="00D13BB4" w:rsidRDefault="00D13BB4" w:rsidP="00D13B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3BB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Ivor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2570" w:type="pct"/>
            <w:noWrap/>
            <w:vAlign w:val="center"/>
            <w:hideMark/>
          </w:tcPr>
          <w:p w:rsidR="00D13BB4" w:rsidRPr="00D13BB4" w:rsidRDefault="008E60C3" w:rsidP="003432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>rr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="00A272F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bb rbrb brbr tt gg grgr RIRI</w:t>
            </w:r>
          </w:p>
        </w:tc>
      </w:tr>
      <w:tr w:rsidR="00EC22FF" w:rsidRPr="00D13BB4" w:rsidTr="00EC22FF">
        <w:trPr>
          <w:trHeight w:val="316"/>
          <w:jc w:val="center"/>
        </w:trPr>
        <w:tc>
          <w:tcPr>
            <w:tcW w:w="2430" w:type="pct"/>
            <w:noWrap/>
            <w:vAlign w:val="center"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ed mottle on ivory</w:t>
            </w:r>
          </w:p>
        </w:tc>
        <w:tc>
          <w:tcPr>
            <w:tcW w:w="2570" w:type="pct"/>
            <w:noWrap/>
            <w:vAlign w:val="center"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RR bb rbrb brbr </w:t>
            </w:r>
            <w:r w:rsidR="008E60C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tt gg gr</w:t>
            </w:r>
            <w:r w:rsidR="008E60C3" w:rsidRPr="008E60C3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</w:rPr>
              <w:t>gr</w:t>
            </w:r>
            <w:r w:rsidR="00DC4DBC" w:rsidRPr="008E60C3">
              <w:rPr>
                <w:rFonts w:ascii="Times New Roman" w:eastAsia="宋体" w:hAnsi="Times New Roman" w:cs="Times New Roman" w:hint="eastAsia"/>
                <w:iCs/>
                <w:color w:val="000000" w:themeColor="text1"/>
                <w:kern w:val="0"/>
                <w:szCs w:val="21"/>
              </w:rPr>
              <w:t xml:space="preserve"> </w:t>
            </w:r>
            <w:r w:rsidR="00DC4DBC" w:rsidRPr="008E60C3">
              <w:rPr>
                <w:rFonts w:ascii="Times New Roman" w:eastAsia="宋体" w:hAnsi="Times New Roman" w:cs="Times New Roman" w:hint="eastAsia"/>
                <w:i/>
                <w:iCs/>
                <w:color w:val="000000" w:themeColor="text1"/>
                <w:kern w:val="0"/>
                <w:szCs w:val="21"/>
              </w:rPr>
              <w:t>riri</w:t>
            </w:r>
          </w:p>
        </w:tc>
      </w:tr>
      <w:tr w:rsidR="00EC22FF" w:rsidRPr="00D13BB4" w:rsidTr="00EC22FF">
        <w:trPr>
          <w:trHeight w:val="316"/>
          <w:jc w:val="center"/>
        </w:trPr>
        <w:tc>
          <w:tcPr>
            <w:tcW w:w="2430" w:type="pct"/>
            <w:noWrap/>
            <w:vAlign w:val="center"/>
            <w:hideMark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2570" w:type="pct"/>
            <w:noWrap/>
            <w:vAlign w:val="center"/>
            <w:hideMark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C22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RR bb rbrb brbr tt gg grgr RIRI</w:t>
            </w:r>
          </w:p>
        </w:tc>
      </w:tr>
      <w:tr w:rsidR="00EC22FF" w:rsidRPr="00D13BB4" w:rsidTr="00EC22FF">
        <w:trPr>
          <w:trHeight w:val="316"/>
          <w:jc w:val="center"/>
        </w:trPr>
        <w:tc>
          <w:tcPr>
            <w:tcW w:w="2430" w:type="pct"/>
            <w:noWrap/>
            <w:vAlign w:val="center"/>
            <w:hideMark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reen</w:t>
            </w:r>
          </w:p>
        </w:tc>
        <w:tc>
          <w:tcPr>
            <w:tcW w:w="2570" w:type="pct"/>
            <w:noWrap/>
            <w:vAlign w:val="center"/>
            <w:hideMark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RR bb rbrb brbr tt gg GRGR</w:t>
            </w:r>
            <w:r w:rsidRPr="00EC22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RIRI</w:t>
            </w:r>
          </w:p>
        </w:tc>
      </w:tr>
      <w:tr w:rsidR="00EC22FF" w:rsidRPr="00D13BB4" w:rsidTr="00EC22FF">
        <w:trPr>
          <w:trHeight w:val="316"/>
          <w:jc w:val="center"/>
        </w:trPr>
        <w:tc>
          <w:tcPr>
            <w:tcW w:w="2430" w:type="pct"/>
            <w:noWrap/>
            <w:vAlign w:val="center"/>
            <w:hideMark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olden</w:t>
            </w:r>
          </w:p>
        </w:tc>
        <w:tc>
          <w:tcPr>
            <w:tcW w:w="2570" w:type="pct"/>
            <w:noWrap/>
            <w:vAlign w:val="center"/>
            <w:hideMark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RR bb rbrb brbr tt GG</w:t>
            </w:r>
            <w:r w:rsidRPr="00EC22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grgr</w:t>
            </w:r>
            <w:r w:rsidRPr="00EC22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RIRI</w:t>
            </w:r>
          </w:p>
        </w:tc>
      </w:tr>
      <w:tr w:rsidR="00EC22FF" w:rsidRPr="00D13BB4" w:rsidTr="00EC22FF">
        <w:trPr>
          <w:trHeight w:val="328"/>
          <w:jc w:val="center"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Brown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22FF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RR bb rbrb BRBR</w:t>
            </w:r>
            <w:r w:rsidRPr="00EC22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tt gg grgr RIRI</w:t>
            </w:r>
          </w:p>
        </w:tc>
      </w:tr>
      <w:tr w:rsidR="00EC22FF" w:rsidRPr="00D13BB4" w:rsidTr="00EC22FF">
        <w:trPr>
          <w:trHeight w:val="328"/>
          <w:jc w:val="center"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ight brown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C22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RR bb rbrb brbr 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TT</w:t>
            </w:r>
            <w:r w:rsidRPr="00EC22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gg grgr RIRI</w:t>
            </w:r>
          </w:p>
        </w:tc>
      </w:tr>
      <w:tr w:rsidR="00EC22FF" w:rsidRPr="00D13BB4" w:rsidTr="00EC22FF">
        <w:trPr>
          <w:trHeight w:val="328"/>
          <w:jc w:val="center"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lack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mottle on red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RR bb RBRB brbr tt</w:t>
            </w:r>
            <w:r w:rsidRPr="00EC22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gg grgr RIRI</w:t>
            </w:r>
          </w:p>
        </w:tc>
      </w:tr>
      <w:tr w:rsidR="00EC22FF" w:rsidRPr="00D13BB4" w:rsidTr="00EC22FF">
        <w:trPr>
          <w:trHeight w:val="328"/>
          <w:jc w:val="center"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lack mottle on grey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22FF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RR bb RBRB</w:t>
            </w:r>
            <w:r w:rsidRPr="00EC22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brbr TT gg grgr RIRI</w:t>
            </w:r>
          </w:p>
        </w:tc>
      </w:tr>
      <w:tr w:rsidR="00EC22FF" w:rsidRPr="00D13BB4" w:rsidTr="00EC22FF">
        <w:trPr>
          <w:trHeight w:val="328"/>
          <w:jc w:val="center"/>
        </w:trPr>
        <w:tc>
          <w:tcPr>
            <w:tcW w:w="243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3BB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Black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C22FF" w:rsidRPr="00D13BB4" w:rsidRDefault="00EC22FF" w:rsidP="00EC22F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RR BB rbrb brbr TT</w:t>
            </w:r>
            <w:r w:rsidRPr="00EC22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gg grgr RIRI</w:t>
            </w:r>
          </w:p>
        </w:tc>
      </w:tr>
    </w:tbl>
    <w:p w:rsidR="00AD2C46" w:rsidRPr="00D13BB4" w:rsidRDefault="00AD2C46">
      <w:pPr>
        <w:rPr>
          <w:rFonts w:ascii="Times New Roman" w:hAnsi="Times New Roman" w:cs="Times New Roman"/>
          <w:szCs w:val="21"/>
        </w:rPr>
      </w:pPr>
    </w:p>
    <w:sectPr w:rsidR="00AD2C46" w:rsidRPr="00D13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F32" w:rsidRDefault="004F5F32" w:rsidP="00D13BB4">
      <w:r>
        <w:separator/>
      </w:r>
    </w:p>
  </w:endnote>
  <w:endnote w:type="continuationSeparator" w:id="0">
    <w:p w:rsidR="004F5F32" w:rsidRDefault="004F5F32" w:rsidP="00D1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F32" w:rsidRDefault="004F5F32" w:rsidP="00D13BB4">
      <w:r>
        <w:separator/>
      </w:r>
    </w:p>
  </w:footnote>
  <w:footnote w:type="continuationSeparator" w:id="0">
    <w:p w:rsidR="004F5F32" w:rsidRDefault="004F5F32" w:rsidP="00D1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71"/>
    <w:rsid w:val="0005707C"/>
    <w:rsid w:val="00186755"/>
    <w:rsid w:val="00343291"/>
    <w:rsid w:val="00347CCB"/>
    <w:rsid w:val="003B5077"/>
    <w:rsid w:val="003D79AA"/>
    <w:rsid w:val="00412C0E"/>
    <w:rsid w:val="00427071"/>
    <w:rsid w:val="004E387D"/>
    <w:rsid w:val="004F5F32"/>
    <w:rsid w:val="00556ABB"/>
    <w:rsid w:val="005F1AE9"/>
    <w:rsid w:val="006C6B67"/>
    <w:rsid w:val="00777B5D"/>
    <w:rsid w:val="008020E7"/>
    <w:rsid w:val="008C098A"/>
    <w:rsid w:val="008E60C3"/>
    <w:rsid w:val="00930459"/>
    <w:rsid w:val="009C2657"/>
    <w:rsid w:val="00A06AEE"/>
    <w:rsid w:val="00A209C3"/>
    <w:rsid w:val="00A272FB"/>
    <w:rsid w:val="00AD2C46"/>
    <w:rsid w:val="00D13BB4"/>
    <w:rsid w:val="00DB3DFC"/>
    <w:rsid w:val="00DC4DBC"/>
    <w:rsid w:val="00EC22FF"/>
    <w:rsid w:val="00F0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8E4EEB8-9CFE-48F7-9A49-B51FF851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B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B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6A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6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立威 楚</cp:lastModifiedBy>
  <cp:revision>14</cp:revision>
  <dcterms:created xsi:type="dcterms:W3CDTF">2022-01-05T09:20:00Z</dcterms:created>
  <dcterms:modified xsi:type="dcterms:W3CDTF">2023-08-26T15:08:00Z</dcterms:modified>
</cp:coreProperties>
</file>