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2" w:rsidRPr="001F22D8" w:rsidRDefault="00B06A62" w:rsidP="00B06A62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2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1F2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1: Weather parameters during </w:t>
      </w:r>
      <w:r w:rsidR="00234D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rice trials conducted </w:t>
      </w:r>
      <w:r w:rsidR="00F62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during 2018-2019 </w:t>
      </w:r>
      <w:r w:rsidR="00234D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proofErr w:type="spellStart"/>
      <w:r w:rsidRPr="001F2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Gangtok</w:t>
      </w:r>
      <w:proofErr w:type="spellEnd"/>
      <w:r w:rsidRPr="001F2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Sikkim </w:t>
      </w:r>
    </w:p>
    <w:tbl>
      <w:tblPr>
        <w:tblW w:w="6697" w:type="dxa"/>
        <w:tblInd w:w="488" w:type="dxa"/>
        <w:tblLook w:val="04A0" w:firstRow="1" w:lastRow="0" w:firstColumn="1" w:lastColumn="0" w:noHBand="0" w:noVBand="1"/>
      </w:tblPr>
      <w:tblGrid>
        <w:gridCol w:w="970"/>
        <w:gridCol w:w="960"/>
        <w:gridCol w:w="876"/>
        <w:gridCol w:w="821"/>
        <w:gridCol w:w="955"/>
        <w:gridCol w:w="1018"/>
        <w:gridCol w:w="1097"/>
      </w:tblGrid>
      <w:tr w:rsidR="00B06A62" w:rsidRPr="001F22D8" w:rsidTr="000B3B68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 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proofErr w:type="spellStart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T</w:t>
            </w: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bscript"/>
                <w:lang w:eastAsia="en-IN"/>
              </w:rPr>
              <w:t>max</w:t>
            </w:r>
            <w:proofErr w:type="spellEnd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bscript"/>
                <w:lang w:eastAsia="en-IN"/>
              </w:rPr>
              <w:t xml:space="preserve">  </w:t>
            </w:r>
            <w:proofErr w:type="spellStart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perscript"/>
                <w:lang w:eastAsia="en-IN"/>
              </w:rPr>
              <w:t>o</w:t>
            </w: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C</w:t>
            </w:r>
            <w:proofErr w:type="spellEnd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 xml:space="preserve"> (mean)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bscript"/>
                <w:lang w:eastAsia="en-IN"/>
              </w:rPr>
            </w:pPr>
            <w:proofErr w:type="spellStart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T</w:t>
            </w: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bscript"/>
                <w:lang w:eastAsia="en-IN"/>
              </w:rPr>
              <w:t>min</w:t>
            </w:r>
            <w:proofErr w:type="spellEnd"/>
          </w:p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 xml:space="preserve"> </w:t>
            </w:r>
            <w:proofErr w:type="spellStart"/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vertAlign w:val="superscript"/>
                <w:lang w:eastAsia="en-IN"/>
              </w:rPr>
              <w:t>o</w:t>
            </w: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C</w:t>
            </w:r>
            <w:proofErr w:type="spellEnd"/>
          </w:p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(mean)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RH max (%)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RH min (%)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Rainfall</w:t>
            </w:r>
          </w:p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 xml:space="preserve">(mm) total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  <w:lang w:eastAsia="en-IN"/>
              </w:rPr>
              <w:t>Sunshine (hrs) total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28.69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19.80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94.06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61.76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533.60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76.20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28.70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20.50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120.29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66.00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462.30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60.50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28.12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20.27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90.19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63.45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562.80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86.60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27.27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18.6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94.53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67.80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312.80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77.60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25.52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14.61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92.77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53.32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82.60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162.40</w:t>
            </w:r>
          </w:p>
        </w:tc>
      </w:tr>
      <w:tr w:rsidR="00B06A62" w:rsidRPr="001F22D8" w:rsidTr="000B3B68">
        <w:trPr>
          <w:trHeight w:val="3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21.66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11.31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86.60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62" w:rsidRPr="001F22D8" w:rsidRDefault="00B06A62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49.30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5.90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2" w:rsidRPr="001F22D8" w:rsidRDefault="00B06A62" w:rsidP="000B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</w:pPr>
            <w:r w:rsidRPr="001F22D8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IN"/>
              </w:rPr>
              <w:t>103.2</w:t>
            </w:r>
          </w:p>
        </w:tc>
      </w:tr>
    </w:tbl>
    <w:p w:rsidR="00B06A62" w:rsidRDefault="00B06A62" w:rsidP="00B06A62"/>
    <w:p w:rsidR="00CD1C84" w:rsidRDefault="00CD1C84" w:rsidP="00B06A62"/>
    <w:p w:rsidR="00CD1C84" w:rsidRPr="00A8550B" w:rsidRDefault="00CD1C84" w:rsidP="00B06A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50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A8550B" w:rsidRPr="00A8550B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Pr="00A855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F760D" w:rsidRPr="00A8550B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A8550B">
        <w:rPr>
          <w:rFonts w:ascii="Times New Roman" w:hAnsi="Times New Roman" w:cs="Times New Roman"/>
          <w:b/>
          <w:bCs/>
          <w:sz w:val="24"/>
          <w:szCs w:val="24"/>
        </w:rPr>
        <w:t xml:space="preserve">fifty </w:t>
      </w:r>
      <w:r w:rsidR="001F760D" w:rsidRPr="00A855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8550B">
        <w:rPr>
          <w:rFonts w:ascii="Times New Roman" w:hAnsi="Times New Roman" w:cs="Times New Roman"/>
          <w:b/>
          <w:bCs/>
          <w:sz w:val="24"/>
          <w:szCs w:val="24"/>
        </w:rPr>
        <w:t xml:space="preserve">ocal </w:t>
      </w:r>
      <w:r w:rsidR="001E46E4">
        <w:rPr>
          <w:rFonts w:ascii="Times New Roman" w:hAnsi="Times New Roman" w:cs="Times New Roman"/>
          <w:b/>
          <w:bCs/>
          <w:sz w:val="24"/>
          <w:szCs w:val="24"/>
        </w:rPr>
        <w:t xml:space="preserve">organic </w:t>
      </w:r>
      <w:r w:rsidRPr="00A8550B">
        <w:rPr>
          <w:rFonts w:ascii="Times New Roman" w:hAnsi="Times New Roman" w:cs="Times New Roman"/>
          <w:b/>
          <w:bCs/>
          <w:sz w:val="24"/>
          <w:szCs w:val="24"/>
        </w:rPr>
        <w:t>rice cultivars of Sikkim</w:t>
      </w:r>
      <w:r w:rsidR="001F760D" w:rsidRPr="00A85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6573" w:type="dxa"/>
        <w:tblInd w:w="113" w:type="dxa"/>
        <w:tblLook w:val="04A0" w:firstRow="1" w:lastRow="0" w:firstColumn="1" w:lastColumn="0" w:noHBand="0" w:noVBand="1"/>
      </w:tblPr>
      <w:tblGrid>
        <w:gridCol w:w="1158"/>
        <w:gridCol w:w="5415"/>
      </w:tblGrid>
      <w:tr w:rsidR="001F760D" w:rsidRPr="00507D19" w:rsidTr="00B77C3B">
        <w:trPr>
          <w:trHeight w:val="28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S No.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60D" w:rsidRPr="00507D19" w:rsidRDefault="001F760D" w:rsidP="00B77C3B">
            <w:p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Entries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 (L)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KRISHNA BHOG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SAREE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TABREY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ZORNALI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BRIHMPHOOL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NEPAL DHAN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ZOKUB</w:t>
            </w:r>
          </w:p>
        </w:tc>
      </w:tr>
      <w:tr w:rsidR="001F760D" w:rsidRPr="00507D19" w:rsidTr="00B77C3B">
        <w:trPr>
          <w:trHeight w:val="28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TAULI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TIMBUREY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DHAN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RED ZOMU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DUDHEY JUARI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KALEY BUNGEY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ANANDHI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DHUTRAJ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SIJALI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CHAMPEY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MARSEE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TULASI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MASINI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KHIMTI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JAPANI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CHINI DHAN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KATTI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RAMBHOG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NANGREY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NUNIA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KHAMTI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DOODH KALAM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ATTEY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KATAKA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PAHELO DALLE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THULO ATTEY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PHOOL PATTA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LAL BACCHI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KALSATI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KHAMTI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TAICHUNG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JHAPAKA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ZOMU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YEIDEHI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CHIRAKEY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ATTEY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BAEL BUTTY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BHANGERI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MUSULI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PHOURYAL</w:t>
            </w:r>
          </w:p>
        </w:tc>
      </w:tr>
      <w:tr w:rsidR="001F760D" w:rsidRPr="00507D19" w:rsidTr="00B77C3B">
        <w:trPr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0D" w:rsidRPr="00507D19" w:rsidRDefault="001F760D" w:rsidP="00E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ZEERA</w:t>
            </w:r>
          </w:p>
        </w:tc>
      </w:tr>
    </w:tbl>
    <w:p w:rsidR="00EE4E61" w:rsidRDefault="00EE4E61" w:rsidP="00843CE4">
      <w:pPr>
        <w:jc w:val="both"/>
      </w:pPr>
    </w:p>
    <w:p w:rsidR="00166C32" w:rsidRDefault="00166C32" w:rsidP="00166C3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33" w:rsidRDefault="003E4F33" w:rsidP="00166C3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576"/>
        <w:gridCol w:w="85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E4F33" w:rsidRPr="003E4F33" w:rsidTr="003E4F33">
        <w:trPr>
          <w:trHeight w:val="3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811D2C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Table S3:</w:t>
            </w: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List of rice genotypes used for the study under organic system at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Gangtok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, Sikkim </w:t>
            </w: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A.</w:t>
            </w:r>
          </w:p>
        </w:tc>
        <w:tc>
          <w:tcPr>
            <w:tcW w:w="9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List of local rice cultivars of Sikkim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3E4F3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 No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3E4F3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ENTRIES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RED ZOMU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KALO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ZOKUB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TABREY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CHINI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NEPAL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ZOMU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TAKMARU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TAKMARU (L)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TAICHUNG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JHAPAKA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SAREE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DHUTRAJ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KRISHNA BHOG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MARSEE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KATAKA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RAMBHOG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JAPANI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KALO NUNIA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 BACCHI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CHARI MASINI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CHAMPEY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DOODH KALAM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PAHELO DALLE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TAULI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BRIHMPHOOL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DUDHEY JUARI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KALEY BUNGEY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BAEL BUTTY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KALSATI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PHOURYAL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TIMBUREY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THULO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TULASI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SIJALI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BHANGERI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ANANDHI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PHOOL PATTA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CHARI NANGREY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YEIDEHI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ZEERA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MUSULI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ZORNALI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CHIRAKEY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SANO KHAMTI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List of rice genotypes tested under low temperatures stress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Tripura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Khara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Tripura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Sharat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Tripura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Nirog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Tripura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Hakuchuk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Dhan1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Tripura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Aush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TRC-SMCT-23-202-B-29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TRC-BN-29-35-B-B-B-3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TRC-PSM-353-170-B-B-7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TRC-2014-8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TRC-BN-188-145-B-B-18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TRC-2017-32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 BN-803-372-B-B-18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TRC-2017-46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TRC-2017-37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TRC-2017-2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TRC2016-9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TRC2015-22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TRC2015-8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THULLO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ZORNALLI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JAPANI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KATAKA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PHUDUNGEY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HIMALAYAII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TABREY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CHAMPEY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IVT3608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CHINA 988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1068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SIJALI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KALAMI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CHIRAKEY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741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CHIRAKEY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82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86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DHARMALI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CAU 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HIMALAYA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2656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RC </w:t>
            </w:r>
            <w:proofErr w:type="spellStart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Maniphou</w:t>
            </w:r>
            <w:proofErr w:type="spellEnd"/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206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 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2216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HIMALAYA II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1156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TABREY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CHINI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BRIGHU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156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CHARINANAGREY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 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PALAM DHAN 957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KASTURI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CHINA 988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2612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VARUN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 2421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2795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HASSAN SARAI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PHUDUNGEY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61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2720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1068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ZORNALLI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39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81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65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IVT 3608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NAGAR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2143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799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207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KATAKA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SVIN015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SVIN372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SVIN346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SVIN049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SVIN052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SVIN340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SVIN022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SVIN290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182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SVIN376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SVIN287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SVIN047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SVIN374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SVIN036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SVIN334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SVIN024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SVIN038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SVIN343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SVIN373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SVIN043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SVIN045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SVIN325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SVIN375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SVIN307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SVIN054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SVIN365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SVIN350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List of rice genotypes tested under timely &amp; late sown conditions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HPR1156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221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HPR1068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VARUN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2612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799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HIMLALAYAII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2720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BRIGHU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KASTURI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 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2656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HASAN SARAI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2795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2216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CHINA 988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 2421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 2143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PALAM DHAN 957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HIMALAYA 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HPU 741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CHIRAKEY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NAGAR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 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CAU RI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JAPANI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CHARI NANGREY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THULO ATTEY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CHINI DHAN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PD10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PHUDUNGEY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KHIMTI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DHARMALI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ZORNALLI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CHAMPEY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PUSA 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TABREY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207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39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208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209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61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81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68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206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65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221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156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KATAKA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IVT 3608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28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List of genotypes </w:t>
            </w:r>
            <w:r w:rsidR="004F7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evaluated under trials for </w:t>
            </w:r>
            <w:r w:rsidRPr="003E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system × variety interaction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IET 26580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 DHAN 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26579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 DHAN 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 DHAN 65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27479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28208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28209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28219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VL-65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28227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25830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25841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25833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25838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25832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25836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 DHAN62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3E4F3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26579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26580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26578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26582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26596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27478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27479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 62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27496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3E4F33" w:rsidRPr="003E4F33" w:rsidTr="003E4F33">
        <w:trPr>
          <w:trHeight w:val="31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33" w:rsidRPr="003E4F33" w:rsidRDefault="003E4F33" w:rsidP="003E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:rsidR="003E4F33" w:rsidRDefault="003E4F33" w:rsidP="00166C3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  <w:sectPr w:rsidR="003E4F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6C32" w:rsidRPr="00166C32" w:rsidRDefault="00166C32" w:rsidP="00166C3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C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5DFF">
        <w:rPr>
          <w:rFonts w:ascii="Times New Roman" w:hAnsi="Times New Roman" w:cs="Times New Roman"/>
          <w:b/>
          <w:bCs/>
          <w:sz w:val="24"/>
          <w:szCs w:val="24"/>
        </w:rPr>
        <w:t>4a:</w:t>
      </w:r>
      <w:r w:rsidRPr="00166C32">
        <w:rPr>
          <w:rFonts w:ascii="Times New Roman" w:hAnsi="Times New Roman" w:cs="Times New Roman"/>
          <w:b/>
          <w:bCs/>
          <w:sz w:val="24"/>
          <w:szCs w:val="24"/>
        </w:rPr>
        <w:t xml:space="preserve"> ANOVA table for agro morphological traits under irrigated lowland conditions (Block adjusted)</w:t>
      </w:r>
    </w:p>
    <w:tbl>
      <w:tblPr>
        <w:tblStyle w:val="TableGrid1"/>
        <w:tblW w:w="12895" w:type="dxa"/>
        <w:jc w:val="center"/>
        <w:tblLook w:val="04A0" w:firstRow="1" w:lastRow="0" w:firstColumn="1" w:lastColumn="0" w:noHBand="0" w:noVBand="1"/>
      </w:tblPr>
      <w:tblGrid>
        <w:gridCol w:w="1810"/>
        <w:gridCol w:w="560"/>
        <w:gridCol w:w="1236"/>
        <w:gridCol w:w="1476"/>
        <w:gridCol w:w="1399"/>
        <w:gridCol w:w="1516"/>
        <w:gridCol w:w="1768"/>
        <w:gridCol w:w="1780"/>
        <w:gridCol w:w="1350"/>
      </w:tblGrid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Days to flowering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No. of tillers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Panicle length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Days to maturity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Yield per plant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Test weight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Block (eliminating treatments)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3.249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68.266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1.798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1.583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9.831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9591.121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(ignoring blocks)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122.220**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1028.219**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7.010**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4.783**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166.253**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30592.773**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13.301**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Checks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303.467**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2799.744**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14.360**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6.781**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128.733**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58026.442**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18.429**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 xml:space="preserve">Varieties 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100.216**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511.732****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6.613**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3.342**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166.502**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28730.637**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12.157**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C vs V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656.691**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21021.481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4.417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69.390**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266.606**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39536.421**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53.982**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3.884**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36.798**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1.643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7.356**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7316.500*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0.319**</w:t>
            </w:r>
          </w:p>
        </w:tc>
      </w:tr>
      <w:tr w:rsidR="00166C32" w:rsidRPr="00166C32" w:rsidTr="009C408B">
        <w:trPr>
          <w:jc w:val="center"/>
        </w:trPr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32" w:rsidRPr="00166C32" w:rsidRDefault="00166C32" w:rsidP="00166C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66C32" w:rsidRPr="00166C32" w:rsidRDefault="00166C32" w:rsidP="00166C3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C32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655DFF">
        <w:rPr>
          <w:rFonts w:ascii="Times New Roman" w:hAnsi="Times New Roman" w:cs="Times New Roman"/>
          <w:b/>
          <w:bCs/>
          <w:sz w:val="24"/>
          <w:szCs w:val="24"/>
        </w:rPr>
        <w:t>4b:</w:t>
      </w:r>
      <w:r w:rsidRPr="00166C32">
        <w:rPr>
          <w:rFonts w:ascii="Times New Roman" w:hAnsi="Times New Roman" w:cs="Times New Roman"/>
          <w:b/>
          <w:bCs/>
          <w:sz w:val="24"/>
          <w:szCs w:val="24"/>
        </w:rPr>
        <w:t xml:space="preserve"> ANOVA table for agro morphological traits under upland conditions (Block adjusted)</w:t>
      </w:r>
    </w:p>
    <w:tbl>
      <w:tblPr>
        <w:tblStyle w:val="TableGrid1"/>
        <w:tblW w:w="12895" w:type="dxa"/>
        <w:tblLook w:val="04A0" w:firstRow="1" w:lastRow="0" w:firstColumn="1" w:lastColumn="0" w:noHBand="0" w:noVBand="1"/>
      </w:tblPr>
      <w:tblGrid>
        <w:gridCol w:w="1810"/>
        <w:gridCol w:w="560"/>
        <w:gridCol w:w="1236"/>
        <w:gridCol w:w="1476"/>
        <w:gridCol w:w="1399"/>
        <w:gridCol w:w="1516"/>
        <w:gridCol w:w="1768"/>
        <w:gridCol w:w="1780"/>
        <w:gridCol w:w="1350"/>
      </w:tblGrid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Days to flowering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No. of tillers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Panicle length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Days to maturity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Yield per plant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Test weight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Block (eliminating treatments)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3.828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127.385*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1.493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30.206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9321.895*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(ignoring blocks)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131.869**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679.216**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3.681**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5.604**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145.249**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19392.173**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11.411**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Checks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73.250**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939.949**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20.616**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56.333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60872.748**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45.727**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 xml:space="preserve">Varieties 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119.443**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286.443**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2.717*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4.678**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151.171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15948.092**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9.171**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C vs V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916.573**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19142.922**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64.818**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121.806*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63710.426**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18.218**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7.124**</w:t>
            </w: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38.053**</w:t>
            </w: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24.665</w:t>
            </w: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2855.206**</w:t>
            </w: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0.785**</w:t>
            </w:r>
          </w:p>
        </w:tc>
      </w:tr>
      <w:tr w:rsidR="00166C32" w:rsidRPr="00166C32" w:rsidTr="002A2D84">
        <w:tc>
          <w:tcPr>
            <w:tcW w:w="183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6C32" w:rsidRPr="00166C32" w:rsidRDefault="00166C32" w:rsidP="0016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32" w:rsidRPr="00166C32" w:rsidRDefault="00166C32" w:rsidP="00166C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408B" w:rsidRDefault="009C408B" w:rsidP="00843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C408B" w:rsidSect="009C408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43CE4" w:rsidRPr="00EE5830" w:rsidRDefault="00843CE4" w:rsidP="00843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5D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5830">
        <w:rPr>
          <w:rFonts w:ascii="Times New Roman" w:hAnsi="Times New Roman" w:cs="Times New Roman"/>
          <w:b/>
          <w:bCs/>
          <w:sz w:val="24"/>
          <w:szCs w:val="24"/>
        </w:rPr>
        <w:t xml:space="preserve">: Percent reduction/increase in trait values of local organic rice landraces under direct seeded </w:t>
      </w:r>
      <w:proofErr w:type="spellStart"/>
      <w:r w:rsidRPr="00EE5830">
        <w:rPr>
          <w:rFonts w:ascii="Times New Roman" w:hAnsi="Times New Roman" w:cs="Times New Roman"/>
          <w:b/>
          <w:bCs/>
          <w:sz w:val="24"/>
          <w:szCs w:val="24"/>
        </w:rPr>
        <w:t>rainfed</w:t>
      </w:r>
      <w:proofErr w:type="spellEnd"/>
      <w:r w:rsidRPr="00EE5830">
        <w:rPr>
          <w:rFonts w:ascii="Times New Roman" w:hAnsi="Times New Roman" w:cs="Times New Roman"/>
          <w:b/>
          <w:bCs/>
          <w:sz w:val="24"/>
          <w:szCs w:val="24"/>
        </w:rPr>
        <w:t xml:space="preserve"> upland conditions </w:t>
      </w:r>
    </w:p>
    <w:tbl>
      <w:tblPr>
        <w:tblW w:w="9615" w:type="dxa"/>
        <w:tblInd w:w="113" w:type="dxa"/>
        <w:tblLook w:val="04A0" w:firstRow="1" w:lastRow="0" w:firstColumn="1" w:lastColumn="0" w:noHBand="0" w:noVBand="1"/>
      </w:tblPr>
      <w:tblGrid>
        <w:gridCol w:w="704"/>
        <w:gridCol w:w="1953"/>
        <w:gridCol w:w="980"/>
        <w:gridCol w:w="1027"/>
        <w:gridCol w:w="969"/>
        <w:gridCol w:w="901"/>
        <w:gridCol w:w="972"/>
        <w:gridCol w:w="989"/>
        <w:gridCol w:w="1120"/>
      </w:tblGrid>
      <w:tr w:rsidR="00843CE4" w:rsidRPr="00507D19" w:rsidTr="000B3B68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S No.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Entries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Plant height (cm)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Days to flowering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No. of tillers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Panicle length (cm)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Days to maturity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Yield per plant (g)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1000 seed weight (g)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 (L)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6.92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-4.42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KRISHNA BHOG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-33.06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-31.43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-15.15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SAREE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-1.90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TABREY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-17.07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ZORNALI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-73.42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4.43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BRIHMPHOOL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-9.55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+ 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14.01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NEPAL DHAN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-13.50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ZOKUB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+ 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-6.24</w:t>
            </w:r>
          </w:p>
        </w:tc>
      </w:tr>
      <w:tr w:rsidR="00843CE4" w:rsidRPr="00507D19" w:rsidTr="000B3B68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TAULI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-17.67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-38.30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-15.24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TIMBUREY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-100.57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-4.62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DHAN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-55.77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-5.81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RED ZOMU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-35.14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-58.81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-11.68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DUDHEY JUARI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-178.21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-24.96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KALEY BUNGEY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-105.71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-113.47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-4.00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ANANDHI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-60.66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-15.67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DHUTRAJ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-29.75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-83.33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-22.39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-13.76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SIJALI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-151.85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-46.52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-0.16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CHAMPEY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-16.57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58.44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-2.93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MARSEE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4.52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TULASI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-73.58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-61.76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-138.56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-0.54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MASINI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5.88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-37.53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-14.53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KHIMTI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-49.88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36.77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-19.89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JAPANI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-24.66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-94.29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-499.15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-8.10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CHINI DHAN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-57.78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-12.49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-106.45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-18.10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RAMBHOG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-36.01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-28.95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-18.26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0.52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NANGREY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-41.04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-72.45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-9.77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NUNIA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-16.17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-6.44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KHAMTI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-32.76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43.31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-8.99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DOODH KALAM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-175.21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-16.68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ATTEY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-1.28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KATAKA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-18.58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-111.90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-2.35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PAHELO DALLE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-22.22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-54.37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-5.49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THULO ATTEY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-26.12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-48.57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-16.98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3.57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PHOOL PATTA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-20.74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-156.43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-6.21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LAL BACCHI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-17.07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-8.29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KALSATI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-86.41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-8.90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KHAMTI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-38.40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-19.05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TAICHUNG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+ 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-62.53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-12.55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JHAPAKA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-22.09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-835.38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-19.89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42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ZOMU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-32.56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-100.52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-3.20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YEIDEHI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-41.70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2.06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-65.85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-7.57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CHIRAKEY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-31.81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-6.67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32.73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-27.62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3.27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-53.88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-24.19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ATTEY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-45.28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-136.84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-28.85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-251.49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1.51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BAEL BUTTY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-31.51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-1.03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BHANGERI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-47.81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-120.93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-31.37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-546.25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-5.13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MUSULI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-38.82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-103.13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-27.55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-9.46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-223.36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-15.12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PHOURYAL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-75.76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-243.40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-3.92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ZEERA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-47.63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1.68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-16.84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-72.79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-11.75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Check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(PD-10)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-35.62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-13.91</w:t>
            </w:r>
          </w:p>
        </w:tc>
      </w:tr>
      <w:tr w:rsidR="00843CE4" w:rsidRPr="00507D19" w:rsidTr="000B3B6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Check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(RCPL-123)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-19.41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+</w:t>
            </w: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0.23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-11.94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-14.06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-79.17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-7.37</w:t>
            </w:r>
          </w:p>
        </w:tc>
      </w:tr>
      <w:tr w:rsidR="00843CE4" w:rsidRPr="00507D19" w:rsidTr="000B3B6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Check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(Bhalum-3)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-29.36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-2.29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-5.82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-4.86</w:t>
            </w:r>
          </w:p>
        </w:tc>
      </w:tr>
      <w:tr w:rsidR="00843CE4" w:rsidRPr="00507D19" w:rsidTr="000B3B68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Check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(RCPL-469)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-10.16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-8.22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-12.72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-7.11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-1.16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-85.28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E4" w:rsidRPr="00507D19" w:rsidRDefault="00843CE4" w:rsidP="000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07D1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-21.66</w:t>
            </w:r>
          </w:p>
        </w:tc>
      </w:tr>
    </w:tbl>
    <w:p w:rsidR="008B3F21" w:rsidRDefault="008B3F21" w:rsidP="008B3F2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  <w:sectPr w:rsidR="008B3F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3F21" w:rsidRPr="008B3F21" w:rsidRDefault="008B3F21" w:rsidP="008B3F2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F2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D31E9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3332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3F21">
        <w:rPr>
          <w:rFonts w:ascii="Times New Roman" w:hAnsi="Times New Roman" w:cs="Times New Roman"/>
          <w:b/>
          <w:bCs/>
          <w:sz w:val="24"/>
          <w:szCs w:val="24"/>
        </w:rPr>
        <w:t xml:space="preserve">: Relative mean values for different traits under irrigated (IR) and upland conditions (UL) at Sikkim </w:t>
      </w:r>
      <w:proofErr w:type="spellStart"/>
      <w:r w:rsidRPr="008B3F21">
        <w:rPr>
          <w:rFonts w:ascii="Times New Roman" w:hAnsi="Times New Roman" w:cs="Times New Roman"/>
          <w:b/>
          <w:bCs/>
          <w:sz w:val="24"/>
          <w:szCs w:val="24"/>
        </w:rPr>
        <w:t>midhills</w:t>
      </w:r>
      <w:proofErr w:type="spellEnd"/>
    </w:p>
    <w:tbl>
      <w:tblPr>
        <w:tblW w:w="13442" w:type="dxa"/>
        <w:tblLook w:val="04A0" w:firstRow="1" w:lastRow="0" w:firstColumn="1" w:lastColumn="0" w:noHBand="0" w:noVBand="1"/>
      </w:tblPr>
      <w:tblGrid>
        <w:gridCol w:w="572"/>
        <w:gridCol w:w="1622"/>
        <w:gridCol w:w="766"/>
        <w:gridCol w:w="766"/>
        <w:gridCol w:w="821"/>
        <w:gridCol w:w="872"/>
        <w:gridCol w:w="877"/>
        <w:gridCol w:w="722"/>
        <w:gridCol w:w="851"/>
        <w:gridCol w:w="741"/>
        <w:gridCol w:w="986"/>
        <w:gridCol w:w="766"/>
        <w:gridCol w:w="800"/>
        <w:gridCol w:w="850"/>
        <w:gridCol w:w="851"/>
        <w:gridCol w:w="709"/>
      </w:tblGrid>
      <w:tr w:rsidR="008B3F21" w:rsidRPr="008B3F21" w:rsidTr="002A2D84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SNo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Variety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PH 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DF (IR)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DF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NOT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NOT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DM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DM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YPP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YPP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TW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(IR)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TW</w:t>
            </w:r>
          </w:p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(UL)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 LOWLAND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83.40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104.00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569.40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632.70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21.47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CHAMPEY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115.40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99.00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538.20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KHAMTI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92.80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514.70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20.47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TAKMARU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122.40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554.20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23.98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TAICHUNG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684.40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421.10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23.10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PAHELO DALLE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113.40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101.00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408.10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22.21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ZOKUB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129.60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136.20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428.40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17.00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NEPAL DHAN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108.60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372.40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372.10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22.00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KHIMTI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81.40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369.30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20.26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LAL BACCHI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352.30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DHUTRAJ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166.60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128.40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383.70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23.04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SAREE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135.80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129.60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16.87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KALEY BUNGEY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145.40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663.90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16.75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KRISHNA BHOG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19.21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BRIHMPHOOL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136.60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17.48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MASINI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113.40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393.60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20.58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SANO ATTEY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125.60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17.20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ANANDHI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274.30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28.53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BAEL BUTTY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105.20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103.80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20.45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CHIRAKEY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138.40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105.00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384.70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21.00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KALSATI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122.40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462.30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25.72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151.80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129.00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467.00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21.06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DUDHEY JUARI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140.20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105.00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637.10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22.32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CHINI DHAN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218.30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20.26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100.80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194.80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17.85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 ZEERA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92.80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14.55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YEIDEHI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126.40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95.00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493.00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207.70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23.51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CHARI NANGREY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135.40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18.63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NUNIA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100.20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15.85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ZORNALI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103.00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94.00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24.15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TABREY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142.60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128.40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23.90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KHAMTI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109.80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20.10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PHOOL PATTA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494.40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22.07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TULASI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214.20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20.51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TIMBUREY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133.40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353.00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21.42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ATTEY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103.80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601.40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21.24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KALO DHAN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135.80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156.40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95.00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23.24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THULO ATTEY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151.60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184.60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157.80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23.50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SIJALI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149.40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24.95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RAMBHOG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155.60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114.40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17.45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JAPANI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147.60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850.80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PHOURYAL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120.80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107.60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476.30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138.70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24.76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RED ZOMU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139.20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24.22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MUSULI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136.60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98.40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162.00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427.80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132.30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17.66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ZOMU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123.60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110.40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27.16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KATAKA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98.30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25.56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DOODH KALAM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57.80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98.00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229.80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22.06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BHANGERI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91.20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112.00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20.40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525.40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21.62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MARSEE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153.40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133.40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23.46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JHAPAKA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103.20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116.00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14.60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243.20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19.16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116.90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91.05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10.65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23.55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21.15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148.50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339.73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218.73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25.65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23.89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86.75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75.95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102.50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9.90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21.05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21.15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154.00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150.00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335.13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178.58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26.12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104.20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77.30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97.00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10.75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20.70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142.50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144.50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456.35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49.50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19.90</w:t>
            </w:r>
          </w:p>
        </w:tc>
      </w:tr>
      <w:tr w:rsidR="008B3F21" w:rsidRPr="008B3F21" w:rsidTr="002A2D84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 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71.07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110.67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104.67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12.13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22.60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22.13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149.67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148.33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511.67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268.73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22.93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F21" w:rsidRPr="008B3F21" w:rsidRDefault="008B3F21" w:rsidP="008B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B3F2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20.13</w:t>
            </w:r>
          </w:p>
        </w:tc>
      </w:tr>
    </w:tbl>
    <w:p w:rsidR="008B3F21" w:rsidRPr="008B3F21" w:rsidRDefault="008B3F21" w:rsidP="008B3F21">
      <w:pPr>
        <w:spacing w:after="160" w:line="259" w:lineRule="auto"/>
      </w:pPr>
    </w:p>
    <w:p w:rsidR="008B3F21" w:rsidRPr="008B3F21" w:rsidRDefault="008B3F21" w:rsidP="008B3F21">
      <w:pPr>
        <w:spacing w:after="160" w:line="259" w:lineRule="auto"/>
      </w:pPr>
    </w:p>
    <w:p w:rsidR="008B3F21" w:rsidRDefault="008B3F21" w:rsidP="00B77C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21" w:rsidRDefault="008B3F21" w:rsidP="00B77C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E91" w:rsidRPr="009C408B" w:rsidRDefault="00D31E91" w:rsidP="00D31E9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08B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333242" w:rsidRPr="009C40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408B">
        <w:rPr>
          <w:rFonts w:ascii="Times New Roman" w:hAnsi="Times New Roman" w:cs="Times New Roman"/>
          <w:b/>
          <w:bCs/>
          <w:sz w:val="24"/>
          <w:szCs w:val="24"/>
        </w:rPr>
        <w:t xml:space="preserve">: ANOVA of rice genotypes evaluated in RBD design under late sown conditions in Sikkim </w:t>
      </w:r>
      <w:proofErr w:type="spellStart"/>
      <w:r w:rsidRPr="009C408B">
        <w:rPr>
          <w:rFonts w:ascii="Times New Roman" w:hAnsi="Times New Roman" w:cs="Times New Roman"/>
          <w:b/>
          <w:bCs/>
          <w:sz w:val="24"/>
          <w:szCs w:val="24"/>
        </w:rPr>
        <w:t>midhills</w:t>
      </w:r>
      <w:bookmarkStart w:id="0" w:name="_GoBack"/>
      <w:bookmarkEnd w:id="0"/>
      <w:proofErr w:type="spellEnd"/>
    </w:p>
    <w:tbl>
      <w:tblPr>
        <w:tblStyle w:val="TableGrid3"/>
        <w:tblW w:w="0" w:type="auto"/>
        <w:tblInd w:w="559" w:type="dxa"/>
        <w:tblLook w:val="04A0" w:firstRow="1" w:lastRow="0" w:firstColumn="1" w:lastColumn="0" w:noHBand="0" w:noVBand="1"/>
      </w:tblPr>
      <w:tblGrid>
        <w:gridCol w:w="2016"/>
        <w:gridCol w:w="576"/>
        <w:gridCol w:w="1843"/>
        <w:gridCol w:w="1350"/>
        <w:gridCol w:w="1381"/>
        <w:gridCol w:w="1789"/>
      </w:tblGrid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Plant height(cm)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Panicles/m</w:t>
            </w:r>
            <w:r w:rsidRPr="00D31E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Yield /m</w:t>
            </w:r>
            <w:r w:rsidRPr="00D31E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Yield/panicle(g)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398.92**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18294**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25163.01**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0.268**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Replication(block)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607.55*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5647.18*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11804.60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132.47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6931.639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10490.50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Corrected total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19.91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25.46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29.55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Root MSE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83.25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102.42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D31E91" w:rsidRPr="00D31E91" w:rsidTr="002A2D84">
        <w:tc>
          <w:tcPr>
            <w:tcW w:w="1988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67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57.79</w:t>
            </w:r>
          </w:p>
        </w:tc>
        <w:tc>
          <w:tcPr>
            <w:tcW w:w="1275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359.63</w:t>
            </w:r>
          </w:p>
        </w:tc>
        <w:tc>
          <w:tcPr>
            <w:tcW w:w="1381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184.65</w:t>
            </w:r>
          </w:p>
        </w:tc>
        <w:tc>
          <w:tcPr>
            <w:tcW w:w="1454" w:type="dxa"/>
          </w:tcPr>
          <w:p w:rsidR="00D31E91" w:rsidRPr="00D31E91" w:rsidRDefault="00D31E91" w:rsidP="00D3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9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</w:tbl>
    <w:p w:rsidR="00D31E91" w:rsidRPr="00D31E91" w:rsidRDefault="00250DA5" w:rsidP="00D31E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426">
        <w:rPr>
          <w:rFonts w:ascii="Times New Roman" w:hAnsi="Times New Roman" w:cs="Times New Roman"/>
          <w:sz w:val="24"/>
          <w:szCs w:val="24"/>
        </w:rPr>
        <w:t xml:space="preserve">  **</w:t>
      </w:r>
      <w:r w:rsidR="00D31E91">
        <w:rPr>
          <w:rFonts w:ascii="Times New Roman" w:hAnsi="Times New Roman" w:cs="Times New Roman"/>
          <w:sz w:val="24"/>
          <w:szCs w:val="24"/>
        </w:rPr>
        <w:t xml:space="preserve">: </w:t>
      </w:r>
      <w:r w:rsidR="00D25426">
        <w:rPr>
          <w:rFonts w:ascii="Times New Roman" w:hAnsi="Times New Roman" w:cs="Times New Roman"/>
          <w:sz w:val="24"/>
          <w:szCs w:val="24"/>
        </w:rPr>
        <w:t>significant at 1% level and * at 5% level of significance</w:t>
      </w:r>
    </w:p>
    <w:p w:rsidR="00D31E91" w:rsidRPr="00D31E91" w:rsidRDefault="00D31E91" w:rsidP="00D31E91">
      <w:pPr>
        <w:spacing w:after="160" w:line="259" w:lineRule="auto"/>
      </w:pPr>
    </w:p>
    <w:p w:rsidR="008B3F21" w:rsidRDefault="008B3F21" w:rsidP="00B77C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B3F21" w:rsidSect="008B3F2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B3F21" w:rsidRDefault="008B3F21" w:rsidP="00B77C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6C" w:rsidRPr="001A4CE3" w:rsidRDefault="00B17B6C" w:rsidP="00B77C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FE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3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332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46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E681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946FE">
        <w:rPr>
          <w:rFonts w:ascii="Times New Roman" w:hAnsi="Times New Roman" w:cs="Times New Roman"/>
          <w:b/>
          <w:bCs/>
          <w:sz w:val="24"/>
          <w:szCs w:val="24"/>
        </w:rPr>
        <w:t>orrelation</w:t>
      </w:r>
      <w:r w:rsidR="003E6818">
        <w:rPr>
          <w:rFonts w:ascii="Times New Roman" w:hAnsi="Times New Roman" w:cs="Times New Roman"/>
          <w:b/>
          <w:bCs/>
          <w:sz w:val="24"/>
          <w:szCs w:val="24"/>
        </w:rPr>
        <w:t xml:space="preserve"> coefficient</w:t>
      </w:r>
      <w:r w:rsidRPr="00B94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among traits for low temperature under organic irrigated conditions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881"/>
        <w:gridCol w:w="1350"/>
        <w:gridCol w:w="1509"/>
        <w:gridCol w:w="1136"/>
        <w:gridCol w:w="1083"/>
      </w:tblGrid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17B6C" w:rsidRPr="00C81F61" w:rsidRDefault="006D23A4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1043" w:type="dxa"/>
          </w:tcPr>
          <w:p w:rsidR="00B17B6C" w:rsidRPr="00C81F61" w:rsidRDefault="006D23A4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Panicles/m</w:t>
            </w:r>
            <w:r w:rsidRPr="006D23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17B6C" w:rsidRPr="00C81F61" w:rsidRDefault="006D23A4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Yield/panicle</w:t>
            </w:r>
          </w:p>
        </w:tc>
        <w:tc>
          <w:tcPr>
            <w:tcW w:w="993" w:type="dxa"/>
          </w:tcPr>
          <w:p w:rsidR="00B17B6C" w:rsidRPr="00C81F61" w:rsidRDefault="006D23A4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Yield/hill</w:t>
            </w:r>
          </w:p>
        </w:tc>
        <w:tc>
          <w:tcPr>
            <w:tcW w:w="993" w:type="dxa"/>
          </w:tcPr>
          <w:p w:rsidR="00B17B6C" w:rsidRPr="00C81F61" w:rsidRDefault="006D23A4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Yield/m</w:t>
            </w:r>
            <w:r w:rsidRPr="006D23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ED46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4652">
              <w:rPr>
                <w:rFonts w:ascii="Times New Roman" w:hAnsi="Times New Roman" w:cs="Times New Roman"/>
                <w:sz w:val="24"/>
                <w:szCs w:val="24"/>
              </w:rPr>
              <w:t>lant height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0.20**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ED4652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Panicles/m</w:t>
            </w:r>
            <w:r w:rsidRPr="00ED4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-0.14*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0.25***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ED4652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Yield/panicle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0.84***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0.84***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ED4652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Yield/hill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0.96***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E2654D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Yield/m</w:t>
            </w:r>
            <w:r w:rsidRPr="00E26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B6C" w:rsidRDefault="00B17B6C" w:rsidP="00B17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085B">
        <w:rPr>
          <w:rFonts w:ascii="Times New Roman" w:hAnsi="Times New Roman" w:cs="Times New Roman"/>
          <w:sz w:val="24"/>
          <w:szCs w:val="24"/>
        </w:rPr>
        <w:t xml:space="preserve">  *p&lt;0.05, ** p&lt;</w:t>
      </w:r>
      <w:proofErr w:type="gramStart"/>
      <w:r w:rsidRPr="0059085B">
        <w:rPr>
          <w:rFonts w:ascii="Times New Roman" w:hAnsi="Times New Roman" w:cs="Times New Roman"/>
          <w:sz w:val="24"/>
          <w:szCs w:val="24"/>
        </w:rPr>
        <w:t>0.01  *</w:t>
      </w:r>
      <w:proofErr w:type="gramEnd"/>
      <w:r w:rsidRPr="0059085B">
        <w:rPr>
          <w:rFonts w:ascii="Times New Roman" w:hAnsi="Times New Roman" w:cs="Times New Roman"/>
          <w:sz w:val="24"/>
          <w:szCs w:val="24"/>
        </w:rPr>
        <w:t>**p&lt;0.001</w:t>
      </w:r>
    </w:p>
    <w:p w:rsidR="0061035B" w:rsidRDefault="0061035B" w:rsidP="00B17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5F" w:rsidRPr="006E0851" w:rsidRDefault="0017735F" w:rsidP="0017735F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85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3332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0851">
        <w:rPr>
          <w:rFonts w:ascii="Times New Roman" w:hAnsi="Times New Roman" w:cs="Times New Roman"/>
          <w:b/>
          <w:bCs/>
          <w:sz w:val="24"/>
          <w:szCs w:val="24"/>
        </w:rPr>
        <w:t>a: ANOVA of rice genotypes under timely sown conditions</w:t>
      </w: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2122"/>
        <w:gridCol w:w="708"/>
        <w:gridCol w:w="1843"/>
        <w:gridCol w:w="1984"/>
        <w:gridCol w:w="1596"/>
      </w:tblGrid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Plant height(cm)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Grain yield per hill (g)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Grain yield/m</w:t>
            </w:r>
            <w:r w:rsidRPr="009E0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847.05***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22.14***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104668.62***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Replication(block)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880.07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629.74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Corrected total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Root MSE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7735F" w:rsidRPr="009E0D73" w:rsidTr="002A2D84">
        <w:tc>
          <w:tcPr>
            <w:tcW w:w="2122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88.93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375.53</w:t>
            </w:r>
          </w:p>
        </w:tc>
      </w:tr>
    </w:tbl>
    <w:p w:rsidR="0017735F" w:rsidRPr="009E0D73" w:rsidRDefault="0017735F" w:rsidP="0017735F">
      <w:pPr>
        <w:rPr>
          <w:rFonts w:ascii="Times New Roman" w:hAnsi="Times New Roman" w:cs="Times New Roman"/>
          <w:sz w:val="24"/>
          <w:szCs w:val="24"/>
        </w:rPr>
      </w:pPr>
    </w:p>
    <w:p w:rsidR="0017735F" w:rsidRPr="006E0851" w:rsidRDefault="0017735F" w:rsidP="0017735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085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3332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0851">
        <w:rPr>
          <w:rFonts w:ascii="Times New Roman" w:hAnsi="Times New Roman" w:cs="Times New Roman"/>
          <w:b/>
          <w:bCs/>
          <w:sz w:val="24"/>
          <w:szCs w:val="24"/>
        </w:rPr>
        <w:t>b: ANOVA of rice genotypes under late sown conditions</w:t>
      </w: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2016"/>
        <w:gridCol w:w="708"/>
        <w:gridCol w:w="1843"/>
        <w:gridCol w:w="1984"/>
        <w:gridCol w:w="1559"/>
      </w:tblGrid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Plant height(cm)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Grain yield per hill (g)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Grain yield/m</w:t>
            </w:r>
            <w:r w:rsidRPr="009E0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606.28***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6.14***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30098.29***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Replication(block)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82.60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5792.66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1476.82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Corrected total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Root MSE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38.42</w:t>
            </w:r>
          </w:p>
        </w:tc>
      </w:tr>
      <w:tr w:rsidR="0017735F" w:rsidRPr="009E0D73" w:rsidTr="002A2D84">
        <w:tc>
          <w:tcPr>
            <w:tcW w:w="1846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08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69.70</w:t>
            </w:r>
          </w:p>
        </w:tc>
        <w:tc>
          <w:tcPr>
            <w:tcW w:w="1984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559" w:type="dxa"/>
          </w:tcPr>
          <w:p w:rsidR="0017735F" w:rsidRPr="009E0D73" w:rsidRDefault="0017735F" w:rsidP="00A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3">
              <w:rPr>
                <w:rFonts w:ascii="Times New Roman" w:hAnsi="Times New Roman" w:cs="Times New Roman"/>
                <w:sz w:val="24"/>
                <w:szCs w:val="24"/>
              </w:rPr>
              <w:t>203.51</w:t>
            </w:r>
          </w:p>
        </w:tc>
      </w:tr>
    </w:tbl>
    <w:p w:rsidR="0017735F" w:rsidRDefault="0017735F" w:rsidP="0017735F">
      <w:pPr>
        <w:rPr>
          <w:rFonts w:ascii="Times New Roman" w:hAnsi="Times New Roman" w:cs="Times New Roman"/>
          <w:sz w:val="24"/>
          <w:szCs w:val="24"/>
        </w:rPr>
      </w:pPr>
      <w:r w:rsidRPr="009E0D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35F" w:rsidRDefault="0017735F" w:rsidP="00B17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5F" w:rsidRDefault="0017735F" w:rsidP="00B17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6C" w:rsidRPr="003368C9" w:rsidRDefault="00B17B6C" w:rsidP="00B17B6C">
      <w:pPr>
        <w:jc w:val="both"/>
        <w:rPr>
          <w:rFonts w:ascii="Times New Roman" w:hAnsi="Times New Roman" w:cs="Times New Roman"/>
          <w:sz w:val="24"/>
          <w:szCs w:val="24"/>
        </w:rPr>
      </w:pPr>
      <w:r w:rsidRPr="00B946F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3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00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946FE">
        <w:rPr>
          <w:rFonts w:ascii="Times New Roman" w:hAnsi="Times New Roman" w:cs="Times New Roman"/>
          <w:b/>
          <w:bCs/>
          <w:sz w:val="24"/>
          <w:szCs w:val="24"/>
        </w:rPr>
        <w:t xml:space="preserve">: Pearson correlation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coefficient among different traits </w:t>
      </w:r>
      <w:r w:rsidRPr="00B946FE">
        <w:rPr>
          <w:rFonts w:ascii="Times New Roman" w:hAnsi="Times New Roman" w:cs="Times New Roman"/>
          <w:b/>
          <w:bCs/>
          <w:sz w:val="24"/>
          <w:szCs w:val="24"/>
        </w:rPr>
        <w:t xml:space="preserve">under organic irrigated, organic upland, conventional irrigated and conventional upland conditions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881"/>
        <w:gridCol w:w="1043"/>
        <w:gridCol w:w="992"/>
        <w:gridCol w:w="993"/>
      </w:tblGrid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PPMS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Pr="00D56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0.47**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Pr="00D56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0.30*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0.60**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0.45**</w:t>
            </w:r>
          </w:p>
        </w:tc>
        <w:tc>
          <w:tcPr>
            <w:tcW w:w="992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0.31*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-0.35*</w:t>
            </w:r>
          </w:p>
        </w:tc>
        <w:tc>
          <w:tcPr>
            <w:tcW w:w="992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0.42*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CB7C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E7380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-0.50**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0.27*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E7380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E7380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0.38*</w:t>
            </w:r>
          </w:p>
        </w:tc>
        <w:tc>
          <w:tcPr>
            <w:tcW w:w="993" w:type="dxa"/>
          </w:tcPr>
          <w:p w:rsidR="00B17B6C" w:rsidRPr="00531959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9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5713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40494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40494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Default="00B17B6C" w:rsidP="000B3B68">
            <w:r w:rsidRPr="0040494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17B6C" w:rsidRPr="00C81F61" w:rsidTr="000B3B68">
        <w:tc>
          <w:tcPr>
            <w:tcW w:w="1008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PPMS</w:t>
            </w:r>
          </w:p>
        </w:tc>
        <w:tc>
          <w:tcPr>
            <w:tcW w:w="881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B6C" w:rsidRPr="00C81F61" w:rsidRDefault="00B17B6C" w:rsidP="000B3B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B6C" w:rsidRDefault="00B17B6C" w:rsidP="00B17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8C0">
        <w:rPr>
          <w:rFonts w:ascii="Times New Roman" w:hAnsi="Times New Roman" w:cs="Times New Roman"/>
          <w:sz w:val="20"/>
        </w:rPr>
        <w:t>GY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3668C0">
        <w:rPr>
          <w:rFonts w:ascii="Times New Roman" w:hAnsi="Times New Roman" w:cs="Times New Roman"/>
          <w:sz w:val="20"/>
          <w:vertAlign w:val="superscript"/>
        </w:rPr>
        <w:t>,2,3,4</w:t>
      </w:r>
      <w:proofErr w:type="gramEnd"/>
      <w:r w:rsidRPr="003668C0">
        <w:rPr>
          <w:rFonts w:ascii="Times New Roman" w:hAnsi="Times New Roman" w:cs="Times New Roman"/>
          <w:sz w:val="20"/>
        </w:rPr>
        <w:t>: grain yield under organic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r w:rsidRPr="003668C0">
        <w:rPr>
          <w:rFonts w:ascii="Times New Roman" w:hAnsi="Times New Roman" w:cs="Times New Roman"/>
          <w:sz w:val="20"/>
        </w:rPr>
        <w:t>, organic upland</w:t>
      </w:r>
      <w:r w:rsidRPr="003668C0">
        <w:rPr>
          <w:rFonts w:ascii="Times New Roman" w:hAnsi="Times New Roman" w:cs="Times New Roman"/>
          <w:sz w:val="20"/>
          <w:vertAlign w:val="superscript"/>
        </w:rPr>
        <w:t>2</w:t>
      </w:r>
      <w:r w:rsidRPr="003668C0">
        <w:rPr>
          <w:rFonts w:ascii="Times New Roman" w:hAnsi="Times New Roman" w:cs="Times New Roman"/>
          <w:sz w:val="20"/>
        </w:rPr>
        <w:t>, conventional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3</w:t>
      </w:r>
      <w:r w:rsidRPr="003668C0">
        <w:rPr>
          <w:rFonts w:ascii="Times New Roman" w:hAnsi="Times New Roman" w:cs="Times New Roman"/>
          <w:sz w:val="20"/>
        </w:rPr>
        <w:t xml:space="preserve"> and conventional upland</w:t>
      </w:r>
      <w:r w:rsidRPr="003668C0">
        <w:rPr>
          <w:rFonts w:ascii="Times New Roman" w:hAnsi="Times New Roman" w:cs="Times New Roman"/>
          <w:sz w:val="20"/>
          <w:vertAlign w:val="superscript"/>
        </w:rPr>
        <w:t>4</w:t>
      </w:r>
      <w:r w:rsidRPr="003668C0">
        <w:rPr>
          <w:rFonts w:ascii="Times New Roman" w:hAnsi="Times New Roman" w:cs="Times New Roman"/>
          <w:sz w:val="20"/>
        </w:rPr>
        <w:t xml:space="preserve">   </w:t>
      </w:r>
    </w:p>
    <w:p w:rsidR="00B17B6C" w:rsidRDefault="00B17B6C" w:rsidP="00B17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DF 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3668C0">
        <w:rPr>
          <w:rFonts w:ascii="Times New Roman" w:hAnsi="Times New Roman" w:cs="Times New Roman"/>
          <w:sz w:val="20"/>
          <w:vertAlign w:val="superscript"/>
        </w:rPr>
        <w:t>,2,3,4</w:t>
      </w:r>
      <w:proofErr w:type="gramEnd"/>
      <w:r w:rsidRPr="003668C0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days to flowering under</w:t>
      </w:r>
      <w:r w:rsidRPr="003668C0">
        <w:rPr>
          <w:rFonts w:ascii="Times New Roman" w:hAnsi="Times New Roman" w:cs="Times New Roman"/>
          <w:sz w:val="20"/>
        </w:rPr>
        <w:t xml:space="preserve"> organic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r w:rsidRPr="003668C0">
        <w:rPr>
          <w:rFonts w:ascii="Times New Roman" w:hAnsi="Times New Roman" w:cs="Times New Roman"/>
          <w:sz w:val="20"/>
        </w:rPr>
        <w:t>, organic upland</w:t>
      </w:r>
      <w:r w:rsidRPr="003668C0">
        <w:rPr>
          <w:rFonts w:ascii="Times New Roman" w:hAnsi="Times New Roman" w:cs="Times New Roman"/>
          <w:sz w:val="20"/>
          <w:vertAlign w:val="superscript"/>
        </w:rPr>
        <w:t>2</w:t>
      </w:r>
      <w:r w:rsidRPr="003668C0">
        <w:rPr>
          <w:rFonts w:ascii="Times New Roman" w:hAnsi="Times New Roman" w:cs="Times New Roman"/>
          <w:sz w:val="20"/>
        </w:rPr>
        <w:t>, conventional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3</w:t>
      </w:r>
      <w:r w:rsidRPr="003668C0">
        <w:rPr>
          <w:rFonts w:ascii="Times New Roman" w:hAnsi="Times New Roman" w:cs="Times New Roman"/>
          <w:sz w:val="20"/>
        </w:rPr>
        <w:t xml:space="preserve"> and conventional upland</w:t>
      </w:r>
      <w:r w:rsidRPr="003668C0">
        <w:rPr>
          <w:rFonts w:ascii="Times New Roman" w:hAnsi="Times New Roman" w:cs="Times New Roman"/>
          <w:sz w:val="20"/>
          <w:vertAlign w:val="superscript"/>
        </w:rPr>
        <w:t>4</w:t>
      </w:r>
      <w:r w:rsidRPr="003668C0">
        <w:rPr>
          <w:rFonts w:ascii="Times New Roman" w:hAnsi="Times New Roman" w:cs="Times New Roman"/>
          <w:sz w:val="20"/>
        </w:rPr>
        <w:t xml:space="preserve">   </w:t>
      </w:r>
    </w:p>
    <w:p w:rsidR="00B17B6C" w:rsidRDefault="00B17B6C" w:rsidP="00B17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PH 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3668C0">
        <w:rPr>
          <w:rFonts w:ascii="Times New Roman" w:hAnsi="Times New Roman" w:cs="Times New Roman"/>
          <w:sz w:val="20"/>
          <w:vertAlign w:val="superscript"/>
        </w:rPr>
        <w:t>,2,3,4</w:t>
      </w:r>
      <w:proofErr w:type="gramEnd"/>
      <w:r>
        <w:rPr>
          <w:rFonts w:ascii="Times New Roman" w:hAnsi="Times New Roman" w:cs="Times New Roman"/>
          <w:sz w:val="20"/>
        </w:rPr>
        <w:t xml:space="preserve">: plant height under </w:t>
      </w:r>
      <w:r w:rsidRPr="003668C0">
        <w:rPr>
          <w:rFonts w:ascii="Times New Roman" w:hAnsi="Times New Roman" w:cs="Times New Roman"/>
          <w:sz w:val="20"/>
        </w:rPr>
        <w:t>organic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r w:rsidRPr="003668C0">
        <w:rPr>
          <w:rFonts w:ascii="Times New Roman" w:hAnsi="Times New Roman" w:cs="Times New Roman"/>
          <w:sz w:val="20"/>
        </w:rPr>
        <w:t>, organic upland</w:t>
      </w:r>
      <w:r w:rsidRPr="003668C0">
        <w:rPr>
          <w:rFonts w:ascii="Times New Roman" w:hAnsi="Times New Roman" w:cs="Times New Roman"/>
          <w:sz w:val="20"/>
          <w:vertAlign w:val="superscript"/>
        </w:rPr>
        <w:t>2</w:t>
      </w:r>
      <w:r w:rsidRPr="003668C0">
        <w:rPr>
          <w:rFonts w:ascii="Times New Roman" w:hAnsi="Times New Roman" w:cs="Times New Roman"/>
          <w:sz w:val="20"/>
        </w:rPr>
        <w:t>, conventional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3</w:t>
      </w:r>
      <w:r w:rsidRPr="003668C0">
        <w:rPr>
          <w:rFonts w:ascii="Times New Roman" w:hAnsi="Times New Roman" w:cs="Times New Roman"/>
          <w:sz w:val="20"/>
        </w:rPr>
        <w:t xml:space="preserve"> and conventional upland</w:t>
      </w:r>
      <w:r w:rsidRPr="003668C0">
        <w:rPr>
          <w:rFonts w:ascii="Times New Roman" w:hAnsi="Times New Roman" w:cs="Times New Roman"/>
          <w:sz w:val="20"/>
          <w:vertAlign w:val="superscript"/>
        </w:rPr>
        <w:t>4</w:t>
      </w:r>
      <w:r w:rsidRPr="003668C0">
        <w:rPr>
          <w:rFonts w:ascii="Times New Roman" w:hAnsi="Times New Roman" w:cs="Times New Roman"/>
          <w:sz w:val="20"/>
        </w:rPr>
        <w:t xml:space="preserve">   </w:t>
      </w:r>
    </w:p>
    <w:p w:rsidR="00B17B6C" w:rsidRPr="002821E7" w:rsidRDefault="00B17B6C" w:rsidP="00B17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PPMS1</w:t>
      </w:r>
      <w:proofErr w:type="gramStart"/>
      <w:r>
        <w:rPr>
          <w:rFonts w:ascii="Times New Roman" w:hAnsi="Times New Roman" w:cs="Times New Roman"/>
          <w:sz w:val="20"/>
        </w:rPr>
        <w:t>,2,3,4</w:t>
      </w:r>
      <w:proofErr w:type="gramEnd"/>
      <w:r>
        <w:rPr>
          <w:rFonts w:ascii="Times New Roman" w:hAnsi="Times New Roman" w:cs="Times New Roman"/>
          <w:sz w:val="20"/>
        </w:rPr>
        <w:t>,: panicles/m</w:t>
      </w:r>
      <w:r w:rsidRPr="003668C0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under </w:t>
      </w:r>
      <w:r w:rsidRPr="003668C0">
        <w:rPr>
          <w:rFonts w:ascii="Times New Roman" w:hAnsi="Times New Roman" w:cs="Times New Roman"/>
          <w:sz w:val="20"/>
        </w:rPr>
        <w:t>organic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1</w:t>
      </w:r>
      <w:r w:rsidRPr="003668C0">
        <w:rPr>
          <w:rFonts w:ascii="Times New Roman" w:hAnsi="Times New Roman" w:cs="Times New Roman"/>
          <w:sz w:val="20"/>
        </w:rPr>
        <w:t>, organic upland</w:t>
      </w:r>
      <w:r w:rsidRPr="003668C0">
        <w:rPr>
          <w:rFonts w:ascii="Times New Roman" w:hAnsi="Times New Roman" w:cs="Times New Roman"/>
          <w:sz w:val="20"/>
          <w:vertAlign w:val="superscript"/>
        </w:rPr>
        <w:t>2</w:t>
      </w:r>
      <w:r w:rsidRPr="003668C0">
        <w:rPr>
          <w:rFonts w:ascii="Times New Roman" w:hAnsi="Times New Roman" w:cs="Times New Roman"/>
          <w:sz w:val="20"/>
        </w:rPr>
        <w:t>, conventional irrigated</w:t>
      </w:r>
      <w:r w:rsidRPr="003668C0">
        <w:rPr>
          <w:rFonts w:ascii="Times New Roman" w:hAnsi="Times New Roman" w:cs="Times New Roman"/>
          <w:sz w:val="20"/>
          <w:vertAlign w:val="superscript"/>
        </w:rPr>
        <w:t>3</w:t>
      </w:r>
      <w:r w:rsidRPr="003668C0">
        <w:rPr>
          <w:rFonts w:ascii="Times New Roman" w:hAnsi="Times New Roman" w:cs="Times New Roman"/>
          <w:sz w:val="20"/>
        </w:rPr>
        <w:t xml:space="preserve"> and conventional upland</w:t>
      </w:r>
      <w:r w:rsidRPr="003668C0">
        <w:rPr>
          <w:rFonts w:ascii="Times New Roman" w:hAnsi="Times New Roman" w:cs="Times New Roman"/>
          <w:sz w:val="20"/>
          <w:vertAlign w:val="superscript"/>
        </w:rPr>
        <w:t>4</w:t>
      </w:r>
      <w:r w:rsidRPr="003668C0">
        <w:rPr>
          <w:rFonts w:ascii="Times New Roman" w:hAnsi="Times New Roman" w:cs="Times New Roman"/>
          <w:sz w:val="20"/>
        </w:rPr>
        <w:t xml:space="preserve">   </w:t>
      </w:r>
    </w:p>
    <w:p w:rsidR="00B17B6C" w:rsidRDefault="00B17B6C" w:rsidP="00B17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6C" w:rsidRDefault="00B17B6C" w:rsidP="00B17B6C"/>
    <w:p w:rsidR="00F86A73" w:rsidRDefault="00F86A73"/>
    <w:sectPr w:rsidR="00F8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AC2"/>
    <w:multiLevelType w:val="hybridMultilevel"/>
    <w:tmpl w:val="F2A0A8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0478"/>
    <w:multiLevelType w:val="hybridMultilevel"/>
    <w:tmpl w:val="F2A0A8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53C42"/>
    <w:multiLevelType w:val="hybridMultilevel"/>
    <w:tmpl w:val="F2A0A8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D6"/>
    <w:rsid w:val="0010193C"/>
    <w:rsid w:val="00166C32"/>
    <w:rsid w:val="0017735F"/>
    <w:rsid w:val="001E46E4"/>
    <w:rsid w:val="001F760D"/>
    <w:rsid w:val="00234DDC"/>
    <w:rsid w:val="00250DA5"/>
    <w:rsid w:val="002E318F"/>
    <w:rsid w:val="00333242"/>
    <w:rsid w:val="003E4F33"/>
    <w:rsid w:val="003E6818"/>
    <w:rsid w:val="004D1186"/>
    <w:rsid w:val="004F77C0"/>
    <w:rsid w:val="0061035B"/>
    <w:rsid w:val="00655DFF"/>
    <w:rsid w:val="006D23A4"/>
    <w:rsid w:val="006E0851"/>
    <w:rsid w:val="00770075"/>
    <w:rsid w:val="007E3BA5"/>
    <w:rsid w:val="00811D2C"/>
    <w:rsid w:val="00843CE4"/>
    <w:rsid w:val="008B3F21"/>
    <w:rsid w:val="008B6722"/>
    <w:rsid w:val="008C74C2"/>
    <w:rsid w:val="00993FD6"/>
    <w:rsid w:val="009C408B"/>
    <w:rsid w:val="00A4780F"/>
    <w:rsid w:val="00A8550B"/>
    <w:rsid w:val="00B06A62"/>
    <w:rsid w:val="00B17B6C"/>
    <w:rsid w:val="00B77C3B"/>
    <w:rsid w:val="00C5613F"/>
    <w:rsid w:val="00CC7AA0"/>
    <w:rsid w:val="00CD1C84"/>
    <w:rsid w:val="00D25426"/>
    <w:rsid w:val="00D31E91"/>
    <w:rsid w:val="00E2654D"/>
    <w:rsid w:val="00ED4652"/>
    <w:rsid w:val="00EE4E61"/>
    <w:rsid w:val="00F621D5"/>
    <w:rsid w:val="00F72920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1678-C6D4-4D38-AF8F-49C9987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62"/>
    <w:pPr>
      <w:ind w:left="720"/>
      <w:contextualSpacing/>
    </w:pPr>
  </w:style>
  <w:style w:type="table" w:styleId="TableGrid">
    <w:name w:val="Table Grid"/>
    <w:basedOn w:val="TableNormal"/>
    <w:uiPriority w:val="39"/>
    <w:rsid w:val="00B17B6C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1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B3F21"/>
  </w:style>
  <w:style w:type="table" w:customStyle="1" w:styleId="TableGrid2">
    <w:name w:val="Table Grid2"/>
    <w:basedOn w:val="TableNormal"/>
    <w:next w:val="TableGrid"/>
    <w:uiPriority w:val="39"/>
    <w:rsid w:val="008B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3F21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3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4F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F33"/>
    <w:rPr>
      <w:color w:val="800080"/>
      <w:u w:val="single"/>
    </w:rPr>
  </w:style>
  <w:style w:type="paragraph" w:customStyle="1" w:styleId="xl65">
    <w:name w:val="xl65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3">
    <w:name w:val="xl73"/>
    <w:basedOn w:val="Normal"/>
    <w:rsid w:val="003E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3549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43</cp:revision>
  <dcterms:created xsi:type="dcterms:W3CDTF">2022-05-10T07:01:00Z</dcterms:created>
  <dcterms:modified xsi:type="dcterms:W3CDTF">2023-07-17T04:06:00Z</dcterms:modified>
</cp:coreProperties>
</file>