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3832" w14:textId="77777777" w:rsidR="00174EB7" w:rsidRDefault="00174EB7" w:rsidP="0089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9B4E" w14:textId="77777777" w:rsidR="00174EB7" w:rsidRDefault="00174EB7" w:rsidP="0089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9C569" w14:textId="296B37FF" w:rsidR="00174EB7" w:rsidRPr="00AC4C71" w:rsidRDefault="000053A4" w:rsidP="00894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C71">
        <w:rPr>
          <w:rFonts w:ascii="Times New Roman" w:hAnsi="Times New Roman" w:cs="Times New Roman"/>
          <w:b/>
          <w:bCs/>
          <w:sz w:val="24"/>
          <w:szCs w:val="24"/>
        </w:rPr>
        <w:t>Suppleme</w:t>
      </w:r>
      <w:r w:rsidR="00AC4C71" w:rsidRPr="00AC4C71">
        <w:rPr>
          <w:rFonts w:ascii="Times New Roman" w:hAnsi="Times New Roman" w:cs="Times New Roman"/>
          <w:b/>
          <w:bCs/>
          <w:sz w:val="24"/>
          <w:szCs w:val="24"/>
        </w:rPr>
        <w:t>ntary tables</w:t>
      </w:r>
    </w:p>
    <w:p w14:paraId="6FCB90BD" w14:textId="77777777" w:rsidR="00174EB7" w:rsidRDefault="00174EB7" w:rsidP="0089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E49D5" w14:textId="7C97C444" w:rsidR="00894EEB" w:rsidRPr="00894EEB" w:rsidRDefault="00894EEB" w:rsidP="0089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B">
        <w:rPr>
          <w:rFonts w:ascii="Times New Roman" w:hAnsi="Times New Roman" w:cs="Times New Roman"/>
          <w:sz w:val="24"/>
          <w:szCs w:val="24"/>
        </w:rPr>
        <w:t>Table</w:t>
      </w:r>
      <w:r w:rsidR="000053A4">
        <w:rPr>
          <w:rFonts w:ascii="Times New Roman" w:hAnsi="Times New Roman" w:cs="Times New Roman"/>
          <w:sz w:val="24"/>
          <w:szCs w:val="24"/>
        </w:rPr>
        <w:t xml:space="preserve"> S</w:t>
      </w:r>
      <w:r w:rsidRPr="00894EEB">
        <w:rPr>
          <w:rFonts w:ascii="Times New Roman" w:hAnsi="Times New Roman" w:cs="Times New Roman"/>
          <w:sz w:val="24"/>
          <w:szCs w:val="24"/>
        </w:rPr>
        <w:fldChar w:fldCharType="begin"/>
      </w:r>
      <w:r w:rsidRPr="00894EEB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894EEB">
        <w:rPr>
          <w:rFonts w:ascii="Times New Roman" w:hAnsi="Times New Roman" w:cs="Times New Roman"/>
          <w:sz w:val="24"/>
          <w:szCs w:val="24"/>
        </w:rPr>
        <w:fldChar w:fldCharType="separate"/>
      </w:r>
      <w:r w:rsidR="00B4125F">
        <w:rPr>
          <w:rFonts w:ascii="Times New Roman" w:hAnsi="Times New Roman" w:cs="Times New Roman"/>
          <w:noProof/>
          <w:sz w:val="24"/>
          <w:szCs w:val="24"/>
        </w:rPr>
        <w:t>1</w:t>
      </w:r>
      <w:r w:rsidRPr="00894EEB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894EEB">
        <w:rPr>
          <w:rFonts w:ascii="Times New Roman" w:hAnsi="Times New Roman" w:cs="Times New Roman"/>
          <w:sz w:val="24"/>
          <w:szCs w:val="24"/>
        </w:rPr>
        <w:t xml:space="preserve">. List of dandelion accessions included in the </w:t>
      </w:r>
      <w:proofErr w:type="gramStart"/>
      <w:r w:rsidRPr="00894EEB">
        <w:rPr>
          <w:rFonts w:ascii="Times New Roman" w:hAnsi="Times New Roman" w:cs="Times New Roman"/>
          <w:sz w:val="24"/>
          <w:szCs w:val="24"/>
        </w:rPr>
        <w:t>study</w:t>
      </w:r>
      <w:proofErr w:type="gramEnd"/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567"/>
        <w:gridCol w:w="1276"/>
        <w:gridCol w:w="2268"/>
      </w:tblGrid>
      <w:tr w:rsidR="00894EEB" w:rsidRPr="00894EEB" w14:paraId="7A5B1276" w14:textId="77777777" w:rsidTr="006673F4">
        <w:trPr>
          <w:trHeight w:val="706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3194A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Accession name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E0C78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1103D" w14:textId="2B2A24AE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Biological status of </w:t>
            </w:r>
            <w:r w:rsidR="00435F68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78DA4A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Donor institutions or GPS of collection site in wild, height above sea level</w:t>
            </w:r>
          </w:p>
        </w:tc>
      </w:tr>
      <w:tr w:rsidR="00894EEB" w:rsidRPr="00894EEB" w14:paraId="48968FDB" w14:textId="77777777" w:rsidTr="006673F4">
        <w:trPr>
          <w:trHeight w:val="591"/>
        </w:trPr>
        <w:tc>
          <w:tcPr>
            <w:tcW w:w="1536" w:type="dxa"/>
            <w:shd w:val="clear" w:color="auto" w:fill="auto"/>
            <w:vAlign w:val="bottom"/>
          </w:tcPr>
          <w:p w14:paraId="12E020F2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Gluda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3B5CA2EE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Glūdas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E35515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0B43F18E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56°37'35.774", E 23°29'38.133", 94 m</w:t>
            </w:r>
          </w:p>
        </w:tc>
      </w:tr>
      <w:tr w:rsidR="00894EEB" w:rsidRPr="00894EEB" w14:paraId="110EDA17" w14:textId="77777777" w:rsidTr="006673F4">
        <w:tc>
          <w:tcPr>
            <w:tcW w:w="1536" w:type="dxa"/>
            <w:shd w:val="clear" w:color="auto" w:fill="auto"/>
            <w:vAlign w:val="bottom"/>
          </w:tcPr>
          <w:p w14:paraId="53199209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Rubuli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17043611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Rubuļi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Zaņas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14:paraId="179AF901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2F4F5223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56°28'38.58", E 22°14'43.80", 73 m</w:t>
            </w:r>
          </w:p>
        </w:tc>
      </w:tr>
      <w:tr w:rsidR="00894EEB" w:rsidRPr="00894EEB" w14:paraId="2F56EA56" w14:textId="77777777" w:rsidTr="006673F4">
        <w:trPr>
          <w:trHeight w:val="495"/>
        </w:trPr>
        <w:tc>
          <w:tcPr>
            <w:tcW w:w="1536" w:type="dxa"/>
            <w:shd w:val="clear" w:color="auto" w:fill="auto"/>
            <w:vAlign w:val="bottom"/>
          </w:tcPr>
          <w:p w14:paraId="01D161E0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Kuldiga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58A486B8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Pelču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AD13177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06636CF0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56°56'17.7"N 22°01'37.1"E, 22 m</w:t>
            </w:r>
          </w:p>
        </w:tc>
      </w:tr>
      <w:tr w:rsidR="00894EEB" w:rsidRPr="00894EEB" w14:paraId="4F5326CD" w14:textId="77777777" w:rsidTr="006673F4">
        <w:trPr>
          <w:trHeight w:val="454"/>
        </w:trPr>
        <w:tc>
          <w:tcPr>
            <w:tcW w:w="1536" w:type="dxa"/>
            <w:shd w:val="clear" w:color="auto" w:fill="auto"/>
            <w:vAlign w:val="bottom"/>
          </w:tcPr>
          <w:p w14:paraId="3468B318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Mundigciems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2FAB6EFF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Mundigciems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Lībagu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Talsu</w:t>
            </w:r>
            <w:proofErr w:type="spellEnd"/>
            <w:proofErr w:type="gram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ECDE6DB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1C1E3E92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57˚13' 8.95", E 22˚35'5.2079, 90 m</w:t>
            </w:r>
          </w:p>
        </w:tc>
      </w:tr>
      <w:tr w:rsidR="00894EEB" w:rsidRPr="00894EEB" w14:paraId="405DD857" w14:textId="77777777" w:rsidTr="006673F4">
        <w:trPr>
          <w:trHeight w:val="618"/>
        </w:trPr>
        <w:tc>
          <w:tcPr>
            <w:tcW w:w="1536" w:type="dxa"/>
            <w:shd w:val="clear" w:color="auto" w:fill="auto"/>
            <w:vAlign w:val="bottom"/>
          </w:tcPr>
          <w:p w14:paraId="4404766A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Radzinciems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7A3FA894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Radziņciems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Smārdes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14:paraId="7733416E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3FFF4DF0" w14:textId="1A18C4B4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56°59'06.2"N 23°15'36.6"E, 27 m</w:t>
            </w:r>
          </w:p>
        </w:tc>
      </w:tr>
      <w:tr w:rsidR="00894EEB" w:rsidRPr="00894EEB" w14:paraId="073FD06F" w14:textId="77777777" w:rsidTr="006673F4">
        <w:tc>
          <w:tcPr>
            <w:tcW w:w="1536" w:type="dxa"/>
            <w:shd w:val="clear" w:color="auto" w:fill="auto"/>
            <w:vAlign w:val="bottom"/>
          </w:tcPr>
          <w:p w14:paraId="6B414783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Marupe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4261587D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Vētras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Mārupes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Mārupes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B8C7C78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709B0C9D" w14:textId="2F6E9044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56°51'15.4"N 24°00'10.4"E, 9 m</w:t>
            </w:r>
          </w:p>
        </w:tc>
      </w:tr>
      <w:tr w:rsidR="00894EEB" w:rsidRPr="00894EEB" w14:paraId="729486F5" w14:textId="77777777" w:rsidTr="006673F4">
        <w:tc>
          <w:tcPr>
            <w:tcW w:w="1536" w:type="dxa"/>
            <w:shd w:val="clear" w:color="auto" w:fill="auto"/>
            <w:vAlign w:val="bottom"/>
          </w:tcPr>
          <w:p w14:paraId="362BED4B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Tuja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4E3B2E36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Tūja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Limbažu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Liepupes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F68B0E6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7E5734E1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57°30'11.3", E 24°22'55.7", 6 m</w:t>
            </w:r>
          </w:p>
        </w:tc>
      </w:tr>
      <w:tr w:rsidR="00894EEB" w:rsidRPr="00894EEB" w14:paraId="1C5D08A1" w14:textId="77777777" w:rsidTr="006673F4">
        <w:tc>
          <w:tcPr>
            <w:tcW w:w="1536" w:type="dxa"/>
            <w:shd w:val="clear" w:color="auto" w:fill="auto"/>
            <w:vAlign w:val="bottom"/>
          </w:tcPr>
          <w:p w14:paraId="470A6282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Turaida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7471F8A7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Turaida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Siguldas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Krimuldas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35D204B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36ACC061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57°11'37.1", E 24°50'30.5", 96 m</w:t>
            </w:r>
          </w:p>
        </w:tc>
      </w:tr>
      <w:tr w:rsidR="00894EEB" w:rsidRPr="00894EEB" w14:paraId="1BEDDCB3" w14:textId="77777777" w:rsidTr="006673F4">
        <w:tc>
          <w:tcPr>
            <w:tcW w:w="1536" w:type="dxa"/>
            <w:shd w:val="clear" w:color="auto" w:fill="auto"/>
            <w:vAlign w:val="bottom"/>
          </w:tcPr>
          <w:p w14:paraId="3820D597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Renceni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5EAED82C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Rencēni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Amatas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4A7F369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6A3204C5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57°11'34.2", E 25°19'20.3", 174 m</w:t>
            </w:r>
          </w:p>
        </w:tc>
      </w:tr>
      <w:tr w:rsidR="00894EEB" w:rsidRPr="00894EEB" w14:paraId="0A0174B0" w14:textId="77777777" w:rsidTr="006673F4">
        <w:tc>
          <w:tcPr>
            <w:tcW w:w="1536" w:type="dxa"/>
            <w:shd w:val="clear" w:color="auto" w:fill="auto"/>
            <w:vAlign w:val="bottom"/>
          </w:tcPr>
          <w:p w14:paraId="0F387E6C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Priekuli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05569BFA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Lidlauks,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Priekuļu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AA75C6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3475105C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57°19'18.1", E 25°18'52.7", 113 m</w:t>
            </w:r>
          </w:p>
        </w:tc>
      </w:tr>
      <w:tr w:rsidR="00894EEB" w:rsidRPr="00894EEB" w14:paraId="6B79D541" w14:textId="77777777" w:rsidTr="006673F4">
        <w:tc>
          <w:tcPr>
            <w:tcW w:w="1536" w:type="dxa"/>
            <w:shd w:val="clear" w:color="auto" w:fill="auto"/>
            <w:vAlign w:val="bottom"/>
          </w:tcPr>
          <w:p w14:paraId="74E6408D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Zoseni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40475F67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Spolgas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Zosēnu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D23C7C4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30B35969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57°09'59.6", E 25°47'48.3", 186 m</w:t>
            </w:r>
          </w:p>
        </w:tc>
      </w:tr>
      <w:tr w:rsidR="00894EEB" w:rsidRPr="00894EEB" w14:paraId="153BC583" w14:textId="77777777" w:rsidTr="006673F4">
        <w:tc>
          <w:tcPr>
            <w:tcW w:w="1536" w:type="dxa"/>
            <w:shd w:val="clear" w:color="auto" w:fill="auto"/>
            <w:vAlign w:val="bottom"/>
          </w:tcPr>
          <w:p w14:paraId="3BF6FCB9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Gaizinkalns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0D4A2472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Gaiziņkalns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Vestienas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64D7B8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67B4916C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56°52'50.7", E 25°56'33.3", 238 m</w:t>
            </w:r>
          </w:p>
        </w:tc>
      </w:tr>
      <w:tr w:rsidR="00894EEB" w:rsidRPr="00894EEB" w14:paraId="358D4F52" w14:textId="77777777" w:rsidTr="006673F4">
        <w:tc>
          <w:tcPr>
            <w:tcW w:w="1536" w:type="dxa"/>
            <w:shd w:val="clear" w:color="auto" w:fill="auto"/>
            <w:vAlign w:val="bottom"/>
          </w:tcPr>
          <w:p w14:paraId="3114EDEF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Vecumnieki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14:paraId="0AF8BE46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Latvia,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Vecumnieku</w:t>
            </w:r>
            <w:proofErr w:type="spellEnd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3A82BBF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2268" w:type="dxa"/>
            <w:shd w:val="clear" w:color="auto" w:fill="auto"/>
          </w:tcPr>
          <w:p w14:paraId="65A2E738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 56°36'48.75", E24°30'48.12", 28 m</w:t>
            </w:r>
          </w:p>
        </w:tc>
      </w:tr>
      <w:tr w:rsidR="00894EEB" w:rsidRPr="00894EEB" w14:paraId="7B8EAF47" w14:textId="77777777" w:rsidTr="006673F4">
        <w:tc>
          <w:tcPr>
            <w:tcW w:w="1536" w:type="dxa"/>
            <w:shd w:val="clear" w:color="auto" w:fill="auto"/>
            <w:vAlign w:val="center"/>
          </w:tcPr>
          <w:p w14:paraId="0928DFEC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TA008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00232021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276" w:type="dxa"/>
            <w:shd w:val="clear" w:color="auto" w:fill="auto"/>
          </w:tcPr>
          <w:p w14:paraId="5E9438BA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68" w:type="dxa"/>
            <w:shd w:val="clear" w:color="auto" w:fill="auto"/>
          </w:tcPr>
          <w:p w14:paraId="77510DE3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commercial source</w:t>
            </w:r>
          </w:p>
        </w:tc>
      </w:tr>
      <w:tr w:rsidR="00894EEB" w:rsidRPr="00894EEB" w14:paraId="264019DA" w14:textId="77777777" w:rsidTr="006673F4">
        <w:tc>
          <w:tcPr>
            <w:tcW w:w="1536" w:type="dxa"/>
            <w:shd w:val="clear" w:color="auto" w:fill="auto"/>
            <w:vAlign w:val="center"/>
          </w:tcPr>
          <w:p w14:paraId="2BE733B3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Novelle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5FB72C12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276" w:type="dxa"/>
            <w:shd w:val="clear" w:color="auto" w:fill="auto"/>
          </w:tcPr>
          <w:p w14:paraId="1122AAC6" w14:textId="2F0CEC66" w:rsidR="00894EEB" w:rsidRPr="00894EEB" w:rsidRDefault="00B963B5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68" w:type="dxa"/>
            <w:shd w:val="clear" w:color="auto" w:fill="auto"/>
          </w:tcPr>
          <w:p w14:paraId="79FE278C" w14:textId="77777777" w:rsidR="00894EEB" w:rsidRPr="00894EEB" w:rsidRDefault="00894EEB" w:rsidP="008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EB">
              <w:rPr>
                <w:rFonts w:ascii="Times New Roman" w:hAnsi="Times New Roman" w:cs="Times New Roman"/>
                <w:sz w:val="24"/>
                <w:szCs w:val="24"/>
              </w:rPr>
              <w:t>commercial source</w:t>
            </w:r>
          </w:p>
        </w:tc>
      </w:tr>
    </w:tbl>
    <w:p w14:paraId="54132D34" w14:textId="77777777" w:rsidR="001E6BC2" w:rsidRDefault="001E6BC2">
      <w:pPr>
        <w:rPr>
          <w:sz w:val="24"/>
          <w:szCs w:val="24"/>
        </w:rPr>
      </w:pPr>
    </w:p>
    <w:p w14:paraId="761B354D" w14:textId="722124B4" w:rsidR="00B112FC" w:rsidRDefault="00B112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CD55D8" w14:textId="3E62179A" w:rsidR="00E0395C" w:rsidRPr="00E6176E" w:rsidRDefault="00E0395C" w:rsidP="00E0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6E">
        <w:rPr>
          <w:rFonts w:ascii="Times New Roman" w:hAnsi="Times New Roman" w:cs="Times New Roman"/>
          <w:sz w:val="24"/>
          <w:szCs w:val="24"/>
        </w:rPr>
        <w:lastRenderedPageBreak/>
        <w:t xml:space="preserve">Table S2. Gradient elution timetable used for the LC-UV </w:t>
      </w:r>
      <w:proofErr w:type="gramStart"/>
      <w:r w:rsidRPr="00E6176E">
        <w:rPr>
          <w:rFonts w:ascii="Times New Roman" w:hAnsi="Times New Roman" w:cs="Times New Roman"/>
          <w:sz w:val="24"/>
          <w:szCs w:val="24"/>
        </w:rPr>
        <w:t>method</w:t>
      </w:r>
      <w:proofErr w:type="gramEnd"/>
    </w:p>
    <w:tbl>
      <w:tblPr>
        <w:tblStyle w:val="PlainTable2"/>
        <w:tblW w:w="0" w:type="auto"/>
        <w:tblInd w:w="142" w:type="dxa"/>
        <w:tblLook w:val="04A0" w:firstRow="1" w:lastRow="0" w:firstColumn="1" w:lastColumn="0" w:noHBand="0" w:noVBand="1"/>
      </w:tblPr>
      <w:tblGrid>
        <w:gridCol w:w="1134"/>
        <w:gridCol w:w="1843"/>
        <w:gridCol w:w="1842"/>
      </w:tblGrid>
      <w:tr w:rsidR="00E0395C" w:rsidRPr="00E6176E" w14:paraId="2E9133BE" w14:textId="77777777" w:rsidTr="00E61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631AA8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proofErr w:type="spellStart"/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Time</w:t>
            </w:r>
            <w:proofErr w:type="spellEnd"/>
          </w:p>
          <w:p w14:paraId="14027B0C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(min)</w:t>
            </w:r>
          </w:p>
        </w:tc>
        <w:tc>
          <w:tcPr>
            <w:tcW w:w="1843" w:type="dxa"/>
          </w:tcPr>
          <w:p w14:paraId="3E3730EF" w14:textId="77777777" w:rsidR="00E0395C" w:rsidRPr="00E6176E" w:rsidRDefault="00E0395C" w:rsidP="006E5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Mobile </w:t>
            </w:r>
            <w:proofErr w:type="spellStart"/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phase</w:t>
            </w:r>
            <w:proofErr w:type="spellEnd"/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 A</w:t>
            </w:r>
          </w:p>
          <w:p w14:paraId="665D15CA" w14:textId="77777777" w:rsidR="00E0395C" w:rsidRPr="00E6176E" w:rsidRDefault="00E0395C" w:rsidP="006E5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(% v/v)</w:t>
            </w:r>
          </w:p>
        </w:tc>
        <w:tc>
          <w:tcPr>
            <w:tcW w:w="1842" w:type="dxa"/>
          </w:tcPr>
          <w:p w14:paraId="1C19E5D7" w14:textId="77777777" w:rsidR="00E0395C" w:rsidRPr="00E6176E" w:rsidRDefault="00E0395C" w:rsidP="006E5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Mobile </w:t>
            </w:r>
            <w:proofErr w:type="spellStart"/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phase</w:t>
            </w:r>
            <w:proofErr w:type="spellEnd"/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 xml:space="preserve"> B</w:t>
            </w:r>
          </w:p>
          <w:p w14:paraId="28931B76" w14:textId="77777777" w:rsidR="00E0395C" w:rsidRPr="00E6176E" w:rsidRDefault="00E0395C" w:rsidP="006E5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(% v/v)</w:t>
            </w:r>
          </w:p>
        </w:tc>
      </w:tr>
      <w:tr w:rsidR="00E0395C" w:rsidRPr="00E6176E" w14:paraId="7AD2EB59" w14:textId="77777777" w:rsidTr="00E61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7ACA81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843" w:type="dxa"/>
          </w:tcPr>
          <w:p w14:paraId="68B77F77" w14:textId="77777777" w:rsidR="00E0395C" w:rsidRPr="00E6176E" w:rsidRDefault="00E0395C" w:rsidP="006E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</w:t>
            </w:r>
          </w:p>
        </w:tc>
        <w:tc>
          <w:tcPr>
            <w:tcW w:w="1842" w:type="dxa"/>
          </w:tcPr>
          <w:p w14:paraId="62A1F8CE" w14:textId="77777777" w:rsidR="00E0395C" w:rsidRPr="00E6176E" w:rsidRDefault="00E0395C" w:rsidP="006E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</w:tr>
      <w:tr w:rsidR="00E0395C" w:rsidRPr="00E6176E" w14:paraId="70BE9A14" w14:textId="77777777" w:rsidTr="00E61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89BA07C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0-13</w:t>
            </w:r>
          </w:p>
        </w:tc>
        <w:tc>
          <w:tcPr>
            <w:tcW w:w="1843" w:type="dxa"/>
          </w:tcPr>
          <w:p w14:paraId="55685EEE" w14:textId="77777777" w:rsidR="00E0395C" w:rsidRPr="00E6176E" w:rsidRDefault="00E0395C" w:rsidP="006E5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90-78</w:t>
            </w:r>
          </w:p>
        </w:tc>
        <w:tc>
          <w:tcPr>
            <w:tcW w:w="1842" w:type="dxa"/>
          </w:tcPr>
          <w:p w14:paraId="200EBEE8" w14:textId="77777777" w:rsidR="00E0395C" w:rsidRPr="00E6176E" w:rsidRDefault="00E0395C" w:rsidP="006E5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10-22</w:t>
            </w:r>
          </w:p>
        </w:tc>
      </w:tr>
      <w:tr w:rsidR="00E0395C" w:rsidRPr="00E6176E" w14:paraId="633009B6" w14:textId="77777777" w:rsidTr="00E61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29DC43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13-14</w:t>
            </w:r>
          </w:p>
        </w:tc>
        <w:tc>
          <w:tcPr>
            <w:tcW w:w="1843" w:type="dxa"/>
          </w:tcPr>
          <w:p w14:paraId="6FF3DEDD" w14:textId="77777777" w:rsidR="00E0395C" w:rsidRPr="00E6176E" w:rsidRDefault="00E0395C" w:rsidP="006E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78-60</w:t>
            </w:r>
          </w:p>
        </w:tc>
        <w:tc>
          <w:tcPr>
            <w:tcW w:w="1842" w:type="dxa"/>
          </w:tcPr>
          <w:p w14:paraId="79B9AD08" w14:textId="77777777" w:rsidR="00E0395C" w:rsidRPr="00E6176E" w:rsidRDefault="00E0395C" w:rsidP="006E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22-40</w:t>
            </w:r>
          </w:p>
        </w:tc>
      </w:tr>
      <w:tr w:rsidR="00E0395C" w:rsidRPr="00E6176E" w14:paraId="501EDA07" w14:textId="77777777" w:rsidTr="00E61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4F1640F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14-18</w:t>
            </w:r>
          </w:p>
        </w:tc>
        <w:tc>
          <w:tcPr>
            <w:tcW w:w="1843" w:type="dxa"/>
          </w:tcPr>
          <w:p w14:paraId="7B985E39" w14:textId="77777777" w:rsidR="00E0395C" w:rsidRPr="00E6176E" w:rsidRDefault="00E0395C" w:rsidP="006E5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1842" w:type="dxa"/>
          </w:tcPr>
          <w:p w14:paraId="1F63BB8D" w14:textId="77777777" w:rsidR="00E0395C" w:rsidRPr="00E6176E" w:rsidRDefault="00E0395C" w:rsidP="006E5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</w:tr>
      <w:tr w:rsidR="00E0395C" w:rsidRPr="00636973" w14:paraId="3949CCCC" w14:textId="77777777" w:rsidTr="00E61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A9F1529" w14:textId="77777777" w:rsidR="00E0395C" w:rsidRPr="00E6176E" w:rsidRDefault="00E0395C" w:rsidP="006E5A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18-20</w:t>
            </w:r>
          </w:p>
        </w:tc>
        <w:tc>
          <w:tcPr>
            <w:tcW w:w="1843" w:type="dxa"/>
          </w:tcPr>
          <w:p w14:paraId="53FB9ED5" w14:textId="77777777" w:rsidR="00E0395C" w:rsidRPr="00E6176E" w:rsidRDefault="00E0395C" w:rsidP="006E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60-90</w:t>
            </w:r>
          </w:p>
        </w:tc>
        <w:tc>
          <w:tcPr>
            <w:tcW w:w="1842" w:type="dxa"/>
          </w:tcPr>
          <w:p w14:paraId="77094285" w14:textId="77777777" w:rsidR="00E0395C" w:rsidRPr="00636973" w:rsidRDefault="00E0395C" w:rsidP="006E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17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40-10</w:t>
            </w:r>
          </w:p>
        </w:tc>
      </w:tr>
    </w:tbl>
    <w:p w14:paraId="5490D83C" w14:textId="77777777" w:rsidR="00E0395C" w:rsidRDefault="00E0395C">
      <w:pPr>
        <w:rPr>
          <w:sz w:val="24"/>
          <w:szCs w:val="24"/>
        </w:rPr>
      </w:pPr>
    </w:p>
    <w:p w14:paraId="7C89EFD8" w14:textId="77777777" w:rsidR="00AD52C5" w:rsidRDefault="00AD52C5">
      <w:pPr>
        <w:rPr>
          <w:sz w:val="24"/>
          <w:szCs w:val="24"/>
        </w:rPr>
      </w:pPr>
    </w:p>
    <w:p w14:paraId="1CD5DFA1" w14:textId="11DB4D66" w:rsidR="00AD52C5" w:rsidRPr="00894EEB" w:rsidRDefault="00AD52C5" w:rsidP="00AD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B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0395C">
        <w:rPr>
          <w:rFonts w:ascii="Times New Roman" w:hAnsi="Times New Roman" w:cs="Times New Roman"/>
          <w:sz w:val="24"/>
          <w:szCs w:val="24"/>
        </w:rPr>
        <w:t>3</w:t>
      </w:r>
      <w:r w:rsidRPr="00894EEB">
        <w:rPr>
          <w:rFonts w:ascii="Times New Roman" w:hAnsi="Times New Roman" w:cs="Times New Roman"/>
          <w:sz w:val="24"/>
          <w:szCs w:val="24"/>
        </w:rPr>
        <w:t xml:space="preserve">. </w:t>
      </w:r>
      <w:r w:rsidR="00261E7A">
        <w:rPr>
          <w:rFonts w:ascii="Times New Roman" w:hAnsi="Times New Roman" w:cs="Times New Roman"/>
          <w:sz w:val="24"/>
          <w:szCs w:val="24"/>
        </w:rPr>
        <w:t xml:space="preserve">Characterisation of variation for </w:t>
      </w:r>
      <w:r w:rsidRPr="00894EEB">
        <w:rPr>
          <w:rFonts w:ascii="Times New Roman" w:hAnsi="Times New Roman" w:cs="Times New Roman"/>
          <w:sz w:val="24"/>
          <w:szCs w:val="24"/>
        </w:rPr>
        <w:t xml:space="preserve">dandelion </w:t>
      </w:r>
      <w:r w:rsidR="006D2812">
        <w:rPr>
          <w:rFonts w:ascii="Times New Roman" w:hAnsi="Times New Roman" w:cs="Times New Roman"/>
          <w:sz w:val="24"/>
          <w:szCs w:val="24"/>
        </w:rPr>
        <w:t>populations</w:t>
      </w:r>
      <w:r w:rsidRPr="00894EEB">
        <w:rPr>
          <w:rFonts w:ascii="Times New Roman" w:hAnsi="Times New Roman" w:cs="Times New Roman"/>
          <w:sz w:val="24"/>
          <w:szCs w:val="24"/>
        </w:rPr>
        <w:t xml:space="preserve"> included in the </w:t>
      </w:r>
      <w:proofErr w:type="gramStart"/>
      <w:r w:rsidRPr="00894EEB">
        <w:rPr>
          <w:rFonts w:ascii="Times New Roman" w:hAnsi="Times New Roman" w:cs="Times New Roman"/>
          <w:sz w:val="24"/>
          <w:szCs w:val="24"/>
        </w:rPr>
        <w:t>study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276"/>
        <w:gridCol w:w="1275"/>
        <w:gridCol w:w="1083"/>
      </w:tblGrid>
      <w:tr w:rsidR="00560F8A" w14:paraId="325C116A" w14:textId="77777777" w:rsidTr="00ED5038">
        <w:tc>
          <w:tcPr>
            <w:tcW w:w="3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79AB0" w14:textId="324F4B82" w:rsidR="00560F8A" w:rsidRPr="00D01F6B" w:rsidRDefault="00560F8A" w:rsidP="0022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B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81563" w14:textId="2CEF12CA" w:rsidR="00560F8A" w:rsidRPr="00D01F6B" w:rsidRDefault="00560F8A" w:rsidP="0054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945A5" w14:textId="71756711" w:rsidR="00560F8A" w:rsidRPr="00D01F6B" w:rsidRDefault="00560F8A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173C8" w14:textId="59EA542C" w:rsidR="00560F8A" w:rsidRPr="00D01F6B" w:rsidRDefault="00560F8A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372E9" w14:textId="718D6341" w:rsidR="00560F8A" w:rsidRPr="00D01F6B" w:rsidRDefault="00560F8A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CV%</w:t>
            </w:r>
          </w:p>
        </w:tc>
      </w:tr>
      <w:tr w:rsidR="00560F8A" w14:paraId="325F752D" w14:textId="77777777" w:rsidTr="00ED5038">
        <w:tc>
          <w:tcPr>
            <w:tcW w:w="32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4CEE6" w14:textId="77777777" w:rsidR="00560F8A" w:rsidRPr="00D01F6B" w:rsidRDefault="0056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21AA7" w14:textId="7C50AF75" w:rsidR="00560F8A" w:rsidRPr="00D01F6B" w:rsidRDefault="00560F8A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57558" w14:textId="67530912" w:rsidR="00560F8A" w:rsidRPr="00D01F6B" w:rsidRDefault="00560F8A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3BAC2" w14:textId="77777777" w:rsidR="00560F8A" w:rsidRPr="00D01F6B" w:rsidRDefault="0056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0A62E" w14:textId="77777777" w:rsidR="00560F8A" w:rsidRPr="00D01F6B" w:rsidRDefault="0056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3F65E" w14:textId="77777777" w:rsidR="00560F8A" w:rsidRPr="00D01F6B" w:rsidRDefault="0056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6B" w14:paraId="4158ECF1" w14:textId="77777777" w:rsidTr="00ED5038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F10F3" w14:textId="3A2C2656" w:rsidR="00D01F6B" w:rsidRPr="00D01F6B" w:rsidRDefault="0044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leaf area, cm</w:t>
            </w:r>
            <w:r w:rsidR="002252B9" w:rsidRPr="00225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D9E656" w14:textId="1E011B86" w:rsidR="00D01F6B" w:rsidRPr="00D01F6B" w:rsidRDefault="007F47A6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664397" w14:textId="716CC9D9" w:rsidR="00D01F6B" w:rsidRPr="00D01F6B" w:rsidRDefault="00974E75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BC33C" w14:textId="15C0D732" w:rsidR="00D01F6B" w:rsidRPr="00D01F6B" w:rsidRDefault="00974E75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DA44C" w14:textId="44CE09EE" w:rsidR="00D01F6B" w:rsidRPr="00D01F6B" w:rsidRDefault="000B69EE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54C6BC" w14:textId="0785E806" w:rsidR="00D01F6B" w:rsidRPr="00D01F6B" w:rsidRDefault="000B69EE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2F5D89" w14:paraId="2302BA2D" w14:textId="77777777" w:rsidTr="00ED503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F704" w14:textId="4E129082" w:rsidR="002F5D89" w:rsidRDefault="00F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area, cm</w:t>
            </w:r>
            <w:r w:rsidRPr="003B6A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5C73" w14:textId="45399313" w:rsidR="002F5D89" w:rsidRPr="00D01F6B" w:rsidRDefault="003C6F07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7555" w14:textId="345FE34A" w:rsidR="002F5D89" w:rsidRPr="00D01F6B" w:rsidRDefault="00F87013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F148" w14:textId="4A3DBC02" w:rsidR="002F5D89" w:rsidRPr="00D01F6B" w:rsidRDefault="00F87013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21DC" w14:textId="72E39CC3" w:rsidR="002F5D89" w:rsidRPr="00D01F6B" w:rsidRDefault="00F87013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D270" w14:textId="7B7D7DE4" w:rsidR="002F5D89" w:rsidRPr="00D01F6B" w:rsidRDefault="00ED5038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3B6AA9" w14:paraId="492BF62E" w14:textId="77777777" w:rsidTr="00ED503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9C04" w14:textId="0AD55BCC" w:rsidR="003B6AA9" w:rsidRDefault="003B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Flower </w:t>
            </w:r>
            <w:r w:rsidR="0049027C">
              <w:rPr>
                <w:rFonts w:ascii="Times New Roman" w:hAnsi="Times New Roman" w:cs="Times New Roman"/>
                <w:sz w:val="24"/>
                <w:szCs w:val="24"/>
              </w:rPr>
              <w:t>proportion,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0418" w14:textId="654FB6B8" w:rsidR="003B6AA9" w:rsidRPr="00D01F6B" w:rsidRDefault="002B1F29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E0DC" w14:textId="6D54126B" w:rsidR="003B6AA9" w:rsidRPr="00D01F6B" w:rsidRDefault="002B1F29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5774" w14:textId="530628A6" w:rsidR="003B6AA9" w:rsidRPr="00D01F6B" w:rsidRDefault="000D3D6D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B69D" w14:textId="19490F3A" w:rsidR="003B6AA9" w:rsidRPr="00D01F6B" w:rsidRDefault="000D3D6D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64BA" w14:textId="527EDE63" w:rsidR="003B6AA9" w:rsidRPr="00D01F6B" w:rsidRDefault="000D3D6D" w:rsidP="0056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121CB6" w14:paraId="51423D9C" w14:textId="77777777" w:rsidTr="00ED503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1E41" w14:textId="0149B7DD" w:rsidR="00121CB6" w:rsidRDefault="00763622" w:rsidP="0012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of fresh root</w:t>
            </w:r>
            <w:r w:rsidR="00121CB6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83BF" w14:textId="4EE495B2" w:rsidR="00121CB6" w:rsidRDefault="00121CB6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11F4" w14:textId="324FBF55" w:rsidR="00121CB6" w:rsidRDefault="00121CB6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6FC4" w14:textId="386BE869" w:rsidR="00121CB6" w:rsidRDefault="00121CB6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9FE5" w14:textId="1EBFD764" w:rsidR="00121CB6" w:rsidRDefault="00121CB6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1165" w14:textId="40B6E99A" w:rsidR="00121CB6" w:rsidRDefault="00121CB6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121CB6" w14:paraId="38B2BE83" w14:textId="77777777" w:rsidTr="00641A6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B598" w14:textId="53772F40" w:rsidR="00121CB6" w:rsidRDefault="00E7447C" w:rsidP="0012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of dry root</w:t>
            </w:r>
            <w:r w:rsidR="00121CB6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5326" w14:textId="4B53E9C0" w:rsidR="00121CB6" w:rsidRDefault="00B4125F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A4DB" w14:textId="1E360D51" w:rsidR="00121CB6" w:rsidRDefault="00B4125F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4D69" w14:textId="0D91A0A8" w:rsidR="00121CB6" w:rsidRDefault="00242B9E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858C" w14:textId="2F067A4E" w:rsidR="00121CB6" w:rsidRDefault="00242B9E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FB83" w14:textId="37BF5821" w:rsidR="00121CB6" w:rsidRDefault="00242B9E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121CB6" w14:paraId="303228A9" w14:textId="77777777" w:rsidTr="00641A6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C0CE" w14:textId="4DB027C4" w:rsidR="00121CB6" w:rsidRPr="00D01F6B" w:rsidRDefault="00E7447C" w:rsidP="0012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Yield of fresh roots</w:t>
            </w:r>
            <w:r w:rsidR="00591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BB"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  <w:proofErr w:type="gramStart"/>
            <w:r w:rsidR="009349B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9349BB" w:rsidRPr="00934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5DDA" w14:textId="548A5001" w:rsidR="00121CB6" w:rsidRPr="00D01F6B" w:rsidRDefault="00905DA1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44D2" w14:textId="7A349E65" w:rsidR="00121CB6" w:rsidRPr="00D01F6B" w:rsidRDefault="00905DA1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F0DA" w14:textId="4DBF0940" w:rsidR="00121CB6" w:rsidRPr="00D01F6B" w:rsidRDefault="00854444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9663" w14:textId="1B60DE7A" w:rsidR="00121CB6" w:rsidRPr="00D01F6B" w:rsidRDefault="003308E8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40D5" w14:textId="7DDB088F" w:rsidR="00121CB6" w:rsidRPr="00D01F6B" w:rsidRDefault="006D2D66" w:rsidP="0012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30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BAD" w14:paraId="577EA546" w14:textId="77777777" w:rsidTr="00641A6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E2E8" w14:textId="3038399C" w:rsidR="00FD7BAD" w:rsidRDefault="00FD7BAD" w:rsidP="00FD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Yield of dry roots,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934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AFA7" w14:textId="16BD7C08" w:rsidR="00FD7BAD" w:rsidRDefault="00E36EF5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9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7D8B" w14:textId="0ED18FAA" w:rsidR="00FD7BAD" w:rsidRDefault="006633E5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5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4292" w14:textId="67506607" w:rsidR="00FD7BAD" w:rsidRDefault="00DB195C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A54C" w14:textId="5A78287D" w:rsidR="00FD7BAD" w:rsidRDefault="006633E5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0850" w14:textId="4897FCEE" w:rsidR="00FD7BAD" w:rsidRDefault="006633E5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FD7BAD" w14:paraId="67FC5EF3" w14:textId="77777777" w:rsidTr="00641A6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E29D" w14:textId="3C1F2221" w:rsidR="00FD7BAD" w:rsidRDefault="00FD7BAD" w:rsidP="00FD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7F38" w14:textId="11DAE177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564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6D8C" w14:textId="4E5A334A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564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6469" w14:textId="54BC2A69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E18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CDBD" w14:textId="7DCA7530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E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8AF9" w14:textId="1EE29F24" w:rsidR="00FD7BAD" w:rsidRDefault="00E354C8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</w:tr>
      <w:tr w:rsidR="00FD7BAD" w14:paraId="4143DE8C" w14:textId="77777777" w:rsidTr="00641A66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9D896" w14:textId="61A47C2A" w:rsidR="00FD7BAD" w:rsidRDefault="00FD7BAD" w:rsidP="00FD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6CC67" w14:textId="7BDE0972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C8A6C" w14:textId="6A2827A8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72693" w14:textId="2A6E67CF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FD156" w14:textId="4BDD9D7E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E9481" w14:textId="32697695" w:rsidR="00FD7BAD" w:rsidRDefault="00FD7BAD" w:rsidP="00FD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</w:tbl>
    <w:p w14:paraId="3F7C524F" w14:textId="77777777" w:rsidR="00AD52C5" w:rsidRDefault="00AD52C5">
      <w:pPr>
        <w:rPr>
          <w:sz w:val="24"/>
          <w:szCs w:val="24"/>
        </w:rPr>
      </w:pPr>
    </w:p>
    <w:p w14:paraId="43225C28" w14:textId="0BE58567" w:rsidR="00815B5D" w:rsidRDefault="00815B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D8AE77" w14:textId="0EF99148" w:rsidR="00943739" w:rsidRDefault="00943739" w:rsidP="00943739">
      <w:pPr>
        <w:jc w:val="center"/>
        <w:rPr>
          <w:sz w:val="24"/>
          <w:szCs w:val="24"/>
        </w:rPr>
      </w:pPr>
    </w:p>
    <w:p w14:paraId="0BA58AF3" w14:textId="0FB39108" w:rsidR="003C2876" w:rsidRPr="003C2876" w:rsidRDefault="001240C3" w:rsidP="003B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E406364" wp14:editId="11F14795">
            <wp:extent cx="5630333" cy="3333750"/>
            <wp:effectExtent l="0" t="0" r="8890" b="0"/>
            <wp:docPr id="1936100495" name="Picture 1" descr="A picture containing text, diagram, screensho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00495" name="Picture 1" descr="A picture containing text, diagram, screenshot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97" cy="334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50F9" w14:textId="77777777" w:rsidR="003C2876" w:rsidRPr="000C237C" w:rsidRDefault="003C2876" w:rsidP="003C28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3F8AB89F" w14:textId="5C74332B" w:rsidR="003C2876" w:rsidRPr="000C237C" w:rsidRDefault="003C2876" w:rsidP="003C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60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9712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8260C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C237C">
        <w:rPr>
          <w:rFonts w:ascii="Times New Roman" w:hAnsi="Times New Roman" w:cs="Times New Roman"/>
          <w:sz w:val="24"/>
          <w:szCs w:val="24"/>
          <w:lang w:val="en-US"/>
        </w:rPr>
        <w:t xml:space="preserve"> Correlations among </w:t>
      </w:r>
      <w:r>
        <w:rPr>
          <w:rFonts w:ascii="Times New Roman" w:hAnsi="Times New Roman" w:cs="Times New Roman"/>
          <w:sz w:val="24"/>
          <w:szCs w:val="24"/>
          <w:lang w:val="en-US"/>
        </w:rPr>
        <w:t>observed</w:t>
      </w:r>
      <w:r w:rsidRPr="000C237C">
        <w:rPr>
          <w:rFonts w:ascii="Times New Roman" w:hAnsi="Times New Roman" w:cs="Times New Roman"/>
          <w:sz w:val="24"/>
          <w:szCs w:val="24"/>
          <w:lang w:val="en-US"/>
        </w:rPr>
        <w:t xml:space="preserve"> traits (RDW – root dry weight, FA -flower area, LA-leaf area, FP -flower proportion) of common dandelion using Person correlation coefficients is displayed as heat map. Only significant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 &lt; 0.05) </w:t>
      </w:r>
      <w:r w:rsidRPr="000C237C">
        <w:rPr>
          <w:rFonts w:ascii="Times New Roman" w:hAnsi="Times New Roman" w:cs="Times New Roman"/>
          <w:sz w:val="24"/>
          <w:szCs w:val="24"/>
          <w:lang w:val="en-US"/>
        </w:rPr>
        <w:t>correlations are presented.</w:t>
      </w:r>
    </w:p>
    <w:p w14:paraId="340CA27C" w14:textId="6E1CB427" w:rsidR="00C401C0" w:rsidRDefault="00C401C0" w:rsidP="00943739">
      <w:pPr>
        <w:jc w:val="center"/>
        <w:rPr>
          <w:sz w:val="24"/>
          <w:szCs w:val="24"/>
        </w:rPr>
      </w:pPr>
    </w:p>
    <w:sectPr w:rsidR="00C401C0" w:rsidSect="003F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B85"/>
    <w:multiLevelType w:val="hybridMultilevel"/>
    <w:tmpl w:val="D9DA152C"/>
    <w:lvl w:ilvl="0" w:tplc="45AC4FFC">
      <w:start w:val="289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1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27"/>
    <w:rsid w:val="000053A4"/>
    <w:rsid w:val="00027BBD"/>
    <w:rsid w:val="0004289C"/>
    <w:rsid w:val="00044343"/>
    <w:rsid w:val="00092509"/>
    <w:rsid w:val="0009712C"/>
    <w:rsid w:val="000B69EE"/>
    <w:rsid w:val="000C31C9"/>
    <w:rsid w:val="000D0D80"/>
    <w:rsid w:val="000D3D6D"/>
    <w:rsid w:val="00121CB6"/>
    <w:rsid w:val="001240C3"/>
    <w:rsid w:val="001516FC"/>
    <w:rsid w:val="00152DEB"/>
    <w:rsid w:val="001664A2"/>
    <w:rsid w:val="00167B46"/>
    <w:rsid w:val="00174B54"/>
    <w:rsid w:val="00174EB7"/>
    <w:rsid w:val="00192B90"/>
    <w:rsid w:val="001B30ED"/>
    <w:rsid w:val="001B7510"/>
    <w:rsid w:val="001C33AB"/>
    <w:rsid w:val="001E6BC2"/>
    <w:rsid w:val="001F31ED"/>
    <w:rsid w:val="002252B9"/>
    <w:rsid w:val="00242B9E"/>
    <w:rsid w:val="00261E7A"/>
    <w:rsid w:val="002A6196"/>
    <w:rsid w:val="002B0B9F"/>
    <w:rsid w:val="002B1F29"/>
    <w:rsid w:val="002B4C5C"/>
    <w:rsid w:val="002F22E1"/>
    <w:rsid w:val="002F5D89"/>
    <w:rsid w:val="00300A39"/>
    <w:rsid w:val="003308E8"/>
    <w:rsid w:val="003870E7"/>
    <w:rsid w:val="003A6593"/>
    <w:rsid w:val="003B68D5"/>
    <w:rsid w:val="003B6AA9"/>
    <w:rsid w:val="003C2876"/>
    <w:rsid w:val="003C6F07"/>
    <w:rsid w:val="003C73BF"/>
    <w:rsid w:val="003F302A"/>
    <w:rsid w:val="00407FAA"/>
    <w:rsid w:val="004116CA"/>
    <w:rsid w:val="00433206"/>
    <w:rsid w:val="00435F68"/>
    <w:rsid w:val="00440927"/>
    <w:rsid w:val="0045156F"/>
    <w:rsid w:val="0049027C"/>
    <w:rsid w:val="004C4AAB"/>
    <w:rsid w:val="004C7AB6"/>
    <w:rsid w:val="004E1823"/>
    <w:rsid w:val="00541CAA"/>
    <w:rsid w:val="00543E50"/>
    <w:rsid w:val="00560F8A"/>
    <w:rsid w:val="00574133"/>
    <w:rsid w:val="00585640"/>
    <w:rsid w:val="0059059E"/>
    <w:rsid w:val="005910B3"/>
    <w:rsid w:val="005D3888"/>
    <w:rsid w:val="005D4A5B"/>
    <w:rsid w:val="005F3C91"/>
    <w:rsid w:val="005F73E0"/>
    <w:rsid w:val="00641A66"/>
    <w:rsid w:val="00643BD5"/>
    <w:rsid w:val="00654798"/>
    <w:rsid w:val="006633E5"/>
    <w:rsid w:val="006673F4"/>
    <w:rsid w:val="006D26BA"/>
    <w:rsid w:val="006D2812"/>
    <w:rsid w:val="006D2D66"/>
    <w:rsid w:val="006F1107"/>
    <w:rsid w:val="00705CEF"/>
    <w:rsid w:val="0071347A"/>
    <w:rsid w:val="007367CD"/>
    <w:rsid w:val="00763622"/>
    <w:rsid w:val="00777462"/>
    <w:rsid w:val="007F47A6"/>
    <w:rsid w:val="00813326"/>
    <w:rsid w:val="00815B5D"/>
    <w:rsid w:val="00854444"/>
    <w:rsid w:val="0085586D"/>
    <w:rsid w:val="00870DF6"/>
    <w:rsid w:val="00894EEB"/>
    <w:rsid w:val="008A2C75"/>
    <w:rsid w:val="008B4C3A"/>
    <w:rsid w:val="008C2E70"/>
    <w:rsid w:val="008E7FF4"/>
    <w:rsid w:val="008F476C"/>
    <w:rsid w:val="00905DA1"/>
    <w:rsid w:val="009349BB"/>
    <w:rsid w:val="00943739"/>
    <w:rsid w:val="00974E75"/>
    <w:rsid w:val="009D0BFC"/>
    <w:rsid w:val="009D572A"/>
    <w:rsid w:val="009E6AE6"/>
    <w:rsid w:val="009F2A73"/>
    <w:rsid w:val="00A23A66"/>
    <w:rsid w:val="00A31E11"/>
    <w:rsid w:val="00A34A19"/>
    <w:rsid w:val="00A42998"/>
    <w:rsid w:val="00A5310C"/>
    <w:rsid w:val="00A54122"/>
    <w:rsid w:val="00AC019B"/>
    <w:rsid w:val="00AC4C71"/>
    <w:rsid w:val="00AD52C5"/>
    <w:rsid w:val="00AF48C1"/>
    <w:rsid w:val="00B00F5D"/>
    <w:rsid w:val="00B112FC"/>
    <w:rsid w:val="00B33C06"/>
    <w:rsid w:val="00B4125F"/>
    <w:rsid w:val="00B50BB3"/>
    <w:rsid w:val="00B51627"/>
    <w:rsid w:val="00B564FC"/>
    <w:rsid w:val="00B72242"/>
    <w:rsid w:val="00B811A3"/>
    <w:rsid w:val="00B963B5"/>
    <w:rsid w:val="00BB6368"/>
    <w:rsid w:val="00BE3D8B"/>
    <w:rsid w:val="00C321F0"/>
    <w:rsid w:val="00C401C0"/>
    <w:rsid w:val="00C5273C"/>
    <w:rsid w:val="00C81180"/>
    <w:rsid w:val="00C93E21"/>
    <w:rsid w:val="00CD5CFC"/>
    <w:rsid w:val="00D016C1"/>
    <w:rsid w:val="00D01F6B"/>
    <w:rsid w:val="00D44BA8"/>
    <w:rsid w:val="00D57D4B"/>
    <w:rsid w:val="00D86489"/>
    <w:rsid w:val="00DB195C"/>
    <w:rsid w:val="00DB5FE2"/>
    <w:rsid w:val="00E0395C"/>
    <w:rsid w:val="00E13465"/>
    <w:rsid w:val="00E34FF4"/>
    <w:rsid w:val="00E354C8"/>
    <w:rsid w:val="00E36EF5"/>
    <w:rsid w:val="00E6176E"/>
    <w:rsid w:val="00E7447C"/>
    <w:rsid w:val="00EB1D5C"/>
    <w:rsid w:val="00ED5038"/>
    <w:rsid w:val="00EE462F"/>
    <w:rsid w:val="00EE7EAF"/>
    <w:rsid w:val="00F3254D"/>
    <w:rsid w:val="00F334DA"/>
    <w:rsid w:val="00F450CF"/>
    <w:rsid w:val="00F53CCD"/>
    <w:rsid w:val="00F57356"/>
    <w:rsid w:val="00F6790B"/>
    <w:rsid w:val="00F87013"/>
    <w:rsid w:val="00FA35AE"/>
    <w:rsid w:val="00FC4FFF"/>
    <w:rsid w:val="00FD7BAD"/>
    <w:rsid w:val="00FE5A34"/>
    <w:rsid w:val="00FE70E7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5221D"/>
  <w15:chartTrackingRefBased/>
  <w15:docId w15:val="{84CB9172-A7A9-4E3F-8055-E93CCD1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EEB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EEB"/>
    <w:rPr>
      <w:sz w:val="20"/>
      <w:szCs w:val="20"/>
      <w:lang w:val="lv-LV"/>
    </w:rPr>
  </w:style>
  <w:style w:type="table" w:styleId="TableGrid">
    <w:name w:val="Table Grid"/>
    <w:basedOn w:val="TableNormal"/>
    <w:uiPriority w:val="39"/>
    <w:rsid w:val="008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DEB"/>
    <w:pPr>
      <w:ind w:left="720"/>
      <w:contextualSpacing/>
    </w:pPr>
  </w:style>
  <w:style w:type="table" w:styleId="PlainTable2">
    <w:name w:val="Plain Table 2"/>
    <w:basedOn w:val="TableNormal"/>
    <w:uiPriority w:val="42"/>
    <w:rsid w:val="00E0395C"/>
    <w:pPr>
      <w:spacing w:after="0" w:line="240" w:lineRule="auto"/>
    </w:pPr>
    <w:rPr>
      <w:kern w:val="2"/>
      <w:lang w:val="lv-LV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8D053C-583E-4E6E-BB0D-F4E1BB38E286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5ea462-abb8-4344-832d-f3c4449c9a48">
      <Terms xmlns="http://schemas.microsoft.com/office/infopath/2007/PartnerControls"/>
    </lcf76f155ced4ddcb4097134ff3c332f>
    <TaxCatchAll xmlns="f7c85469-d2ae-4daa-a821-0dfbcecf70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0280366C64D94FAFE10F497104F23B" ma:contentTypeVersion="16" ma:contentTypeDescription="Izveidot jaunu dokumentu." ma:contentTypeScope="" ma:versionID="86e870e20503eb1c1a7b67abae889187">
  <xsd:schema xmlns:xsd="http://www.w3.org/2001/XMLSchema" xmlns:xs="http://www.w3.org/2001/XMLSchema" xmlns:p="http://schemas.microsoft.com/office/2006/metadata/properties" xmlns:ns2="7f5ea462-abb8-4344-832d-f3c4449c9a48" xmlns:ns3="f7c85469-d2ae-4daa-a821-0dfbcecf7040" targetNamespace="http://schemas.microsoft.com/office/2006/metadata/properties" ma:root="true" ma:fieldsID="def31286964592a2f007107bb9667730" ns2:_="" ns3:_="">
    <xsd:import namespace="7f5ea462-abb8-4344-832d-f3c4449c9a48"/>
    <xsd:import namespace="f7c85469-d2ae-4daa-a821-0dfbcecf7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a462-abb8-4344-832d-f3c4449c9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c1069eec-e562-49d0-bf11-8f458cb59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5469-d2ae-4daa-a821-0dfbcecf70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50cf1f5-867b-4da9-860a-20a167973d08}" ma:internalName="TaxCatchAll" ma:showField="CatchAllData" ma:web="f7c85469-d2ae-4daa-a821-0dfbcecf7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BC60-BD1E-4C8C-9CBC-B9C41FC39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18053-3080-4813-9E73-5557A608766C}">
  <ds:schemaRefs>
    <ds:schemaRef ds:uri="http://schemas.microsoft.com/office/2006/metadata/properties"/>
    <ds:schemaRef ds:uri="http://schemas.microsoft.com/office/infopath/2007/PartnerControls"/>
    <ds:schemaRef ds:uri="7f5ea462-abb8-4344-832d-f3c4449c9a48"/>
    <ds:schemaRef ds:uri="f7c85469-d2ae-4daa-a821-0dfbcecf7040"/>
  </ds:schemaRefs>
</ds:datastoreItem>
</file>

<file path=customXml/itemProps3.xml><?xml version="1.0" encoding="utf-8"?>
<ds:datastoreItem xmlns:ds="http://schemas.openxmlformats.org/officeDocument/2006/customXml" ds:itemID="{3553FE4B-7FC4-478D-9AD8-67DB6A0DC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a462-abb8-4344-832d-f3c4449c9a48"/>
    <ds:schemaRef ds:uri="f7c85469-d2ae-4daa-a821-0dfbcecf7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Kronberga</dc:creator>
  <cp:keywords/>
  <dc:description/>
  <cp:lastModifiedBy>Arta Kronberga</cp:lastModifiedBy>
  <cp:revision>18</cp:revision>
  <cp:lastPrinted>2023-05-08T14:46:00Z</cp:lastPrinted>
  <dcterms:created xsi:type="dcterms:W3CDTF">2023-05-08T14:37:00Z</dcterms:created>
  <dcterms:modified xsi:type="dcterms:W3CDTF">2023-06-20T10:19:00Z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0x010100A10280366C64D94FAFE10F497104F23B</vt:lpwstr>
  </property>
  <property fmtid="{D5CDD505-2E9C-101B-9397-08002B2CF9AE}" pid="3" name="MediaServiceImageTags">
    <vt:lpwstr/>
  </property>
</Properties>
</file>