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5000" w:type="pct"/>
        <w:tblLayout w:type="fixed"/>
        <w:tblLook w:val="04A0" w:firstRow="1" w:lastRow="0" w:firstColumn="1" w:lastColumn="0" w:noHBand="0" w:noVBand="1"/>
      </w:tblPr>
      <w:tblGrid>
        <w:gridCol w:w="1271"/>
        <w:gridCol w:w="4677"/>
        <w:gridCol w:w="1562"/>
        <w:gridCol w:w="1156"/>
        <w:gridCol w:w="5610"/>
      </w:tblGrid>
      <w:tr w:rsidR="00453BC5" w:rsidRPr="00973913" w14:paraId="15CF1F57" w14:textId="77777777" w:rsidTr="00453BC5">
        <w:trPr>
          <w:trHeight w:val="288"/>
        </w:trPr>
        <w:tc>
          <w:tcPr>
            <w:tcW w:w="5000" w:type="pct"/>
            <w:gridSpan w:val="5"/>
            <w:noWrap/>
            <w:hideMark/>
          </w:tcPr>
          <w:p w14:paraId="208E7FF2" w14:textId="77777777" w:rsidR="00453BC5" w:rsidRPr="00E45A56" w:rsidRDefault="00453BC5" w:rsidP="00453BC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Table 1: Description of included studies</w:t>
            </w:r>
          </w:p>
        </w:tc>
      </w:tr>
      <w:tr w:rsidR="00453BC5" w:rsidRPr="00973913" w14:paraId="23B568F1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5F1F777" w14:textId="77777777" w:rsidR="00453BC5" w:rsidRPr="00E45A56" w:rsidRDefault="00453BC5" w:rsidP="00756813">
            <w:pPr>
              <w:spacing w:after="0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  <w:t>Study-ID</w:t>
            </w:r>
          </w:p>
        </w:tc>
        <w:tc>
          <w:tcPr>
            <w:tcW w:w="1638" w:type="pct"/>
            <w:noWrap/>
            <w:hideMark/>
          </w:tcPr>
          <w:p w14:paraId="6EAF662C" w14:textId="77777777" w:rsidR="00453BC5" w:rsidRPr="00E45A56" w:rsidRDefault="00453BC5" w:rsidP="00756813">
            <w:pPr>
              <w:spacing w:after="0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  <w:t>Objektives</w:t>
            </w:r>
          </w:p>
        </w:tc>
        <w:tc>
          <w:tcPr>
            <w:tcW w:w="547" w:type="pct"/>
            <w:noWrap/>
            <w:hideMark/>
          </w:tcPr>
          <w:p w14:paraId="59EF8CEF" w14:textId="77777777" w:rsidR="00453BC5" w:rsidRPr="00E45A56" w:rsidRDefault="00453BC5" w:rsidP="00756813">
            <w:pPr>
              <w:spacing w:after="0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  <w:t xml:space="preserve">Methods </w:t>
            </w:r>
          </w:p>
        </w:tc>
        <w:tc>
          <w:tcPr>
            <w:tcW w:w="405" w:type="pct"/>
            <w:noWrap/>
            <w:hideMark/>
          </w:tcPr>
          <w:p w14:paraId="55FE9CD7" w14:textId="77777777" w:rsidR="00453BC5" w:rsidRPr="00E45A56" w:rsidRDefault="00453BC5" w:rsidP="00756813">
            <w:pPr>
              <w:spacing w:after="0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  <w:t>Country of study</w:t>
            </w:r>
          </w:p>
        </w:tc>
        <w:tc>
          <w:tcPr>
            <w:tcW w:w="1965" w:type="pct"/>
            <w:noWrap/>
            <w:hideMark/>
          </w:tcPr>
          <w:p w14:paraId="23D3D327" w14:textId="00F2E94B" w:rsidR="00453BC5" w:rsidRPr="00756813" w:rsidRDefault="00453BC5" w:rsidP="00756813">
            <w:pPr>
              <w:autoSpaceDE w:val="0"/>
              <w:autoSpaceDN w:val="0"/>
              <w:adjustRightInd w:val="0"/>
              <w:snapToGrid w:val="0"/>
              <w:spacing w:after="0"/>
              <w:rPr>
                <w:rFonts w:asciiTheme="majorBidi" w:eastAsia="Times New Roman" w:hAnsiTheme="majorBidi" w:cstheme="majorBidi"/>
                <w:b/>
                <w:sz w:val="24"/>
                <w:szCs w:val="24"/>
                <w:lang w:val="x-none"/>
              </w:rPr>
            </w:pPr>
            <w:r w:rsidRPr="00E45A56">
              <w:rPr>
                <w:rFonts w:asciiTheme="majorBidi" w:eastAsia="Times New Roman" w:hAnsiTheme="majorBidi" w:cstheme="majorBidi"/>
                <w:b/>
                <w:sz w:val="24"/>
                <w:szCs w:val="24"/>
                <w:lang w:val="x-none"/>
              </w:rPr>
              <w:t>Population and</w:t>
            </w:r>
            <w:r w:rsidRPr="00E45A56">
              <w:rPr>
                <w:rFonts w:asciiTheme="majorBidi" w:eastAsia="Times New Roman" w:hAnsiTheme="majorBidi" w:cstheme="majorBidi"/>
                <w:b/>
                <w:sz w:val="24"/>
                <w:szCs w:val="24"/>
                <w:lang w:val="de-DE"/>
              </w:rPr>
              <w:t xml:space="preserve"> s</w:t>
            </w:r>
            <w:r w:rsidRPr="00E45A56">
              <w:rPr>
                <w:rFonts w:asciiTheme="majorBidi" w:eastAsia="Times New Roman" w:hAnsiTheme="majorBidi" w:cstheme="majorBidi"/>
                <w:b/>
                <w:sz w:val="24"/>
                <w:szCs w:val="24"/>
                <w:lang w:val="x-none"/>
              </w:rPr>
              <w:t xml:space="preserve">ample </w:t>
            </w:r>
            <w:r w:rsidR="007B7B34" w:rsidRPr="00973913">
              <w:rPr>
                <w:rFonts w:asciiTheme="majorBidi" w:eastAsia="Times New Roman" w:hAnsiTheme="majorBidi" w:cstheme="majorBidi"/>
                <w:b/>
                <w:sz w:val="24"/>
                <w:szCs w:val="24"/>
                <w:lang w:val="de-DE"/>
              </w:rPr>
              <w:t>s</w:t>
            </w:r>
            <w:r w:rsidRPr="00756813">
              <w:rPr>
                <w:rFonts w:asciiTheme="majorBidi" w:eastAsia="Times New Roman" w:hAnsiTheme="majorBidi" w:cstheme="majorBidi"/>
                <w:b/>
                <w:sz w:val="24"/>
                <w:szCs w:val="24"/>
                <w:lang w:val="x-none"/>
              </w:rPr>
              <w:t>ize</w:t>
            </w:r>
          </w:p>
          <w:p w14:paraId="105839FD" w14:textId="77777777" w:rsidR="00453BC5" w:rsidRPr="00756813" w:rsidRDefault="00453BC5" w:rsidP="00756813">
            <w:pPr>
              <w:spacing w:after="0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de-DE" w:eastAsia="de-DE"/>
              </w:rPr>
            </w:pPr>
          </w:p>
        </w:tc>
      </w:tr>
      <w:tr w:rsidR="00800DE0" w:rsidRPr="00973913" w14:paraId="14A0BECE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187AAB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Abbas et al. 2021</w:t>
            </w:r>
          </w:p>
        </w:tc>
        <w:tc>
          <w:tcPr>
            <w:tcW w:w="1638" w:type="pct"/>
            <w:noWrap/>
            <w:hideMark/>
          </w:tcPr>
          <w:p w14:paraId="4CACD4B2" w14:textId="01EC950D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medical students' knowledge and attitudes towards do-not-resuscitate (DNR) decision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</w:t>
            </w:r>
          </w:p>
        </w:tc>
        <w:tc>
          <w:tcPr>
            <w:tcW w:w="547" w:type="pct"/>
            <w:noWrap/>
            <w:hideMark/>
          </w:tcPr>
          <w:p w14:paraId="1D687C92" w14:textId="6C1ECD0B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Cross-sectional study/online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questionnaire</w:t>
            </w:r>
          </w:p>
        </w:tc>
        <w:tc>
          <w:tcPr>
            <w:tcW w:w="405" w:type="pct"/>
            <w:noWrap/>
            <w:hideMark/>
          </w:tcPr>
          <w:p w14:paraId="4C7FAC0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377F9882" w14:textId="49CA7F26" w:rsidR="00800DE0" w:rsidRDefault="00800DE0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425 </w:t>
            </w:r>
            <w:r w:rsidR="004470D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medical </w:t>
            </w:r>
            <w:r w:rsidR="007B7B3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students</w:t>
            </w:r>
          </w:p>
          <w:p w14:paraId="293AB4ED" w14:textId="3BB101F6" w:rsidR="00C96516" w:rsidRPr="006B60EB" w:rsidRDefault="00C96516" w:rsidP="00E21DE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Inclusion criteria: </w:t>
            </w:r>
            <w:r w:rsidR="004470D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medical c</w:t>
            </w:r>
            <w:r w:rsidR="004470D7" w:rsidRPr="004470D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ollege students</w:t>
            </w:r>
          </w:p>
          <w:p w14:paraId="20AD08E3" w14:textId="7D11EAA9" w:rsidR="00C96516" w:rsidRPr="00973913" w:rsidRDefault="00C9651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Exclusion criteria: </w:t>
            </w:r>
            <w:r w:rsidR="004470D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first year students and Fakeeh Medical C</w:t>
            </w: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ollege students of all years of study</w:t>
            </w:r>
          </w:p>
          <w:p w14:paraId="350A7697" w14:textId="77777777" w:rsidR="00800DE0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72.7%</w:t>
            </w:r>
          </w:p>
          <w:p w14:paraId="1D5D054B" w14:textId="4068DBC6" w:rsidR="00800DE0" w:rsidRPr="00756813" w:rsidRDefault="008F183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ge: 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mean: 22.3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</w:tc>
      </w:tr>
      <w:tr w:rsidR="00402FC2" w:rsidRPr="00973913" w14:paraId="359BE363" w14:textId="77777777" w:rsidTr="00453BC5">
        <w:trPr>
          <w:trHeight w:val="288"/>
        </w:trPr>
        <w:tc>
          <w:tcPr>
            <w:tcW w:w="445" w:type="pct"/>
            <w:noWrap/>
          </w:tcPr>
          <w:p w14:paraId="318B7C99" w14:textId="10ABC069" w:rsidR="00402FC2" w:rsidRPr="007F7BA1" w:rsidRDefault="00402FC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Abudari et al. 2016</w:t>
            </w:r>
          </w:p>
        </w:tc>
        <w:tc>
          <w:tcPr>
            <w:tcW w:w="1638" w:type="pct"/>
            <w:noWrap/>
          </w:tcPr>
          <w:p w14:paraId="4F37C57C" w14:textId="4F51BAD0" w:rsidR="00402FC2" w:rsidRPr="007F7BA1" w:rsidRDefault="00402FC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experiences of non-Muslim nurses who caring for terminally ill Muslim patients and their families, and the contexts that influence these experiences as described by the nurses.</w:t>
            </w:r>
          </w:p>
        </w:tc>
        <w:tc>
          <w:tcPr>
            <w:tcW w:w="547" w:type="pct"/>
            <w:noWrap/>
          </w:tcPr>
          <w:p w14:paraId="51DCD526" w14:textId="77777777" w:rsidR="007864EA" w:rsidRPr="007F7BA1" w:rsidRDefault="007864EA" w:rsidP="007864E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descriptive through interviews</w:t>
            </w:r>
          </w:p>
          <w:p w14:paraId="299FFFF6" w14:textId="1FE9EDD8" w:rsidR="00402FC2" w:rsidRPr="007F7BA1" w:rsidRDefault="007864EA" w:rsidP="007864E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The Stevick-Colaizzi-Keen method was used for data analysis.</w:t>
            </w:r>
          </w:p>
        </w:tc>
        <w:tc>
          <w:tcPr>
            <w:tcW w:w="405" w:type="pct"/>
            <w:noWrap/>
          </w:tcPr>
          <w:p w14:paraId="7A2B5901" w14:textId="647105CD" w:rsidR="00402FC2" w:rsidRPr="007F7BA1" w:rsidRDefault="007864E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Saudi Arabia</w:t>
            </w:r>
          </w:p>
        </w:tc>
        <w:tc>
          <w:tcPr>
            <w:tcW w:w="1965" w:type="pct"/>
            <w:noWrap/>
          </w:tcPr>
          <w:p w14:paraId="59AEFBCF" w14:textId="48CA8F5D" w:rsidR="006532F2" w:rsidRPr="007F7BA1" w:rsidRDefault="006532F2" w:rsidP="00E91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 Non-Muslim nurses</w:t>
            </w:r>
          </w:p>
          <w:p w14:paraId="006CE392" w14:textId="02716750" w:rsidR="00E91404" w:rsidRPr="007F7BA1" w:rsidRDefault="00E91404" w:rsidP="00E91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Inclusion criteria: Non-Muslim nurses with at least two years' experience of caring for terminally ill Muslim patients, able to communicate in English.</w:t>
            </w:r>
          </w:p>
          <w:p w14:paraId="565D246D" w14:textId="3B1FBB03" w:rsidR="00E91404" w:rsidRPr="007F7BA1" w:rsidRDefault="00E91404" w:rsidP="006532F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Exclusion criteria: </w:t>
            </w:r>
            <w:r w:rsidR="006532F2"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Nurses with </w:t>
            </w: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experience of being a patient in the hospital, Arab non-Muslim nurses.</w:t>
            </w:r>
          </w:p>
          <w:p w14:paraId="4B564213" w14:textId="4F3BCF27" w:rsidR="00655430" w:rsidRPr="007F7BA1" w:rsidRDefault="00655430" w:rsidP="0065543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(range: 29-57) years</w:t>
            </w:r>
          </w:p>
          <w:p w14:paraId="4486EDA0" w14:textId="63A74BF5" w:rsidR="00655430" w:rsidRPr="007F7BA1" w:rsidRDefault="00655430" w:rsidP="0065543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Nationality: 3 nurses the Philippines, 2 New Zealand, and 1 each from the United Kingdom, Canada, Ireland, India and South Africa. </w:t>
            </w:r>
          </w:p>
          <w:p w14:paraId="383BD34D" w14:textId="77777777" w:rsidR="00E91404" w:rsidRPr="007F7BA1" w:rsidRDefault="00E91404" w:rsidP="00E91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Specialties: 5 palliative care/oncology nurses, 3 oncology nurses and 2 medical nurses. </w:t>
            </w:r>
          </w:p>
          <w:p w14:paraId="6C0276FE" w14:textId="26B1B819" w:rsidR="00402FC2" w:rsidRPr="00973913" w:rsidRDefault="00E91404" w:rsidP="00E91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F7BA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Years of experience in caring for terminally ill Muslim patients: (2-19) years.</w:t>
            </w:r>
            <w:bookmarkStart w:id="0" w:name="_GoBack"/>
            <w:bookmarkEnd w:id="0"/>
          </w:p>
        </w:tc>
      </w:tr>
      <w:tr w:rsidR="00800DE0" w:rsidRPr="00973913" w14:paraId="55882E5D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5C4A3EC" w14:textId="4BB48002" w:rsidR="00800DE0" w:rsidRPr="00402FC2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402FC2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lastRenderedPageBreak/>
              <w:t>Abu</w:t>
            </w:r>
            <w:r w:rsidR="00132BBE" w:rsidRPr="00402FC2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 xml:space="preserve"> </w:t>
            </w:r>
            <w:r w:rsidRPr="00402FC2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Yahya et al. 2021</w:t>
            </w:r>
          </w:p>
        </w:tc>
        <w:tc>
          <w:tcPr>
            <w:tcW w:w="1638" w:type="pct"/>
            <w:noWrap/>
            <w:hideMark/>
          </w:tcPr>
          <w:p w14:paraId="13D192B1" w14:textId="2A15BE79" w:rsidR="00800DE0" w:rsidRPr="00756813" w:rsidRDefault="008F183F" w:rsidP="008F183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the attitudes of oncology nurses towards DNR orders and the impact of religion on their attitudes</w:t>
            </w:r>
          </w:p>
        </w:tc>
        <w:tc>
          <w:tcPr>
            <w:tcW w:w="547" w:type="pct"/>
            <w:noWrap/>
            <w:hideMark/>
          </w:tcPr>
          <w:p w14:paraId="69F550D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032A247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02C5A819" w14:textId="1F38F549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157 nurses at a comprehensive cancer </w:t>
            </w:r>
            <w:r w:rsidR="008F183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center</w:t>
            </w:r>
          </w:p>
          <w:p w14:paraId="47E09847" w14:textId="146A1986" w:rsidR="008F183F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91%</w:t>
            </w:r>
          </w:p>
          <w:p w14:paraId="4561F55B" w14:textId="4DA4A32E" w:rsidR="008F183F" w:rsidRPr="00973913" w:rsidRDefault="000B750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(mean</w:t>
            </w:r>
            <w:r w:rsidR="008F183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34.5±6.5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F183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77AE9A53" w14:textId="6726B660" w:rsidR="004470D7" w:rsidRDefault="008F183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 w:rsidDel="0090070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66.7%</w:t>
            </w:r>
          </w:p>
          <w:p w14:paraId="0AAF2185" w14:textId="532F7E4E" w:rsidR="008F183F" w:rsidRPr="00973913" w:rsidRDefault="004470D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Religion: Muslim 19.2%, Christian 70.5%, Hindu 8.3%, other 1.9%</w:t>
            </w:r>
          </w:p>
          <w:p w14:paraId="15C06C31" w14:textId="1BF458EE" w:rsidR="00075C99" w:rsidRPr="00973913" w:rsidRDefault="00075C99" w:rsidP="008F183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Oncology nursing experience</w:t>
            </w:r>
            <w:r w:rsid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973913" w:rsidDel="008F183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.3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±6) years</w:t>
            </w:r>
          </w:p>
          <w:p w14:paraId="73CE89C5" w14:textId="08046740" w:rsidR="00800DE0" w:rsidRPr="00756813" w:rsidRDefault="00075C99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Education level: Diploma 28.2%, Bachelor 68.6%, Master 3.2%</w:t>
            </w:r>
          </w:p>
        </w:tc>
      </w:tr>
      <w:tr w:rsidR="00800DE0" w:rsidRPr="00973913" w14:paraId="39516218" w14:textId="77777777" w:rsidTr="00756813">
        <w:trPr>
          <w:trHeight w:val="699"/>
        </w:trPr>
        <w:tc>
          <w:tcPr>
            <w:tcW w:w="445" w:type="pct"/>
            <w:noWrap/>
            <w:hideMark/>
          </w:tcPr>
          <w:p w14:paraId="64679C6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Aghababaei 2012</w:t>
            </w:r>
          </w:p>
        </w:tc>
        <w:tc>
          <w:tcPr>
            <w:tcW w:w="1638" w:type="pct"/>
            <w:noWrap/>
            <w:hideMark/>
          </w:tcPr>
          <w:p w14:paraId="75E7BD22" w14:textId="2BF9ABFD" w:rsidR="00800DE0" w:rsidRPr="00756813" w:rsidRDefault="000B7506" w:rsidP="00756813">
            <w:pPr>
              <w:spacing w:after="0"/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Investigation of the relationship between religion and euthanasia, and comparison of single-item and multi-item scales of attitudes towards euthanasia</w:t>
            </w:r>
          </w:p>
        </w:tc>
        <w:tc>
          <w:tcPr>
            <w:tcW w:w="547" w:type="pct"/>
            <w:noWrap/>
            <w:hideMark/>
          </w:tcPr>
          <w:p w14:paraId="564FB783" w14:textId="7012C820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 /</w:t>
            </w:r>
            <w:r w:rsidR="004855EA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 questionnaire</w:t>
            </w:r>
          </w:p>
        </w:tc>
        <w:tc>
          <w:tcPr>
            <w:tcW w:w="405" w:type="pct"/>
            <w:noWrap/>
            <w:hideMark/>
          </w:tcPr>
          <w:p w14:paraId="4B4007A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Iran</w:t>
            </w:r>
          </w:p>
        </w:tc>
        <w:tc>
          <w:tcPr>
            <w:tcW w:w="1965" w:type="pct"/>
            <w:noWrap/>
            <w:hideMark/>
          </w:tcPr>
          <w:p w14:paraId="6C28BF9A" w14:textId="77777777" w:rsidR="004855EA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300 students from the University of Tehran</w:t>
            </w:r>
          </w:p>
          <w:p w14:paraId="7F41BADE" w14:textId="1B945DE0" w:rsidR="004855EA" w:rsidRPr="00973913" w:rsidRDefault="004855E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emale: 66%</w:t>
            </w:r>
          </w:p>
          <w:p w14:paraId="7272CDE3" w14:textId="292CDB4B" w:rsidR="00800DE0" w:rsidRPr="00756813" w:rsidRDefault="004855EA" w:rsidP="004855E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mean: 22.6±2.5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A856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</w:p>
        </w:tc>
      </w:tr>
      <w:tr w:rsidR="00800DE0" w:rsidRPr="00973913" w14:paraId="5A663B99" w14:textId="77777777" w:rsidTr="00756813">
        <w:trPr>
          <w:trHeight w:val="3630"/>
        </w:trPr>
        <w:tc>
          <w:tcPr>
            <w:tcW w:w="445" w:type="pct"/>
            <w:noWrap/>
            <w:hideMark/>
          </w:tcPr>
          <w:p w14:paraId="022D0A7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Ahaddour et al. 2017</w:t>
            </w:r>
          </w:p>
        </w:tc>
        <w:tc>
          <w:tcPr>
            <w:tcW w:w="1638" w:type="pct"/>
            <w:noWrap/>
            <w:hideMark/>
          </w:tcPr>
          <w:p w14:paraId="59DD1ECE" w14:textId="77777777" w:rsidR="005F429A" w:rsidRPr="00756813" w:rsidRDefault="005F429A" w:rsidP="00756813">
            <w:pPr>
              <w:pStyle w:val="Listenabsatz"/>
              <w:numPr>
                <w:ilvl w:val="0"/>
                <w:numId w:val="32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attitudes and beliefs of middle-aged and older Moroccan Muslim women living in Antwerp (Belgium) towards withholding and withdrawing curative and life-sustaining treatment</w:t>
            </w:r>
          </w:p>
          <w:p w14:paraId="7E9CD3B8" w14:textId="77777777" w:rsidR="005F429A" w:rsidRPr="00973913" w:rsidRDefault="005F429A" w:rsidP="00756813">
            <w:pPr>
              <w:pStyle w:val="Listenabsatz"/>
              <w:numPr>
                <w:ilvl w:val="0"/>
                <w:numId w:val="32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To determine whether there is a change in attitudes and beliefs between middle-aged and older Moroccan Muslim women</w:t>
            </w:r>
          </w:p>
          <w:p w14:paraId="364B3B2D" w14:textId="77777777" w:rsidR="005F429A" w:rsidRPr="00973913" w:rsidRDefault="005F429A" w:rsidP="00756813">
            <w:pPr>
              <w:pStyle w:val="Listenabsatz"/>
              <w:numPr>
                <w:ilvl w:val="0"/>
                <w:numId w:val="32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To examine the role of religion in the attitudes</w:t>
            </w:r>
          </w:p>
          <w:p w14:paraId="18C27AE8" w14:textId="0870A3E8" w:rsidR="005F429A" w:rsidRPr="00973913" w:rsidRDefault="005F429A" w:rsidP="00756813">
            <w:pPr>
              <w:pStyle w:val="Listenabsatz"/>
              <w:numPr>
                <w:ilvl w:val="0"/>
                <w:numId w:val="32"/>
              </w:numPr>
              <w:spacing w:after="0"/>
              <w:ind w:left="357" w:hanging="357"/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To </w:t>
            </w:r>
            <w:r w:rsidRPr="008356BA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sho</w:t>
            </w:r>
            <w:r w:rsidR="004E708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how the findings relate to the existing Islamic literature</w:t>
            </w:r>
          </w:p>
          <w:p w14:paraId="12640269" w14:textId="11E5890A" w:rsidR="00800DE0" w:rsidRPr="00756813" w:rsidRDefault="00800DE0" w:rsidP="00756813">
            <w:pPr>
              <w:pStyle w:val="Listenabsatz"/>
              <w:spacing w:after="0"/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</w:p>
        </w:tc>
        <w:tc>
          <w:tcPr>
            <w:tcW w:w="547" w:type="pct"/>
            <w:noWrap/>
            <w:hideMark/>
          </w:tcPr>
          <w:p w14:paraId="21BD4472" w14:textId="2DC7054C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research/grounded theory methodology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using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semi-structured interviews</w:t>
            </w:r>
          </w:p>
        </w:tc>
        <w:tc>
          <w:tcPr>
            <w:tcW w:w="405" w:type="pct"/>
            <w:noWrap/>
            <w:hideMark/>
          </w:tcPr>
          <w:p w14:paraId="74F79C2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Belgium</w:t>
            </w:r>
          </w:p>
        </w:tc>
        <w:tc>
          <w:tcPr>
            <w:tcW w:w="1965" w:type="pct"/>
            <w:noWrap/>
            <w:hideMark/>
          </w:tcPr>
          <w:p w14:paraId="154B7343" w14:textId="77777777" w:rsidR="00AB0FF2" w:rsidRPr="006B60EB" w:rsidRDefault="00AB0FF2" w:rsidP="00AB0FF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 Moroccan Muslim women</w:t>
            </w:r>
          </w:p>
          <w:p w14:paraId="0A9199E0" w14:textId="77777777" w:rsidR="00AB0FF2" w:rsidRPr="006B60EB" w:rsidRDefault="00AB0FF2" w:rsidP="00AB0FF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1st group: 15 middle-aged Moroccan Muslim women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; </w:t>
            </w: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41-55) years</w:t>
            </w:r>
          </w:p>
          <w:p w14:paraId="77D25079" w14:textId="1A7B967F" w:rsidR="00800DE0" w:rsidRPr="00756813" w:rsidRDefault="00AB0FF2" w:rsidP="007B7B3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2nd group: 15 elderly women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; </w:t>
            </w: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61-86) years</w:t>
            </w:r>
            <w:r w:rsidRPr="006B60EB" w:rsidDel="00572D7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</w:tc>
      </w:tr>
      <w:tr w:rsidR="00800DE0" w:rsidRPr="00973913" w14:paraId="25DBB466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F09505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Ahaddour et al. 2018</w:t>
            </w:r>
          </w:p>
        </w:tc>
        <w:tc>
          <w:tcPr>
            <w:tcW w:w="1638" w:type="pct"/>
            <w:noWrap/>
            <w:hideMark/>
          </w:tcPr>
          <w:p w14:paraId="05E8D521" w14:textId="0E37758A" w:rsidR="00BB16AF" w:rsidRPr="00756813" w:rsidRDefault="00800DE0" w:rsidP="00756813">
            <w:pPr>
              <w:pStyle w:val="Listenabsatz"/>
              <w:numPr>
                <w:ilvl w:val="0"/>
                <w:numId w:val="26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To investigate the relationship between contemporary normative Muslim </w:t>
            </w:r>
            <w:r w:rsidR="00CA2D5A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views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on assisted suicide and voluntary euthanasia on the one hand, and the actual views and attitudes of Muslims living in Belgium on the other</w:t>
            </w:r>
          </w:p>
          <w:p w14:paraId="42FD21D7" w14:textId="4EC1C16C" w:rsidR="00800DE0" w:rsidRPr="00756813" w:rsidRDefault="00800DE0" w:rsidP="00756813">
            <w:pPr>
              <w:pStyle w:val="Listenabsatz"/>
              <w:numPr>
                <w:ilvl w:val="0"/>
                <w:numId w:val="26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To determine whether there is a change in views and attitudes towards active euthanasia between first and second generation Muslims</w:t>
            </w:r>
          </w:p>
        </w:tc>
        <w:tc>
          <w:tcPr>
            <w:tcW w:w="547" w:type="pct"/>
            <w:noWrap/>
            <w:hideMark/>
          </w:tcPr>
          <w:p w14:paraId="040811DF" w14:textId="7A26392E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research/grounded theory methodology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using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semi-structured interviews</w:t>
            </w:r>
          </w:p>
        </w:tc>
        <w:tc>
          <w:tcPr>
            <w:tcW w:w="405" w:type="pct"/>
            <w:noWrap/>
            <w:hideMark/>
          </w:tcPr>
          <w:p w14:paraId="44A2468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Belgium</w:t>
            </w:r>
          </w:p>
        </w:tc>
        <w:tc>
          <w:tcPr>
            <w:tcW w:w="1965" w:type="pct"/>
            <w:noWrap/>
            <w:hideMark/>
          </w:tcPr>
          <w:p w14:paraId="2C3C3582" w14:textId="77777777" w:rsidR="005F429A" w:rsidRPr="00973913" w:rsidRDefault="005F429A" w:rsidP="005F429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 Moroccan Muslim women</w:t>
            </w:r>
          </w:p>
          <w:p w14:paraId="1CDD82BD" w14:textId="02BC21C7" w:rsidR="005F429A" w:rsidRPr="00973913" w:rsidRDefault="005F429A" w:rsidP="005F429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1st group: 15 mi</w:t>
            </w:r>
            <w:r w:rsid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ddle-aged Moroccan Muslim women;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41-55) years</w:t>
            </w:r>
          </w:p>
          <w:p w14:paraId="32ACAFA9" w14:textId="0C6830B2" w:rsidR="00800DE0" w:rsidRPr="00756813" w:rsidRDefault="005F429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2nd group: 15 elderly women</w:t>
            </w:r>
            <w:r w:rsid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;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61-86) years</w:t>
            </w:r>
            <w:r w:rsidRPr="00973913" w:rsidDel="00572D7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</w:tc>
      </w:tr>
      <w:tr w:rsidR="00800DE0" w:rsidRPr="00973913" w14:paraId="0ECA67C8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8A463E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Ahmed et al. 2001</w:t>
            </w:r>
          </w:p>
        </w:tc>
        <w:tc>
          <w:tcPr>
            <w:tcW w:w="1638" w:type="pct"/>
            <w:noWrap/>
            <w:hideMark/>
          </w:tcPr>
          <w:p w14:paraId="55996D4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the attitudes of Sudanese junior and senior physicians towards euthanasia and assisted suicide</w:t>
            </w:r>
          </w:p>
        </w:tc>
        <w:tc>
          <w:tcPr>
            <w:tcW w:w="547" w:type="pct"/>
            <w:noWrap/>
            <w:hideMark/>
          </w:tcPr>
          <w:p w14:paraId="7A015CC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study/questionnaire</w:t>
            </w:r>
          </w:p>
        </w:tc>
        <w:tc>
          <w:tcPr>
            <w:tcW w:w="405" w:type="pct"/>
            <w:noWrap/>
            <w:hideMark/>
          </w:tcPr>
          <w:p w14:paraId="2152574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Sudan</w:t>
            </w:r>
          </w:p>
        </w:tc>
        <w:tc>
          <w:tcPr>
            <w:tcW w:w="1965" w:type="pct"/>
            <w:noWrap/>
            <w:hideMark/>
          </w:tcPr>
          <w:p w14:paraId="1219E728" w14:textId="77777777" w:rsidR="000B7506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248 Sudanese physicians</w:t>
            </w:r>
          </w:p>
          <w:p w14:paraId="6EEA1B5F" w14:textId="1420CEA5" w:rsidR="00800DE0" w:rsidRPr="00756813" w:rsidRDefault="000B750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48%</w:t>
            </w:r>
          </w:p>
          <w:p w14:paraId="6A08B0C1" w14:textId="34CBE4B6" w:rsidR="000B7506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38±13.5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A856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60C43439" w14:textId="013998AD" w:rsidR="000B7506" w:rsidRPr="00973913" w:rsidRDefault="000B750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Muslims: 92% with moderate adherent to Islamic teachings; Christians: 8%</w:t>
            </w:r>
          </w:p>
          <w:p w14:paraId="262905A6" w14:textId="4119683F" w:rsidR="00800DE0" w:rsidRPr="00756813" w:rsidRDefault="00FB6AF8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Education: 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raduated from Sudanese universities: 72%</w:t>
            </w:r>
            <w:r w:rsidR="000B750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the remainder graduated from different Arab and Eastern European medical school</w:t>
            </w:r>
          </w:p>
        </w:tc>
      </w:tr>
      <w:tr w:rsidR="00800DE0" w:rsidRPr="00973913" w14:paraId="069F65F5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5FC192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Ahmed and Kheir et al. 2006</w:t>
            </w:r>
          </w:p>
        </w:tc>
        <w:tc>
          <w:tcPr>
            <w:tcW w:w="1638" w:type="pct"/>
            <w:noWrap/>
            <w:hideMark/>
          </w:tcPr>
          <w:p w14:paraId="335DE188" w14:textId="399A7877" w:rsidR="00800DE0" w:rsidRPr="00756813" w:rsidRDefault="00FB6AF8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Exploration of final year medical students' attitudes towards euthanasia and identification of factors influencing their attitudes</w:t>
            </w:r>
          </w:p>
        </w:tc>
        <w:tc>
          <w:tcPr>
            <w:tcW w:w="547" w:type="pct"/>
            <w:noWrap/>
            <w:hideMark/>
          </w:tcPr>
          <w:p w14:paraId="33A1FB9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683EB4B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Sudan</w:t>
            </w:r>
          </w:p>
        </w:tc>
        <w:tc>
          <w:tcPr>
            <w:tcW w:w="1965" w:type="pct"/>
            <w:noWrap/>
            <w:hideMark/>
          </w:tcPr>
          <w:p w14:paraId="7F2E3F68" w14:textId="760C31F0" w:rsidR="007121DF" w:rsidRPr="00973913" w:rsidRDefault="00800DE0" w:rsidP="007121D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152 final</w:t>
            </w:r>
            <w:r w:rsidR="007121D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 medical studen</w:t>
            </w:r>
            <w:r w:rsidR="007121D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ts (141 were included in analysis)</w:t>
            </w:r>
          </w:p>
          <w:p w14:paraId="0F6EBFD6" w14:textId="7CCDFED6" w:rsidR="00FB6AF8" w:rsidRPr="00973913" w:rsidRDefault="007121DF" w:rsidP="007121D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Dropout: 7.2%: 11 expressed no opinion on euthanasia</w:t>
            </w:r>
          </w:p>
          <w:p w14:paraId="00E425A6" w14:textId="4A8704CB" w:rsidR="00FB6AF8" w:rsidRPr="00973913" w:rsidRDefault="00FB6AF8" w:rsidP="00FB6AF8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emale: 43.</w:t>
            </w:r>
            <w:r w:rsidR="007121D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7E444612" w14:textId="2285A05B" w:rsidR="00FB6AF8" w:rsidRPr="00973913" w:rsidRDefault="00FB6AF8" w:rsidP="00FB6AF8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23-27)</w:t>
            </w:r>
            <w:r w:rsidR="00A856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0E65EC63" w14:textId="0A430037" w:rsidR="00FB6AF8" w:rsidRPr="00973913" w:rsidRDefault="00FB6AF8" w:rsidP="00FB6AF8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100</w:t>
            </w:r>
            <w:r w:rsidR="007121D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described themselves as very religious 57.2%  and as moderately religious 42.8%</w:t>
            </w:r>
          </w:p>
          <w:p w14:paraId="48A8966B" w14:textId="14A79555" w:rsidR="00800DE0" w:rsidRPr="00756813" w:rsidRDefault="007121D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Number of terminally ill patients in the last 6 months: ≥ 3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patients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33.3%, &lt; 3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patients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66.6%</w:t>
            </w:r>
          </w:p>
        </w:tc>
      </w:tr>
      <w:tr w:rsidR="00800DE0" w:rsidRPr="00973913" w14:paraId="3E31E4D5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C172EB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Ahmed et al. 2010</w:t>
            </w:r>
          </w:p>
        </w:tc>
        <w:tc>
          <w:tcPr>
            <w:tcW w:w="1638" w:type="pct"/>
            <w:noWrap/>
            <w:hideMark/>
          </w:tcPr>
          <w:p w14:paraId="1068CE1F" w14:textId="567E96DE" w:rsidR="00800DE0" w:rsidRPr="00756813" w:rsidRDefault="004B7739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views of people in Kuwait on the acceptability of a life-ending intervention such as physician-assisted suicide</w:t>
            </w:r>
          </w:p>
        </w:tc>
        <w:tc>
          <w:tcPr>
            <w:tcW w:w="547" w:type="pct"/>
            <w:noWrap/>
            <w:hideMark/>
          </w:tcPr>
          <w:p w14:paraId="1FB83D5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7A16611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Kuwait</w:t>
            </w:r>
          </w:p>
        </w:tc>
        <w:tc>
          <w:tcPr>
            <w:tcW w:w="1965" w:type="pct"/>
            <w:noWrap/>
            <w:hideMark/>
          </w:tcPr>
          <w:p w14:paraId="379D5183" w14:textId="77777777" w:rsidR="004B7739" w:rsidRPr="00973913" w:rsidRDefault="00800DE0" w:rsidP="004B773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330 students at the College of Social Sciences</w:t>
            </w:r>
          </w:p>
          <w:p w14:paraId="6BEF006E" w14:textId="77777777" w:rsidR="004B7739" w:rsidRPr="00973913" w:rsidRDefault="004B7739" w:rsidP="004B773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66.6%</w:t>
            </w:r>
          </w:p>
          <w:p w14:paraId="0D508CBB" w14:textId="366DBDDA" w:rsidR="00A856B4" w:rsidRPr="00973913" w:rsidRDefault="004B7739" w:rsidP="00A856B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="00A856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21±1.7) </w:t>
            </w:r>
            <w:r w:rsidR="00A856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</w:p>
          <w:p w14:paraId="479870F3" w14:textId="00979A7B" w:rsidR="00800DE0" w:rsidRPr="00756813" w:rsidRDefault="00A856B4" w:rsidP="00A856B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100%</w:t>
            </w:r>
          </w:p>
        </w:tc>
      </w:tr>
      <w:tr w:rsidR="00800DE0" w:rsidRPr="00973913" w14:paraId="7C191FAA" w14:textId="77777777" w:rsidTr="00756813">
        <w:trPr>
          <w:trHeight w:val="288"/>
        </w:trPr>
        <w:tc>
          <w:tcPr>
            <w:tcW w:w="445" w:type="pct"/>
            <w:noWrap/>
            <w:hideMark/>
          </w:tcPr>
          <w:p w14:paraId="1B248EF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Al-Awamer and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Downar 2014</w:t>
            </w:r>
          </w:p>
        </w:tc>
        <w:tc>
          <w:tcPr>
            <w:tcW w:w="1638" w:type="pct"/>
            <w:noWrap/>
            <w:hideMark/>
          </w:tcPr>
          <w:p w14:paraId="648CFCBB" w14:textId="530E0579" w:rsidR="00800DE0" w:rsidRPr="00756813" w:rsidRDefault="00A856B4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Exploring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the differences between PC models in Western countries and Muslim Middle Eastern countries in order to inform a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culturally acceptable model of PC that meets the needs of Muslim Middle Eastern patients and their families</w:t>
            </w:r>
          </w:p>
        </w:tc>
        <w:tc>
          <w:tcPr>
            <w:tcW w:w="547" w:type="pct"/>
            <w:noWrap/>
            <w:hideMark/>
          </w:tcPr>
          <w:p w14:paraId="0FC886D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Qualitative empirical study</w:t>
            </w:r>
          </w:p>
        </w:tc>
        <w:tc>
          <w:tcPr>
            <w:tcW w:w="405" w:type="pct"/>
            <w:shd w:val="clear" w:color="auto" w:fill="auto"/>
            <w:noWrap/>
            <w:hideMark/>
          </w:tcPr>
          <w:p w14:paraId="1AE90DE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Canada</w:t>
            </w:r>
          </w:p>
        </w:tc>
        <w:tc>
          <w:tcPr>
            <w:tcW w:w="1965" w:type="pct"/>
            <w:shd w:val="clear" w:color="auto" w:fill="auto"/>
            <w:noWrap/>
            <w:hideMark/>
          </w:tcPr>
          <w:p w14:paraId="133781EE" w14:textId="7A490CDE" w:rsidR="00AE7404" w:rsidRPr="00973913" w:rsidRDefault="00800DE0" w:rsidP="00AE7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13 English-speaking</w:t>
            </w:r>
            <w:r w:rsidR="00AE740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PC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experts with experience in Western and Muslim Middle Eastern countries</w:t>
            </w:r>
            <w:r w:rsidR="00AE740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care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manager and 12 physicians (6 based in the Middle East and 6 based in the West)</w:t>
            </w:r>
          </w:p>
          <w:p w14:paraId="30A0DFA3" w14:textId="5F7FA81E" w:rsidR="00AE7404" w:rsidRPr="00973913" w:rsidRDefault="00800DE0" w:rsidP="00AE7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38.5%</w:t>
            </w:r>
          </w:p>
          <w:p w14:paraId="79C7ABDC" w14:textId="181EE96F" w:rsidR="00800DE0" w:rsidRPr="00756813" w:rsidRDefault="00AE7404" w:rsidP="00AE7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Religion: Muslim 100%</w:t>
            </w:r>
          </w:p>
        </w:tc>
      </w:tr>
      <w:tr w:rsidR="00800DE0" w:rsidRPr="00973913" w14:paraId="52414675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AE0A9A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AlFayyad et al. 2019</w:t>
            </w:r>
          </w:p>
        </w:tc>
        <w:tc>
          <w:tcPr>
            <w:tcW w:w="1638" w:type="pct"/>
            <w:noWrap/>
            <w:hideMark/>
          </w:tcPr>
          <w:p w14:paraId="47D85C7B" w14:textId="1E19AC98" w:rsidR="00800DE0" w:rsidRPr="00756813" w:rsidRDefault="00800DE0" w:rsidP="00AE740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Investigation</w:t>
            </w:r>
            <w:r w:rsidR="00AE740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of the knowledge and attitudes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of physicians and nurses towards advance directives for cancer patients</w:t>
            </w:r>
          </w:p>
        </w:tc>
        <w:tc>
          <w:tcPr>
            <w:tcW w:w="547" w:type="pct"/>
            <w:noWrap/>
            <w:hideMark/>
          </w:tcPr>
          <w:p w14:paraId="5260B02D" w14:textId="2DDCFEEB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</w:t>
            </w:r>
            <w:r w:rsidR="004322A5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/ questionnaire</w:t>
            </w:r>
          </w:p>
        </w:tc>
        <w:tc>
          <w:tcPr>
            <w:tcW w:w="405" w:type="pct"/>
            <w:noWrap/>
            <w:hideMark/>
          </w:tcPr>
          <w:p w14:paraId="625391D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72BBEE57" w14:textId="59FF0AB3" w:rsidR="004322A5" w:rsidRPr="00973913" w:rsidRDefault="00800DE0" w:rsidP="004322A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281 Healthcare professionals (170 nurses and 111 physicians) caring for terminally ill cancer patients</w:t>
            </w:r>
          </w:p>
          <w:p w14:paraId="6A5D48EE" w14:textId="47641970" w:rsidR="004322A5" w:rsidRPr="00973913" w:rsidRDefault="004322A5" w:rsidP="004322A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emale: physicians 19.5%, nurses 86.5%</w:t>
            </w:r>
          </w:p>
          <w:p w14:paraId="76DA3E18" w14:textId="0E57925A" w:rsidR="00800DE0" w:rsidRPr="00973913" w:rsidRDefault="004322A5" w:rsidP="004322A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ge:  physicians (mean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33.4±7.6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 years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nurses (mean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33.9±6.6) years</w:t>
            </w:r>
          </w:p>
          <w:p w14:paraId="3B0F3A6D" w14:textId="3D629029" w:rsidR="004322A5" w:rsidRPr="00756813" w:rsidRDefault="004322A5" w:rsidP="0013026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Education level: physicians (Bachelor 63.3%, Master 11.9%, PhD 24.8%), nurses (Bachelor </w:t>
            </w:r>
            <w:r w:rsidR="0013026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93.1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%, Master </w:t>
            </w:r>
            <w:r w:rsidR="0013026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6.9%, PhD 0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%)</w:t>
            </w:r>
          </w:p>
        </w:tc>
      </w:tr>
      <w:tr w:rsidR="00800DE0" w:rsidRPr="00973913" w14:paraId="1D45004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D38CEB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Al-Jahdali et al. 2009</w:t>
            </w:r>
          </w:p>
        </w:tc>
        <w:tc>
          <w:tcPr>
            <w:tcW w:w="1638" w:type="pct"/>
            <w:noWrap/>
            <w:hideMark/>
          </w:tcPr>
          <w:p w14:paraId="775E547C" w14:textId="50963048" w:rsidR="00800DE0" w:rsidRPr="00756813" w:rsidRDefault="00800DE0" w:rsidP="0013026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Determination of resuscitation preferences</w:t>
            </w:r>
            <w:r w:rsidR="0013026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haemodialysis patients</w:t>
            </w:r>
          </w:p>
        </w:tc>
        <w:tc>
          <w:tcPr>
            <w:tcW w:w="547" w:type="pct"/>
            <w:noWrap/>
            <w:hideMark/>
          </w:tcPr>
          <w:p w14:paraId="78DC005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2B0728E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3CC21816" w14:textId="77777777" w:rsidR="0013026B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100 dialysis patients</w:t>
            </w:r>
          </w:p>
          <w:p w14:paraId="49091B85" w14:textId="6B401BDA" w:rsidR="0013026B" w:rsidRPr="00973913" w:rsidRDefault="0013026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45%</w:t>
            </w:r>
          </w:p>
          <w:p w14:paraId="5D5C5142" w14:textId="5A58A9C4" w:rsidR="0013026B" w:rsidRPr="00973913" w:rsidRDefault="0013026B" w:rsidP="0013026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(mean:</w:t>
            </w:r>
            <w:r w:rsidR="006B1CA9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51.1±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15.5) years</w:t>
            </w:r>
          </w:p>
          <w:p w14:paraId="439D81E8" w14:textId="157963B3" w:rsidR="0013026B" w:rsidRPr="00973913" w:rsidRDefault="0013026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Nationality: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Saudis 67%</w:t>
            </w:r>
          </w:p>
          <w:p w14:paraId="08AC7C89" w14:textId="2C55A017" w:rsidR="0013026B" w:rsidRDefault="0013026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arried</w:t>
            </w:r>
            <w:r w:rsidR="007B66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85%</w:t>
            </w:r>
          </w:p>
          <w:p w14:paraId="32DBFED1" w14:textId="3CCB6CE5" w:rsidR="00570085" w:rsidRPr="00973913" w:rsidRDefault="0057008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Religiosity scores: above-average 70%</w:t>
            </w:r>
          </w:p>
          <w:p w14:paraId="4CBA2C5E" w14:textId="2241D37B" w:rsidR="00800DE0" w:rsidRPr="00756813" w:rsidRDefault="0013026B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ean duration on dialysis</w:t>
            </w:r>
            <w:r w:rsidR="007B66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6.0±4.1)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</w:tc>
      </w:tr>
      <w:tr w:rsidR="00800DE0" w:rsidRPr="00973913" w14:paraId="58FA950C" w14:textId="77777777" w:rsidTr="00453BC5">
        <w:trPr>
          <w:trHeight w:val="1062"/>
        </w:trPr>
        <w:tc>
          <w:tcPr>
            <w:tcW w:w="445" w:type="pct"/>
            <w:noWrap/>
            <w:hideMark/>
          </w:tcPr>
          <w:p w14:paraId="7B29178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Almansour et al. 2019</w:t>
            </w:r>
          </w:p>
        </w:tc>
        <w:tc>
          <w:tcPr>
            <w:tcW w:w="1638" w:type="pct"/>
            <w:noWrap/>
            <w:hideMark/>
          </w:tcPr>
          <w:p w14:paraId="7278B7E3" w14:textId="525AD778" w:rsidR="00800DE0" w:rsidRPr="00756813" w:rsidRDefault="007B66F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Jordanian critical care staff perceptions of the intensity and frequency of barriers and facilitators to providing end of life care (EOLC)</w:t>
            </w:r>
          </w:p>
        </w:tc>
        <w:tc>
          <w:tcPr>
            <w:tcW w:w="547" w:type="pct"/>
            <w:noWrap/>
            <w:hideMark/>
          </w:tcPr>
          <w:p w14:paraId="1C33667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7AEFC05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Jordan</w:t>
            </w:r>
          </w:p>
        </w:tc>
        <w:tc>
          <w:tcPr>
            <w:tcW w:w="1965" w:type="pct"/>
            <w:noWrap/>
            <w:hideMark/>
          </w:tcPr>
          <w:p w14:paraId="5AB1EDB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104 critical care staff  (76 nurses and 28 physicians)  </w:t>
            </w:r>
          </w:p>
          <w:p w14:paraId="7C5BF2D9" w14:textId="2EBFC42F" w:rsidR="005751D5" w:rsidRPr="00973913" w:rsidRDefault="005751D5" w:rsidP="005751D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n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urses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50%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Physicians 45.7%</w:t>
            </w:r>
          </w:p>
          <w:p w14:paraId="2D6662FB" w14:textId="71BEAF63" w:rsidR="005751D5" w:rsidRPr="00973913" w:rsidRDefault="005751D5" w:rsidP="005751D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(mean):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nurses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26.4±2.9</w:t>
            </w:r>
            <w:r w:rsidR="0057008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physicians 27.2±0.96</w:t>
            </w:r>
            <w:r w:rsidR="0057008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5077FDDA" w14:textId="7F3403A2" w:rsidR="007E216F" w:rsidRPr="00973913" w:rsidRDefault="007E216F" w:rsidP="005751D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Education level: nurses (Bachelor 85.5%,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Master </w:t>
            </w:r>
            <w:r w:rsidR="0075076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14.5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),</w:t>
            </w:r>
            <w:r w:rsidR="005751D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physicians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75076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Bachelor 100% Master 0%)</w:t>
            </w:r>
          </w:p>
          <w:p w14:paraId="01D4BA45" w14:textId="02C9957E" w:rsidR="00800DE0" w:rsidRPr="00756813" w:rsidRDefault="007E216F" w:rsidP="004E708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in critical care unit (mean): nurses 3.4±2.0</w:t>
            </w:r>
            <w:r w:rsidR="004E708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physicians 1.3±</w:t>
            </w:r>
            <w:r w:rsidR="0075076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0.8</w:t>
            </w:r>
          </w:p>
        </w:tc>
      </w:tr>
      <w:tr w:rsidR="00800DE0" w:rsidRPr="00973913" w14:paraId="2EA82B8E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034DF1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Almansour et al. 2020</w:t>
            </w:r>
          </w:p>
        </w:tc>
        <w:tc>
          <w:tcPr>
            <w:tcW w:w="1638" w:type="pct"/>
            <w:noWrap/>
            <w:hideMark/>
          </w:tcPr>
          <w:p w14:paraId="275FCEF3" w14:textId="0A78B7AD" w:rsidR="00800DE0" w:rsidRPr="00756813" w:rsidRDefault="00800DE0" w:rsidP="0075076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Examining the characteristics, mortality rates and treatments received in the last days of life of patients who died in intensive care units</w:t>
            </w:r>
          </w:p>
        </w:tc>
        <w:tc>
          <w:tcPr>
            <w:tcW w:w="547" w:type="pct"/>
            <w:noWrap/>
            <w:hideMark/>
          </w:tcPr>
          <w:p w14:paraId="2193065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Retrospective multicentre cohort study</w:t>
            </w:r>
          </w:p>
        </w:tc>
        <w:tc>
          <w:tcPr>
            <w:tcW w:w="405" w:type="pct"/>
            <w:noWrap/>
            <w:hideMark/>
          </w:tcPr>
          <w:p w14:paraId="2066E4B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Jordan</w:t>
            </w:r>
          </w:p>
        </w:tc>
        <w:tc>
          <w:tcPr>
            <w:tcW w:w="1965" w:type="pct"/>
            <w:noWrap/>
            <w:hideMark/>
          </w:tcPr>
          <w:p w14:paraId="2661014C" w14:textId="19B2D5A9" w:rsidR="00800DE0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3885 Patients (Data from health records)</w:t>
            </w:r>
          </w:p>
          <w:p w14:paraId="7CBB6924" w14:textId="3CBD857C" w:rsidR="00C96516" w:rsidRPr="00756813" w:rsidRDefault="00C9651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Exclusion criteria: Pediatric patients younger than 18 years and patients admitted to an intensive care unit (ICU) for less than 4 hours</w:t>
            </w:r>
          </w:p>
          <w:p w14:paraId="324B14B8" w14:textId="542B2477" w:rsidR="0075076D" w:rsidRPr="00973913" w:rsidRDefault="0075076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43.4%</w:t>
            </w:r>
          </w:p>
          <w:p w14:paraId="653D2A70" w14:textId="5AE5C311" w:rsidR="006B1CA9" w:rsidRPr="00973913" w:rsidRDefault="006B1CA9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(mean: 62.6±18.4)</w:t>
            </w:r>
            <w:r w:rsidR="0057008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0C8A1F7F" w14:textId="77777777" w:rsidR="006B1CA9" w:rsidRPr="00973913" w:rsidRDefault="006B1CA9" w:rsidP="006B1CA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Multiple comorbidities: 74%</w:t>
            </w:r>
          </w:p>
          <w:p w14:paraId="1E7CF636" w14:textId="1D823ED6" w:rsidR="006B1CA9" w:rsidRPr="00973913" w:rsidRDefault="006B1CA9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Cancer/no cancer: 85.6%/14.4%</w:t>
            </w:r>
          </w:p>
          <w:p w14:paraId="05D099C7" w14:textId="019820C2" w:rsidR="00800DE0" w:rsidRPr="00756813" w:rsidRDefault="0075076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Department transfer from: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emergency department 46.8%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wards 37.7%, other hospital 10.5%, operation room</w:t>
            </w:r>
            <w:r w:rsidR="006B1CA9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5.0%</w:t>
            </w:r>
          </w:p>
        </w:tc>
      </w:tr>
      <w:tr w:rsidR="00800DE0" w:rsidRPr="00973913" w14:paraId="171FE509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49BAC4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Almuzaini et al. 1998</w:t>
            </w:r>
          </w:p>
        </w:tc>
        <w:tc>
          <w:tcPr>
            <w:tcW w:w="1638" w:type="pct"/>
            <w:noWrap/>
            <w:hideMark/>
          </w:tcPr>
          <w:p w14:paraId="632CAA0E" w14:textId="442D5C70" w:rsidR="00800DE0" w:rsidRPr="00756813" w:rsidRDefault="00F954A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cancer care and hospice/PC needs of cancer patients and their carers</w:t>
            </w:r>
          </w:p>
        </w:tc>
        <w:tc>
          <w:tcPr>
            <w:tcW w:w="547" w:type="pct"/>
            <w:noWrap/>
            <w:hideMark/>
          </w:tcPr>
          <w:p w14:paraId="4384D6D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Cross-sectional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study /questionnaire</w:t>
            </w:r>
          </w:p>
        </w:tc>
        <w:tc>
          <w:tcPr>
            <w:tcW w:w="405" w:type="pct"/>
            <w:noWrap/>
            <w:hideMark/>
          </w:tcPr>
          <w:p w14:paraId="5A33DF2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Saudi Arabia</w:t>
            </w:r>
          </w:p>
        </w:tc>
        <w:tc>
          <w:tcPr>
            <w:tcW w:w="1965" w:type="pct"/>
            <w:noWrap/>
            <w:hideMark/>
          </w:tcPr>
          <w:p w14:paraId="1305F46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695 participants (136 cancer patients, </w:t>
            </w:r>
          </w:p>
          <w:p w14:paraId="5EA6E3C4" w14:textId="77777777" w:rsidR="00F954A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161 informal carers, and 398 health care professionals)</w:t>
            </w:r>
          </w:p>
          <w:p w14:paraId="5D34C9AA" w14:textId="01DC40CE" w:rsidR="00F954AD" w:rsidRPr="00973913" w:rsidRDefault="00F954AD" w:rsidP="00F954A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7%</w:t>
            </w:r>
          </w:p>
          <w:p w14:paraId="2B347958" w14:textId="1FFB5CCE" w:rsidR="00800DE0" w:rsidRPr="00756813" w:rsidRDefault="00EE267F" w:rsidP="00F954A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EE267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(years): patients &lt; 25: 2.2%, 25–34: 0.7%, 35–44: 8.1%, 45–54: 31%, ≥55:  58%, informal carers: &lt; 25: 1.2%, 25–34: 29%, 35–44: 62%, 45–54: 13%, ≥55: 0%, health care professionals: &lt; 25: 31%, 25–34: 45%, 35–44: 21%, 45–54: 2.5%, ≥55: 0%</w:t>
            </w:r>
          </w:p>
        </w:tc>
      </w:tr>
      <w:tr w:rsidR="00800DE0" w:rsidRPr="00973913" w14:paraId="624AE227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3DA2495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Alrimawi et al. 2017</w:t>
            </w:r>
          </w:p>
        </w:tc>
        <w:tc>
          <w:tcPr>
            <w:tcW w:w="1638" w:type="pct"/>
            <w:noWrap/>
            <w:hideMark/>
          </w:tcPr>
          <w:p w14:paraId="15E52604" w14:textId="48E8064E" w:rsidR="00800DE0" w:rsidRPr="00756813" w:rsidRDefault="003945E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Presenting the views, opinions, and positions of the Palestinian community on the concept of do-not-resuscitate for terminally ill patients</w:t>
            </w:r>
          </w:p>
        </w:tc>
        <w:tc>
          <w:tcPr>
            <w:tcW w:w="547" w:type="pct"/>
            <w:noWrap/>
            <w:hideMark/>
          </w:tcPr>
          <w:p w14:paraId="12F027E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Descriptive-qualitative design using semi-structured interviews</w:t>
            </w:r>
          </w:p>
        </w:tc>
        <w:tc>
          <w:tcPr>
            <w:tcW w:w="405" w:type="pct"/>
            <w:noWrap/>
            <w:hideMark/>
          </w:tcPr>
          <w:p w14:paraId="223737C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Palestinian Community</w:t>
            </w:r>
          </w:p>
        </w:tc>
        <w:tc>
          <w:tcPr>
            <w:tcW w:w="1965" w:type="pct"/>
            <w:noWrap/>
            <w:hideMark/>
          </w:tcPr>
          <w:p w14:paraId="5112106E" w14:textId="77777777" w:rsidR="003945EF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24 participants</w:t>
            </w:r>
          </w:p>
          <w:p w14:paraId="021A94A3" w14:textId="0846C870" w:rsidR="003945EF" w:rsidRPr="00973913" w:rsidRDefault="003945E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 54.1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5A0144B6" w14:textId="705A395C" w:rsidR="003945EF" w:rsidRPr="00973913" w:rsidRDefault="003945EF" w:rsidP="003945E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ge: (mean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40,6)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3B62F6D4" w14:textId="465CC08F" w:rsidR="00800DE0" w:rsidRPr="00756813" w:rsidRDefault="003945EF" w:rsidP="003945E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Married: 100%</w:t>
            </w:r>
          </w:p>
          <w:p w14:paraId="5EA3E553" w14:textId="6F541A98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Place of residence: 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ity 33.3%, country 33.3%, refugee camp 33.3%</w:t>
            </w:r>
          </w:p>
          <w:p w14:paraId="50A197D7" w14:textId="294E9F1C" w:rsidR="00800DE0" w:rsidRPr="00756813" w:rsidRDefault="00800DE0" w:rsidP="003945E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Educational level: 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rimary education 16.6%, secondary education 41.6%,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diploma 8.3%, bachelor</w:t>
            </w:r>
            <w:r w:rsidR="003945E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or higher 33.3%</w:t>
            </w:r>
          </w:p>
        </w:tc>
      </w:tr>
      <w:tr w:rsidR="00800DE0" w:rsidRPr="00973913" w14:paraId="5F0305D6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DD2E43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Alsaati et al. 2019</w:t>
            </w:r>
          </w:p>
        </w:tc>
        <w:tc>
          <w:tcPr>
            <w:tcW w:w="1638" w:type="pct"/>
            <w:noWrap/>
            <w:hideMark/>
          </w:tcPr>
          <w:p w14:paraId="4E89B0A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medical students' and residents' knowledge and attitudes towards the DNR order and factors influencing their attitudes</w:t>
            </w:r>
          </w:p>
        </w:tc>
        <w:tc>
          <w:tcPr>
            <w:tcW w:w="547" w:type="pct"/>
            <w:noWrap/>
            <w:hideMark/>
          </w:tcPr>
          <w:p w14:paraId="1349CF3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 /online survey</w:t>
            </w:r>
          </w:p>
        </w:tc>
        <w:tc>
          <w:tcPr>
            <w:tcW w:w="405" w:type="pct"/>
            <w:noWrap/>
            <w:hideMark/>
          </w:tcPr>
          <w:p w14:paraId="119ED90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5976094C" w14:textId="77777777" w:rsidR="007C0C1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429 Medical students (preclinical and clinical years)</w:t>
            </w:r>
          </w:p>
          <w:p w14:paraId="0B62AD66" w14:textId="0F4A8420" w:rsidR="007C0C1D" w:rsidRPr="00973913" w:rsidRDefault="007C0C1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49.9%</w:t>
            </w:r>
          </w:p>
          <w:p w14:paraId="15F7D069" w14:textId="0947291D" w:rsidR="00800DE0" w:rsidRPr="00756813" w:rsidRDefault="007C0C1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(range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20-25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 years</w:t>
            </w:r>
          </w:p>
        </w:tc>
      </w:tr>
      <w:tr w:rsidR="00800DE0" w:rsidRPr="00973913" w14:paraId="4C247B98" w14:textId="77777777" w:rsidTr="00756813">
        <w:trPr>
          <w:trHeight w:val="2212"/>
        </w:trPr>
        <w:tc>
          <w:tcPr>
            <w:tcW w:w="445" w:type="pct"/>
            <w:noWrap/>
            <w:hideMark/>
          </w:tcPr>
          <w:p w14:paraId="1203DDB4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Alshamsi et al. 2018</w:t>
            </w:r>
          </w:p>
        </w:tc>
        <w:tc>
          <w:tcPr>
            <w:tcW w:w="1638" w:type="pct"/>
            <w:noWrap/>
            <w:hideMark/>
          </w:tcPr>
          <w:p w14:paraId="395CF8A4" w14:textId="61DA29DF" w:rsidR="00800DE0" w:rsidRPr="00756813" w:rsidRDefault="007C0C1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Investigate nephrologists' practice of withholding and withdrawing dialysis treatment in end-of-life renal care for patients in a vegetative state</w:t>
            </w:r>
          </w:p>
        </w:tc>
        <w:tc>
          <w:tcPr>
            <w:tcW w:w="547" w:type="pct"/>
            <w:noWrap/>
            <w:hideMark/>
          </w:tcPr>
          <w:p w14:paraId="3EBB728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</w:t>
            </w:r>
          </w:p>
        </w:tc>
        <w:tc>
          <w:tcPr>
            <w:tcW w:w="405" w:type="pct"/>
            <w:noWrap/>
            <w:hideMark/>
          </w:tcPr>
          <w:p w14:paraId="3825CC2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United Arab Emirates</w:t>
            </w:r>
          </w:p>
        </w:tc>
        <w:tc>
          <w:tcPr>
            <w:tcW w:w="1965" w:type="pct"/>
            <w:noWrap/>
            <w:hideMark/>
          </w:tcPr>
          <w:p w14:paraId="39E6E663" w14:textId="77777777" w:rsidR="007C0C1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29 nephrologists cared for patients with end-stage renal disease</w:t>
            </w:r>
          </w:p>
          <w:p w14:paraId="437456EC" w14:textId="57246507" w:rsidR="009430E9" w:rsidRPr="00973913" w:rsidRDefault="007C0C1D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Years of professional practice: 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5-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13.8%, 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10-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20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31%, &gt;20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AB0FF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55.2%</w:t>
            </w:r>
          </w:p>
          <w:p w14:paraId="1D151071" w14:textId="2A4498A8" w:rsidR="00800DE0" w:rsidRPr="00756813" w:rsidRDefault="009430E9" w:rsidP="00756813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Profitability of dialysis unit: non-for-profit 79.3%, for-profit 20.7%</w:t>
            </w:r>
          </w:p>
        </w:tc>
      </w:tr>
      <w:tr w:rsidR="00800DE0" w:rsidRPr="00973913" w14:paraId="7961BA1E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EA6471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Alwadaei et al. 2019</w:t>
            </w:r>
          </w:p>
        </w:tc>
        <w:tc>
          <w:tcPr>
            <w:tcW w:w="1638" w:type="pct"/>
            <w:noWrap/>
            <w:hideMark/>
          </w:tcPr>
          <w:p w14:paraId="209B5CDE" w14:textId="77777777" w:rsidR="00BB16AF" w:rsidRPr="00973913" w:rsidRDefault="009430E9" w:rsidP="00756813">
            <w:pPr>
              <w:pStyle w:val="Listenabsatz"/>
              <w:numPr>
                <w:ilvl w:val="0"/>
                <w:numId w:val="25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Who should make decisions about withdrawing life-sustaining treatment</w:t>
            </w:r>
          </w:p>
          <w:p w14:paraId="3C0130A4" w14:textId="24A13A14" w:rsidR="00800DE0" w:rsidRPr="00756813" w:rsidRDefault="009430E9" w:rsidP="00756813">
            <w:pPr>
              <w:pStyle w:val="Listenabsatz"/>
              <w:numPr>
                <w:ilvl w:val="0"/>
                <w:numId w:val="25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How decisions are made and the context in which decisions are made</w:t>
            </w:r>
          </w:p>
        </w:tc>
        <w:tc>
          <w:tcPr>
            <w:tcW w:w="547" w:type="pct"/>
            <w:noWrap/>
            <w:hideMark/>
          </w:tcPr>
          <w:p w14:paraId="14B3D8C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research design using semi-structured interviews</w:t>
            </w:r>
          </w:p>
        </w:tc>
        <w:tc>
          <w:tcPr>
            <w:tcW w:w="405" w:type="pct"/>
            <w:noWrap/>
            <w:hideMark/>
          </w:tcPr>
          <w:p w14:paraId="528FEB8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Bahrain</w:t>
            </w:r>
          </w:p>
        </w:tc>
        <w:tc>
          <w:tcPr>
            <w:tcW w:w="1965" w:type="pct"/>
            <w:noWrap/>
            <w:hideMark/>
          </w:tcPr>
          <w:p w14:paraId="23285985" w14:textId="583DCAF6" w:rsidR="009F31E5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12 medical consultants </w:t>
            </w:r>
            <w:r w:rsidR="009430E9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physicians with experience in the care of brain-dead patients</w:t>
            </w:r>
            <w:r w:rsidR="009F31E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33E0FEE8" w14:textId="55A013F6" w:rsidR="009F31E5" w:rsidRDefault="009F31E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50%</w:t>
            </w:r>
          </w:p>
          <w:p w14:paraId="3BA51A21" w14:textId="7019E6C4" w:rsidR="00C96516" w:rsidRPr="00973913" w:rsidRDefault="00C9651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Nationality: Bahraini citizens 100%</w:t>
            </w:r>
          </w:p>
          <w:p w14:paraId="70E39593" w14:textId="479DE309" w:rsidR="009F31E5" w:rsidRPr="00973913" w:rsidRDefault="00C96516" w:rsidP="009F31E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9F31E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 least 15 years' experience in clinical medicine: 100%</w:t>
            </w:r>
          </w:p>
          <w:p w14:paraId="4E3052F6" w14:textId="5B553215" w:rsidR="00800DE0" w:rsidRPr="00973913" w:rsidRDefault="009F31E5" w:rsidP="009F31E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Medical training and experience in clinical practice outside Bahrain (mainly in western countries): 100%</w:t>
            </w:r>
          </w:p>
          <w:p w14:paraId="764CBFA9" w14:textId="784724EB" w:rsidR="009F31E5" w:rsidRPr="00756813" w:rsidRDefault="009F31E5" w:rsidP="009F31E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Contact with terminally ill patients in their clinical practice and had to make and facilitate end-of-life decisions: 100%</w:t>
            </w:r>
          </w:p>
        </w:tc>
      </w:tr>
      <w:tr w:rsidR="00800DE0" w:rsidRPr="00973913" w14:paraId="4A3DE18F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352DF754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Askar et al. 2000</w:t>
            </w:r>
          </w:p>
        </w:tc>
        <w:tc>
          <w:tcPr>
            <w:tcW w:w="1638" w:type="pct"/>
            <w:noWrap/>
            <w:hideMark/>
          </w:tcPr>
          <w:p w14:paraId="2F6AC1C6" w14:textId="5143E2BF" w:rsidR="00800DE0" w:rsidRPr="00756813" w:rsidRDefault="009F31E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Examine the effect of physician characteristics such as nationality, qualifications, years of experience</w:t>
            </w:r>
            <w:r w:rsidR="00852FC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and/or religion on their attitudes towards euthanasia</w:t>
            </w:r>
          </w:p>
        </w:tc>
        <w:tc>
          <w:tcPr>
            <w:tcW w:w="547" w:type="pct"/>
            <w:noWrap/>
            <w:hideMark/>
          </w:tcPr>
          <w:p w14:paraId="2D98854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4F3CA43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Kuwait</w:t>
            </w:r>
          </w:p>
        </w:tc>
        <w:tc>
          <w:tcPr>
            <w:tcW w:w="1965" w:type="pct"/>
            <w:noWrap/>
            <w:hideMark/>
          </w:tcPr>
          <w:p w14:paraId="31E37482" w14:textId="77777777" w:rsidR="00852FCC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228 physicians</w:t>
            </w:r>
          </w:p>
          <w:p w14:paraId="0A941B70" w14:textId="2ACBEA89" w:rsidR="00852FCC" w:rsidRPr="00973913" w:rsidRDefault="00852FCC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7.6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16DDF19A" w14:textId="34B1B9EC" w:rsidR="00852FCC" w:rsidRPr="00973913" w:rsidRDefault="00852FCC" w:rsidP="00852FC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43.21±9.0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51C17ABD" w14:textId="2136756B" w:rsidR="00852FCC" w:rsidRPr="00973913" w:rsidRDefault="00852FCC" w:rsidP="00852FC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Nationality: Arab 40%,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Kuwaiti citizens 26%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Asian 16.7%, European, American and others 16.7%</w:t>
            </w:r>
          </w:p>
          <w:p w14:paraId="3F511A34" w14:textId="67662A65" w:rsidR="00852FCC" w:rsidRPr="00973913" w:rsidRDefault="00852FCC" w:rsidP="00852FC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 72%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Christian 20%, </w:t>
            </w:r>
            <w:r w:rsidR="00C9651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Hindu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/</w:t>
            </w:r>
            <w:r w:rsidRPr="00CE7DC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other 7%</w:t>
            </w:r>
          </w:p>
          <w:p w14:paraId="4D5D4F13" w14:textId="70058C0A" w:rsidR="00852FCC" w:rsidRPr="00973913" w:rsidRDefault="00852FCC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Years of professional experience: 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&lt;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13</w:t>
            </w:r>
            <w:r w:rsidR="00DC0EAE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35.1%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14-21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DC0EAE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32%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22-43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32.9%</w:t>
            </w:r>
          </w:p>
          <w:p w14:paraId="6473D1A0" w14:textId="1287440F" w:rsidR="00800DE0" w:rsidRPr="00756813" w:rsidRDefault="00DC0EAE" w:rsidP="00DC0EA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Place of basic medical education: Kuwait 8.3%, Arab countries 47.4%, Asian countries 16.7%, Europe, America and others 27.6%</w:t>
            </w:r>
          </w:p>
        </w:tc>
      </w:tr>
      <w:tr w:rsidR="00800DE0" w:rsidRPr="00973913" w14:paraId="5139138E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302FD2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Askarian et al. 2020</w:t>
            </w:r>
          </w:p>
        </w:tc>
        <w:tc>
          <w:tcPr>
            <w:tcW w:w="1638" w:type="pct"/>
            <w:noWrap/>
            <w:hideMark/>
          </w:tcPr>
          <w:p w14:paraId="64B6583E" w14:textId="4CA22764" w:rsidR="00800DE0" w:rsidRPr="00756813" w:rsidRDefault="001477F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Investigating the impact of Islamic PC on breast and blood cancer patients' quality of life</w:t>
            </w:r>
          </w:p>
        </w:tc>
        <w:tc>
          <w:tcPr>
            <w:tcW w:w="547" w:type="pct"/>
            <w:noWrap/>
            <w:hideMark/>
          </w:tcPr>
          <w:p w14:paraId="426440A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Before and after intervention study</w:t>
            </w:r>
          </w:p>
        </w:tc>
        <w:tc>
          <w:tcPr>
            <w:tcW w:w="405" w:type="pct"/>
            <w:noWrap/>
            <w:hideMark/>
          </w:tcPr>
          <w:p w14:paraId="1B102ED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Iran</w:t>
            </w:r>
          </w:p>
        </w:tc>
        <w:tc>
          <w:tcPr>
            <w:tcW w:w="1965" w:type="pct"/>
            <w:noWrap/>
            <w:hideMark/>
          </w:tcPr>
          <w:p w14:paraId="0793D2D7" w14:textId="77777777" w:rsidR="001477FB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25 nurses working in oncology departments and 123 cancer patients receiving PC</w:t>
            </w:r>
          </w:p>
          <w:p w14:paraId="56E2ADF9" w14:textId="42F862DB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Inclusion criteria: </w:t>
            </w:r>
            <w:r w:rsidR="001477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hospitalization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of at least one day (24 hours), ag</w:t>
            </w:r>
            <w:r w:rsidR="001477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between 18 and 60 years, willingness to participate and knowledge of their own disease, ability to report the necessary information correctly, time since diagnosis of at least two months</w:t>
            </w:r>
          </w:p>
        </w:tc>
      </w:tr>
      <w:tr w:rsidR="00800DE0" w:rsidRPr="00973913" w14:paraId="0824FC30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5B0103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Baeke et al. 2012</w:t>
            </w:r>
          </w:p>
        </w:tc>
        <w:tc>
          <w:tcPr>
            <w:tcW w:w="1638" w:type="pct"/>
            <w:noWrap/>
            <w:hideMark/>
          </w:tcPr>
          <w:p w14:paraId="1E6B01D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To determine how migrant women engage with the popular Western right-to-die discourse and contemporary debates about active patient euthanasia.</w:t>
            </w:r>
          </w:p>
        </w:tc>
        <w:tc>
          <w:tcPr>
            <w:tcW w:w="547" w:type="pct"/>
            <w:noWrap/>
            <w:hideMark/>
          </w:tcPr>
          <w:p w14:paraId="0A31A81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Qualitatives design/Grounded theory</w:t>
            </w:r>
          </w:p>
        </w:tc>
        <w:tc>
          <w:tcPr>
            <w:tcW w:w="405" w:type="pct"/>
            <w:noWrap/>
            <w:hideMark/>
          </w:tcPr>
          <w:p w14:paraId="2E0A22D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Belgium</w:t>
            </w:r>
          </w:p>
        </w:tc>
        <w:tc>
          <w:tcPr>
            <w:tcW w:w="1965" w:type="pct"/>
            <w:noWrap/>
            <w:hideMark/>
          </w:tcPr>
          <w:p w14:paraId="119AAA7D" w14:textId="77777777" w:rsidR="00C34F02" w:rsidRPr="00973913" w:rsidRDefault="00C34F02" w:rsidP="00C34F0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 Muslim women (15 Moroccan and 15 non-Moroccan)</w:t>
            </w:r>
          </w:p>
          <w:p w14:paraId="758B3FCB" w14:textId="77777777" w:rsidR="00C34F02" w:rsidRPr="00973913" w:rsidRDefault="00C34F02" w:rsidP="00C34F0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(range: 55-73) years</w:t>
            </w:r>
          </w:p>
          <w:p w14:paraId="7A1B4C66" w14:textId="2FCD60FF" w:rsidR="00C34F02" w:rsidRPr="00973913" w:rsidRDefault="00C34F02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Language spoken: Turkish: 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all 15 </w:t>
            </w:r>
            <w:r w:rsidR="00567E4D" w:rsidRP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women spoke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Turkish as mother tongue, the Moroccans: 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 women spoke Tarifit (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 Berber language, as mother tongue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and </w:t>
            </w:r>
            <w:r w:rsidR="00567E4D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women spoke Arabic</w:t>
            </w:r>
          </w:p>
          <w:p w14:paraId="044ED66D" w14:textId="20346F87" w:rsidR="00C34F02" w:rsidRPr="00973913" w:rsidRDefault="00C34F02" w:rsidP="00C34F0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Knowledge of Dutch: All participants had no or very limited knowledge</w:t>
            </w:r>
          </w:p>
          <w:p w14:paraId="55E68910" w14:textId="46F9FA05" w:rsidR="00800DE0" w:rsidRPr="00756813" w:rsidRDefault="00C34F02" w:rsidP="00C34F0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All were first generation migrants</w:t>
            </w:r>
          </w:p>
        </w:tc>
      </w:tr>
      <w:tr w:rsidR="00800DE0" w:rsidRPr="00973913" w14:paraId="35D25B1A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DEB7AF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Baharoon et al. 2010</w:t>
            </w:r>
          </w:p>
        </w:tc>
        <w:tc>
          <w:tcPr>
            <w:tcW w:w="1638" w:type="pct"/>
            <w:noWrap/>
            <w:hideMark/>
          </w:tcPr>
          <w:p w14:paraId="1DD8C15A" w14:textId="3F2E5A07" w:rsidR="00800DE0" w:rsidRPr="00756813" w:rsidRDefault="00CB3F0A" w:rsidP="00CB3F0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Identify preferences for EOLC and differences in confidence in the use of cardiopulmonary resuscitation and life-sustaining measures in the event of cardiac arrest</w:t>
            </w:r>
          </w:p>
        </w:tc>
        <w:tc>
          <w:tcPr>
            <w:tcW w:w="547" w:type="pct"/>
            <w:noWrap/>
            <w:hideMark/>
          </w:tcPr>
          <w:p w14:paraId="1F7E63F4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4ECD3B5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773DBFF1" w14:textId="77777777" w:rsidR="00CB3F0A" w:rsidRPr="00973913" w:rsidRDefault="00800DE0" w:rsidP="00CB3F0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100 adult patients</w:t>
            </w:r>
          </w:p>
          <w:p w14:paraId="09BF93C2" w14:textId="704085CC" w:rsidR="00CB3F0A" w:rsidRPr="00973913" w:rsidRDefault="00CB3F0A" w:rsidP="00CB3F0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Inclusion </w:t>
            </w:r>
            <w:r w:rsidR="000F204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criteria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adult patients on </w:t>
            </w:r>
            <w:r w:rsidR="00567E4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haemodialysis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for at least 2 years and not on the transplant list</w:t>
            </w:r>
          </w:p>
          <w:p w14:paraId="0FC9C250" w14:textId="6FF3F715" w:rsidR="00CB3F0A" w:rsidRPr="00973913" w:rsidRDefault="00CB3F0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 46%</w:t>
            </w:r>
          </w:p>
          <w:p w14:paraId="02DFBFC4" w14:textId="77777777" w:rsidR="005847EF" w:rsidRDefault="005847E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5847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(mean): "Certainty" response group 53.3±14.9 years, "Uncertainty" response group 46.8±16.0 years</w:t>
            </w:r>
          </w:p>
          <w:p w14:paraId="28383C57" w14:textId="59DF0558" w:rsidR="00CB3F0A" w:rsidRPr="00973913" w:rsidRDefault="00CB3F0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</w:t>
            </w:r>
            <w:r w:rsidR="005847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</w:t>
            </w:r>
            <w:r w:rsidR="005847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d:15%</w:t>
            </w:r>
          </w:p>
          <w:p w14:paraId="424AADF7" w14:textId="205F34ED" w:rsidR="00933F99" w:rsidRPr="00973913" w:rsidRDefault="00CB3F0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Nationality: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Saudi citizens 67 %,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non-Saudi 33%</w:t>
            </w:r>
          </w:p>
          <w:p w14:paraId="326A5F2F" w14:textId="7F7E192C" w:rsidR="00800DE0" w:rsidRPr="00756813" w:rsidRDefault="00CB3F0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CE7DC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Working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status: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not working 90%</w:t>
            </w:r>
          </w:p>
        </w:tc>
      </w:tr>
      <w:tr w:rsidR="00800DE0" w:rsidRPr="00973913" w14:paraId="1F82F3B0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1FDC3CB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Bahramnezhad et al. 2018</w:t>
            </w:r>
          </w:p>
        </w:tc>
        <w:tc>
          <w:tcPr>
            <w:tcW w:w="1638" w:type="pct"/>
            <w:noWrap/>
            <w:hideMark/>
          </w:tcPr>
          <w:p w14:paraId="5F4D2A4C" w14:textId="33137DF1" w:rsidR="00800DE0" w:rsidRPr="00166B6C" w:rsidRDefault="000F204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Exploration of the perspective of Iranian families of Muslim cancer patients on the acceptance or rejection of the DNR order</w:t>
            </w:r>
          </w:p>
        </w:tc>
        <w:tc>
          <w:tcPr>
            <w:tcW w:w="547" w:type="pct"/>
            <w:noWrap/>
            <w:hideMark/>
          </w:tcPr>
          <w:p w14:paraId="2E5C8080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study using content analysis</w:t>
            </w:r>
          </w:p>
        </w:tc>
        <w:tc>
          <w:tcPr>
            <w:tcW w:w="405" w:type="pct"/>
            <w:noWrap/>
            <w:hideMark/>
          </w:tcPr>
          <w:p w14:paraId="2DBA6EA4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Iran</w:t>
            </w:r>
          </w:p>
        </w:tc>
        <w:tc>
          <w:tcPr>
            <w:tcW w:w="1965" w:type="pct"/>
            <w:noWrap/>
            <w:hideMark/>
          </w:tcPr>
          <w:p w14:paraId="6F2E376A" w14:textId="0DD356BA" w:rsidR="005D425E" w:rsidRPr="00166B6C" w:rsidRDefault="00800DE0" w:rsidP="005D425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18 participants</w:t>
            </w:r>
            <w:r w:rsidR="005D425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(6 the oldest sons of the patients, 5 the husbands of the patients, 5 the fathers of the patients)</w:t>
            </w:r>
          </w:p>
          <w:p w14:paraId="377577DA" w14:textId="3793D366" w:rsidR="000F2046" w:rsidRPr="00166B6C" w:rsidRDefault="005D425E" w:rsidP="005D425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Inclusion criteria: 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father, first son of the family and legal guardian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of terminal patients who had been told by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physicians 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that there was no hope for them to recover their lives</w:t>
            </w:r>
          </w:p>
          <w:p w14:paraId="64334FA2" w14:textId="5145EAA7" w:rsidR="00800DE0" w:rsidRPr="00756813" w:rsidRDefault="000F204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="005D425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5D425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="005D425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40.1±12.8</w:t>
            </w:r>
            <w:r w:rsidR="005D425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</w:tc>
      </w:tr>
      <w:tr w:rsidR="00800DE0" w:rsidRPr="00973913" w14:paraId="26FD4395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DCB67BF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Bani Melhem et al. 2020</w:t>
            </w:r>
          </w:p>
        </w:tc>
        <w:tc>
          <w:tcPr>
            <w:tcW w:w="1638" w:type="pct"/>
            <w:noWrap/>
            <w:hideMark/>
          </w:tcPr>
          <w:p w14:paraId="6B23D870" w14:textId="5142F766" w:rsidR="00BB16AF" w:rsidRPr="00166B6C" w:rsidRDefault="00800DE0" w:rsidP="00756813">
            <w:pPr>
              <w:pStyle w:val="Listenabsatz"/>
              <w:numPr>
                <w:ilvl w:val="0"/>
                <w:numId w:val="24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Exploring </w:t>
            </w:r>
            <w:r w:rsidR="000D662C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advance care planning</w:t>
            </w:r>
            <w:r w:rsidR="000D662C" w:rsidRPr="00166B6C" w:rsidDel="000D66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engagement among Muslims living in the United States</w:t>
            </w:r>
          </w:p>
          <w:p w14:paraId="704A6CA3" w14:textId="497BB04F" w:rsidR="00800DE0" w:rsidRPr="00166B6C" w:rsidRDefault="000D662C" w:rsidP="00756813">
            <w:pPr>
              <w:pStyle w:val="Listenabsatz"/>
              <w:numPr>
                <w:ilvl w:val="0"/>
                <w:numId w:val="24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Examine differences in advance care planning engagement among participants according to age, gender, health status,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and experience of decision-making and EOL medical treatments</w:t>
            </w:r>
          </w:p>
        </w:tc>
        <w:tc>
          <w:tcPr>
            <w:tcW w:w="547" w:type="pct"/>
            <w:noWrap/>
            <w:hideMark/>
          </w:tcPr>
          <w:p w14:paraId="723693D6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32D264DD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USA</w:t>
            </w:r>
          </w:p>
        </w:tc>
        <w:tc>
          <w:tcPr>
            <w:tcW w:w="1965" w:type="pct"/>
            <w:noWrap/>
            <w:hideMark/>
          </w:tcPr>
          <w:p w14:paraId="1C1E9406" w14:textId="5714EFB4" w:rsidR="000D662C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148 Muslim adults living in the United States</w:t>
            </w:r>
          </w:p>
          <w:p w14:paraId="593CAEB2" w14:textId="190CAC2A" w:rsidR="000D662C" w:rsidRPr="00166B6C" w:rsidRDefault="000D662C" w:rsidP="000D662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Inclusion criteria: self-identified as Muslim, adults 18 years or older, and able to read, write, and comprehend English</w:t>
            </w:r>
          </w:p>
          <w:p w14:paraId="0DCBA0CC" w14:textId="72014BE3" w:rsidR="000D662C" w:rsidRPr="00166B6C" w:rsidRDefault="000D662C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1.9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53CD9CD4" w14:textId="3EB255E4" w:rsidR="005D247A" w:rsidRPr="00166B6C" w:rsidRDefault="005D247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Age: (mean: 36.7±13.1) years</w:t>
            </w:r>
          </w:p>
          <w:p w14:paraId="4C745052" w14:textId="36C92E63" w:rsidR="00800DE0" w:rsidRPr="00166B6C" w:rsidRDefault="000D662C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orn in the USA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37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.8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50981CB8" w14:textId="1BCB4A20" w:rsidR="005D247A" w:rsidRPr="00166B6C" w:rsidRDefault="000D662C" w:rsidP="000D662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Country of origin: Asia 22.3%, Africa 7.4%, Arab countries 48%, Unites States 10.0%, other 8.7%</w:t>
            </w:r>
          </w:p>
          <w:p w14:paraId="60E76A51" w14:textId="1317F67C" w:rsidR="00FC62C6" w:rsidRPr="00166B6C" w:rsidRDefault="00FC62C6" w:rsidP="00FC62C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Married: 65.5%</w:t>
            </w:r>
          </w:p>
          <w:p w14:paraId="449F1BE0" w14:textId="3487963F" w:rsidR="00800DE0" w:rsidRPr="00756813" w:rsidRDefault="005D247A" w:rsidP="000D662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Health status: poor 1.4%, fair 16.9%, good 35.8%, very good 31.8%, excellent 14.2%</w:t>
            </w:r>
          </w:p>
        </w:tc>
      </w:tr>
      <w:tr w:rsidR="00800DE0" w:rsidRPr="00973913" w14:paraId="658F3AE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D16717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Baykara et al. 2020</w:t>
            </w:r>
          </w:p>
        </w:tc>
        <w:tc>
          <w:tcPr>
            <w:tcW w:w="1638" w:type="pct"/>
            <w:noWrap/>
            <w:hideMark/>
          </w:tcPr>
          <w:p w14:paraId="410C9164" w14:textId="509BBDC9" w:rsidR="00800DE0" w:rsidRPr="00756813" w:rsidRDefault="005D247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Identify ICU physicians' attitudes towards EOL decisions for their patients and themselves</w:t>
            </w:r>
          </w:p>
        </w:tc>
        <w:tc>
          <w:tcPr>
            <w:tcW w:w="547" w:type="pct"/>
            <w:noWrap/>
            <w:hideMark/>
          </w:tcPr>
          <w:p w14:paraId="1A32800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 /online survey</w:t>
            </w:r>
          </w:p>
        </w:tc>
        <w:tc>
          <w:tcPr>
            <w:tcW w:w="405" w:type="pct"/>
            <w:noWrap/>
            <w:hideMark/>
          </w:tcPr>
          <w:p w14:paraId="1E661FB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04B31D88" w14:textId="24E67DA7" w:rsidR="00DB014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595 ICU physicians </w:t>
            </w:r>
            <w:r w:rsidR="00DB014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with at least 95% completed answers were included in the analysis</w:t>
            </w:r>
            <w:r w:rsidR="00DB014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396F39FF" w14:textId="573767D3" w:rsidR="00DB014D" w:rsidRPr="00973913" w:rsidRDefault="00DB014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54.5%</w:t>
            </w:r>
          </w:p>
          <w:p w14:paraId="7AE93A14" w14:textId="3C1D7905" w:rsidR="00DB014D" w:rsidRDefault="00DB014D" w:rsidP="00DB014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median (range) 39 (33–45)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51B89B18" w14:textId="3222BF3C" w:rsidR="00857657" w:rsidRPr="00973913" w:rsidRDefault="00857657" w:rsidP="00DB014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Religious affiliation: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believers 85.1%,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undecided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5.2%, atheists 9.6%</w:t>
            </w:r>
          </w:p>
          <w:p w14:paraId="7D11BEDB" w14:textId="2B5E284B" w:rsidR="00DB014D" w:rsidRPr="00973913" w:rsidRDefault="00DB014D" w:rsidP="00DB014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Primary medical specialty: 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nesthesiology 88.2%,  internal medicine 9.9%, surgery 1.9%</w:t>
            </w:r>
          </w:p>
          <w:p w14:paraId="4EDBE93A" w14:textId="362F468B" w:rsidR="00800DE0" w:rsidRPr="00756813" w:rsidRDefault="00DB014D" w:rsidP="0085765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Years of experience: 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≤2</w:t>
            </w:r>
            <w:r w:rsidR="005847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CC365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31.2%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, 3-5</w:t>
            </w:r>
            <w:r w:rsidR="003E729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CC365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25.3%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6-10</w:t>
            </w:r>
            <w:r w:rsidR="003E729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CC365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20.1%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C96516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&gt;10</w:t>
            </w:r>
            <w:r w:rsidR="003E729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CC365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23.4%</w:t>
            </w:r>
          </w:p>
        </w:tc>
      </w:tr>
      <w:tr w:rsidR="00800DE0" w:rsidRPr="00973913" w14:paraId="2AB91C73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2D45C4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Borhani et al. 2014</w:t>
            </w:r>
          </w:p>
        </w:tc>
        <w:tc>
          <w:tcPr>
            <w:tcW w:w="1638" w:type="pct"/>
            <w:noWrap/>
            <w:hideMark/>
          </w:tcPr>
          <w:p w14:paraId="67E5FDBE" w14:textId="341F6340" w:rsidR="00800DE0" w:rsidRPr="00756813" w:rsidRDefault="00800DE0" w:rsidP="00CC365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Exploring intensive care nurses' perspectives on </w:t>
            </w:r>
            <w:r w:rsidR="00CC365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EOLC</w:t>
            </w:r>
          </w:p>
        </w:tc>
        <w:tc>
          <w:tcPr>
            <w:tcW w:w="547" w:type="pct"/>
            <w:noWrap/>
            <w:hideMark/>
          </w:tcPr>
          <w:p w14:paraId="7D4440F4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Descriptive qualitative design using semi-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structured interviews</w:t>
            </w:r>
          </w:p>
        </w:tc>
        <w:tc>
          <w:tcPr>
            <w:tcW w:w="405" w:type="pct"/>
            <w:noWrap/>
            <w:hideMark/>
          </w:tcPr>
          <w:p w14:paraId="3E7CD62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Iran</w:t>
            </w:r>
          </w:p>
        </w:tc>
        <w:tc>
          <w:tcPr>
            <w:tcW w:w="1965" w:type="pct"/>
            <w:noWrap/>
            <w:hideMark/>
          </w:tcPr>
          <w:p w14:paraId="5630D71B" w14:textId="332F6E4F" w:rsidR="00800DE0" w:rsidRPr="00756813" w:rsidRDefault="00CC365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12 intensive care nurses from three ICUs in teaching hospitals, using a purposive sampling technique</w:t>
            </w:r>
          </w:p>
        </w:tc>
      </w:tr>
      <w:tr w:rsidR="00800DE0" w:rsidRPr="00973913" w14:paraId="27733DFA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A85220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Cavlak et al. 2007</w:t>
            </w:r>
          </w:p>
        </w:tc>
        <w:tc>
          <w:tcPr>
            <w:tcW w:w="1638" w:type="pct"/>
            <w:noWrap/>
            <w:hideMark/>
          </w:tcPr>
          <w:p w14:paraId="007612A6" w14:textId="62E396DB" w:rsidR="00800DE0" w:rsidRPr="00756813" w:rsidRDefault="00CC365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Investigate and compare attitudes towards euthanasia among physiotherapists and physiotherapy students, and to investigate the effects of age, gender and religious affiliation on participants' acceptance of euthanasia</w:t>
            </w:r>
          </w:p>
        </w:tc>
        <w:tc>
          <w:tcPr>
            <w:tcW w:w="547" w:type="pct"/>
            <w:noWrap/>
            <w:hideMark/>
          </w:tcPr>
          <w:p w14:paraId="4CB62A11" w14:textId="4957A2AD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 and comparative study</w:t>
            </w:r>
            <w:r w:rsidR="00C068F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/</w:t>
            </w:r>
            <w:r w:rsidR="00C068FC"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 xml:space="preserve"> questionnaire</w:t>
            </w:r>
          </w:p>
        </w:tc>
        <w:tc>
          <w:tcPr>
            <w:tcW w:w="405" w:type="pct"/>
            <w:noWrap/>
            <w:hideMark/>
          </w:tcPr>
          <w:p w14:paraId="0378BE2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69659F44" w14:textId="596F5E1A" w:rsidR="00C068FC" w:rsidRPr="00973913" w:rsidRDefault="00800DE0" w:rsidP="00C068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494 participants (311 physiotherapists</w:t>
            </w:r>
            <w:r w:rsidR="00C068F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and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183 physiotherapy students</w:t>
            </w:r>
            <w:r w:rsidR="00C068F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2819763A" w14:textId="66156314" w:rsidR="00C068FC" w:rsidRPr="00973913" w:rsidRDefault="00C068FC" w:rsidP="00C068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physiotherapists 75.9%, physiotherapy students 57.4%</w:t>
            </w:r>
          </w:p>
          <w:p w14:paraId="76E1E6FF" w14:textId="60D3640B" w:rsidR="00C068FC" w:rsidRPr="00973913" w:rsidRDefault="00C068FC" w:rsidP="00C068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(mean): physiotherapists 29.82±6.28 years, students 20.85±1.15 years</w:t>
            </w:r>
          </w:p>
          <w:p w14:paraId="4A227870" w14:textId="1CB350F4" w:rsidR="00800DE0" w:rsidRPr="00756813" w:rsidRDefault="002727FA" w:rsidP="002727F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physiotherapists: Muslim 96.8%, Jewish 0.3%, Christian 1.3%, Atheist 1.9%, physiotherapy students: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 96.8%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Atheist 3.3%</w:t>
            </w:r>
          </w:p>
        </w:tc>
      </w:tr>
      <w:tr w:rsidR="00800DE0" w:rsidRPr="00973913" w14:paraId="1C0BCA51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B1D58C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Colak et al. 2014</w:t>
            </w:r>
          </w:p>
        </w:tc>
        <w:tc>
          <w:tcPr>
            <w:tcW w:w="1638" w:type="pct"/>
            <w:noWrap/>
            <w:hideMark/>
          </w:tcPr>
          <w:p w14:paraId="7FE332D6" w14:textId="6B6C6094" w:rsidR="00800DE0" w:rsidRPr="00756813" w:rsidRDefault="002727FA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attitudes of cancer patients towards the use of morphine for pain management in a Muslim-majority country and identifying the factors that influence patients' decisions to accept or refuse morphine for cancer pain</w:t>
            </w:r>
          </w:p>
        </w:tc>
        <w:tc>
          <w:tcPr>
            <w:tcW w:w="547" w:type="pct"/>
            <w:noWrap/>
            <w:hideMark/>
          </w:tcPr>
          <w:p w14:paraId="4A22419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1F3A1B0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69A8D599" w14:textId="77777777" w:rsidR="002B7196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488 cancer patients</w:t>
            </w:r>
          </w:p>
          <w:p w14:paraId="43438FAD" w14:textId="37C2067A" w:rsidR="002B7196" w:rsidRPr="00973913" w:rsidRDefault="002B719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61% </w:t>
            </w:r>
          </w:p>
          <w:p w14:paraId="06A25F50" w14:textId="4FC0570F" w:rsidR="002B7196" w:rsidRPr="00973913" w:rsidRDefault="002B7196" w:rsidP="002B71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(median: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54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range: 18-87)</w:t>
            </w:r>
            <w:r w:rsidR="003E729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12DB02A9" w14:textId="02536D08" w:rsidR="0092047E" w:rsidRPr="00973913" w:rsidRDefault="002B7196" w:rsidP="002B71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rimary </w:t>
            </w:r>
            <w:r w:rsidR="00C9651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tumour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site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breast 4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4.4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%, colorectal 19.8%, gastric 12.9% and lung 7:5%</w:t>
            </w:r>
          </w:p>
          <w:p w14:paraId="3D7A1DEF" w14:textId="558A756A" w:rsidR="00800DE0" w:rsidRPr="00973913" w:rsidRDefault="0092047E" w:rsidP="002B71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Stage of the disease: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early stage 36.8%, locally advanced 26.6, metastatic disease 35%</w:t>
            </w:r>
          </w:p>
          <w:p w14:paraId="132C0D6D" w14:textId="4F8C7AE1" w:rsidR="0092047E" w:rsidRPr="00756813" w:rsidRDefault="0092047E" w:rsidP="002B71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High school education: only 6.7%</w:t>
            </w:r>
          </w:p>
        </w:tc>
      </w:tr>
      <w:tr w:rsidR="00800DE0" w:rsidRPr="00973913" w14:paraId="1D074382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B5D565A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Duffy et al. 2006</w:t>
            </w:r>
          </w:p>
        </w:tc>
        <w:tc>
          <w:tcPr>
            <w:tcW w:w="1638" w:type="pct"/>
            <w:noWrap/>
            <w:hideMark/>
          </w:tcPr>
          <w:p w14:paraId="16C674C5" w14:textId="6926FE5D" w:rsidR="00800DE0" w:rsidRPr="00166B6C" w:rsidRDefault="0092047E" w:rsidP="0092047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EOL preferences through 10 focus groups stratified by race/ethnicity and gender</w:t>
            </w:r>
          </w:p>
        </w:tc>
        <w:tc>
          <w:tcPr>
            <w:tcW w:w="547" w:type="pct"/>
            <w:noWrap/>
            <w:hideMark/>
          </w:tcPr>
          <w:p w14:paraId="567A5446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Ten focus groups and a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follow-up survey</w:t>
            </w:r>
          </w:p>
        </w:tc>
        <w:tc>
          <w:tcPr>
            <w:tcW w:w="405" w:type="pct"/>
            <w:noWrap/>
            <w:hideMark/>
          </w:tcPr>
          <w:p w14:paraId="2DFFEFCD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USA</w:t>
            </w:r>
          </w:p>
        </w:tc>
        <w:tc>
          <w:tcPr>
            <w:tcW w:w="1965" w:type="pct"/>
            <w:noWrap/>
            <w:hideMark/>
          </w:tcPr>
          <w:p w14:paraId="601BFC19" w14:textId="35DA0D0B" w:rsidR="00FB2BDD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73 participants in 10 focus groups: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5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Arab Muslim women,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4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Arab Muslim 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9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Arab Christian women 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7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Arab Christian 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9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Hispanic women,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9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Hispanic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 b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lack women,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 b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lack 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 w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hite women, </w:t>
            </w:r>
            <w:r w:rsidR="00386943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8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white men</w:t>
            </w:r>
          </w:p>
          <w:p w14:paraId="7A7CE57D" w14:textId="247CF887" w:rsidR="005E66B5" w:rsidRPr="00166B6C" w:rsidRDefault="005E66B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Inclusion criteria: self-identification as Arab Muslim, Arab Christian, Hispanic, black, or white; English speaking; aged 50 and older; and no obvious unstable psychiatric or cognitive illness</w:t>
            </w:r>
          </w:p>
          <w:p w14:paraId="5171FD17" w14:textId="5F60B9BC" w:rsidR="00800DE0" w:rsidRPr="00756813" w:rsidRDefault="00FB2BD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ge: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67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range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50–83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 years</w:t>
            </w:r>
          </w:p>
        </w:tc>
      </w:tr>
      <w:tr w:rsidR="00800DE0" w:rsidRPr="00973913" w14:paraId="2C3537A2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3AB5982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Duivenbode et al. 2019</w:t>
            </w:r>
          </w:p>
        </w:tc>
        <w:tc>
          <w:tcPr>
            <w:tcW w:w="1638" w:type="pct"/>
            <w:noWrap/>
            <w:hideMark/>
          </w:tcPr>
          <w:p w14:paraId="639A3C3F" w14:textId="65269F92" w:rsidR="00800DE0" w:rsidRPr="00756813" w:rsidRDefault="00FB2BD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Describing the attitudes of American Muslim physicians toward EOLC decision making and to examine the associations between physician religiosity and their attitudes</w:t>
            </w:r>
          </w:p>
        </w:tc>
        <w:tc>
          <w:tcPr>
            <w:tcW w:w="547" w:type="pct"/>
            <w:noWrap/>
            <w:hideMark/>
          </w:tcPr>
          <w:p w14:paraId="2F062C4E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1ADE8A0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USA</w:t>
            </w:r>
          </w:p>
        </w:tc>
        <w:tc>
          <w:tcPr>
            <w:tcW w:w="1965" w:type="pct"/>
            <w:noWrap/>
            <w:hideMark/>
          </w:tcPr>
          <w:p w14:paraId="2E21A148" w14:textId="2FA12810" w:rsidR="00FB2BD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255 physicians</w:t>
            </w:r>
          </w:p>
          <w:p w14:paraId="548AABA1" w14:textId="777A147A" w:rsidR="00FB2BDD" w:rsidRPr="00973913" w:rsidRDefault="00FB2BD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30%</w:t>
            </w:r>
          </w:p>
          <w:p w14:paraId="1C26F41F" w14:textId="15C49376" w:rsidR="00FB2BDD" w:rsidRPr="00973913" w:rsidRDefault="00FB2BDD" w:rsidP="00FB2BD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 52</w:t>
            </w:r>
            <w:r w:rsidR="001D577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.1±15.8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5DBF81E7" w14:textId="5D20A00B" w:rsidR="00FB2BDD" w:rsidRPr="00973913" w:rsidRDefault="00FB2BDD" w:rsidP="00FB2BD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Race/Ethnicity: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South Asian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69.6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Arab/middle Eastern 21.9%</w:t>
            </w:r>
          </w:p>
          <w:p w14:paraId="4BB8D957" w14:textId="73AEFF5C" w:rsidR="00FB2BDD" w:rsidRPr="00973913" w:rsidRDefault="00FB2BDD" w:rsidP="001D577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Religious affiliation with Islam: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Sunni 9</w:t>
            </w:r>
            <w:r w:rsidR="001D577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.9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  <w:r w:rsidR="001D577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Shi'ite 4.5%</w:t>
            </w:r>
          </w:p>
          <w:p w14:paraId="18E080A2" w14:textId="10089D3C" w:rsidR="001D5776" w:rsidRPr="00973913" w:rsidRDefault="001D5776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medical practice: (mean: 19.1±</w:t>
            </w:r>
            <w:r w:rsidR="003E729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14.9)</w:t>
            </w:r>
          </w:p>
          <w:p w14:paraId="6660D76C" w14:textId="310979CB" w:rsidR="00800DE0" w:rsidRPr="00756813" w:rsidRDefault="001D5776" w:rsidP="00FB2BD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="00FB2BD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racticed medicine in the US for over 10 years 72%</w:t>
            </w:r>
          </w:p>
        </w:tc>
      </w:tr>
      <w:tr w:rsidR="00800DE0" w:rsidRPr="00973913" w14:paraId="7F359D2B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0A3FCD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El Jawiche et al. 2020</w:t>
            </w:r>
          </w:p>
        </w:tc>
        <w:tc>
          <w:tcPr>
            <w:tcW w:w="1638" w:type="pct"/>
            <w:noWrap/>
            <w:hideMark/>
          </w:tcPr>
          <w:p w14:paraId="7E26DC40" w14:textId="29C4D65A" w:rsidR="00800DE0" w:rsidRPr="00756813" w:rsidRDefault="001D577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the views and practices of intensivists in Lebanon, as well as the views of medical, legal and religious leaders regarding the withholding of life-sustaining treatment in Lebanese intensive care units</w:t>
            </w:r>
          </w:p>
        </w:tc>
        <w:tc>
          <w:tcPr>
            <w:tcW w:w="547" w:type="pct"/>
            <w:noWrap/>
            <w:hideMark/>
          </w:tcPr>
          <w:p w14:paraId="33DC8CE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Mixed methods research: cross-section (survey) and qualitative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design/interviews</w:t>
            </w:r>
          </w:p>
        </w:tc>
        <w:tc>
          <w:tcPr>
            <w:tcW w:w="405" w:type="pct"/>
            <w:noWrap/>
            <w:hideMark/>
          </w:tcPr>
          <w:p w14:paraId="2F15FA9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Lebanon</w:t>
            </w:r>
          </w:p>
        </w:tc>
        <w:tc>
          <w:tcPr>
            <w:tcW w:w="1965" w:type="pct"/>
            <w:noWrap/>
            <w:hideMark/>
          </w:tcPr>
          <w:p w14:paraId="059D7CF1" w14:textId="77777777" w:rsidR="00376682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83 physicians</w:t>
            </w:r>
          </w:p>
          <w:p w14:paraId="5D1ACDDD" w14:textId="7F5FF117" w:rsidR="00376682" w:rsidRPr="00973913" w:rsidRDefault="0037668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39%</w:t>
            </w:r>
          </w:p>
          <w:p w14:paraId="15F06796" w14:textId="068B2B3C" w:rsidR="00376682" w:rsidRPr="00973913" w:rsidRDefault="0037668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Christian 68%, Muslim 22%, Druze 1%, Atheist 8%</w:t>
            </w:r>
          </w:p>
          <w:p w14:paraId="59CCF409" w14:textId="24065A3D" w:rsidR="00376682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Specialty: Critical care medicine and anesthesia 63%, critical care medicine and pulmonary medicine 34%, critical care medicine and other 3%</w:t>
            </w:r>
          </w:p>
          <w:p w14:paraId="793B650B" w14:textId="195F33EC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Average working time in ICU: </w:t>
            </w:r>
            <w:r w:rsidR="0037668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ermanently</w:t>
            </w:r>
            <w:r w:rsidR="005E66B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13%, </w:t>
            </w:r>
            <w:r w:rsidR="0037668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≥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50%</w:t>
            </w:r>
            <w:r w:rsidR="005E66B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36%, </w:t>
            </w:r>
            <w:r w:rsidR="0037668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&lt;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50%: 51%</w:t>
            </w:r>
          </w:p>
          <w:p w14:paraId="76A0504D" w14:textId="53519544" w:rsidR="00800DE0" w:rsidRPr="00756813" w:rsidRDefault="00933F99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CE7DC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nterviews: the head of the Lebanese order of physicians in </w:t>
            </w:r>
            <w:r w:rsidR="0037668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Beirut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the head of the </w:t>
            </w:r>
            <w:r w:rsidR="009A52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Lebanese Society of Anesthesiologists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and </w:t>
            </w:r>
            <w:r w:rsidR="009A52F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the head of the</w:t>
            </w:r>
            <w:r w:rsidR="009A52FB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Lebanese Society of Critical Care Medicine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and the vice-president of the Lebanese national consultative committee on ethics, a representative of the medical legal opinion in Lebanon: the lawyer of  Lebanese order of physicians and representatives of the main religious confessions in the country (Christian Catholic and Orthodox, Muslim Sunni and Shia, and Druze)</w:t>
            </w:r>
          </w:p>
        </w:tc>
      </w:tr>
      <w:tr w:rsidR="00800DE0" w:rsidRPr="00973913" w14:paraId="01869AE1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6DB7CE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Farid et al. 2017</w:t>
            </w:r>
          </w:p>
        </w:tc>
        <w:tc>
          <w:tcPr>
            <w:tcW w:w="1638" w:type="pct"/>
            <w:noWrap/>
            <w:hideMark/>
          </w:tcPr>
          <w:p w14:paraId="6D543EC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prediction of students' attitudes towards euthanasia using their religious orientation, self-esteem and death anxiety</w:t>
            </w:r>
          </w:p>
        </w:tc>
        <w:tc>
          <w:tcPr>
            <w:tcW w:w="547" w:type="pct"/>
            <w:noWrap/>
            <w:hideMark/>
          </w:tcPr>
          <w:p w14:paraId="53F9385A" w14:textId="2DDD72C0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</w:t>
            </w:r>
            <w:r w:rsidR="009A52FB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/</w:t>
            </w:r>
            <w:r w:rsidR="00310407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uestionnaire</w:t>
            </w:r>
          </w:p>
        </w:tc>
        <w:tc>
          <w:tcPr>
            <w:tcW w:w="405" w:type="pct"/>
            <w:noWrap/>
            <w:hideMark/>
          </w:tcPr>
          <w:p w14:paraId="1AF3A97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Iran</w:t>
            </w:r>
          </w:p>
        </w:tc>
        <w:tc>
          <w:tcPr>
            <w:tcW w:w="1965" w:type="pct"/>
            <w:noWrap/>
            <w:hideMark/>
          </w:tcPr>
          <w:p w14:paraId="2AA9BAD5" w14:textId="77777777" w:rsidR="009A52FB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247 students (170  from the departments of psychology and Islamic education and 77 from the Faculty of Nursing and Midwifery)</w:t>
            </w:r>
          </w:p>
          <w:p w14:paraId="10B8183D" w14:textId="2387ED91" w:rsidR="00800DE0" w:rsidRPr="00756813" w:rsidRDefault="009A52F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61.1%</w:t>
            </w:r>
          </w:p>
        </w:tc>
      </w:tr>
      <w:tr w:rsidR="00800DE0" w:rsidRPr="00973913" w14:paraId="4BA1F896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3F05E7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Fearon et al. 2019</w:t>
            </w:r>
          </w:p>
        </w:tc>
        <w:tc>
          <w:tcPr>
            <w:tcW w:w="1638" w:type="pct"/>
            <w:noWrap/>
            <w:hideMark/>
          </w:tcPr>
          <w:p w14:paraId="5765B674" w14:textId="2A82DC53" w:rsidR="00800DE0" w:rsidRPr="00756813" w:rsidRDefault="009A52FB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Examine the congruence of palliative care principles with the perspectives of health professionals, families and communities in rural areas of the Islamic Republic of Mauritania</w:t>
            </w:r>
          </w:p>
        </w:tc>
        <w:tc>
          <w:tcPr>
            <w:tcW w:w="547" w:type="pct"/>
            <w:noWrap/>
            <w:hideMark/>
          </w:tcPr>
          <w:p w14:paraId="74156BB3" w14:textId="24F4B84C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Qualitative design</w:t>
            </w:r>
            <w:r w:rsidR="00845E21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/</w:t>
            </w:r>
            <w:r w:rsidR="00310407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f</w:t>
            </w:r>
            <w:r w:rsidR="00845E21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ocus groups</w:t>
            </w:r>
          </w:p>
        </w:tc>
        <w:tc>
          <w:tcPr>
            <w:tcW w:w="405" w:type="pct"/>
            <w:noWrap/>
            <w:hideMark/>
          </w:tcPr>
          <w:p w14:paraId="74D1953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Mauritania</w:t>
            </w:r>
          </w:p>
        </w:tc>
        <w:tc>
          <w:tcPr>
            <w:tcW w:w="1965" w:type="pct"/>
            <w:noWrap/>
            <w:hideMark/>
          </w:tcPr>
          <w:p w14:paraId="2756E528" w14:textId="794B37B6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76 participants from across rural Mauritania</w:t>
            </w:r>
            <w:r w:rsidR="00845E21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33 health care professionals, 12 recently bereaved family members and 31 community leaders, in 8 focus groups and 3 semi-structured interviews</w:t>
            </w:r>
            <w:r w:rsidR="00845E21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</w:tc>
      </w:tr>
      <w:tr w:rsidR="00800DE0" w:rsidRPr="00973913" w14:paraId="1675FFED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FCA702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Fearon et al. 2021</w:t>
            </w:r>
          </w:p>
        </w:tc>
        <w:tc>
          <w:tcPr>
            <w:tcW w:w="1638" w:type="pct"/>
            <w:noWrap/>
            <w:hideMark/>
          </w:tcPr>
          <w:p w14:paraId="343D63F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experiences of women with advanced breast cancer, their families, and health professionals in Mauritania</w:t>
            </w:r>
          </w:p>
        </w:tc>
        <w:tc>
          <w:tcPr>
            <w:tcW w:w="547" w:type="pct"/>
            <w:noWrap/>
            <w:hideMark/>
          </w:tcPr>
          <w:p w14:paraId="32307509" w14:textId="55A53FF8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Qualitative/ constructivist Stakian</w:t>
            </w:r>
            <w:r w:rsidR="0031040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-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multi-case study approach</w:t>
            </w:r>
          </w:p>
        </w:tc>
        <w:tc>
          <w:tcPr>
            <w:tcW w:w="405" w:type="pct"/>
            <w:noWrap/>
            <w:hideMark/>
          </w:tcPr>
          <w:p w14:paraId="0806BB9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Mauritania</w:t>
            </w:r>
          </w:p>
        </w:tc>
        <w:tc>
          <w:tcPr>
            <w:tcW w:w="1965" w:type="pct"/>
            <w:noWrap/>
            <w:hideMark/>
          </w:tcPr>
          <w:p w14:paraId="258AFCA1" w14:textId="77777777" w:rsidR="00800DE0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 women with advanced breast cancer, 10 family members 9 health professionals</w:t>
            </w:r>
          </w:p>
          <w:p w14:paraId="0557DAEA" w14:textId="68891723" w:rsidR="00845E21" w:rsidRPr="00756813" w:rsidRDefault="00845E21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of women with advanced breast cancer: (range 40-70) years</w:t>
            </w:r>
          </w:p>
        </w:tc>
      </w:tr>
      <w:tr w:rsidR="00800DE0" w:rsidRPr="00973913" w14:paraId="283F6DD1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7E7F46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Gouda et al. 2018</w:t>
            </w:r>
          </w:p>
        </w:tc>
        <w:tc>
          <w:tcPr>
            <w:tcW w:w="1638" w:type="pct"/>
            <w:noWrap/>
            <w:hideMark/>
          </w:tcPr>
          <w:p w14:paraId="51272C93" w14:textId="77777777" w:rsidR="00BB16AF" w:rsidRPr="00973913" w:rsidRDefault="00845E21" w:rsidP="00756813">
            <w:pPr>
              <w:pStyle w:val="Listenabsatz"/>
              <w:numPr>
                <w:ilvl w:val="0"/>
                <w:numId w:val="23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possible barriers and obstacles to the practice of DNR that could improve the process of initiating a DNR order and managing patients who have been labelled as DNR</w:t>
            </w:r>
          </w:p>
          <w:p w14:paraId="2898BE75" w14:textId="2B0BCE19" w:rsidR="00800DE0" w:rsidRPr="00756813" w:rsidRDefault="00845E21" w:rsidP="00756813">
            <w:pPr>
              <w:pStyle w:val="Listenabsatz"/>
              <w:numPr>
                <w:ilvl w:val="0"/>
                <w:numId w:val="23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Examine the impact of Islamic religion and personal beliefs on physicians' attitudes towards DNR and participating physicians' advance directives</w:t>
            </w:r>
          </w:p>
        </w:tc>
        <w:tc>
          <w:tcPr>
            <w:tcW w:w="547" w:type="pct"/>
            <w:noWrap/>
            <w:hideMark/>
          </w:tcPr>
          <w:p w14:paraId="06CF659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5D786E6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435A2BCC" w14:textId="7EEE5870" w:rsidR="00310407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112 physicians </w:t>
            </w:r>
            <w:r w:rsidR="0031040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71 physicians from emergency room department and 41 physicians from ICU department</w:t>
            </w:r>
            <w:r w:rsidR="0031040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00B3E821" w14:textId="3699891F" w:rsidR="00310407" w:rsidRPr="00973913" w:rsidRDefault="0031040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26.8%</w:t>
            </w:r>
          </w:p>
          <w:p w14:paraId="468F80E1" w14:textId="78B82DF6" w:rsidR="00310407" w:rsidRPr="00973913" w:rsidRDefault="00310407" w:rsidP="0031040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(mean 33.06 ±7.90)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3DFAB12A" w14:textId="4CC81DB1" w:rsidR="00310407" w:rsidRPr="00973913" w:rsidRDefault="0031040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arried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59.8%</w:t>
            </w:r>
          </w:p>
          <w:p w14:paraId="678B7059" w14:textId="7CF0BBAC" w:rsidR="00310407" w:rsidRPr="00973913" w:rsidRDefault="00310407" w:rsidP="0031040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Muslim 97.3%, 86.6%, consider themselves reasonably religious 86.6%, non-religious 8.9%, very religious 4.5%</w:t>
            </w:r>
          </w:p>
          <w:p w14:paraId="55748939" w14:textId="40408345" w:rsidR="00310407" w:rsidRPr="00973913" w:rsidRDefault="00310407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ears of experience ranging from 1.0 to 23</w:t>
            </w:r>
          </w:p>
          <w:p w14:paraId="70312403" w14:textId="03049E30" w:rsidR="00800DE0" w:rsidRPr="00756813" w:rsidRDefault="00310407" w:rsidP="0031040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istory of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specialty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training: trained in ICU/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emergency room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79.5%, did not have formal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specialty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training in ICU/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emergency room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 20.5%</w:t>
            </w:r>
          </w:p>
        </w:tc>
      </w:tr>
      <w:tr w:rsidR="00800DE0" w:rsidRPr="00973913" w14:paraId="34A981D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464C5F7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Hammami et al. 2015</w:t>
            </w:r>
          </w:p>
        </w:tc>
        <w:tc>
          <w:tcPr>
            <w:tcW w:w="1638" w:type="pct"/>
            <w:noWrap/>
            <w:hideMark/>
          </w:tcPr>
          <w:p w14:paraId="490B62CE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Exploration of Saudi men's views on end-of-life priorities and the usefulness of Q methodology in this setting</w:t>
            </w:r>
          </w:p>
        </w:tc>
        <w:tc>
          <w:tcPr>
            <w:tcW w:w="547" w:type="pct"/>
            <w:noWrap/>
            <w:hideMark/>
          </w:tcPr>
          <w:p w14:paraId="54DA5D04" w14:textId="63354F55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Mixed methods: </w:t>
            </w:r>
            <w:r w:rsidR="001A051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xploratory cross-sectional study using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of Q-methodology</w:t>
            </w:r>
          </w:p>
        </w:tc>
        <w:tc>
          <w:tcPr>
            <w:tcW w:w="405" w:type="pct"/>
            <w:noWrap/>
            <w:hideMark/>
          </w:tcPr>
          <w:p w14:paraId="582F36AC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Saudi Arabia</w:t>
            </w:r>
          </w:p>
        </w:tc>
        <w:tc>
          <w:tcPr>
            <w:tcW w:w="1965" w:type="pct"/>
            <w:noWrap/>
            <w:hideMark/>
          </w:tcPr>
          <w:p w14:paraId="15ADD276" w14:textId="17BD3D18" w:rsidR="001A051E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120 participants (employees and patients at King Faisal </w:t>
            </w:r>
            <w:r w:rsidR="001A051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pecialist </w:t>
            </w:r>
            <w:r w:rsidR="001A051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ospital and </w:t>
            </w:r>
            <w:r w:rsidR="001A051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esearch </w:t>
            </w:r>
            <w:r w:rsidR="001A051E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entre, and companions of patients attending outpatient clinics)</w:t>
            </w:r>
          </w:p>
          <w:p w14:paraId="02297D4D" w14:textId="0CB8A913" w:rsidR="005E66B5" w:rsidRPr="00166B6C" w:rsidRDefault="005E66B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Inclusion criteria: Saudi adults 18 years or older, who had completed at least high school education, were able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to understand the purpose and procedures of the study, and provided informed consent</w:t>
            </w:r>
          </w:p>
          <w:p w14:paraId="2B15CB93" w14:textId="03BA93BE" w:rsidR="001A051E" w:rsidRPr="00166B6C" w:rsidRDefault="001A051E" w:rsidP="001A051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32.1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±9.8) years</w:t>
            </w:r>
          </w:p>
          <w:p w14:paraId="27C28A82" w14:textId="6D4876B0" w:rsidR="002A7509" w:rsidRPr="00166B6C" w:rsidRDefault="002A7509" w:rsidP="001A051E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Nationality: Saudi citizens 100%</w:t>
            </w:r>
          </w:p>
          <w:p w14:paraId="16C23CF7" w14:textId="1A171CDA" w:rsidR="00800DE0" w:rsidRPr="00166B6C" w:rsidRDefault="001A051E" w:rsidP="002A750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onsider their religiosity to be the same as that of other Muslims in the Kingdom of Saudi Arabia 52%</w:t>
            </w:r>
          </w:p>
        </w:tc>
      </w:tr>
      <w:tr w:rsidR="00800DE0" w:rsidRPr="00973913" w14:paraId="4BC8A1C0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5E79C4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Hammami et al. 2016</w:t>
            </w:r>
          </w:p>
        </w:tc>
        <w:tc>
          <w:tcPr>
            <w:tcW w:w="1638" w:type="pct"/>
            <w:noWrap/>
            <w:hideMark/>
          </w:tcPr>
          <w:p w14:paraId="0162407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Saudi women's end-of-life decisions using mean analysis and Q methodology</w:t>
            </w:r>
          </w:p>
        </w:tc>
        <w:tc>
          <w:tcPr>
            <w:tcW w:w="547" w:type="pct"/>
            <w:noWrap/>
            <w:hideMark/>
          </w:tcPr>
          <w:p w14:paraId="314F8FF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Mixed methods: Exploratory cross-sectional study using of Q-methodology</w:t>
            </w:r>
          </w:p>
        </w:tc>
        <w:tc>
          <w:tcPr>
            <w:tcW w:w="405" w:type="pct"/>
            <w:noWrap/>
            <w:hideMark/>
          </w:tcPr>
          <w:p w14:paraId="54539B5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6E382217" w14:textId="77777777" w:rsidR="001A051E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68 Saudi women</w:t>
            </w:r>
          </w:p>
          <w:p w14:paraId="5DE4E92C" w14:textId="039063B3" w:rsidR="007E0E17" w:rsidRPr="00973913" w:rsidRDefault="001A051E" w:rsidP="007E0E1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30.3</w:t>
            </w:r>
            <w:r w:rsidR="007E0E1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±8.2)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</w:p>
          <w:p w14:paraId="4A6E14C7" w14:textId="1828174C" w:rsidR="007E0E17" w:rsidRPr="00973913" w:rsidRDefault="007E0E17" w:rsidP="007E0E1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Religiosity: much more 4%, somewhat more 31%, about the same 51%, somewhat less 9%, much less 4%</w:t>
            </w:r>
          </w:p>
          <w:p w14:paraId="1E20F27A" w14:textId="422DAAF4" w:rsidR="007E0E17" w:rsidRPr="00973913" w:rsidRDefault="007E0E17" w:rsidP="007E0E1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General health status: excellent 35%,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very good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43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%,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good 16%, fair 6%, poor 0%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  <w:p w14:paraId="0E2001EA" w14:textId="1D8510BA" w:rsidR="007165E3" w:rsidRPr="00973913" w:rsidRDefault="007E0E17" w:rsidP="007E0E1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Life quality: </w:t>
            </w:r>
            <w:r w:rsidR="007165E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excellent 28%,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very good </w:t>
            </w:r>
            <w:r w:rsidR="007165E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51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%,</w:t>
            </w:r>
            <w:r w:rsidR="007165E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good 10%, fair 10%</w:t>
            </w:r>
          </w:p>
          <w:p w14:paraId="267AB042" w14:textId="34D8E88C" w:rsidR="00800DE0" w:rsidRPr="00756813" w:rsidRDefault="007165E3" w:rsidP="007165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igh school education or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more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100% </w:t>
            </w:r>
          </w:p>
        </w:tc>
      </w:tr>
      <w:tr w:rsidR="00800DE0" w:rsidRPr="00973913" w14:paraId="112DF8CB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AF2316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Hamouda et al.  2021</w:t>
            </w:r>
          </w:p>
        </w:tc>
        <w:tc>
          <w:tcPr>
            <w:tcW w:w="1638" w:type="pct"/>
            <w:noWrap/>
            <w:hideMark/>
          </w:tcPr>
          <w:p w14:paraId="7A11585F" w14:textId="77777777" w:rsidR="00BB16AF" w:rsidRPr="00973913" w:rsidRDefault="00800DE0" w:rsidP="00756813">
            <w:pPr>
              <w:pStyle w:val="Listenabsatz"/>
              <w:numPr>
                <w:ilvl w:val="0"/>
                <w:numId w:val="22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Describe the perspectives and practices of American Muslim physicians regarding discussions of religion and spirituality</w:t>
            </w:r>
          </w:p>
          <w:p w14:paraId="685EBA93" w14:textId="32B6F0C6" w:rsidR="00800DE0" w:rsidRPr="00756813" w:rsidRDefault="007165E3" w:rsidP="00756813">
            <w:pPr>
              <w:pStyle w:val="Listenabsatz"/>
              <w:numPr>
                <w:ilvl w:val="0"/>
                <w:numId w:val="22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ow physician characteristics correlate with these perspectives</w:t>
            </w:r>
          </w:p>
        </w:tc>
        <w:tc>
          <w:tcPr>
            <w:tcW w:w="547" w:type="pct"/>
            <w:noWrap/>
            <w:hideMark/>
          </w:tcPr>
          <w:p w14:paraId="1528780A" w14:textId="2F3FA789" w:rsidR="00800DE0" w:rsidRPr="00756813" w:rsidRDefault="007165E3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study/q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uestionnaire</w:t>
            </w:r>
          </w:p>
        </w:tc>
        <w:tc>
          <w:tcPr>
            <w:tcW w:w="405" w:type="pct"/>
            <w:noWrap/>
            <w:hideMark/>
          </w:tcPr>
          <w:p w14:paraId="4C91DAE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USA</w:t>
            </w:r>
          </w:p>
        </w:tc>
        <w:tc>
          <w:tcPr>
            <w:tcW w:w="1965" w:type="pct"/>
            <w:noWrap/>
            <w:hideMark/>
          </w:tcPr>
          <w:p w14:paraId="192CB287" w14:textId="380AFF32" w:rsidR="007165E3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255 American Muslim physicians</w:t>
            </w:r>
          </w:p>
          <w:p w14:paraId="1C9987EE" w14:textId="77777777" w:rsidR="007165E3" w:rsidRPr="00973913" w:rsidRDefault="007165E3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29.1%</w:t>
            </w:r>
          </w:p>
          <w:p w14:paraId="23A97B7D" w14:textId="54632C85" w:rsidR="007165E3" w:rsidRDefault="007165E3" w:rsidP="007165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52±15.7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7BAFD9E2" w14:textId="5B462B2F" w:rsidR="008A7CC7" w:rsidRDefault="008A7CC7" w:rsidP="008A7CC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Ethnicity: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South Asian 70%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Arab 30%</w:t>
            </w:r>
          </w:p>
          <w:p w14:paraId="2CDE29B0" w14:textId="5FCC5444" w:rsidR="009D74FA" w:rsidRDefault="009D74FA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Sect in Islam: Sunni 95.3%, Shiite 4.5%</w:t>
            </w:r>
          </w:p>
          <w:p w14:paraId="3CC9A71F" w14:textId="37D15ED3" w:rsidR="009D74FA" w:rsidRPr="00973913" w:rsidRDefault="009D74FA" w:rsidP="00E21DED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FD62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Religiosity: their religion was the most or very important part of their lives 89%</w:t>
            </w:r>
          </w:p>
          <w:p w14:paraId="30DD6CDD" w14:textId="71E8F355" w:rsidR="00495FC6" w:rsidRPr="00973913" w:rsidRDefault="00495FC6" w:rsidP="00495FC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Duration in USA: immigrated as adult 65%,  immigrated as child 15.9%, born in USA 19.2%</w:t>
            </w:r>
          </w:p>
          <w:p w14:paraId="0885DCFA" w14:textId="3CEE648A" w:rsidR="00FD6972" w:rsidRPr="00973913" w:rsidRDefault="00FD6972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medi</w:t>
            </w:r>
            <w:r w:rsidR="009D74FA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cal practice: (mean: 23.9±15.4)</w:t>
            </w:r>
          </w:p>
          <w:p w14:paraId="1288478F" w14:textId="1404BE52" w:rsidR="00FD6972" w:rsidRPr="00756813" w:rsidRDefault="00FD6972" w:rsidP="007165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Primary work setting: Clinic/office 51.6%, hospitals 48.3%</w:t>
            </w:r>
          </w:p>
        </w:tc>
      </w:tr>
      <w:tr w:rsidR="00800DE0" w:rsidRPr="00973913" w14:paraId="2E688860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BAE2DE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Hosseinzadeh and Rafiei 2019</w:t>
            </w:r>
          </w:p>
        </w:tc>
        <w:tc>
          <w:tcPr>
            <w:tcW w:w="1638" w:type="pct"/>
            <w:noWrap/>
            <w:hideMark/>
          </w:tcPr>
          <w:p w14:paraId="5424E76A" w14:textId="2093D767" w:rsidR="00800DE0" w:rsidRPr="00756813" w:rsidRDefault="007165E3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nursing students' attitudes towards euthanasia</w:t>
            </w:r>
          </w:p>
        </w:tc>
        <w:tc>
          <w:tcPr>
            <w:tcW w:w="547" w:type="pct"/>
            <w:noWrap/>
            <w:hideMark/>
          </w:tcPr>
          <w:p w14:paraId="26CEB330" w14:textId="3FBB7A4D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</w:t>
            </w:r>
            <w:r w:rsidR="00495FC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/</w:t>
            </w:r>
            <w:r w:rsidR="00495FC6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 questionnaire</w:t>
            </w:r>
          </w:p>
        </w:tc>
        <w:tc>
          <w:tcPr>
            <w:tcW w:w="405" w:type="pct"/>
            <w:noWrap/>
            <w:hideMark/>
          </w:tcPr>
          <w:p w14:paraId="62BCFE9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Iran</w:t>
            </w:r>
          </w:p>
        </w:tc>
        <w:tc>
          <w:tcPr>
            <w:tcW w:w="1965" w:type="pct"/>
            <w:noWrap/>
            <w:hideMark/>
          </w:tcPr>
          <w:p w14:paraId="5366D2DE" w14:textId="62BB5904" w:rsidR="00495FC6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382 </w:t>
            </w:r>
            <w:r w:rsidR="00495FC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nursing students</w:t>
            </w:r>
          </w:p>
          <w:p w14:paraId="3E3FFC98" w14:textId="2DF6F319" w:rsidR="00495FC6" w:rsidRPr="00973913" w:rsidRDefault="00495FC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61.5%</w:t>
            </w:r>
          </w:p>
          <w:p w14:paraId="2797C014" w14:textId="5D690A37" w:rsidR="00495FC6" w:rsidRPr="00973913" w:rsidRDefault="00495FC6" w:rsidP="00495FC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62.6±14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.1)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7D12B22A" w14:textId="21B9BB65" w:rsidR="00495FC6" w:rsidRPr="00973913" w:rsidRDefault="00495FC6" w:rsidP="00495FC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Muslims 100%</w:t>
            </w:r>
          </w:p>
          <w:p w14:paraId="077F017B" w14:textId="384C2C76" w:rsidR="00800DE0" w:rsidRPr="00756813" w:rsidRDefault="00495FC6" w:rsidP="00495FC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Clinical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experience in hospitals during their college career</w:t>
            </w:r>
            <w:r w:rsidR="00BB2ED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yes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51.8%</w:t>
            </w:r>
          </w:p>
        </w:tc>
      </w:tr>
      <w:tr w:rsidR="00800DE0" w:rsidRPr="00973913" w14:paraId="7A9E163F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B44A9A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Iyilikci et al. 2004</w:t>
            </w:r>
          </w:p>
        </w:tc>
        <w:tc>
          <w:tcPr>
            <w:tcW w:w="1638" w:type="pct"/>
            <w:noWrap/>
            <w:hideMark/>
          </w:tcPr>
          <w:p w14:paraId="142D899F" w14:textId="5D52811C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Exploring Turkish </w:t>
            </w:r>
            <w:r w:rsidR="00132BBE" w:rsidRPr="00132BB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anaesthetists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’ practices in withholding and withdrawing life support from critically ill patients</w:t>
            </w:r>
          </w:p>
        </w:tc>
        <w:tc>
          <w:tcPr>
            <w:tcW w:w="547" w:type="pct"/>
            <w:noWrap/>
            <w:hideMark/>
          </w:tcPr>
          <w:p w14:paraId="3205485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0FB5188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7CCC4F81" w14:textId="666F853C" w:rsidR="00D71D4E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369 </w:t>
            </w:r>
            <w:r w:rsidR="009D74FA" w:rsidRPr="00A0151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anaesthesiologists</w:t>
            </w:r>
          </w:p>
          <w:p w14:paraId="3298DC54" w14:textId="5F573167" w:rsidR="00D71D4E" w:rsidRPr="00973913" w:rsidRDefault="00D71D4E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44.4%</w:t>
            </w:r>
          </w:p>
          <w:p w14:paraId="02BC6541" w14:textId="6EDA0681" w:rsidR="00D71D4E" w:rsidRPr="00973913" w:rsidRDefault="00D71D4E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 40±7.6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 years</w:t>
            </w:r>
          </w:p>
          <w:p w14:paraId="52462FDA" w14:textId="783208ED" w:rsidR="00D71D4E" w:rsidRPr="00973913" w:rsidRDefault="007A6C2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Religion: 335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Muslim, 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Jewish, 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20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atheist, </w:t>
            </w:r>
            <w:r w:rsidRPr="00830108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12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other</w:t>
            </w:r>
          </w:p>
          <w:p w14:paraId="7F246D48" w14:textId="2F07D328" w:rsidR="00D71D4E" w:rsidRPr="00973913" w:rsidRDefault="00D71D4E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raduation from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university hospital 78.3%, 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tate training hospital 12.7%, 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ocial insurance training hospital 5.4%, other 35%</w:t>
            </w:r>
          </w:p>
          <w:p w14:paraId="317BEF75" w14:textId="4624912A" w:rsidR="00800DE0" w:rsidRPr="00756813" w:rsidRDefault="009D74FA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Years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of professional experience</w:t>
            </w:r>
            <w:r w:rsidR="00D71D4E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≤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37.7%, 6-10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27.1%, 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≥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11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35.2%</w:t>
            </w:r>
          </w:p>
        </w:tc>
      </w:tr>
      <w:tr w:rsidR="00800DE0" w:rsidRPr="00973913" w14:paraId="0B91D447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DC8585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Jansky et al. 2017</w:t>
            </w:r>
          </w:p>
        </w:tc>
        <w:tc>
          <w:tcPr>
            <w:tcW w:w="1638" w:type="pct"/>
            <w:noWrap/>
            <w:hideMark/>
          </w:tcPr>
          <w:p w14:paraId="29F0BE6B" w14:textId="03E1CB82" w:rsidR="00800DE0" w:rsidRPr="00756813" w:rsidRDefault="00800DE0" w:rsidP="00756813">
            <w:pPr>
              <w:pStyle w:val="Listenabsatz"/>
              <w:numPr>
                <w:ilvl w:val="0"/>
                <w:numId w:val="21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Investigation of institutional requirements for the care of people with a Turkish or Arabic background in specialized PC in Lower Saxony</w:t>
            </w:r>
          </w:p>
          <w:p w14:paraId="348AA58C" w14:textId="6FB1911F" w:rsidR="00BB16AF" w:rsidRPr="00756813" w:rsidRDefault="00800DE0" w:rsidP="00756813">
            <w:pPr>
              <w:pStyle w:val="Listenabsatz"/>
              <w:numPr>
                <w:ilvl w:val="0"/>
                <w:numId w:val="21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How often is this group of patients cared for?</w:t>
            </w:r>
          </w:p>
          <w:p w14:paraId="46D4B4CF" w14:textId="078EDBA4" w:rsidR="00BB16AF" w:rsidRPr="00756813" w:rsidRDefault="00800DE0" w:rsidP="00756813">
            <w:pPr>
              <w:pStyle w:val="Listenabsatz"/>
              <w:numPr>
                <w:ilvl w:val="0"/>
                <w:numId w:val="21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Are there specific barriers to access to specialized PC for this patient group from the providers' perspective?</w:t>
            </w:r>
          </w:p>
          <w:p w14:paraId="5055D181" w14:textId="0E8CD263" w:rsidR="00800DE0" w:rsidRPr="00756813" w:rsidRDefault="00800DE0" w:rsidP="00756813">
            <w:pPr>
              <w:pStyle w:val="Listenabsatz"/>
              <w:numPr>
                <w:ilvl w:val="0"/>
                <w:numId w:val="21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What problem areas do PC professionals identify in the care of this patient group, and what are the responses and solutions?</w:t>
            </w:r>
          </w:p>
        </w:tc>
        <w:tc>
          <w:tcPr>
            <w:tcW w:w="547" w:type="pct"/>
            <w:noWrap/>
            <w:hideMark/>
          </w:tcPr>
          <w:p w14:paraId="0753151D" w14:textId="53CC881E" w:rsidR="00800DE0" w:rsidRPr="00756813" w:rsidRDefault="00800DE0" w:rsidP="000434F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Mixed methods design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survey and qualitative content analysis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</w:tc>
        <w:tc>
          <w:tcPr>
            <w:tcW w:w="405" w:type="pct"/>
            <w:noWrap/>
            <w:hideMark/>
          </w:tcPr>
          <w:p w14:paraId="195DA57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Germany</w:t>
            </w:r>
          </w:p>
        </w:tc>
        <w:tc>
          <w:tcPr>
            <w:tcW w:w="1965" w:type="pct"/>
            <w:noWrap/>
            <w:hideMark/>
          </w:tcPr>
          <w:p w14:paraId="4A91D023" w14:textId="437D8039" w:rsidR="00826793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55 health professionals working in specialist PC</w:t>
            </w:r>
            <w:r w:rsidR="0082679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  <w:p w14:paraId="40ACF4BB" w14:textId="4D20D43F" w:rsidR="00826793" w:rsidRPr="00973913" w:rsidRDefault="00826793" w:rsidP="0082679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nurses 94.1%, social workers 100%, physicians 16.7%%</w:t>
            </w:r>
          </w:p>
          <w:p w14:paraId="38A0CAD3" w14:textId="58C41506" w:rsidR="00800DE0" w:rsidRPr="00756813" w:rsidRDefault="00826793" w:rsidP="0082679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CE7DC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rofession: </w:t>
            </w:r>
            <w:r w:rsidRPr="00CE7DCE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hysicians 13.3%, nurses 58.3%, social workers 10.0%, other professions 16.8%, no answer 1.7%</w:t>
            </w:r>
          </w:p>
        </w:tc>
      </w:tr>
      <w:tr w:rsidR="00800DE0" w:rsidRPr="00973913" w14:paraId="50104D83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489502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khalid et al. 2013</w:t>
            </w:r>
          </w:p>
        </w:tc>
        <w:tc>
          <w:tcPr>
            <w:tcW w:w="1638" w:type="pct"/>
            <w:noWrap/>
            <w:hideMark/>
          </w:tcPr>
          <w:p w14:paraId="52D5CAE1" w14:textId="11554BF5" w:rsidR="00800DE0" w:rsidRPr="00756813" w:rsidRDefault="00800DE0" w:rsidP="000434F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Assessment of EOL practices among Muslim brain-dead patients, particularly with regard to the withholding and withdrawal of therapies</w:t>
            </w:r>
          </w:p>
        </w:tc>
        <w:tc>
          <w:tcPr>
            <w:tcW w:w="547" w:type="pct"/>
            <w:noWrap/>
            <w:hideMark/>
          </w:tcPr>
          <w:p w14:paraId="6ED4EF6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Quantitative/retrospective study</w:t>
            </w:r>
          </w:p>
        </w:tc>
        <w:tc>
          <w:tcPr>
            <w:tcW w:w="405" w:type="pct"/>
            <w:noWrap/>
            <w:hideMark/>
          </w:tcPr>
          <w:p w14:paraId="79F04DA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7450DA75" w14:textId="71D38147" w:rsidR="000434F4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42 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brain-dead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patients</w:t>
            </w:r>
          </w:p>
          <w:p w14:paraId="5A1387BD" w14:textId="624297B0" w:rsidR="000434F4" w:rsidRPr="00973913" w:rsidRDefault="000434F4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 45.2%</w:t>
            </w:r>
          </w:p>
          <w:p w14:paraId="12E0E65A" w14:textId="43A312FC" w:rsidR="00800DE0" w:rsidRPr="00756813" w:rsidRDefault="000434F4" w:rsidP="000434F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="001F463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46.3+19.9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58F1D1F3" w14:textId="4FD55530" w:rsidR="00800DE0" w:rsidRPr="00756813" w:rsidRDefault="00800DE0" w:rsidP="000434F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Chronic disease in patients: none 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61.9%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neoplasm 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14.2%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immunosuppression, renal failure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7.1%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on dialysis 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7.1%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cirrhosis </w:t>
            </w:r>
            <w:r w:rsidR="000434F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4.7%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acquired immune deficiency syndrome </w:t>
            </w:r>
            <w:r w:rsidR="00C6057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4.7%</w:t>
            </w:r>
          </w:p>
        </w:tc>
      </w:tr>
      <w:tr w:rsidR="00800DE0" w:rsidRPr="00973913" w14:paraId="499EAEB7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C7A8C8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Khalid et al. 2021</w:t>
            </w:r>
          </w:p>
        </w:tc>
        <w:tc>
          <w:tcPr>
            <w:tcW w:w="1638" w:type="pct"/>
            <w:noWrap/>
            <w:hideMark/>
          </w:tcPr>
          <w:p w14:paraId="246F07FE" w14:textId="051CA7A4" w:rsidR="00800DE0" w:rsidRPr="00756813" w:rsidRDefault="00C6057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Investigate the clinical characteristics, EOLC and resuscitation status of Muslim patients who died due to COVID-19 and compare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them with Muslim patients who died due to other diseases in 2020</w:t>
            </w:r>
          </w:p>
        </w:tc>
        <w:tc>
          <w:tcPr>
            <w:tcW w:w="547" w:type="pct"/>
            <w:noWrap/>
            <w:hideMark/>
          </w:tcPr>
          <w:p w14:paraId="52925E0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Retrospective analysis</w:t>
            </w:r>
          </w:p>
        </w:tc>
        <w:tc>
          <w:tcPr>
            <w:tcW w:w="405" w:type="pct"/>
            <w:noWrap/>
            <w:hideMark/>
          </w:tcPr>
          <w:p w14:paraId="542E530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Saudi Arabia</w:t>
            </w:r>
          </w:p>
        </w:tc>
        <w:tc>
          <w:tcPr>
            <w:tcW w:w="1965" w:type="pct"/>
            <w:noWrap/>
            <w:hideMark/>
          </w:tcPr>
          <w:p w14:paraId="5A4EAFF9" w14:textId="3757EB50" w:rsidR="00C6057F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96 patients</w:t>
            </w:r>
            <w:r w:rsidR="00C6057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32 in the COVID-19 group and 64 in the non-COVID group</w:t>
            </w:r>
            <w:r w:rsidR="00C6057F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34EBD29F" w14:textId="4967A3EA" w:rsidR="00C6057F" w:rsidRPr="00973913" w:rsidRDefault="00C6057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Female: COVID-19 group </w:t>
            </w:r>
            <w:r w:rsidR="008F046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28%, non-COVID group 48%</w:t>
            </w:r>
          </w:p>
          <w:p w14:paraId="6C0A8419" w14:textId="5146B5B5" w:rsidR="00800DE0" w:rsidRPr="00973913" w:rsidRDefault="00C6057F" w:rsidP="00C6057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COVID-19 group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70 ±12</w:t>
            </w:r>
            <w:r w:rsidR="005E66B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non-COVID group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61±16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  <w:r w:rsidR="005E66B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10348353" w14:textId="3C6CF521" w:rsidR="008F0467" w:rsidRPr="00756813" w:rsidRDefault="008F0467" w:rsidP="008F046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Patients with terminal disease: COVID-19 group</w:t>
            </w:r>
            <w:r w:rsidR="001F463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31%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non-COVID group 66%</w:t>
            </w:r>
          </w:p>
        </w:tc>
      </w:tr>
      <w:tr w:rsidR="00800DE0" w:rsidRPr="00973913" w14:paraId="23B7B969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67A178B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Muishout et al. 2018</w:t>
            </w:r>
          </w:p>
        </w:tc>
        <w:tc>
          <w:tcPr>
            <w:tcW w:w="1638" w:type="pct"/>
            <w:noWrap/>
            <w:hideMark/>
          </w:tcPr>
          <w:p w14:paraId="38A12DAB" w14:textId="20B5B3A0" w:rsidR="00800DE0" w:rsidRPr="00756813" w:rsidRDefault="001F463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professional experiences of Muslim doctors using palliative sedation in relation to religious and professional norms</w:t>
            </w:r>
          </w:p>
        </w:tc>
        <w:tc>
          <w:tcPr>
            <w:tcW w:w="547" w:type="pct"/>
            <w:noWrap/>
            <w:hideMark/>
          </w:tcPr>
          <w:p w14:paraId="1A61D88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design/interpretative phenomenological study using semi-structured interviews</w:t>
            </w:r>
          </w:p>
        </w:tc>
        <w:tc>
          <w:tcPr>
            <w:tcW w:w="405" w:type="pct"/>
            <w:noWrap/>
            <w:hideMark/>
          </w:tcPr>
          <w:p w14:paraId="36BBAF7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The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Netherlands</w:t>
            </w:r>
          </w:p>
        </w:tc>
        <w:tc>
          <w:tcPr>
            <w:tcW w:w="1965" w:type="pct"/>
            <w:noWrap/>
            <w:hideMark/>
          </w:tcPr>
          <w:p w14:paraId="196DBB54" w14:textId="67623E06" w:rsidR="008F0467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 Muslim physicians with professional experience in palliative sedation in general PC</w:t>
            </w:r>
          </w:p>
          <w:p w14:paraId="3EF253BB" w14:textId="1E718AC2" w:rsidR="008F0467" w:rsidRPr="00973913" w:rsidRDefault="008F046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20%</w:t>
            </w:r>
          </w:p>
          <w:p w14:paraId="04E5033B" w14:textId="436644DA" w:rsidR="008F0467" w:rsidRPr="00973913" w:rsidRDefault="008F0467" w:rsidP="001E066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</w:t>
            </w:r>
            <w:r w:rsidR="001E066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Muslim Sunni background and </w:t>
            </w:r>
            <w:r w:rsidR="001F463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practicing</w:t>
            </w:r>
            <w:r w:rsidR="001E066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100%</w:t>
            </w:r>
          </w:p>
          <w:p w14:paraId="5C2FD189" w14:textId="734E9103" w:rsidR="008F0467" w:rsidRPr="00973913" w:rsidRDefault="001E066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Specialty</w:t>
            </w:r>
            <w:r w:rsidR="008F046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trainee general practitioner,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3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general practitioner,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trainee neurologist,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trainee internist,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geriatrician,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="001F463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anaesthetis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acute medicine specialist</w:t>
            </w:r>
          </w:p>
          <w:p w14:paraId="594769EE" w14:textId="5F9BF2B9" w:rsidR="00800DE0" w:rsidRPr="00756813" w:rsidRDefault="001E0667" w:rsidP="001E066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Place of education and training: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fully educated and trained in the Netherlands 90%</w:t>
            </w:r>
          </w:p>
        </w:tc>
      </w:tr>
      <w:tr w:rsidR="00800DE0" w:rsidRPr="00973913" w14:paraId="11C541B8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A50C4D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Muishout &amp; Topcu et al. 2022</w:t>
            </w:r>
          </w:p>
        </w:tc>
        <w:tc>
          <w:tcPr>
            <w:tcW w:w="1638" w:type="pct"/>
            <w:noWrap/>
            <w:hideMark/>
          </w:tcPr>
          <w:p w14:paraId="679C41D2" w14:textId="42DDE2D2" w:rsidR="00800DE0" w:rsidRPr="00756813" w:rsidRDefault="001F463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Understanding how Imams frame their role in PC decision-making / find out what roles they see for themselves and how they construct these role</w:t>
            </w:r>
          </w:p>
        </w:tc>
        <w:tc>
          <w:tcPr>
            <w:tcW w:w="547" w:type="pct"/>
            <w:noWrap/>
            <w:hideMark/>
          </w:tcPr>
          <w:p w14:paraId="70960DB2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Qualitative research design through direct content analysis/interview</w:t>
            </w:r>
          </w:p>
        </w:tc>
        <w:tc>
          <w:tcPr>
            <w:tcW w:w="405" w:type="pct"/>
            <w:noWrap/>
            <w:hideMark/>
          </w:tcPr>
          <w:p w14:paraId="479861E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The Netherlands</w:t>
            </w:r>
          </w:p>
        </w:tc>
        <w:tc>
          <w:tcPr>
            <w:tcW w:w="1965" w:type="pct"/>
            <w:noWrap/>
            <w:hideMark/>
          </w:tcPr>
          <w:p w14:paraId="270AE8E7" w14:textId="7031BA60" w:rsidR="008F5BBD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 Ten Turkish imams working in the Netherlands with experience in PC counselling</w:t>
            </w:r>
          </w:p>
          <w:p w14:paraId="3EC7E3C5" w14:textId="7D2630D5" w:rsidR="00655430" w:rsidRPr="00973913" w:rsidRDefault="00655430" w:rsidP="0065543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All men</w:t>
            </w:r>
          </w:p>
          <w:p w14:paraId="7B913AD9" w14:textId="7BE98559" w:rsidR="008F5BBD" w:rsidRPr="00973913" w:rsidRDefault="008F5BB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 43.9 range 28-55)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43ED9574" w14:textId="62EEB846" w:rsidR="008F5BBD" w:rsidRPr="00973913" w:rsidRDefault="008F5BB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C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ountry of birth: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9 from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Turke</w:t>
            </w:r>
            <w:r w:rsidR="001F463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38694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from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the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Netherlands</w:t>
            </w:r>
          </w:p>
          <w:p w14:paraId="2C427542" w14:textId="7B20358F" w:rsidR="008F5BBD" w:rsidRPr="00973913" w:rsidRDefault="008F5BBD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Level of education: </w:t>
            </w:r>
            <w:r w:rsidR="007A6C2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 Master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7A6C2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 Bachelor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7A6C2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pos</w:t>
            </w:r>
            <w:r w:rsidR="007A6C2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t-secondary vocation education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7A6C2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high school</w:t>
            </w:r>
          </w:p>
          <w:p w14:paraId="444CF52A" w14:textId="1DB3B0E1" w:rsidR="008F5BBD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 years of residence in the Netherlands: 14.8 (range 3-27)</w:t>
            </w:r>
            <w:r w:rsidR="008F5BB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3BF06E53" w14:textId="534971B2" w:rsidR="00800DE0" w:rsidRPr="00756813" w:rsidRDefault="00FF0614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ears of work experience: 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(mean: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15.6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range 7-26)</w:t>
            </w:r>
          </w:p>
        </w:tc>
      </w:tr>
      <w:tr w:rsidR="00800DE0" w:rsidRPr="00973913" w14:paraId="61E7EB9A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776E1F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Muishout &amp; La Croix et al. 2022</w:t>
            </w:r>
          </w:p>
        </w:tc>
        <w:tc>
          <w:tcPr>
            <w:tcW w:w="1638" w:type="pct"/>
            <w:noWrap/>
            <w:hideMark/>
          </w:tcPr>
          <w:p w14:paraId="06C7D4C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How does the language used by Muslim physicians educated in the West and working in the West shape their attitudes and practices towards palliative decision making</w:t>
            </w:r>
          </w:p>
        </w:tc>
        <w:tc>
          <w:tcPr>
            <w:tcW w:w="547" w:type="pct"/>
            <w:noWrap/>
            <w:hideMark/>
          </w:tcPr>
          <w:p w14:paraId="3B3B203A" w14:textId="43CF7E04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Qualitative/</w:t>
            </w:r>
            <w:r w:rsidR="008F5BBD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d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iscourse </w:t>
            </w:r>
            <w:r w:rsidR="00B27430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a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nalysis</w:t>
            </w:r>
          </w:p>
        </w:tc>
        <w:tc>
          <w:tcPr>
            <w:tcW w:w="405" w:type="pct"/>
            <w:noWrap/>
            <w:hideMark/>
          </w:tcPr>
          <w:p w14:paraId="6650188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The Netherlands</w:t>
            </w:r>
          </w:p>
        </w:tc>
        <w:tc>
          <w:tcPr>
            <w:tcW w:w="1965" w:type="pct"/>
            <w:noWrap/>
            <w:hideMark/>
          </w:tcPr>
          <w:p w14:paraId="0A447854" w14:textId="5E8C7D73" w:rsidR="00B27430" w:rsidRPr="00973913" w:rsidRDefault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10 physicians </w:t>
            </w:r>
          </w:p>
          <w:p w14:paraId="0EF9FC59" w14:textId="3163C646" w:rsidR="00B27430" w:rsidRDefault="00B2743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 2</w:t>
            </w:r>
          </w:p>
          <w:p w14:paraId="447F56FF" w14:textId="67C0AA0C" w:rsidR="006E0815" w:rsidRDefault="000565B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Ethnic background: 7 Moroccan</w:t>
            </w:r>
            <w:r w:rsidR="006E0815"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 Turkish</w:t>
            </w:r>
            <w:r w:rsidR="006E0815"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 Afghan</w:t>
            </w:r>
          </w:p>
          <w:p w14:paraId="65487083" w14:textId="161EE31B" w:rsidR="00B12567" w:rsidRPr="00973913" w:rsidRDefault="00B12567" w:rsidP="00B1256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Religion: Muslim Sunni background and described themselves as religiously observant 100%</w:t>
            </w:r>
          </w:p>
          <w:p w14:paraId="090CF660" w14:textId="77777777" w:rsidR="00800DE0" w:rsidRDefault="00B2743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Specialty: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general practitioner in training,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3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general practitioners,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neurologist,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trainee internists,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geriatrician,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anaesthetist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0565B9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specialist in acute medicine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 none of them were specialists in PC</w:t>
            </w:r>
          </w:p>
          <w:p w14:paraId="29CABE01" w14:textId="2816265A" w:rsidR="00B12567" w:rsidRPr="00756813" w:rsidRDefault="00B12567" w:rsidP="00B1256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rofessional experience in the use of palliative sedation in a general medical setting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100%</w:t>
            </w:r>
          </w:p>
        </w:tc>
      </w:tr>
      <w:tr w:rsidR="00800DE0" w:rsidRPr="00973913" w14:paraId="5328CFEA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946587A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Naseh and Heidari 2017</w:t>
            </w:r>
          </w:p>
        </w:tc>
        <w:tc>
          <w:tcPr>
            <w:tcW w:w="1638" w:type="pct"/>
            <w:noWrap/>
            <w:hideMark/>
          </w:tcPr>
          <w:p w14:paraId="3ABCF884" w14:textId="5BAE71F9" w:rsidR="00800DE0" w:rsidRPr="00756813" w:rsidRDefault="001937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Investigating nursing students' attitudes towards euthanasia</w:t>
            </w:r>
          </w:p>
        </w:tc>
        <w:tc>
          <w:tcPr>
            <w:tcW w:w="547" w:type="pct"/>
            <w:noWrap/>
            <w:hideMark/>
          </w:tcPr>
          <w:p w14:paraId="7E96C2A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Cross-sectional study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/questionnaire</w:t>
            </w:r>
          </w:p>
        </w:tc>
        <w:tc>
          <w:tcPr>
            <w:tcW w:w="405" w:type="pct"/>
            <w:noWrap/>
            <w:hideMark/>
          </w:tcPr>
          <w:p w14:paraId="78B5A32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Iran</w:t>
            </w:r>
          </w:p>
        </w:tc>
        <w:tc>
          <w:tcPr>
            <w:tcW w:w="1965" w:type="pct"/>
            <w:noWrap/>
            <w:hideMark/>
          </w:tcPr>
          <w:p w14:paraId="105346AB" w14:textId="4E5757BD" w:rsidR="00FD111B" w:rsidRDefault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123 </w:t>
            </w:r>
            <w:r w:rsidR="00FD111B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Muslim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nursing students</w:t>
            </w:r>
          </w:p>
          <w:p w14:paraId="6E566B3B" w14:textId="045CA961" w:rsidR="00FF0614" w:rsidRPr="00973913" w:rsidRDefault="00FF0614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FD62EF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Dropout: incomplete questionnaires 2.4%</w:t>
            </w:r>
          </w:p>
          <w:p w14:paraId="44C468BB" w14:textId="07CDD849" w:rsidR="00FD111B" w:rsidRPr="00973913" w:rsidRDefault="00FD11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65.8%</w:t>
            </w:r>
          </w:p>
          <w:p w14:paraId="26E727BF" w14:textId="38CC57E2" w:rsidR="00350AAC" w:rsidRPr="00973913" w:rsidRDefault="00FD11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 23.1±1.6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 </w:t>
            </w:r>
          </w:p>
          <w:p w14:paraId="34F7DD8F" w14:textId="7077F303" w:rsidR="00350AAC" w:rsidRDefault="001937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</w:t>
            </w:r>
            <w:r w:rsidR="00350AA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31.7 %</w:t>
            </w:r>
          </w:p>
          <w:p w14:paraId="44B29B92" w14:textId="13071605" w:rsidR="002539BC" w:rsidRPr="00973913" w:rsidRDefault="002539B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Level of religious belief: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high level 49.2%,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medium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level 50.8%</w:t>
            </w:r>
          </w:p>
          <w:p w14:paraId="3BC36C91" w14:textId="05146DD3" w:rsidR="00800DE0" w:rsidRPr="00756813" w:rsidRDefault="00350AAC" w:rsidP="002539B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conomic status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low 8.3%, </w:t>
            </w:r>
            <w:r w:rsidR="001937E0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middle</w:t>
            </w:r>
            <w:r w:rsidR="001937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65.8%, high25.8%</w:t>
            </w:r>
          </w:p>
        </w:tc>
      </w:tr>
      <w:tr w:rsidR="00800DE0" w:rsidRPr="00973913" w14:paraId="2028A40D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FBD2AA8" w14:textId="77777777" w:rsidR="00800DE0" w:rsidRPr="002539B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 xml:space="preserve">O'Neill et al. 2017 </w:t>
            </w:r>
          </w:p>
        </w:tc>
        <w:tc>
          <w:tcPr>
            <w:tcW w:w="1638" w:type="pct"/>
            <w:noWrap/>
            <w:hideMark/>
          </w:tcPr>
          <w:p w14:paraId="771A6963" w14:textId="62BD52CE" w:rsidR="00800DE0" w:rsidRPr="002539BC" w:rsidRDefault="001937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Describe and identify EOLC practices that nurses contribute to</w:t>
            </w:r>
          </w:p>
        </w:tc>
        <w:tc>
          <w:tcPr>
            <w:tcW w:w="547" w:type="pct"/>
            <w:noWrap/>
            <w:hideMark/>
          </w:tcPr>
          <w:p w14:paraId="4B49EC8E" w14:textId="77777777" w:rsidR="00800DE0" w:rsidRPr="002539B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Grounded theory</w:t>
            </w:r>
          </w:p>
        </w:tc>
        <w:tc>
          <w:tcPr>
            <w:tcW w:w="405" w:type="pct"/>
            <w:noWrap/>
            <w:hideMark/>
          </w:tcPr>
          <w:p w14:paraId="6E04EB82" w14:textId="77777777" w:rsidR="00800DE0" w:rsidRPr="002539B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Bahrain</w:t>
            </w:r>
          </w:p>
        </w:tc>
        <w:tc>
          <w:tcPr>
            <w:tcW w:w="1965" w:type="pct"/>
            <w:noWrap/>
            <w:hideMark/>
          </w:tcPr>
          <w:p w14:paraId="18A2B8EC" w14:textId="57CB6DA2" w:rsidR="001937E0" w:rsidRPr="002539B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 ICU nurses from two major hospitals</w:t>
            </w:r>
          </w:p>
          <w:p w14:paraId="3239B9D7" w14:textId="532A80C5" w:rsidR="005F47B6" w:rsidRPr="002539BC" w:rsidRDefault="005F47B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Inclusion criteria:  Bachelor's or associate degree holders with at least 3 years of experience working in an ICU setting</w:t>
            </w:r>
          </w:p>
          <w:p w14:paraId="209AD55E" w14:textId="6EF83BC8" w:rsidR="00CC4CA1" w:rsidRPr="002539BC" w:rsidRDefault="00CC4CA1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Theoretical sampling</w:t>
            </w:r>
          </w:p>
          <w:p w14:paraId="74C0986F" w14:textId="67E158CB" w:rsidR="005F47B6" w:rsidRPr="002539BC" w:rsidRDefault="001937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Nationality: </w:t>
            </w:r>
            <w:r w:rsidR="00A12111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6 </w:t>
            </w: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Bahraini </w:t>
            </w:r>
            <w:r w:rsidR="00800DE0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="00A12111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</w:t>
            </w:r>
            <w:r w:rsidR="00800DE0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Indian </w:t>
            </w:r>
          </w:p>
          <w:p w14:paraId="678BC992" w14:textId="73BD248C" w:rsidR="005F47B6" w:rsidRPr="002539BC" w:rsidRDefault="005F47B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Qualification: </w:t>
            </w:r>
            <w:r w:rsidR="000565B9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4 </w:t>
            </w: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associate degree, </w:t>
            </w:r>
            <w:r w:rsidR="000565B9"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6 </w:t>
            </w: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Bachelor</w:t>
            </w:r>
          </w:p>
          <w:p w14:paraId="4DCBD7F5" w14:textId="2AC90157" w:rsidR="00800DE0" w:rsidRPr="00756813" w:rsidRDefault="005F47B6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2539B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experience in Bahrain: range: 3.5-11</w:t>
            </w:r>
          </w:p>
        </w:tc>
      </w:tr>
      <w:tr w:rsidR="00800DE0" w:rsidRPr="00973913" w14:paraId="42354047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22A5C97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Oosterveld-Vlug et al. 2017</w:t>
            </w:r>
          </w:p>
        </w:tc>
        <w:tc>
          <w:tcPr>
            <w:tcW w:w="1638" w:type="pct"/>
            <w:noWrap/>
            <w:hideMark/>
          </w:tcPr>
          <w:p w14:paraId="3E2EECD7" w14:textId="7C4537C0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Investigating how people believe realistic and hopeful information should be effectively combined in physician–patient communication at the EOL</w:t>
            </w:r>
            <w:r w:rsidRPr="00756813" w:rsidDel="00F468B1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</w:tc>
        <w:tc>
          <w:tcPr>
            <w:tcW w:w="547" w:type="pct"/>
            <w:noWrap/>
            <w:hideMark/>
          </w:tcPr>
          <w:p w14:paraId="2940C1B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Qualitative focus group study</w:t>
            </w:r>
          </w:p>
        </w:tc>
        <w:tc>
          <w:tcPr>
            <w:tcW w:w="405" w:type="pct"/>
            <w:noWrap/>
            <w:hideMark/>
          </w:tcPr>
          <w:p w14:paraId="345503A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The Netherlands</w:t>
            </w:r>
          </w:p>
        </w:tc>
        <w:tc>
          <w:tcPr>
            <w:tcW w:w="1965" w:type="pct"/>
            <w:noWrap/>
            <w:hideMark/>
          </w:tcPr>
          <w:p w14:paraId="1678C308" w14:textId="5547F60C" w:rsidR="00251A9C" w:rsidRPr="00973913" w:rsidRDefault="003E5C0A" w:rsidP="003E5C0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 participants in three groups</w:t>
            </w:r>
          </w:p>
          <w:p w14:paraId="5C5B5305" w14:textId="1DE47B6E" w:rsidR="003E5C0A" w:rsidRPr="00973913" w:rsidRDefault="003E5C0A" w:rsidP="00A6543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1. 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24 participants (p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atients, older people and family membe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rs without a Muslim background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 two online focus groups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; 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group A: 13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participants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; female 7; age (mean: 66.1)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and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group B: 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11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participants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;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female: 4;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age (mean: 82.8) </w:t>
            </w:r>
            <w:r w:rsidR="006E0815"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</w:p>
          <w:p w14:paraId="368CC706" w14:textId="085EC3B9" w:rsidR="003E5C0A" w:rsidRPr="00973913" w:rsidRDefault="003E5C0A" w:rsidP="00A6543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2. 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21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Non-M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uslim healthcare professionals in two online focus groups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group A: 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10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participants 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; female 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6; age (mean:52.0) years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and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group B: 11</w:t>
            </w:r>
            <w:r w:rsidR="00A6543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participants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; female 8; age (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n: 51.9) years</w:t>
            </w:r>
          </w:p>
          <w:p w14:paraId="3C7A7DB4" w14:textId="47DB3005" w:rsidR="00800DE0" w:rsidRPr="00756813" w:rsidRDefault="00A65437" w:rsidP="003E5C0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3. 9 p</w:t>
            </w:r>
            <w:r w:rsidR="003E5C0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atients and ca</w:t>
            </w: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rers with a Muslim background</w:t>
            </w:r>
            <w:r w:rsidR="003E5C0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in one online focus group, female 2, age (mean: 51.7)</w:t>
            </w:r>
            <w:r w:rsidR="00251A9C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</w:tc>
      </w:tr>
      <w:tr w:rsidR="00800DE0" w:rsidRPr="00973913" w14:paraId="058A3622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0FEFAE20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Ouanes et al. 2012</w:t>
            </w:r>
          </w:p>
        </w:tc>
        <w:tc>
          <w:tcPr>
            <w:tcW w:w="1638" w:type="pct"/>
            <w:noWrap/>
            <w:hideMark/>
          </w:tcPr>
          <w:p w14:paraId="78F7BC4A" w14:textId="44B706BF" w:rsidR="00800DE0" w:rsidRPr="00166B6C" w:rsidRDefault="00090453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Report the frequency and types of EOL decisions for dying patients in two ICUs, compare medical and surgical EOL practices, and identify factors associated with EOL decisions.</w:t>
            </w:r>
          </w:p>
        </w:tc>
        <w:tc>
          <w:tcPr>
            <w:tcW w:w="547" w:type="pct"/>
            <w:noWrap/>
            <w:hideMark/>
          </w:tcPr>
          <w:p w14:paraId="52FF6BB3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Quantitative retrospective study design</w:t>
            </w:r>
          </w:p>
        </w:tc>
        <w:tc>
          <w:tcPr>
            <w:tcW w:w="405" w:type="pct"/>
            <w:noWrap/>
            <w:hideMark/>
          </w:tcPr>
          <w:p w14:paraId="2BD3A5F1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Tunisia</w:t>
            </w:r>
          </w:p>
        </w:tc>
        <w:tc>
          <w:tcPr>
            <w:tcW w:w="1965" w:type="pct"/>
            <w:noWrap/>
            <w:hideMark/>
          </w:tcPr>
          <w:p w14:paraId="29FA88E6" w14:textId="77777777" w:rsidR="006E0815" w:rsidRPr="00166B6C" w:rsidRDefault="000320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326 consecutive intensive care patients who died in the medical and surgical ICU over a period of 2 years</w:t>
            </w:r>
          </w:p>
          <w:p w14:paraId="44110852" w14:textId="2E079033" w:rsidR="000320FC" w:rsidRPr="00166B6C" w:rsidRDefault="006E081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Inclusion criteria: nursing student from all years of study, willingness to participate in the study</w:t>
            </w:r>
            <w:r w:rsidRPr="00166B6C" w:rsidDel="000320F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</w:p>
          <w:p w14:paraId="3BDA1DE6" w14:textId="25ABDBE2" w:rsidR="000320FC" w:rsidRPr="00166B6C" w:rsidRDefault="000320FC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 38.3%</w:t>
            </w:r>
          </w:p>
          <w:p w14:paraId="2B6F7277" w14:textId="730D45D3" w:rsidR="000320FC" w:rsidRPr="00166B6C" w:rsidRDefault="000320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median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64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7191E850" w14:textId="5F3CA91C" w:rsidR="00800DE0" w:rsidRPr="00756813" w:rsidRDefault="000320F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McCabe: no fatal disease 73%, fatal disease (5 years) 20.3%, fatal disease (1 year) 6.7%</w:t>
            </w:r>
          </w:p>
        </w:tc>
      </w:tr>
      <w:tr w:rsidR="00800DE0" w:rsidRPr="00973913" w14:paraId="405E25A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224B6D9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Ozcelik et al. 2014</w:t>
            </w:r>
          </w:p>
        </w:tc>
        <w:tc>
          <w:tcPr>
            <w:tcW w:w="1638" w:type="pct"/>
            <w:noWrap/>
            <w:hideMark/>
          </w:tcPr>
          <w:p w14:paraId="42B7753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the attitudes of undergraduate nursing students towards euthanasia</w:t>
            </w:r>
          </w:p>
        </w:tc>
        <w:tc>
          <w:tcPr>
            <w:tcW w:w="547" w:type="pct"/>
            <w:noWrap/>
            <w:hideMark/>
          </w:tcPr>
          <w:p w14:paraId="1318D6D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s-sectional study /questionnaire</w:t>
            </w:r>
          </w:p>
        </w:tc>
        <w:tc>
          <w:tcPr>
            <w:tcW w:w="405" w:type="pct"/>
            <w:noWrap/>
            <w:hideMark/>
          </w:tcPr>
          <w:p w14:paraId="3AF796E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3C654E95" w14:textId="353081F2" w:rsidR="007F7157" w:rsidRPr="00973913" w:rsidRDefault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383 nursing students</w:t>
            </w:r>
          </w:p>
          <w:p w14:paraId="4764113A" w14:textId="3990BE67" w:rsidR="00800DE0" w:rsidRDefault="007F715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96.9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2A131AE2" w14:textId="034566FC" w:rsidR="006E0815" w:rsidRPr="00973913" w:rsidRDefault="006E081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6B60EB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(mean: 21.3±1.5) years</w:t>
            </w:r>
          </w:p>
          <w:p w14:paraId="64F5AF97" w14:textId="4A5E097E" w:rsidR="00800DE0" w:rsidRPr="00756813" w:rsidRDefault="007F715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Married: 3.1%</w:t>
            </w:r>
          </w:p>
        </w:tc>
      </w:tr>
      <w:tr w:rsidR="00800DE0" w:rsidRPr="00973913" w14:paraId="32D98042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6D80DF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Razban et al. 2016</w:t>
            </w:r>
          </w:p>
        </w:tc>
        <w:tc>
          <w:tcPr>
            <w:tcW w:w="1638" w:type="pct"/>
            <w:noWrap/>
            <w:hideMark/>
          </w:tcPr>
          <w:p w14:paraId="599C14A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Assessing critical care nurses' attitudes to life-sustaining treatments</w:t>
            </w:r>
          </w:p>
        </w:tc>
        <w:tc>
          <w:tcPr>
            <w:tcW w:w="547" w:type="pct"/>
            <w:noWrap/>
            <w:hideMark/>
          </w:tcPr>
          <w:p w14:paraId="53D0D10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Cross-sectional study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/questionnaire</w:t>
            </w:r>
          </w:p>
        </w:tc>
        <w:tc>
          <w:tcPr>
            <w:tcW w:w="405" w:type="pct"/>
            <w:noWrap/>
            <w:hideMark/>
          </w:tcPr>
          <w:p w14:paraId="0CF030F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Iran</w:t>
            </w:r>
          </w:p>
        </w:tc>
        <w:tc>
          <w:tcPr>
            <w:tcW w:w="1965" w:type="pct"/>
            <w:noWrap/>
            <w:hideMark/>
          </w:tcPr>
          <w:p w14:paraId="7A3D8D24" w14:textId="77777777" w:rsidR="00BC20E3" w:rsidRPr="00973913" w:rsidRDefault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884 ICU nurses</w:t>
            </w:r>
          </w:p>
          <w:p w14:paraId="2065F4D2" w14:textId="44681952" w:rsidR="00BC20E3" w:rsidRPr="00973913" w:rsidRDefault="00BC20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92.9%</w:t>
            </w:r>
          </w:p>
          <w:p w14:paraId="18E2F4DD" w14:textId="44D6DD59" w:rsidR="00BC20E3" w:rsidRPr="00973913" w:rsidRDefault="00BC20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(28-35)</w:t>
            </w:r>
            <w:r w:rsidR="00D87F4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58.3%</w:t>
            </w:r>
          </w:p>
          <w:p w14:paraId="647E579C" w14:textId="7DE4AC64" w:rsidR="00BC20E3" w:rsidRPr="00973913" w:rsidRDefault="00BC20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M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arried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73.8%</w:t>
            </w:r>
          </w:p>
          <w:p w14:paraId="6F3E89A8" w14:textId="11D30EC1" w:rsidR="00BC20E3" w:rsidRPr="00973913" w:rsidRDefault="00BC20E3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Level of education: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Bachelor 95.2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%, Master </w:t>
            </w:r>
            <w:r w:rsidR="00D87F4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4.8%</w:t>
            </w:r>
          </w:p>
          <w:p w14:paraId="759366BE" w14:textId="1B6AE76A" w:rsidR="00800DE0" w:rsidRPr="00756813" w:rsidRDefault="00BC20E3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experience in ICU: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&lt;2: </w:t>
            </w:r>
            <w:r w:rsidR="00D87F43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27.4%,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(2-5)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36.9%, 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&gt;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35.7%</w:t>
            </w:r>
          </w:p>
        </w:tc>
      </w:tr>
      <w:tr w:rsidR="00800DE0" w:rsidRPr="00973913" w14:paraId="3455145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D1A39EB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Saeed et al. 2015</w:t>
            </w:r>
          </w:p>
        </w:tc>
        <w:tc>
          <w:tcPr>
            <w:tcW w:w="1638" w:type="pct"/>
            <w:noWrap/>
            <w:hideMark/>
          </w:tcPr>
          <w:p w14:paraId="522CD352" w14:textId="7FDF4D32" w:rsidR="00800DE0" w:rsidRPr="00756813" w:rsidRDefault="00D87F43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beliefs about aspects of EOLC among Muslim physicians in the US and other countries, and assessing the impact of different factors on DNR attitudes</w:t>
            </w:r>
          </w:p>
        </w:tc>
        <w:tc>
          <w:tcPr>
            <w:tcW w:w="547" w:type="pct"/>
            <w:noWrap/>
            <w:hideMark/>
          </w:tcPr>
          <w:p w14:paraId="1CB3E0A9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Cross-sectional study /online survey</w:t>
            </w:r>
          </w:p>
        </w:tc>
        <w:tc>
          <w:tcPr>
            <w:tcW w:w="405" w:type="pct"/>
            <w:noWrap/>
            <w:hideMark/>
          </w:tcPr>
          <w:p w14:paraId="3BBE6E24" w14:textId="33500D2B" w:rsidR="00800DE0" w:rsidRPr="00756813" w:rsidRDefault="00DC0AB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Multinational</w:t>
            </w:r>
            <w:r w:rsidRPr="00973913" w:rsidDel="00DC0AB5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(</w:t>
            </w:r>
            <w:r w:rsidR="00D0696A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o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nline) </w:t>
            </w:r>
          </w:p>
        </w:tc>
        <w:tc>
          <w:tcPr>
            <w:tcW w:w="1965" w:type="pct"/>
            <w:noWrap/>
            <w:hideMark/>
          </w:tcPr>
          <w:p w14:paraId="3D70DAB8" w14:textId="77777777" w:rsidR="00EC4297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461 physicians</w:t>
            </w:r>
          </w:p>
          <w:p w14:paraId="61D825D4" w14:textId="2116092F" w:rsidR="00EC4297" w:rsidRPr="00973913" w:rsidRDefault="00EC429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 22.99%</w:t>
            </w:r>
          </w:p>
          <w:p w14:paraId="30B7CF6C" w14:textId="129E2392" w:rsidR="00EC4297" w:rsidRPr="00973913" w:rsidRDefault="00800DE0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(years)</w:t>
            </w:r>
            <w:r w:rsidR="00EC429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&lt;25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4.2%</w:t>
            </w:r>
            <w:r w:rsidR="00EC429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,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25-29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16.2%, 30-39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40.5%, 40-49</w:t>
            </w:r>
            <w:r w:rsidR="00FF0614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(13.6%), </w:t>
            </w:r>
            <w:r w:rsidR="00EC4297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&gt;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50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25.2%</w:t>
            </w:r>
          </w:p>
          <w:p w14:paraId="4745F4FA" w14:textId="73E88360" w:rsidR="00EC4297" w:rsidRPr="00973913" w:rsidRDefault="00EC4297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Country of origin: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South Asia 67.0 %, Middle East 4.9%, United States 16.9%, others 1.7%</w:t>
            </w:r>
          </w:p>
          <w:p w14:paraId="648214EA" w14:textId="77777777" w:rsidR="00D0696A" w:rsidRPr="00973913" w:rsidRDefault="00D0696A" w:rsidP="00D0696A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 and sect: Sunni: 85.2%, Shia: 3.0%, Ahmadi:  0.6%</w:t>
            </w:r>
          </w:p>
          <w:p w14:paraId="5FA4D515" w14:textId="49F67741" w:rsidR="00EC4297" w:rsidRPr="00973913" w:rsidRDefault="00EC4297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Specialty: medical</w:t>
            </w:r>
            <w:r w:rsidR="00D0696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64.86%, surgical 13.2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%, critical care 1.7%, emergency room 2.8%, radiology 1.7%</w:t>
            </w:r>
          </w:p>
          <w:p w14:paraId="13941E24" w14:textId="1CAA4B78" w:rsidR="00800DE0" w:rsidRPr="00756813" w:rsidRDefault="00800DE0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experience</w:t>
            </w:r>
            <w:r w:rsidR="00D0696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&lt;5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30.5%, 5-9: 21.4%, 10-19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15.9%, </w:t>
            </w:r>
            <w:r w:rsidR="00D0696A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&gt;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20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32.1%</w:t>
            </w:r>
          </w:p>
        </w:tc>
      </w:tr>
      <w:tr w:rsidR="00800DE0" w:rsidRPr="00973913" w14:paraId="275570E1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3EFAD9A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Vattanavanit et al. 2017</w:t>
            </w:r>
          </w:p>
        </w:tc>
        <w:tc>
          <w:tcPr>
            <w:tcW w:w="1638" w:type="pct"/>
            <w:noWrap/>
            <w:hideMark/>
          </w:tcPr>
          <w:p w14:paraId="387B9E8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hAnsiTheme="majorBidi" w:cstheme="majorBidi"/>
                <w:sz w:val="24"/>
                <w:szCs w:val="24"/>
              </w:rPr>
              <w:t>Comparing the quality of dying and palliative care in the two religions, Buddhism and Islam, from the perspectives of patients, families, nurses, and physicians</w:t>
            </w:r>
          </w:p>
        </w:tc>
        <w:tc>
          <w:tcPr>
            <w:tcW w:w="547" w:type="pct"/>
            <w:noWrap/>
            <w:hideMark/>
          </w:tcPr>
          <w:p w14:paraId="797E4F60" w14:textId="3528C45B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Mixed </w:t>
            </w:r>
            <w:r w:rsidR="00DC0AB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et</w:t>
            </w:r>
            <w:r w:rsidR="00DC0AB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ods: </w:t>
            </w:r>
            <w:r w:rsidR="00DC0AB5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q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uantitative research design/prospe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ctive survey study</w:t>
            </w:r>
          </w:p>
        </w:tc>
        <w:tc>
          <w:tcPr>
            <w:tcW w:w="405" w:type="pct"/>
            <w:noWrap/>
            <w:hideMark/>
          </w:tcPr>
          <w:p w14:paraId="7DB81300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Thailand</w:t>
            </w:r>
          </w:p>
        </w:tc>
        <w:tc>
          <w:tcPr>
            <w:tcW w:w="1965" w:type="pct"/>
            <w:noWrap/>
            <w:hideMark/>
          </w:tcPr>
          <w:p w14:paraId="6FF9EFE9" w14:textId="3EC824FB" w:rsidR="00FC10D8" w:rsidRPr="00973913" w:rsidRDefault="00FC10D8" w:rsidP="006D266C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1. R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elatives of 112 critically ill patients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with chronic life‑threatening conditions and acute respiratory failure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91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Buddhist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s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and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21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Muslim</w:t>
            </w:r>
            <w:r w:rsidR="006D26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 who died after admission to a medical ICU between 2015 and 2016</w:t>
            </w:r>
          </w:p>
          <w:p w14:paraId="5D98030D" w14:textId="3B3FCC40" w:rsidR="004F7F65" w:rsidRPr="00973913" w:rsidRDefault="004F7F6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Family characteristics: female: Buddhist 75.8%, Muslim 57.1%</w:t>
            </w:r>
          </w:p>
          <w:p w14:paraId="198B7E1B" w14:textId="0B6B18D6" w:rsidR="004F7F65" w:rsidRPr="00973913" w:rsidRDefault="004F7F6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Age: (mean: Buddhist 44.6±10.3, Muslim 42.7±10.8)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  <w:p w14:paraId="7687BD43" w14:textId="64E4BADD" w:rsidR="004F7F65" w:rsidRPr="00973913" w:rsidRDefault="004F7F6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Lived with patient: Buddhist 87.9%, Muslim 90.5%</w:t>
            </w:r>
          </w:p>
          <w:p w14:paraId="19BDF464" w14:textId="637D5A15" w:rsidR="00800DE0" w:rsidRPr="00756813" w:rsidRDefault="00FC10D8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2. T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he nursing staff and physicians who treated them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(no further details)</w:t>
            </w:r>
          </w:p>
        </w:tc>
      </w:tr>
      <w:tr w:rsidR="00800DE0" w:rsidRPr="00973913" w14:paraId="14BBB32A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13D82555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Weng et al. 2020</w:t>
            </w:r>
          </w:p>
        </w:tc>
        <w:tc>
          <w:tcPr>
            <w:tcW w:w="1638" w:type="pct"/>
            <w:noWrap/>
            <w:hideMark/>
          </w:tcPr>
          <w:p w14:paraId="49DC5D4D" w14:textId="32755953" w:rsidR="00BB16AF" w:rsidRPr="00756813" w:rsidRDefault="00BB16AF" w:rsidP="00756813">
            <w:pPr>
              <w:pStyle w:val="Listenabsatz"/>
              <w:numPr>
                <w:ilvl w:val="0"/>
                <w:numId w:val="20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Assessing the attitudes and beliefs of health care providers towards palliative care and the provision of palliative care services to the Bahraini community</w:t>
            </w:r>
          </w:p>
          <w:p w14:paraId="661CED31" w14:textId="2285CDA6" w:rsidR="00800DE0" w:rsidRPr="00756813" w:rsidRDefault="00BB16AF" w:rsidP="00756813">
            <w:pPr>
              <w:pStyle w:val="Listenabsatz"/>
              <w:numPr>
                <w:ilvl w:val="0"/>
                <w:numId w:val="20"/>
              </w:num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Identify the barriers that are currently preventing the development of the speciality in the region, and future steps to address them</w:t>
            </w:r>
          </w:p>
        </w:tc>
        <w:tc>
          <w:tcPr>
            <w:tcW w:w="547" w:type="pct"/>
            <w:noWrap/>
            <w:hideMark/>
          </w:tcPr>
          <w:p w14:paraId="7EC45D4B" w14:textId="022F3060" w:rsidR="00800DE0" w:rsidRPr="00756813" w:rsidRDefault="0037443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Qualitative study/s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val="en-US" w:eastAsia="de-DE"/>
              </w:rPr>
              <w:t>emi-structured interviews</w:t>
            </w:r>
          </w:p>
        </w:tc>
        <w:tc>
          <w:tcPr>
            <w:tcW w:w="405" w:type="pct"/>
            <w:noWrap/>
            <w:hideMark/>
          </w:tcPr>
          <w:p w14:paraId="4E3C070C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Bahrain</w:t>
            </w:r>
          </w:p>
        </w:tc>
        <w:tc>
          <w:tcPr>
            <w:tcW w:w="1965" w:type="pct"/>
            <w:noWrap/>
            <w:hideMark/>
          </w:tcPr>
          <w:p w14:paraId="69A5B99B" w14:textId="77777777" w:rsidR="00374432" w:rsidRPr="00973913" w:rsidRDefault="00374432" w:rsidP="0037443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16 Bahraini health professionals (9 physicians and 7 nurses)</w:t>
            </w:r>
          </w:p>
          <w:p w14:paraId="15CE69D2" w14:textId="514EA87D" w:rsidR="00374432" w:rsidRPr="00973913" w:rsidRDefault="00436296" w:rsidP="0037443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Female:  physicians 5, nurses</w:t>
            </w:r>
            <w:r w:rsidR="0037443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all 7</w:t>
            </w:r>
          </w:p>
          <w:p w14:paraId="2ABE5018" w14:textId="77777777" w:rsidR="00374432" w:rsidRPr="00973913" w:rsidRDefault="00374432" w:rsidP="0037443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Speciality: physicians (2 consultants, 6 residents and 1 senior resident), nurses (1 nurse manager, 3 head nurses and 3 nurses)</w:t>
            </w:r>
          </w:p>
          <w:p w14:paraId="6FE73A7D" w14:textId="5713B7F9" w:rsidR="00800DE0" w:rsidRPr="00756813" w:rsidRDefault="00374432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 of experience</w:t>
            </w:r>
            <w:r w:rsidR="0043629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&lt;10: physicians 66.7%, nurses 28.6%</w:t>
            </w:r>
            <w:r w:rsidR="0043629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≥10: </w:t>
            </w:r>
            <w:r w:rsidR="00436296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physicians 33.3%, nurses 71.4%</w:t>
            </w:r>
          </w:p>
        </w:tc>
      </w:tr>
      <w:tr w:rsidR="00800DE0" w:rsidRPr="00973913" w14:paraId="78193B79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FD51F81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Wolenberg et al. 2013</w:t>
            </w:r>
          </w:p>
        </w:tc>
        <w:tc>
          <w:tcPr>
            <w:tcW w:w="1638" w:type="pct"/>
            <w:noWrap/>
            <w:hideMark/>
          </w:tcPr>
          <w:p w14:paraId="1B342406" w14:textId="7C6CCB27" w:rsidR="00800DE0" w:rsidRPr="00756813" w:rsidRDefault="004362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Investigate the relationship between physicians' religious characteristics and their approaches to artificial nutrition and hydration</w:t>
            </w:r>
          </w:p>
        </w:tc>
        <w:tc>
          <w:tcPr>
            <w:tcW w:w="547" w:type="pct"/>
            <w:noWrap/>
            <w:hideMark/>
          </w:tcPr>
          <w:p w14:paraId="3A56BDC4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Cross-sectional study /questionnaire</w:t>
            </w:r>
          </w:p>
        </w:tc>
        <w:tc>
          <w:tcPr>
            <w:tcW w:w="405" w:type="pct"/>
            <w:noWrap/>
            <w:hideMark/>
          </w:tcPr>
          <w:p w14:paraId="2CBADBE6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USA</w:t>
            </w:r>
          </w:p>
        </w:tc>
        <w:tc>
          <w:tcPr>
            <w:tcW w:w="1965" w:type="pct"/>
            <w:noWrap/>
            <w:hideMark/>
          </w:tcPr>
          <w:p w14:paraId="1C055EB3" w14:textId="77777777" w:rsidR="00436296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1156 practising US physicians</w:t>
            </w:r>
          </w:p>
          <w:p w14:paraId="17D8BA55" w14:textId="31B612A5" w:rsidR="00436296" w:rsidRPr="00973913" w:rsidRDefault="00436296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 35%</w:t>
            </w:r>
          </w:p>
          <w:p w14:paraId="276F28E2" w14:textId="1163ECA6" w:rsidR="00436296" w:rsidRPr="00973913" w:rsidRDefault="00436296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Religion: Muslim 10%, Jewish 10%, Hindu 7%,Roman catholic</w:t>
            </w:r>
            <w:r w:rsidR="00A77F7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23%,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Protestant evangelical</w:t>
            </w:r>
            <w:r w:rsidR="00A77F7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8%,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Protestant, non-evangelical</w:t>
            </w:r>
            <w:r w:rsidR="00A77F7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23%, o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ther</w:t>
            </w:r>
            <w:r w:rsidR="00A77F72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8%, non 12%</w:t>
            </w:r>
          </w:p>
          <w:p w14:paraId="08C7ADDA" w14:textId="30F60C66" w:rsidR="00A77F72" w:rsidRPr="00973913" w:rsidRDefault="00A77F7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>Immigration history: b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orn in the USA 63%, immigrated in the USA 37%</w:t>
            </w:r>
          </w:p>
          <w:p w14:paraId="2ABF4193" w14:textId="7A7AE95E" w:rsidR="00800DE0" w:rsidRPr="00973913" w:rsidRDefault="00A77F72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Medical school training: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USA medical graduate 66%, foreign medical graduate 3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</w:t>
            </w:r>
          </w:p>
          <w:p w14:paraId="1792DC47" w14:textId="169C3A33" w:rsidR="00A77F72" w:rsidRPr="00756813" w:rsidRDefault="00A77F72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Specialty: internal medicine 27%, family medicine 25%, cardiovascular 6%, nephrology 3%, haematology/oncology 11%, pulmonary/critical care 17%, geriatrics/hospice palliative care 12%</w:t>
            </w:r>
          </w:p>
        </w:tc>
      </w:tr>
      <w:tr w:rsidR="00800DE0" w:rsidRPr="00973913" w14:paraId="6BEB98DC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7B0B8D2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Yildirim 2020</w:t>
            </w:r>
          </w:p>
        </w:tc>
        <w:tc>
          <w:tcPr>
            <w:tcW w:w="1638" w:type="pct"/>
            <w:noWrap/>
            <w:hideMark/>
          </w:tcPr>
          <w:p w14:paraId="05344A93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Examine the knowledge, opinions and attitudes of senior nursing students towards euthanasia and the factors that influence these attitudes</w:t>
            </w:r>
          </w:p>
        </w:tc>
        <w:tc>
          <w:tcPr>
            <w:tcW w:w="547" w:type="pct"/>
            <w:noWrap/>
            <w:hideMark/>
          </w:tcPr>
          <w:p w14:paraId="421D9EAD" w14:textId="5857C4DE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Descriptive correlation </w:t>
            </w:r>
            <w:r w:rsidR="00387D0F" w:rsidRPr="009739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s</w:t>
            </w: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tudy /questionnaire</w:t>
            </w:r>
          </w:p>
        </w:tc>
        <w:tc>
          <w:tcPr>
            <w:tcW w:w="405" w:type="pct"/>
            <w:noWrap/>
            <w:hideMark/>
          </w:tcPr>
          <w:p w14:paraId="055D324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Turkey</w:t>
            </w:r>
          </w:p>
        </w:tc>
        <w:tc>
          <w:tcPr>
            <w:tcW w:w="1965" w:type="pct"/>
            <w:noWrap/>
            <w:hideMark/>
          </w:tcPr>
          <w:p w14:paraId="29E89913" w14:textId="77777777" w:rsidR="00387D0F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300 fourth year senior nursing students</w:t>
            </w:r>
          </w:p>
          <w:p w14:paraId="78665589" w14:textId="3A28587B" w:rsidR="00387D0F" w:rsidRPr="00973913" w:rsidRDefault="00387D0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F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emale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81%</w:t>
            </w:r>
          </w:p>
          <w:p w14:paraId="0BE723FD" w14:textId="3F2F073E" w:rsidR="00387D0F" w:rsidRPr="00973913" w:rsidRDefault="00387D0F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(years)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21-24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: 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97.3%</w:t>
            </w:r>
            <w:r w:rsidR="001B2477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, &gt;25: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2.7%</w:t>
            </w:r>
          </w:p>
          <w:p w14:paraId="635FC3E8" w14:textId="49198E82" w:rsidR="00800DE0" w:rsidRPr="00756813" w:rsidRDefault="00387D0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Married: 1.3 %</w:t>
            </w:r>
          </w:p>
        </w:tc>
      </w:tr>
      <w:tr w:rsidR="00800DE0" w:rsidRPr="00973913" w14:paraId="0880D12E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48541A3F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Zafar et al. 2016</w:t>
            </w:r>
          </w:p>
        </w:tc>
        <w:tc>
          <w:tcPr>
            <w:tcW w:w="1638" w:type="pct"/>
            <w:noWrap/>
            <w:hideMark/>
          </w:tcPr>
          <w:p w14:paraId="5D7FB322" w14:textId="7797B9BE" w:rsidR="00800DE0" w:rsidRPr="00756813" w:rsidRDefault="00C70C89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Exploring adult cancer patients' preferences for disclosure, prognosis and EOLC</w:t>
            </w:r>
          </w:p>
        </w:tc>
        <w:tc>
          <w:tcPr>
            <w:tcW w:w="547" w:type="pct"/>
            <w:noWrap/>
            <w:hideMark/>
          </w:tcPr>
          <w:p w14:paraId="07080DCD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Mixed method: (cross-sectional/qualitative method (in-depth interviews))</w:t>
            </w:r>
          </w:p>
        </w:tc>
        <w:tc>
          <w:tcPr>
            <w:tcW w:w="405" w:type="pct"/>
            <w:noWrap/>
            <w:hideMark/>
          </w:tcPr>
          <w:p w14:paraId="5B061AE8" w14:textId="77777777" w:rsidR="00800DE0" w:rsidRPr="007568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Pakistan</w:t>
            </w:r>
          </w:p>
        </w:tc>
        <w:tc>
          <w:tcPr>
            <w:tcW w:w="1965" w:type="pct"/>
            <w:noWrap/>
            <w:hideMark/>
          </w:tcPr>
          <w:p w14:paraId="6BDC5CC0" w14:textId="77777777" w:rsidR="00C70C89" w:rsidRPr="00973913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445 cancer patients</w:t>
            </w:r>
          </w:p>
          <w:p w14:paraId="6E608951" w14:textId="30050D6A" w:rsidR="00800DE0" w:rsidRPr="00756813" w:rsidRDefault="00C70C89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ll patients interviewed once n=420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female 58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.1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%,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age 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47.8 ±13.9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6549DD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br/>
              <w:t>All patients interviewed twice n=100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9E20B4"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female 63%,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age (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mean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7568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44.2 ±11.6</w:t>
            </w:r>
            <w:r w:rsidRPr="00973913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  <w:r w:rsidR="006E0815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years</w:t>
            </w:r>
          </w:p>
        </w:tc>
      </w:tr>
      <w:tr w:rsidR="00800DE0" w:rsidRPr="00973913" w14:paraId="797F256F" w14:textId="77777777" w:rsidTr="00453BC5">
        <w:trPr>
          <w:trHeight w:val="288"/>
        </w:trPr>
        <w:tc>
          <w:tcPr>
            <w:tcW w:w="445" w:type="pct"/>
            <w:noWrap/>
            <w:hideMark/>
          </w:tcPr>
          <w:p w14:paraId="50E582CA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>Zamer and Volker 2013</w:t>
            </w:r>
          </w:p>
        </w:tc>
        <w:tc>
          <w:tcPr>
            <w:tcW w:w="1638" w:type="pct"/>
            <w:noWrap/>
            <w:hideMark/>
          </w:tcPr>
          <w:p w14:paraId="0FD75840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Describing the experiences of religious leaders who have supported people facing the </w:t>
            </w:r>
            <w:r w:rsidRPr="00166B6C">
              <w:rPr>
                <w:rFonts w:asciiTheme="majorBidi" w:hAnsiTheme="majorBidi" w:cstheme="majorBidi"/>
                <w:sz w:val="24"/>
                <w:szCs w:val="24"/>
              </w:rPr>
              <w:t>EOL</w:t>
            </w:r>
          </w:p>
        </w:tc>
        <w:tc>
          <w:tcPr>
            <w:tcW w:w="547" w:type="pct"/>
            <w:noWrap/>
            <w:hideMark/>
          </w:tcPr>
          <w:p w14:paraId="5361530F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Qualitative descriptive approach, 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(described by Sandelowski) </w:t>
            </w:r>
          </w:p>
        </w:tc>
        <w:tc>
          <w:tcPr>
            <w:tcW w:w="405" w:type="pct"/>
            <w:noWrap/>
            <w:hideMark/>
          </w:tcPr>
          <w:p w14:paraId="57BC4F0C" w14:textId="77777777" w:rsidR="00800DE0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lastRenderedPageBreak/>
              <w:t>USA</w:t>
            </w:r>
          </w:p>
        </w:tc>
        <w:tc>
          <w:tcPr>
            <w:tcW w:w="1965" w:type="pct"/>
            <w:noWrap/>
            <w:hideMark/>
          </w:tcPr>
          <w:p w14:paraId="2B5E6FC3" w14:textId="4CE06A7B" w:rsidR="001D5ABF" w:rsidRPr="00166B6C" w:rsidRDefault="00800DE0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4 religious leaders from different religions </w:t>
            </w:r>
            <w:r w:rsidR="001D5ABF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Catholicism, Judaism, Islam, and Hinduism</w:t>
            </w:r>
            <w:r w:rsidR="001D5ABF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  <w:p w14:paraId="29FBBF27" w14:textId="39E1031A" w:rsidR="006E0815" w:rsidRPr="00166B6C" w:rsidRDefault="006E0815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lastRenderedPageBreak/>
              <w:t xml:space="preserve">Inclusion criteria: being a religious leader, defined as an ordained person of a religion and having experience in counselling people approaching the </w:t>
            </w:r>
            <w:r w:rsidRPr="00166B6C">
              <w:rPr>
                <w:rFonts w:asciiTheme="majorBidi" w:hAnsiTheme="majorBidi" w:cstheme="majorBidi"/>
                <w:sz w:val="24"/>
                <w:szCs w:val="24"/>
              </w:rPr>
              <w:t>EOL</w:t>
            </w:r>
          </w:p>
          <w:p w14:paraId="2ECA884E" w14:textId="5861DBC1" w:rsidR="001D5ABF" w:rsidRPr="00166B6C" w:rsidRDefault="001D5ABF" w:rsidP="00800DE0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ll male</w:t>
            </w:r>
          </w:p>
          <w:p w14:paraId="4326B825" w14:textId="3992F78B" w:rsidR="001D5ABF" w:rsidRPr="00166B6C" w:rsidRDefault="001D5ABF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ge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 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range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30-65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) 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years</w:t>
            </w:r>
          </w:p>
          <w:p w14:paraId="6E316F13" w14:textId="7D7FA394" w:rsidR="00800DE0" w:rsidRPr="00756813" w:rsidRDefault="001D5ABF" w:rsidP="00A0151B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Y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ears of experience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</w:t>
            </w:r>
            <w:r w:rsidR="001B2477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(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range</w:t>
            </w:r>
            <w:r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:</w:t>
            </w:r>
            <w:r w:rsidR="00800DE0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 8-36</w:t>
            </w:r>
            <w:r w:rsidR="001B2477" w:rsidRPr="00166B6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)</w:t>
            </w:r>
          </w:p>
        </w:tc>
      </w:tr>
    </w:tbl>
    <w:p w14:paraId="3A506419" w14:textId="77777777" w:rsidR="00B349FA" w:rsidRDefault="00B349FA" w:rsidP="00B349FA">
      <w:pPr>
        <w:spacing w:before="360" w:after="460" w:line="480" w:lineRule="auto"/>
        <w:jc w:val="both"/>
        <w:rPr>
          <w:rFonts w:asciiTheme="majorBidi" w:hAnsiTheme="majorBidi" w:cstheme="majorBidi"/>
          <w:sz w:val="24"/>
          <w:szCs w:val="24"/>
        </w:rPr>
        <w:sectPr w:rsidR="00B349FA" w:rsidSect="00017E42">
          <w:pgSz w:w="16838" w:h="11906" w:orient="landscape" w:code="9"/>
          <w:pgMar w:top="1985" w:right="1418" w:bottom="1418" w:left="1134" w:header="851" w:footer="709" w:gutter="0"/>
          <w:cols w:space="708"/>
          <w:docGrid w:linePitch="360"/>
        </w:sectPr>
      </w:pPr>
    </w:p>
    <w:p w14:paraId="255DEF8C" w14:textId="44ECAA44" w:rsidR="00B349FA" w:rsidRDefault="003B622D" w:rsidP="00B349FA">
      <w:pPr>
        <w:spacing w:before="360" w:after="460" w:line="480" w:lineRule="auto"/>
        <w:jc w:val="both"/>
        <w:rPr>
          <w:rFonts w:asciiTheme="majorBidi" w:hAnsiTheme="majorBidi" w:cstheme="majorBidi"/>
          <w:sz w:val="24"/>
          <w:szCs w:val="24"/>
        </w:rPr>
        <w:sectPr w:rsidR="00B349FA" w:rsidSect="00756813">
          <w:pgSz w:w="11906" w:h="16838" w:code="9"/>
          <w:pgMar w:top="1418" w:right="1418" w:bottom="1134" w:left="1985" w:header="851" w:footer="709" w:gutter="0"/>
          <w:cols w:space="708"/>
          <w:docGrid w:linePitch="360"/>
        </w:sectPr>
      </w:pPr>
      <w:r>
        <w:rPr>
          <w:rFonts w:asciiTheme="majorBidi" w:hAnsiTheme="majorBidi" w:cstheme="majorBidi"/>
          <w:noProof/>
          <w:sz w:val="24"/>
          <w:szCs w:val="24"/>
          <w:lang w:val="de-DE" w:eastAsia="de-DE"/>
        </w:rPr>
        <w:lastRenderedPageBreak/>
        <w:drawing>
          <wp:inline distT="0" distB="0" distL="0" distR="0" wp14:anchorId="464CDD7A" wp14:editId="24315A93">
            <wp:extent cx="5399405" cy="6987540"/>
            <wp:effectExtent l="0" t="0" r="0" b="381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RISMA with reasons for excluding 6.12.2024 (1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9405" cy="698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67299D" w14:textId="391CEA86" w:rsidR="00453BC5" w:rsidRPr="00756813" w:rsidRDefault="00453BC5" w:rsidP="00756813">
      <w:pPr>
        <w:spacing w:after="0" w:line="480" w:lineRule="auto"/>
        <w:jc w:val="both"/>
        <w:rPr>
          <w:rFonts w:asciiTheme="majorBidi" w:hAnsiTheme="majorBidi" w:cstheme="majorBidi"/>
          <w:sz w:val="24"/>
          <w:szCs w:val="24"/>
        </w:rPr>
      </w:pPr>
    </w:p>
    <w:tbl>
      <w:tblPr>
        <w:tblStyle w:val="Tabellenraster"/>
        <w:tblW w:w="4386" w:type="pct"/>
        <w:jc w:val="center"/>
        <w:tblLook w:val="04A0" w:firstRow="1" w:lastRow="0" w:firstColumn="1" w:lastColumn="0" w:noHBand="0" w:noVBand="1"/>
      </w:tblPr>
      <w:tblGrid>
        <w:gridCol w:w="2552"/>
        <w:gridCol w:w="3870"/>
        <w:gridCol w:w="4062"/>
        <w:gridCol w:w="2039"/>
      </w:tblGrid>
      <w:tr w:rsidR="00453BC5" w:rsidRPr="007F7BA1" w14:paraId="76D65A44" w14:textId="77777777" w:rsidTr="00453BC5">
        <w:trPr>
          <w:trHeight w:val="412"/>
          <w:jc w:val="center"/>
        </w:trPr>
        <w:tc>
          <w:tcPr>
            <w:tcW w:w="5000" w:type="pct"/>
            <w:gridSpan w:val="4"/>
          </w:tcPr>
          <w:p w14:paraId="3BBA5832" w14:textId="43FD18C3" w:rsidR="00453BC5" w:rsidRPr="007F7BA1" w:rsidRDefault="00453BC5" w:rsidP="00670914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Table 2: Attitudes </w:t>
            </w:r>
            <w:r w:rsidR="00EA7041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and </w:t>
            </w:r>
            <w:r w:rsidR="00670914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practices</w:t>
            </w:r>
            <w:r w:rsidR="00EA7041" w:rsidRPr="007F7BA1">
              <w:rPr>
                <w:sz w:val="24"/>
                <w:szCs w:val="24"/>
                <w:lang w:val="en-US"/>
              </w:rPr>
              <w:t xml:space="preserve"> </w:t>
            </w: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towards EOL decisions</w:t>
            </w:r>
            <w:r w:rsidR="00F13BDD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, </w:t>
            </w:r>
            <w:r w:rsidR="00DE141F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frequency and source study</w:t>
            </w:r>
          </w:p>
        </w:tc>
      </w:tr>
      <w:tr w:rsidR="00453BC5" w:rsidRPr="007F7BA1" w14:paraId="2838E051" w14:textId="77777777" w:rsidTr="00756813">
        <w:trPr>
          <w:trHeight w:val="980"/>
          <w:jc w:val="center"/>
        </w:trPr>
        <w:tc>
          <w:tcPr>
            <w:tcW w:w="1019" w:type="pct"/>
            <w:tcBorders>
              <w:tl2br w:val="single" w:sz="4" w:space="0" w:color="auto"/>
            </w:tcBorders>
          </w:tcPr>
          <w:p w14:paraId="1851D652" w14:textId="77777777" w:rsidR="00453BC5" w:rsidRPr="007F7BA1" w:rsidRDefault="00453BC5" w:rsidP="00453BC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545" w:type="pct"/>
          </w:tcPr>
          <w:p w14:paraId="1697C5C2" w14:textId="63A7606E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Acceptance</w:t>
            </w:r>
            <w:r w:rsidR="007D52A7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(majority to absolute majority)</w:t>
            </w:r>
          </w:p>
        </w:tc>
        <w:tc>
          <w:tcPr>
            <w:tcW w:w="1622" w:type="pct"/>
          </w:tcPr>
          <w:p w14:paraId="578A5F45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Refusal (majority to absolute majority)</w:t>
            </w:r>
          </w:p>
        </w:tc>
        <w:tc>
          <w:tcPr>
            <w:tcW w:w="814" w:type="pct"/>
          </w:tcPr>
          <w:p w14:paraId="7275B1F4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Varied (no majority)</w:t>
            </w:r>
          </w:p>
        </w:tc>
      </w:tr>
      <w:tr w:rsidR="00AC1861" w:rsidRPr="007F7BA1" w14:paraId="7CDD6CCE" w14:textId="77777777" w:rsidTr="00756813">
        <w:trPr>
          <w:trHeight w:val="843"/>
          <w:jc w:val="center"/>
        </w:trPr>
        <w:tc>
          <w:tcPr>
            <w:tcW w:w="1019" w:type="pct"/>
          </w:tcPr>
          <w:p w14:paraId="29C5D347" w14:textId="42BEC2D0" w:rsidR="00AC1861" w:rsidRPr="007F7BA1" w:rsidRDefault="00730804" w:rsidP="005A77B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W</w:t>
            </w:r>
            <w:r w:rsidR="00AC1861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>ithdrawal</w:t>
            </w:r>
            <w:r w:rsidR="00AC1861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  <w:r w:rsidR="00AC1861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>of one or more</w:t>
            </w:r>
            <w:r w:rsidR="005A77B2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 xml:space="preserve"> </w:t>
            </w:r>
            <w:r w:rsidR="005A77B2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en-US" w:bidi="ar-SY"/>
              </w:rPr>
              <w:t>life-sustaining treatments</w:t>
            </w:r>
            <w:r w:rsidR="00841BA0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 xml:space="preserve"> or medications</w:t>
            </w:r>
          </w:p>
        </w:tc>
        <w:tc>
          <w:tcPr>
            <w:tcW w:w="1545" w:type="pct"/>
          </w:tcPr>
          <w:p w14:paraId="0CAF6E27" w14:textId="6AD9FBEA" w:rsidR="00AD38E1" w:rsidRPr="007F7BA1" w:rsidRDefault="00C57653" w:rsidP="00AD38E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N=11</w:t>
            </w:r>
          </w:p>
          <w:p w14:paraId="67A45FE6" w14:textId="293678C0" w:rsidR="00AE4B67" w:rsidRPr="007F7BA1" w:rsidRDefault="00AE4B67" w:rsidP="00C5765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PEVuZE5vdGU+PENpdGU+PEF1dGhvcj5EdWl2ZW5ib2RlPC9BdXRob3I+PFllYXI+MjAxOTwvWWVh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=
</w:fldData>
              </w:fldCha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PEVuZE5vdGU+PENpdGU+PEF1dGhvcj5EdWl2ZW5ib2RlPC9BdXRob3I+PFllYXI+MjAxOTwvWWVh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=
</w:fldData>
              </w:fldCha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C57653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(Ahaddour et al. 2017; Alsaati et al. 2019; Baykara et al. 2020; Duivenbode et al. 2019; El Jawiche et al. 2020; Hamouda et al. 2021; Khalid et al. 2013; Oosterveld-Vlug et al. 2017; Razban et al. 2016; Yildirim 2020; Zafar et al. 2016)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7FFEC5F" w14:textId="0A7E8622" w:rsidR="00C51508" w:rsidRPr="007F7BA1" w:rsidRDefault="002E4180" w:rsidP="00C51508">
            <w:pPr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  <w:lang w:bidi="ar-SY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</w:rPr>
              <w:t>Clarification</w:t>
            </w:r>
            <w:r w:rsidR="00C51508" w:rsidRPr="007F7BA1"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  <w:lang w:bidi="ar-SY"/>
              </w:rPr>
              <w:t xml:space="preserve">: </w:t>
            </w:r>
          </w:p>
          <w:p w14:paraId="25470AC9" w14:textId="201BCEFB" w:rsidR="00C51508" w:rsidRPr="007F7BA1" w:rsidRDefault="00C51508" w:rsidP="00C51508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  <w:lang w:bidi="ar-SY"/>
              </w:rPr>
              <w:t>Baykara et al 2020 had majority acceptance for withdrawal/withholding of one or more treatments, but not for non-invasive mechanical ventilation and enteral nutrition.</w:t>
            </w:r>
          </w:p>
        </w:tc>
        <w:tc>
          <w:tcPr>
            <w:tcW w:w="1622" w:type="pct"/>
          </w:tcPr>
          <w:p w14:paraId="3137B398" w14:textId="690E62A6" w:rsidR="00AC1861" w:rsidRPr="007F7BA1" w:rsidRDefault="00841BA0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</w:t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t>=9</w:t>
            </w:r>
          </w:p>
          <w:p w14:paraId="39E3F675" w14:textId="1B8063BD" w:rsidR="00196F27" w:rsidRPr="007F7BA1" w:rsidRDefault="00196F27" w:rsidP="009813B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UmVjTnVtPjU3PC9SZWNOdW0+PERpc3BsYXlUZXh0PihBbHNoYW1zaSBldCBhbC4gMjAxODsgQXNr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</w:fldData>
              </w:fldChar>
            </w:r>
            <w:r w:rsidR="009813BE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9813BE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UmVjTnVtPjU3PC9SZWNOdW0+PERpc3BsYXlUZXh0PihBbHNoYW1zaSBldCBhbC4gMjAxODsgQXNr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</w:fldData>
              </w:fldChar>
            </w:r>
            <w:r w:rsidR="009813BE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9813BE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9813BE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9813BE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(Alshamsi et al. 2018; Askar et al. 2000; Borhani et al. 2014; Cavlak et al. 2007; Hosseinzadeh and Rafiei 2019; Iyilikci et al. 2004; Khalid et al. 2021; MuishoutTopcu et al. 2022; Ouanes et al. 2012)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C1847E7" w14:textId="587EA98B" w:rsidR="007975CC" w:rsidRPr="007F7BA1" w:rsidRDefault="002E4180" w:rsidP="007975CC">
            <w:pPr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  <w:lang w:bidi="ar-SY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</w:rPr>
              <w:t>Clarification</w:t>
            </w:r>
            <w:r w:rsidR="007975CC" w:rsidRPr="007F7BA1">
              <w:rPr>
                <w:rFonts w:asciiTheme="majorBidi" w:hAnsiTheme="majorBidi" w:cstheme="majorBidi"/>
                <w:sz w:val="24"/>
                <w:szCs w:val="24"/>
                <w:u w:val="single"/>
                <w:shd w:val="clear" w:color="auto" w:fill="FFFFFF"/>
                <w:lang w:bidi="ar-SY"/>
              </w:rPr>
              <w:t xml:space="preserve">: </w:t>
            </w:r>
          </w:p>
          <w:p w14:paraId="2E68DB47" w14:textId="5BF7DBC2" w:rsidR="007975CC" w:rsidRPr="007F7BA1" w:rsidRDefault="007975CC" w:rsidP="007975CC">
            <w:pPr>
              <w:pStyle w:val="StandardWeb"/>
              <w:spacing w:before="0" w:beforeAutospacing="0" w:after="0" w:afterAutospacing="0" w:line="276" w:lineRule="auto"/>
              <w:rPr>
                <w:lang w:val="en-US"/>
              </w:rPr>
            </w:pPr>
            <w:r w:rsidRPr="007F7BA1">
              <w:rPr>
                <w:rFonts w:asciiTheme="majorBidi" w:hAnsiTheme="majorBidi" w:cstheme="majorBidi"/>
                <w:lang w:val="en-US"/>
              </w:rPr>
              <w:t>By Cavlak et al. 2007 Majority refusal in both study groups (physiotherapists and physiotherapy students), but majority acceptance in the physiotherapist group</w:t>
            </w:r>
          </w:p>
          <w:p w14:paraId="31757924" w14:textId="12645224" w:rsidR="00841BA0" w:rsidRPr="007F7BA1" w:rsidRDefault="00841BA0" w:rsidP="00453BC5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</w:tc>
        <w:tc>
          <w:tcPr>
            <w:tcW w:w="814" w:type="pct"/>
          </w:tcPr>
          <w:p w14:paraId="558FC2B2" w14:textId="77777777" w:rsidR="00E62AB7" w:rsidRPr="007F7BA1" w:rsidRDefault="00745671" w:rsidP="00E62AB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</w:t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  <w:p w14:paraId="6A44C193" w14:textId="49ECBE8F" w:rsidR="00745671" w:rsidRPr="007F7BA1" w:rsidRDefault="00E62AB7" w:rsidP="00E62AB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PEVuZE5vdGU+PENpdGU+PEF1dGhvcj5PemNlbGlrPC9BdXRob3I+PFllYXI+MjAxNDwvWWVhcj48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PEVuZE5vdGU+PENpdGU+PEF1dGhvcj5PemNlbGlrPC9BdXRob3I+PFllYXI+MjAxNDwvWWVhcj48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(Hammami et al. 2015; Ozcelik et al. 2014)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2B535CB" w14:textId="2B89D3B8" w:rsidR="00745671" w:rsidRPr="007F7BA1" w:rsidRDefault="00745671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AC1861" w:rsidRPr="007F7BA1" w14:paraId="6CA564B1" w14:textId="77777777" w:rsidTr="00756813">
        <w:trPr>
          <w:trHeight w:val="843"/>
          <w:jc w:val="center"/>
        </w:trPr>
        <w:tc>
          <w:tcPr>
            <w:tcW w:w="1019" w:type="pct"/>
          </w:tcPr>
          <w:p w14:paraId="63A24C82" w14:textId="13E201AF" w:rsidR="00AC1861" w:rsidRPr="007F7BA1" w:rsidRDefault="00730804" w:rsidP="00AC1861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W</w:t>
            </w:r>
            <w:r w:rsidR="00AC1861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 xml:space="preserve">ithholding of one or more </w:t>
            </w:r>
            <w:r w:rsidR="005A77B2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en-US" w:bidi="ar-SY"/>
              </w:rPr>
              <w:t>life-sustaining treatments</w:t>
            </w:r>
            <w:r w:rsidR="005A77B2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bidi="ar-SY"/>
              </w:rPr>
              <w:t xml:space="preserve"> or medications</w:t>
            </w:r>
          </w:p>
        </w:tc>
        <w:tc>
          <w:tcPr>
            <w:tcW w:w="1545" w:type="pct"/>
          </w:tcPr>
          <w:p w14:paraId="342FAC30" w14:textId="3D3958E1" w:rsidR="00D65669" w:rsidRPr="007F7BA1" w:rsidRDefault="00AE4B67" w:rsidP="00D6566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</w:t>
            </w:r>
            <w:r w:rsidR="00510CA3" w:rsidRPr="007F7BA1">
              <w:rPr>
                <w:rFonts w:asciiTheme="majorBidi" w:hAnsiTheme="majorBidi" w:cstheme="majorBidi"/>
                <w:sz w:val="24"/>
                <w:szCs w:val="24"/>
              </w:rPr>
              <w:t>=</w:t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  <w:p w14:paraId="645DF569" w14:textId="5821ADC3" w:rsidR="00AE4B67" w:rsidRPr="007F7BA1" w:rsidRDefault="00D65669" w:rsidP="00C5765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PEVuZE5vdGU+PENpdGU+PEF1dGhvcj5Hb3VkYTwvQXV0aG9yPjxZZWFyPjIwMTg8L1llYXI+PFJl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</w:fldData>
              </w:fldCha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PEVuZE5vdGU+PENpdGU+PEF1dGhvcj5Hb3VkYTwvQXV0aG9yPjxZZWFyPjIwMTg8L1llYXI+PFJl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</w:fldData>
              </w:fldCha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C5765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C57653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(Ahaddour et al. 2017; Baykara et al. 2020; Duivenbode et al. 2019; El Jawiche et al. 2020; Gouda et al. </w:t>
            </w:r>
            <w:r w:rsidR="00C57653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lastRenderedPageBreak/>
              <w:t>2018; Khalid et al. 2013; Oosterveld-Vlug et al. 2017; Yildirim 2020; Zafar et al. 2016)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1622" w:type="pct"/>
          </w:tcPr>
          <w:p w14:paraId="74A1EC44" w14:textId="6ABE98AB" w:rsidR="00AC1861" w:rsidRPr="007F7BA1" w:rsidRDefault="00841BA0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N</w:t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t>=11</w:t>
            </w:r>
          </w:p>
          <w:p w14:paraId="039CA35A" w14:textId="1B2B0606" w:rsidR="00196F27" w:rsidRPr="007F7BA1" w:rsidRDefault="00196F27" w:rsidP="00673B4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PEVuZE5vdGU+PENpdGU+PEF1dGhvcj5BbG1hbnNvdXI8L0F1dGhvcj48WWVhcj4yMDIwPC9ZZWFy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</w:fldData>
              </w:fldChar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PEVuZE5vdGU+PENpdGU+PEF1dGhvcj5BbG1hbnNvdXI8L0F1dGhvcj48WWVhcj4yMDIwPC9ZZWFy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</w:fldData>
              </w:fldChar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673B49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673B49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(Almansour et al. 2020; Alrimawi et al. 2017; Alshamsi et al. 2018; Askar et al. 2000; Bahramnezhad et al. 2018; </w:t>
            </w:r>
            <w:r w:rsidR="00673B49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lastRenderedPageBreak/>
              <w:t>Cavlak et al. 2007; Hosseinzadeh and Rafiei 2019; Iyilikci et al. 2004; Khalid et al. 2021; MuishoutTopcu et al. 2022; Ouanes et al. 2012)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814" w:type="pct"/>
          </w:tcPr>
          <w:p w14:paraId="59108256" w14:textId="2F344ED4" w:rsidR="00AC1861" w:rsidRPr="007F7BA1" w:rsidRDefault="00E62AB7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N=6</w:t>
            </w:r>
          </w:p>
          <w:p w14:paraId="2B335DE2" w14:textId="777F9AD9" w:rsidR="00745671" w:rsidRPr="007F7BA1" w:rsidRDefault="00745671" w:rsidP="00E62AB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PEVuZE5vdGU+PENpdGU+PEF1dGhvcj5IYW1tYW1pPC9BdXRob3I+PFllYXI+MjAxNTwvWWVhcj48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</w:fldData>
              </w:fldChar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PEVuZE5vdGU+PENpdGU+PEF1dGhvcj5IYW1tYW1pPC9BdXRob3I+PFllYXI+MjAxNTwvWWVhcj48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</w:fldData>
              </w:fldChar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E62AB7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E62AB7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(Abbas et al. 2021; Al-Jahdali et al. 2009; </w:t>
            </w:r>
            <w:r w:rsidR="00E62AB7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lastRenderedPageBreak/>
              <w:t>Hammami et al. 2015; Hammami et al. 2016; O'Neill et al. 2017; Ozcelik et al. 2014)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6B728E" w:rsidRPr="007F7BA1" w14:paraId="41CBE3D7" w14:textId="77777777" w:rsidTr="00756813">
        <w:trPr>
          <w:trHeight w:val="843"/>
          <w:jc w:val="center"/>
        </w:trPr>
        <w:tc>
          <w:tcPr>
            <w:tcW w:w="1019" w:type="pct"/>
          </w:tcPr>
          <w:p w14:paraId="21A90BE5" w14:textId="732586A8" w:rsidR="006B728E" w:rsidRPr="007F7BA1" w:rsidRDefault="006B728E" w:rsidP="00AC1861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lastRenderedPageBreak/>
              <w:t xml:space="preserve">Withholding artificial nutrition </w:t>
            </w:r>
            <w:r w:rsidR="00C51508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or/</w:t>
            </w: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and hydration</w:t>
            </w:r>
          </w:p>
        </w:tc>
        <w:tc>
          <w:tcPr>
            <w:tcW w:w="1545" w:type="pct"/>
          </w:tcPr>
          <w:p w14:paraId="6D3A14AC" w14:textId="77777777" w:rsidR="006B728E" w:rsidRPr="007F7BA1" w:rsidRDefault="006B728E" w:rsidP="00AE4B6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622" w:type="pct"/>
          </w:tcPr>
          <w:p w14:paraId="58D9C5BA" w14:textId="64A738D1" w:rsidR="006B728E" w:rsidRPr="007F7BA1" w:rsidRDefault="006B728E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</w:t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t>=5</w:t>
            </w:r>
          </w:p>
          <w:p w14:paraId="68380B6F" w14:textId="585C4305" w:rsidR="006B728E" w:rsidRPr="007F7BA1" w:rsidRDefault="006B728E" w:rsidP="00CE64A2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PEVuZE5vdGU+PENpdGU+PEF1dGhvcj5CYXlrYXJhPC9BdXRob3I+PFllYXI+MjAyMDwvWWVhcj48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==
</w:fldData>
              </w:fldChar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 </w:instrText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PEVuZE5vdGU+PENpdGU+PEF1dGhvcj5CYXlrYXJhPC9BdXRob3I+PFllYXI+MjAyMDwvWWVhcj48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==
</w:fldData>
              </w:fldChar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EN.CITE.DATA </w:instrText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CE64A2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CE64A2" w:rsidRPr="007F7BA1">
              <w:rPr>
                <w:rFonts w:asciiTheme="majorBidi" w:hAnsiTheme="majorBidi" w:cstheme="majorBidi"/>
                <w:noProof/>
                <w:sz w:val="24"/>
                <w:szCs w:val="24"/>
                <w:lang w:val="de-DE"/>
              </w:rPr>
              <w:t>(Almansour et al. 2020; Baykara et al. 2020; Khalid et al. 2013; Khalid et al. 2021; Wolenberg et al. 2013)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814" w:type="pct"/>
          </w:tcPr>
          <w:p w14:paraId="491B9264" w14:textId="77777777" w:rsidR="006B728E" w:rsidRPr="007F7BA1" w:rsidRDefault="006B728E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</w:p>
        </w:tc>
      </w:tr>
      <w:tr w:rsidR="00453BC5" w:rsidRPr="007F7BA1" w14:paraId="75AE2225" w14:textId="77777777" w:rsidTr="00756813">
        <w:trPr>
          <w:trHeight w:val="1028"/>
          <w:jc w:val="center"/>
        </w:trPr>
        <w:tc>
          <w:tcPr>
            <w:tcW w:w="1019" w:type="pct"/>
          </w:tcPr>
          <w:p w14:paraId="3B1CE3B5" w14:textId="18757323" w:rsidR="00453BC5" w:rsidRPr="007F7BA1" w:rsidRDefault="0085110C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</w:t>
            </w:r>
            <w:r w:rsidR="00453BC5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uthanasia</w:t>
            </w: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(active euthanasia)</w:t>
            </w:r>
          </w:p>
          <w:p w14:paraId="5E586FD8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01C78A30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5F0D094F" w14:textId="77777777" w:rsidR="00453BC5" w:rsidRPr="007F7BA1" w:rsidRDefault="00453BC5" w:rsidP="00453BC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45" w:type="pct"/>
          </w:tcPr>
          <w:p w14:paraId="76AFACF4" w14:textId="57FCD49B" w:rsidR="00453BC5" w:rsidRPr="007F7BA1" w:rsidRDefault="00E33220" w:rsidP="00E332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1622" w:type="pct"/>
          </w:tcPr>
          <w:p w14:paraId="4C8B01FA" w14:textId="6F6E5000" w:rsidR="00453BC5" w:rsidRPr="007F7BA1" w:rsidRDefault="0085110C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N=8</w:t>
            </w:r>
          </w:p>
          <w:p w14:paraId="0BD7BF0C" w14:textId="7BDBB953" w:rsidR="00453BC5" w:rsidRPr="007F7BA1" w:rsidRDefault="00453BC5" w:rsidP="0085110C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bWVkIGV0IGFsLiAyMDAxOyBBc2thciBldCBhbC4gMjAwMDsgQmFla2UgZXQgYWwuIDIwMTI7IENh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</w:fldData>
              </w:fldChar>
            </w:r>
            <w:r w:rsidR="0085110C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85110C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bWVkIGV0IGFsLiAyMDAxOyBBc2thciBldCBhbC4gMjAwMDsgQmFla2UgZXQgYWwuIDIwMTI7IENh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</w:fldData>
              </w:fldChar>
            </w:r>
            <w:r w:rsidR="0085110C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85110C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85110C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85110C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(Ahaddour et al. 2018; Ahmed et al. 2001; Askar et al. 2000; Baeke et al. 2012; Cavlak et al. 2007; Hosseinzadeh and Rafiei 2019; Naseh and Heidari 2017; Yildirim 2020)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814" w:type="pct"/>
          </w:tcPr>
          <w:p w14:paraId="6EC8E00F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  <w:p w14:paraId="2B48A233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1C835705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7F7BA1" w14:paraId="0CE2AA2D" w14:textId="77777777" w:rsidTr="00756813">
        <w:trPr>
          <w:trHeight w:val="718"/>
          <w:jc w:val="center"/>
        </w:trPr>
        <w:tc>
          <w:tcPr>
            <w:tcW w:w="1019" w:type="pct"/>
          </w:tcPr>
          <w:p w14:paraId="3460E2A6" w14:textId="21FA8AE4" w:rsidR="00453BC5" w:rsidRPr="007F7BA1" w:rsidRDefault="00E24F9D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</w:t>
            </w:r>
            <w:r w:rsidR="00453BC5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herapy at EOL</w:t>
            </w:r>
          </w:p>
        </w:tc>
        <w:tc>
          <w:tcPr>
            <w:tcW w:w="1545" w:type="pct"/>
          </w:tcPr>
          <w:p w14:paraId="03E3C1DD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N=2</w:t>
            </w:r>
          </w:p>
          <w:p w14:paraId="539100AB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fldChar w:fldCharType="begin">
                <w:fldData xml:space="preserve">PEVuZE5vdGU+PENpdGU+PEF1dGhvcj5Bc2thcjwvQXV0aG9yPjxZZWFyPjIwMDA8L1llYXI+PFJl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==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fldChar w:fldCharType="begin">
                <w:fldData xml:space="preserve">PEVuZE5vdGU+PENpdGU+PEF1dGhvcj5Bc2thcjwvQXV0aG9yPjxZZWFyPjIwMDA8L1llYXI+PFJl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==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  <w:lang w:val="de-DE"/>
              </w:rPr>
              <w:t>(Askar et al. 2000; El Jawiche et al. 2020)</w:t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fldChar w:fldCharType="end"/>
            </w:r>
          </w:p>
        </w:tc>
        <w:tc>
          <w:tcPr>
            <w:tcW w:w="1622" w:type="pct"/>
          </w:tcPr>
          <w:p w14:paraId="7CD38199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N=1</w:t>
            </w:r>
          </w:p>
          <w:p w14:paraId="35821DDF" w14:textId="6BD8B758" w:rsidR="00453BC5" w:rsidRPr="007F7BA1" w:rsidRDefault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&lt;EndNote&gt;&lt;Cite&gt;&lt;Author&gt;Iyilikci&lt;/Author&gt;&lt;Year&gt;2004&lt;/Year&gt;&lt;RecNum&gt;76&lt;/RecNum&gt;&lt;DisplayText&gt;(Iyilikci et al. 2004)&lt;/DisplayText&gt;&lt;record&gt;&lt;rec-number&gt;76&lt;/rec-number&gt;&lt;foreign-keys&gt;&lt;key app="EN" db-id="xtvx55rfxs0w9ueepwyxa0fn5e5av99vppse" timestamp="1709716225"&gt;76&lt;/key&gt;&lt;/foreign-keys&gt;&lt;ref-type name="Journal Article"&gt;17&lt;/ref-type&gt;&lt;contributors&gt;&lt;authors&gt;&lt;author&gt;Iyilikci, L.&lt;/author&gt;&lt;author&gt;Erbayraktar, S.&lt;/author&gt;&lt;author&gt;Gokmen, N.&lt;/author&gt;&lt;author&gt;Ellidokuz, H.&lt;/author&gt;&lt;author&gt;Kara, H. C.&lt;/author&gt;&lt;author&gt;Gunerli, A.&lt;/author&gt;&lt;author&gt;Iyilikci, L.&lt;/author&gt;&lt;author&gt;Erbayraktar, S.&lt;/author&gt;&lt;author&gt;Gokmen, N.&lt;/author&gt;&lt;author&gt;Ellidokuz, H.&lt;/author&gt;&lt;author&gt;Kara, H. C.&lt;/author&gt;&lt;author&gt;Gunerli, A.&lt;/author&gt;&lt;/authors&gt;&lt;/contributors&gt;&lt;titles&gt;&lt;title&gt;Practices of anaesthesiologists with regard to withholding and withdrawal of life support from the critically ill in Turkey&lt;/title&gt;&lt;secondary-title&gt;ACTA ANAESTHESIOLOGICA SCANDINAVICA&lt;/secondary-title&gt;&lt;/titles&gt;&lt;periodical&gt;&lt;full-title&gt;ACTA ANAESTHESIOLOGICA SCANDINAVICA&lt;/full-title&gt;&lt;/periodical&gt;&lt;pages&gt;457-462&lt;/pages&gt;&lt;volume&gt;48&lt;/volume&gt;&lt;number&gt;4&lt;/number&gt;&lt;keywords&gt;&lt;keyword&gt;Critical Illness&lt;/keyword&gt;&lt;keyword&gt;Turkey&lt;/keyword&gt;&lt;keyword&gt;Turkeys&lt;/keyword&gt;&lt;/keywords&gt;&lt;dates&gt;&lt;year&gt;2004&lt;/year&gt;&lt;/dates&gt;&lt;isbn&gt;0001-5172&lt;/isbn&gt;&lt;accession-num&gt;rayyan-359096993&lt;/accession-num&gt;&lt;urls&gt;&lt;/urls&gt;&lt;electronic-resource-num&gt;10.1046/j.1399-6576.2003.00306.x&lt;/electronic-resource-num&gt;&lt;access-date&gt;4&lt;/access-date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(Iyilikci et al. 2004)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814" w:type="pct"/>
          </w:tcPr>
          <w:p w14:paraId="5BC0C216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  <w:tr w:rsidR="00453BC5" w:rsidRPr="007F7BA1" w14:paraId="5C6E13A2" w14:textId="77777777" w:rsidTr="00756813">
        <w:trPr>
          <w:trHeight w:val="718"/>
          <w:jc w:val="center"/>
        </w:trPr>
        <w:tc>
          <w:tcPr>
            <w:tcW w:w="1019" w:type="pct"/>
          </w:tcPr>
          <w:p w14:paraId="6EA72E34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Assisted suicide</w:t>
            </w:r>
          </w:p>
        </w:tc>
        <w:tc>
          <w:tcPr>
            <w:tcW w:w="1545" w:type="pct"/>
          </w:tcPr>
          <w:p w14:paraId="1EA46107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t>-</w:t>
            </w:r>
          </w:p>
        </w:tc>
        <w:tc>
          <w:tcPr>
            <w:tcW w:w="1622" w:type="pct"/>
          </w:tcPr>
          <w:p w14:paraId="232AFED2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N=7</w:t>
            </w:r>
          </w:p>
          <w:p w14:paraId="65B6D42C" w14:textId="73FE9297" w:rsidR="00453BC5" w:rsidRPr="007F7BA1" w:rsidRDefault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bWVkIGFuZCBLaGVpciAyMDA2OyBBaG1lZCBldCBhbC4gMjAwMTsgQWhtZWQgZXQgYWwuIDIwMTA7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bWVkIGFuZCBLaGVpciAyMDA2OyBBaG1lZCBldCBhbC4gMjAwMTsgQWhtZWQgZXQgYWwuIDIwMTA7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(Ahaddour et al. 2018; Ahmed and Kheir 2006; Ahmed et al. 2001; Ahmed </w:t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lastRenderedPageBreak/>
              <w:t>et al. 2010; Askar et al. 2000; Baeke et al. 2012; Duffy et al. 2006)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814" w:type="pct"/>
          </w:tcPr>
          <w:p w14:paraId="31F69991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-</w:t>
            </w:r>
          </w:p>
        </w:tc>
      </w:tr>
      <w:tr w:rsidR="00453BC5" w:rsidRPr="007F7BA1" w14:paraId="2560E1FD" w14:textId="77777777" w:rsidTr="00756813">
        <w:trPr>
          <w:trHeight w:val="539"/>
          <w:jc w:val="center"/>
        </w:trPr>
        <w:tc>
          <w:tcPr>
            <w:tcW w:w="1019" w:type="pct"/>
          </w:tcPr>
          <w:p w14:paraId="7459101E" w14:textId="53A4EDB4" w:rsidR="00453BC5" w:rsidRPr="007F7BA1" w:rsidRDefault="005A227C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Voluntary</w:t>
            </w:r>
            <w:r w:rsidR="00453BC5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stopping eating and drinking</w:t>
            </w:r>
          </w:p>
        </w:tc>
        <w:tc>
          <w:tcPr>
            <w:tcW w:w="1545" w:type="pct"/>
          </w:tcPr>
          <w:p w14:paraId="17CC51BA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1622" w:type="pct"/>
          </w:tcPr>
          <w:p w14:paraId="146805BE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814" w:type="pct"/>
          </w:tcPr>
          <w:p w14:paraId="75B11433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  <w:tr w:rsidR="00453BC5" w:rsidRPr="007F7BA1" w14:paraId="7FA36782" w14:textId="77777777" w:rsidTr="00756813">
        <w:trPr>
          <w:trHeight w:val="1291"/>
          <w:jc w:val="center"/>
        </w:trPr>
        <w:tc>
          <w:tcPr>
            <w:tcW w:w="1019" w:type="pct"/>
          </w:tcPr>
          <w:p w14:paraId="10CA6B53" w14:textId="71C14C9A" w:rsidR="00453BC5" w:rsidRPr="007F7BA1" w:rsidRDefault="00D3059E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</w:t>
            </w:r>
            <w:r w:rsidR="00453BC5"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alliative sedation</w:t>
            </w:r>
          </w:p>
        </w:tc>
        <w:tc>
          <w:tcPr>
            <w:tcW w:w="1545" w:type="pct"/>
          </w:tcPr>
          <w:p w14:paraId="4083FC69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N=2 * Population: physicians with experience with Terminal or palliative sedation </w:t>
            </w:r>
          </w:p>
          <w:p w14:paraId="227716E5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PEVuZE5vdGU+PENpdGU+PEF1dGhvcj5FbCBKYXdpY2hlPC9BdXRob3I+PFllYXI+MjAyMDwvWWVh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PEVuZE5vdGU+PENpdGU+PEF1dGhvcj5FbCBKYXdpY2hlPC9BdXRob3I+PFllYXI+MjAyMDwvWWVh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(El Jawiche et al. 2020; Muishout et al. 2018)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1622" w:type="pct"/>
          </w:tcPr>
          <w:p w14:paraId="4DB6255C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814" w:type="pct"/>
          </w:tcPr>
          <w:p w14:paraId="5FC40FEA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  <w:tr w:rsidR="00453BC5" w:rsidRPr="007F7BA1" w14:paraId="0BB1DD9A" w14:textId="77777777" w:rsidTr="00756813">
        <w:trPr>
          <w:trHeight w:val="407"/>
          <w:jc w:val="center"/>
        </w:trPr>
        <w:tc>
          <w:tcPr>
            <w:tcW w:w="1019" w:type="pct"/>
          </w:tcPr>
          <w:p w14:paraId="3AC6EED2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Advanced care planning and advanced directives</w:t>
            </w:r>
          </w:p>
        </w:tc>
        <w:tc>
          <w:tcPr>
            <w:tcW w:w="1545" w:type="pct"/>
          </w:tcPr>
          <w:p w14:paraId="7CC4CD38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N=1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&lt;EndNote&gt;&lt;Cite&gt;&lt;Author&gt;AlFayyad&lt;/Author&gt;&lt;Year&gt;2019&lt;/Year&gt;&lt;RecNum&gt;37&lt;/RecNum&gt;&lt;DisplayText&gt;(AlFayyad et al. 2019)&lt;/DisplayText&gt;&lt;record&gt;&lt;rec-number&gt;37&lt;/rec-number&gt;&lt;foreign-keys&gt;&lt;key app="EN" db-id="xtvx55rfxs0w9ueepwyxa0fn5e5av99vppse" timestamp="1709716221"&gt;37&lt;/key&gt;&lt;/foreign-keys&gt;&lt;ref-type name="Journal Article"&gt;17&lt;/ref-type&gt;&lt;contributors&gt;&lt;authors&gt;&lt;author&gt;AlFayyad, I. N.&lt;/author&gt;&lt;author&gt;Al-Tannir, M. A.&lt;/author&gt;&lt;author&gt;AlEssa, W. A.&lt;/author&gt;&lt;author&gt;Heena, H. M.&lt;/author&gt;&lt;author&gt;Abu-Shaheen, A. K.&lt;/author&gt;&lt;/authors&gt;&lt;/contributors&gt;&lt;titles&gt;&lt;title&gt;Physicians and nurses&amp;apos; knowledge and attitudes towards advance directives for cancer patients in Saudi Arabia&lt;/title&gt;&lt;secondary-title&gt;PloS one&lt;/secondary-title&gt;&lt;/titles&gt;&lt;periodical&gt;&lt;full-title&gt;PLOS ONE&lt;/full-title&gt;&lt;/periodical&gt;&lt;pages&gt;e0213938&lt;/pages&gt;&lt;volume&gt;14&lt;/volume&gt;&lt;number&gt;4&lt;/number&gt;&lt;keywords&gt;&lt;keyword&gt;Adult&lt;/keyword&gt;&lt;keyword&gt;Advance Directives/*psychology&lt;/keyword&gt;&lt;keyword&gt;Attitude of Health Personnel&lt;/keyword&gt;&lt;keyword&gt;*Clinical Competence&lt;/keyword&gt;&lt;keyword&gt;Cross-Sectional Studies&lt;/keyword&gt;&lt;keyword&gt;Female&lt;/keyword&gt;&lt;keyword&gt;Humans&lt;/keyword&gt;&lt;keyword&gt;Islam/psychology&lt;/keyword&gt;&lt;keyword&gt;Male&lt;/keyword&gt;&lt;keyword&gt;Neoplasms/*therapy&lt;/keyword&gt;&lt;keyword&gt;Nurses/*psychology&lt;/keyword&gt;&lt;keyword&gt;Physicians/*psychology&lt;/keyword&gt;&lt;keyword&gt;Saudi Arabia&lt;/keyword&gt;&lt;keyword&gt;Young Adult&lt;/keyword&gt;&lt;/keywords&gt;&lt;dates&gt;&lt;year&gt;2019&lt;/year&gt;&lt;/dates&gt;&lt;isbn&gt;1932-6203 (Electronic)&lt;/isbn&gt;&lt;accession-num&gt;rayyan-359096857&lt;/accession-num&gt;&lt;urls&gt;&lt;related-urls&gt;&lt;url&gt;https://pubmed.ncbi.nlm.nih.gov/30978182/&lt;/url&gt;&lt;/related-urls&gt;&lt;/urls&gt;&lt;language&gt;eng&lt;/language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(AlFayyad et al. 2019)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 Positive attitudes toward advanced directives for cancer patients</w:t>
            </w:r>
          </w:p>
        </w:tc>
        <w:tc>
          <w:tcPr>
            <w:tcW w:w="1622" w:type="pct"/>
          </w:tcPr>
          <w:p w14:paraId="2501E2DE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N=1 *(no willingness to engage in ACP activities)</w:t>
            </w:r>
          </w:p>
          <w:p w14:paraId="54692C7F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PEVuZE5vdGU+PENpdGU+PEF1dGhvcj5CYW5pIE1lbGhlbTwvQXV0aG9yPjxZZWFyPjIwMjA8L1ll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PEVuZE5vdGU+PENpdGU+PEF1dGhvcj5CYW5pIE1lbGhlbTwvQXV0aG9yPjxZZWFyPjIwMjA8L1ll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(Bani Melhem et al. 2020)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1DCF9C6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814" w:type="pct"/>
          </w:tcPr>
          <w:p w14:paraId="75670182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  <w:tr w:rsidR="00453BC5" w:rsidRPr="007F7BA1" w14:paraId="15C855A6" w14:textId="77777777" w:rsidTr="00756813">
        <w:trPr>
          <w:trHeight w:val="718"/>
          <w:jc w:val="center"/>
        </w:trPr>
        <w:tc>
          <w:tcPr>
            <w:tcW w:w="1019" w:type="pct"/>
          </w:tcPr>
          <w:p w14:paraId="418F1CB6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Certainty about end-of-life care</w:t>
            </w:r>
          </w:p>
        </w:tc>
        <w:tc>
          <w:tcPr>
            <w:tcW w:w="1545" w:type="pct"/>
          </w:tcPr>
          <w:p w14:paraId="2A4D3BB3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N=1 *majority with certainty regarding their preferences regarding the application of cardiopulmonary resuscitation and life sustaining measures in case of cardiac arrest</w:t>
            </w:r>
          </w:p>
          <w:p w14:paraId="6FF803BD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PEVuZE5vdGU+PENpdGU+PEF1dGhvcj5CYWhhcm9vbjwvQXV0aG9yPjxZZWFyPjIwMTA8L1llYXI+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PEVuZE5vdGU+PENpdGU+PEF1dGhvcj5CYWhhcm9vbjwvQXV0aG9yPjxZZWFyPjIwMTA8L1llYXI+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(Baharoon et al. 2010)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1622" w:type="pct"/>
          </w:tcPr>
          <w:p w14:paraId="18B44EF7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814" w:type="pct"/>
          </w:tcPr>
          <w:p w14:paraId="58462362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  <w:tr w:rsidR="00453BC5" w:rsidRPr="007F7BA1" w14:paraId="05A8F8E3" w14:textId="77777777" w:rsidTr="00756813">
        <w:trPr>
          <w:trHeight w:val="729"/>
          <w:jc w:val="center"/>
        </w:trPr>
        <w:tc>
          <w:tcPr>
            <w:tcW w:w="1019" w:type="pct"/>
          </w:tcPr>
          <w:p w14:paraId="418A7C20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Attitudes towards use of morphine</w:t>
            </w:r>
          </w:p>
        </w:tc>
        <w:tc>
          <w:tcPr>
            <w:tcW w:w="1545" w:type="pct"/>
          </w:tcPr>
          <w:p w14:paraId="78C8A1A7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1622" w:type="pct"/>
          </w:tcPr>
          <w:p w14:paraId="43EE6F31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814" w:type="pct"/>
          </w:tcPr>
          <w:p w14:paraId="2D2C7774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N=1 *(nearly half of the patients)</w:t>
            </w:r>
          </w:p>
          <w:p w14:paraId="1DEF7004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&lt;EndNote&gt;&lt;Cite&gt;&lt;Author&gt;Colak&lt;/Author&gt;&lt;Year&gt;2014&lt;/Year&gt;&lt;RecNum&gt;61&lt;/RecNum&gt;&lt;DisplayText&gt;(Colak et al. 2014)&lt;/DisplayText&gt;&lt;record&gt;&lt;rec-number&gt;61&lt;/rec-number&gt;&lt;foreign-keys&gt;&lt;key app="EN" db-id="xtvx55rfxs0w9ueepwyxa0fn5e5av99vppse" timestamp="1709716225"&gt;61&lt;/key&gt;&lt;/foreign-keys&gt;&lt;ref-type name="Journal Article"&gt;17&lt;/ref-type&gt;&lt;contributors&gt;&lt;authors&gt;&lt;author&gt;Colak, D.&lt;/author&gt;&lt;author&gt;Oguz, A.&lt;/author&gt;&lt;author&gt;Yazilitas, D.&lt;/author&gt;&lt;author&gt;Imamoglu, I. G.&lt;/author&gt;&lt;author&gt;Altinbas, M.&lt;/author&gt;&lt;author&gt;Colak, Dilsen&lt;/author&gt;&lt;author&gt;Oguz, Arzu&lt;/author&gt;&lt;author&gt;Yazilitas, Dogan&lt;/author&gt;&lt;author&gt;Imamoglu, Inanc Goksen&lt;/author&gt;&lt;author&gt;Altinbas, Mustafa&lt;/author&gt;&lt;/authors&gt;&lt;/contributors&gt;&lt;titles&gt;&lt;title&gt;Morphine: Patient Knowledge and Attitudes in the Central Anatolia Part of Turkey&lt;/title&gt;&lt;secondary-title&gt;ASIAN PACIFIC JOURNAL OF CANCER PREVENTION&lt;/secondary-title&gt;&lt;/titles&gt;&lt;periodical&gt;&lt;full-title&gt;ASIAN PACIFIC JOURNAL OF CANCER PREVENTION&lt;/full-title&gt;&lt;/periodical&gt;&lt;pages&gt;4983-4988&lt;/pages&gt;&lt;volume&gt;15&lt;/volume&gt;&lt;number&gt;12&lt;/number&gt;&lt;keywords&gt;&lt;keyword&gt;Morphine&lt;/keyword&gt;&lt;keyword&gt;Morphine Derivatives&lt;/keyword&gt;&lt;keyword&gt;Turkey&lt;/keyword&gt;&lt;keyword&gt;Turkeys&lt;/keyword&gt;&lt;/keywords&gt;&lt;dates&gt;&lt;year&gt;2014&lt;/year&gt;&lt;/dates&gt;&lt;isbn&gt;1513-7368&lt;/isbn&gt;&lt;accession-num&gt;rayyan-359097036&lt;/accession-num&gt;&lt;urls&gt;&lt;/urls&gt;&lt;electronic-resource-num&gt;10.7314/APJCP.2014.15.12.4983&lt;/electronic-resource-num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(Colak et al. 2014)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973913" w14:paraId="201A9326" w14:textId="77777777" w:rsidTr="00756813">
        <w:trPr>
          <w:trHeight w:val="563"/>
          <w:jc w:val="center"/>
        </w:trPr>
        <w:tc>
          <w:tcPr>
            <w:tcW w:w="1019" w:type="pct"/>
          </w:tcPr>
          <w:p w14:paraId="3E60CF1E" w14:textId="77777777" w:rsidR="00453BC5" w:rsidRPr="007F7BA1" w:rsidRDefault="00453BC5" w:rsidP="00453BC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>Hospice/palliative care</w:t>
            </w:r>
          </w:p>
        </w:tc>
        <w:tc>
          <w:tcPr>
            <w:tcW w:w="1545" w:type="pct"/>
          </w:tcPr>
          <w:p w14:paraId="22F683A6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N=3</w:t>
            </w:r>
          </w:p>
          <w:p w14:paraId="6625314C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PEVuZE5vdGU+PENpdGU+PEF1dGhvcj5BbG11emFpbmk8L0F1dGhvcj48WWVhcj4xOTk4PC9ZZWFy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PEVuZE5vdGU+PENpdGU+PEF1dGhvcj5BbG11emFpbmk8L0F1dGhvcj48WWVhcj4xOTk4PC9ZZWFy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</w:fldData>
              </w:fldChar>
            </w:r>
            <w:r w:rsidRPr="007F7BA1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EN.CITE.DATA 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  <w:lang w:val="de-DE"/>
              </w:rPr>
              <w:t>(Almuzaini et al. 1998; Duivenbode et al. 2019; Zafar et al. 2016)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  <w:tc>
          <w:tcPr>
            <w:tcW w:w="1622" w:type="pct"/>
          </w:tcPr>
          <w:p w14:paraId="3BE12114" w14:textId="77777777" w:rsidR="00453BC5" w:rsidRPr="007F7BA1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814" w:type="pct"/>
          </w:tcPr>
          <w:p w14:paraId="46BEC865" w14:textId="77777777" w:rsidR="00453BC5" w:rsidRPr="00756813" w:rsidRDefault="00453BC5" w:rsidP="00453BC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</w:tr>
    </w:tbl>
    <w:p w14:paraId="30B6BCDC" w14:textId="338D8682" w:rsidR="00453BC5" w:rsidRDefault="00453BC5">
      <w:pPr>
        <w:rPr>
          <w:rFonts w:asciiTheme="majorBidi" w:hAnsiTheme="majorBidi" w:cstheme="majorBidi"/>
          <w:sz w:val="24"/>
          <w:szCs w:val="24"/>
        </w:rPr>
      </w:pPr>
    </w:p>
    <w:p w14:paraId="576E01B7" w14:textId="77777777" w:rsidR="00C15E6D" w:rsidRPr="00756813" w:rsidRDefault="00C15E6D">
      <w:pPr>
        <w:rPr>
          <w:rFonts w:asciiTheme="majorBidi" w:hAnsiTheme="majorBidi" w:cstheme="majorBidi"/>
          <w:sz w:val="24"/>
          <w:szCs w:val="24"/>
        </w:rPr>
      </w:pPr>
    </w:p>
    <w:tbl>
      <w:tblPr>
        <w:tblStyle w:val="Tabellenraster"/>
        <w:tblW w:w="0" w:type="auto"/>
        <w:tblInd w:w="704" w:type="dxa"/>
        <w:tblLook w:val="04A0" w:firstRow="1" w:lastRow="0" w:firstColumn="1" w:lastColumn="0" w:noHBand="0" w:noVBand="1"/>
      </w:tblPr>
      <w:tblGrid>
        <w:gridCol w:w="12899"/>
      </w:tblGrid>
      <w:tr w:rsidR="00453BC5" w:rsidRPr="004F0A2C" w14:paraId="33F53532" w14:textId="77777777" w:rsidTr="00756813">
        <w:trPr>
          <w:trHeight w:val="537"/>
        </w:trPr>
        <w:tc>
          <w:tcPr>
            <w:tcW w:w="12899" w:type="dxa"/>
          </w:tcPr>
          <w:p w14:paraId="6D781CC9" w14:textId="0AAF4947" w:rsidR="00453BC5" w:rsidRPr="00AE371D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b/>
                <w:bCs/>
                <w:szCs w:val="24"/>
              </w:rPr>
            </w:pPr>
            <w:r w:rsidRPr="007F7BA1">
              <w:rPr>
                <w:rFonts w:cstheme="majorBidi"/>
                <w:b/>
                <w:bCs/>
                <w:szCs w:val="24"/>
              </w:rPr>
              <w:t>Table 3: Factors and reasons for positive attitudes (a</w:t>
            </w:r>
            <w:r w:rsidR="00AE371D" w:rsidRPr="007F7BA1">
              <w:rPr>
                <w:rFonts w:cstheme="majorBidi"/>
                <w:b/>
                <w:bCs/>
                <w:szCs w:val="24"/>
              </w:rPr>
              <w:t>cceptance) towards euthanasia,</w:t>
            </w:r>
            <w:r w:rsidRPr="007F7BA1">
              <w:rPr>
                <w:rFonts w:cstheme="majorBidi"/>
                <w:b/>
                <w:bCs/>
                <w:szCs w:val="24"/>
              </w:rPr>
              <w:t xml:space="preserve"> assisted suicide</w:t>
            </w:r>
            <w:r w:rsidR="00AC1861" w:rsidRPr="007F7BA1">
              <w:rPr>
                <w:rFonts w:cstheme="majorBidi"/>
                <w:b/>
                <w:bCs/>
                <w:szCs w:val="24"/>
              </w:rPr>
              <w:t>,</w:t>
            </w:r>
            <w:r w:rsidR="00AE371D" w:rsidRPr="007F7BA1">
              <w:rPr>
                <w:rFonts w:cstheme="majorBidi"/>
                <w:b/>
                <w:bCs/>
                <w:szCs w:val="24"/>
              </w:rPr>
              <w:t xml:space="preserve"> or </w:t>
            </w:r>
            <w:r w:rsidR="00AE371D" w:rsidRPr="007F7BA1">
              <w:rPr>
                <w:rFonts w:cstheme="majorBidi"/>
                <w:b/>
                <w:bCs/>
                <w:szCs w:val="24"/>
                <w:lang w:val="en-US"/>
              </w:rPr>
              <w:t>withholding/withdrawal of life-sustaining treatments,</w:t>
            </w:r>
            <w:r w:rsidR="00DE141F" w:rsidRPr="007F7BA1">
              <w:rPr>
                <w:rFonts w:cstheme="majorBidi"/>
                <w:b/>
                <w:bCs/>
                <w:szCs w:val="24"/>
              </w:rPr>
              <w:t xml:space="preserve"> frequency and source study</w:t>
            </w:r>
          </w:p>
        </w:tc>
      </w:tr>
      <w:tr w:rsidR="00453BC5" w:rsidRPr="004F0A2C" w14:paraId="3C4324A5" w14:textId="77777777" w:rsidTr="00756813">
        <w:tc>
          <w:tcPr>
            <w:tcW w:w="12899" w:type="dxa"/>
          </w:tcPr>
          <w:p w14:paraId="61068179" w14:textId="77777777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t>Factors related to physicians and health professionals (including students of health professions) (n=16)</w:t>
            </w:r>
          </w:p>
          <w:p w14:paraId="51A1F5A5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Professional ethics or Professional self-concept (n=6)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PEVuZE5vdGU+PENpdGU+PEF1dGhvcj5BbHdhZGFlaTwvQXV0aG9yPjxZZWFyPjIwMTk8L1llYXI+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PEVuZE5vdGU+PENpdGU+PEF1dGhvcj5BbHdhZGFlaTwvQXV0aG9yPjxZZWFyPjIwMTk8L1llYXI+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(Alwadaei et al. 2019; Askar et al. 2000; El Jawiche et al. 2020; MuishoutLa Croix et al. 2022; Muishout et al. 2018; Oosterveld-Vlug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D5989FE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Gender (female) (n=3)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Y051bT4xMDI8L1JlY051bT48RGlzcGxheVRleHQ+KEFobWVkIGFuZCBLaGVpciAyMDA2OyBJeWls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Y051bT4xMDI8L1JlY051bT48RGlzcGxheVRleHQ+KEFobWVkIGFuZCBLaGVpciAyMDA2OyBJeWls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and Kheir 2006; Iyilikci et al. 2004; Razban et al. 2016)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F0FA0F3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Having a clinical experience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ZWNOdW0+NTk8L1JlY051bT48RGlzcGxheVRleHQ+KENhdmxhayBldCBhbC4gMjAwNzsgSG9zc2Vp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ZWNOdW0+NTk8L1JlY051bT48RGlzcGxheVRleHQ+KENhdmxhayBldCBhbC4gMjAwNzsgSG9zc2Vp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(Cavlak et al. 2007; Hosseinzadeh and Rafiei 2019)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59E75A7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Euthanasia for self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PEVuZE5vdGU+PENpdGU+PEF1dGhvcj5PemNlbGlrPC9BdXRob3I+PFllYXI+MjAxNDwvWWVhcj48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PEVuZE5vdGU+PENpdGU+PEF1dGhvcj5PemNlbGlrPC9BdXRob3I+PFllYXI+MjAxNDwvWWVhcj48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(Ozcelik et al. 2014; 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B144661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Year of study (more acceptance in 3rd and 4th year)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&lt;EndNote&gt;&lt;Cite&gt;&lt;Author&gt;Hosseinzadeh&lt;/Author&gt;&lt;Year&gt;2019&lt;/Year&gt;&lt;RecNum&gt;74&lt;/RecNum&gt;&lt;DisplayText&gt;(Hosseinzadeh and Rafiei 2019)&lt;/DisplayText&gt;&lt;record&gt;&lt;rec-number&gt;74&lt;/rec-number&gt;&lt;foreign-keys&gt;&lt;key app="EN" db-id="xtvx55rfxs0w9ueepwyxa0fn5e5av99vppse" timestamp="1709716225"&gt;74&lt;/key&gt;&lt;/foreign-keys&gt;&lt;ref-type name="Journal Article"&gt;17&lt;/ref-type&gt;&lt;contributors&gt;&lt;authors&gt;&lt;author&gt;Hosseinzadeh, K.&lt;/author&gt;&lt;author&gt;Rafiei, H.&lt;/author&gt;&lt;/authors&gt;&lt;/contributors&gt;&lt;titles&gt;&lt;title&gt;Nursing Student Attitudes toward Euthanasia: A Cross-Sectional Study&lt;/title&gt;&lt;secondary-title&gt;Nursing ethics&lt;/secondary-title&gt;&lt;/titles&gt;&lt;periodical&gt;&lt;full-title&gt;Nursing ethics&lt;/full-title&gt;&lt;/periodical&gt;&lt;pages&gt;496-503&lt;/pages&gt;&lt;volume&gt;26&lt;/volume&gt;&lt;number&gt;2&lt;/number&gt;&lt;keywords&gt;&lt;keyword&gt;Adult&lt;/keyword&gt;&lt;keyword&gt;Aged&lt;/keyword&gt;&lt;keyword&gt;Aged, 80 and over&lt;/keyword&gt;&lt;keyword&gt;*Attitude of Health Personnel&lt;/keyword&gt;&lt;keyword&gt;Cross-Sectional Studies&lt;/keyword&gt;&lt;keyword&gt;Euthanasia/*ethics/psychology&lt;/keyword&gt;&lt;keyword&gt;Female&lt;/keyword&gt;&lt;keyword&gt;Humans&lt;/keyword&gt;&lt;keyword&gt;Iran&lt;/keyword&gt;&lt;keyword&gt;Islam/psychology&lt;/keyword&gt;&lt;keyword&gt;Male&lt;/keyword&gt;&lt;keyword&gt;Middle Aged&lt;/keyword&gt;&lt;keyword&gt;Students, Nursing/*psychology&lt;/keyword&gt;&lt;keyword&gt;Surveys and Questionnaires&lt;/keyword&gt;&lt;keyword&gt;Cesarean Section&lt;/keyword&gt;&lt;/keywords&gt;&lt;dates&gt;&lt;year&gt;2019&lt;/year&gt;&lt;/dates&gt;&lt;pub-location&gt;England&lt;/pub-location&gt;&lt;isbn&gt;1477-0989 (Electronic)&lt;/isbn&gt;&lt;accession-num&gt;rayyan-359096865&lt;/accession-num&gt;&lt;urls&gt;&lt;related-urls&gt;&lt;url&gt;https://pubmed.ncbi.nlm.nih.gov/28748741/&lt;/url&gt;&lt;/related-urls&gt;&lt;/urls&gt;&lt;language&gt;eng&lt;/language&gt;&lt;access-date&gt;3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(Hosseinzadeh and Rafiei 2019)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3DCF8B7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Atheistic viewpoint (n=1) 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(Baykara et al.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F3E5986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High level of empathy (n=1)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PEVuZE5vdGU+PENpdGU+PEF1dGhvcj5IYW1vdWRhPC9BdXRob3I+PFllYXI+MjAyMTwvWWVhcj48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PEVuZE5vdGU+PENpdGU+PEF1dGhvcj5IYW1vdWRhPC9BdXRob3I+PFllYXI+MjAyMTwvWWVhcj48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(Hamouda et al. 2021)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5FD49BC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Graduates of foreign schools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2001)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102AC42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Having a Master's degree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&lt;EndNote&gt;&lt;Cite&gt;&lt;Author&gt;Razban&lt;/Author&gt;&lt;Year&gt;2016&lt;/Year&gt;&lt;RecNum&gt;92&lt;/RecNum&gt;&lt;DisplayText&gt;(Razban et al. 2016)&lt;/DisplayText&gt;&lt;record&gt;&lt;rec-number&gt;92&lt;/rec-number&gt;&lt;foreign-keys&gt;&lt;key app="EN" db-id="xtvx55rfxs0w9ueepwyxa0fn5e5av99vppse" timestamp="1709716225"&gt;92&lt;/key&gt;&lt;/foreign-keys&gt;&lt;ref-type name="Journal Article"&gt;17&lt;/ref-type&gt;&lt;contributors&gt;&lt;authors&gt;&lt;author&gt;Razban, F.&lt;/author&gt;&lt;author&gt;Iranmanesh, S.&lt;/author&gt;&lt;author&gt;Aliabadi, H. E.&lt;/author&gt;&lt;author&gt;Forouzi, M. A.&lt;/author&gt;&lt;author&gt;Razban, Farideh&lt;/author&gt;&lt;author&gt;Iranmanesh, Sedigheh&lt;/author&gt;&lt;author&gt;Aliabadi, Hasan Eslami&lt;/author&gt;&lt;author&gt;Forouzi, Mansooreh Azzizadeh&lt;/author&gt;&lt;/authors&gt;&lt;/contributors&gt;&lt;titles&gt;&lt;title&gt;Critical care nurses&amp;apos; attitude towards life-sustaining treatments in South East Iran&lt;/title&gt;&lt;secondary-title&gt;WORLD JOURNAL OF EMERGENCY MEDICINE&lt;/secondary-title&gt;&lt;/titles&gt;&lt;periodical&gt;&lt;full-title&gt;WORLD JOURNAL OF EMERGENCY MEDICINE&lt;/full-title&gt;&lt;/periodical&gt;&lt;pages&gt;59-64&lt;/pages&gt;&lt;volume&gt;7&lt;/volume&gt;&lt;number&gt;1&lt;/number&gt;&lt;keywords&gt;&lt;keyword&gt;Critical Care&lt;/keyword&gt;&lt;/keywords&gt;&lt;dates&gt;&lt;year&gt;2016&lt;/year&gt;&lt;/dates&gt;&lt;isbn&gt;1920-8642&lt;/isbn&gt;&lt;accession-num&gt;rayyan-359096949&lt;/accession-num&gt;&lt;urls&gt;&lt;/urls&gt;&lt;electronic-resource-num&gt;10.5847/wjem.j.1920-8642.2016.01.011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(Razban et al. 2016)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2E97164D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Age (30–39 yrs.)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(Baykara et al.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53F55E5" w14:textId="34C7A23B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lastRenderedPageBreak/>
              <w:t xml:space="preserve">Supportive nurse </w:t>
            </w:r>
            <w:r w:rsidR="00973913" w:rsidRPr="00A12111">
              <w:rPr>
                <w:rFonts w:cstheme="majorBidi"/>
                <w:szCs w:val="24"/>
              </w:rPr>
              <w:t>behaviour</w:t>
            </w:r>
            <w:r w:rsidRPr="00A12111">
              <w:rPr>
                <w:rFonts w:cstheme="majorBidi"/>
                <w:szCs w:val="24"/>
              </w:rPr>
              <w:t xml:space="preserve"> towards euthanasia requests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9CF2ECD" w14:textId="77777777" w:rsidR="00453BC5" w:rsidRPr="00A12111" w:rsidRDefault="00453BC5" w:rsidP="00453BC5">
            <w:pPr>
              <w:pStyle w:val="Ibstandard"/>
              <w:numPr>
                <w:ilvl w:val="0"/>
                <w:numId w:val="2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Practicing of faith within the scope of science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(Alwadaei et al. 2019)</w:t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  <w:t xml:space="preserve">    </w:t>
            </w:r>
          </w:p>
        </w:tc>
      </w:tr>
      <w:tr w:rsidR="00453BC5" w:rsidRPr="004F0A2C" w14:paraId="68D9B9E0" w14:textId="77777777" w:rsidTr="00756813">
        <w:tc>
          <w:tcPr>
            <w:tcW w:w="12899" w:type="dxa"/>
          </w:tcPr>
          <w:p w14:paraId="76E1B44A" w14:textId="77777777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lastRenderedPageBreak/>
              <w:t>Principles of good death and dying (n=15):</w:t>
            </w:r>
          </w:p>
          <w:p w14:paraId="4BCE7FBB" w14:textId="77777777" w:rsidR="00453BC5" w:rsidRPr="00A12111" w:rsidRDefault="00453BC5" w:rsidP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color w:val="0D0D0D"/>
                <w:szCs w:val="24"/>
              </w:rPr>
              <w:t>Autonomy and self-determination:</w:t>
            </w:r>
            <w:r w:rsidRPr="00A12111">
              <w:rPr>
                <w:rFonts w:cstheme="majorBidi"/>
                <w:szCs w:val="24"/>
              </w:rPr>
              <w:t xml:space="preserve"> The right to die (time and manner of death), belief in the right to euthanasia, the patient's wish and request (n=9)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bWVkIGFuZCBLaGVpciAyMDA2OyBBaG1lZCBldCBhbC4gMjAxMDsgQmFla2UgZXQgYWwuIDIwMTI7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PFJlY051bT4zNTwvUmVjTnVtPjxEaXNwbGF5VGV4dD4oQWhhZGRvdXIgZXQgYWwuIDIwMTg7IEFo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2018; Ahmed and Kheir 2006; Ahmed et al. 2010; Baeke et al. 2012; Baykara et al. 2020; Duivenbode et al. 2019; Hosseinzadeh and Rafiei 2019; Naseh and Heidari 2017; 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C0704B8" w14:textId="77777777" w:rsidR="00453BC5" w:rsidRPr="00A12111" w:rsidRDefault="00453BC5" w:rsidP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>Quality of life at the EOL</w:t>
            </w:r>
            <w:r w:rsidRPr="00A12111" w:rsidDel="00076AA4">
              <w:rPr>
                <w:rFonts w:cstheme="majorBidi"/>
                <w:szCs w:val="24"/>
              </w:rPr>
              <w:t xml:space="preserve"> </w:t>
            </w:r>
            <w:r w:rsidRPr="00A12111">
              <w:rPr>
                <w:rFonts w:cstheme="majorBidi"/>
                <w:szCs w:val="24"/>
              </w:rPr>
              <w:t xml:space="preserve">(n=8)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PFJlY051bT4zNDwvUmVjTnVtPjxEaXNwbGF5VGV4dD4oQWhhZGRvdXIgZXQgYWwuIDIwMTc7IEFs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PFJlY051bT4zNDwvUmVjTnVtPjxEaXNwbGF5VGV4dD4oQWhhZGRvdXIgZXQgYWwuIDIwMTc7IEFs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2017; Alwadaei et al. 2019; Baeke et al. 2012; Duivenbode et al. 2019; Gouda et al. 2018; MuishoutLa Croix et al. 2022; Oosterveld-Vlug et al. 2017; 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44CF43D" w14:textId="4A5E4FCA" w:rsidR="00453BC5" w:rsidRDefault="00453BC5" w:rsidP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Helping patients to die with dignity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Y051bT4xMDI8L1JlY051bT48RGlzcGxheVRleHQ+KEFoYWRkb3VyIGV0IGFsLiAyMDE3OyBBaG1l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Y051bT4xMDI8L1JlY051bT48RGlzcGxheVRleHQ+KEFoYWRkb3VyIGV0IGFsLiAyMDE3OyBBaG1l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2017; Ahmed and Kheir 2006)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F27E6AE" w14:textId="58C96312" w:rsidR="00EE3EA7" w:rsidRPr="00A12111" w:rsidRDefault="00EE3EA7" w:rsidP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Ending the patient's suffering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Y051bT4xMDI8L1JlY051bT48RGlzcGxheVRleHQ+KEFobWVkIGFuZCBLaGVpciAyMDA2OyBZaWxk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Y051bT4xMDI8L1JlY051bT48RGlzcGxheVRleHQ+KEFobWVkIGFuZCBLaGVpciAyMDA2OyBZaWxk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and Kheir 2006; 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742A97E" w14:textId="77777777" w:rsidR="00453BC5" w:rsidRPr="00A12111" w:rsidRDefault="00453BC5" w:rsidP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Reducing helplessness and hopelessness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C411BF0" w14:textId="10A42B00" w:rsidR="00453BC5" w:rsidRPr="00EE3EA7" w:rsidRDefault="00453BC5">
            <w:pPr>
              <w:pStyle w:val="Ibstandard"/>
              <w:numPr>
                <w:ilvl w:val="0"/>
                <w:numId w:val="4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LSTs can be humiliating to the patient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&lt;EndNote&gt;&lt;Cite&gt;&lt;Author&gt;Razban&lt;/Author&gt;&lt;Year&gt;2016&lt;/Year&gt;&lt;RecNum&gt;92&lt;/RecNum&gt;&lt;DisplayText&gt;(Razban et al. 2016)&lt;/DisplayText&gt;&lt;record&gt;&lt;rec-number&gt;92&lt;/rec-number&gt;&lt;foreign-keys&gt;&lt;key app="EN" db-id="xtvx55rfxs0w9ueepwyxa0fn5e5av99vppse" timestamp="1709716225"&gt;92&lt;/key&gt;&lt;/foreign-keys&gt;&lt;ref-type name="Journal Article"&gt;17&lt;/ref-type&gt;&lt;contributors&gt;&lt;authors&gt;&lt;author&gt;Razban, F.&lt;/author&gt;&lt;author&gt;Iranmanesh, S.&lt;/author&gt;&lt;author&gt;Aliabadi, H. E.&lt;/author&gt;&lt;author&gt;Forouzi, M. A.&lt;/author&gt;&lt;author&gt;Razban, Farideh&lt;/author&gt;&lt;author&gt;Iranmanesh, Sedigheh&lt;/author&gt;&lt;author&gt;Aliabadi, Hasan Eslami&lt;/author&gt;&lt;author&gt;Forouzi, Mansooreh Azzizadeh&lt;/author&gt;&lt;/authors&gt;&lt;/contributors&gt;&lt;titles&gt;&lt;title&gt;Critical care nurses&amp;apos; attitude towards life-sustaining treatments in South East Iran&lt;/title&gt;&lt;secondary-title&gt;WORLD JOURNAL OF EMERGENCY MEDICINE&lt;/secondary-title&gt;&lt;/titles&gt;&lt;periodical&gt;&lt;full-title&gt;WORLD JOURNAL OF EMERGENCY MEDICINE&lt;/full-title&gt;&lt;/periodical&gt;&lt;pages&gt;59-64&lt;/pages&gt;&lt;volume&gt;7&lt;/volume&gt;&lt;number&gt;1&lt;/number&gt;&lt;keywords&gt;&lt;keyword&gt;Critical Care&lt;/keyword&gt;&lt;/keywords&gt;&lt;dates&gt;&lt;year&gt;2016&lt;/year&gt;&lt;/dates&gt;&lt;isbn&gt;1920-8642&lt;/isbn&gt;&lt;accession-num&gt;rayyan-359096949&lt;/accession-num&gt;&lt;urls&gt;&lt;/urls&gt;&lt;electronic-resource-num&gt;10.5847/wjem.j.1920-8642.2016.01.011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(Razban et al. 2016)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73D63738" w14:textId="77777777" w:rsidTr="00756813">
        <w:tc>
          <w:tcPr>
            <w:tcW w:w="12899" w:type="dxa"/>
          </w:tcPr>
          <w:p w14:paraId="03BCB19A" w14:textId="77777777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t>Patient-related reasons: (n=14)</w:t>
            </w:r>
          </w:p>
          <w:p w14:paraId="78F611A5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Intolerable suffering (unbearable pain) (n=4)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PFJlY051bT4zNTwvUmVjTnVtPjxEaXNwbGF5VGV4dD4oQWhhZGRvdXIgZXQgYWwuIDIwMTg7IEJh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PFJlY051bT4zNTwvUmVjTnVtPjxEaXNwbGF5VGV4dD4oQWhhZGRvdXIgZXQgYWwuIDIwMTg7IEJh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2018; Baeke et al. 2012; Hosseinzadeh and Rafiei 2019; Muishout et al. 2018)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30FE9B2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Imminent threat of death or imminent death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PEVuZE5vdGU+PENpdGU+PEF1dGhvcj5BbC1KYWhkYWxpPC9BdXRob3I+PFllYXI+MjAwOTwvWWVh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PEVuZE5vdGU+PENpdGU+PEF1dGhvcj5BbC1KYWhkYWxpPC9BdXRob3I+PFllYXI+MjAwOTwvWWVh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(Al-Jahdali et al. 2009; Khalid et al. 2021)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648503CA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Type and severity of suffering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&lt;EndNote&gt;&lt;Cite&gt;&lt;Author&gt;Ahmed&lt;/Author&gt;&lt;Year&gt;2010&lt;/Year&gt;&lt;RecNum&gt;36&lt;/RecNum&gt;&lt;DisplayText&gt;(Ahmed et al. 2010)&lt;/DisplayText&gt;&lt;record&gt;&lt;rec-number&gt;36&lt;/rec-number&gt;&lt;foreign-keys&gt;&lt;key app="EN" db-id="xtvx55rfxs0w9ueepwyxa0fn5e5av99vppse" timestamp="1709716221"&gt;36&lt;/key&gt;&lt;/foreign-keys&gt;&lt;ref-type name="Journal Article"&gt;17&lt;/ref-type&gt;&lt;contributors&gt;&lt;authors&gt;&lt;author&gt;Ahmed, Ramadan A.&lt;/author&gt;&lt;author&gt;Sorum, Paul C.&lt;/author&gt;&lt;author&gt;Mullet, Etienne&lt;/author&gt;&lt;/authors&gt;&lt;/contributors&gt;&lt;titles&gt;&lt;title&gt;Young Kuwaitis&amp;apos; views of the acceptability of physician-assisted suicide&lt;/title&gt;&lt;secondary-title&gt;Journal of Medical Ethics&lt;/secondary-title&gt;&lt;/titles&gt;&lt;periodical&gt;&lt;full-title&gt;Journal of Medical Ethics&lt;/full-title&gt;&lt;/periodical&gt;&lt;pages&gt;671–676&lt;/pages&gt;&lt;volume&gt;36&lt;/volume&gt;&lt;number&gt;11&lt;/number&gt;&lt;keywords&gt;&lt;keyword&gt;Adolescence&lt;/keyword&gt;&lt;keyword&gt;Adult&lt;/keyword&gt;&lt;keyword&gt;Age Factors&lt;/keyword&gt;&lt;keyword&gt;Analysis of Variance&lt;/keyword&gt;&lt;keyword&gt;Cluster Analysis&lt;/keyword&gt;&lt;keyword&gt;Ethics, Medical&lt;/keyword&gt;&lt;keyword&gt;Female&lt;/keyword&gt;&lt;keyword&gt;Islam&lt;/keyword&gt;&lt;keyword&gt;Kuwait&lt;/keyword&gt;&lt;keyword&gt;Male&lt;/keyword&gt;&lt;keyword&gt;Public Opinion&lt;/keyword&gt;&lt;keyword&gt;Suicide, Assisted&lt;/keyword&gt;&lt;keyword&gt;Ethical Issues&lt;/keyword&gt;&lt;keyword&gt;Psychosocial Factors&lt;/keyword&gt;&lt;keyword&gt;Young Adult&lt;/keyword&gt;&lt;keyword&gt;Physician Assistants&lt;/keyword&gt;&lt;keyword&gt;Suicide&lt;/keyword&gt;&lt;/keywords&gt;&lt;dates&gt;&lt;year&gt;2010&lt;/year&gt;&lt;/dates&gt;&lt;isbn&gt;0306-6800&lt;/isbn&gt;&lt;accession-num&gt;rayyan-359096778&lt;/accession-num&gt;&lt;urls&gt;&lt;/urls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2010)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DEF4A14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Multiple failed resuscitations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&lt;EndNote&gt;&lt;Cite&gt;&lt;Author&gt;Alrimawi&lt;/Author&gt;&lt;Year&gt;2017&lt;/Year&gt;&lt;RecNum&gt;42&lt;/RecNum&gt;&lt;DisplayText&gt;(Alrimawi et al. 2017)&lt;/DisplayText&gt;&lt;record&gt;&lt;rec-number&gt;42&lt;/rec-number&gt;&lt;foreign-keys&gt;&lt;key app="EN" db-id="xtvx55rfxs0w9ueepwyxa0fn5e5av99vppse" timestamp="1709716221"&gt;42&lt;/key&gt;&lt;/foreign-keys&gt;&lt;ref-type name="Journal Article"&gt;17&lt;/ref-type&gt;&lt;contributors&gt;&lt;authors&gt;&lt;author&gt;Alrimawi, I.&lt;/author&gt;&lt;author&gt;Saifan, A. R.&lt;/author&gt;&lt;author&gt;Abdelkader, R.&lt;/author&gt;&lt;author&gt;Batiha, A. M.&lt;/author&gt;&lt;/authors&gt;&lt;/contributors&gt;&lt;titles&gt;&lt;title&gt;Palestinian community perceptions of do-not-resuscitation order for terminally Ill patients: A qualitative study&lt;/title&gt;&lt;secondary-title&gt;Journal of clinical nursing&lt;/secondary-title&gt;&lt;/titles&gt;&lt;periodical&gt;&lt;full-title&gt;Journal of clinical nursing&lt;/full-title&gt;&lt;/periodical&gt;&lt;pages&gt;2719-2728&lt;/pages&gt;&lt;volume&gt;27&lt;/volume&gt;&lt;number&gt;13&lt;/number&gt;&lt;keywords&gt;&lt;keyword&gt;Adult&lt;/keyword&gt;&lt;keyword&gt;Arabs/*psychology&lt;/keyword&gt;&lt;keyword&gt;*Attitude to Health&lt;/keyword&gt;&lt;keyword&gt;Cardiopulmonary Resuscitation/*psychology&lt;/keyword&gt;&lt;keyword&gt;Decision Making&lt;/keyword&gt;&lt;keyword&gt;Female&lt;/keyword&gt;&lt;keyword&gt;Humans&lt;/keyword&gt;&lt;keyword&gt;Male&lt;/keyword&gt;&lt;keyword&gt;Middle Aged&lt;/keyword&gt;&lt;keyword&gt;Middle East&lt;/keyword&gt;&lt;keyword&gt;Qualitative Research&lt;/keyword&gt;&lt;keyword&gt;*Religion and Medicine&lt;/keyword&gt;&lt;keyword&gt;Resuscitation Orders/*psychology&lt;/keyword&gt;&lt;keyword&gt;Social Perception&lt;/keyword&gt;&lt;keyword&gt;Terminally Ill&lt;/keyword&gt;&lt;keyword&gt;Arabs&lt;/keyword&gt;&lt;/keywords&gt;&lt;dates&gt;&lt;year&gt;2017&lt;/year&gt;&lt;/dates&gt;&lt;pub-location&gt;England&lt;/pub-location&gt;&lt;isbn&gt;1365-2702 (Electronic)&lt;/isbn&gt;&lt;accession-num&gt;rayyan-359096868&lt;/accession-num&gt;&lt;urls&gt;&lt;related-urls&gt;&lt;url&gt;https://pubmed.ncbi.nlm.nih.gov/28557015/&lt;/url&gt;&lt;/related-urls&gt;&lt;/urls&gt;&lt;language&gt;eng&lt;/language&gt;&lt;access-date&gt;7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(Alrimawi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3FF9B81C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Life-sustaining machines are often painful for the patient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&lt;EndNote&gt;&lt;Cite&gt;&lt;Author&gt;Razban&lt;/Author&gt;&lt;Year&gt;2016&lt;/Year&gt;&lt;RecNum&gt;92&lt;/RecNum&gt;&lt;DisplayText&gt;(Razban et al. 2016)&lt;/DisplayText&gt;&lt;record&gt;&lt;rec-number&gt;92&lt;/rec-number&gt;&lt;foreign-keys&gt;&lt;key app="EN" db-id="xtvx55rfxs0w9ueepwyxa0fn5e5av99vppse" timestamp="1709716225"&gt;92&lt;/key&gt;&lt;/foreign-keys&gt;&lt;ref-type name="Journal Article"&gt;17&lt;/ref-type&gt;&lt;contributors&gt;&lt;authors&gt;&lt;author&gt;Razban, F.&lt;/author&gt;&lt;author&gt;Iranmanesh, S.&lt;/author&gt;&lt;author&gt;Aliabadi, H. E.&lt;/author&gt;&lt;author&gt;Forouzi, M. A.&lt;/author&gt;&lt;author&gt;Razban, Farideh&lt;/author&gt;&lt;author&gt;Iranmanesh, Sedigheh&lt;/author&gt;&lt;author&gt;Aliabadi, Hasan Eslami&lt;/author&gt;&lt;author&gt;Forouzi, Mansooreh Azzizadeh&lt;/author&gt;&lt;/authors&gt;&lt;/contributors&gt;&lt;titles&gt;&lt;title&gt;Critical care nurses&amp;apos; attitude towards life-sustaining treatments in South East Iran&lt;/title&gt;&lt;secondary-title&gt;WORLD JOURNAL OF EMERGENCY MEDICINE&lt;/secondary-title&gt;&lt;/titles&gt;&lt;periodical&gt;&lt;full-title&gt;WORLD JOURNAL OF EMERGENCY MEDICINE&lt;/full-title&gt;&lt;/periodical&gt;&lt;pages&gt;59-64&lt;/pages&gt;&lt;volume&gt;7&lt;/volume&gt;&lt;number&gt;1&lt;/number&gt;&lt;keywords&gt;&lt;keyword&gt;Critical Care&lt;/keyword&gt;&lt;/keywords&gt;&lt;dates&gt;&lt;year&gt;2016&lt;/year&gt;&lt;/dates&gt;&lt;isbn&gt;1920-8642&lt;/isbn&gt;&lt;accession-num&gt;rayyan-359096949&lt;/accession-num&gt;&lt;urls&gt;&lt;/urls&gt;&lt;electronic-resource-num&gt;10.5847/wjem.j.1920-8642.2016.01.011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(Razban et al. 2016)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6A18D1A7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lastRenderedPageBreak/>
              <w:t xml:space="preserve">Irreversible, fatal condition (n=1)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PEVuZE5vdGU+PENpdGU+PEF1dGhvcj5CYWVrZTwvQXV0aG9yPjxZZWFyPjIwMTI8L1llYXI+PFJl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PEVuZE5vdGU+PENpdGU+PEF1dGhvcj5CYWVrZTwvQXV0aG9yPjxZZWFyPjIwMTI8L1llYXI+PFJl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(Baeke et al. 2012; Ozcelik et al. 2014)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52FD872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Metastatic cancer not responding to treatment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(Baykara et al.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278F7305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Irreversible coma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&lt;EndNote&gt;&lt;Cite&gt;&lt;Author&gt;Baeke&lt;/Author&gt;&lt;Year&gt;2012&lt;/Year&gt;&lt;RecNum&gt;51&lt;/RecNum&gt;&lt;DisplayText&gt;(Baeke et al. 2012)&lt;/DisplayText&gt;&lt;record&gt;&lt;rec-number&gt;51&lt;/rec-number&gt;&lt;foreign-keys&gt;&lt;key app="EN" db-id="xtvx55rfxs0w9ueepwyxa0fn5e5av99vppse" timestamp="1709716221"&gt;51&lt;/key&gt;&lt;/foreign-keys&gt;&lt;ref-type name="Journal Article"&gt;17&lt;/ref-type&gt;&lt;contributors&gt;&lt;authors&gt;&lt;author&gt;Baeke, Goedele&lt;/author&gt;&lt;author&gt;Wils, Jean-Pierre&lt;/author&gt;&lt;author&gt;Broeckaert, Bert&lt;/author&gt;&lt;/authors&gt;&lt;/contributors&gt;&lt;titles&gt;&lt;title&gt;“It&amp;apos;s in God&amp;apos;s Hands”: The Attitudes of Elderly Muslim Women in Antwerp, Belgium, Toward Active Termination of Life&lt;/title&gt;&lt;secondary-title&gt;AJOB Primary Research&lt;/secondary-title&gt;&lt;/titles&gt;&lt;periodical&gt;&lt;full-title&gt;AJOB Primary Research&lt;/full-title&gt;&lt;/periodical&gt;&lt;pages&gt;36–47&lt;/pages&gt;&lt;volume&gt;3&lt;/volume&gt;&lt;number&gt;2&lt;/number&gt;&lt;keywords&gt;&lt;keyword&gt;Aged&lt;/keyword&gt;&lt;keyword&gt;Belgium&lt;/keyword&gt;&lt;keyword&gt;Data Analysis Software&lt;/keyword&gt;&lt;keyword&gt;Euthanasia&lt;/keyword&gt;&lt;keyword&gt;Psychosocial Factors&lt;/keyword&gt;&lt;keyword&gt;Grounded Theory&lt;/keyword&gt;&lt;keyword&gt;Human&lt;/keyword&gt;&lt;keyword&gt;Interviews&lt;/keyword&gt;&lt;keyword&gt;Islam&lt;/keyword&gt;&lt;keyword&gt;Middle Age&lt;/keyword&gt;&lt;keyword&gt;Morocco&lt;/keyword&gt;&lt;keyword&gt;Ethnology&lt;/keyword&gt;&lt;keyword&gt;Snowball Sample&lt;/keyword&gt;&lt;keyword&gt;Suicide, Assisted&lt;/keyword&gt;&lt;keyword&gt;Transients and Migrants&lt;/keyword&gt;&lt;keyword&gt;Turkey&lt;/keyword&gt;&lt;keyword&gt;Women&lt;/keyword&gt;&lt;keyword&gt;In Old Age&lt;/keyword&gt;&lt;keyword&gt;Hand&lt;/keyword&gt;&lt;/keywords&gt;&lt;dates&gt;&lt;year&gt;2012&lt;/year&gt;&lt;/dates&gt;&lt;isbn&gt;2150-7724&lt;/isbn&gt;&lt;accession-num&gt;rayyan-359096782&lt;/accession-num&gt;&lt;urls&gt;&lt;/urls&gt;&lt;electronic-resource-num&gt;10.1080/21507716.2011.653471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(Baeke et al. 2012)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53C45FB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Elderly patient over 90 years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&lt;EndNote&gt;&lt;Cite&gt;&lt;Author&gt;O&amp;apos;Neill&lt;/Author&gt;&lt;Year&gt;2017&lt;/Year&gt;&lt;RecNum&gt;88&lt;/RecNum&gt;&lt;DisplayText&gt;(O&amp;apos;Neill et al. 2017)&lt;/DisplayText&gt;&lt;record&gt;&lt;rec-number&gt;88&lt;/rec-number&gt;&lt;foreign-keys&gt;&lt;key app="EN" db-id="xtvx55rfxs0w9ueepwyxa0fn5e5av99vppse" timestamp="1709716225"&gt;88&lt;/key&gt;&lt;/foreign-keys&gt;&lt;ref-type name="Journal Article"&gt;17&lt;/ref-type&gt;&lt;contributors&gt;&lt;authors&gt;&lt;author&gt;O&amp;apos;Neill, C. S.&lt;/author&gt;&lt;author&gt;Yaqoob, M.&lt;/author&gt;&lt;author&gt;Faraj, S.&lt;/author&gt;&lt;author&gt;O&amp;apos;Neill, C. L.&lt;/author&gt;&lt;/authors&gt;&lt;/contributors&gt;&lt;titles&gt;&lt;title&gt;Nurses&amp;apos; care practices at the end of life in intensive care units in Bahrain&lt;/title&gt;&lt;secondary-title&gt;Nursing ethics&lt;/secondary-title&gt;&lt;/titles&gt;&lt;periodical&gt;&lt;full-title&gt;Nursing ethics&lt;/full-title&gt;&lt;/periodical&gt;&lt;pages&gt;950-961&lt;/pages&gt;&lt;volume&gt;24&lt;/volume&gt;&lt;number&gt;8&lt;/number&gt;&lt;keywords&gt;&lt;keyword&gt;Bahrain&lt;/keyword&gt;&lt;keyword&gt;*Death&lt;/keyword&gt;&lt;keyword&gt;Decision Making&lt;/keyword&gt;&lt;keyword&gt;Family/psychology&lt;/keyword&gt;&lt;keyword&gt;Female&lt;/keyword&gt;&lt;keyword&gt;Grounded Theory&lt;/keyword&gt;&lt;keyword&gt;Humans&lt;/keyword&gt;&lt;keyword&gt;Intensive Care Units/organization &amp;amp; administration&lt;/keyword&gt;&lt;keyword&gt;Islam/psychology&lt;/keyword&gt;&lt;keyword&gt;Male&lt;/keyword&gt;&lt;keyword&gt;Nurses/*psychology&lt;/keyword&gt;&lt;keyword&gt;Terminal Care/*methods&lt;/keyword&gt;&lt;keyword&gt;Workforce&lt;/keyword&gt;&lt;keyword&gt;Intensive Care Units&lt;/keyword&gt;&lt;/keywords&gt;&lt;dates&gt;&lt;year&gt;2017&lt;/year&gt;&lt;/dates&gt;&lt;pub-location&gt;England&lt;/pub-location&gt;&lt;isbn&gt;1477-0989 (Electronic)&lt;/isbn&gt;&lt;accession-num&gt;rayyan-359096875&lt;/accession-num&gt;&lt;urls&gt;&lt;related-urls&gt;&lt;url&gt;https://pubmed.ncbi.nlm.nih.gov/26908043/&lt;/url&gt;&lt;/related-urls&gt;&lt;/urls&gt;&lt;language&gt;eng&lt;/language&gt;&lt;access-date&gt;12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(O'Neill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34558CBE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Related effects (old, wanting, suffering, dependent, incurable)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&lt;EndNote&gt;&lt;Cite&gt;&lt;Author&gt;Ahmed&lt;/Author&gt;&lt;Year&gt;2010&lt;/Year&gt;&lt;RecNum&gt;36&lt;/RecNum&gt;&lt;DisplayText&gt;(Ahmed et al. 2010)&lt;/DisplayText&gt;&lt;record&gt;&lt;rec-number&gt;36&lt;/rec-number&gt;&lt;foreign-keys&gt;&lt;key app="EN" db-id="xtvx55rfxs0w9ueepwyxa0fn5e5av99vppse" timestamp="1709716221"&gt;36&lt;/key&gt;&lt;/foreign-keys&gt;&lt;ref-type name="Journal Article"&gt;17&lt;/ref-type&gt;&lt;contributors&gt;&lt;authors&gt;&lt;author&gt;Ahmed, Ramadan A.&lt;/author&gt;&lt;author&gt;Sorum, Paul C.&lt;/author&gt;&lt;author&gt;Mullet, Etienne&lt;/author&gt;&lt;/authors&gt;&lt;/contributors&gt;&lt;titles&gt;&lt;title&gt;Young Kuwaitis&amp;apos; views of the acceptability of physician-assisted suicide&lt;/title&gt;&lt;secondary-title&gt;Journal of Medical Ethics&lt;/secondary-title&gt;&lt;/titles&gt;&lt;periodical&gt;&lt;full-title&gt;Journal of Medical Ethics&lt;/full-title&gt;&lt;/periodical&gt;&lt;pages&gt;671–676&lt;/pages&gt;&lt;volume&gt;36&lt;/volume&gt;&lt;number&gt;11&lt;/number&gt;&lt;keywords&gt;&lt;keyword&gt;Adolescence&lt;/keyword&gt;&lt;keyword&gt;Adult&lt;/keyword&gt;&lt;keyword&gt;Age Factors&lt;/keyword&gt;&lt;keyword&gt;Analysis of Variance&lt;/keyword&gt;&lt;keyword&gt;Cluster Analysis&lt;/keyword&gt;&lt;keyword&gt;Ethics, Medical&lt;/keyword&gt;&lt;keyword&gt;Female&lt;/keyword&gt;&lt;keyword&gt;Islam&lt;/keyword&gt;&lt;keyword&gt;Kuwait&lt;/keyword&gt;&lt;keyword&gt;Male&lt;/keyword&gt;&lt;keyword&gt;Public Opinion&lt;/keyword&gt;&lt;keyword&gt;Suicide, Assisted&lt;/keyword&gt;&lt;keyword&gt;Ethical Issues&lt;/keyword&gt;&lt;keyword&gt;Psychosocial Factors&lt;/keyword&gt;&lt;keyword&gt;Young Adult&lt;/keyword&gt;&lt;keyword&gt;Physician Assistants&lt;/keyword&gt;&lt;keyword&gt;Suicide&lt;/keyword&gt;&lt;/keywords&gt;&lt;dates&gt;&lt;year&gt;2010&lt;/year&gt;&lt;/dates&gt;&lt;isbn&gt;0306-6800&lt;/isbn&gt;&lt;accession-num&gt;rayyan-359096778&lt;/accession-num&gt;&lt;urls&gt;&lt;/urls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2010)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10537B4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Extreme pain and total dependency 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&lt;EndNote&gt;&lt;Cite&gt;&lt;Author&gt;Ahmed&lt;/Author&gt;&lt;Year&gt;2010&lt;/Year&gt;&lt;RecNum&gt;36&lt;/RecNum&gt;&lt;DisplayText&gt;(Ahmed et al. 2010)&lt;/DisplayText&gt;&lt;record&gt;&lt;rec-number&gt;36&lt;/rec-number&gt;&lt;foreign-keys&gt;&lt;key app="EN" db-id="xtvx55rfxs0w9ueepwyxa0fn5e5av99vppse" timestamp="1709716221"&gt;36&lt;/key&gt;&lt;/foreign-keys&gt;&lt;ref-type name="Journal Article"&gt;17&lt;/ref-type&gt;&lt;contributors&gt;&lt;authors&gt;&lt;author&gt;Ahmed, Ramadan A.&lt;/author&gt;&lt;author&gt;Sorum, Paul C.&lt;/author&gt;&lt;author&gt;Mullet, Etienne&lt;/author&gt;&lt;/authors&gt;&lt;/contributors&gt;&lt;titles&gt;&lt;title&gt;Young Kuwaitis&amp;apos; views of the acceptability of physician-assisted suicide&lt;/title&gt;&lt;secondary-title&gt;Journal of Medical Ethics&lt;/secondary-title&gt;&lt;/titles&gt;&lt;periodical&gt;&lt;full-title&gt;Journal of Medical Ethics&lt;/full-title&gt;&lt;/periodical&gt;&lt;pages&gt;671–676&lt;/pages&gt;&lt;volume&gt;36&lt;/volume&gt;&lt;number&gt;11&lt;/number&gt;&lt;keywords&gt;&lt;keyword&gt;Adolescence&lt;/keyword&gt;&lt;keyword&gt;Adult&lt;/keyword&gt;&lt;keyword&gt;Age Factors&lt;/keyword&gt;&lt;keyword&gt;Analysis of Variance&lt;/keyword&gt;&lt;keyword&gt;Cluster Analysis&lt;/keyword&gt;&lt;keyword&gt;Ethics, Medical&lt;/keyword&gt;&lt;keyword&gt;Female&lt;/keyword&gt;&lt;keyword&gt;Islam&lt;/keyword&gt;&lt;keyword&gt;Kuwait&lt;/keyword&gt;&lt;keyword&gt;Male&lt;/keyword&gt;&lt;keyword&gt;Public Opinion&lt;/keyword&gt;&lt;keyword&gt;Suicide, Assisted&lt;/keyword&gt;&lt;keyword&gt;Ethical Issues&lt;/keyword&gt;&lt;keyword&gt;Psychosocial Factors&lt;/keyword&gt;&lt;keyword&gt;Young Adult&lt;/keyword&gt;&lt;keyword&gt;Physician Assistants&lt;/keyword&gt;&lt;keyword&gt;Suicide&lt;/keyword&gt;&lt;/keywords&gt;&lt;dates&gt;&lt;year&gt;2010&lt;/year&gt;&lt;/dates&gt;&lt;isbn&gt;0306-6800&lt;/isbn&gt;&lt;accession-num&gt;rayyan-359096778&lt;/accession-num&gt;&lt;urls&gt;&lt;/urls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2010)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036D6B2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In case of total dependence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&lt;EndNote&gt;&lt;Cite&gt;&lt;Author&gt;Ahmed&lt;/Author&gt;&lt;Year&gt;2010&lt;/Year&gt;&lt;RecNum&gt;36&lt;/RecNum&gt;&lt;DisplayText&gt;(Ahmed et al. 2010)&lt;/DisplayText&gt;&lt;record&gt;&lt;rec-number&gt;36&lt;/rec-number&gt;&lt;foreign-keys&gt;&lt;key app="EN" db-id="xtvx55rfxs0w9ueepwyxa0fn5e5av99vppse" timestamp="1709716221"&gt;36&lt;/key&gt;&lt;/foreign-keys&gt;&lt;ref-type name="Journal Article"&gt;17&lt;/ref-type&gt;&lt;contributors&gt;&lt;authors&gt;&lt;author&gt;Ahmed, Ramadan A.&lt;/author&gt;&lt;author&gt;Sorum, Paul C.&lt;/author&gt;&lt;author&gt;Mullet, Etienne&lt;/author&gt;&lt;/authors&gt;&lt;/contributors&gt;&lt;titles&gt;&lt;title&gt;Young Kuwaitis&amp;apos; views of the acceptability of physician-assisted suicide&lt;/title&gt;&lt;secondary-title&gt;Journal of Medical Ethics&lt;/secondary-title&gt;&lt;/titles&gt;&lt;periodical&gt;&lt;full-title&gt;Journal of Medical Ethics&lt;/full-title&gt;&lt;/periodical&gt;&lt;pages&gt;671–676&lt;/pages&gt;&lt;volume&gt;36&lt;/volume&gt;&lt;number&gt;11&lt;/number&gt;&lt;keywords&gt;&lt;keyword&gt;Adolescence&lt;/keyword&gt;&lt;keyword&gt;Adult&lt;/keyword&gt;&lt;keyword&gt;Age Factors&lt;/keyword&gt;&lt;keyword&gt;Analysis of Variance&lt;/keyword&gt;&lt;keyword&gt;Cluster Analysis&lt;/keyword&gt;&lt;keyword&gt;Ethics, Medical&lt;/keyword&gt;&lt;keyword&gt;Female&lt;/keyword&gt;&lt;keyword&gt;Islam&lt;/keyword&gt;&lt;keyword&gt;Kuwait&lt;/keyword&gt;&lt;keyword&gt;Male&lt;/keyword&gt;&lt;keyword&gt;Public Opinion&lt;/keyword&gt;&lt;keyword&gt;Suicide, Assisted&lt;/keyword&gt;&lt;keyword&gt;Ethical Issues&lt;/keyword&gt;&lt;keyword&gt;Psychosocial Factors&lt;/keyword&gt;&lt;keyword&gt;Young Adult&lt;/keyword&gt;&lt;keyword&gt;Physician Assistants&lt;/keyword&gt;&lt;keyword&gt;Suicide&lt;/keyword&gt;&lt;/keywords&gt;&lt;dates&gt;&lt;year&gt;2010&lt;/year&gt;&lt;/dates&gt;&lt;isbn&gt;0306-6800&lt;/isbn&gt;&lt;accession-num&gt;rayyan-359096778&lt;/accession-num&gt;&lt;urls&gt;&lt;/urls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2010)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62D7507D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Confirmation of brain death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&lt;EndNote&gt;&lt;Cite&gt;&lt;Author&gt;Khalid&lt;/Author&gt;&lt;Year&gt;2013&lt;/Year&gt;&lt;RecNum&gt;78&lt;/RecNum&gt;&lt;DisplayText&gt;(Khalid et al. 2013)&lt;/DisplayText&gt;&lt;record&gt;&lt;rec-number&gt;78&lt;/rec-number&gt;&lt;foreign-keys&gt;&lt;key app="EN" db-id="xtvx55rfxs0w9ueepwyxa0fn5e5av99vppse" timestamp="1709716225"&gt;78&lt;/key&gt;&lt;/foreign-keys&gt;&lt;ref-type name="Journal Article"&gt;17&lt;/ref-type&gt;&lt;contributors&gt;&lt;authors&gt;&lt;author&gt;Khalid, I.&lt;/author&gt;&lt;author&gt;Hamad, W. J.&lt;/author&gt;&lt;author&gt;Khalid, T. J.&lt;/author&gt;&lt;author&gt;Kadri, M.&lt;/author&gt;&lt;author&gt;Qushmaq, I.&lt;/author&gt;&lt;author&gt;Khalid, Imran&lt;/author&gt;&lt;author&gt;Hamad, Wasfy J.&lt;/author&gt;&lt;author&gt;Khalid, Tabindeh J.&lt;/author&gt;&lt;author&gt;Kadri, Mazen&lt;/author&gt;&lt;author&gt;Qushmaq, Ismael&lt;/author&gt;&lt;/authors&gt;&lt;/contributors&gt;&lt;titles&gt;&lt;title&gt;End-of-Life Care in Muslim Brain-Dead Patients: A 10-Year Experience&lt;/title&gt;&lt;secondary-title&gt;AMERICAN JOURNAL OF HOSPICE &amp;amp; PALLIATIVE MEDICINE&lt;/secondary-title&gt;&lt;/titles&gt;&lt;periodical&gt;&lt;full-title&gt;AMERICAN JOURNAL OF HOSPICE &amp;amp; PALLIATIVE MEDICINE&lt;/full-title&gt;&lt;/periodical&gt;&lt;pages&gt;413-418&lt;/pages&gt;&lt;volume&gt;30&lt;/volume&gt;&lt;number&gt;5&lt;/number&gt;&lt;keywords&gt;&lt;keyword&gt;Brain&lt;/keyword&gt;&lt;keyword&gt;Terminal Care&lt;/keyword&gt;&lt;keyword&gt;Brain Death&lt;/keyword&gt;&lt;/keywords&gt;&lt;dates&gt;&lt;year&gt;2013&lt;/year&gt;&lt;/dates&gt;&lt;isbn&gt;1049-9091&lt;/isbn&gt;&lt;accession-num&gt;rayyan-359096982&lt;/accession-num&gt;&lt;urls&gt;&lt;/urls&gt;&lt;electronic-resource-num&gt;10.1177/1049909112452625&lt;/electronic-resource-num&gt;&lt;access-date&gt;8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(Khalid et al. 2013)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937C5D7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McCabe score more than 1 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&lt;EndNote&gt;&lt;Cite&gt;&lt;Author&gt;Ouanes&lt;/Author&gt;&lt;Year&gt;2012&lt;/Year&gt;&lt;RecNum&gt;90&lt;/RecNum&gt;&lt;DisplayText&gt;(Ouanes et al. 2012)&lt;/DisplayText&gt;&lt;record&gt;&lt;rec-number&gt;90&lt;/rec-number&gt;&lt;foreign-keys&gt;&lt;key app="EN" db-id="xtvx55rfxs0w9ueepwyxa0fn5e5av99vppse" timestamp="1709716225"&gt;90&lt;/key&gt;&lt;/foreign-keys&gt;&lt;ref-type name="Journal Article"&gt;17&lt;/ref-type&gt;&lt;contributors&gt;&lt;authors&gt;&lt;author&gt;Ouanes, I.&lt;/author&gt;&lt;author&gt;Stambouli, N.&lt;/author&gt;&lt;author&gt;Dachraoui, F.&lt;/author&gt;&lt;author&gt;Ouanes-Besbes, L.&lt;/author&gt;&lt;author&gt;Toumi, S.&lt;/author&gt;&lt;author&gt;Ben Salem, F.&lt;/author&gt;&lt;author&gt;Gahbiche, M.&lt;/author&gt;&lt;author&gt;Abroug, F.&lt;/author&gt;&lt;author&gt;Ouanes, Islem&lt;/author&gt;&lt;author&gt;Stambouli, Neji&lt;/author&gt;&lt;author&gt;Dachraoui, Fahmi&lt;/author&gt;&lt;author&gt;Ouanes-Besbes, Lamia&lt;/author&gt;&lt;author&gt;Toumi, Samir&lt;/author&gt;&lt;author&gt;Ben Salem, Faouzi&lt;/author&gt;&lt;author&gt;Gahbiche, Mourad&lt;/author&gt;&lt;author&gt;Abroug, Fekri&lt;/author&gt;&lt;/authors&gt;&lt;/contributors&gt;&lt;titles&gt;&lt;title&gt;Pattern of end-of-life decisions in two Tunisian intensive care units: the role of culture and intensivists&amp;apos; training&lt;/title&gt;&lt;secondary-title&gt;INTENSIVE CARE MEDICINE&lt;/secondary-title&gt;&lt;/titles&gt;&lt;periodical&gt;&lt;full-title&gt;INTENSIVE CARE MEDICINE&lt;/full-title&gt;&lt;/periodical&gt;&lt;pages&gt;710-717&lt;/pages&gt;&lt;volume&gt;38&lt;/volume&gt;&lt;number&gt;4&lt;/number&gt;&lt;keywords&gt;&lt;keyword&gt;Intensive Care Units&lt;/keyword&gt;&lt;/keywords&gt;&lt;dates&gt;&lt;year&gt;2012&lt;/year&gt;&lt;/dates&gt;&lt;isbn&gt;0342-4642&lt;/isbn&gt;&lt;accession-num&gt;rayyan-359097029&lt;/accession-num&gt;&lt;urls&gt;&lt;/urls&gt;&lt;electronic-resource-num&gt;10.1007/s00134-012-2500-9&lt;/electronic-resource-num&gt;&lt;access-date&gt;4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(Ouanes et al. 2012)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6BADC1AA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Only if bedridden, seriously ill, unable to take medication orally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&lt;EndNote&gt;&lt;Cite&gt;&lt;Author&gt;Baeke&lt;/Author&gt;&lt;Year&gt;2012&lt;/Year&gt;&lt;RecNum&gt;51&lt;/RecNum&gt;&lt;DisplayText&gt;(Baeke et al. 2012)&lt;/DisplayText&gt;&lt;record&gt;&lt;rec-number&gt;51&lt;/rec-number&gt;&lt;foreign-keys&gt;&lt;key app="EN" db-id="xtvx55rfxs0w9ueepwyxa0fn5e5av99vppse" timestamp="1709716221"&gt;51&lt;/key&gt;&lt;/foreign-keys&gt;&lt;ref-type name="Journal Article"&gt;17&lt;/ref-type&gt;&lt;contributors&gt;&lt;authors&gt;&lt;author&gt;Baeke, Goedele&lt;/author&gt;&lt;author&gt;Wils, Jean-Pierre&lt;/author&gt;&lt;author&gt;Broeckaert, Bert&lt;/author&gt;&lt;/authors&gt;&lt;/contributors&gt;&lt;titles&gt;&lt;title&gt;“It&amp;apos;s in God&amp;apos;s Hands”: The Attitudes of Elderly Muslim Women in Antwerp, Belgium, Toward Active Termination of Life&lt;/title&gt;&lt;secondary-title&gt;AJOB Primary Research&lt;/secondary-title&gt;&lt;/titles&gt;&lt;periodical&gt;&lt;full-title&gt;AJOB Primary Research&lt;/full-title&gt;&lt;/periodical&gt;&lt;pages&gt;36–47&lt;/pages&gt;&lt;volume&gt;3&lt;/volume&gt;&lt;number&gt;2&lt;/number&gt;&lt;keywords&gt;&lt;keyword&gt;Aged&lt;/keyword&gt;&lt;keyword&gt;Belgium&lt;/keyword&gt;&lt;keyword&gt;Data Analysis Software&lt;/keyword&gt;&lt;keyword&gt;Euthanasia&lt;/keyword&gt;&lt;keyword&gt;Psychosocial Factors&lt;/keyword&gt;&lt;keyword&gt;Grounded Theory&lt;/keyword&gt;&lt;keyword&gt;Human&lt;/keyword&gt;&lt;keyword&gt;Interviews&lt;/keyword&gt;&lt;keyword&gt;Islam&lt;/keyword&gt;&lt;keyword&gt;Middle Age&lt;/keyword&gt;&lt;keyword&gt;Morocco&lt;/keyword&gt;&lt;keyword&gt;Ethnology&lt;/keyword&gt;&lt;keyword&gt;Snowball Sample&lt;/keyword&gt;&lt;keyword&gt;Suicide, Assisted&lt;/keyword&gt;&lt;keyword&gt;Transients and Migrants&lt;/keyword&gt;&lt;keyword&gt;Turkey&lt;/keyword&gt;&lt;keyword&gt;Women&lt;/keyword&gt;&lt;keyword&gt;In Old Age&lt;/keyword&gt;&lt;keyword&gt;Hand&lt;/keyword&gt;&lt;/keywords&gt;&lt;dates&gt;&lt;year&gt;2012&lt;/year&gt;&lt;/dates&gt;&lt;isbn&gt;2150-7724&lt;/isbn&gt;&lt;accession-num&gt;rayyan-359096782&lt;/accession-num&gt;&lt;urls&gt;&lt;/urls&gt;&lt;electronic-resource-num&gt;10.1080/21507716.2011.653471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(Baeke et al. 2012)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03EB7AA4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Absence of a life prognosis for the patient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&lt;EndNote&gt;&lt;Cite&gt;&lt;Author&gt;Alrimawi&lt;/Author&gt;&lt;Year&gt;2017&lt;/Year&gt;&lt;RecNum&gt;42&lt;/RecNum&gt;&lt;DisplayText&gt;(Alrimawi et al. 2017)&lt;/DisplayText&gt;&lt;record&gt;&lt;rec-number&gt;42&lt;/rec-number&gt;&lt;foreign-keys&gt;&lt;key app="EN" db-id="xtvx55rfxs0w9ueepwyxa0fn5e5av99vppse" timestamp="1709716221"&gt;42&lt;/key&gt;&lt;/foreign-keys&gt;&lt;ref-type name="Journal Article"&gt;17&lt;/ref-type&gt;&lt;contributors&gt;&lt;authors&gt;&lt;author&gt;Alrimawi, I.&lt;/author&gt;&lt;author&gt;Saifan, A. R.&lt;/author&gt;&lt;author&gt;Abdelkader, R.&lt;/author&gt;&lt;author&gt;Batiha, A. M.&lt;/author&gt;&lt;/authors&gt;&lt;/contributors&gt;&lt;titles&gt;&lt;title&gt;Palestinian community perceptions of do-not-resuscitation order for terminally Ill patients: A qualitative study&lt;/title&gt;&lt;secondary-title&gt;Journal of clinical nursing&lt;/secondary-title&gt;&lt;/titles&gt;&lt;periodical&gt;&lt;full-title&gt;Journal of clinical nursing&lt;/full-title&gt;&lt;/periodical&gt;&lt;pages&gt;2719-2728&lt;/pages&gt;&lt;volume&gt;27&lt;/volume&gt;&lt;number&gt;13&lt;/number&gt;&lt;keywords&gt;&lt;keyword&gt;Adult&lt;/keyword&gt;&lt;keyword&gt;Arabs/*psychology&lt;/keyword&gt;&lt;keyword&gt;*Attitude to Health&lt;/keyword&gt;&lt;keyword&gt;Cardiopulmonary Resuscitation/*psychology&lt;/keyword&gt;&lt;keyword&gt;Decision Making&lt;/keyword&gt;&lt;keyword&gt;Female&lt;/keyword&gt;&lt;keyword&gt;Humans&lt;/keyword&gt;&lt;keyword&gt;Male&lt;/keyword&gt;&lt;keyword&gt;Middle Aged&lt;/keyword&gt;&lt;keyword&gt;Middle East&lt;/keyword&gt;&lt;keyword&gt;Qualitative Research&lt;/keyword&gt;&lt;keyword&gt;*Religion and Medicine&lt;/keyword&gt;&lt;keyword&gt;Resuscitation Orders/*psychology&lt;/keyword&gt;&lt;keyword&gt;Social Perception&lt;/keyword&gt;&lt;keyword&gt;Terminally Ill&lt;/keyword&gt;&lt;keyword&gt;Arabs&lt;/keyword&gt;&lt;/keywords&gt;&lt;dates&gt;&lt;year&gt;2017&lt;/year&gt;&lt;/dates&gt;&lt;pub-location&gt;England&lt;/pub-location&gt;&lt;isbn&gt;1365-2702 (Electronic)&lt;/isbn&gt;&lt;accession-num&gt;rayyan-359096868&lt;/accession-num&gt;&lt;urls&gt;&lt;related-urls&gt;&lt;url&gt;https://pubmed.ncbi.nlm.nih.gov/28557015/&lt;/url&gt;&lt;/related-urls&gt;&lt;/urls&gt;&lt;language&gt;eng&lt;/language&gt;&lt;access-date&gt;7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(Alrimawi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BCC9DFF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Poverty (n=1) 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&lt;EndNote&gt;&lt;Cite&gt;&lt;Author&gt;Alrimawi&lt;/Author&gt;&lt;Year&gt;2017&lt;/Year&gt;&lt;RecNum&gt;42&lt;/RecNum&gt;&lt;DisplayText&gt;(Alrimawi et al. 2017)&lt;/DisplayText&gt;&lt;record&gt;&lt;rec-number&gt;42&lt;/rec-number&gt;&lt;foreign-keys&gt;&lt;key app="EN" db-id="xtvx55rfxs0w9ueepwyxa0fn5e5av99vppse" timestamp="1709716221"&gt;42&lt;/key&gt;&lt;/foreign-keys&gt;&lt;ref-type name="Journal Article"&gt;17&lt;/ref-type&gt;&lt;contributors&gt;&lt;authors&gt;&lt;author&gt;Alrimawi, I.&lt;/author&gt;&lt;author&gt;Saifan, A. R.&lt;/author&gt;&lt;author&gt;Abdelkader, R.&lt;/author&gt;&lt;author&gt;Batiha, A. M.&lt;/author&gt;&lt;/authors&gt;&lt;/contributors&gt;&lt;titles&gt;&lt;title&gt;Palestinian community perceptions of do-not-resuscitation order for terminally Ill patients: A qualitative study&lt;/title&gt;&lt;secondary-title&gt;Journal of clinical nursing&lt;/secondary-title&gt;&lt;/titles&gt;&lt;periodical&gt;&lt;full-title&gt;Journal of clinical nursing&lt;/full-title&gt;&lt;/periodical&gt;&lt;pages&gt;2719-2728&lt;/pages&gt;&lt;volume&gt;27&lt;/volume&gt;&lt;number&gt;13&lt;/number&gt;&lt;keywords&gt;&lt;keyword&gt;Adult&lt;/keyword&gt;&lt;keyword&gt;Arabs/*psychology&lt;/keyword&gt;&lt;keyword&gt;*Attitude to Health&lt;/keyword&gt;&lt;keyword&gt;Cardiopulmonary Resuscitation/*psychology&lt;/keyword&gt;&lt;keyword&gt;Decision Making&lt;/keyword&gt;&lt;keyword&gt;Female&lt;/keyword&gt;&lt;keyword&gt;Humans&lt;/keyword&gt;&lt;keyword&gt;Male&lt;/keyword&gt;&lt;keyword&gt;Middle Aged&lt;/keyword&gt;&lt;keyword&gt;Middle East&lt;/keyword&gt;&lt;keyword&gt;Qualitative Research&lt;/keyword&gt;&lt;keyword&gt;*Religion and Medicine&lt;/keyword&gt;&lt;keyword&gt;Resuscitation Orders/*psychology&lt;/keyword&gt;&lt;keyword&gt;Social Perception&lt;/keyword&gt;&lt;keyword&gt;Terminally Ill&lt;/keyword&gt;&lt;keyword&gt;Arabs&lt;/keyword&gt;&lt;/keywords&gt;&lt;dates&gt;&lt;year&gt;2017&lt;/year&gt;&lt;/dates&gt;&lt;pub-location&gt;England&lt;/pub-location&gt;&lt;isbn&gt;1365-2702 (Electronic)&lt;/isbn&gt;&lt;accession-num&gt;rayyan-359096868&lt;/accession-num&gt;&lt;urls&gt;&lt;related-urls&gt;&lt;url&gt;https://pubmed.ncbi.nlm.nih.gov/28557015/&lt;/url&gt;&lt;/related-urls&gt;&lt;/urls&gt;&lt;language&gt;eng&lt;/language&gt;&lt;access-date&gt;7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(Alrimawi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69B32F29" w14:textId="77777777" w:rsidTr="00756813">
        <w:tc>
          <w:tcPr>
            <w:tcW w:w="12899" w:type="dxa"/>
          </w:tcPr>
          <w:p w14:paraId="7C115BA5" w14:textId="77777777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lastRenderedPageBreak/>
              <w:t>Family related factors: (n=8)</w:t>
            </w:r>
          </w:p>
          <w:p w14:paraId="40F5D655" w14:textId="77777777" w:rsidR="00453BC5" w:rsidRPr="00A12111" w:rsidRDefault="00453BC5" w:rsidP="00453BC5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Burdens on the family (n=3)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PFJlY051bT4zNDwvUmVjTnVtPjxEaXNwbGF5VGV4dD4oQWhhZGRvdXIgZXQgYWwuIDIwMTc7IEJh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PFJlY051bT4zNDwvUmVjTnVtPjxEaXNwbGF5VGV4dD4oQWhhZGRvdXIgZXQgYWwuIDIwMTc7IEJh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2017; Baeke et al. 2012; Naseh and Heidari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322C4B6E" w14:textId="77777777" w:rsidR="00453BC5" w:rsidRPr="00A12111" w:rsidRDefault="00453BC5" w:rsidP="00453BC5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Consent of the family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PEVuZE5vdGU+PENpdGU+PEF1dGhvcj5JeWlsaWtjaTwvQXV0aG9yPjxZZWFyPjIwMDQ8L1llYXI+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PEVuZE5vdGU+PENpdGU+PEF1dGhvcj5JeWlsaWtjaTwvQXV0aG9yPjxZZWFyPjIwMDQ8L1llYXI+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2001; Iyilikci et al. 2004)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6856788D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Knowledge of healthcare by family members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&lt;EndNote&gt;&lt;Cite&gt;&lt;Author&gt;O&amp;apos;Neill&lt;/Author&gt;&lt;Year&gt;2017&lt;/Year&gt;&lt;RecNum&gt;88&lt;/RecNum&gt;&lt;DisplayText&gt;(O&amp;apos;Neill et al. 2017)&lt;/DisplayText&gt;&lt;record&gt;&lt;rec-number&gt;88&lt;/rec-number&gt;&lt;foreign-keys&gt;&lt;key app="EN" db-id="xtvx55rfxs0w9ueepwyxa0fn5e5av99vppse" timestamp="1709716225"&gt;88&lt;/key&gt;&lt;/foreign-keys&gt;&lt;ref-type name="Journal Article"&gt;17&lt;/ref-type&gt;&lt;contributors&gt;&lt;authors&gt;&lt;author&gt;O&amp;apos;Neill, C. S.&lt;/author&gt;&lt;author&gt;Yaqoob, M.&lt;/author&gt;&lt;author&gt;Faraj, S.&lt;/author&gt;&lt;author&gt;O&amp;apos;Neill, C. L.&lt;/author&gt;&lt;/authors&gt;&lt;/contributors&gt;&lt;titles&gt;&lt;title&gt;Nurses&amp;apos; care practices at the end of life in intensive care units in Bahrain&lt;/title&gt;&lt;secondary-title&gt;Nursing ethics&lt;/secondary-title&gt;&lt;/titles&gt;&lt;periodical&gt;&lt;full-title&gt;Nursing ethics&lt;/full-title&gt;&lt;/periodical&gt;&lt;pages&gt;950-961&lt;/pages&gt;&lt;volume&gt;24&lt;/volume&gt;&lt;number&gt;8&lt;/number&gt;&lt;keywords&gt;&lt;keyword&gt;Bahrain&lt;/keyword&gt;&lt;keyword&gt;*Death&lt;/keyword&gt;&lt;keyword&gt;Decision Making&lt;/keyword&gt;&lt;keyword&gt;Family/psychology&lt;/keyword&gt;&lt;keyword&gt;Female&lt;/keyword&gt;&lt;keyword&gt;Grounded Theory&lt;/keyword&gt;&lt;keyword&gt;Humans&lt;/keyword&gt;&lt;keyword&gt;Intensive Care Units/organization &amp;amp; administration&lt;/keyword&gt;&lt;keyword&gt;Islam/psychology&lt;/keyword&gt;&lt;keyword&gt;Male&lt;/keyword&gt;&lt;keyword&gt;Nurses/*psychology&lt;/keyword&gt;&lt;keyword&gt;Terminal Care/*methods&lt;/keyword&gt;&lt;keyword&gt;Workforce&lt;/keyword&gt;&lt;keyword&gt;Intensive Care Units&lt;/keyword&gt;&lt;/keywords&gt;&lt;dates&gt;&lt;year&gt;2017&lt;/year&gt;&lt;/dates&gt;&lt;pub-location&gt;England&lt;/pub-location&gt;&lt;isbn&gt;1477-0989 (Electronic)&lt;/isbn&gt;&lt;accession-num&gt;rayyan-359096875&lt;/accession-num&gt;&lt;urls&gt;&lt;related-urls&gt;&lt;url&gt;https://pubmed.ncbi.nlm.nih.gov/26908043/&lt;/url&gt;&lt;/related-urls&gt;&lt;/urls&gt;&lt;language&gt;eng&lt;/language&gt;&lt;access-date&gt;12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(O'Neill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85B9EE6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Application of euthanasia by relatives to unconscious patients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DEBCA0D" w14:textId="77777777" w:rsidR="00453BC5" w:rsidRPr="00A12111" w:rsidRDefault="00453BC5" w:rsidP="00453BC5">
            <w:pPr>
              <w:pStyle w:val="Ibstandard"/>
              <w:numPr>
                <w:ilvl w:val="0"/>
                <w:numId w:val="1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 kind of dedication (Give others another chance to live)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&lt;EndNote&gt;&lt;Cite&gt;&lt;Author&gt;Bahramnezhad&lt;/Author&gt;&lt;Year&gt;2018&lt;/Year&gt;&lt;RecNum&gt;52&lt;/RecNum&gt;&lt;DisplayText&gt;(Bahramnezhad et al. 2018)&lt;/DisplayText&gt;&lt;record&gt;&lt;rec-number&gt;52&lt;/rec-number&gt;&lt;foreign-keys&gt;&lt;key app="EN" db-id="xtvx55rfxs0w9ueepwyxa0fn5e5av99vppse" timestamp="1709716221"&gt;52&lt;/key&gt;&lt;/foreign-keys&gt;&lt;ref-type name="Journal Article"&gt;17&lt;/ref-type&gt;&lt;contributors&gt;&lt;authors&gt;&lt;author&gt;Bahramnezhad, F.&lt;/author&gt;&lt;author&gt;Cheraghi, M. A.&lt;/author&gt;&lt;author&gt;Mehrdad, N.&lt;/author&gt;&lt;/authors&gt;&lt;/contributors&gt;&lt;auth-address&gt;Faculty of Nursing and Midwifery (Drs Bahramnezhad and Cheraghi), and Endocrinology and Metabolism Research Center, Endocrinology and Metabolism Clinical Sciences Institute (Dr Mehrdad), Tehran University of Medical Sciences, Iran.&lt;/auth-address&gt;&lt;titles&gt;&lt;title&gt;Do-Not-Resuscitate in Iranian Muslim Families: A Conventional Content Analysis&lt;/title&gt;&lt;secondary-title&gt;Holist Nurs Pract&lt;/secondary-title&gt;&lt;/titles&gt;&lt;periodical&gt;&lt;full-title&gt;Holist Nurs Pract&lt;/full-title&gt;&lt;/periodical&gt;&lt;pages&gt;240-246&lt;/pages&gt;&lt;volume&gt;32&lt;/volume&gt;&lt;number&gt;5&lt;/number&gt;&lt;keywords&gt;&lt;keyword&gt;Adult&lt;/keyword&gt;&lt;keyword&gt;*Culture&lt;/keyword&gt;&lt;keyword&gt;*Decision Making&lt;/keyword&gt;&lt;keyword&gt;*Emotions&lt;/keyword&gt;&lt;keyword&gt;*Family&lt;/keyword&gt;&lt;keyword&gt;Female&lt;/keyword&gt;&lt;keyword&gt;Humans&lt;/keyword&gt;&lt;keyword&gt;Iran&lt;/keyword&gt;&lt;keyword&gt;Islam&lt;/keyword&gt;&lt;keyword&gt;Male&lt;/keyword&gt;&lt;keyword&gt;Middle Aged&lt;/keyword&gt;&lt;keyword&gt;Neoplasms&lt;/keyword&gt;&lt;keyword&gt;Qualitative Research&lt;/keyword&gt;&lt;keyword&gt;*Religion and Medicine&lt;/keyword&gt;&lt;keyword&gt;*Resuscitation Orders/psychology&lt;/keyword&gt;&lt;/keywords&gt;&lt;dates&gt;&lt;year&gt;2018&lt;/year&gt;&lt;pub-dates&gt;&lt;date&gt;Sep/Oct&lt;/date&gt;&lt;/pub-dates&gt;&lt;/dates&gt;&lt;isbn&gt;1550-5138 (Electronic)&amp;#xD;0887-9311 (Linking)&lt;/isbn&gt;&lt;accession-num&gt;30113957&lt;/accession-num&gt;&lt;urls&gt;&lt;related-urls&gt;&lt;url&gt;https://www.ncbi.nlm.nih.gov/pubmed/30113957&lt;/url&gt;&lt;/related-urls&gt;&lt;/urls&gt;&lt;electronic-resource-num&gt;10.1097/HNP.0000000000000284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(Bahramnezhad et al. 2018)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1B6EE77D" w14:textId="77777777" w:rsidTr="00756813">
        <w:tc>
          <w:tcPr>
            <w:tcW w:w="12899" w:type="dxa"/>
          </w:tcPr>
          <w:p w14:paraId="1A251AF4" w14:textId="77777777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t>Medical justifications: (n=7)</w:t>
            </w:r>
          </w:p>
          <w:p w14:paraId="1C87BB10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lastRenderedPageBreak/>
              <w:t xml:space="preserve">Medical futility (no benefits from these treatments) (n=3)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PFJlY051bT4zNDwvUmVjTnVtPjxEaXNwbGF5VGV4dD4oQWhhZGRvdXIgZXQgYWwuIDIwMTc7IEFs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PFJlY051bT4zNDwvUmVjTnVtPjxEaXNwbGF5VGV4dD4oQWhhZGRvdXIgZXQgYWwuIDIwMTc7IEFs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2017; Al-Jahdali et al. 2009; Alwadaei et al. 2019)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1E20260A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Support or agreement from two or more physicians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Y051bT4xMDI8L1JlY051bT48RGlzcGxheVRleHQ+KEFobWVkIGFuZCBLaGVpciAyMDA2OyBNdWlz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Y051bT4xMDI8L1JlY051bT48RGlzcGxheVRleHQ+KEFobWVkIGFuZCBLaGVpciAyMDA2OyBNdWlz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and Kheir 2006; MuishoutTopcu et al. 2022)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25FFD36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Approval of medical committee (n=1)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Y051bT4xMDI8L1JlY051bT48RGlzcGxheVRleHQ+KEFobWVkIGFuZCBLaGVpciAyMDA2KTwvRGlz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Y051bT4xMDI8L1JlY051bT48RGlzcGxheVRleHQ+KEFobWVkIGFuZCBLaGVpciAyMDA2KTwvRGlz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and Kheir 2006)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781E792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Availability of alternatives to curative care (e.g. hospice care)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(Ahmed et al. 2001)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D9D958B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High annual proportion of terminally ill patients in ICU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(Baykara et al.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017ED69B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Implementation by a committee of health professionals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&lt;EndNote&gt;&lt;Cite&gt;&lt;Author&gt;Ozcelik&lt;/Author&gt;&lt;Year&gt;2014&lt;/Year&gt;&lt;RecNum&gt;91&lt;/RecNum&gt;&lt;DisplayText&gt;(Ozcelik et al. 2014)&lt;/DisplayText&gt;&lt;record&gt;&lt;rec-number&gt;91&lt;/rec-number&gt;&lt;foreign-keys&gt;&lt;key app="EN" db-id="xtvx55rfxs0w9ueepwyxa0fn5e5av99vppse" timestamp="1709716225"&gt;91&lt;/key&gt;&lt;/foreign-keys&gt;&lt;ref-type name="Journal Article"&gt;17&lt;/ref-type&gt;&lt;contributors&gt;&lt;authors&gt;&lt;author&gt;Ozcelik, H.&lt;/author&gt;&lt;author&gt;Tekir, O.&lt;/author&gt;&lt;author&gt;Samancioglu, S.&lt;/author&gt;&lt;author&gt;Fadiloglu, C.&lt;/author&gt;&lt;author&gt;Ozkara, E.&lt;/author&gt;&lt;/authors&gt;&lt;/contributors&gt;&lt;titles&gt;&lt;title&gt;Nursing students&amp;apos; approaches toward euthanasia&lt;/title&gt;&lt;secondary-title&gt;Omega&lt;/secondary-title&gt;&lt;/titles&gt;&lt;periodical&gt;&lt;full-title&gt;Omega&lt;/full-title&gt;&lt;/periodical&gt;&lt;pages&gt;93-103&lt;/pages&gt;&lt;volume&gt;69&lt;/volume&gt;&lt;number&gt;1&lt;/number&gt;&lt;keywords&gt;&lt;keyword&gt;Adult&lt;/keyword&gt;&lt;keyword&gt;Attitude to Death&lt;/keyword&gt;&lt;keyword&gt;Curriculum&lt;/keyword&gt;&lt;keyword&gt;Education, Nursing/organization &amp;amp; administration&lt;/keyword&gt;&lt;keyword&gt;Euthanasia/ethics/*psychology&lt;/keyword&gt;&lt;keyword&gt;Female&lt;/keyword&gt;&lt;keyword&gt;Humans&lt;/keyword&gt;&lt;keyword&gt;Islam/psychology&lt;/keyword&gt;&lt;keyword&gt;Male&lt;/keyword&gt;&lt;keyword&gt;Nurse&amp;apos;s Role/*psychology&lt;/keyword&gt;&lt;keyword&gt;*Religion and Medicine&lt;/keyword&gt;&lt;keyword&gt;Religion and Psychology&lt;/keyword&gt;&lt;keyword&gt;Self Efficacy&lt;/keyword&gt;&lt;keyword&gt;Social Values&lt;/keyword&gt;&lt;keyword&gt;Students, Nursing/*psychology/statistics &amp;amp; numerical data&lt;/keyword&gt;&lt;keyword&gt;Terminal Care/organization &amp;amp; administration/*psychology&lt;/keyword&gt;&lt;keyword&gt;Turkey&lt;/keyword&gt;&lt;keyword&gt;Young Adult&lt;/keyword&gt;&lt;/keywords&gt;&lt;dates&gt;&lt;year&gt;2014&lt;/year&gt;&lt;/dates&gt;&lt;pub-location&gt;United States&lt;/pub-location&gt;&lt;isbn&gt;0030-2228 (Print)&lt;/isbn&gt;&lt;accession-num&gt;rayyan-359096886&lt;/accession-num&gt;&lt;urls&gt;&lt;related-urls&gt;&lt;url&gt;https://pubmed.ncbi.nlm.nih.gov/25084711/&lt;/url&gt;&lt;/related-urls&gt;&lt;/urls&gt;&lt;language&gt;eng&lt;/languag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(Ozcelik et al. 2014)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79FBBB5E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Unavailability of ICU beds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(Baykara et al.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494FF4CB" w14:textId="77777777" w:rsidR="00453BC5" w:rsidRPr="00A12111" w:rsidRDefault="00453BC5" w:rsidP="00453BC5">
            <w:pPr>
              <w:pStyle w:val="Ibstandard"/>
              <w:numPr>
                <w:ilvl w:val="0"/>
                <w:numId w:val="5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The need of organ donation and transplantation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(Alwadaei et al. 2019)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7A04CDD3" w14:textId="77777777" w:rsidTr="00756813">
        <w:tc>
          <w:tcPr>
            <w:tcW w:w="12899" w:type="dxa"/>
          </w:tcPr>
          <w:p w14:paraId="08B374CA" w14:textId="05126729" w:rsidR="00453BC5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lastRenderedPageBreak/>
              <w:t>Religion and religious arguments (n=</w:t>
            </w:r>
            <w:r w:rsidR="008D3A9D">
              <w:rPr>
                <w:rFonts w:cstheme="majorBidi"/>
                <w:szCs w:val="24"/>
                <w:u w:val="single"/>
              </w:rPr>
              <w:t>4</w:t>
            </w:r>
            <w:r w:rsidRPr="00A12111">
              <w:rPr>
                <w:rFonts w:cstheme="majorBidi"/>
                <w:szCs w:val="24"/>
                <w:u w:val="single"/>
              </w:rPr>
              <w:t xml:space="preserve">) </w:t>
            </w:r>
          </w:p>
          <w:p w14:paraId="3B7AFD27" w14:textId="2E0C404D" w:rsidR="008D3A9D" w:rsidRPr="00756813" w:rsidRDefault="008D3A9D" w:rsidP="00756813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Islamic perspectives on a good death and the dying process (n=2) </w: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PFJlY051bT44NjwvUmVjTnVtPjxEaXNwbGF5VGV4dD4oTXVpc2hvdXQgZXQgYWwuIDIwMTg7IFNh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 </w:instrText>
            </w:r>
            <w:r w:rsidRPr="00A12111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PFJlY051bT44NjwvUmVjTnVtPjxEaXNwbGF5VGV4dD4oTXVpc2hvdXQgZXQgYWwuIDIwMTg7IFNh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</w:fldData>
              </w:fldChar>
            </w:r>
            <w:r w:rsidRPr="00A12111">
              <w:rPr>
                <w:rFonts w:cstheme="majorBidi"/>
                <w:szCs w:val="24"/>
              </w:rPr>
              <w:instrText xml:space="preserve"> ADDIN EN.CITE.DATA </w:instrText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end"/>
            </w:r>
            <w:r w:rsidRPr="00A12111">
              <w:rPr>
                <w:rFonts w:cstheme="majorBidi"/>
                <w:szCs w:val="24"/>
              </w:rPr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(Muishout et al. 2018; Saeed et al. 2015)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381E35DA" w14:textId="270B8A7D" w:rsidR="00453BC5" w:rsidRPr="00A12111" w:rsidRDefault="002364CC" w:rsidP="00756813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</w:rPr>
              <w:t>Theological arguments</w:t>
            </w:r>
            <w:r>
              <w:rPr>
                <w:rFonts w:cstheme="majorBidi"/>
                <w:szCs w:val="24"/>
              </w:rPr>
              <w:t xml:space="preserve"> (n=2)</w:t>
            </w:r>
            <w:r w:rsidRPr="004F0A2C">
              <w:rPr>
                <w:rFonts w:cstheme="majorBidi"/>
                <w:szCs w:val="24"/>
              </w:rPr>
              <w:t xml:space="preserve"> </w:t>
            </w:r>
            <w:r w:rsidR="00453BC5" w:rsidRPr="00A0151B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PFJlY051bT4zNDwvUmVjTnVtPjxEaXNwbGF5VGV4dD4oQWhhZGRvdXIgZXQgYWwuIDIwMTc7IEJv
cmhhbmkgZXQgYWwuIDIwMTQpPC9EaXNwbGF5VGV4dD48cmVjb3JkPjxyZWMtbnVtYmVyPjM0PC9y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bmljLXJlc291cmNlLW51bT48L3JlY29yZD48L0NpdGU+PENpdGU+PEF1dGhvcj5Cb3JoYW5pPC9B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</w:fldData>
              </w:fldChar>
            </w:r>
            <w:r w:rsidR="00453BC5" w:rsidRPr="008D3A9D">
              <w:rPr>
                <w:rFonts w:cstheme="majorBidi"/>
                <w:szCs w:val="24"/>
              </w:rPr>
              <w:instrText xml:space="preserve"> ADDIN EN.CITE </w:instrText>
            </w:r>
            <w:r w:rsidR="00453BC5" w:rsidRPr="00E45A56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PFJlY051bT4zNDwvUmVjTnVtPjxEaXNwbGF5VGV4dD4oQWhhZGRvdXIgZXQgYWwuIDIwMTc7IEJv
cmhhbmkgZXQgYWwuIDIwMTQpPC9EaXNwbGF5VGV4dD48cmVjb3JkPjxyZWMtbnVtYmVyPjM0PC9y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bmljLXJlc291cmNlLW51bT48L3JlY29yZD48L0NpdGU+PENpdGU+PEF1dGhvcj5Cb3JoYW5pPC9B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</w:fldData>
              </w:fldChar>
            </w:r>
            <w:r w:rsidR="00453BC5" w:rsidRPr="008D3A9D">
              <w:rPr>
                <w:rFonts w:cstheme="majorBidi"/>
                <w:szCs w:val="24"/>
              </w:rPr>
              <w:instrText xml:space="preserve"> ADDIN EN.CITE.DATA </w:instrText>
            </w:r>
            <w:r w:rsidR="00453BC5" w:rsidRPr="00E45A56">
              <w:rPr>
                <w:rFonts w:cstheme="majorBidi"/>
                <w:szCs w:val="24"/>
              </w:rPr>
            </w:r>
            <w:r w:rsidR="00453BC5" w:rsidRPr="00E45A56">
              <w:rPr>
                <w:rFonts w:cstheme="majorBidi"/>
                <w:szCs w:val="24"/>
              </w:rPr>
              <w:fldChar w:fldCharType="end"/>
            </w:r>
            <w:r w:rsidR="00453BC5" w:rsidRPr="00A0151B">
              <w:rPr>
                <w:rFonts w:cstheme="majorBidi"/>
                <w:szCs w:val="24"/>
              </w:rPr>
            </w:r>
            <w:r w:rsidR="00453BC5" w:rsidRPr="00A0151B">
              <w:rPr>
                <w:rFonts w:cstheme="majorBidi"/>
                <w:szCs w:val="24"/>
              </w:rPr>
              <w:fldChar w:fldCharType="separate"/>
            </w:r>
            <w:r w:rsidR="00453BC5" w:rsidRPr="00A0151B">
              <w:rPr>
                <w:rFonts w:cstheme="majorBidi"/>
                <w:noProof/>
                <w:szCs w:val="24"/>
              </w:rPr>
              <w:t>(Ahaddour et al. 2017; Borhani et al. 2014)</w:t>
            </w:r>
            <w:r w:rsidR="00453BC5" w:rsidRPr="00A0151B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13914DCD" w14:textId="77777777" w:rsidTr="00756813">
        <w:tc>
          <w:tcPr>
            <w:tcW w:w="12899" w:type="dxa"/>
          </w:tcPr>
          <w:p w14:paraId="25590B7E" w14:textId="00CC9FF3" w:rsidR="00453BC5" w:rsidRPr="00A12111" w:rsidRDefault="00453BC5" w:rsidP="00453BC5">
            <w:pPr>
              <w:pStyle w:val="Ibstandard"/>
              <w:spacing w:before="0" w:after="0" w:line="360" w:lineRule="auto"/>
              <w:rPr>
                <w:rFonts w:cstheme="majorBidi"/>
                <w:szCs w:val="24"/>
                <w:u w:val="single"/>
              </w:rPr>
            </w:pPr>
            <w:r w:rsidRPr="00A12111">
              <w:rPr>
                <w:rFonts w:cstheme="majorBidi"/>
                <w:szCs w:val="24"/>
                <w:u w:val="single"/>
              </w:rPr>
              <w:t>Others: (n=</w:t>
            </w:r>
            <w:r w:rsidR="00531F68">
              <w:rPr>
                <w:rFonts w:cstheme="majorBidi"/>
                <w:szCs w:val="24"/>
                <w:u w:val="single"/>
              </w:rPr>
              <w:t>3</w:t>
            </w:r>
            <w:r w:rsidRPr="00A12111">
              <w:rPr>
                <w:rFonts w:cstheme="majorBidi"/>
                <w:szCs w:val="24"/>
                <w:u w:val="single"/>
              </w:rPr>
              <w:t>)</w:t>
            </w:r>
          </w:p>
          <w:p w14:paraId="6F6D769A" w14:textId="77777777" w:rsidR="00453BC5" w:rsidRPr="00A12111" w:rsidRDefault="00453BC5" w:rsidP="00453BC5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Legalization of Euthanasia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(Yildirim 2020)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556BED34" w14:textId="77777777" w:rsidR="00453BC5" w:rsidRPr="00A12111" w:rsidRDefault="00453BC5" w:rsidP="00453BC5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 xml:space="preserve">Personality perspectives on a good death (better to take her home to see everyone and have a peaceful passing)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&lt;EndNote&gt;&lt;Cite&gt;&lt;Author&gt;O&amp;apos;Neill&lt;/Author&gt;&lt;Year&gt;2017&lt;/Year&gt;&lt;RecNum&gt;88&lt;/RecNum&gt;&lt;DisplayText&gt;(O&amp;apos;Neill et al. 2017)&lt;/DisplayText&gt;&lt;record&gt;&lt;rec-number&gt;88&lt;/rec-number&gt;&lt;foreign-keys&gt;&lt;key app="EN" db-id="xtvx55rfxs0w9ueepwyxa0fn5e5av99vppse" timestamp="1709716225"&gt;88&lt;/key&gt;&lt;/foreign-keys&gt;&lt;ref-type name="Journal Article"&gt;17&lt;/ref-type&gt;&lt;contributors&gt;&lt;authors&gt;&lt;author&gt;O&amp;apos;Neill, C. S.&lt;/author&gt;&lt;author&gt;Yaqoob, M.&lt;/author&gt;&lt;author&gt;Faraj, S.&lt;/author&gt;&lt;author&gt;O&amp;apos;Neill, C. L.&lt;/author&gt;&lt;/authors&gt;&lt;/contributors&gt;&lt;titles&gt;&lt;title&gt;Nurses&amp;apos; care practices at the end of life in intensive care units in Bahrain&lt;/title&gt;&lt;secondary-title&gt;Nursing ethics&lt;/secondary-title&gt;&lt;/titles&gt;&lt;periodical&gt;&lt;full-title&gt;Nursing ethics&lt;/full-title&gt;&lt;/periodical&gt;&lt;pages&gt;950-961&lt;/pages&gt;&lt;volume&gt;24&lt;/volume&gt;&lt;number&gt;8&lt;/number&gt;&lt;keywords&gt;&lt;keyword&gt;Bahrain&lt;/keyword&gt;&lt;keyword&gt;*Death&lt;/keyword&gt;&lt;keyword&gt;Decision Making&lt;/keyword&gt;&lt;keyword&gt;Family/psychology&lt;/keyword&gt;&lt;keyword&gt;Female&lt;/keyword&gt;&lt;keyword&gt;Grounded Theory&lt;/keyword&gt;&lt;keyword&gt;Humans&lt;/keyword&gt;&lt;keyword&gt;Intensive Care Units/organization &amp;amp; administration&lt;/keyword&gt;&lt;keyword&gt;Islam/psychology&lt;/keyword&gt;&lt;keyword&gt;Male&lt;/keyword&gt;&lt;keyword&gt;Nurses/*psychology&lt;/keyword&gt;&lt;keyword&gt;Terminal Care/*methods&lt;/keyword&gt;&lt;keyword&gt;Workforce&lt;/keyword&gt;&lt;keyword&gt;Intensive Care Units&lt;/keyword&gt;&lt;/keywords&gt;&lt;dates&gt;&lt;year&gt;2017&lt;/year&gt;&lt;/dates&gt;&lt;pub-location&gt;England&lt;/pub-location&gt;&lt;isbn&gt;1477-0989 (Electronic)&lt;/isbn&gt;&lt;accession-num&gt;rayyan-359096875&lt;/accession-num&gt;&lt;urls&gt;&lt;related-urls&gt;&lt;url&gt;https://pubmed.ncbi.nlm.nih.gov/26908043/&lt;/url&gt;&lt;/related-urls&gt;&lt;/urls&gt;&lt;language&gt;eng&lt;/language&gt;&lt;access-date&gt;12&lt;/access-date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(O'Neill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  <w:p w14:paraId="2877B617" w14:textId="51616C41" w:rsidR="00453BC5" w:rsidRPr="00A12111" w:rsidRDefault="00453BC5" w:rsidP="00453BC5">
            <w:pPr>
              <w:pStyle w:val="Ibstandard"/>
              <w:numPr>
                <w:ilvl w:val="0"/>
                <w:numId w:val="3"/>
              </w:numPr>
              <w:spacing w:before="0" w:after="0" w:line="360" w:lineRule="auto"/>
              <w:rPr>
                <w:rFonts w:cstheme="majorBidi"/>
                <w:szCs w:val="24"/>
              </w:rPr>
            </w:pPr>
            <w:r w:rsidRPr="00A12111">
              <w:rPr>
                <w:rFonts w:cstheme="majorBidi"/>
                <w:szCs w:val="24"/>
              </w:rPr>
              <w:t>Age (of healthy women</w:t>
            </w:r>
            <w:r w:rsidR="0094398A">
              <w:rPr>
                <w:rFonts w:cstheme="majorBidi"/>
                <w:szCs w:val="24"/>
              </w:rPr>
              <w:t xml:space="preserve">, </w:t>
            </w:r>
            <w:r w:rsidRPr="00A12111">
              <w:rPr>
                <w:rFonts w:cstheme="majorBidi"/>
                <w:szCs w:val="24"/>
              </w:rPr>
              <w:t xml:space="preserve">middle-aged) (n=1) </w:t>
            </w:r>
            <w:r w:rsidRPr="00A12111">
              <w:rPr>
                <w:rFonts w:cstheme="majorBidi"/>
                <w:szCs w:val="24"/>
              </w:rPr>
              <w:fldChar w:fldCharType="begin"/>
            </w:r>
            <w:r w:rsidRPr="00A12111">
              <w:rPr>
                <w:rFonts w:cstheme="majorBidi"/>
                <w:szCs w:val="24"/>
              </w:rPr>
              <w:instrText xml:space="preserve"> ADDIN EN.CITE &lt;EndNote&gt;&lt;Cite&gt;&lt;Author&gt;Ahaddour&lt;/Author&gt;&lt;Year&gt;2017&lt;/Year&gt;&lt;RecNum&gt;34&lt;/RecNum&gt;&lt;DisplayText&gt;(Ahaddour et al. 2017)&lt;/DisplayText&gt;&lt;record&gt;&lt;rec-number&gt;34&lt;/rec-number&gt;&lt;foreign-keys&gt;&lt;key app="EN" db-id="xtvx55rfxs0w9ueepwyxa0fn5e5av99vppse" timestamp="1709716221"&gt;34&lt;/key&gt;&lt;/foreign-keys&gt;&lt;ref-type name="Journal Article"&gt;17&lt;/ref-type&gt;&lt;contributors&gt;&lt;authors&gt;&lt;author&gt;Ahaddour, Chaïma&lt;/author&gt;&lt;author&gt;van den, Br&lt;/author&gt;&lt;author&gt;en, Stef&lt;/author&gt;&lt;author&gt;Broeckaert, Bert&lt;/author&gt;&lt;/authors&gt;&lt;/contributors&gt;&lt;titles&gt;&lt;title&gt;Between quality of life and hope. Attitudes and beliefs of Muslim women toward withholding and withdrawing life-sustaining treatments&lt;/title&gt;&lt;secondary-title&gt;Medicine, Health Care &amp;amp; Philosophy&lt;/secondary-title&gt;&lt;/titles&gt;&lt;periodical&gt;&lt;full-title&gt;Medicine, Health Care &amp;amp; Philosophy&lt;/full-title&gt;&lt;/periodical&gt;&lt;pages&gt;347–361&lt;/pages&gt;&lt;volume&gt;21&lt;/volume&gt;&lt;number&gt;3&lt;/number&gt;&lt;keywords&gt;&lt;keyword&gt;Adult&lt;/keyword&gt;&lt;keyword&gt;Age Factors&lt;/keyword&gt;&lt;keyword&gt;Attitude to Health&lt;/keyword&gt;&lt;keyword&gt;Belgium&lt;/keyword&gt;&lt;keyword&gt;Euthanasia, Passive&lt;/keyword&gt;&lt;keyword&gt;Ethical Issues&lt;/keyword&gt;&lt;keyword&gt;Female&lt;/keyword&gt;&lt;keyword&gt;Grounded Theory&lt;/keyword&gt;&lt;keyword&gt;Human&lt;/keyword&gt;&lt;keyword&gt;Islam&lt;/keyword&gt;&lt;keyword&gt;Life Support Care&lt;/keyword&gt;&lt;keyword&gt;Middle Age&lt;/keyword&gt;&lt;keyword&gt;Morocco&lt;/keyword&gt;&lt;keyword&gt;Ethnology&lt;/keyword&gt;&lt;keyword&gt;Qualitative Studies&lt;/keyword&gt;&lt;keyword&gt;Quality of Life&lt;/keyword&gt;&lt;keyword&gt;Psychosocial Factors&lt;/keyword&gt;&lt;keyword&gt;Socioeconomic Factors&lt;/keyword&gt;&lt;/keywords&gt;&lt;dates&gt;&lt;year&gt;2017&lt;/year&gt;&lt;/dates&gt;&lt;isbn&gt;1386-7423&lt;/isbn&gt;&lt;accession-num&gt;rayyan-359096777&lt;/accession-num&gt;&lt;urls&gt;&lt;related-urls&gt;&lt;url&gt;https://link.springer.com/content/pdf/10.1007/s11019-017-9808-8.pdf&lt;/url&gt;&lt;/related-urls&gt;&lt;/urls&gt;&lt;electronic-resource-num&gt;10.1007/s11019-017-9808-8&lt;/electronic-resource-num&gt;&lt;/record&gt;&lt;/Cite&gt;&lt;/EndNote&gt;</w:instrText>
            </w:r>
            <w:r w:rsidRPr="00A12111">
              <w:rPr>
                <w:rFonts w:cstheme="majorBidi"/>
                <w:szCs w:val="24"/>
              </w:rPr>
              <w:fldChar w:fldCharType="separate"/>
            </w:r>
            <w:r w:rsidRPr="00A12111">
              <w:rPr>
                <w:rFonts w:cstheme="majorBidi"/>
                <w:noProof/>
                <w:szCs w:val="24"/>
              </w:rPr>
              <w:t>(Ahaddour et al. 2017)</w:t>
            </w:r>
            <w:r w:rsidRPr="00A12111">
              <w:rPr>
                <w:rFonts w:cstheme="majorBidi"/>
                <w:szCs w:val="24"/>
              </w:rPr>
              <w:fldChar w:fldCharType="end"/>
            </w:r>
          </w:p>
        </w:tc>
      </w:tr>
    </w:tbl>
    <w:p w14:paraId="59161DF7" w14:textId="504EAD1C" w:rsidR="004F0A2C" w:rsidRPr="00756813" w:rsidRDefault="004F0A2C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br w:type="page"/>
      </w:r>
    </w:p>
    <w:tbl>
      <w:tblPr>
        <w:tblStyle w:val="Tabellenraster"/>
        <w:tblW w:w="0" w:type="auto"/>
        <w:tblInd w:w="704" w:type="dxa"/>
        <w:tblLook w:val="04A0" w:firstRow="1" w:lastRow="0" w:firstColumn="1" w:lastColumn="0" w:noHBand="0" w:noVBand="1"/>
      </w:tblPr>
      <w:tblGrid>
        <w:gridCol w:w="12899"/>
      </w:tblGrid>
      <w:tr w:rsidR="00453BC5" w:rsidRPr="004F0A2C" w14:paraId="5036A1BA" w14:textId="77777777" w:rsidTr="00756813">
        <w:trPr>
          <w:trHeight w:val="545"/>
        </w:trPr>
        <w:tc>
          <w:tcPr>
            <w:tcW w:w="12899" w:type="dxa"/>
          </w:tcPr>
          <w:p w14:paraId="01771393" w14:textId="7FF5CCDC" w:rsidR="00453BC5" w:rsidRPr="004F0A2C" w:rsidRDefault="00453BC5" w:rsidP="00756813">
            <w:pPr>
              <w:pStyle w:val="Ibstandard"/>
              <w:spacing w:before="0" w:after="0"/>
              <w:jc w:val="lowKashida"/>
              <w:rPr>
                <w:rFonts w:cstheme="majorBidi"/>
                <w:b/>
                <w:bCs/>
                <w:szCs w:val="24"/>
              </w:rPr>
            </w:pPr>
            <w:r w:rsidRPr="007F7BA1">
              <w:rPr>
                <w:rFonts w:cstheme="majorBidi"/>
                <w:b/>
                <w:bCs/>
                <w:szCs w:val="24"/>
              </w:rPr>
              <w:lastRenderedPageBreak/>
              <w:t>Table 4: Factors and reasons for negative attitudes</w:t>
            </w:r>
            <w:r w:rsidR="00AE371D" w:rsidRPr="007F7BA1">
              <w:rPr>
                <w:rFonts w:cstheme="majorBidi"/>
                <w:b/>
                <w:bCs/>
                <w:szCs w:val="24"/>
              </w:rPr>
              <w:t xml:space="preserve"> (refusal) towards euthanasia,</w:t>
            </w:r>
            <w:r w:rsidRPr="007F7BA1">
              <w:rPr>
                <w:rFonts w:cstheme="majorBidi"/>
                <w:b/>
                <w:bCs/>
                <w:szCs w:val="24"/>
              </w:rPr>
              <w:t xml:space="preserve"> assisted suicide</w:t>
            </w:r>
            <w:r w:rsidR="00AE371D" w:rsidRPr="007F7BA1">
              <w:rPr>
                <w:rFonts w:cstheme="majorBidi"/>
                <w:b/>
                <w:bCs/>
                <w:szCs w:val="24"/>
              </w:rPr>
              <w:t xml:space="preserve"> or </w:t>
            </w:r>
            <w:r w:rsidR="00AE371D" w:rsidRPr="007F7BA1">
              <w:rPr>
                <w:rFonts w:cstheme="majorBidi"/>
                <w:b/>
                <w:bCs/>
                <w:szCs w:val="24"/>
                <w:lang w:val="en-US"/>
              </w:rPr>
              <w:t>withholding/withdrawal of life-sustaining treatments</w:t>
            </w:r>
            <w:r w:rsidR="00DE141F" w:rsidRPr="007F7BA1">
              <w:rPr>
                <w:rFonts w:cstheme="majorBidi"/>
                <w:b/>
                <w:bCs/>
                <w:szCs w:val="24"/>
              </w:rPr>
              <w:t>, frequency and source study</w:t>
            </w:r>
          </w:p>
        </w:tc>
      </w:tr>
      <w:tr w:rsidR="00453BC5" w:rsidRPr="004F0A2C" w14:paraId="37839900" w14:textId="77777777" w:rsidTr="00756813">
        <w:tc>
          <w:tcPr>
            <w:tcW w:w="12899" w:type="dxa"/>
          </w:tcPr>
          <w:p w14:paraId="5AE746AB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t>Religion, religiosity and theological beliefs and arguments (n=25)</w:t>
            </w:r>
          </w:p>
          <w:p w14:paraId="758EFB37" w14:textId="77777777" w:rsidR="00453BC5" w:rsidRPr="004F0A2C" w:rsidRDefault="00453BC5" w:rsidP="00E21DED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Theological arguments (n=16)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PFJlY051bT4zNDwvUmVjTnVtPjxEaXNwbGF5VGV4dD4oQWhhZGRvdXIgZXQgYWwuIDIwMTc7IEFo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PFJlY051bT4zNDwvUmVjTnVtPjxEaXNwbGF5VGV4dD4oQWhhZGRvdXIgZXQgYWwuIDIwMTc7IEFo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2017; Ahaddour et al. 2018; Alrimawi et al. 2017; Baeke et al. 2012; Bahramnezhad et al. 2018; Borhani et al. 2014; Fearon et al. 2019; Fearon et al. 2021; Gouda et al. 2018; Hosseinzadeh and Rafiei 2019; MuishoutTopcu et al. 2022; Muishout et al. 2018; Oosterveld-Vlug et al. 2017; Ozcelik et al. 2014; Weng et al. 2021; 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20EB97E9" w14:textId="77777777" w:rsidR="00453BC5" w:rsidRDefault="00453BC5" w:rsidP="00E21DED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Religiosity or high religious orientation (n=9)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PEVuZE5vdGU+PENpdGU+PEF1dGhvcj5BZ2hhYmFiYWVpPC9BdXRob3I+PFllYXI+MjAxMjwvWWVh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PEVuZE5vdGU+PENpdGU+PEF1dGhvcj5BZ2hhYmFiYWVpPC9BdXRob3I+PFllYXI+MjAxMjwvWWVh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(Aghababaei 2012; Ahmed and Kheir 2006; Ahmed et al. 2001; Alwadaei et al. 2019; Cavlak et al. 2007; Duffy et al. 2006; Duivenbode et al. 2019; Farid et al. 2017; Naseh and Heidari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094858CE" w14:textId="09EEFE55" w:rsidR="00E21DED" w:rsidRPr="00E21DED" w:rsidRDefault="00E21DED" w:rsidP="00E21DED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Islamic perspectives on a good death and the dying process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&lt;EndNote&gt;&lt;Cite&gt;&lt;Author&gt;Muishout&lt;/Author&gt;&lt;Year&gt;2018&lt;/Year&gt;&lt;RecNum&gt;86&lt;/RecNum&gt;&lt;DisplayText&gt;(Muishout et al. 2018)&lt;/DisplayText&gt;&lt;record&gt;&lt;rec-number&gt;86&lt;/rec-number&gt;&lt;foreign-keys&gt;&lt;key app="EN" db-id="xtvx55rfxs0w9ueepwyxa0fn5e5av99vppse" timestamp="1709716225"&gt;86&lt;/key&gt;&lt;/foreign-keys&gt;&lt;ref-type name="Journal Article"&gt;17&lt;/ref-type&gt;&lt;contributors&gt;&lt;authors&gt;&lt;author&gt;Muishout, George&lt;/author&gt;&lt;author&gt;Wiegers, Gerard&lt;/author&gt;&lt;author&gt;Popp-Baier, Ulrike&lt;/author&gt;&lt;author&gt;van Laarhoven, Hanneke W. M.&lt;/author&gt;&lt;/authors&gt;&lt;/contributors&gt;&lt;titles&gt;&lt;title&gt;Muslim physicians and palliative care: attitudes towards the use of palliative sedation&lt;/title&gt;&lt;secondary-title&gt;Supportive Care in Cancer&lt;/secondary-title&gt;&lt;/titles&gt;&lt;periodical&gt;&lt;full-title&gt;Supportive Care in Cancer&lt;/full-title&gt;&lt;/periodical&gt;&lt;pages&gt;3701–3710&lt;/pages&gt;&lt;volume&gt;26&lt;/volume&gt;&lt;number&gt;11&lt;/number&gt;&lt;keywords&gt;&lt;keyword&gt;Adult&lt;/keyword&gt;&lt;keyword&gt;Attitude of Health Personnel&lt;/keyword&gt;&lt;keyword&gt;Attitude to Death&lt;/keyword&gt;&lt;keyword&gt;Clinical Assessment Tools&lt;/keyword&gt;&lt;keyword&gt;Decision Making&lt;/keyword&gt;&lt;keyword&gt;Female&lt;/keyword&gt;&lt;keyword&gt;Hypnotics and Sedatives&lt;/keyword&gt;&lt;keyword&gt;Therapeutic Use&lt;/keyword&gt;&lt;keyword&gt;Interviews&lt;/keyword&gt;&lt;keyword&gt;Islam&lt;/keyword&gt;&lt;keyword&gt;Male&lt;/keyword&gt;&lt;keyword&gt;Middle Age&lt;/keyword&gt;&lt;keyword&gt;Netherlands&lt;/keyword&gt;&lt;keyword&gt;Palliative Care&lt;/keyword&gt;&lt;keyword&gt;Methods&lt;/keyword&gt;&lt;keyword&gt;Psychosocial Factors&lt;/keyword&gt;&lt;keyword&gt;Statistics and Numerical Data&lt;/keyword&gt;&lt;keyword&gt;Personal Resource Questionnaire&lt;/keyword&gt;&lt;keyword&gt;Physicians&lt;/keyword&gt;&lt;keyword&gt;Questionnaires&lt;/keyword&gt;&lt;keyword&gt;Religion and Medicine&lt;/keyword&gt;&lt;keyword&gt;Transcultural Care&lt;/keyword&gt;&lt;/keywords&gt;&lt;dates&gt;&lt;year&gt;2018&lt;/year&gt;&lt;/dates&gt;&lt;isbn&gt;0941-4355&lt;/isbn&gt;&lt;accession-num&gt;rayyan-359096815&lt;/accession-num&gt;&lt;urls&gt;&lt;/urls&gt;&lt;electronic-resource-num&gt;10.1007/s00520-018-4229-7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(Muishout et al. 2018)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19175DC3" w14:textId="77777777" w:rsidTr="00756813">
        <w:tc>
          <w:tcPr>
            <w:tcW w:w="12899" w:type="dxa"/>
          </w:tcPr>
          <w:p w14:paraId="4E915763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  <w:u w:val="single"/>
              </w:rPr>
              <w:t>Ethical and moral considerations (n=12)</w:t>
            </w:r>
            <w:r w:rsidRPr="004F0A2C">
              <w:rPr>
                <w:rFonts w:cstheme="majorBidi"/>
                <w:szCs w:val="24"/>
              </w:rPr>
              <w:t xml:space="preserve"> </w:t>
            </w:r>
          </w:p>
          <w:p w14:paraId="38D24842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Ethical equivalence with suicide and murder (n=4)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PFJlY051bT4zNTwvUmVjTnVtPjxEaXNwbGF5VGV4dD4oQWhhZGRvdXIgZXQgYWwuIDIwMTg7IEJh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PEVuZE5vdGU+PENpdGU+PEF1dGhvcj5BaGFkZG91cjwvQXV0aG9yPjxZZWFyPjIwMTg8L1llYXI+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2018; Baeke et al. 2012; Oosterveld-Vlug et al. 2017; Ozcelik et al. 2014)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762AD6E7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Euthanasia as unethical (n=3) 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Y051bT4xMDI8L1JlY051bT48RGlzcGxheVRleHQ+KEFobWVkIGFuZCBLaGVpciAyMDA2OyBBbHJp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=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Y051bT4xMDI8L1JlY051bT48RGlzcGxheVRleHQ+KEFobWVkIGFuZCBLaGVpciAyMDA2OyBBbHJp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=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and Kheir 2006; Alrimawi et al. 2017; Ozcelik et al. 2014)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4834E55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Professional ethics of physicians (valuing life beliefs)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PEVuZE5vdGU+PENpdGU+PEF1dGhvcj5OYXNlaDwvQXV0aG9yPjxZZWFyPjIwMTc8L1llYXI+PFJl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PEVuZE5vdGU+PENpdGU+PEF1dGhvcj5OYXNlaDwvQXV0aG9yPjxZZWFyPjIwMTc8L1llYXI+PFJl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(Muishout et al. 2018; Naseh and Heidari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1C60FACF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Prioritizing life extension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PEVuZE5vdGU+PENpdGU+PEF1dGhvcj5OYXNlaDwvQXV0aG9yPjxZZWFyPjIwMTc8L1llYXI+PFJl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PEVuZE5vdGU+PENpdGU+PEF1dGhvcj5OYXNlaDwvQXV0aG9yPjxZZWFyPjIwMTc8L1llYXI+PFJl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(Naseh and Heidari 2017; 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F828834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Personal conscience and conscience issues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ZWNOdW0+NTk8L1JlY051bT48RGlzcGxheVRleHQ+KENhdmxhayBldCBhbC4gMjAwNzsgWWlsZGly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ZWNOdW0+NTk8L1JlY051bT48RGlzcGxheVRleHQ+KENhdmxhayBldCBhbC4gMjAwNzsgWWlsZGly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(Cavlak et al. 2007; 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DB004C9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Loss of confidence in the medical profession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&lt;EndNote&gt;&lt;Cite&gt;&lt;Author&gt;Hosseinzadeh&lt;/Author&gt;&lt;Year&gt;2019&lt;/Year&gt;&lt;RecNum&gt;74&lt;/RecNum&gt;&lt;DisplayText&gt;(Hosseinzadeh and Rafiei 2019)&lt;/DisplayText&gt;&lt;record&gt;&lt;rec-number&gt;74&lt;/rec-number&gt;&lt;foreign-keys&gt;&lt;key app="EN" db-id="xtvx55rfxs0w9ueepwyxa0fn5e5av99vppse" timestamp="1709716225"&gt;74&lt;/key&gt;&lt;/foreign-keys&gt;&lt;ref-type name="Journal Article"&gt;17&lt;/ref-type&gt;&lt;contributors&gt;&lt;authors&gt;&lt;author&gt;Hosseinzadeh, K.&lt;/author&gt;&lt;author&gt;Rafiei, H.&lt;/author&gt;&lt;/authors&gt;&lt;/contributors&gt;&lt;titles&gt;&lt;title&gt;Nursing Student Attitudes toward Euthanasia: A Cross-Sectional Study&lt;/title&gt;&lt;secondary-title&gt;Nursing ethics&lt;/secondary-title&gt;&lt;/titles&gt;&lt;periodical&gt;&lt;full-title&gt;Nursing ethics&lt;/full-title&gt;&lt;/periodical&gt;&lt;pages&gt;496-503&lt;/pages&gt;&lt;volume&gt;26&lt;/volume&gt;&lt;number&gt;2&lt;/number&gt;&lt;keywords&gt;&lt;keyword&gt;Adult&lt;/keyword&gt;&lt;keyword&gt;Aged&lt;/keyword&gt;&lt;keyword&gt;Aged, 80 and over&lt;/keyword&gt;&lt;keyword&gt;*Attitude of Health Personnel&lt;/keyword&gt;&lt;keyword&gt;Cross-Sectional Studies&lt;/keyword&gt;&lt;keyword&gt;Euthanasia/*ethics/psychology&lt;/keyword&gt;&lt;keyword&gt;Female&lt;/keyword&gt;&lt;keyword&gt;Humans&lt;/keyword&gt;&lt;keyword&gt;Iran&lt;/keyword&gt;&lt;keyword&gt;Islam/psychology&lt;/keyword&gt;&lt;keyword&gt;Male&lt;/keyword&gt;&lt;keyword&gt;Middle Aged&lt;/keyword&gt;&lt;keyword&gt;Students, Nursing/*psychology&lt;/keyword&gt;&lt;keyword&gt;Surveys and Questionnaires&lt;/keyword&gt;&lt;keyword&gt;Cesarean Section&lt;/keyword&gt;&lt;/keywords&gt;&lt;dates&gt;&lt;year&gt;2019&lt;/year&gt;&lt;/dates&gt;&lt;pub-location&gt;England&lt;/pub-location&gt;&lt;isbn&gt;1477-0989 (Electronic)&lt;/isbn&gt;&lt;accession-num&gt;rayyan-359096865&lt;/accession-num&gt;&lt;urls&gt;&lt;related-urls&gt;&lt;url&gt;https://pubmed.ncbi.nlm.nih.gov/28748741/&lt;/url&gt;&lt;/related-urls&gt;&lt;/urls&gt;&lt;language&gt;eng&lt;/language&gt;&lt;access-date&gt;3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(Hosseinzadeh and Rafiei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4B48150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Inconsistency with the role of medicine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BD1C249" w14:textId="77777777" w:rsidR="00453BC5" w:rsidRPr="004F0A2C" w:rsidRDefault="00453BC5" w:rsidP="00453BC5">
            <w:pPr>
              <w:pStyle w:val="Ibstandard"/>
              <w:numPr>
                <w:ilvl w:val="0"/>
                <w:numId w:val="12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lastRenderedPageBreak/>
              <w:t xml:space="preserve">Moral obligation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00B085A9" w14:textId="77777777" w:rsidTr="00756813">
        <w:tc>
          <w:tcPr>
            <w:tcW w:w="12899" w:type="dxa"/>
          </w:tcPr>
          <w:p w14:paraId="3074C341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lastRenderedPageBreak/>
              <w:t>Medical and practical considerations (n=10)</w:t>
            </w:r>
          </w:p>
          <w:p w14:paraId="0A735E0C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Faith in medicine to cure disease (n=3)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PEVuZE5vdGU+PENpdGU+PEF1dGhvcj5GZWFyb248L0F1dGhvcj48WWVhcj4yMDE5PC9ZZWFyPjxS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PEVuZE5vdGU+PENpdGU+PEF1dGhvcj5GZWFyb248L0F1dGhvcj48WWVhcj4yMDE5PC9ZZWFyPjxS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2017; Fearon et al. 2019; 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06EBA623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Fear of biasing future research away from better care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Y051bT4xMDI8L1JlY051bT48RGlzcGxheVRleHQ+KEFobWVkIGFuZCBLaGVpciAyMDA2OyBBaG1l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Y051bT4xMDI8L1JlY051bT48RGlzcGxheVRleHQ+KEFobWVkIGFuZCBLaGVpciAyMDA2OyBBaG1l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and Kheir 2006; 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195153E6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Dependence on future medical developments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ZWNOdW0+NTk8L1JlY051bT48RGlzcGxheVRleHQ+KENhdmxhayBldCBhbC4gMjAwNzsgWWlsZGly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PEVuZE5vdGU+PENpdGU+PEF1dGhvcj5DYXZsYWs8L0F1dGhvcj48WWVhcj4yMDA3PC9ZZWFyPjxS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(Cavlak et al. 2007; 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  <w:r w:rsidRPr="004F0A2C">
              <w:rPr>
                <w:rFonts w:cstheme="majorBidi"/>
                <w:szCs w:val="24"/>
              </w:rPr>
              <w:t xml:space="preserve"> </w:t>
            </w:r>
          </w:p>
          <w:p w14:paraId="600C6775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Possibility of improving patient's health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&lt;EndNote&gt;&lt;Cite&gt;&lt;Author&gt;Alrimawi&lt;/Author&gt;&lt;Year&gt;2017&lt;/Year&gt;&lt;RecNum&gt;42&lt;/RecNum&gt;&lt;DisplayText&gt;(Alrimawi et al. 2017)&lt;/DisplayText&gt;&lt;record&gt;&lt;rec-number&gt;42&lt;/rec-number&gt;&lt;foreign-keys&gt;&lt;key app="EN" db-id="xtvx55rfxs0w9ueepwyxa0fn5e5av99vppse" timestamp="1709716221"&gt;42&lt;/key&gt;&lt;/foreign-keys&gt;&lt;ref-type name="Journal Article"&gt;17&lt;/ref-type&gt;&lt;contributors&gt;&lt;authors&gt;&lt;author&gt;Alrimawi, I.&lt;/author&gt;&lt;author&gt;Saifan, A. R.&lt;/author&gt;&lt;author&gt;Abdelkader, R.&lt;/author&gt;&lt;author&gt;Batiha, A. M.&lt;/author&gt;&lt;/authors&gt;&lt;/contributors&gt;&lt;titles&gt;&lt;title&gt;Palestinian community perceptions of do-not-resuscitation order for terminally Ill patients: A qualitative study&lt;/title&gt;&lt;secondary-title&gt;Journal of clinical nursing&lt;/secondary-title&gt;&lt;/titles&gt;&lt;periodical&gt;&lt;full-title&gt;Journal of clinical nursing&lt;/full-title&gt;&lt;/periodical&gt;&lt;pages&gt;2719-2728&lt;/pages&gt;&lt;volume&gt;27&lt;/volume&gt;&lt;number&gt;13&lt;/number&gt;&lt;keywords&gt;&lt;keyword&gt;Adult&lt;/keyword&gt;&lt;keyword&gt;Arabs/*psychology&lt;/keyword&gt;&lt;keyword&gt;*Attitude to Health&lt;/keyword&gt;&lt;keyword&gt;Cardiopulmonary Resuscitation/*psychology&lt;/keyword&gt;&lt;keyword&gt;Decision Making&lt;/keyword&gt;&lt;keyword&gt;Female&lt;/keyword&gt;&lt;keyword&gt;Humans&lt;/keyword&gt;&lt;keyword&gt;Male&lt;/keyword&gt;&lt;keyword&gt;Middle Aged&lt;/keyword&gt;&lt;keyword&gt;Middle East&lt;/keyword&gt;&lt;keyword&gt;Qualitative Research&lt;/keyword&gt;&lt;keyword&gt;*Religion and Medicine&lt;/keyword&gt;&lt;keyword&gt;Resuscitation Orders/*psychology&lt;/keyword&gt;&lt;keyword&gt;Social Perception&lt;/keyword&gt;&lt;keyword&gt;Terminally Ill&lt;/keyword&gt;&lt;keyword&gt;Arabs&lt;/keyword&gt;&lt;/keywords&gt;&lt;dates&gt;&lt;year&gt;2017&lt;/year&gt;&lt;/dates&gt;&lt;pub-location&gt;England&lt;/pub-location&gt;&lt;isbn&gt;1365-2702 (Electronic)&lt;/isbn&gt;&lt;accession-num&gt;rayyan-359096868&lt;/accession-num&gt;&lt;urls&gt;&lt;related-urls&gt;&lt;url&gt;https://pubmed.ncbi.nlm.nih.gov/28557015/&lt;/url&gt;&lt;/related-urls&gt;&lt;/urls&gt;&lt;language&gt;eng&lt;/language&gt;&lt;access-date&gt;7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(Alrimawi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6E9E997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Presence of subtle pressure on patients, fear of dependency or humiliation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6B329E2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Possibility of misdiagnosis of brain death due to no good evidence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025AAFC0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Damage to patient-nurse relationships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&lt;EndNote&gt;&lt;Cite&gt;&lt;Author&gt;Hosseinzadeh&lt;/Author&gt;&lt;Year&gt;2019&lt;/Year&gt;&lt;RecNum&gt;74&lt;/RecNum&gt;&lt;DisplayText&gt;(Hosseinzadeh and Rafiei 2019)&lt;/DisplayText&gt;&lt;record&gt;&lt;rec-number&gt;74&lt;/rec-number&gt;&lt;foreign-keys&gt;&lt;key app="EN" db-id="xtvx55rfxs0w9ueepwyxa0fn5e5av99vppse" timestamp="1709716225"&gt;74&lt;/key&gt;&lt;/foreign-keys&gt;&lt;ref-type name="Journal Article"&gt;17&lt;/ref-type&gt;&lt;contributors&gt;&lt;authors&gt;&lt;author&gt;Hosseinzadeh, K.&lt;/author&gt;&lt;author&gt;Rafiei, H.&lt;/author&gt;&lt;/authors&gt;&lt;/contributors&gt;&lt;titles&gt;&lt;title&gt;Nursing Student Attitudes toward Euthanasia: A Cross-Sectional Study&lt;/title&gt;&lt;secondary-title&gt;Nursing ethics&lt;/secondary-title&gt;&lt;/titles&gt;&lt;periodical&gt;&lt;full-title&gt;Nursing ethics&lt;/full-title&gt;&lt;/periodical&gt;&lt;pages&gt;496-503&lt;/pages&gt;&lt;volume&gt;26&lt;/volume&gt;&lt;number&gt;2&lt;/number&gt;&lt;keywords&gt;&lt;keyword&gt;Adult&lt;/keyword&gt;&lt;keyword&gt;Aged&lt;/keyword&gt;&lt;keyword&gt;Aged, 80 and over&lt;/keyword&gt;&lt;keyword&gt;*Attitude of Health Personnel&lt;/keyword&gt;&lt;keyword&gt;Cross-Sectional Studies&lt;/keyword&gt;&lt;keyword&gt;Euthanasia/*ethics/psychology&lt;/keyword&gt;&lt;keyword&gt;Female&lt;/keyword&gt;&lt;keyword&gt;Humans&lt;/keyword&gt;&lt;keyword&gt;Iran&lt;/keyword&gt;&lt;keyword&gt;Islam/psychology&lt;/keyword&gt;&lt;keyword&gt;Male&lt;/keyword&gt;&lt;keyword&gt;Middle Aged&lt;/keyword&gt;&lt;keyword&gt;Students, Nursing/*psychology&lt;/keyword&gt;&lt;keyword&gt;Surveys and Questionnaires&lt;/keyword&gt;&lt;keyword&gt;Cesarean Section&lt;/keyword&gt;&lt;/keywords&gt;&lt;dates&gt;&lt;year&gt;2019&lt;/year&gt;&lt;/dates&gt;&lt;pub-location&gt;England&lt;/pub-location&gt;&lt;isbn&gt;1477-0989 (Electronic)&lt;/isbn&gt;&lt;accession-num&gt;rayyan-359096865&lt;/accession-num&gt;&lt;urls&gt;&lt;related-urls&gt;&lt;url&gt;https://pubmed.ncbi.nlm.nih.gov/28748741/&lt;/url&gt;&lt;/related-urls&gt;&lt;/urls&gt;&lt;language&gt;eng&lt;/language&gt;&lt;access-date&gt;3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(Hosseinzadeh and Rafiei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C151AC2" w14:textId="77777777" w:rsidR="00453BC5" w:rsidRPr="004F0A2C" w:rsidRDefault="00453BC5" w:rsidP="00453BC5">
            <w:pPr>
              <w:pStyle w:val="Ibstandard"/>
              <w:numPr>
                <w:ilvl w:val="0"/>
                <w:numId w:val="6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In the case of a tolerable pain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&lt;EndNote&gt;&lt;Cite&gt;&lt;Author&gt;Ahaddour&lt;/Author&gt;&lt;Year&gt;2017&lt;/Year&gt;&lt;RecNum&gt;34&lt;/RecNum&gt;&lt;DisplayText&gt;(Ahaddour et al. 2017)&lt;/DisplayText&gt;&lt;record&gt;&lt;rec-number&gt;34&lt;/rec-number&gt;&lt;foreign-keys&gt;&lt;key app="EN" db-id="xtvx55rfxs0w9ueepwyxa0fn5e5av99vppse" timestamp="1709716221"&gt;34&lt;/key&gt;&lt;/foreign-keys&gt;&lt;ref-type name="Journal Article"&gt;17&lt;/ref-type&gt;&lt;contributors&gt;&lt;authors&gt;&lt;author&gt;Ahaddour, Chaïma&lt;/author&gt;&lt;author&gt;van den, Br&lt;/author&gt;&lt;author&gt;en, Stef&lt;/author&gt;&lt;author&gt;Broeckaert, Bert&lt;/author&gt;&lt;/authors&gt;&lt;/contributors&gt;&lt;titles&gt;&lt;title&gt;Between quality of life and hope. Attitudes and beliefs of Muslim women toward withholding and withdrawing life-sustaining treatments&lt;/title&gt;&lt;secondary-title&gt;Medicine, Health Care &amp;amp; Philosophy&lt;/secondary-title&gt;&lt;/titles&gt;&lt;periodical&gt;&lt;full-title&gt;Medicine, Health Care &amp;amp; Philosophy&lt;/full-title&gt;&lt;/periodical&gt;&lt;pages&gt;347–361&lt;/pages&gt;&lt;volume&gt;21&lt;/volume&gt;&lt;number&gt;3&lt;/number&gt;&lt;keywords&gt;&lt;keyword&gt;Adult&lt;/keyword&gt;&lt;keyword&gt;Age Factors&lt;/keyword&gt;&lt;keyword&gt;Attitude to Health&lt;/keyword&gt;&lt;keyword&gt;Belgium&lt;/keyword&gt;&lt;keyword&gt;Euthanasia, Passive&lt;/keyword&gt;&lt;keyword&gt;Ethical Issues&lt;/keyword&gt;&lt;keyword&gt;Female&lt;/keyword&gt;&lt;keyword&gt;Grounded Theory&lt;/keyword&gt;&lt;keyword&gt;Human&lt;/keyword&gt;&lt;keyword&gt;Islam&lt;/keyword&gt;&lt;keyword&gt;Life Support Care&lt;/keyword&gt;&lt;keyword&gt;Middle Age&lt;/keyword&gt;&lt;keyword&gt;Morocco&lt;/keyword&gt;&lt;keyword&gt;Ethnology&lt;/keyword&gt;&lt;keyword&gt;Qualitative Studies&lt;/keyword&gt;&lt;keyword&gt;Quality of Life&lt;/keyword&gt;&lt;keyword&gt;Psychosocial Factors&lt;/keyword&gt;&lt;keyword&gt;Socioeconomic Factors&lt;/keyword&gt;&lt;/keywords&gt;&lt;dates&gt;&lt;year&gt;2017&lt;/year&gt;&lt;/dates&gt;&lt;isbn&gt;1386-7423&lt;/isbn&gt;&lt;accession-num&gt;rayyan-359096777&lt;/accession-num&gt;&lt;urls&gt;&lt;related-urls&gt;&lt;url&gt;https://link.springer.com/content/pdf/10.1007/s11019-017-9808-8.pdf&lt;/url&gt;&lt;/related-urls&gt;&lt;/urls&gt;&lt;electronic-resource-num&gt;10.1007/s11019-017-9808-8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74924C53" w14:textId="77777777" w:rsidTr="00756813">
        <w:tc>
          <w:tcPr>
            <w:tcW w:w="12899" w:type="dxa"/>
          </w:tcPr>
          <w:p w14:paraId="0F044E48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t>Family related factors (n=8)</w:t>
            </w:r>
          </w:p>
          <w:p w14:paraId="333BE83D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Family refusal (n=7)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PEVuZE5vdGU+PENpdGU+PEF1dGhvcj5BbHdhZGFlaTwvQXV0aG9yPjxZZWFyPjIwMTk8L1llYXI+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PEVuZE5vdGU+PENpdGU+PEF1dGhvcj5BbHdhZGFlaTwvQXV0aG9yPjxZZWFyPjIwMTk8L1llYXI+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2019; Bahramnezhad et al. 2018; Iyilikci et al. 2004; MuishoutLa Croix et al. 2022; Muishout et al. 2018; O'Neill et al. 2017; 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1C494776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Lack of medical awareness in the family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PFJlY051bT44NjwvUmVjTnVtPjxEaXNwbGF5VGV4dD4oQWx3YWRhZWkgZXQgYWwuIDIwMTk7IE11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PFJlY051bT44NjwvUmVjTnVtPjxEaXNwbGF5VGV4dD4oQWx3YWRhZWkgZXQgYWwuIDIwMTk7IE11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2019; Muishout et al. 2018)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2474D26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Family obligations to continue treatment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46793BE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Doubts about health professional's knowledge of treatment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(Fearon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49BB597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Forcing of feelings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&lt;EndNote&gt;&lt;Cite&gt;&lt;Author&gt;Bahramnezhad&lt;/Author&gt;&lt;Year&gt;2018&lt;/Year&gt;&lt;RecNum&gt;52&lt;/RecNum&gt;&lt;DisplayText&gt;(Bahramnezhad et al. 2018)&lt;/DisplayText&gt;&lt;record&gt;&lt;rec-number&gt;52&lt;/rec-number&gt;&lt;foreign-keys&gt;&lt;key app="EN" db-id="xtvx55rfxs0w9ueepwyxa0fn5e5av99vppse" timestamp="1709716221"&gt;52&lt;/key&gt;&lt;/foreign-keys&gt;&lt;ref-type name="Journal Article"&gt;17&lt;/ref-type&gt;&lt;contributors&gt;&lt;authors&gt;&lt;author&gt;Bahramnezhad, F.&lt;/author&gt;&lt;author&gt;Cheraghi, M. A.&lt;/author&gt;&lt;author&gt;Mehrdad, N.&lt;/author&gt;&lt;/authors&gt;&lt;/contributors&gt;&lt;auth-address&gt;Faculty of Nursing and Midwifery (Drs Bahramnezhad and Cheraghi), and Endocrinology and Metabolism Research Center, Endocrinology and Metabolism Clinical Sciences Institute (Dr Mehrdad), Tehran University of Medical Sciences, Iran.&lt;/auth-address&gt;&lt;titles&gt;&lt;title&gt;Do-Not-Resuscitate in Iranian Muslim Families: A Conventional Content Analysis&lt;/title&gt;&lt;secondary-title&gt;Holist Nurs Pract&lt;/secondary-title&gt;&lt;/titles&gt;&lt;periodical&gt;&lt;full-title&gt;Holist Nurs Pract&lt;/full-title&gt;&lt;/periodical&gt;&lt;pages&gt;240-246&lt;/pages&gt;&lt;volume&gt;32&lt;/volume&gt;&lt;number&gt;5&lt;/number&gt;&lt;keywords&gt;&lt;keyword&gt;Adult&lt;/keyword&gt;&lt;keyword&gt;*Culture&lt;/keyword&gt;&lt;keyword&gt;*Decision Making&lt;/keyword&gt;&lt;keyword&gt;*Emotions&lt;/keyword&gt;&lt;keyword&gt;*Family&lt;/keyword&gt;&lt;keyword&gt;Female&lt;/keyword&gt;&lt;keyword&gt;Humans&lt;/keyword&gt;&lt;keyword&gt;Iran&lt;/keyword&gt;&lt;keyword&gt;Islam&lt;/keyword&gt;&lt;keyword&gt;Male&lt;/keyword&gt;&lt;keyword&gt;Middle Aged&lt;/keyword&gt;&lt;keyword&gt;Neoplasms&lt;/keyword&gt;&lt;keyword&gt;Qualitative Research&lt;/keyword&gt;&lt;keyword&gt;*Religion and Medicine&lt;/keyword&gt;&lt;keyword&gt;*Resuscitation Orders/psychology&lt;/keyword&gt;&lt;/keywords&gt;&lt;dates&gt;&lt;year&gt;2018&lt;/year&gt;&lt;pub-dates&gt;&lt;date&gt;Sep/Oct&lt;/date&gt;&lt;/pub-dates&gt;&lt;/dates&gt;&lt;isbn&gt;1550-5138 (Electronic)&amp;#xD;0887-9311 (Linking)&lt;/isbn&gt;&lt;accession-num&gt;30113957&lt;/accession-num&gt;&lt;urls&gt;&lt;related-urls&gt;&lt;url&gt;https://www.ncbi.nlm.nih.gov/pubmed/30113957&lt;/url&gt;&lt;/related-urls&gt;&lt;/urls&gt;&lt;electronic-resource-num&gt;10.1097/HNP.0000000000000284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(Bahramnezhad et al. 2018)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0E8501F2" w14:textId="77777777" w:rsidTr="00756813">
        <w:tc>
          <w:tcPr>
            <w:tcW w:w="12899" w:type="dxa"/>
          </w:tcPr>
          <w:p w14:paraId="2B8710A1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t>Physician-related factors (n=6)</w:t>
            </w:r>
          </w:p>
          <w:p w14:paraId="7795A95B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Unfamiliarity with PC and PC treatment possibilities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PFJlY051bT44NjwvUmVjTnVtPjxEaXNwbGF5VGV4dD4oTXVpc2hvdXQgZXQgYWwuIDIwMTg7IE9v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PEVuZE5vdGU+PENpdGU+PEF1dGhvcj5NdWlzaG91dDwvQXV0aG9yPjxZZWFyPjIwMTg8L1llYXI+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(Muishout et al. 2018; 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38F0317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lastRenderedPageBreak/>
              <w:t xml:space="preserve">Physician support for false hope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0766D15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Factors related to the size of the medical center and the ICU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&lt;EndNote&gt;&lt;Cite&gt;&lt;Author&gt;Iyilikci&lt;/Author&gt;&lt;Year&gt;2004&lt;/Year&gt;&lt;RecNum&gt;76&lt;/RecNum&gt;&lt;DisplayText&gt;(Iyilikci et al. 2004)&lt;/DisplayText&gt;&lt;record&gt;&lt;rec-number&gt;76&lt;/rec-number&gt;&lt;foreign-keys&gt;&lt;key app="EN" db-id="xtvx55rfxs0w9ueepwyxa0fn5e5av99vppse" timestamp="1709716225"&gt;76&lt;/key&gt;&lt;/foreign-keys&gt;&lt;ref-type name="Journal Article"&gt;17&lt;/ref-type&gt;&lt;contributors&gt;&lt;authors&gt;&lt;author&gt;Iyilikci, L.&lt;/author&gt;&lt;author&gt;Erbayraktar, S.&lt;/author&gt;&lt;author&gt;Gokmen, N.&lt;/author&gt;&lt;author&gt;Ellidokuz, H.&lt;/author&gt;&lt;author&gt;Kara, H. C.&lt;/author&gt;&lt;author&gt;Gunerli, A.&lt;/author&gt;&lt;author&gt;Iyilikci, L.&lt;/author&gt;&lt;author&gt;Erbayraktar, S.&lt;/author&gt;&lt;author&gt;Gokmen, N.&lt;/author&gt;&lt;author&gt;Ellidokuz, H.&lt;/author&gt;&lt;author&gt;Kara, H. C.&lt;/author&gt;&lt;author&gt;Gunerli, A.&lt;/author&gt;&lt;/authors&gt;&lt;/contributors&gt;&lt;titles&gt;&lt;title&gt;Practices of anaesthesiologists with regard to withholding and withdrawal of life support from the critically ill in Turkey&lt;/title&gt;&lt;secondary-title&gt;ACTA ANAESTHESIOLOGICA SCANDINAVICA&lt;/secondary-title&gt;&lt;/titles&gt;&lt;periodical&gt;&lt;full-title&gt;ACTA ANAESTHESIOLOGICA SCANDINAVICA&lt;/full-title&gt;&lt;/periodical&gt;&lt;pages&gt;457-462&lt;/pages&gt;&lt;volume&gt;48&lt;/volume&gt;&lt;number&gt;4&lt;/number&gt;&lt;keywords&gt;&lt;keyword&gt;Critical Illness&lt;/keyword&gt;&lt;keyword&gt;Turkey&lt;/keyword&gt;&lt;keyword&gt;Turkeys&lt;/keyword&gt;&lt;/keywords&gt;&lt;dates&gt;&lt;year&gt;2004&lt;/year&gt;&lt;/dates&gt;&lt;isbn&gt;0001-5172&lt;/isbn&gt;&lt;accession-num&gt;rayyan-359096993&lt;/accession-num&gt;&lt;urls&gt;&lt;/urls&gt;&lt;electronic-resource-num&gt;10.1046/j.1399-6576.2003.00306.x&lt;/electronic-resource-num&gt;&lt;access-date&gt;4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(Iyilikci et al. 2004)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3A43B5C4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Unfamiliar with the concept of euthanasia (n=1)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Y051bT4xMDI8L1JlY051bT48RGlzcGxheVRleHQ+KEFobWVkIGFuZCBLaGVpciAyMDA2KTwvRGlz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Y051bT4xMDI8L1JlY051bT48RGlzcGxheVRleHQ+KEFobWVkIGFuZCBLaGVpciAyMDA2KTwvRGlz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and Kheir 2006)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2A0F2B3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Unclear or poor communication from physicians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038B9659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Lack of courage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&lt;EndNote&gt;&lt;Cite&gt;&lt;Author&gt;Cavlak&lt;/Author&gt;&lt;Year&gt;2007&lt;/Year&gt;&lt;RecNum&gt;59&lt;/RecNum&gt;&lt;DisplayText&gt;(Cavlak et al. 2007)&lt;/DisplayText&gt;&lt;record&gt;&lt;rec-number&gt;59&lt;/rec-number&gt;&lt;foreign-keys&gt;&lt;key app="EN" db-id="xtvx55rfxs0w9ueepwyxa0fn5e5av99vppse" timestamp="1709716225"&gt;59&lt;/key&gt;&lt;/foreign-keys&gt;&lt;ref-type name="Journal Article"&gt;17&lt;/ref-type&gt;&lt;contributors&gt;&lt;authors&gt;&lt;author&gt;Cavlak, U.&lt;/author&gt;&lt;author&gt;Aslan, U. B.&lt;/author&gt;&lt;author&gt;Gurso, S.&lt;/author&gt;&lt;author&gt;Yagci, N.&lt;/author&gt;&lt;author&gt;Yeldan, I.&lt;/author&gt;&lt;author&gt;Cavlak, Ugur&lt;/author&gt;&lt;author&gt;Aslan, Ummuhan Bas&lt;/author&gt;&lt;author&gt;Gurso, Suleyman&lt;/author&gt;&lt;author&gt;Yagci, Nesrin&lt;/author&gt;&lt;author&gt;Yeldan, Ipek&lt;/author&gt;&lt;/authors&gt;&lt;/contributors&gt;&lt;titles&gt;&lt;title&gt;Attitudes of physiotherapists and physiotherapy students toward euthanasia: A comparative study&lt;/title&gt;&lt;secondary-title&gt;ADVANCES IN THERAPY&lt;/secondary-title&gt;&lt;/titles&gt;&lt;periodical&gt;&lt;full-title&gt;ADVANCES IN THERAPY&lt;/full-title&gt;&lt;/periodical&gt;&lt;pages&gt;135-145&lt;/pages&gt;&lt;volume&gt;24&lt;/volume&gt;&lt;number&gt;1&lt;/number&gt;&lt;keywords&gt;&lt;keyword&gt;Physical Therapy Modalities&lt;/keyword&gt;&lt;keyword&gt;Attitude&lt;/keyword&gt;&lt;/keywords&gt;&lt;dates&gt;&lt;year&gt;2007&lt;/year&gt;&lt;/dates&gt;&lt;isbn&gt;0741-238X&lt;/isbn&gt;&lt;accession-num&gt;rayyan-359096990&lt;/accession-num&gt;&lt;urls&gt;&lt;/urls&gt;&lt;electronic-resource-num&gt;10.1007/BF02850001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(Cavlak et al. 2007)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1D13753A" w14:textId="77777777" w:rsidR="00453BC5" w:rsidRPr="004F0A2C" w:rsidRDefault="00453BC5" w:rsidP="00453BC5">
            <w:pPr>
              <w:pStyle w:val="Ibstandard"/>
              <w:numPr>
                <w:ilvl w:val="0"/>
                <w:numId w:val="10"/>
              </w:numPr>
              <w:spacing w:before="0" w:after="0" w:line="360" w:lineRule="auto"/>
              <w:jc w:val="both"/>
              <w:rPr>
                <w:rFonts w:cstheme="majorBidi"/>
                <w:color w:val="FF0000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Preference for coma over euthanasia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&lt;EndNote&gt;&lt;Cite&gt;&lt;Author&gt;Hosseinzadeh&lt;/Author&gt;&lt;Year&gt;2019&lt;/Year&gt;&lt;RecNum&gt;74&lt;/RecNum&gt;&lt;DisplayText&gt;(Hosseinzadeh and Rafiei 2019)&lt;/DisplayText&gt;&lt;record&gt;&lt;rec-number&gt;74&lt;/rec-number&gt;&lt;foreign-keys&gt;&lt;key app="EN" db-id="xtvx55rfxs0w9ueepwyxa0fn5e5av99vppse" timestamp="1709716225"&gt;74&lt;/key&gt;&lt;/foreign-keys&gt;&lt;ref-type name="Journal Article"&gt;17&lt;/ref-type&gt;&lt;contributors&gt;&lt;authors&gt;&lt;author&gt;Hosseinzadeh, K.&lt;/author&gt;&lt;author&gt;Rafiei, H.&lt;/author&gt;&lt;/authors&gt;&lt;/contributors&gt;&lt;titles&gt;&lt;title&gt;Nursing Student Attitudes toward Euthanasia: A Cross-Sectional Study&lt;/title&gt;&lt;secondary-title&gt;Nursing ethics&lt;/secondary-title&gt;&lt;/titles&gt;&lt;periodical&gt;&lt;full-title&gt;Nursing ethics&lt;/full-title&gt;&lt;/periodical&gt;&lt;pages&gt;496-503&lt;/pages&gt;&lt;volume&gt;26&lt;/volume&gt;&lt;number&gt;2&lt;/number&gt;&lt;keywords&gt;&lt;keyword&gt;Adult&lt;/keyword&gt;&lt;keyword&gt;Aged&lt;/keyword&gt;&lt;keyword&gt;Aged, 80 and over&lt;/keyword&gt;&lt;keyword&gt;*Attitude of Health Personnel&lt;/keyword&gt;&lt;keyword&gt;Cross-Sectional Studies&lt;/keyword&gt;&lt;keyword&gt;Euthanasia/*ethics/psychology&lt;/keyword&gt;&lt;keyword&gt;Female&lt;/keyword&gt;&lt;keyword&gt;Humans&lt;/keyword&gt;&lt;keyword&gt;Iran&lt;/keyword&gt;&lt;keyword&gt;Islam/psychology&lt;/keyword&gt;&lt;keyword&gt;Male&lt;/keyword&gt;&lt;keyword&gt;Middle Aged&lt;/keyword&gt;&lt;keyword&gt;Students, Nursing/*psychology&lt;/keyword&gt;&lt;keyword&gt;Surveys and Questionnaires&lt;/keyword&gt;&lt;keyword&gt;Cesarean Section&lt;/keyword&gt;&lt;/keywords&gt;&lt;dates&gt;&lt;year&gt;2019&lt;/year&gt;&lt;/dates&gt;&lt;pub-location&gt;England&lt;/pub-location&gt;&lt;isbn&gt;1477-0989 (Electronic)&lt;/isbn&gt;&lt;accession-num&gt;rayyan-359096865&lt;/accession-num&gt;&lt;urls&gt;&lt;related-urls&gt;&lt;url&gt;https://pubmed.ncbi.nlm.nih.gov/28748741/&lt;/url&gt;&lt;/related-urls&gt;&lt;/urls&gt;&lt;language&gt;eng&lt;/language&gt;&lt;access-date&gt;3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(Hosseinzadeh and Rafiei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27845528" w14:textId="77777777" w:rsidTr="00756813">
        <w:tc>
          <w:tcPr>
            <w:tcW w:w="12899" w:type="dxa"/>
          </w:tcPr>
          <w:p w14:paraId="1FA86C85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lastRenderedPageBreak/>
              <w:t>Patient related factors (n=5)</w:t>
            </w:r>
          </w:p>
          <w:p w14:paraId="1B57E85C" w14:textId="77777777" w:rsidR="00453BC5" w:rsidRPr="004F0A2C" w:rsidRDefault="00453BC5" w:rsidP="00453BC5">
            <w:pPr>
              <w:pStyle w:val="Ibstandard"/>
              <w:numPr>
                <w:ilvl w:val="0"/>
                <w:numId w:val="11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Refusal of patient or specific request (n=4)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PFJlY051bT4zNDwvUmVjTnVtPjxEaXNwbGF5VGV4dD4oQWhhZGRvdXIgZXQgYWwuIDIwMTc7IEJh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PFJlY051bT4zNDwvUmVjTnVtPjxEaXNwbGF5VGV4dD4oQWhhZGRvdXIgZXQgYWwuIDIwMTc7IEJh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2017; Bahramnezhad et al. 2018; Hammami et al. 2015; 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1679D430" w14:textId="77777777" w:rsidR="00453BC5" w:rsidRPr="004F0A2C" w:rsidRDefault="00453BC5" w:rsidP="00453BC5">
            <w:pPr>
              <w:pStyle w:val="Ibstandard"/>
              <w:numPr>
                <w:ilvl w:val="0"/>
                <w:numId w:val="11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Having an independent functional status prior to ICU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&lt;EndNote&gt;&lt;Cite&gt;&lt;Author&gt;Ouanes&lt;/Author&gt;&lt;Year&gt;2012&lt;/Year&gt;&lt;RecNum&gt;90&lt;/RecNum&gt;&lt;DisplayText&gt;(Ouanes et al. 2012)&lt;/DisplayText&gt;&lt;record&gt;&lt;rec-number&gt;90&lt;/rec-number&gt;&lt;foreign-keys&gt;&lt;key app="EN" db-id="xtvx55rfxs0w9ueepwyxa0fn5e5av99vppse" timestamp="1709716225"&gt;90&lt;/key&gt;&lt;/foreign-keys&gt;&lt;ref-type name="Journal Article"&gt;17&lt;/ref-type&gt;&lt;contributors&gt;&lt;authors&gt;&lt;author&gt;Ouanes, I.&lt;/author&gt;&lt;author&gt;Stambouli, N.&lt;/author&gt;&lt;author&gt;Dachraoui, F.&lt;/author&gt;&lt;author&gt;Ouanes-Besbes, L.&lt;/author&gt;&lt;author&gt;Toumi, S.&lt;/author&gt;&lt;author&gt;Ben Salem, F.&lt;/author&gt;&lt;author&gt;Gahbiche, M.&lt;/author&gt;&lt;author&gt;Abroug, F.&lt;/author&gt;&lt;author&gt;Ouanes, Islem&lt;/author&gt;&lt;author&gt;Stambouli, Neji&lt;/author&gt;&lt;author&gt;Dachraoui, Fahmi&lt;/author&gt;&lt;author&gt;Ouanes-Besbes, Lamia&lt;/author&gt;&lt;author&gt;Toumi, Samir&lt;/author&gt;&lt;author&gt;Ben Salem, Faouzi&lt;/author&gt;&lt;author&gt;Gahbiche, Mourad&lt;/author&gt;&lt;author&gt;Abroug, Fekri&lt;/author&gt;&lt;/authors&gt;&lt;/contributors&gt;&lt;titles&gt;&lt;title&gt;Pattern of end-of-life decisions in two Tunisian intensive care units: the role of culture and intensivists&amp;apos; training&lt;/title&gt;&lt;secondary-title&gt;INTENSIVE CARE MEDICINE&lt;/secondary-title&gt;&lt;/titles&gt;&lt;periodical&gt;&lt;full-title&gt;INTENSIVE CARE MEDICINE&lt;/full-title&gt;&lt;/periodical&gt;&lt;pages&gt;710-717&lt;/pages&gt;&lt;volume&gt;38&lt;/volume&gt;&lt;number&gt;4&lt;/number&gt;&lt;keywords&gt;&lt;keyword&gt;Intensive Care Units&lt;/keyword&gt;&lt;/keywords&gt;&lt;dates&gt;&lt;year&gt;2012&lt;/year&gt;&lt;/dates&gt;&lt;isbn&gt;0342-4642&lt;/isbn&gt;&lt;accession-num&gt;rayyan-359097029&lt;/accession-num&gt;&lt;urls&gt;&lt;/urls&gt;&lt;electronic-resource-num&gt;10.1007/s00134-012-2500-9&lt;/electronic-resource-num&gt;&lt;access-date&gt;4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(Ouanes et al. 2012)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ACDE2D8" w14:textId="77777777" w:rsidR="00453BC5" w:rsidRPr="004F0A2C" w:rsidRDefault="00453BC5" w:rsidP="00453BC5">
            <w:pPr>
              <w:pStyle w:val="Ibstandard"/>
              <w:numPr>
                <w:ilvl w:val="0"/>
                <w:numId w:val="11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A difficult farewell to family and life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&lt;EndNote&gt;&lt;Cite&gt;&lt;Author&gt;Ahaddour&lt;/Author&gt;&lt;Year&gt;2017&lt;/Year&gt;&lt;RecNum&gt;34&lt;/RecNum&gt;&lt;DisplayText&gt;(Ahaddour et al. 2017)&lt;/DisplayText&gt;&lt;record&gt;&lt;rec-number&gt;34&lt;/rec-number&gt;&lt;foreign-keys&gt;&lt;key app="EN" db-id="xtvx55rfxs0w9ueepwyxa0fn5e5av99vppse" timestamp="1709716221"&gt;34&lt;/key&gt;&lt;/foreign-keys&gt;&lt;ref-type name="Journal Article"&gt;17&lt;/ref-type&gt;&lt;contributors&gt;&lt;authors&gt;&lt;author&gt;Ahaddour, Chaïma&lt;/author&gt;&lt;author&gt;van den, Br&lt;/author&gt;&lt;author&gt;en, Stef&lt;/author&gt;&lt;author&gt;Broeckaert, Bert&lt;/author&gt;&lt;/authors&gt;&lt;/contributors&gt;&lt;titles&gt;&lt;title&gt;Between quality of life and hope. Attitudes and beliefs of Muslim women toward withholding and withdrawing life-sustaining treatments&lt;/title&gt;&lt;secondary-title&gt;Medicine, Health Care &amp;amp; Philosophy&lt;/secondary-title&gt;&lt;/titles&gt;&lt;periodical&gt;&lt;full-title&gt;Medicine, Health Care &amp;amp; Philosophy&lt;/full-title&gt;&lt;/periodical&gt;&lt;pages&gt;347–361&lt;/pages&gt;&lt;volume&gt;21&lt;/volume&gt;&lt;number&gt;3&lt;/number&gt;&lt;keywords&gt;&lt;keyword&gt;Adult&lt;/keyword&gt;&lt;keyword&gt;Age Factors&lt;/keyword&gt;&lt;keyword&gt;Attitude to Health&lt;/keyword&gt;&lt;keyword&gt;Belgium&lt;/keyword&gt;&lt;keyword&gt;Euthanasia, Passive&lt;/keyword&gt;&lt;keyword&gt;Ethical Issues&lt;/keyword&gt;&lt;keyword&gt;Female&lt;/keyword&gt;&lt;keyword&gt;Grounded Theory&lt;/keyword&gt;&lt;keyword&gt;Human&lt;/keyword&gt;&lt;keyword&gt;Islam&lt;/keyword&gt;&lt;keyword&gt;Life Support Care&lt;/keyword&gt;&lt;keyword&gt;Middle Age&lt;/keyword&gt;&lt;keyword&gt;Morocco&lt;/keyword&gt;&lt;keyword&gt;Ethnology&lt;/keyword&gt;&lt;keyword&gt;Qualitative Studies&lt;/keyword&gt;&lt;keyword&gt;Quality of Life&lt;/keyword&gt;&lt;keyword&gt;Psychosocial Factors&lt;/keyword&gt;&lt;keyword&gt;Socioeconomic Factors&lt;/keyword&gt;&lt;/keywords&gt;&lt;dates&gt;&lt;year&gt;2017&lt;/year&gt;&lt;/dates&gt;&lt;isbn&gt;1386-7423&lt;/isbn&gt;&lt;accession-num&gt;rayyan-359096777&lt;/accession-num&gt;&lt;urls&gt;&lt;related-urls&gt;&lt;url&gt;https://link.springer.com/content/pdf/10.1007/s11019-017-9808-8.pdf&lt;/url&gt;&lt;/related-urls&gt;&lt;/urls&gt;&lt;electronic-resource-num&gt;10.1007/s11019-017-9808-8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06BEC7D5" w14:textId="77777777" w:rsidTr="00756813">
        <w:tc>
          <w:tcPr>
            <w:tcW w:w="12899" w:type="dxa"/>
          </w:tcPr>
          <w:p w14:paraId="1AC3AD76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t>Social and cultural factors (n=5)</w:t>
            </w:r>
          </w:p>
          <w:p w14:paraId="5FE237BF" w14:textId="77777777" w:rsidR="00453BC5" w:rsidRPr="004F0A2C" w:rsidRDefault="00453BC5" w:rsidP="00453BC5">
            <w:pPr>
              <w:pStyle w:val="Ibstandard"/>
              <w:numPr>
                <w:ilvl w:val="0"/>
                <w:numId w:val="9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Clergy opposition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PEVuZE5vdGU+PENpdGU+PEF1dGhvcj5CYWhyYW1uZXpoYWQ8L0F1dGhvcj48WWVhcj4yMDE4PC9Z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PEVuZE5vdGU+PENpdGU+PEF1dGhvcj5CYWhyYW1uZXpoYWQ8L0F1dGhvcj48WWVhcj4yMDE4PC9Z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(Bahramnezhad et al. 2018; El Jawiche et al.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048176DA" w14:textId="77777777" w:rsidR="00453BC5" w:rsidRPr="004F0A2C" w:rsidRDefault="00453BC5" w:rsidP="00453BC5">
            <w:pPr>
              <w:pStyle w:val="Ibstandard"/>
              <w:numPr>
                <w:ilvl w:val="0"/>
                <w:numId w:val="9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Effect of community spiritual healers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(Al-Awamer and Downar 2014)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75B94236" w14:textId="77777777" w:rsidR="00453BC5" w:rsidRPr="004F0A2C" w:rsidRDefault="00453BC5" w:rsidP="00453BC5">
            <w:pPr>
              <w:pStyle w:val="Ibstandard"/>
              <w:numPr>
                <w:ilvl w:val="0"/>
                <w:numId w:val="9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Social obligation to fight disease and not to give up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(Oosterveld-Vlug et al.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F2E1A96" w14:textId="77777777" w:rsidR="00453BC5" w:rsidRPr="004F0A2C" w:rsidRDefault="00453BC5" w:rsidP="00453BC5">
            <w:pPr>
              <w:pStyle w:val="Ibstandard"/>
              <w:numPr>
                <w:ilvl w:val="0"/>
                <w:numId w:val="9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Local culture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3E9A9DC3" w14:textId="77777777" w:rsidTr="00756813">
        <w:tc>
          <w:tcPr>
            <w:tcW w:w="12899" w:type="dxa"/>
          </w:tcPr>
          <w:p w14:paraId="6004F9F6" w14:textId="77777777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t>Legal concerns and regulatory issues (n=4)</w:t>
            </w:r>
          </w:p>
          <w:p w14:paraId="39F64C6D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Fear of potential misuse Use by incompetent people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Y051bT4xMDI8L1JlY051bT48RGlzcGxheVRleHQ+KEFobWVkIGFuZCBLaGVpciAyMDA2OyBBaG1l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PEVuZE5vdGU+PENpdGU+PEF1dGhvcj5BaG1lZDwvQXV0aG9yPjxZZWFyPjIwMDY8L1llYXI+PFJl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and Kheir 2006; 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38DEC751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Legal obligations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55914079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lastRenderedPageBreak/>
              <w:t xml:space="preserve">Lack of laws and policies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06337D3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Loss of mental competence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396179A3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Fear of lawsuits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(Alwadaei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B842FD7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Fear of non-compliance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&lt;EndNote&gt;&lt;Cite&gt;&lt;Author&gt;Ahmed&lt;/Author&gt;&lt;Year&gt;2001&lt;/Year&gt;&lt;RecNum&gt;134&lt;/RecNum&gt;&lt;DisplayText&gt;(Ahmed et al. 2001)&lt;/DisplayText&gt;&lt;record&gt;&lt;rec-number&gt;134&lt;/rec-number&gt;&lt;foreign-keys&gt;&lt;key app="EN" db-id="xtvx55rfxs0w9ueepwyxa0fn5e5av99vppse" timestamp="1714048888"&gt;134&lt;/key&gt;&lt;/foreign-keys&gt;&lt;ref-type name="Journal Article"&gt;17&lt;/ref-type&gt;&lt;contributors&gt;&lt;authors&gt;&lt;author&gt;Ahmed, A. M.&lt;/author&gt;&lt;author&gt;Kheir, M. M.&lt;/author&gt;&lt;author&gt;Abdel Rahman, A.&lt;/author&gt;&lt;author&gt;Ahmed, N. H.&lt;/author&gt;&lt;author&gt;Abdalla, M. E.&lt;/author&gt;&lt;/authors&gt;&lt;/contributors&gt;&lt;titles&gt;&lt;title&gt;Attitudes towards euthanasia and assisted suicide among Sudanese doctors&lt;/title&gt;&lt;/titles&gt;&lt;section&gt;551-555&lt;/section&gt;&lt;keywords&gt;&lt;keyword&gt;Attitude of Health Personnel&lt;/keyword&gt;&lt;keyword&gt;Attitude to Death&lt;/keyword&gt;&lt;keyword&gt;Ethics, Medical&lt;/keyword&gt;&lt;keyword&gt;Health Knowledge, Attitudes, Practice&lt;/keyword&gt;&lt;keyword&gt;Medical Staff, Hospital&lt;/keyword&gt;&lt;keyword&gt;Religion and Medicine&lt;/keyword&gt;&lt;keyword&gt;Suicide, Assisted&lt;/keyword&gt;&lt;keyword&gt;Euthanasia&lt;/keyword&gt;&lt;/keywords&gt;&lt;dates&gt;&lt;year&gt;2001&lt;/year&gt;&lt;pub-dates&gt;&lt;date&gt;2001&lt;/date&gt;&lt;/pub-dates&gt;&lt;/dates&gt;&lt;isbn&gt;1020-3397&lt;/isbn&gt;&lt;urls&gt;&lt;related-urls&gt;&lt;url&gt;https://iris.who.int/handle/10665/119055&lt;/url&gt;&lt;/related-urls&gt;&lt;/urls&gt;&lt;remote-database-name&gt;WHO IRIS&lt;/remote-database-name&gt;&lt;remote-database-provider&gt;http://iris.who.int/&lt;/remote-database-provider&gt;&lt;language&gt;en&lt;/language&gt;&lt;/record&gt;&lt;/Cite&gt;&lt;/EndNote&gt;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(Ahmed et al. 2001)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92C2BD6" w14:textId="77777777" w:rsidR="00453BC5" w:rsidRPr="004F0A2C" w:rsidRDefault="00453BC5" w:rsidP="00453BC5">
            <w:pPr>
              <w:pStyle w:val="Ibstandard"/>
              <w:numPr>
                <w:ilvl w:val="0"/>
                <w:numId w:val="8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Euthanasia as illegal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&lt;EndNote&gt;&lt;Cite&gt;&lt;Author&gt;Yildirim&lt;/Author&gt;&lt;Year&gt;2020&lt;/Year&gt;&lt;RecNum&gt;98&lt;/RecNum&gt;&lt;DisplayText&gt;(Yildirim 2020)&lt;/DisplayText&gt;&lt;record&gt;&lt;rec-number&gt;98&lt;/rec-number&gt;&lt;foreign-keys&gt;&lt;key app="EN" db-id="xtvx55rfxs0w9ueepwyxa0fn5e5av99vppse" timestamp="1709716225"&gt;98&lt;/key&gt;&lt;/foreign-keys&gt;&lt;ref-type name="Journal Article"&gt;17&lt;/ref-type&gt;&lt;contributors&gt;&lt;authors&gt;&lt;author&gt;Yildirim, Julide Gulizar&lt;/author&gt;&lt;/authors&gt;&lt;/contributors&gt;&lt;titles&gt;&lt;title&gt;Knowledge, Opinions and Behaviors of Senior Nursing Students in Turkey Regarding Euthanasia and Factors in Islam Affecting These&lt;/title&gt;&lt;secondary-title&gt;Journal of Religion &amp;amp; Health&lt;/secondary-title&gt;&lt;/titles&gt;&lt;periodical&gt;&lt;full-title&gt;Journal of Religion &amp;amp; Health&lt;/full-title&gt;&lt;/periodical&gt;&lt;pages&gt;399–415&lt;/pages&gt;&lt;volume&gt;59&lt;/volume&gt;&lt;number&gt;1&lt;/number&gt;&lt;keywords&gt;&lt;keyword&gt;Death&lt;/keyword&gt;&lt;keyword&gt;Descriptive Research&lt;/keyword&gt;&lt;keyword&gt;Ethics&lt;/keyword&gt;&lt;keyword&gt;Euthanasia&lt;/keyword&gt;&lt;keyword&gt;Human&lt;/keyword&gt;&lt;keyword&gt;Islam&lt;/keyword&gt;&lt;keyword&gt;Religion and Religions&lt;/keyword&gt;&lt;keyword&gt;Student Attitudes&lt;/keyword&gt;&lt;keyword&gt;Evaluation&lt;/keyword&gt;&lt;keyword&gt;Student Knowledge&lt;/keyword&gt;&lt;keyword&gt;Students, Nursing&lt;/keyword&gt;&lt;keyword&gt;Psychosocial Factors&lt;/keyword&gt;&lt;keyword&gt;Turkey&lt;/keyword&gt;&lt;keyword&gt;Suicide&lt;/keyword&gt;&lt;keyword&gt;Turkeys&lt;/keyword&gt;&lt;/keywords&gt;&lt;dates&gt;&lt;year&gt;2020&lt;/year&gt;&lt;/dates&gt;&lt;isbn&gt;0022-4197&lt;/isbn&gt;&lt;accession-num&gt;rayyan-359096825&lt;/accession-num&gt;&lt;urls&gt;&lt;/urls&gt;&lt;electronic-resource-num&gt;10.1007/s10943-019-00954-z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(Yildirim 2020)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  <w:tr w:rsidR="00453BC5" w:rsidRPr="004F0A2C" w14:paraId="3A629286" w14:textId="77777777" w:rsidTr="00756813">
        <w:tc>
          <w:tcPr>
            <w:tcW w:w="12899" w:type="dxa"/>
          </w:tcPr>
          <w:p w14:paraId="4CA326B1" w14:textId="2182D268" w:rsidR="00453BC5" w:rsidRPr="004F0A2C" w:rsidRDefault="00453BC5" w:rsidP="00453BC5">
            <w:pPr>
              <w:pStyle w:val="Ibstandard"/>
              <w:spacing w:before="0" w:after="0" w:line="360" w:lineRule="auto"/>
              <w:ind w:left="360"/>
              <w:jc w:val="both"/>
              <w:rPr>
                <w:rFonts w:cstheme="majorBidi"/>
                <w:szCs w:val="24"/>
                <w:u w:val="single"/>
              </w:rPr>
            </w:pPr>
            <w:r w:rsidRPr="004F0A2C">
              <w:rPr>
                <w:rFonts w:cstheme="majorBidi"/>
                <w:szCs w:val="24"/>
                <w:u w:val="single"/>
              </w:rPr>
              <w:lastRenderedPageBreak/>
              <w:t>Others (n=</w:t>
            </w:r>
            <w:r w:rsidR="008D3A9D">
              <w:rPr>
                <w:rFonts w:cstheme="majorBidi"/>
                <w:szCs w:val="24"/>
                <w:u w:val="single"/>
              </w:rPr>
              <w:t>6</w:t>
            </w:r>
            <w:r w:rsidRPr="004F0A2C">
              <w:rPr>
                <w:rFonts w:cstheme="majorBidi"/>
                <w:szCs w:val="24"/>
                <w:u w:val="single"/>
              </w:rPr>
              <w:t>)</w:t>
            </w:r>
          </w:p>
          <w:p w14:paraId="2A1040E0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Age (older) (n=2)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PFJlY051bT4zNDwvUmVjTnVtPjxEaXNwbGF5VGV4dD4oQWhhZGRvdXIgZXQgYWwuIDIwMTc7IE96
Y2VsaWsgZXQgYWwuIDIwMTQpPC9EaXNwbGF5VGV4dD48cmVjb3JkPjxyZWMtbnVtYmVyPjM0PC9y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bmljLXJlc291cmNlLW51bT48L3JlY29yZD48L0NpdGU+PENpdGU+PEF1dGhvcj5PemNlbGlrPC9B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PEVuZE5vdGU+PENpdGU+PEF1dGhvcj5BaGFkZG91cjwvQXV0aG9yPjxZZWFyPjIwMTc8L1llYXI+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(Ahaddour et al. 2017; Ozcelik et al. 2014)</w:t>
            </w:r>
            <w:r w:rsidRPr="00076646">
              <w:rPr>
                <w:rFonts w:cstheme="majorBidi"/>
                <w:szCs w:val="24"/>
              </w:rPr>
              <w:fldChar w:fldCharType="end"/>
            </w:r>
            <w:r w:rsidRPr="004F0A2C">
              <w:rPr>
                <w:rFonts w:cstheme="majorBidi"/>
                <w:szCs w:val="24"/>
              </w:rPr>
              <w:t xml:space="preserve"> (Immigrants women and nursing students respectively)</w:t>
            </w:r>
          </w:p>
          <w:p w14:paraId="2038C3CF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Individual definition of a good death (doing everything possible)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(Fearon et al. 2019)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3CBC94FF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Personal extrinsic orientation/ university students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&lt;EndNote&gt;&lt;Cite&gt;&lt;Author&gt;Aghababaei&lt;/Author&gt;&lt;Year&gt;2012&lt;/Year&gt;&lt;RecNum&gt;33&lt;/RecNum&gt;&lt;DisplayText&gt;(Aghababaei 2012)&lt;/DisplayText&gt;&lt;record&gt;&lt;rec-number&gt;33&lt;/rec-number&gt;&lt;foreign-keys&gt;&lt;key app="EN" db-id="xtvx55rfxs0w9ueepwyxa0fn5e5av99vppse" timestamp="1709716219"&gt;33&lt;/key&gt;&lt;/foreign-keys&gt;&lt;ref-type name="Journal Article"&gt;17&lt;/ref-type&gt;&lt;contributors&gt;&lt;authors&gt;&lt;author&gt;Aghababaei, N.&lt;/author&gt;&lt;/authors&gt;&lt;/contributors&gt;&lt;titles&gt;&lt;title&gt;THE EUTHANASIA-RELIGION NEXUS: EXPLORING RELIGIOUS ORIENTATION AND EUTHANASIA ATTITUDE MEASURES IN A MUSLIM CONTEXT&lt;/title&gt;&lt;secondary-title&gt;OMEGA-JOURNAL OF DEATH AND DYING&lt;/secondary-title&gt;&lt;/titles&gt;&lt;periodical&gt;&lt;full-title&gt;OMEGA-JOURNAL OF DEATH AND DYING&lt;/full-title&gt;&lt;/periodical&gt;&lt;pages&gt;333-341&lt;/pages&gt;&lt;volume&gt;66&lt;/volume&gt;&lt;number&gt;4&lt;/number&gt;&lt;keywords&gt;&lt;keyword&gt;Euthanasia&lt;/keyword&gt;&lt;/keywords&gt;&lt;dates&gt;&lt;year&gt;2012&lt;/year&gt;&lt;/dates&gt;&lt;isbn&gt;0030-2228&lt;/isbn&gt;&lt;accession-num&gt;rayyan-359097027&lt;/accession-num&gt;&lt;urls&gt;&lt;/urls&gt;&lt;electronic-resource-num&gt;10.2190/OM.66.4.d&lt;/electronic-resource-num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(Aghababaei 2012)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29ACC857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  <w:lang w:val="de-DE"/>
              </w:rPr>
            </w:pPr>
            <w:r w:rsidRPr="004F0A2C">
              <w:rPr>
                <w:rFonts w:cstheme="majorBidi"/>
                <w:szCs w:val="24"/>
                <w:lang w:val="de-DE"/>
              </w:rPr>
              <w:t xml:space="preserve">Gender (female)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  <w:lang w:val="de-DE"/>
              </w:rPr>
              <w:instrText xml:space="preserve"> ADDIN EN.CITE &lt;EndNote&gt;&lt;Cite&gt;&lt;Author&gt;Naseh&lt;/Author&gt;&lt;Year&gt;2017&lt;/Year&gt;&lt;RecNum&gt;87&lt;/RecNum&gt;&lt;DisplayText&gt;(Naseh and Heidari 2017)&lt;/DisplayText&gt;&lt;record&gt;&lt;rec-number&gt;87&lt;/rec-number&gt;&lt;foreign-keys&gt;&lt;key app="EN" db-id="xtvx55rfxs0w9ueepwyxa0fn5e5av99vppse" timestamp="1709716225"&gt;87&lt;/key&gt;&lt;/foreign-keys&gt;&lt;ref-type name="Journal Article"&gt;17&lt;/ref-type&gt;&lt;contributors&gt;&lt;authors&gt;&lt;author&gt;Naseh, L.&lt;/author&gt;&lt;author&gt;Heidari, M.&lt;/author&gt;&lt;/authors&gt;&lt;/contributors&gt;&lt;titles&gt;&lt;title&gt;The attitudes of nursing students to euthanasia&lt;/title&gt;&lt;secondary-title&gt;Indian journal of medical ethics&lt;/secondary-title&gt;&lt;/titles&gt;&lt;periodical&gt;&lt;full-title&gt;Indian journal of medical ethics&lt;/full-title&gt;&lt;/periodical&gt;&lt;pages&gt;20-24&lt;/pages&gt;&lt;volume&gt;2&lt;/volume&gt;&lt;number&gt;1&lt;/number&gt;&lt;keywords&gt;&lt;keyword&gt;Adult&lt;/keyword&gt;&lt;keyword&gt;*Attitude of Health Personnel&lt;/keyword&gt;&lt;keyword&gt;*Attitude to Death&lt;/keyword&gt;&lt;keyword&gt;*Education, Nursing&lt;/keyword&gt;&lt;keyword&gt;*Ethics, Clinical&lt;/keyword&gt;&lt;keyword&gt;*Euthanasia&lt;/keyword&gt;&lt;keyword&gt;Female&lt;/keyword&gt;&lt;keyword&gt;Humans&lt;/keyword&gt;&lt;keyword&gt;Islam&lt;/keyword&gt;&lt;keyword&gt;Male&lt;/keyword&gt;&lt;keyword&gt;Religion and Medicine&lt;/keyword&gt;&lt;keyword&gt;*Students, Nursing&lt;/keyword&gt;&lt;keyword&gt;*Terminal Care/ethics&lt;/keyword&gt;&lt;keyword&gt;Young Adult&lt;/keyword&gt;&lt;/keywords&gt;&lt;dates&gt;&lt;year&gt;2017&lt;/year&gt;&lt;/dates&gt;&lt;pub-location&gt;India&lt;/pub-location&gt;&lt;isbn&gt;0975-5691 (Electronic)&lt;/isbn&gt;&lt;accession-num&gt;rayyan-359096871&lt;/accession-num&gt;&lt;urls&gt;&lt;related-urls&gt;&lt;url&gt;https://pubmed.ncbi.nlm.nih.gov/27858594/&lt;/url&gt;&lt;/related-urls&gt;&lt;/urls&gt;&lt;language&gt;eng&lt;/language&gt;&lt;access-date&gt;1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  <w:lang w:val="de-DE"/>
              </w:rPr>
              <w:t>(Naseh and Heidari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48E72F1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Age (younger nursing students)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&lt;EndNote&gt;&lt;Cite&gt;&lt;Author&gt;Naseh&lt;/Author&gt;&lt;Year&gt;2017&lt;/Year&gt;&lt;RecNum&gt;87&lt;/RecNum&gt;&lt;DisplayText&gt;(Naseh and Heidari 2017)&lt;/DisplayText&gt;&lt;record&gt;&lt;rec-number&gt;87&lt;/rec-number&gt;&lt;foreign-keys&gt;&lt;key app="EN" db-id="xtvx55rfxs0w9ueepwyxa0fn5e5av99vppse" timestamp="1709716225"&gt;87&lt;/key&gt;&lt;/foreign-keys&gt;&lt;ref-type name="Journal Article"&gt;17&lt;/ref-type&gt;&lt;contributors&gt;&lt;authors&gt;&lt;author&gt;Naseh, L.&lt;/author&gt;&lt;author&gt;Heidari, M.&lt;/author&gt;&lt;/authors&gt;&lt;/contributors&gt;&lt;titles&gt;&lt;title&gt;The attitudes of nursing students to euthanasia&lt;/title&gt;&lt;secondary-title&gt;Indian journal of medical ethics&lt;/secondary-title&gt;&lt;/titles&gt;&lt;periodical&gt;&lt;full-title&gt;Indian journal of medical ethics&lt;/full-title&gt;&lt;/periodical&gt;&lt;pages&gt;20-24&lt;/pages&gt;&lt;volume&gt;2&lt;/volume&gt;&lt;number&gt;1&lt;/number&gt;&lt;keywords&gt;&lt;keyword&gt;Adult&lt;/keyword&gt;&lt;keyword&gt;*Attitude of Health Personnel&lt;/keyword&gt;&lt;keyword&gt;*Attitude to Death&lt;/keyword&gt;&lt;keyword&gt;*Education, Nursing&lt;/keyword&gt;&lt;keyword&gt;*Ethics, Clinical&lt;/keyword&gt;&lt;keyword&gt;*Euthanasia&lt;/keyword&gt;&lt;keyword&gt;Female&lt;/keyword&gt;&lt;keyword&gt;Humans&lt;/keyword&gt;&lt;keyword&gt;Islam&lt;/keyword&gt;&lt;keyword&gt;Male&lt;/keyword&gt;&lt;keyword&gt;Religion and Medicine&lt;/keyword&gt;&lt;keyword&gt;*Students, Nursing&lt;/keyword&gt;&lt;keyword&gt;*Terminal Care/ethics&lt;/keyword&gt;&lt;keyword&gt;Young Adult&lt;/keyword&gt;&lt;/keywords&gt;&lt;dates&gt;&lt;year&gt;2017&lt;/year&gt;&lt;/dates&gt;&lt;pub-location&gt;India&lt;/pub-location&gt;&lt;isbn&gt;0975-5691 (Electronic)&lt;/isbn&gt;&lt;accession-num&gt;rayyan-359096871&lt;/accession-num&gt;&lt;urls&gt;&lt;related-urls&gt;&lt;url&gt;https://pubmed.ncbi.nlm.nih.gov/27858594/&lt;/url&gt;&lt;/related-urls&gt;&lt;/urls&gt;&lt;language&gt;eng&lt;/language&gt;&lt;access-date&gt;1&lt;/access-dat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(Naseh and Heidari 2017)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47DC7060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Arabic ethnicity (n=1) </w:t>
            </w:r>
            <w:r w:rsidRPr="00076646">
              <w:rPr>
                <w:rFonts w:cstheme="majorBidi"/>
                <w:szCs w:val="24"/>
              </w:rPr>
              <w:fldChar w:fldCharType="begin">
                <w:fldData xml:space="preserve">PEVuZE5vdGU+PENpdGU+PEF1dGhvcj5IYW1vdWRhPC9BdXRob3I+PFllYXI+MjAyMTwvWWVhcj48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 </w:instrText>
            </w:r>
            <w:r w:rsidRPr="00A856B4">
              <w:rPr>
                <w:rFonts w:cstheme="majorBidi"/>
                <w:szCs w:val="24"/>
              </w:rPr>
              <w:fldChar w:fldCharType="begin">
                <w:fldData xml:space="preserve">PEVuZE5vdGU+PENpdGU+PEF1dGhvcj5IYW1vdWRhPC9BdXRob3I+PFllYXI+MjAyMTwvWWVhcj48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</w:fldData>
              </w:fldChar>
            </w:r>
            <w:r w:rsidRPr="004F0A2C">
              <w:rPr>
                <w:rFonts w:cstheme="majorBidi"/>
                <w:szCs w:val="24"/>
              </w:rPr>
              <w:instrText xml:space="preserve"> ADDIN EN.CITE.DATA </w:instrText>
            </w:r>
            <w:r w:rsidRPr="00A856B4">
              <w:rPr>
                <w:rFonts w:cstheme="majorBidi"/>
                <w:szCs w:val="24"/>
              </w:rPr>
            </w:r>
            <w:r w:rsidRPr="00A856B4">
              <w:rPr>
                <w:rFonts w:cstheme="majorBidi"/>
                <w:szCs w:val="24"/>
              </w:rPr>
              <w:fldChar w:fldCharType="end"/>
            </w:r>
            <w:r w:rsidRPr="00076646">
              <w:rPr>
                <w:rFonts w:cstheme="majorBidi"/>
                <w:szCs w:val="24"/>
              </w:rPr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(Hamouda et al. 2021)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  <w:p w14:paraId="6ECFF122" w14:textId="77777777" w:rsidR="00453BC5" w:rsidRPr="004F0A2C" w:rsidRDefault="00453BC5" w:rsidP="00453BC5">
            <w:pPr>
              <w:pStyle w:val="Ibstandard"/>
              <w:numPr>
                <w:ilvl w:val="0"/>
                <w:numId w:val="7"/>
              </w:numPr>
              <w:spacing w:before="0" w:after="0" w:line="360" w:lineRule="auto"/>
              <w:jc w:val="both"/>
              <w:rPr>
                <w:rFonts w:cstheme="majorBidi"/>
                <w:szCs w:val="24"/>
              </w:rPr>
            </w:pPr>
            <w:r w:rsidRPr="004F0A2C">
              <w:rPr>
                <w:rFonts w:cstheme="majorBidi"/>
                <w:szCs w:val="24"/>
              </w:rPr>
              <w:t xml:space="preserve">Study year (negative correlation) (n=1) </w:t>
            </w:r>
            <w:r w:rsidRPr="00076646">
              <w:rPr>
                <w:rFonts w:cstheme="majorBidi"/>
                <w:szCs w:val="24"/>
              </w:rPr>
              <w:fldChar w:fldCharType="begin"/>
            </w:r>
            <w:r w:rsidRPr="004F0A2C">
              <w:rPr>
                <w:rFonts w:cstheme="majorBidi"/>
                <w:szCs w:val="24"/>
              </w:rPr>
              <w:instrText xml:space="preserve"> ADDIN EN.CITE &lt;EndNote&gt;&lt;Cite&gt;&lt;Author&gt;Ozcelik&lt;/Author&gt;&lt;Year&gt;2014&lt;/Year&gt;&lt;RecNum&gt;91&lt;/RecNum&gt;&lt;DisplayText&gt;(Ozcelik et al. 2014)&lt;/DisplayText&gt;&lt;record&gt;&lt;rec-number&gt;91&lt;/rec-number&gt;&lt;foreign-keys&gt;&lt;key app="EN" db-id="xtvx55rfxs0w9ueepwyxa0fn5e5av99vppse" timestamp="1709716225"&gt;91&lt;/key&gt;&lt;/foreign-keys&gt;&lt;ref-type name="Journal Article"&gt;17&lt;/ref-type&gt;&lt;contributors&gt;&lt;authors&gt;&lt;author&gt;Ozcelik, H.&lt;/author&gt;&lt;author&gt;Tekir, O.&lt;/author&gt;&lt;author&gt;Samancioglu, S.&lt;/author&gt;&lt;author&gt;Fadiloglu, C.&lt;/author&gt;&lt;author&gt;Ozkara, E.&lt;/author&gt;&lt;/authors&gt;&lt;/contributors&gt;&lt;titles&gt;&lt;title&gt;Nursing students&amp;apos; approaches toward euthanasia&lt;/title&gt;&lt;secondary-title&gt;Omega&lt;/secondary-title&gt;&lt;/titles&gt;&lt;periodical&gt;&lt;full-title&gt;Omega&lt;/full-title&gt;&lt;/periodical&gt;&lt;pages&gt;93-103&lt;/pages&gt;&lt;volume&gt;69&lt;/volume&gt;&lt;number&gt;1&lt;/number&gt;&lt;keywords&gt;&lt;keyword&gt;Adult&lt;/keyword&gt;&lt;keyword&gt;Attitude to Death&lt;/keyword&gt;&lt;keyword&gt;Curriculum&lt;/keyword&gt;&lt;keyword&gt;Education, Nursing/organization &amp;amp; administration&lt;/keyword&gt;&lt;keyword&gt;Euthanasia/ethics/*psychology&lt;/keyword&gt;&lt;keyword&gt;Female&lt;/keyword&gt;&lt;keyword&gt;Humans&lt;/keyword&gt;&lt;keyword&gt;Islam/psychology&lt;/keyword&gt;&lt;keyword&gt;Male&lt;/keyword&gt;&lt;keyword&gt;Nurse&amp;apos;s Role/*psychology&lt;/keyword&gt;&lt;keyword&gt;*Religion and Medicine&lt;/keyword&gt;&lt;keyword&gt;Religion and Psychology&lt;/keyword&gt;&lt;keyword&gt;Self Efficacy&lt;/keyword&gt;&lt;keyword&gt;Social Values&lt;/keyword&gt;&lt;keyword&gt;Students, Nursing/*psychology/statistics &amp;amp; numerical data&lt;/keyword&gt;&lt;keyword&gt;Terminal Care/organization &amp;amp; administration/*psychology&lt;/keyword&gt;&lt;keyword&gt;Turkey&lt;/keyword&gt;&lt;keyword&gt;Young Adult&lt;/keyword&gt;&lt;/keywords&gt;&lt;dates&gt;&lt;year&gt;2014&lt;/year&gt;&lt;/dates&gt;&lt;pub-location&gt;United States&lt;/pub-location&gt;&lt;isbn&gt;0030-2228 (Print)&lt;/isbn&gt;&lt;accession-num&gt;rayyan-359096886&lt;/accession-num&gt;&lt;urls&gt;&lt;related-urls&gt;&lt;url&gt;https://pubmed.ncbi.nlm.nih.gov/25084711/&lt;/url&gt;&lt;/related-urls&gt;&lt;/urls&gt;&lt;language&gt;eng&lt;/language&gt;&lt;/record&gt;&lt;/Cite&gt;&lt;/EndNote&gt;</w:instrText>
            </w:r>
            <w:r w:rsidRPr="00076646">
              <w:rPr>
                <w:rFonts w:cstheme="majorBidi"/>
                <w:szCs w:val="24"/>
              </w:rPr>
              <w:fldChar w:fldCharType="separate"/>
            </w:r>
            <w:r w:rsidRPr="004F0A2C">
              <w:rPr>
                <w:rFonts w:cstheme="majorBidi"/>
                <w:noProof/>
                <w:szCs w:val="24"/>
              </w:rPr>
              <w:t>(Ozcelik et al. 2014)</w:t>
            </w:r>
            <w:r w:rsidRPr="00076646">
              <w:rPr>
                <w:rFonts w:cstheme="majorBidi"/>
                <w:szCs w:val="24"/>
              </w:rPr>
              <w:fldChar w:fldCharType="end"/>
            </w:r>
          </w:p>
        </w:tc>
      </w:tr>
    </w:tbl>
    <w:p w14:paraId="688279E7" w14:textId="0E2280F0" w:rsidR="004F0A2C" w:rsidRDefault="004F0A2C"/>
    <w:p w14:paraId="48DFB3D3" w14:textId="77777777" w:rsidR="004F0A2C" w:rsidRDefault="004F0A2C">
      <w:r>
        <w:br w:type="page"/>
      </w:r>
    </w:p>
    <w:tbl>
      <w:tblPr>
        <w:tblStyle w:val="Tabellenraster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123"/>
        <w:gridCol w:w="3772"/>
      </w:tblGrid>
      <w:tr w:rsidR="00453BC5" w:rsidRPr="004F0A2C" w14:paraId="33F03A1B" w14:textId="77777777" w:rsidTr="00756813">
        <w:trPr>
          <w:trHeight w:val="300"/>
          <w:jc w:val="center"/>
        </w:trPr>
        <w:tc>
          <w:tcPr>
            <w:tcW w:w="12895" w:type="dxa"/>
            <w:gridSpan w:val="2"/>
            <w:noWrap/>
            <w:hideMark/>
          </w:tcPr>
          <w:p w14:paraId="500A3DC3" w14:textId="4A5BF4C4" w:rsidR="00453BC5" w:rsidRPr="004F0A2C" w:rsidRDefault="00453BC5">
            <w:p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lastRenderedPageBreak/>
              <w:t>Table 5: Others should be involved in the decision-making process</w:t>
            </w:r>
          </w:p>
        </w:tc>
      </w:tr>
      <w:tr w:rsidR="00453BC5" w:rsidRPr="004F0A2C" w14:paraId="1BA5C1BE" w14:textId="77777777" w:rsidTr="00756813">
        <w:trPr>
          <w:trHeight w:val="300"/>
          <w:jc w:val="center"/>
        </w:trPr>
        <w:tc>
          <w:tcPr>
            <w:tcW w:w="9123" w:type="dxa"/>
            <w:noWrap/>
          </w:tcPr>
          <w:p w14:paraId="21F1F69A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Other types</w:t>
            </w:r>
          </w:p>
        </w:tc>
        <w:tc>
          <w:tcPr>
            <w:tcW w:w="3772" w:type="dxa"/>
          </w:tcPr>
          <w:p w14:paraId="5A8E2EC9" w14:textId="3D5D9A07" w:rsidR="00453BC5" w:rsidRPr="004F0A2C" w:rsidRDefault="00DE141F" w:rsidP="00453BC5">
            <w:pP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</w:t>
            </w: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requency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and source study</w:t>
            </w:r>
          </w:p>
        </w:tc>
      </w:tr>
      <w:tr w:rsidR="00453BC5" w:rsidRPr="004F0A2C" w14:paraId="54ECF2F9" w14:textId="77777777" w:rsidTr="00756813">
        <w:trPr>
          <w:trHeight w:val="2074"/>
          <w:jc w:val="center"/>
        </w:trPr>
        <w:tc>
          <w:tcPr>
            <w:tcW w:w="9123" w:type="dxa"/>
            <w:noWrap/>
            <w:hideMark/>
          </w:tcPr>
          <w:p w14:paraId="41065F01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 ethics committee (significant portion)</w:t>
            </w:r>
          </w:p>
          <w:p w14:paraId="2C77800F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An ethics committee (Majority)</w:t>
            </w:r>
          </w:p>
          <w:p w14:paraId="7F7878FE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Religious authorities (portion not stated)</w:t>
            </w:r>
          </w:p>
          <w:p w14:paraId="4BC6954B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Other secular higher authorities (portion not stated)</w:t>
            </w:r>
          </w:p>
          <w:p w14:paraId="1C5A432D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Society (portion not stated)</w:t>
            </w:r>
          </w:p>
          <w:p w14:paraId="4DCFE286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Consensus of different Participants (majority)</w:t>
            </w:r>
          </w:p>
          <w:p w14:paraId="3B320BF7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>A religious advisor (significant portion)</w:t>
            </w:r>
          </w:p>
        </w:tc>
        <w:tc>
          <w:tcPr>
            <w:tcW w:w="3772" w:type="dxa"/>
            <w:noWrap/>
            <w:hideMark/>
          </w:tcPr>
          <w:p w14:paraId="0A01E20B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instrText xml:space="preserve"> ADDIN EN.CITE &lt;EndNote&gt;&lt;Cite&gt;&lt;Author&gt;Baykara&lt;/Author&gt;&lt;Year&gt;2020&lt;/Year&gt;&lt;RecNum&gt;56&lt;/RecNum&gt;&lt;DisplayText&gt;(Baykara et al. 2020)&lt;/DisplayText&gt;&lt;record&gt;&lt;rec-number&gt;56&lt;/rec-number&gt;&lt;foreign-keys&gt;&lt;key app="EN" db-id="xtvx55rfxs0w9ueepwyxa0fn5e5av99vppse" timestamp="1709716221"&gt;56&lt;/key&gt;&lt;/foreign-keys&gt;&lt;ref-type name="Journal Article"&gt;17&lt;/ref-type&gt;&lt;contributors&gt;&lt;authors&gt;&lt;author&gt;Baykara, N.&lt;/author&gt;&lt;author&gt;Utku, T.&lt;/author&gt;&lt;author&gt;Alparslan, V.&lt;/author&gt;&lt;author&gt;Arslantas, M. K.&lt;/author&gt;&lt;author&gt;Ersoy, N.&lt;/author&gt;&lt;author&gt;Baykara, Nur&lt;/author&gt;&lt;author&gt;Utku, Tughan&lt;/author&gt;&lt;author&gt;Alparslan, Volkan&lt;/author&gt;&lt;author&gt;Arslantas, Mustafa Kemal&lt;/author&gt;&lt;author&gt;Ersoy, Nermin&lt;/author&gt;&lt;/authors&gt;&lt;/contributors&gt;&lt;titles&gt;&lt;title&gt;Factors affecting the attitudes and opinions of ICU physicians regarding end-of-life decisions for their patients and themselves: A survey study from Turkey&lt;/title&gt;&lt;secondary-title&gt;PLOS ONE&lt;/secondary-title&gt;&lt;/titles&gt;&lt;periodical&gt;&lt;full-title&gt;PLOS ONE&lt;/full-title&gt;&lt;/periodical&gt;&lt;volume&gt;15&lt;/volume&gt;&lt;number&gt;5&lt;/number&gt;&lt;dates&gt;&lt;year&gt;2020&lt;/year&gt;&lt;/dates&gt;&lt;isbn&gt;1932-6203&lt;/isbn&gt;&lt;accession-num&gt;rayyan-359097033&lt;/accession-num&gt;&lt;urls&gt;&lt;/urls&gt;&lt;electronic-resource-num&gt;10.1371/journal.pone.0232743&lt;/electronic-resource-num&gt;&lt;access-date&gt;5 y3 - 20&lt;/access-date&gt;&lt;/record&gt;&lt;/Cite&gt;&lt;/EndNote&gt;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val="de-DE" w:eastAsia="de-DE"/>
              </w:rPr>
              <w:t>(Baykara et al. 2020)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  <w:p w14:paraId="05497546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instrText xml:space="preserve"> ADDIN EN.CITE &lt;EndNote&gt;&lt;Cite&gt;&lt;Author&gt;El Jawiche&lt;/Author&gt;&lt;Year&gt;2020&lt;/Year&gt;&lt;RecNum&gt;65&lt;/RecNum&gt;&lt;DisplayText&gt;(El Jawiche et al. 2020)&lt;/DisplayText&gt;&lt;record&gt;&lt;rec-number&gt;65&lt;/rec-number&gt;&lt;foreign-keys&gt;&lt;key app="EN" db-id="xtvx55rfxs0w9ueepwyxa0fn5e5av99vppse" timestamp="1709716225"&gt;65&lt;/key&gt;&lt;/foreign-keys&gt;&lt;ref-type name="Journal Article"&gt;17&lt;/ref-type&gt;&lt;contributors&gt;&lt;authors&gt;&lt;author&gt;El Jawiche, R.&lt;/author&gt;&lt;author&gt;Hallit, S.&lt;/author&gt;&lt;author&gt;Tarabey, L.&lt;/author&gt;&lt;author&gt;Abou-Mrad, F.&lt;/author&gt;&lt;author&gt;El Jawiche, Rita&lt;/author&gt;&lt;author&gt;Hallit, Souheil&lt;/author&gt;&lt;author&gt;Tarabey, Lubna&lt;/author&gt;&lt;author&gt;Abou-Mrad, Fadi&lt;/author&gt;&lt;/authors&gt;&lt;/contributors&gt;&lt;titles&gt;&lt;title&gt;Withholding and withdrawal of life-sustaining treatments in intensive care units in Lebanon: a cross-sectional survey of intensivists and interviews of professional societies, legal and religious leaders&lt;/title&gt;&lt;secondary-title&gt;BMC MEDICAL ETHICS&lt;/secondary-title&gt;&lt;/titles&gt;&lt;periodical&gt;&lt;full-title&gt;BMC MEDICAL ETHICS&lt;/full-title&gt;&lt;/periodical&gt;&lt;volume&gt;21&lt;/volume&gt;&lt;number&gt;1&lt;/number&gt;&lt;keywords&gt;&lt;keyword&gt;Cross-Sectional Studies&lt;/keyword&gt;&lt;keyword&gt;Cesarean Section&lt;/keyword&gt;&lt;/keywords&gt;&lt;dates&gt;&lt;year&gt;2020&lt;/year&gt;&lt;/dates&gt;&lt;isbn&gt;1472-6939&lt;/isbn&gt;&lt;accession-num&gt;rayyan-359097010&lt;/accession-num&gt;&lt;urls&gt;&lt;/urls&gt;&lt;electronic-resource-num&gt;10.1186/s12910-020-00525-y&lt;/electronic-resource-num&gt;&lt;access-date&gt;8 y3 - 28&lt;/access-date&gt;&lt;/record&gt;&lt;/Cite&gt;&lt;/EndNote&gt;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val="de-DE" w:eastAsia="de-DE"/>
              </w:rPr>
              <w:t>(El Jawiche et al. 2020)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  <w:p w14:paraId="6E24B786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eastAsia="de-DE"/>
              </w:rPr>
              <w:t>(Alwadaei et al. 2019)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  <w:p w14:paraId="11A17942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eastAsia="de-DE"/>
              </w:rPr>
              <w:t>(Alwadaei et al. 2019)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  <w:p w14:paraId="7AB589E7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instrText xml:space="preserve"> ADDIN EN.CITE &lt;EndNote&gt;&lt;Cite&gt;&lt;Author&gt;Alwadaei&lt;/Author&gt;&lt;Year&gt;2019&lt;/Year&gt;&lt;RecNum&gt;46&lt;/RecNum&gt;&lt;DisplayText&gt;(Alwadaei et al. 2019)&lt;/DisplayText&gt;&lt;record&gt;&lt;rec-number&gt;46&lt;/rec-number&gt;&lt;foreign-keys&gt;&lt;key app="EN" db-id="xtvx55rfxs0w9ueepwyxa0fn5e5av99vppse" timestamp="1709716221"&gt;46&lt;/key&gt;&lt;/foreign-keys&gt;&lt;ref-type name="Journal Article"&gt;17&lt;/ref-type&gt;&lt;contributors&gt;&lt;authors&gt;&lt;author&gt;Alwadaei, S.&lt;/author&gt;&lt;author&gt;Almoosawi, B.&lt;/author&gt;&lt;author&gt;Humaidan, H.&lt;/author&gt;&lt;author&gt;Dovey, S.&lt;/author&gt;&lt;author&gt;Alwadaei, Sayed&lt;/author&gt;&lt;author&gt;Almoosawi, Barrak&lt;/author&gt;&lt;author&gt;Humaidan, Hani&lt;/author&gt;&lt;author&gt;Dovey, Susan&lt;/author&gt;&lt;/authors&gt;&lt;/contributors&gt;&lt;titles&gt;&lt;title&gt;Waiting for a miracle or best medical practice? End-of-life medical ethical dilemmas in Bahrain&lt;/title&gt;&lt;secondary-title&gt;JOURNAL OF MEDICAL ETHICS&lt;/secondary-title&gt;&lt;/titles&gt;&lt;periodical&gt;&lt;full-title&gt;Journal of Medical Ethics&lt;/full-title&gt;&lt;/periodical&gt;&lt;pages&gt;367-372&lt;/pages&gt;&lt;volume&gt;45&lt;/volume&gt;&lt;number&gt;6&lt;/number&gt;&lt;keywords&gt;&lt;keyword&gt;Bahrain&lt;/keyword&gt;&lt;keyword&gt;Ethics, Medical&lt;/keyword&gt;&lt;/keywords&gt;&lt;dates&gt;&lt;year&gt;2019&lt;/year&gt;&lt;/dates&gt;&lt;isbn&gt;0306-6800&lt;/isbn&gt;&lt;accession-num&gt;rayyan-359096987&lt;/accession-num&gt;&lt;urls&gt;&lt;/urls&gt;&lt;electronic-resource-num&gt;10.1136/medethics-2018-105297&lt;/electronic-resource-num&gt;&lt;access-date&gt;6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eastAsia="de-DE"/>
              </w:rPr>
              <w:t>(Alwadaei et al. 2019)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fldChar w:fldCharType="end"/>
            </w:r>
          </w:p>
          <w:p w14:paraId="21785436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instrText xml:space="preserve"> ADDIN EN.CITE &lt;EndNote&gt;&lt;Cite&gt;&lt;Author&gt;Iyilikci&lt;/Author&gt;&lt;Year&gt;2004&lt;/Year&gt;&lt;RecNum&gt;76&lt;/RecNum&gt;&lt;DisplayText&gt;(Iyilikci et al. 2004)&lt;/DisplayText&gt;&lt;record&gt;&lt;rec-number&gt;76&lt;/rec-number&gt;&lt;foreign-keys&gt;&lt;key app="EN" db-id="xtvx55rfxs0w9ueepwyxa0fn5e5av99vppse" timestamp="1709716225"&gt;76&lt;/key&gt;&lt;/foreign-keys&gt;&lt;ref-type name="Journal Article"&gt;17&lt;/ref-type&gt;&lt;contributors&gt;&lt;authors&gt;&lt;author&gt;Iyilikci, L.&lt;/author&gt;&lt;author&gt;Erbayraktar, S.&lt;/author&gt;&lt;author&gt;Gokmen, N.&lt;/author&gt;&lt;author&gt;Ellidokuz, H.&lt;/author&gt;&lt;author&gt;Kara, H. C.&lt;/author&gt;&lt;author&gt;Gunerli, A.&lt;/author&gt;&lt;author&gt;Iyilikci, L.&lt;/author&gt;&lt;author&gt;Erbayraktar, S.&lt;/author&gt;&lt;author&gt;Gokmen, N.&lt;/author&gt;&lt;author&gt;Ellidokuz, H.&lt;/author&gt;&lt;author&gt;Kara, H. C.&lt;/author&gt;&lt;author&gt;Gunerli, A.&lt;/author&gt;&lt;/authors&gt;&lt;/contributors&gt;&lt;titles&gt;&lt;title&gt;Practices of anaesthesiologists with regard to withholding and withdrawal of life support from the critically ill in Turkey&lt;/title&gt;&lt;secondary-title&gt;ACTA ANAESTHESIOLOGICA SCANDINAVICA&lt;/secondary-title&gt;&lt;/titles&gt;&lt;periodical&gt;&lt;full-title&gt;ACTA ANAESTHESIOLOGICA SCANDINAVICA&lt;/full-title&gt;&lt;/periodical&gt;&lt;pages&gt;457-462&lt;/pages&gt;&lt;volume&gt;48&lt;/volume&gt;&lt;number&gt;4&lt;/number&gt;&lt;keywords&gt;&lt;keyword&gt;Critical Illness&lt;/keyword&gt;&lt;keyword&gt;Turkey&lt;/keyword&gt;&lt;keyword&gt;Turkeys&lt;/keyword&gt;&lt;/keywords&gt;&lt;dates&gt;&lt;year&gt;2004&lt;/year&gt;&lt;/dates&gt;&lt;isbn&gt;0001-5172&lt;/isbn&gt;&lt;accession-num&gt;rayyan-359096993&lt;/accession-num&gt;&lt;urls&gt;&lt;/urls&gt;&lt;electronic-resource-num&gt;10.1046/j.1399-6576.2003.00306.x&lt;/electronic-resource-num&gt;&lt;access-date&gt;4&lt;/access-date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eastAsia="de-DE"/>
              </w:rPr>
              <w:t>(Iyilikci et al. 2004)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  <w:p w14:paraId="204367AC" w14:textId="77777777" w:rsidR="00453BC5" w:rsidRPr="004F0A2C" w:rsidRDefault="00453BC5" w:rsidP="00453BC5">
            <w:pPr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t xml:space="preserve">1 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begin"/>
            </w:r>
            <w:r w:rsidRPr="004F0A2C">
              <w:rPr>
                <w:rFonts w:asciiTheme="majorBidi" w:eastAsia="Times New Roman" w:hAnsiTheme="majorBidi" w:cstheme="majorBidi"/>
                <w:sz w:val="24"/>
                <w:szCs w:val="24"/>
                <w:lang w:eastAsia="de-DE"/>
              </w:rPr>
              <w:instrText xml:space="preserve"> ADDIN EN.CITE &lt;EndNote&gt;&lt;Cite&gt;&lt;Author&gt;Askar&lt;/Author&gt;&lt;Year&gt;2000&lt;/Year&gt;&lt;RecNum&gt;47&lt;/RecNum&gt;&lt;DisplayText&gt;(Askar et al. 2000)&lt;/DisplayText&gt;&lt;record&gt;&lt;rec-number&gt;47&lt;/rec-number&gt;&lt;foreign-keys&gt;&lt;key app="EN" db-id="xtvx55rfxs0w9ueepwyxa0fn5e5av99vppse" timestamp="1709716221"&gt;47&lt;/key&gt;&lt;/foreign-keys&gt;&lt;ref-type name="Journal Article"&gt;17&lt;/ref-type&gt;&lt;contributors&gt;&lt;authors&gt;&lt;author&gt;Askar, A. H. G.&lt;/author&gt;&lt;author&gt;Ben Nakhi, M.&lt;/author&gt;&lt;author&gt;Al-Rashidi, K.&lt;/author&gt;&lt;author&gt;Al-Musabbahie, B. A. M.&lt;/author&gt;&lt;author&gt;Shah, N. M.&lt;/author&gt;&lt;author&gt;Askar, A. H. G.&lt;/author&gt;&lt;author&gt;Ben Nakhi, M.&lt;/author&gt;&lt;author&gt;Al-Rashidi, K.&lt;/author&gt;&lt;author&gt;Al-Musabbahie, B. A. M.&lt;/author&gt;&lt;author&gt;Shah, N. M.&lt;/author&gt;&lt;/authors&gt;&lt;/contributors&gt;&lt;titles&gt;&lt;title&gt;Physicians&amp;apos; attitudes towards euthanasia in Kuwait&lt;/title&gt;&lt;secondary-title&gt;MEDICAL PRINCIPLES AND PRACTICE&lt;/secondary-title&gt;&lt;/titles&gt;&lt;periodical&gt;&lt;full-title&gt;MEDICAL PRINCIPLES AND PRACTICE&lt;/full-title&gt;&lt;/periodical&gt;&lt;pages&gt;268-281&lt;/pages&gt;&lt;volume&gt;9&lt;/volume&gt;&lt;number&gt;4&lt;/number&gt;&lt;keywords&gt;&lt;keyword&gt;Kuwait&lt;/keyword&gt;&lt;/keywords&gt;&lt;dates&gt;&lt;year&gt;2000&lt;/year&gt;&lt;/dates&gt;&lt;isbn&gt;1011-7571&lt;/isbn&gt;&lt;accession-num&gt;rayyan-359096946&lt;/accession-num&gt;&lt;urls&gt;&lt;/urls&gt;&lt;electronic-resource-num&gt;10.1159/000054254&lt;/electronic-resource-num&gt;&lt;/record&gt;&lt;/Cite&gt;&lt;/EndNote&gt;</w:instrTex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separate"/>
            </w:r>
            <w:r w:rsidRPr="004F0A2C">
              <w:rPr>
                <w:rFonts w:asciiTheme="majorBidi" w:eastAsia="Times New Roman" w:hAnsiTheme="majorBidi" w:cstheme="majorBidi"/>
                <w:noProof/>
                <w:sz w:val="24"/>
                <w:szCs w:val="24"/>
                <w:lang w:eastAsia="de-DE"/>
              </w:rPr>
              <w:t>(Askar et al. 2000)</w:t>
            </w:r>
            <w:r w:rsidRPr="00BB6332">
              <w:rPr>
                <w:rFonts w:asciiTheme="majorBidi" w:eastAsia="Times New Roman" w:hAnsiTheme="majorBidi" w:cstheme="majorBidi"/>
                <w:sz w:val="24"/>
                <w:szCs w:val="24"/>
                <w:lang w:val="de-DE" w:eastAsia="de-DE"/>
              </w:rPr>
              <w:fldChar w:fldCharType="end"/>
            </w:r>
          </w:p>
        </w:tc>
      </w:tr>
    </w:tbl>
    <w:p w14:paraId="21320ADB" w14:textId="77777777" w:rsidR="00453BC5" w:rsidRPr="00756813" w:rsidRDefault="00453BC5">
      <w:pPr>
        <w:rPr>
          <w:rFonts w:asciiTheme="majorBidi" w:hAnsiTheme="majorBidi" w:cstheme="majorBidi"/>
          <w:sz w:val="24"/>
          <w:szCs w:val="24"/>
        </w:rPr>
      </w:pPr>
    </w:p>
    <w:tbl>
      <w:tblPr>
        <w:tblStyle w:val="Tabellenraster"/>
        <w:tblpPr w:leftFromText="141" w:rightFromText="141" w:vertAnchor="text" w:horzAnchor="margin" w:tblpXSpec="center" w:tblpY="-497"/>
        <w:tblW w:w="0" w:type="auto"/>
        <w:tblLook w:val="04A0" w:firstRow="1" w:lastRow="0" w:firstColumn="1" w:lastColumn="0" w:noHBand="0" w:noVBand="1"/>
      </w:tblPr>
      <w:tblGrid>
        <w:gridCol w:w="13429"/>
      </w:tblGrid>
      <w:tr w:rsidR="00453BC5" w:rsidRPr="00BB6332" w14:paraId="392E7A53" w14:textId="77777777" w:rsidTr="00453BC5">
        <w:trPr>
          <w:trHeight w:val="412"/>
        </w:trPr>
        <w:tc>
          <w:tcPr>
            <w:tcW w:w="0" w:type="auto"/>
          </w:tcPr>
          <w:p w14:paraId="17D74994" w14:textId="4D896C69" w:rsidR="00453BC5" w:rsidRPr="00BB6332" w:rsidRDefault="00453BC5" w:rsidP="00756813">
            <w:pPr>
              <w:spacing w:line="480" w:lineRule="auto"/>
              <w:ind w:firstLine="708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lastRenderedPageBreak/>
              <w:t xml:space="preserve">Table 6: 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Facilitators associated with the use of PC, </w:t>
            </w:r>
            <w:r w:rsidR="00DE141F"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frequency</w:t>
            </w:r>
            <w:r w:rsidR="00DE14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and </w:t>
            </w: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source study</w:t>
            </w:r>
          </w:p>
        </w:tc>
      </w:tr>
      <w:tr w:rsidR="00453BC5" w:rsidRPr="00BB6332" w14:paraId="4091FDD5" w14:textId="77777777" w:rsidTr="00756813">
        <w:trPr>
          <w:trHeight w:val="1691"/>
        </w:trPr>
        <w:tc>
          <w:tcPr>
            <w:tcW w:w="0" w:type="auto"/>
          </w:tcPr>
          <w:p w14:paraId="47178789" w14:textId="4A5245E5" w:rsidR="00453BC5" w:rsidRPr="007F7BA1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Facilitators at hospital level (n=</w:t>
            </w:r>
            <w:r w:rsidR="002A2115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7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2DD5FBD2" w14:textId="4960DD63" w:rsidR="002E7F10" w:rsidRPr="007F7BA1" w:rsidRDefault="007A600B" w:rsidP="00B142E4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Explaining opioid therapy to families by palliative care physicians</w:t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 (n=1)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2E7F10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B142E4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&lt;EndNote&gt;&lt;Cite&gt;&lt;Author&gt;Abudari&lt;/Author&gt;&lt;Year&gt;2016&lt;/Year&gt;&lt;RecNum&gt;145&lt;/RecNum&gt;&lt;DisplayText&gt;(Abudari et al. 2016)&lt;/DisplayText&gt;&lt;record&gt;&lt;rec-number&gt;145&lt;/rec-number&gt;&lt;foreign-keys&gt;&lt;key app="EN" db-id="xtvx55rfxs0w9ueepwyxa0fn5e5av99vppse" timestamp="1733464570"&gt;145&lt;/key&gt;&lt;/foreign-keys&gt;&lt;ref-type name="Journal Article"&gt;17&lt;/ref-type&gt;&lt;contributors&gt;&lt;authors&gt;&lt;author&gt;Abudari, Gassan&lt;/author&gt;&lt;author&gt;Hazeim, Hassan&lt;/author&gt;&lt;author&gt;Ginete, Gilda&lt;/author&gt;&lt;/authors&gt;&lt;/contributors&gt;&lt;titles&gt;&lt;title&gt;Caring for terminally ill Muslim patients: Lived experiences of non-Muslim nurses&lt;/title&gt;&lt;secondary-title&gt;Palliative &amp;amp; supportive care&lt;/secondary-title&gt;&lt;/titles&gt;&lt;periodical&gt;&lt;full-title&gt;Palliative &amp;amp; supportive care&lt;/full-title&gt;&lt;/periodical&gt;&lt;pages&gt;599-611&lt;/pages&gt;&lt;volume&gt;14&lt;/volume&gt;&lt;number&gt;6&lt;/number&gt;&lt;dates&gt;&lt;year&gt;2016&lt;/year&gt;&lt;/dates&gt;&lt;isbn&gt;1478-9515&lt;/isbn&gt;&lt;urls&gt;&lt;/urls&gt;&lt;/record&gt;&lt;/Cite&gt;&lt;Cite&gt;&lt;Author&gt;Abudari&lt;/Author&gt;&lt;Year&gt;2016&lt;/Year&gt;&lt;RecNum&gt;145&lt;/RecNum&gt;&lt;record&gt;&lt;rec-number&gt;145&lt;/rec-number&gt;&lt;foreign-keys&gt;&lt;key app="EN" db-id="xtvx55rfxs0w9ueepwyxa0fn5e5av99vppse" timestamp="1733464570"&gt;145&lt;/key&gt;&lt;/foreign-keys&gt;&lt;ref-type name="Journal Article"&gt;17&lt;/ref-type&gt;&lt;contributors&gt;&lt;authors&gt;&lt;author&gt;Abudari, Gassan&lt;/author&gt;&lt;author&gt;Hazeim, Hassan&lt;/author&gt;&lt;author&gt;Ginete, Gilda&lt;/author&gt;&lt;/authors&gt;&lt;/contributors&gt;&lt;titles&gt;&lt;title&gt;Caring for terminally ill Muslim patients: Lived experiences of non-Muslim nurses&lt;/title&gt;&lt;secondary-title&gt;Palliative &amp;amp; supportive care&lt;/secondary-title&gt;&lt;/titles&gt;&lt;periodical&gt;&lt;full-title&gt;Palliative &amp;amp; supportive care&lt;/full-title&gt;&lt;/periodical&gt;&lt;pages&gt;599-611&lt;/pages&gt;&lt;volume&gt;14&lt;/volume&gt;&lt;number&gt;6&lt;/number&gt;&lt;dates&gt;&lt;year&gt;2016&lt;/year&gt;&lt;/dates&gt;&lt;isbn&gt;1478-9515&lt;/isbn&gt;&lt;urls&gt;&lt;/urls&gt;&lt;/record&gt;&lt;/Cite&gt;&lt;/EndNote&gt;</w:instrText>
            </w:r>
            <w:r w:rsidR="002E7F10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B142E4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2016)</w:t>
            </w:r>
            <w:r w:rsidR="002E7F10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CB77440" w14:textId="3717F9C6" w:rsidR="00453BC5" w:rsidRPr="007F7BA1" w:rsidRDefault="00453BC5" w:rsidP="002E7F10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Collaborating within healthcare team </w:t>
            </w:r>
            <w:r w:rsidR="0094398A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(n=1)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4F3A127" w14:textId="493796AD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Ensuring availability of fully equipped hospice care support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&lt;EndNote&gt;&lt;Cite&gt;&lt;Author&gt;Almuzaini&lt;/Author&gt;&lt;Year&gt;1998&lt;/Year&gt;&lt;RecNum&gt;41&lt;/RecNum&gt;&lt;DisplayText&gt;(Almuzaini et al. 1998)&lt;/DisplayText&gt;&lt;record&gt;&lt;rec-number&gt;41&lt;/rec-number&gt;&lt;foreign-keys&gt;&lt;key app="EN" db-id="xtvx55rfxs0w9ueepwyxa0fn5e5av99vppse" timestamp="1709716221"&gt;41&lt;/key&gt;&lt;/foreign-keys&gt;&lt;ref-type name="Journal Article"&gt;17&lt;/ref-type&gt;&lt;contributors&gt;&lt;authors&gt;&lt;author&gt;Almuzaini, A. S.&lt;/author&gt;&lt;author&gt;Salek, M. S.&lt;/author&gt;&lt;author&gt;Nicholls, P. J.&lt;/author&gt;&lt;author&gt;Alomar, B. A.&lt;/author&gt;&lt;/authors&gt;&lt;/contributors&gt;&lt;titles&gt;&lt;title&gt;The attitude of health care professionals toward the availability of hospice services for cancer patients and their carers in Saudi Arabia&lt;/title&gt;&lt;secondary-title&gt;Palliative medicine&lt;/secondary-title&gt;&lt;/titles&gt;&lt;periodical&gt;&lt;full-title&gt;Palliative Medicine&lt;/full-title&gt;&lt;/periodical&gt;&lt;pages&gt;365-73&lt;/pages&gt;&lt;volume&gt;12&lt;/volume&gt;&lt;number&gt;5&lt;/number&gt;&lt;keywords&gt;&lt;keyword&gt;Adaptation, Psychological&lt;/keyword&gt;&lt;keyword&gt;Adult&lt;/keyword&gt;&lt;keyword&gt;Aged&lt;/keyword&gt;&lt;keyword&gt;*Attitude of Health Personnel&lt;/keyword&gt;&lt;keyword&gt;Attitude to Health&lt;/keyword&gt;&lt;keyword&gt;Caregivers/psychology&lt;/keyword&gt;&lt;keyword&gt;Culture&lt;/keyword&gt;&lt;keyword&gt;Female&lt;/keyword&gt;&lt;keyword&gt;*Health Services Accessibility&lt;/keyword&gt;&lt;keyword&gt;*Hospice Care&lt;/keyword&gt;&lt;keyword&gt;Humans&lt;/keyword&gt;&lt;keyword&gt;Islam&lt;/keyword&gt;&lt;keyword&gt;Male&lt;/keyword&gt;&lt;keyword&gt;Middle Aged&lt;/keyword&gt;&lt;keyword&gt;Neoplasms/psychology/therapy&lt;/keyword&gt;&lt;keyword&gt;*Palliative Care&lt;/keyword&gt;&lt;keyword&gt;Patient Satisfaction&lt;/keyword&gt;&lt;keyword&gt;Saudi Arabia&lt;/keyword&gt;&lt;keyword&gt;Hospices&lt;/keyword&gt;&lt;/keywords&gt;&lt;dates&gt;&lt;year&gt;1998&lt;/year&gt;&lt;/dates&gt;&lt;pub-location&gt;England&lt;/pub-location&gt;&lt;isbn&gt;0269-2163 (Print)&lt;/isbn&gt;&lt;accession-num&gt;rayyan-359096971&lt;/accession-num&gt;&lt;urls&gt;&lt;related-urls&gt;&lt;url&gt;https://pubmed.ncbi.nlm.nih.gov/9924599/&lt;/url&gt;&lt;/related-urls&gt;&lt;/urls&gt;&lt;language&gt;eng&lt;/language&gt;&lt;access-date&gt;9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(Almuzaini et al. 1998)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17A3035" w14:textId="08C358F0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Enhancing psychosocial support programs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7982F54" w14:textId="061C5A5D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Engaging nurses/other health  teams in building the PC services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45C8DB2" w14:textId="1F9083C8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Prioritizing continuity of care for dying patients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7DB4B9E1" w14:textId="354B29D4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Building relationships within health care team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94BF33D" w14:textId="12BE9AF3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Getting administration support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1BF2070" w14:textId="7A185695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Choosing the “right” personnel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C4C21C8" w14:textId="364116E6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Promote positive attitudes towards PC among health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&lt;EndNote&gt;&lt;Cite&gt;&lt;Author&gt;Almuzaini&lt;/Author&gt;&lt;Year&gt;1998&lt;/Year&gt;&lt;RecNum&gt;41&lt;/RecNum&gt;&lt;DisplayText&gt;(Almuzaini et al. 1998)&lt;/DisplayText&gt;&lt;record&gt;&lt;rec-number&gt;41&lt;/rec-number&gt;&lt;foreign-keys&gt;&lt;key app="EN" db-id="xtvx55rfxs0w9ueepwyxa0fn5e5av99vppse" timestamp="1709716221"&gt;41&lt;/key&gt;&lt;/foreign-keys&gt;&lt;ref-type name="Journal Article"&gt;17&lt;/ref-type&gt;&lt;contributors&gt;&lt;authors&gt;&lt;author&gt;Almuzaini, A. S.&lt;/author&gt;&lt;author&gt;Salek, M. S.&lt;/author&gt;&lt;author&gt;Nicholls, P. J.&lt;/author&gt;&lt;author&gt;Alomar, B. A.&lt;/author&gt;&lt;/authors&gt;&lt;/contributors&gt;&lt;titles&gt;&lt;title&gt;The attitude of health care professionals toward the availability of hospice services for cancer patients and their carers in Saudi Arabia&lt;/title&gt;&lt;secondary-title&gt;Palliative medicine&lt;/secondary-title&gt;&lt;/titles&gt;&lt;periodical&gt;&lt;full-title&gt;Palliative Medicine&lt;/full-title&gt;&lt;/periodical&gt;&lt;pages&gt;365-73&lt;/pages&gt;&lt;volume&gt;12&lt;/volume&gt;&lt;number&gt;5&lt;/number&gt;&lt;keywords&gt;&lt;keyword&gt;Adaptation, Psychological&lt;/keyword&gt;&lt;keyword&gt;Adult&lt;/keyword&gt;&lt;keyword&gt;Aged&lt;/keyword&gt;&lt;keyword&gt;*Attitude of Health Personnel&lt;/keyword&gt;&lt;keyword&gt;Attitude to Health&lt;/keyword&gt;&lt;keyword&gt;Caregivers/psychology&lt;/keyword&gt;&lt;keyword&gt;Culture&lt;/keyword&gt;&lt;keyword&gt;Female&lt;/keyword&gt;&lt;keyword&gt;*Health Services Accessibility&lt;/keyword&gt;&lt;keyword&gt;*Hospice Care&lt;/keyword&gt;&lt;keyword&gt;Humans&lt;/keyword&gt;&lt;keyword&gt;Islam&lt;/keyword&gt;&lt;keyword&gt;Male&lt;/keyword&gt;&lt;keyword&gt;Middle Aged&lt;/keyword&gt;&lt;keyword&gt;Neoplasms/psychology/therapy&lt;/keyword&gt;&lt;keyword&gt;*Palliative Care&lt;/keyword&gt;&lt;keyword&gt;Patient Satisfaction&lt;/keyword&gt;&lt;keyword&gt;Saudi Arabia&lt;/keyword&gt;&lt;keyword&gt;Hospices&lt;/keyword&gt;&lt;/keywords&gt;&lt;dates&gt;&lt;year&gt;1998&lt;/year&gt;&lt;/dates&gt;&lt;pub-location&gt;England&lt;/pub-location&gt;&lt;isbn&gt;0269-2163 (Print)&lt;/isbn&gt;&lt;accession-num&gt;rayyan-359096971&lt;/accession-num&gt;&lt;urls&gt;&lt;related-urls&gt;&lt;url&gt;https://pubmed.ncbi.nlm.nih.gov/9924599/&lt;/url&gt;&lt;/related-urls&gt;&lt;/urls&gt;&lt;language&gt;eng&lt;/language&gt;&lt;access-date&gt;9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(Almuzaini et al. 1998)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FB8DF3B" w14:textId="517951B9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Supporting non-licensed staff to assist in the care of dying patient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258B1BA" w14:textId="3AC277C3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Talking with the patient about his feelings and thoughts about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FA6F780" w14:textId="2AF95870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Allowing families unlimited access to the dying patient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371B58E" w14:textId="02EF2209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Having an ethics committee member (Nurses)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C4ECA14" w14:textId="77777777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Availability of professional opinion of three specialized reliable physicians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&lt;EndNote&gt;&lt;Cite&gt;&lt;Author&gt;El Jawiche&lt;/Author&gt;&lt;Year&gt;2020&lt;/Year&gt;&lt;RecNum&gt;65&lt;/RecNum&gt;&lt;DisplayText&gt;(El Jawiche et al. 2020)&lt;/DisplayText&gt;&lt;record&gt;&lt;rec-number&gt;65&lt;/rec-number&gt;&lt;foreign-keys&gt;&lt;key app="EN" db-id="xtvx55rfxs0w9ueepwyxa0fn5e5av99vppse" timestamp="1709716225"&gt;65&lt;/key&gt;&lt;/foreign-keys&gt;&lt;ref-type name="Journal Article"&gt;17&lt;/ref-type&gt;&lt;contributors&gt;&lt;authors&gt;&lt;author&gt;El Jawiche, R.&lt;/author&gt;&lt;author&gt;Hallit, S.&lt;/author&gt;&lt;author&gt;Tarabey, L.&lt;/author&gt;&lt;author&gt;Abou-Mrad, F.&lt;/author&gt;&lt;author&gt;El Jawiche, Rita&lt;/author&gt;&lt;author&gt;Hallit, Souheil&lt;/author&gt;&lt;author&gt;Tarabey, Lubna&lt;/author&gt;&lt;author&gt;Abou-Mrad, Fadi&lt;/author&gt;&lt;/authors&gt;&lt;/contributors&gt;&lt;titles&gt;&lt;title&gt;Withholding and withdrawal of life-sustaining treatments in intensive care units in Lebanon: a cross-sectional survey of intensivists and interviews of professional societies, legal and religious leaders&lt;/title&gt;&lt;secondary-title&gt;BMC MEDICAL ETHICS&lt;/secondary-title&gt;&lt;/titles&gt;&lt;periodical&gt;&lt;full-title&gt;BMC MEDICAL ETHICS&lt;/full-title&gt;&lt;/periodical&gt;&lt;volume&gt;21&lt;/volume&gt;&lt;number&gt;1&lt;/number&gt;&lt;keywords&gt;&lt;keyword&gt;Cross-Sectional Studies&lt;/keyword&gt;&lt;keyword&gt;Cesarean Section&lt;/keyword&gt;&lt;/keywords&gt;&lt;dates&gt;&lt;year&gt;2020&lt;/year&gt;&lt;/dates&gt;&lt;isbn&gt;1472-6939&lt;/isbn&gt;&lt;accession-num&gt;rayyan-359097010&lt;/accession-num&gt;&lt;urls&gt;&lt;/urls&gt;&lt;electronic-resource-num&gt;10.1186/s12910-020-00525-y&lt;/electronic-resource-num&gt;&lt;access-date&gt;8 y3 - 28&lt;/access-date&gt;&lt;/record&gt;&lt;/Cite&gt;&lt;/EndNote&gt;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(El Jawiche et al. 2020)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5AB0B4D" w14:textId="7D525D61" w:rsidR="00453BC5" w:rsidRPr="00BB6332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Having the physicians agree about the direction care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62FE959" w14:textId="4F6DA85C" w:rsidR="00453BC5" w:rsidRDefault="00453BC5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Allowing continuity of care for the dying patient by the same nurse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7AEE4ECA" w14:textId="3717E009" w:rsidR="00C21E68" w:rsidRPr="00A0151B" w:rsidRDefault="00C21E68" w:rsidP="00756813">
            <w:pPr>
              <w:pStyle w:val="Listenabsatz"/>
              <w:numPr>
                <w:ilvl w:val="0"/>
                <w:numId w:val="13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56813">
              <w:rPr>
                <w:rFonts w:asciiTheme="majorBidi" w:hAnsiTheme="majorBidi" w:cstheme="majorBidi"/>
                <w:sz w:val="24"/>
                <w:szCs w:val="24"/>
              </w:rPr>
              <w:t>Effective pain management in PC (n=1)</w:t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C21E68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E45A56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C21E68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E45A56">
              <w:rPr>
                <w:rFonts w:asciiTheme="majorBidi" w:hAnsiTheme="majorBidi" w:cstheme="majorBidi"/>
                <w:sz w:val="24"/>
                <w:szCs w:val="24"/>
              </w:rPr>
            </w:r>
            <w:r w:rsidRPr="00E45A56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A0151B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6173A18C" w14:textId="77777777" w:rsidTr="00453BC5">
        <w:trPr>
          <w:trHeight w:val="1843"/>
        </w:trPr>
        <w:tc>
          <w:tcPr>
            <w:tcW w:w="0" w:type="auto"/>
          </w:tcPr>
          <w:p w14:paraId="3BC399C3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Organizational strategies at a regional/national level (n=4)</w:t>
            </w:r>
          </w:p>
          <w:p w14:paraId="59EEAF52" w14:textId="2397DCE1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Develop or have national PC health policies and guidelines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 xml:space="preserve"> (n=2)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MDE0OyBFbCBKYXdpY2hlIGV0IGFsLiAyMDIwKTwvRGlzcGxheVRleHQ+PHJlY29yZD48cmVjLW51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MDE0OyBFbCBKYXdpY2hlIGV0IGFsLiAyMDIwKTwvRGlzcGxheVRleHQ+PHJlY29yZD48cmVjLW51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El Jawiche et al. 2020)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4C8C2B1" w14:textId="286E97D9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Enhancing psychosocial support programs within hospitals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(Oosterveld-Vlug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4E1DB57" w14:textId="35C4188E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Improve access to PC medication and services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7A866AE" w14:textId="3EEEC652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Integrate PC programs across a region/nation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2780564" w14:textId="693AFD3F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Establishment of a hospice, fully equipped with specialist staff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&lt;EndNote&gt;&lt;Cite&gt;&lt;Author&gt;Almuzaini&lt;/Author&gt;&lt;Year&gt;1998&lt;/Year&gt;&lt;RecNum&gt;41&lt;/RecNum&gt;&lt;DisplayText&gt;(Almuzaini et al. 1998)&lt;/DisplayText&gt;&lt;record&gt;&lt;rec-number&gt;41&lt;/rec-number&gt;&lt;foreign-keys&gt;&lt;key app="EN" db-id="xtvx55rfxs0w9ueepwyxa0fn5e5av99vppse" timestamp="1709716221"&gt;41&lt;/key&gt;&lt;/foreign-keys&gt;&lt;ref-type name="Journal Article"&gt;17&lt;/ref-type&gt;&lt;contributors&gt;&lt;authors&gt;&lt;author&gt;Almuzaini, A. S.&lt;/author&gt;&lt;author&gt;Salek, M. S.&lt;/author&gt;&lt;author&gt;Nicholls, P. J.&lt;/author&gt;&lt;author&gt;Alomar, B. A.&lt;/author&gt;&lt;/authors&gt;&lt;/contributors&gt;&lt;titles&gt;&lt;title&gt;The attitude of health care professionals toward the availability of hospice services for cancer patients and their carers in Saudi Arabia&lt;/title&gt;&lt;secondary-title&gt;Palliative medicine&lt;/secondary-title&gt;&lt;/titles&gt;&lt;periodical&gt;&lt;full-title&gt;Palliative Medicine&lt;/full-title&gt;&lt;/periodical&gt;&lt;pages&gt;365-73&lt;/pages&gt;&lt;volume&gt;12&lt;/volume&gt;&lt;number&gt;5&lt;/number&gt;&lt;keywords&gt;&lt;keyword&gt;Adaptation, Psychological&lt;/keyword&gt;&lt;keyword&gt;Adult&lt;/keyword&gt;&lt;keyword&gt;Aged&lt;/keyword&gt;&lt;keyword&gt;*Attitude of Health Personnel&lt;/keyword&gt;&lt;keyword&gt;Attitude to Health&lt;/keyword&gt;&lt;keyword&gt;Caregivers/psychology&lt;/keyword&gt;&lt;keyword&gt;Culture&lt;/keyword&gt;&lt;keyword&gt;Female&lt;/keyword&gt;&lt;keyword&gt;*Health Services Accessibility&lt;/keyword&gt;&lt;keyword&gt;*Hospice Care&lt;/keyword&gt;&lt;keyword&gt;Humans&lt;/keyword&gt;&lt;keyword&gt;Islam&lt;/keyword&gt;&lt;keyword&gt;Male&lt;/keyword&gt;&lt;keyword&gt;Middle Aged&lt;/keyword&gt;&lt;keyword&gt;Neoplasms/psychology/therapy&lt;/keyword&gt;&lt;keyword&gt;*Palliative Care&lt;/keyword&gt;&lt;keyword&gt;Patient Satisfaction&lt;/keyword&gt;&lt;keyword&gt;Saudi Arabia&lt;/keyword&gt;&lt;keyword&gt;Hospices&lt;/keyword&gt;&lt;/keywords&gt;&lt;dates&gt;&lt;year&gt;1998&lt;/year&gt;&lt;/dates&gt;&lt;pub-location&gt;England&lt;/pub-location&gt;&lt;isbn&gt;0269-2163 (Print)&lt;/isbn&gt;&lt;accession-num&gt;rayyan-359096971&lt;/accession-num&gt;&lt;urls&gt;&lt;related-urls&gt;&lt;url&gt;https://pubmed.ncbi.nlm.nih.gov/9924599/&lt;/url&gt;&lt;/related-urls&gt;&lt;/urls&gt;&lt;language&gt;eng&lt;/language&gt;&lt;access-date&gt;9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(Almuzaini et al. 1998)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247D49A0" w14:textId="77777777" w:rsidTr="00453BC5">
        <w:tc>
          <w:tcPr>
            <w:tcW w:w="0" w:type="auto"/>
          </w:tcPr>
          <w:p w14:paraId="2C0957FE" w14:textId="4A406116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Facilitators related to </w:t>
            </w:r>
            <w:r w:rsidR="000341FA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patients and their </w:t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families (n=4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7D8186D5" w14:textId="17124257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Facilitating discussions with all parties or via a family spokesperson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D1E983B" w14:textId="765EA4AF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Permission from family to </w:t>
            </w:r>
            <w:r w:rsidR="000341FA">
              <w:rPr>
                <w:rFonts w:asciiTheme="majorBidi" w:hAnsiTheme="majorBidi" w:cstheme="majorBidi"/>
                <w:sz w:val="24"/>
                <w:szCs w:val="24"/>
              </w:rPr>
              <w:t>“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>stop life support</w:t>
            </w:r>
            <w:r w:rsidR="000341FA">
              <w:rPr>
                <w:rFonts w:asciiTheme="majorBidi" w:hAnsiTheme="majorBidi" w:cstheme="majorBidi"/>
                <w:sz w:val="24"/>
                <w:szCs w:val="24"/>
              </w:rPr>
              <w:t>”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9C2FD34" w14:textId="47AFB395" w:rsidR="00453BC5" w:rsidRPr="007F7BA1" w:rsidRDefault="00453BC5" w:rsidP="000341FA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Acceptance of the reality of terminal illness among family mem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bers </w:t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94398A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PjxSZWNOdW0+Mzk8L1JlY051bT48RGlzcGxheVRleHQ+KEFidWRhcmkgZXQgYWwuIDIwMTY7IEFs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</w:fldData>
              </w:fldChar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PjxSZWNOdW0+Mzk8L1JlY051bT48RGlzcGxheVRleHQ+KEFidWRhcmkgZXQgYWwuIDIwMTY7IEFs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</w:fldData>
              </w:fldChar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0341FA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0341FA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2016; Almansour et al. 2019)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87891C6" w14:textId="5F60A5C5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Allowing the family to help physically care for the dying patient </w:t>
            </w:r>
            <w:r w:rsidR="0094398A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(n=1)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7BF79CFF" w14:textId="77777777" w:rsidTr="00453BC5">
        <w:tc>
          <w:tcPr>
            <w:tcW w:w="0" w:type="auto"/>
          </w:tcPr>
          <w:p w14:paraId="757E39CA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Facilitators related to health professionals (n=3)</w:t>
            </w:r>
          </w:p>
          <w:p w14:paraId="067C0335" w14:textId="22C0DC53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Emphasize respect for humanity and dignity 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UmVjTnVtPjU3PC9SZWNOdW0+PERpc3BsYXlUZXh0PihCb3JoYW5pIGV0IGFsLiAyMDE0OyBPb3N0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UmVjTnVtPjU3PC9SZWNOdW0+PERpc3BsYXlUZXh0PihCb3JoYW5pIGV0IGFsLiAyMDE0OyBPb3N0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2014; Oosterveld-Vlug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E93AF71" w14:textId="4427DDBC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Having a good communication skills </w:t>
            </w:r>
            <w:r w:rsidR="0094398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PEVuZE5vdGU+PENpdGU+PEF1dGhvcj5GZWFyb248L0F1dGhvcj48WWVhcj4yMDE5PC9ZZWFyPjxS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PEVuZE5vdGU+PENpdGU+PEF1dGhvcj5GZWFyb248L0F1dGhvcj48WWVhcj4yMDE5PC9ZZWFyPjxS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2019; Oosterveld-Vlug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2BE5BD0" w14:textId="48725ECC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Professional obligation to provide care until the last moment of the patient's life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BD52BA1" w14:textId="66AB9F5C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Having emotional relationship with patients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4FBC9583" w14:textId="77777777" w:rsidTr="00453BC5">
        <w:tc>
          <w:tcPr>
            <w:tcW w:w="0" w:type="auto"/>
          </w:tcPr>
          <w:p w14:paraId="654ED6D9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>Facilitators related to  communication and interaction between patients/families and health care professionals (n=3)</w:t>
            </w:r>
          </w:p>
          <w:p w14:paraId="1C95388C" w14:textId="610D71CC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Recognition of end-of-life phase by an external person (physicians)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3A7140D" w14:textId="5BD39618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Existing of consent signed by family and physicians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&lt;EndNote&gt;&lt;Cite&gt;&lt;Author&gt;El Jawiche&lt;/Author&gt;&lt;Year&gt;2020&lt;/Year&gt;&lt;RecNum&gt;65&lt;/RecNum&gt;&lt;DisplayText&gt;(El Jawiche et al. 2020)&lt;/DisplayText&gt;&lt;record&gt;&lt;rec-number&gt;65&lt;/rec-number&gt;&lt;foreign-keys&gt;&lt;key app="EN" db-id="xtvx55rfxs0w9ueepwyxa0fn5e5av99vppse" timestamp="1709716225"&gt;65&lt;/key&gt;&lt;/foreign-keys&gt;&lt;ref-type name="Journal Article"&gt;17&lt;/ref-type&gt;&lt;contributors&gt;&lt;authors&gt;&lt;author&gt;El Jawiche, R.&lt;/author&gt;&lt;author&gt;Hallit, S.&lt;/author&gt;&lt;author&gt;Tarabey, L.&lt;/author&gt;&lt;author&gt;Abou-Mrad, F.&lt;/author&gt;&lt;author&gt;El Jawiche, Rita&lt;/author&gt;&lt;author&gt;Hallit, Souheil&lt;/author&gt;&lt;author&gt;Tarabey, Lubna&lt;/author&gt;&lt;author&gt;Abou-Mrad, Fadi&lt;/author&gt;&lt;/authors&gt;&lt;/contributors&gt;&lt;titles&gt;&lt;title&gt;Withholding and withdrawal of life-sustaining treatments in intensive care units in Lebanon: a cross-sectional survey of intensivists and interviews of professional societies, legal and religious leaders&lt;/title&gt;&lt;secondary-title&gt;BMC MEDICAL ETHICS&lt;/secondary-title&gt;&lt;/titles&gt;&lt;periodical&gt;&lt;full-title&gt;BMC MEDICAL ETHICS&lt;/full-title&gt;&lt;/periodical&gt;&lt;volume&gt;21&lt;/volume&gt;&lt;number&gt;1&lt;/number&gt;&lt;keywords&gt;&lt;keyword&gt;Cross-Sectional Studies&lt;/keyword&gt;&lt;keyword&gt;Cesarean Section&lt;/keyword&gt;&lt;/keywords&gt;&lt;dates&gt;&lt;year&gt;2020&lt;/year&gt;&lt;/dates&gt;&lt;isbn&gt;1472-6939&lt;/isbn&gt;&lt;accession-num&gt;rayyan-359097010&lt;/accession-num&gt;&lt;urls&gt;&lt;/urls&gt;&lt;electronic-resource-num&gt;10.1186/s12910-020-00525-y&lt;/electronic-resource-num&gt;&lt;access-date&gt;8 y3 - 28&lt;/access-date&gt;&lt;/record&gt;&lt;/Cite&gt;&lt;/EndNote&gt;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(El Jawiche et al. 2020)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BB8EB3F" w14:textId="5F3201A4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 pragmatic approach to conflict resolution strategies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025B663" w14:textId="1C75D223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Offering dialogue to resolve conflicts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1D2E063" w14:textId="6F0B4F38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Provision of information material in foreign languages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1F70970" w14:textId="1FEB14A0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Building trust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D31CE7F" w14:textId="18830C94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Repeated dialogue about the patient's situation and therapy goals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ACBE2E9" w14:textId="7686440F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Communication using picture boards or books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ACCD963" w14:textId="17EDD96E" w:rsidR="00453BC5" w:rsidRPr="00BB6332" w:rsidRDefault="00453BC5" w:rsidP="00756813">
            <w:pPr>
              <w:pStyle w:val="Listenabsatz"/>
              <w:numPr>
                <w:ilvl w:val="0"/>
                <w:numId w:val="15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Providing access to translators </w:t>
            </w:r>
            <w:r w:rsidR="0094398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94398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301FD892" w14:textId="77777777" w:rsidTr="00453BC5">
        <w:tc>
          <w:tcPr>
            <w:tcW w:w="0" w:type="auto"/>
          </w:tcPr>
          <w:p w14:paraId="10C0A7D2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Integration of religious and cultural practices in PC (n=2)</w:t>
            </w:r>
          </w:p>
          <w:p w14:paraId="49F2E5FA" w14:textId="0659BD83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Involving a Muslim spiritual counsellor to facilitate clarity in clarity in communication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(Oosterveld-Vlug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66D74A0" w14:textId="3BC80782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Existence of religious guidelines by Sunni Muslims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&lt;EndNote&gt;&lt;Cite&gt;&lt;Author&gt;El Jawiche&lt;/Author&gt;&lt;Year&gt;2020&lt;/Year&gt;&lt;RecNum&gt;65&lt;/RecNum&gt;&lt;DisplayText&gt;(El Jawiche et al. 2020)&lt;/DisplayText&gt;&lt;record&gt;&lt;rec-number&gt;65&lt;/rec-number&gt;&lt;foreign-keys&gt;&lt;key app="EN" db-id="xtvx55rfxs0w9ueepwyxa0fn5e5av99vppse" timestamp="1709716225"&gt;65&lt;/key&gt;&lt;/foreign-keys&gt;&lt;ref-type name="Journal Article"&gt;17&lt;/ref-type&gt;&lt;contributors&gt;&lt;authors&gt;&lt;author&gt;El Jawiche, R.&lt;/author&gt;&lt;author&gt;Hallit, S.&lt;/author&gt;&lt;author&gt;Tarabey, L.&lt;/author&gt;&lt;author&gt;Abou-Mrad, F.&lt;/author&gt;&lt;author&gt;El Jawiche, Rita&lt;/author&gt;&lt;author&gt;Hallit, Souheil&lt;/author&gt;&lt;author&gt;Tarabey, Lubna&lt;/author&gt;&lt;author&gt;Abou-Mrad, Fadi&lt;/author&gt;&lt;/authors&gt;&lt;/contributors&gt;&lt;titles&gt;&lt;title&gt;Withholding and withdrawal of life-sustaining treatments in intensive care units in Lebanon: a cross-sectional survey of intensivists and interviews of professional societies, legal and religious leaders&lt;/title&gt;&lt;secondary-title&gt;BMC MEDICAL ETHICS&lt;/secondary-title&gt;&lt;/titles&gt;&lt;periodical&gt;&lt;full-title&gt;BMC MEDICAL ETHICS&lt;/full-title&gt;&lt;/periodical&gt;&lt;volume&gt;21&lt;/volume&gt;&lt;number&gt;1&lt;/number&gt;&lt;keywords&gt;&lt;keyword&gt;Cross-Sectional Studies&lt;/keyword&gt;&lt;keyword&gt;Cesarean Section&lt;/keyword&gt;&lt;/keywords&gt;&lt;dates&gt;&lt;year&gt;2020&lt;/year&gt;&lt;/dates&gt;&lt;isbn&gt;1472-6939&lt;/isbn&gt;&lt;accession-num&gt;rayyan-359097010&lt;/accession-num&gt;&lt;urls&gt;&lt;/urls&gt;&lt;electronic-resource-num&gt;10.1186/s12910-020-00525-y&lt;/electronic-resource-num&gt;&lt;access-date&gt;8 y3 - 28&lt;/access-date&gt;&lt;/record&gt;&lt;/Cite&gt;&lt;/EndNote&gt;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(El Jawiche et al. 2020)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0CC76EA7" w14:textId="77777777" w:rsidTr="00453BC5">
        <w:trPr>
          <w:trHeight w:val="1550"/>
        </w:trPr>
        <w:tc>
          <w:tcPr>
            <w:tcW w:w="0" w:type="auto"/>
          </w:tcPr>
          <w:p w14:paraId="50C42697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>PC education and training and research (n=2)</w:t>
            </w:r>
          </w:p>
          <w:p w14:paraId="1009489F" w14:textId="0B9D9213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Expanding PC training programs for medical students and professionals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MDE0OyBKYW5za3kgZXQgYWwuIDIwMTcpPC9EaXNwbGF5VGV4dD48cmVjb3JkPjxyZWMtbnVtYmVy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MDE0OyBKYW5za3kgZXQgYWwuIDIwMTcpPC9EaXNwbGF5VGV4dD48cmVjb3JkPjxyZWMtbnVtYmVy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F33C677" w14:textId="36F994F5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Educating medical staff about PC principles and practices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051A0BF" w14:textId="1FD43B5F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Training and material for the care of people with migration background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69066E0" w14:textId="2BF6601D" w:rsidR="00453BC5" w:rsidRPr="00BB6332" w:rsidRDefault="00453BC5" w:rsidP="00756813">
            <w:pPr>
              <w:pStyle w:val="Listenabsatz"/>
              <w:numPr>
                <w:ilvl w:val="0"/>
                <w:numId w:val="14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Supporting PC researches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BB6332" w14:paraId="291AB71E" w14:textId="77777777" w:rsidTr="00453BC5">
        <w:trPr>
          <w:trHeight w:val="1264"/>
        </w:trPr>
        <w:tc>
          <w:tcPr>
            <w:tcW w:w="0" w:type="auto"/>
          </w:tcPr>
          <w:p w14:paraId="59ECB6E3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Enhancing patient-centred care/respecting patient preferences (n=1) </w:t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  <w:u w:val="single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 </w:t>
            </w:r>
          </w:p>
          <w:p w14:paraId="69310179" w14:textId="77777777" w:rsidR="00453BC5" w:rsidRPr="00BB6332" w:rsidRDefault="00453BC5" w:rsidP="00756813">
            <w:pPr>
              <w:pStyle w:val="Listenabsatz"/>
              <w:numPr>
                <w:ilvl w:val="0"/>
                <w:numId w:val="16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Acceptance of differences and recognition of each patient as an individual</w:t>
            </w:r>
          </w:p>
          <w:p w14:paraId="18126516" w14:textId="77777777" w:rsidR="00453BC5" w:rsidRPr="00BB6332" w:rsidRDefault="00453BC5" w:rsidP="00756813">
            <w:pPr>
              <w:pStyle w:val="Listenabsatz"/>
              <w:numPr>
                <w:ilvl w:val="0"/>
                <w:numId w:val="16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Assignment of a same-sex health care provider</w:t>
            </w:r>
          </w:p>
          <w:p w14:paraId="14BCC693" w14:textId="77777777" w:rsidR="00453BC5" w:rsidRPr="00BB6332" w:rsidRDefault="00453BC5" w:rsidP="00756813">
            <w:pPr>
              <w:pStyle w:val="Listenabsatz"/>
              <w:numPr>
                <w:ilvl w:val="0"/>
                <w:numId w:val="16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Optimization of care  (enabling people to perform religious rituals such as washing and praying)</w:t>
            </w:r>
          </w:p>
        </w:tc>
      </w:tr>
      <w:tr w:rsidR="00453BC5" w:rsidRPr="00BB6332" w14:paraId="790A98FF" w14:textId="77777777" w:rsidTr="00453BC5">
        <w:trPr>
          <w:trHeight w:val="985"/>
        </w:trPr>
        <w:tc>
          <w:tcPr>
            <w:tcW w:w="0" w:type="auto"/>
          </w:tcPr>
          <w:p w14:paraId="00EFB8D8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Societal facilitators 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792D9C4" w14:textId="77777777" w:rsidR="00453BC5" w:rsidRPr="00BB6332" w:rsidRDefault="00453BC5" w:rsidP="00756813">
            <w:pPr>
              <w:pStyle w:val="Listenabsatz"/>
              <w:numPr>
                <w:ilvl w:val="0"/>
                <w:numId w:val="17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Involving community and religious leaders in PC advocacy </w:t>
            </w:r>
          </w:p>
          <w:p w14:paraId="27B8D686" w14:textId="77777777" w:rsidR="00453BC5" w:rsidRPr="00BB6332" w:rsidRDefault="00453BC5" w:rsidP="00756813">
            <w:pPr>
              <w:pStyle w:val="Listenabsatz"/>
              <w:numPr>
                <w:ilvl w:val="0"/>
                <w:numId w:val="17"/>
              </w:numPr>
              <w:spacing w:after="0" w:line="480" w:lineRule="auto"/>
              <w:ind w:left="714" w:hanging="357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Improving public awareness</w:t>
            </w:r>
          </w:p>
        </w:tc>
      </w:tr>
    </w:tbl>
    <w:p w14:paraId="5CA35550" w14:textId="77777777" w:rsidR="00453BC5" w:rsidRPr="00756813" w:rsidRDefault="00453BC5">
      <w:pPr>
        <w:rPr>
          <w:rFonts w:asciiTheme="majorBidi" w:hAnsiTheme="majorBidi" w:cstheme="majorBidi"/>
          <w:sz w:val="24"/>
          <w:szCs w:val="24"/>
        </w:rPr>
      </w:pPr>
    </w:p>
    <w:p w14:paraId="010CB79B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5FEC6B1B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0BD5D4B0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254D15C4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1948D207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19AE1782" w14:textId="77777777" w:rsidR="00453BC5" w:rsidRPr="00756813" w:rsidRDefault="00453BC5" w:rsidP="00453BC5">
      <w:pPr>
        <w:rPr>
          <w:rFonts w:asciiTheme="majorBidi" w:hAnsiTheme="majorBidi" w:cstheme="majorBidi"/>
          <w:sz w:val="24"/>
          <w:szCs w:val="24"/>
        </w:rPr>
      </w:pPr>
    </w:p>
    <w:p w14:paraId="3391D9A7" w14:textId="77777777" w:rsidR="00BB6332" w:rsidRDefault="00BB6332" w:rsidP="00453BC5">
      <w:pPr>
        <w:ind w:firstLine="708"/>
        <w:rPr>
          <w:rFonts w:asciiTheme="majorBidi" w:hAnsiTheme="majorBidi" w:cstheme="majorBidi"/>
          <w:sz w:val="24"/>
          <w:szCs w:val="24"/>
        </w:rPr>
        <w:sectPr w:rsidR="00BB6332" w:rsidSect="00017E42">
          <w:pgSz w:w="16838" w:h="11906" w:orient="landscape" w:code="9"/>
          <w:pgMar w:top="1985" w:right="1418" w:bottom="1418" w:left="1134" w:header="851" w:footer="709" w:gutter="0"/>
          <w:cols w:space="708"/>
          <w:docGrid w:linePitch="360"/>
        </w:sectPr>
      </w:pPr>
    </w:p>
    <w:p w14:paraId="46C89C36" w14:textId="02E8AF18" w:rsidR="00453BC5" w:rsidRPr="00756813" w:rsidRDefault="00453BC5" w:rsidP="00453BC5">
      <w:pPr>
        <w:ind w:firstLine="708"/>
        <w:rPr>
          <w:rFonts w:asciiTheme="majorBidi" w:hAnsiTheme="majorBidi" w:cstheme="majorBidi"/>
          <w:sz w:val="24"/>
          <w:szCs w:val="24"/>
        </w:rPr>
      </w:pPr>
    </w:p>
    <w:tbl>
      <w:tblPr>
        <w:tblStyle w:val="Tabellenraster"/>
        <w:tblW w:w="0" w:type="auto"/>
        <w:tblInd w:w="704" w:type="dxa"/>
        <w:tblLook w:val="04A0" w:firstRow="1" w:lastRow="0" w:firstColumn="1" w:lastColumn="0" w:noHBand="0" w:noVBand="1"/>
      </w:tblPr>
      <w:tblGrid>
        <w:gridCol w:w="12899"/>
      </w:tblGrid>
      <w:tr w:rsidR="00453BC5" w:rsidRPr="004F0A2C" w14:paraId="1E2EBA33" w14:textId="77777777" w:rsidTr="00756813">
        <w:tc>
          <w:tcPr>
            <w:tcW w:w="12899" w:type="dxa"/>
          </w:tcPr>
          <w:p w14:paraId="191D901F" w14:textId="4DF7E877" w:rsidR="00453BC5" w:rsidRPr="00BB6332" w:rsidRDefault="00F13BDD" w:rsidP="00756813">
            <w:pPr>
              <w:spacing w:after="0" w:line="48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Table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7</w:t>
            </w:r>
            <w:r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: </w:t>
            </w:r>
            <w:r w:rsidR="00453BC5" w:rsidRPr="00BB633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Barriers associated with the use of PC, source study and frequency</w:t>
            </w:r>
          </w:p>
        </w:tc>
      </w:tr>
      <w:tr w:rsidR="00453BC5" w:rsidRPr="004F0A2C" w14:paraId="054F1349" w14:textId="77777777" w:rsidTr="00756813">
        <w:tc>
          <w:tcPr>
            <w:tcW w:w="12899" w:type="dxa"/>
          </w:tcPr>
          <w:p w14:paraId="01A9EE34" w14:textId="778BFB4F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>Barriers related to patients and f</w:t>
            </w:r>
            <w:r w:rsidR="00D34A28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amilies and their </w:t>
            </w:r>
            <w:r w:rsidR="00D34A28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behaviour (n=10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6F23F2CA" w14:textId="1E3C44C9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information and awareness about the roles and benefits of PC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(n=3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QWxtdXphaW5pIGV0IGFsLiAxOTk4OyBKYW5za3kgZXQgYWwuIDIwMTcpPC9EaXNwbGF5VGV4dD48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QWxtdXphaW5pIGV0IGFsLiAxOTk4OyBKYW5za3kgZXQgYWwuIDIwMTcpPC9EaXNwbGF5VGV4dD48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2019; Almuzaini et al. 1998;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1262E89" w14:textId="27EA2AE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Rejection of family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(n=3)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SmFuc2t5IGV0IGFsLiAyMDE3OyBNdWlzaG91dCBldCBhbC4gMjAxOCk8L0Rpc3BsYXlUZXh0Pjxy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SmFuc2t5IGV0IGFsLiAyMDE3OyBNdWlzaG91dCBldCBhbC4gMjAxOCk8L0Rpc3BsYXlUZXh0Pjxy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2019; Jansky et al. 2017; Muishout et al. 2018)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0D42C97" w14:textId="2D97673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Intra-family conflicts on the direction of therapies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6BF6922" w14:textId="67EAF5F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Aggressive behaviours and dealing with angry or distraught family members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83113BF" w14:textId="54163E94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Problematic symptoms or psychosocial situation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PjxSZWNOdW0+Mzk8L1JlY051bT48RGlzcGxheVRleHQ+KEFsbWFuc291ciBldCBhbC4gMjAxOTsg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DCF4A6C" w14:textId="746B89A1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Reluctance to report pain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&lt;EndNote&gt;&lt;Cite&gt;&lt;Author&gt;Colak&lt;/Author&gt;&lt;Year&gt;2014&lt;/Year&gt;&lt;RecNum&gt;61&lt;/RecNum&gt;&lt;DisplayText&gt;(Colak et al. 2014)&lt;/DisplayText&gt;&lt;record&gt;&lt;rec-number&gt;61&lt;/rec-number&gt;&lt;foreign-keys&gt;&lt;key app="EN" db-id="xtvx55rfxs0w9ueepwyxa0fn5e5av99vppse" timestamp="1709716225"&gt;61&lt;/key&gt;&lt;/foreign-keys&gt;&lt;ref-type name="Journal Article"&gt;17&lt;/ref-type&gt;&lt;contributors&gt;&lt;authors&gt;&lt;author&gt;Colak, D.&lt;/author&gt;&lt;author&gt;Oguz, A.&lt;/author&gt;&lt;author&gt;Yazilitas, D.&lt;/author&gt;&lt;author&gt;Imamoglu, I. G.&lt;/author&gt;&lt;author&gt;Altinbas, M.&lt;/author&gt;&lt;author&gt;Colak, Dilsen&lt;/author&gt;&lt;author&gt;Oguz, Arzu&lt;/author&gt;&lt;author&gt;Yazilitas, Dogan&lt;/author&gt;&lt;author&gt;Imamoglu, Inanc Goksen&lt;/author&gt;&lt;author&gt;Altinbas, Mustafa&lt;/author&gt;&lt;/authors&gt;&lt;/contributors&gt;&lt;titles&gt;&lt;title&gt;Morphine: Patient Knowledge and Attitudes in the Central Anatolia Part of Turkey&lt;/title&gt;&lt;secondary-title&gt;ASIAN PACIFIC JOURNAL OF CANCER PREVENTION&lt;/secondary-title&gt;&lt;/titles&gt;&lt;periodical&gt;&lt;full-title&gt;ASIAN PACIFIC JOURNAL OF CANCER PREVENTION&lt;/full-title&gt;&lt;/periodical&gt;&lt;pages&gt;4983-4988&lt;/pages&gt;&lt;volume&gt;15&lt;/volume&gt;&lt;number&gt;12&lt;/number&gt;&lt;keywords&gt;&lt;keyword&gt;Morphine&lt;/keyword&gt;&lt;keyword&gt;Morphine Derivatives&lt;/keyword&gt;&lt;keyword&gt;Turkey&lt;/keyword&gt;&lt;keyword&gt;Turkeys&lt;/keyword&gt;&lt;/keywords&gt;&lt;dates&gt;&lt;year&gt;2014&lt;/year&gt;&lt;/dates&gt;&lt;isbn&gt;1513-7368&lt;/isbn&gt;&lt;accession-num&gt;rayyan-359097036&lt;/accession-num&gt;&lt;urls&gt;&lt;/urls&gt;&lt;electronic-resource-num&gt;10.7314/APJCP.2014.15.12.4983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466E861" w14:textId="62EDA17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Unwillingness to use opioids due to ‘myths about opioids’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&lt;EndNote&gt;&lt;Cite&gt;&lt;Author&gt;Colak&lt;/Author&gt;&lt;Year&gt;2014&lt;/Year&gt;&lt;RecNum&gt;61&lt;/RecNum&gt;&lt;DisplayText&gt;(Colak et al. 2014)&lt;/DisplayText&gt;&lt;record&gt;&lt;rec-number&gt;61&lt;/rec-number&gt;&lt;foreign-keys&gt;&lt;key app="EN" db-id="xtvx55rfxs0w9ueepwyxa0fn5e5av99vppse" timestamp="1709716225"&gt;61&lt;/key&gt;&lt;/foreign-keys&gt;&lt;ref-type name="Journal Article"&gt;17&lt;/ref-type&gt;&lt;contributors&gt;&lt;authors&gt;&lt;author&gt;Colak, D.&lt;/author&gt;&lt;author&gt;Oguz, A.&lt;/author&gt;&lt;author&gt;Yazilitas, D.&lt;/author&gt;&lt;author&gt;Imamoglu, I. G.&lt;/author&gt;&lt;author&gt;Altinbas, M.&lt;/author&gt;&lt;author&gt;Colak, Dilsen&lt;/author&gt;&lt;author&gt;Oguz, Arzu&lt;/author&gt;&lt;author&gt;Yazilitas, Dogan&lt;/author&gt;&lt;author&gt;Imamoglu, Inanc Goksen&lt;/author&gt;&lt;author&gt;Altinbas, Mustafa&lt;/author&gt;&lt;/authors&gt;&lt;/contributors&gt;&lt;titles&gt;&lt;title&gt;Morphine: Patient Knowledge and Attitudes in the Central Anatolia Part of Turkey&lt;/title&gt;&lt;secondary-title&gt;ASIAN PACIFIC JOURNAL OF CANCER PREVENTION&lt;/secondary-title&gt;&lt;/titles&gt;&lt;periodical&gt;&lt;full-title&gt;ASIAN PACIFIC JOURNAL OF CANCER PREVENTION&lt;/full-title&gt;&lt;/periodical&gt;&lt;pages&gt;4983-4988&lt;/pages&gt;&lt;volume&gt;15&lt;/volume&gt;&lt;number&gt;12&lt;/number&gt;&lt;keywords&gt;&lt;keyword&gt;Morphine&lt;/keyword&gt;&lt;keyword&gt;Morphine Derivatives&lt;/keyword&gt;&lt;keyword&gt;Turkey&lt;/keyword&gt;&lt;keyword&gt;Turkeys&lt;/keyword&gt;&lt;/keywords&gt;&lt;dates&gt;&lt;year&gt;2014&lt;/year&gt;&lt;/dates&gt;&lt;isbn&gt;1513-7368&lt;/isbn&gt;&lt;accession-num&gt;rayyan-359097036&lt;/accession-num&gt;&lt;urls&gt;&lt;/urls&gt;&lt;electronic-resource-num&gt;10.7314/APJCP.2014.15.12.4983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7AED8E3A" w14:textId="1CC9DEC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Mistrust of outsiders (healthcare providers)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&lt;EndNote&gt;&lt;Cite&gt;&lt;Author&gt;Colak&lt;/Author&gt;&lt;Year&gt;2014&lt;/Year&gt;&lt;RecNum&gt;61&lt;/RecNum&gt;&lt;DisplayText&gt;(Colak et al. 2014)&lt;/DisplayText&gt;&lt;record&gt;&lt;rec-number&gt;61&lt;/rec-number&gt;&lt;foreign-keys&gt;&lt;key app="EN" db-id="xtvx55rfxs0w9ueepwyxa0fn5e5av99vppse" timestamp="1709716225"&gt;61&lt;/key&gt;&lt;/foreign-keys&gt;&lt;ref-type name="Journal Article"&gt;17&lt;/ref-type&gt;&lt;contributors&gt;&lt;authors&gt;&lt;author&gt;Colak, D.&lt;/author&gt;&lt;author&gt;Oguz, A.&lt;/author&gt;&lt;author&gt;Yazilitas, D.&lt;/author&gt;&lt;author&gt;Imamoglu, I. G.&lt;/author&gt;&lt;author&gt;Altinbas, M.&lt;/author&gt;&lt;author&gt;Colak, Dilsen&lt;/author&gt;&lt;author&gt;Oguz, Arzu&lt;/author&gt;&lt;author&gt;Yazilitas, Dogan&lt;/author&gt;&lt;author&gt;Imamoglu, Inanc Goksen&lt;/author&gt;&lt;author&gt;Altinbas, Mustafa&lt;/author&gt;&lt;/authors&gt;&lt;/contributors&gt;&lt;titles&gt;&lt;title&gt;Morphine: Patient Knowledge and Attitudes in the Central Anatolia Part of Turkey&lt;/title&gt;&lt;secondary-title&gt;ASIAN PACIFIC JOURNAL OF CANCER PREVENTION&lt;/secondary-title&gt;&lt;/titles&gt;&lt;periodical&gt;&lt;full-title&gt;ASIAN PACIFIC JOURNAL OF CANCER PREVENTION&lt;/full-title&gt;&lt;/periodical&gt;&lt;pages&gt;4983-4988&lt;/pages&gt;&lt;volume&gt;15&lt;/volume&gt;&lt;number&gt;12&lt;/number&gt;&lt;keywords&gt;&lt;keyword&gt;Morphine&lt;/keyword&gt;&lt;keyword&gt;Morphine Derivatives&lt;/keyword&gt;&lt;keyword&gt;Turkey&lt;/keyword&gt;&lt;keyword&gt;Turkeys&lt;/keyword&gt;&lt;/keywords&gt;&lt;dates&gt;&lt;year&gt;2014&lt;/year&gt;&lt;/dates&gt;&lt;isbn&gt;1513-7368&lt;/isbn&gt;&lt;accession-num&gt;rayyan-359097036&lt;/accession-num&gt;&lt;urls&gt;&lt;/urls&gt;&lt;electronic-resource-num&gt;10.7314/APJCP.2014.15.12.4983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67641BB" w14:textId="191103C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Difficulties discussing with patients and families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&lt;EndNote&gt;&lt;Cite&gt;&lt;Author&gt;Weng&lt;/Author&gt;&lt;Year&gt;2021&lt;/Year&gt;&lt;RecNum&gt;96&lt;/RecNum&gt;&lt;DisplayText&gt;(Weng et al. 2021)&lt;/DisplayText&gt;&lt;record&gt;&lt;rec-number&gt;96&lt;/rec-number&gt;&lt;foreign-keys&gt;&lt;key app="EN" db-id="xtvx55rfxs0w9ueepwyxa0fn5e5av99vppse" timestamp="1709716225"&gt;96&lt;/key&gt;&lt;/foreign-keys&gt;&lt;ref-type name="Journal Article"&gt;17&lt;/ref-type&gt;&lt;contributors&gt;&lt;authors&gt;&lt;author&gt;Weng, R. X. R.&lt;/author&gt;&lt;author&gt;Nakdali, R.&lt;/author&gt;&lt;author&gt;Almoosawi, B.&lt;/author&gt;&lt;author&gt;Al Saeed, M.&lt;/author&gt;&lt;author&gt;Maiser, S.&lt;/author&gt;&lt;author&gt;Al Banna, M.&lt;/author&gt;&lt;author&gt;Weng, R. Xingran&lt;/author&gt;&lt;author&gt;Nakdali, Rama&lt;/author&gt;&lt;author&gt;Almoosawi, Barrak&lt;/author&gt;&lt;author&gt;Al Saeed, Mahmood&lt;/author&gt;&lt;author&gt;Maiser, Samuel&lt;/author&gt;&lt;author&gt;Al Banna, Mona&lt;/author&gt;&lt;/authors&gt;&lt;/contributors&gt;&lt;titles&gt;&lt;title&gt;Health Care Providers&amp;apos; Attitudes and Beliefs on Providing Palliative Care to Patients in Bahrain: Findings From a Qualitative Study&lt;/title&gt;&lt;secondary-title&gt;JOURNAL OF PAIN AND SYMPTOM MANAGEMENT&lt;/secondary-title&gt;&lt;/titles&gt;&lt;periodical&gt;&lt;full-title&gt;JOURNAL OF PAIN AND SYMPTOM MANAGEMENT&lt;/full-title&gt;&lt;/periodical&gt;&lt;pages&gt;98-+&lt;/pages&gt;&lt;volume&gt;62&lt;/volume&gt;&lt;number&gt;1&lt;/number&gt;&lt;keywords&gt;&lt;keyword&gt;Palliative Care&lt;/keyword&gt;&lt;/keywords&gt;&lt;dates&gt;&lt;year&gt;2021&lt;/year&gt;&lt;/dates&gt;&lt;isbn&gt;0885-3924&lt;/isbn&gt;&lt;accession-num&gt;rayyan-359096932&lt;/accession-num&gt;&lt;urls&gt;&lt;/urls&gt;&lt;electronic-resource-num&gt;10.1016/j.jpainsymman.2020.11.006 EA JUN 2021&lt;/electronic-resource-num&gt;&lt;access-date&gt;7&lt;/access-date&gt;&lt;/record&gt;&lt;/Cite&gt;&lt;/EndNote&gt;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1C463C0" w14:textId="3DE4187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Financial status of the family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63374CB" w14:textId="42F46A2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Rejection of care in general or specific forms from care services (resistance to use PC)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F148ADB" w14:textId="7E61EF2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Isolation of families with migration background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21FCEBF" w14:textId="20654E45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Potential existence, social network that takes care of them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94B5167" w14:textId="1197A77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Use of alternative structures (specialised care service for migrants)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&lt;EndNote&gt;&lt;Cite&gt;&lt;Author&gt;El Jawiche&lt;/Author&gt;&lt;Year&gt;2020&lt;/Year&gt;&lt;RecNum&gt;65&lt;/RecNum&gt;&lt;DisplayText&gt;(El Jawiche et al. 2020)&lt;/DisplayText&gt;&lt;record&gt;&lt;rec-number&gt;65&lt;/rec-number&gt;&lt;foreign-keys&gt;&lt;key app="EN" db-id="xtvx55rfxs0w9ueepwyxa0fn5e5av99vppse" timestamp="1709716225"&gt;65&lt;/key&gt;&lt;/foreign-keys&gt;&lt;ref-type name="Journal Article"&gt;17&lt;/ref-type&gt;&lt;contributors&gt;&lt;authors&gt;&lt;author&gt;El Jawiche, R.&lt;/author&gt;&lt;author&gt;Hallit, S.&lt;/author&gt;&lt;author&gt;Tarabey, L.&lt;/author&gt;&lt;author&gt;Abou-Mrad, F.&lt;/author&gt;&lt;author&gt;El Jawiche, Rita&lt;/author&gt;&lt;author&gt;Hallit, Souheil&lt;/author&gt;&lt;author&gt;Tarabey, Lubna&lt;/author&gt;&lt;author&gt;Abou-Mrad, Fadi&lt;/author&gt;&lt;/authors&gt;&lt;/contributors&gt;&lt;titles&gt;&lt;title&gt;Withholding and withdrawal of life-sustaining treatments in intensive care units in Lebanon: a cross-sectional survey of intensivists and interviews of professional societies, legal and religious leaders&lt;/title&gt;&lt;secondary-title&gt;BMC MEDICAL ETHICS&lt;/secondary-title&gt;&lt;/titles&gt;&lt;periodical&gt;&lt;full-title&gt;BMC MEDICAL ETHICS&lt;/full-title&gt;&lt;/periodical&gt;&lt;volume&gt;21&lt;/volume&gt;&lt;number&gt;1&lt;/number&gt;&lt;keywords&gt;&lt;keyword&gt;Cross-Sectional Studies&lt;/keyword&gt;&lt;keyword&gt;Cesarean Section&lt;/keyword&gt;&lt;/keywords&gt;&lt;dates&gt;&lt;year&gt;2020&lt;/year&gt;&lt;/dates&gt;&lt;isbn&gt;1472-6939&lt;/isbn&gt;&lt;accession-num&gt;rayyan-359097010&lt;/accession-num&gt;&lt;urls&gt;&lt;/urls&gt;&lt;electronic-resource-num&gt;10.1186/s12910-020-00525-y&lt;/electronic-resource-num&gt;&lt;access-date&gt;8 y3 - 28&lt;/access-date&gt;&lt;/record&gt;&lt;/Cite&gt;&lt;/EndNote&gt;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(El Jawiche et al. 2020)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97E91FE" w14:textId="2E07FA6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Families’ unrealistically high expectations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77B3923D" w14:textId="1C2AAC71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Systems of Families (many family members are obliged to visit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EFE2D9D" w14:textId="2D0F026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The family is not present with the dying patient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98C8539" w14:textId="77777777" w:rsidR="00453BC5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Continuous calls to physicians from family members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D4759DC" w14:textId="6D3F6FBD" w:rsidR="00D34A28" w:rsidRPr="00BB6332" w:rsidRDefault="00D34A28" w:rsidP="0034193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>Interrupting work routines and disrupting the physical comfort of patients because of a religious obligation (non-Muslim nurses)</w:t>
            </w:r>
            <w:r w:rsidR="00341933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, (n=1) </w:t>
            </w:r>
            <w:r w:rsidR="0034193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="00341933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&lt;EndNote&gt;&lt;Cite&gt;&lt;Author&gt;Abudari&lt;/Author&gt;&lt;Year&gt;2016&lt;/Year&gt;&lt;RecNum&gt;145&lt;/RecNum&gt;&lt;DisplayText&gt;(Abudari et al. 2016)&lt;/DisplayText&gt;&lt;record&gt;&lt;rec-number&gt;145&lt;/rec-number&gt;&lt;foreign-keys&gt;&lt;key app="EN" db-id="xtvx55rfxs0w9ueepwyxa0fn5e5av99vppse" timestamp="1733464570"&gt;145&lt;/key&gt;&lt;/foreign-keys&gt;&lt;ref-type name="Journal Article"&gt;17&lt;/ref-type&gt;&lt;contributors&gt;&lt;authors&gt;&lt;author&gt;Abudari, Gassan&lt;/author&gt;&lt;author&gt;Hazeim, Hassan&lt;/author&gt;&lt;author&gt;Ginete, Gilda&lt;/author&gt;&lt;/authors&gt;&lt;/contributors&gt;&lt;titles&gt;&lt;title&gt;Caring for terminally ill Muslim patients: Lived experiences of non-Muslim nurses&lt;/title&gt;&lt;secondary-title&gt;Palliative &amp;amp; supportive care&lt;/secondary-title&gt;&lt;/titles&gt;&lt;periodical&gt;&lt;full-title&gt;Palliative &amp;amp; supportive care&lt;/full-title&gt;&lt;/periodical&gt;&lt;pages&gt;599-611&lt;/pages&gt;&lt;volume&gt;14&lt;/volume&gt;&lt;number&gt;6&lt;/number&gt;&lt;dates&gt;&lt;year&gt;2016&lt;/year&gt;&lt;/dates&gt;&lt;isbn&gt;1478-9515&lt;/isbn&gt;&lt;urls&gt;&lt;/urls&gt;&lt;/record&gt;&lt;/Cite&gt;&lt;/EndNote&gt;</w:instrText>
            </w:r>
            <w:r w:rsidR="0034193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341933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2016)</w:t>
            </w:r>
            <w:r w:rsidR="00341933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16F8E866" w14:textId="77777777" w:rsidTr="00756813">
        <w:tc>
          <w:tcPr>
            <w:tcW w:w="12899" w:type="dxa"/>
          </w:tcPr>
          <w:p w14:paraId="45A37A23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Laws and policies (n=8)</w:t>
            </w:r>
          </w:p>
          <w:p w14:paraId="2B916769" w14:textId="64744C7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Legal concerns and restrictions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(n=6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MDE0OyBBbG1hbnNvdXIgZXQgYWwuIDIwMTk7IEJvcmhhbmkgZXQgYWwuIDIwMTQ7IENvbGFrIGV0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MDE0OyBBbG1hbnNvdXIgZXQgYWwuIDIwMTk7IEJvcmhhbmkgZXQgYWwuIDIwMTQ7IENvbGFrIGV0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Almansour et al. 2019; Borhani et al. 2014; Colak et al. 2014; El Jawiche et al. 2020; 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438E0B2" w14:textId="599BEA4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Absence of laws, policies, regulatory frameworks and guidelines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(n=6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MDE0OyBBbG1hbnNvdXIgZXQgYWwuIDIwMTk7IEFsd2FkYWVpIGV0IGFsLiAyMDE5OyBCb3JoYW5p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==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MDE0OyBBbG1hbnNvdXIgZXQgYWwuIDIwMTk7IEFsd2FkYWVpIGV0IGFsLiAyMDE5OyBCb3JoYW5p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==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Almansour et al. 2019; Alwadaei et al. 2019; Borhani et al. 2014; El Jawiche et al. 2020; 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510ACF6" w14:textId="1D4A5917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Challenges in implementation of PC policies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MDE0OyBDb2xhayBldCBhbC4gMjAxNCk8L0Rpc3BsYXlUZXh0PjxyZWNvcmQ+PHJlYy1udW1iZXI+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MDE0OyBDb2xhayBldCBhbC4gMjAxNCk8L0Rpc3BsYXlUZXh0PjxyZWNvcmQ+PHJlYy1udW1iZXI+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6481922" w14:textId="438345A9" w:rsidR="00453BC5" w:rsidRPr="00756813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No financial benefit in the governmental or private sector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&lt;EndNote&gt;&lt;Cite&gt;&lt;Author&gt;Almuzaini&lt;/Author&gt;&lt;Year&gt;1998&lt;/Year&gt;&lt;RecNum&gt;41&lt;/RecNum&gt;&lt;DisplayText&gt;(Almuzaini et al. 1998)&lt;/DisplayText&gt;&lt;record&gt;&lt;rec-number&gt;41&lt;/rec-number&gt;&lt;foreign-keys&gt;&lt;key app="EN" db-id="xtvx55rfxs0w9ueepwyxa0fn5e5av99vppse" timestamp="1709716221"&gt;41&lt;/key&gt;&lt;/foreign-keys&gt;&lt;ref-type name="Journal Article"&gt;17&lt;/ref-type&gt;&lt;contributors&gt;&lt;authors&gt;&lt;author&gt;Almuzaini, A. S.&lt;/author&gt;&lt;author&gt;Salek, M. S.&lt;/author&gt;&lt;author&gt;Nicholls, P. J.&lt;/author&gt;&lt;author&gt;Alomar, B. A.&lt;/author&gt;&lt;/authors&gt;&lt;/contributors&gt;&lt;titles&gt;&lt;title&gt;The attitude of health care professionals toward the availability of hospice services for cancer patients and their carers in Saudi Arabia&lt;/title&gt;&lt;secondary-title&gt;Palliative medicine&lt;/secondary-title&gt;&lt;/titles&gt;&lt;periodical&gt;&lt;full-title&gt;Palliative Medicine&lt;/full-title&gt;&lt;/periodical&gt;&lt;pages&gt;365-73&lt;/pages&gt;&lt;volume&gt;12&lt;/volume&gt;&lt;number&gt;5&lt;/number&gt;&lt;keywords&gt;&lt;keyword&gt;Adaptation, Psychological&lt;/keyword&gt;&lt;keyword&gt;Adult&lt;/keyword&gt;&lt;keyword&gt;Aged&lt;/keyword&gt;&lt;keyword&gt;*Attitude of Health Personnel&lt;/keyword&gt;&lt;keyword&gt;Attitude to Health&lt;/keyword&gt;&lt;keyword&gt;Caregivers/psychology&lt;/keyword&gt;&lt;keyword&gt;Culture&lt;/keyword&gt;&lt;keyword&gt;Female&lt;/keyword&gt;&lt;keyword&gt;*Health Services Accessibility&lt;/keyword&gt;&lt;keyword&gt;*Hospice Care&lt;/keyword&gt;&lt;keyword&gt;Humans&lt;/keyword&gt;&lt;keyword&gt;Islam&lt;/keyword&gt;&lt;keyword&gt;Male&lt;/keyword&gt;&lt;keyword&gt;Middle Aged&lt;/keyword&gt;&lt;keyword&gt;Neoplasms/psychology/therapy&lt;/keyword&gt;&lt;keyword&gt;*Palliative Care&lt;/keyword&gt;&lt;keyword&gt;Patient Satisfaction&lt;/keyword&gt;&lt;keyword&gt;Saudi Arabia&lt;/keyword&gt;&lt;keyword&gt;Hospices&lt;/keyword&gt;&lt;/keywords&gt;&lt;dates&gt;&lt;year&gt;1998&lt;/year&gt;&lt;/dates&gt;&lt;pub-location&gt;England&lt;/pub-location&gt;&lt;isbn&gt;0269-2163 (Print)&lt;/isbn&gt;&lt;accession-num&gt;rayyan-359096971&lt;/accession-num&gt;&lt;urls&gt;&lt;related-urls&gt;&lt;url&gt;https://pubmed.ncbi.nlm.nih.gov/9924599/&lt;/url&gt;&lt;/related-urls&gt;&lt;/urls&gt;&lt;language&gt;eng&lt;/language&gt;&lt;access-date&gt;9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(Almuzaini et al. 1998)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4939A282" w14:textId="77777777" w:rsidTr="00756813">
        <w:tc>
          <w:tcPr>
            <w:tcW w:w="12899" w:type="dxa"/>
          </w:tcPr>
          <w:p w14:paraId="65F849A0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Lack of education, knowledge, and exposure (n=7)</w:t>
            </w:r>
          </w:p>
          <w:p w14:paraId="012D5E4A" w14:textId="5431B17D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familiarity with the role and benefits of PC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MDE0OyBKYW5za3kgZXQgYWwuIDIwMTcpPC9EaXNwbGF5VGV4dD48cmVjb3JkPjxyZWMtbnVtYmVy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MDE0OyBKYW5za3kgZXQgYWwuIDIwMTcpPC9EaXNwbGF5VGV4dD48cmVjb3JkPjxyZWMtbnVtYmVy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486E438" w14:textId="0979A69B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knowledge and training in pain management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UmVjTnVtPjU3PC9SZWNOdW0+PERpc3BsYXlUZXh0PihCb3JoYW5pIGV0IGFsLiAyMDE0OyBDb2xh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==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PEVuZE5vdGU+PENpdGU+PEF1dGhvcj5Cb3JoYW5pPC9BdXRob3I+PFllYXI+MjAxNDwvWWVhcj48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==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2014; 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5EE200D" w14:textId="358880E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exposure of medical trainees to PC and EOL issues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B503A4A" w14:textId="47E39802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practical experience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FD8D8C2" w14:textId="44BFCE20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education and training for clinicians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D008D4D" w14:textId="7D4D128B" w:rsidR="00453BC5" w:rsidRPr="00BB6332" w:rsidRDefault="00453BC5" w:rsidP="00756813">
            <w:pPr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education in society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&lt;EndNote&gt;&lt;Cite&gt;&lt;Author&gt;Weng&lt;/Author&gt;&lt;Year&gt;2021&lt;/Year&gt;&lt;RecNum&gt;96&lt;/RecNum&gt;&lt;DisplayText&gt;(Weng et al. 2021)&lt;/DisplayText&gt;&lt;record&gt;&lt;rec-number&gt;96&lt;/rec-number&gt;&lt;foreign-keys&gt;&lt;key app="EN" db-id="xtvx55rfxs0w9ueepwyxa0fn5e5av99vppse" timestamp="1709716225"&gt;96&lt;/key&gt;&lt;/foreign-keys&gt;&lt;ref-type name="Journal Article"&gt;17&lt;/ref-type&gt;&lt;contributors&gt;&lt;authors&gt;&lt;author&gt;Weng, R. X. R.&lt;/author&gt;&lt;author&gt;Nakdali, R.&lt;/author&gt;&lt;author&gt;Almoosawi, B.&lt;/author&gt;&lt;author&gt;Al Saeed, M.&lt;/author&gt;&lt;author&gt;Maiser, S.&lt;/author&gt;&lt;author&gt;Al Banna, M.&lt;/author&gt;&lt;author&gt;Weng, R. Xingran&lt;/author&gt;&lt;author&gt;Nakdali, Rama&lt;/author&gt;&lt;author&gt;Almoosawi, Barrak&lt;/author&gt;&lt;author&gt;Al Saeed, Mahmood&lt;/author&gt;&lt;author&gt;Maiser, Samuel&lt;/author&gt;&lt;author&gt;Al Banna, Mona&lt;/author&gt;&lt;/authors&gt;&lt;/contributors&gt;&lt;titles&gt;&lt;title&gt;Health Care Providers&amp;apos; Attitudes and Beliefs on Providing Palliative Care to Patients in Bahrain: Findings From a Qualitative Study&lt;/title&gt;&lt;secondary-title&gt;JOURNAL OF PAIN AND SYMPTOM MANAGEMENT&lt;/secondary-title&gt;&lt;/titles&gt;&lt;periodical&gt;&lt;full-title&gt;JOURNAL OF PAIN AND SYMPTOM MANAGEMENT&lt;/full-title&gt;&lt;/periodical&gt;&lt;pages&gt;98-+&lt;/pages&gt;&lt;volume&gt;62&lt;/volume&gt;&lt;number&gt;1&lt;/number&gt;&lt;keywords&gt;&lt;keyword&gt;Palliative Care&lt;/keyword&gt;&lt;/keywords&gt;&lt;dates&gt;&lt;year&gt;2021&lt;/year&gt;&lt;/dates&gt;&lt;isbn&gt;0885-3924&lt;/isbn&gt;&lt;accession-num&gt;rayyan-359096932&lt;/accession-num&gt;&lt;urls&gt;&lt;/urls&gt;&lt;electronic-resource-num&gt;10.1016/j.jpainsymman.2020.11.006 EA JUN 2021&lt;/electronic-resource-num&gt;&lt;access-date&gt;7&lt;/access-date&gt;&lt;/record&gt;&lt;/Cite&gt;&lt;/EndNote&gt;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348058E2" w14:textId="77777777" w:rsidTr="00756813">
        <w:tc>
          <w:tcPr>
            <w:tcW w:w="12899" w:type="dxa"/>
          </w:tcPr>
          <w:p w14:paraId="431C1F7B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>Structure of the health care system (n=6)</w:t>
            </w:r>
          </w:p>
          <w:p w14:paraId="28F08BC0" w14:textId="3DFF62C9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Access problems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(n=3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ZWNOdW0+Nzc8L1JlY051bT48RGlzcGxheVRleHQ+KEFsLUF3YW1lciBhbmQgRG93bmFyIDIwMTQ7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ZWNOdW0+Nzc8L1JlY051bT48RGlzcGxheVRleHQ+KEFsLUF3YW1lciBhbmQgRG93bmFyIDIwMTQ7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Fearon et al. 2019;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F2E04F7" w14:textId="28635AA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Continuing of treatment due to financial benefits to the hospital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MDE0OyBBbG1hbnNvdXIgZXQgYWwuIDIwMTkpPC9EaXNwbGF5VGV4dD48cmVjb3JkPjxyZWMtbnVt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MDE0OyBBbG1hbnNvdXIgZXQgYWwuIDIwMTkpPC9EaXNwbGF5VGV4dD48cmVjb3JkPjxyZWMtbnVt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38144C3" w14:textId="19D6DFA4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availability of hospice care 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MDE0OyBXZW5nIGV0IGFsLiAyMDIxKTwvRGlzcGxheVRleHQ+PHJlY29yZD48cmVjLW51bWJlcj4x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MDE0OyBXZW5nIGV0IGFsLiAyMDIxKTwvRGlzcGxheVRleHQ+PHJlY29yZD48cmVjLW51bWJlcj4x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13795D3" w14:textId="7FBFA29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a national integrated and accessible PC service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C7BA734" w14:textId="4FE4974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support programmes for PC professionals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ECA50C8" w14:textId="27352DD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Hierarchy within the administration and within medical team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289C8CB" w14:textId="4215D909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integration of services across care settings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AE9002C" w14:textId="46DF47A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Unsafe environment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7B84518" w14:textId="5BAC0E14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Problems by organization and planning of care (care provider from other gender)</w:t>
            </w:r>
            <w:r w:rsidR="008262E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33F6A88" w14:textId="1569909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Poor unit design that does not allow privacy for dying patients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2E6C1D2" w14:textId="1BE0393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government support for PC programmes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9A643AC" w14:textId="1EE4C958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administrative support for PC at hospital level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A7EE1AB" w14:textId="18712F05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support for family (social worker/religious leader)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0A44233" w14:textId="6071EAB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Uncomfortable environment for Muslim women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&lt;EndNote&gt;&lt;Cite&gt;&lt;Author&gt;Duffy&lt;/Author&gt;&lt;Year&gt;2006&lt;/Year&gt;&lt;RecNum&gt;62&lt;/RecNum&gt;&lt;DisplayText&gt;(Duffy et al. 2006)&lt;/DisplayText&gt;&lt;record&gt;&lt;rec-number&gt;62&lt;/rec-number&gt;&lt;foreign-keys&gt;&lt;key app="EN" db-id="xtvx55rfxs0w9ueepwyxa0fn5e5av99vppse" timestamp="1709716225"&gt;62&lt;/key&gt;&lt;/foreign-keys&gt;&lt;ref-type name="Journal Article"&gt;17&lt;/ref-type&gt;&lt;contributors&gt;&lt;authors&gt;&lt;author&gt;Duffy, S. A.&lt;/author&gt;&lt;author&gt;Jackson, F. C.&lt;/author&gt;&lt;author&gt;Schim, S. M.&lt;/author&gt;&lt;author&gt;Ronis, D. L.&lt;/author&gt;&lt;author&gt;Fowler, K. E.&lt;/author&gt;&lt;author&gt;Duffy, S. A.&lt;/author&gt;&lt;author&gt;Jackson, F. C.&lt;/author&gt;&lt;author&gt;Schim, S. M.&lt;/author&gt;&lt;author&gt;Ronis, D. L.&lt;/author&gt;&lt;author&gt;Fowler, K. E.&lt;/author&gt;&lt;/authors&gt;&lt;/contributors&gt;&lt;titles&gt;&lt;title&gt;Racial/ethnic preferences, sex preferences, and perceived discrimination related to end-of-life care&lt;/title&gt;&lt;secondary-title&gt;JOURNAL OF THE AMERICAN GERIATRICS SOCIETY&lt;/secondary-title&gt;&lt;/titles&gt;&lt;periodical&gt;&lt;full-title&gt;JOURNAL OF THE AMERICAN GERIATRICS SOCIETY&lt;/full-title&gt;&lt;/periodical&gt;&lt;pages&gt;150-157&lt;/pages&gt;&lt;volume&gt;54&lt;/volume&gt;&lt;number&gt;1&lt;/number&gt;&lt;keywords&gt;&lt;keyword&gt;Terminal Care&lt;/keyword&gt;&lt;keyword&gt;Discrimination (Psychology)&lt;/keyword&gt;&lt;/keywords&gt;&lt;dates&gt;&lt;year&gt;2006&lt;/year&gt;&lt;/dates&gt;&lt;isbn&gt;0002-8614&lt;/isbn&gt;&lt;accession-num&gt;rayyan-359096951&lt;/accession-num&gt;&lt;urls&gt;&lt;/urls&gt;&lt;electronic-resource-num&gt;10.1111/j.1532-5415.2005.00526.x&lt;/electronic-resource-num&gt;&lt;access-date&gt;1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(Duffy et al. 2006)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88C79A4" w14:textId="5E81A81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Use of alternative structures (specialized migrant care services)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7CB7CD2" w14:textId="1E144355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Problems with visiting hours (too restrictive or too generous) </w:t>
            </w:r>
            <w:r w:rsidR="008262EA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8262EA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18BACC80" w14:textId="77777777" w:rsidTr="00756813">
        <w:tc>
          <w:tcPr>
            <w:tcW w:w="12899" w:type="dxa"/>
          </w:tcPr>
          <w:p w14:paraId="3ADEB2B7" w14:textId="1DCFB4AE" w:rsidR="00453BC5" w:rsidRPr="007F7BA1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Barriers related t</w:t>
            </w:r>
            <w:r w:rsidR="00530DC7">
              <w:rPr>
                <w:rFonts w:asciiTheme="majorBidi" w:hAnsiTheme="majorBidi" w:cstheme="majorBidi"/>
                <w:sz w:val="24"/>
                <w:szCs w:val="24"/>
                <w:u w:val="single"/>
              </w:rPr>
              <w:t>o cultural n</w: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orms and values (n=7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0C7ADD71" w14:textId="2150F4C8" w:rsidR="00453BC5" w:rsidRPr="007F7BA1" w:rsidRDefault="00453BC5" w:rsidP="000574D5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Dealing with the cultural differences </w:t>
            </w:r>
            <w:r w:rsidR="00544EF6" w:rsidRPr="007F7BA1">
              <w:rPr>
                <w:rFonts w:asciiTheme="majorBidi" w:hAnsiTheme="majorBidi" w:cstheme="majorBidi"/>
                <w:sz w:val="24"/>
                <w:szCs w:val="24"/>
              </w:rPr>
              <w:t>(n</w: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t>=4</w:t>
            </w:r>
            <w:r w:rsidR="00544EF6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PjxSZWNOdW0+Mzk8L1JlY051bT48RGlzcGxheVRleHQ+KEFidWRhcmkgZXQgYWwuIDIwMTY7IEFs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</w:fldData>
              </w:fldChar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PEVuZE5vdGU+PENpdGU+PEF1dGhvcj5BbG1hbnNvdXI8L0F1dGhvcj48WWVhcj4yMDE5PC9ZZWFy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</w:fldData>
              </w:fldChar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0574D5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0574D5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2016; Almansour et al. 2019; El Jawiche et al. 2020; Jansky et al. 2017)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08DEC0D" w14:textId="4B3B0FB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Cultural barriers related to end-of-life care </w:t>
            </w:r>
            <w:r w:rsidR="00544EF6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PEVuZE5vdGU+PENpdGU+PEF1dGhvcj5EdWZmeTwvQXV0aG9yPjxZZWFyPjIwMDY8L1llYXI+PFJl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PEVuZE5vdGU+PENpdGU+PEF1dGhvcj5EdWZmeTwvQXV0aG9yPjxZZWFyPjIwMDY8L1llYXI+PFJl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(Duffy et al. 2006; 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FA58ACF" w14:textId="5F08C129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No acceptance of the loss of patient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&lt;EndNote&gt;&lt;Cite&gt;&lt;Author&gt;Weng&lt;/Author&gt;&lt;Year&gt;2021&lt;/Year&gt;&lt;RecNum&gt;96&lt;/RecNum&gt;&lt;DisplayText&gt;(Weng et al. 2021)&lt;/DisplayText&gt;&lt;record&gt;&lt;rec-number&gt;96&lt;/rec-number&gt;&lt;foreign-keys&gt;&lt;key app="EN" db-id="xtvx55rfxs0w9ueepwyxa0fn5e5av99vppse" timestamp="1709716225"&gt;96&lt;/key&gt;&lt;/foreign-keys&gt;&lt;ref-type name="Journal Article"&gt;17&lt;/ref-type&gt;&lt;contributors&gt;&lt;authors&gt;&lt;author&gt;Weng, R. X. R.&lt;/author&gt;&lt;author&gt;Nakdali, R.&lt;/author&gt;&lt;author&gt;Almoosawi, B.&lt;/author&gt;&lt;author&gt;Al Saeed, M.&lt;/author&gt;&lt;author&gt;Maiser, S.&lt;/author&gt;&lt;author&gt;Al Banna, M.&lt;/author&gt;&lt;author&gt;Weng, R. Xingran&lt;/author&gt;&lt;author&gt;Nakdali, Rama&lt;/author&gt;&lt;author&gt;Almoosawi, Barrak&lt;/author&gt;&lt;author&gt;Al Saeed, Mahmood&lt;/author&gt;&lt;author&gt;Maiser, Samuel&lt;/author&gt;&lt;author&gt;Al Banna, Mona&lt;/author&gt;&lt;/authors&gt;&lt;/contributors&gt;&lt;titles&gt;&lt;title&gt;Health Care Providers&amp;apos; Attitudes and Beliefs on Providing Palliative Care to Patients in Bahrain: Findings From a Qualitative Study&lt;/title&gt;&lt;secondary-title&gt;JOURNAL OF PAIN AND SYMPTOM MANAGEMENT&lt;/secondary-title&gt;&lt;/titles&gt;&lt;periodical&gt;&lt;full-title&gt;JOURNAL OF PAIN AND SYMPTOM MANAGEMENT&lt;/full-title&gt;&lt;/periodical&gt;&lt;pages&gt;98-+&lt;/pages&gt;&lt;volume&gt;62&lt;/volume&gt;&lt;number&gt;1&lt;/number&gt;&lt;keywords&gt;&lt;keyword&gt;Palliative Care&lt;/keyword&gt;&lt;/keywords&gt;&lt;dates&gt;&lt;year&gt;2021&lt;/year&gt;&lt;/dates&gt;&lt;isbn&gt;0885-3924&lt;/isbn&gt;&lt;accession-num&gt;rayyan-359096932&lt;/accession-num&gt;&lt;urls&gt;&lt;/urls&gt;&lt;electronic-resource-num&gt;10.1016/j.jpainsymman.2020.11.006 EA JUN 2021&lt;/electronic-resource-num&gt;&lt;access-date&gt;7&lt;/access-date&gt;&lt;/record&gt;&lt;/Cite&gt;&lt;/EndNote&gt;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44F7EA9" w14:textId="0A67CCA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Truth-telling blocked by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02960736" w14:textId="77777777" w:rsidTr="00756813">
        <w:tc>
          <w:tcPr>
            <w:tcW w:w="12899" w:type="dxa"/>
          </w:tcPr>
          <w:p w14:paraId="5143F954" w14:textId="4835CA9F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>Barriers to communication and interaction between patients, relatives an</w:t>
            </w:r>
            <w:r w:rsidR="00530DC7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d health care </w: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professionals (n=6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37C0F983" w14:textId="09AFB7F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Communication barriers in/during medical consultations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130E2F2" w14:textId="74E8222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Inability to communicate with others due to coma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&lt;EndNote&gt;&lt;Cite&gt;&lt;Author&gt;Borhani&lt;/Author&gt;&lt;Year&gt;2014&lt;/Year&gt;&lt;RecNum&gt;57&lt;/RecNum&gt;&lt;DisplayText&gt;(Borhani et al. 2014)&lt;/DisplayText&gt;&lt;record&gt;&lt;rec-number&gt;57&lt;/rec-number&gt;&lt;foreign-keys&gt;&lt;key app="EN" db-id="xtvx55rfxs0w9ueepwyxa0fn5e5av99vppse" timestamp="1709716221"&gt;57&lt;/key&gt;&lt;/foreign-keys&gt;&lt;ref-type name="Journal Article"&gt;17&lt;/ref-type&gt;&lt;contributors&gt;&lt;authors&gt;&lt;author&gt;Borhani, F.&lt;/author&gt;&lt;author&gt;Hosseini, S. H.&lt;/author&gt;&lt;author&gt;Abbaszadeh, A.&lt;/author&gt;&lt;/authors&gt;&lt;/contributors&gt;&lt;titles&gt;&lt;title&gt;Commitment to care: a qualitative study of intensive care nurses&amp;apos; perspectives of end-of-life care in an Islamic context&lt;/title&gt;&lt;secondary-title&gt;International nursing review&lt;/secondary-title&gt;&lt;/titles&gt;&lt;periodical&gt;&lt;full-title&gt;International nursing review&lt;/full-title&gt;&lt;/periodical&gt;&lt;pages&gt;140-7&lt;/pages&gt;&lt;volume&gt;61&lt;/volume&gt;&lt;number&gt;1&lt;/number&gt;&lt;keywords&gt;&lt;keyword&gt;*Attitude to Death&lt;/keyword&gt;&lt;keyword&gt;*Critical Care Nursing&lt;/keyword&gt;&lt;keyword&gt;Female&lt;/keyword&gt;&lt;keyword&gt;Humans&lt;/keyword&gt;&lt;keyword&gt;Interviews as Topic&lt;/keyword&gt;&lt;keyword&gt;Iran&lt;/keyword&gt;&lt;keyword&gt;Islam&lt;/keyword&gt;&lt;keyword&gt;*Nurse-Patient Relations&lt;/keyword&gt;&lt;keyword&gt;Qualitative Research&lt;/keyword&gt;&lt;keyword&gt;*Terminal Care&lt;/keyword&gt;&lt;keyword&gt;Terminal Care&lt;/keyword&gt;&lt;/keywords&gt;&lt;dates&gt;&lt;year&gt;2014&lt;/year&gt;&lt;/dates&gt;&lt;pub-location&gt;England&lt;/pub-location&gt;&lt;isbn&gt;1466-7657 (Electronic)&lt;/isbn&gt;&lt;accession-num&gt;rayyan-359096891&lt;/accession-num&gt;&lt;urls&gt;&lt;related-urls&gt;&lt;url&gt;https://pubmed.ncbi.nlm.nih.gov/24382147/&lt;/url&gt;&lt;/related-urls&gt;&lt;/urls&gt;&lt;language&gt;eng&lt;/language&gt;&lt;access-date&gt;3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(Borhani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B7F14E9" w14:textId="0B93323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No space for questions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655214EC" w14:textId="5D6C147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Giving a little or incorrect information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&lt;EndNote&gt;&lt;Cite&gt;&lt;Author&gt;Fearon&lt;/Author&gt;&lt;Year&gt;2019&lt;/Year&gt;&lt;RecNum&gt;67&lt;/RecNum&gt;&lt;DisplayText&gt;(Fearon et al. 2019)&lt;/DisplayText&gt;&lt;record&gt;&lt;rec-number&gt;67&lt;/rec-number&gt;&lt;foreign-keys&gt;&lt;key app="EN" db-id="xtvx55rfxs0w9ueepwyxa0fn5e5av99vppse" timestamp="1709716225"&gt;67&lt;/key&gt;&lt;/foreign-keys&gt;&lt;ref-type name="Journal Article"&gt;17&lt;/ref-type&gt;&lt;contributors&gt;&lt;authors&gt;&lt;author&gt;Fearon, David&lt;/author&gt;&lt;author&gt;Kane, Hélène&lt;/author&gt;&lt;author&gt;Aliou, N&amp;apos;Diaye&lt;/author&gt;&lt;author&gt;Sall, Alhousseynou&lt;/author&gt;&lt;/authors&gt;&lt;/contributors&gt;&lt;titles&gt;&lt;title&gt;Perceptions of palliative care in a lower middle-income Muslim country: A qualitative study of health care professionals, bereaved families and communities&lt;/title&gt;&lt;secondary-title&gt;Palliative Medicine&lt;/secondary-title&gt;&lt;/titles&gt;&lt;periodical&gt;&lt;full-title&gt;Palliative Medicine&lt;/full-title&gt;&lt;/periodical&gt;&lt;pages&gt;241–249&lt;/pages&gt;&lt;volume&gt;33&lt;/volume&gt;&lt;number&gt;2&lt;/number&gt;&lt;keywords&gt;&lt;keyword&gt;Attitude to Medical Treatment&lt;/keyword&gt;&lt;keyword&gt;Bereavement&lt;/keyword&gt;&lt;keyword&gt;Communication&lt;/keyword&gt;&lt;keyword&gt;Family Attitudes&lt;/keyword&gt;&lt;keyword&gt;Mauritania&lt;/keyword&gt;&lt;keyword&gt;Focus Groups&lt;/keyword&gt;&lt;keyword&gt;Human&lt;/keyword&gt;&lt;keyword&gt;Interviews&lt;/keyword&gt;&lt;keyword&gt;Islam&lt;/keyword&gt;&lt;keyword&gt;Leaders&lt;/keyword&gt;&lt;keyword&gt;Low and Middle Income Countries&lt;/keyword&gt;&lt;keyword&gt;Palliative Care&lt;/keyword&gt;&lt;keyword&gt;Qualitative Studies&lt;/keyword&gt;&lt;keyword&gt;Religion and Religions&lt;/keyword&gt;&lt;keyword&gt;Rural Health Personnel&lt;/keyword&gt;&lt;keyword&gt;Psychosocial Factors&lt;/keyword&gt;&lt;keyword&gt;Thematic Analysis&lt;/keyword&gt;&lt;/keywords&gt;&lt;dates&gt;&lt;year&gt;2019&lt;/year&gt;&lt;/dates&gt;&lt;isbn&gt;0269-2163&lt;/isbn&gt;&lt;accession-num&gt;rayyan-359096790&lt;/accession-num&gt;&lt;urls&gt;&lt;/urls&gt;&lt;electronic-resource-num&gt;10.1177/0269216318816275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(Fearon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8F984B8" w14:textId="1C8F79CB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or limited cognitive ability of the patient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765384C" w14:textId="179EF6E5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Lack of language skills when interacting with patient and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12D90F4" w14:textId="3A0F145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lang w:val="de-DE"/>
              </w:rPr>
              <w:t xml:space="preserve">Different gender understanding </w:t>
            </w:r>
            <w:r w:rsidR="00544EF6" w:rsidRPr="00756813">
              <w:rPr>
                <w:rFonts w:asciiTheme="majorBidi" w:hAnsiTheme="majorBidi" w:cstheme="majorBidi"/>
                <w:sz w:val="24"/>
                <w:szCs w:val="24"/>
                <w:lang w:val="de-DE"/>
              </w:rPr>
              <w:t xml:space="preserve">(n=1)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lang w:val="de-DE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  <w:lang w:val="de-DE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C1EB636" w14:textId="4E5FA367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Problems in making contact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140F9BB" w14:textId="0F418788" w:rsidR="00453BC5" w:rsidRPr="00BB6332" w:rsidRDefault="00453BC5" w:rsidP="00530DC7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Langua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ge barriers </w: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="00544EF6"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ZWNOdW0+Nzc8L1JlY051bT48RGlzcGxheVRleHQ+KEFidWRhcmkgZXQgYWwuIDIwMTY7IEphbnNr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==
</w:fldData>
              </w:fldChar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ZWNOdW0+Nzc8L1JlY051bT48RGlzcGxheVRleHQ+KEFidWRhcmkgZXQgYWwuIDIwMTY7IEphbnNr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==
</w:fldData>
              </w:fldChar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="00530DC7"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2016; Jansky et al. 2017)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4B932AF" w14:textId="6BE7C101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Avoiding conversations with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7D821614" w14:textId="4B23D68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Unclear or poor communication from physicians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&lt;EndNote&gt;&lt;Cite&gt;&lt;Author&gt;Oosterveld-Vlug&lt;/Author&gt;&lt;Year&gt;2017&lt;/Year&gt;&lt;RecNum&gt;89&lt;/RecNum&gt;&lt;DisplayText&gt;(Oosterveld-Vlug et al. 2017)&lt;/DisplayText&gt;&lt;record&gt;&lt;rec-number&gt;89&lt;/rec-number&gt;&lt;foreign-keys&gt;&lt;key app="EN" db-id="xtvx55rfxs0w9ueepwyxa0fn5e5av99vppse" timestamp="1709716225"&gt;89&lt;/key&gt;&lt;/foreign-keys&gt;&lt;ref-type name="Journal Article"&gt;17&lt;/ref-type&gt;&lt;contributors&gt;&lt;authors&gt;&lt;author&gt;Oosterveld-Vlug, M. G.&lt;/author&gt;&lt;author&gt;Francke, A. L.&lt;/author&gt;&lt;author&gt;Pasman, H. R. W.&lt;/author&gt;&lt;author&gt;Onwuteaka-Philipsen, B. D.&lt;/author&gt;&lt;/authors&gt;&lt;/contributors&gt;&lt;titles&gt;&lt;title&gt;How should realism and hope be combined in physician-patient communication at the end of life? An online focus-group study among participants with and without a Muslim background&lt;/title&gt;&lt;secondary-title&gt;Palliative &amp;amp; supportive care&lt;/secondary-title&gt;&lt;/titles&gt;&lt;periodical&gt;&lt;full-title&gt;Palliative &amp;amp; supportive care&lt;/full-title&gt;&lt;/periodical&gt;&lt;pages&gt;359-368&lt;/pages&gt;&lt;volume&gt;15&lt;/volume&gt;&lt;number&gt;3&lt;/number&gt;&lt;keywords&gt;&lt;keyword&gt;Attitude to Death&lt;/keyword&gt;&lt;keyword&gt;*Communication&lt;/keyword&gt;&lt;keyword&gt;Female&lt;/keyword&gt;&lt;keyword&gt;Focus Groups&lt;/keyword&gt;&lt;keyword&gt;*Hope&lt;/keyword&gt;&lt;keyword&gt;Humans&lt;/keyword&gt;&lt;keyword&gt;Internet&lt;/keyword&gt;&lt;keyword&gt;Islam/psychology&lt;/keyword&gt;&lt;keyword&gt;Male&lt;/keyword&gt;&lt;keyword&gt;Middle Aged&lt;/keyword&gt;&lt;keyword&gt;*Physician-Patient Relations&lt;/keyword&gt;&lt;keyword&gt;Terminal Care/*psychology/standards&lt;/keyword&gt;&lt;keyword&gt;Withholding Treatment&lt;/keyword&gt;&lt;/keywords&gt;&lt;dates&gt;&lt;year&gt;2017&lt;/year&gt;&lt;/dates&gt;&lt;pub-location&gt;England&lt;/pub-location&gt;&lt;isbn&gt;1478-9523 (Electronic)&lt;/isbn&gt;&lt;accession-num&gt;rayyan-359096872&lt;/accession-num&gt;&lt;urls&gt;&lt;related-urls&gt;&lt;url&gt;https://pubmed.ncbi.nlm.nih.gov/27819209/&lt;/url&gt;&lt;/related-urls&gt;&lt;/urls&gt;&lt;language&gt;eng&lt;/language&gt;&lt;access-date&gt;6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(Oosterveld-Vlug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5EC97D95" w14:textId="77777777" w:rsidTr="00756813">
        <w:tc>
          <w:tcPr>
            <w:tcW w:w="12899" w:type="dxa"/>
          </w:tcPr>
          <w:p w14:paraId="509F6587" w14:textId="6096B3C7" w:rsidR="00453BC5" w:rsidRPr="007F7BA1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Barriers related to behaviour o</w:t>
            </w:r>
            <w:r w:rsidR="00530DC7">
              <w:rPr>
                <w:rFonts w:asciiTheme="majorBidi" w:hAnsiTheme="majorBidi" w:cstheme="majorBidi"/>
                <w:sz w:val="24"/>
                <w:szCs w:val="24"/>
                <w:u w:val="single"/>
              </w:rPr>
              <w:t>f health care professiona</w:t>
            </w:r>
            <w:r w:rsidR="00530DC7"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ls (n=6</w:t>
            </w:r>
            <w:r w:rsidRPr="007F7BA1">
              <w:rPr>
                <w:rFonts w:asciiTheme="majorBidi" w:hAnsiTheme="majorBidi" w:cstheme="majorBidi"/>
                <w:sz w:val="24"/>
                <w:szCs w:val="24"/>
                <w:u w:val="single"/>
              </w:rPr>
              <w:t>)</w:t>
            </w:r>
          </w:p>
          <w:p w14:paraId="04831FB9" w14:textId="1DF2562E" w:rsidR="002A2115" w:rsidRPr="007F7BA1" w:rsidRDefault="002A2115" w:rsidP="002A2115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7F7BA1">
              <w:rPr>
                <w:rFonts w:asciiTheme="majorBidi" w:hAnsiTheme="majorBidi" w:cstheme="majorBidi"/>
                <w:sz w:val="24"/>
                <w:szCs w:val="24"/>
              </w:rPr>
              <w:t xml:space="preserve">Non-involvement of palliative care team due to lack of referral (n=1) 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&lt;EndNote&gt;&lt;Cite&gt;&lt;Author&gt;Abudari&lt;/Author&gt;&lt;Year&gt;2016&lt;/Year&gt;&lt;RecNum&gt;145&lt;/RecNum&gt;&lt;DisplayText&gt;(Abudari et al. 2016)&lt;/DisplayText&gt;&lt;record&gt;&lt;rec-number&gt;145&lt;/rec-number&gt;&lt;foreign-keys&gt;&lt;key app="EN" db-id="xtvx55rfxs0w9ueepwyxa0fn5e5av99vppse" timestamp="1733464570"&gt;145&lt;/key&gt;&lt;/foreign-keys&gt;&lt;ref-type name="Journal Article"&gt;17&lt;/ref-type&gt;&lt;contributors&gt;&lt;authors&gt;&lt;author&gt;Abudari, Gassan&lt;/author&gt;&lt;author&gt;Hazeim, Hassan&lt;/author&gt;&lt;author&gt;Ginete, Gilda&lt;/author&gt;&lt;/authors&gt;&lt;/contributors&gt;&lt;titles&gt;&lt;title&gt;Caring for terminally ill Muslim patients: Lived experiences of non-Muslim nurses&lt;/title&gt;&lt;secondary-title&gt;Palliative &amp;amp; supportive care&lt;/secondary-title&gt;&lt;/titles&gt;&lt;periodical&gt;&lt;full-title&gt;Palliative &amp;amp; supportive care&lt;/full-title&gt;&lt;/periodical&gt;&lt;pages&gt;599-611&lt;/pages&gt;&lt;volume&gt;14&lt;/volume&gt;&lt;number&gt;6&lt;/number&gt;&lt;dates&gt;&lt;year&gt;2016&lt;/year&gt;&lt;/dates&gt;&lt;isbn&gt;1478-9515&lt;/isbn&gt;&lt;urls&gt;&lt;/urls&gt;&lt;/record&gt;&lt;/Cite&gt;&lt;/EndNote&gt;</w:instrTex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7F7BA1">
              <w:rPr>
                <w:rFonts w:asciiTheme="majorBidi" w:hAnsiTheme="majorBidi" w:cstheme="majorBidi"/>
                <w:noProof/>
                <w:sz w:val="24"/>
                <w:szCs w:val="24"/>
              </w:rPr>
              <w:t>(Abudari et al. 2016)</w:t>
            </w:r>
            <w:r w:rsidRPr="007F7BA1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E06CDC1" w14:textId="4007C0F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Ethical conflicts due to different wishes of team/patient and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PEVuZE5vdGU+PENpdGU+PEF1dGhvcj5KYW5za3k8L0F1dGhvcj48WWVhcj4yMDE3PC9ZZWFyPjxS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(Jansky et al. 2017)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6102A33" w14:textId="1C5618E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Clinicians overly optimistic about patient survival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52FAC23" w14:textId="24FFFD69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Clinicians who focusing  on saving the patient's life (not the quality of EOL)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0EB8ABD" w14:textId="7FF92C2A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Clinicians who won’t allow the patient to die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7364E33" w14:textId="20EF186D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Clinicians know about the patient's poor prognosis before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962D6B0" w14:textId="46BE50E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Do not seek other opinions from other healthcare professionals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FD307D0" w14:textId="17411AEC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Providing LST requested by family, despite patient's signed advanced directive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1DDF834B" w14:textId="2D5BEDE8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Not knowing or seeking the patient's wishes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2BC87B9" w14:textId="6DCAFE47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Continuing treatment of dying patient, despite pain and discomfort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5AF95E1" w14:textId="38C4874B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Avoiding discussion with family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C15B221" w14:textId="5B65A0D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Misperception about health/dealing with morbidity/mortality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&lt;EndNote&gt;&lt;Cite&gt;&lt;Author&gt;Colak&lt;/Author&gt;&lt;Year&gt;2014&lt;/Year&gt;&lt;RecNum&gt;61&lt;/RecNum&gt;&lt;DisplayText&gt;(Colak et al. 2014)&lt;/DisplayText&gt;&lt;record&gt;&lt;rec-number&gt;61&lt;/rec-number&gt;&lt;foreign-keys&gt;&lt;key app="EN" db-id="xtvx55rfxs0w9ueepwyxa0fn5e5av99vppse" timestamp="1709716225"&gt;61&lt;/key&gt;&lt;/foreign-keys&gt;&lt;ref-type name="Journal Article"&gt;17&lt;/ref-type&gt;&lt;contributors&gt;&lt;authors&gt;&lt;author&gt;Colak, D.&lt;/author&gt;&lt;author&gt;Oguz, A.&lt;/author&gt;&lt;author&gt;Yazilitas, D.&lt;/author&gt;&lt;author&gt;Imamoglu, I. G.&lt;/author&gt;&lt;author&gt;Altinbas, M.&lt;/author&gt;&lt;author&gt;Colak, Dilsen&lt;/author&gt;&lt;author&gt;Oguz, Arzu&lt;/author&gt;&lt;author&gt;Yazilitas, Dogan&lt;/author&gt;&lt;author&gt;Imamoglu, Inanc Goksen&lt;/author&gt;&lt;author&gt;Altinbas, Mustafa&lt;/author&gt;&lt;/authors&gt;&lt;/contributors&gt;&lt;titles&gt;&lt;title&gt;Morphine: Patient Knowledge and Attitudes in the Central Anatolia Part of Turkey&lt;/title&gt;&lt;secondary-title&gt;ASIAN PACIFIC JOURNAL OF CANCER PREVENTION&lt;/secondary-title&gt;&lt;/titles&gt;&lt;periodical&gt;&lt;full-title&gt;ASIAN PACIFIC JOURNAL OF CANCER PREVENTION&lt;/full-title&gt;&lt;/periodical&gt;&lt;pages&gt;4983-4988&lt;/pages&gt;&lt;volume&gt;15&lt;/volume&gt;&lt;number&gt;12&lt;/number&gt;&lt;keywords&gt;&lt;keyword&gt;Morphine&lt;/keyword&gt;&lt;keyword&gt;Morphine Derivatives&lt;/keyword&gt;&lt;keyword&gt;Turkey&lt;/keyword&gt;&lt;keyword&gt;Turkeys&lt;/keyword&gt;&lt;/keywords&gt;&lt;dates&gt;&lt;year&gt;2014&lt;/year&gt;&lt;/dates&gt;&lt;isbn&gt;1513-7368&lt;/isbn&gt;&lt;accession-num&gt;rayyan-359097036&lt;/accession-num&gt;&lt;urls&gt;&lt;/urls&gt;&lt;electronic-resource-num&gt;10.7314/APJCP.2014.15.12.4983&lt;/electronic-resource-num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75F6A36" w14:textId="44FAE633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Resistance of medical staff to PC and late referral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027A8BBD" w14:textId="38EAA090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Physicians not interested in working in this ar</w:t>
            </w:r>
            <w:r w:rsidR="00A12111">
              <w:rPr>
                <w:rFonts w:asciiTheme="majorBidi" w:hAnsiTheme="majorBidi" w:cstheme="majorBidi"/>
                <w:sz w:val="24"/>
                <w:szCs w:val="24"/>
              </w:rPr>
              <w:t>e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a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&lt;EndNote&gt;&lt;Cite&gt;&lt;Author&gt;Almuzaini&lt;/Author&gt;&lt;Year&gt;1998&lt;/Year&gt;&lt;RecNum&gt;41&lt;/RecNum&gt;&lt;DisplayText&gt;(Almuzaini et al. 1998)&lt;/DisplayText&gt;&lt;record&gt;&lt;rec-number&gt;41&lt;/rec-number&gt;&lt;foreign-keys&gt;&lt;key app="EN" db-id="xtvx55rfxs0w9ueepwyxa0fn5e5av99vppse" timestamp="1709716221"&gt;41&lt;/key&gt;&lt;/foreign-keys&gt;&lt;ref-type name="Journal Article"&gt;17&lt;/ref-type&gt;&lt;contributors&gt;&lt;authors&gt;&lt;author&gt;Almuzaini, A. S.&lt;/author&gt;&lt;author&gt;Salek, M. S.&lt;/author&gt;&lt;author&gt;Nicholls, P. J.&lt;/author&gt;&lt;author&gt;Alomar, B. A.&lt;/author&gt;&lt;/authors&gt;&lt;/contributors&gt;&lt;titles&gt;&lt;title&gt;The attitude of health care professionals toward the availability of hospice services for cancer patients and their carers in Saudi Arabia&lt;/title&gt;&lt;secondary-title&gt;Palliative medicine&lt;/secondary-title&gt;&lt;/titles&gt;&lt;periodical&gt;&lt;full-title&gt;Palliative Medicine&lt;/full-title&gt;&lt;/periodical&gt;&lt;pages&gt;365-73&lt;/pages&gt;&lt;volume&gt;12&lt;/volume&gt;&lt;number&gt;5&lt;/number&gt;&lt;keywords&gt;&lt;keyword&gt;Adaptation, Psychological&lt;/keyword&gt;&lt;keyword&gt;Adult&lt;/keyword&gt;&lt;keyword&gt;Aged&lt;/keyword&gt;&lt;keyword&gt;*Attitude of Health Personnel&lt;/keyword&gt;&lt;keyword&gt;Attitude to Health&lt;/keyword&gt;&lt;keyword&gt;Caregivers/psychology&lt;/keyword&gt;&lt;keyword&gt;Culture&lt;/keyword&gt;&lt;keyword&gt;Female&lt;/keyword&gt;&lt;keyword&gt;*Health Services Accessibility&lt;/keyword&gt;&lt;keyword&gt;*Hospice Care&lt;/keyword&gt;&lt;keyword&gt;Humans&lt;/keyword&gt;&lt;keyword&gt;Islam&lt;/keyword&gt;&lt;keyword&gt;Male&lt;/keyword&gt;&lt;keyword&gt;Middle Aged&lt;/keyword&gt;&lt;keyword&gt;Neoplasms/psychology/therapy&lt;/keyword&gt;&lt;keyword&gt;*Palliative Care&lt;/keyword&gt;&lt;keyword&gt;Patient Satisfaction&lt;/keyword&gt;&lt;keyword&gt;Saudi Arabia&lt;/keyword&gt;&lt;keyword&gt;Hospices&lt;/keyword&gt;&lt;/keywords&gt;&lt;dates&gt;&lt;year&gt;1998&lt;/year&gt;&lt;/dates&gt;&lt;pub-location&gt;England&lt;/pub-location&gt;&lt;isbn&gt;0269-2163 (Print)&lt;/isbn&gt;&lt;accession-num&gt;rayyan-359096971&lt;/accession-num&gt;&lt;urls&gt;&lt;related-urls&gt;&lt;url&gt;https://pubmed.ncbi.nlm.nih.gov/9924599/&lt;/url&gt;&lt;/related-urls&gt;&lt;/urls&gt;&lt;language&gt;eng&lt;/language&gt;&lt;access-date&gt;9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(Almuzaini et al. 1998)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D9F9951" w14:textId="1C1E76C7" w:rsidR="00453BC5" w:rsidRPr="00756813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Disagreement between multiple clinicians about direction of care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&lt;EndNote&gt;&lt;Cite&gt;&lt;Author&gt;Almansour&lt;/Author&gt;&lt;Year&gt;2019&lt;/Year&gt;&lt;RecNum&gt;39&lt;/RecNum&gt;&lt;DisplayText&gt;(Almansour et al. 2019)&lt;/DisplayText&gt;&lt;record&gt;&lt;rec-number&gt;39&lt;/rec-number&gt;&lt;foreign-keys&gt;&lt;key app="EN" db-id="xtvx55rfxs0w9ueepwyxa0fn5e5av99vppse" timestamp="1709716221"&gt;39&lt;/key&gt;&lt;/foreign-keys&gt;&lt;ref-type name="Journal Article"&gt;17&lt;/ref-type&gt;&lt;contributors&gt;&lt;authors&gt;&lt;author&gt;Almansour, I.&lt;/author&gt;&lt;author&gt;Seymour, J. E.&lt;/author&gt;&lt;author&gt;Aubeeluck, A.&lt;/author&gt;&lt;author&gt;Almansour, I.&lt;/author&gt;&lt;author&gt;Seymour, J. E.&lt;/author&gt;&lt;author&gt;Aubeeluck, A.&lt;/author&gt;&lt;/authors&gt;&lt;/contributors&gt;&lt;titles&gt;&lt;title&gt;Staff perception of obstacles and facilitators when providing end of life care in critical care units of two teaching hospitals: A survey design&lt;/title&gt;&lt;secondary-title&gt;INTENSIVE AND CRITICAL CARE NURSING&lt;/secondary-title&gt;&lt;/titles&gt;&lt;periodical&gt;&lt;full-title&gt;INTENSIVE AND CRITICAL CARE NURSING&lt;/full-title&gt;&lt;/periodical&gt;&lt;pages&gt;8-14&lt;/pages&gt;&lt;volume&gt;53&lt;/volume&gt;&lt;keywords&gt;&lt;keyword&gt;Terminal Care&lt;/keyword&gt;&lt;/keywords&gt;&lt;dates&gt;&lt;year&gt;2019&lt;/year&gt;&lt;/dates&gt;&lt;isbn&gt;0964-3397&lt;/isbn&gt;&lt;accession-num&gt;rayyan-359096980&lt;/accession-num&gt;&lt;urls&gt;&lt;/urls&gt;&lt;electronic-resource-num&gt;10.1016/j.iccn.2019.04.003&lt;/electronic-resource-num&gt;&lt;access-date&gt;8&lt;/access-dat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(Almansour et al. 2019)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176B6CD3" w14:textId="77777777" w:rsidTr="00756813">
        <w:tc>
          <w:tcPr>
            <w:tcW w:w="12899" w:type="dxa"/>
          </w:tcPr>
          <w:p w14:paraId="72E3B011" w14:textId="77777777" w:rsidR="00453BC5" w:rsidRPr="00BB6332" w:rsidRDefault="00453BC5" w:rsidP="00756813">
            <w:pPr>
              <w:spacing w:line="480" w:lineRule="auto"/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Lack of necessary resources (n=4)</w:t>
            </w:r>
          </w:p>
          <w:p w14:paraId="5286BC5D" w14:textId="77777777" w:rsidR="00544EF6" w:rsidRPr="00BB6332" w:rsidRDefault="00544EF6" w:rsidP="00544EF6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Lack of qualified medical staff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(n=3</w:t>
            </w:r>
            <w:r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MDE0OyBCb3JoYW5pIGV0IGFsLiAyMDE0OyBXZW5nIGV0IGFsLiAyMDIxKTwvRGlzcGxheVRleHQ+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MDE0OyBCb3JoYW5pIGV0IGFsLiAyMDE0OyBXZW5nIGV0IGFsLiAyMDIxKTwvRGlzcGxheVRleHQ+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Borhani et al. 2014; 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8E3497A" w14:textId="15F51CF8" w:rsidR="00544EF6" w:rsidRDefault="00544EF6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availability of medication (opioids)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(n=2</w:t>
            </w:r>
            <w:r w:rsidRPr="009E1480">
              <w:rPr>
                <w:rFonts w:asciiTheme="majorBidi" w:hAnsiTheme="majorBidi" w:cstheme="majorBidi"/>
                <w:sz w:val="24"/>
                <w:szCs w:val="24"/>
              </w:rPr>
              <w:t>)</w:t>
            </w:r>
            <w:r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MDE0OyBDb2xhayBldCBhbC4gMjAxNCk8L0Rpc3BsYXlUZXh0PjxyZWNvcmQ+PHJlYy1udW1iZXI+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begin">
                <w:fldData xml:space="preserve">PEVuZE5vdGU+PENpdGU+PEF1dGhvcj5BbC1Bd2FtZXI8L0F1dGhvcj48WWVhcj4yMDE0PC9ZZWFy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2014; Colak et al.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23E66E72" w14:textId="4C147BEE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Limitations in establishing a functional multidisciplinary team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5A27BF0A" w14:textId="67AD42B8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support for PC research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41D8C23E" w14:textId="383B71FF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Limited financial resources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3A095AC" w14:textId="23FA6316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Lack of integrated patient-centred spiritual care 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="00544EF6" w:rsidRPr="00A0151B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  <w:p w14:paraId="381BA3E5" w14:textId="2B4769DD" w:rsidR="00453BC5" w:rsidRPr="00BB6332" w:rsidRDefault="00453BC5" w:rsidP="00756813">
            <w:pPr>
              <w:pStyle w:val="Listenabsatz"/>
              <w:numPr>
                <w:ilvl w:val="0"/>
                <w:numId w:val="18"/>
              </w:num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</w:rPr>
              <w:t>Limited psychosocial support</w:t>
            </w:r>
            <w:r w:rsidR="00544EF6" w:rsidRPr="009E1480">
              <w:rPr>
                <w:rFonts w:asciiTheme="majorBidi" w:hAnsiTheme="majorBidi" w:cstheme="majorBidi"/>
                <w:sz w:val="24"/>
                <w:szCs w:val="24"/>
              </w:rPr>
              <w:t>(n=1)</w:t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begin"/>
            </w:r>
            <w:r w:rsidRPr="00BB6332">
              <w:rPr>
                <w:rFonts w:asciiTheme="majorBidi" w:hAnsiTheme="majorBidi" w:cstheme="majorBidi"/>
                <w:sz w:val="24"/>
                <w:szCs w:val="24"/>
              </w:rPr>
              <w:instrText xml:space="preserve"> ADDIN EN.CITE &lt;EndNote&gt;&lt;Cite&gt;&lt;Author&gt;Al-Awamer&lt;/Author&gt;&lt;Year&gt;2014&lt;/Year&gt;&lt;RecNum&gt;105&lt;/RecNum&gt;&lt;DisplayText&gt;(Al-Awamer and Downar 2014)&lt;/DisplayText&gt;&lt;record&gt;&lt;rec-number&gt;105&lt;/rec-number&gt;&lt;foreign-keys&gt;&lt;key app="EN" db-id="xtvx55rfxs0w9ueepwyxa0fn5e5av99vppse" timestamp="1709718089"&gt;105&lt;/key&gt;&lt;/foreign-keys&gt;&lt;ref-type name="Journal Article"&gt;17&lt;/ref-type&gt;&lt;contributors&gt;&lt;authors&gt;&lt;author&gt;Al-Awamer, A.&lt;/author&gt;&lt;author&gt;Downar, J.&lt;/author&gt;&lt;/authors&gt;&lt;/contributors&gt;&lt;auth-address&gt;Department of Psychosocial Oncology and Palliative Care, Princess Margaret Cancer Center, University Health Network, 610 University Ave., Rm16-575, Toronto, M5G 2M9, Canada, ahmed.al.awamer@mail.utoronto.ca.&lt;/auth-address&gt;&lt;titles&gt;&lt;title&gt;Developing a palliative care service model for Muslim Middle Eastern countries&lt;/title&gt;&lt;secondary-title&gt;Support Care Cancer&lt;/secondary-title&gt;&lt;/titles&gt;&lt;periodical&gt;&lt;full-title&gt;Support Care Cancer&lt;/full-title&gt;&lt;/periodical&gt;&lt;pages&gt;3253-62&lt;/pages&gt;&lt;volume&gt;22&lt;/volume&gt;&lt;number&gt;12&lt;/number&gt;&lt;edition&gt;20140717&lt;/edition&gt;&lt;keywords&gt;&lt;keyword&gt;Adult&lt;/keyword&gt;&lt;keyword&gt;Attitude of Health Personnel&lt;/keyword&gt;&lt;keyword&gt;*Communication Barriers&lt;/keyword&gt;&lt;keyword&gt;Cross-Cultural Comparison&lt;/keyword&gt;&lt;keyword&gt;*Cultural Characteristics&lt;/keyword&gt;&lt;keyword&gt;*Culturally Competent Care/ethnology/organization &amp;amp; administration&lt;/keyword&gt;&lt;keyword&gt;Female&lt;/keyword&gt;&lt;keyword&gt;Health Services Accessibility&lt;/keyword&gt;&lt;keyword&gt;Humans&lt;/keyword&gt;&lt;keyword&gt;Islam/*psychology&lt;/keyword&gt;&lt;keyword&gt;Male&lt;/keyword&gt;&lt;keyword&gt;Middle Aged&lt;/keyword&gt;&lt;keyword&gt;Models, Organizational&lt;/keyword&gt;&lt;keyword&gt;Needs Assessment&lt;/keyword&gt;&lt;keyword&gt;*Palliative Care/methods/organization &amp;amp; administration/psychology&lt;/keyword&gt;&lt;keyword&gt;Qualitative Research&lt;/keyword&gt;&lt;/keywords&gt;&lt;dates&gt;&lt;year&gt;2014&lt;/year&gt;&lt;pub-dates&gt;&lt;date&gt;Dec&lt;/date&gt;&lt;/pub-dates&gt;&lt;/dates&gt;&lt;isbn&gt;0941-4355&lt;/isbn&gt;&lt;accession-num&gt;25030938&lt;/accession-num&gt;&lt;urls&gt;&lt;/urls&gt;&lt;electronic-resource-num&gt;10.1007/s00520-014-2347-4&lt;/electronic-resource-num&gt;&lt;remote-database-provider&gt;NLM&lt;/remote-database-provider&gt;&lt;language&gt;eng&lt;/language&gt;&lt;/record&gt;&lt;/Cite&gt;&lt;/EndNote&gt;</w:instrTex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</w:rPr>
              <w:t>(Al-Awamer and Downar 2014)</w:t>
            </w:r>
            <w:r w:rsidRPr="00800DE0">
              <w:rPr>
                <w:rFonts w:asciiTheme="majorBidi" w:hAnsiTheme="majorBidi" w:cstheme="majorBidi"/>
                <w:sz w:val="24"/>
                <w:szCs w:val="24"/>
              </w:rPr>
              <w:fldChar w:fldCharType="end"/>
            </w:r>
          </w:p>
        </w:tc>
      </w:tr>
      <w:tr w:rsidR="00453BC5" w:rsidRPr="004F0A2C" w14:paraId="376182F5" w14:textId="77777777" w:rsidTr="00756813">
        <w:tc>
          <w:tcPr>
            <w:tcW w:w="12899" w:type="dxa"/>
          </w:tcPr>
          <w:p w14:paraId="5417FD69" w14:textId="6DB51F98" w:rsidR="00453BC5" w:rsidRPr="00BB6332" w:rsidRDefault="00453BC5" w:rsidP="00756813">
            <w:pPr>
              <w:spacing w:after="0" w:line="48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lastRenderedPageBreak/>
              <w:t>Social pressure (Fear of societal judgment and stigma) (n</w:t>
            </w:r>
            <w:r w:rsidRPr="00544EF6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=2) </w:t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PEVuZE5vdGU+PENpdGU+PEF1dGhvcj5GZWFyb248L0F1dGhvcj48WWVhcj4yMDE5PC9ZZWFyPjxS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</w:fldData>
              </w:fldChar>
            </w:r>
            <w:r w:rsidRPr="00544EF6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 </w:instrText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PEVuZE5vdGU+PENpdGU+PEF1dGhvcj5GZWFyb248L0F1dGhvcj48WWVhcj4yMDE5PC9ZZWFyPjxS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</w:fldData>
              </w:fldChar>
            </w:r>
            <w:r w:rsidRPr="00544EF6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EN.CITE.DATA </w:instrText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separate"/>
            </w:r>
            <w:r w:rsidRPr="00544EF6">
              <w:rPr>
                <w:rFonts w:asciiTheme="majorBidi" w:hAnsiTheme="majorBidi" w:cstheme="majorBidi"/>
                <w:noProof/>
                <w:sz w:val="24"/>
                <w:szCs w:val="24"/>
                <w:u w:val="single"/>
              </w:rPr>
              <w:t>(Fearon et al. 2019; Weng et al. 2021)</w:t>
            </w:r>
            <w:r w:rsidRPr="00E45A56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</w:p>
        </w:tc>
      </w:tr>
      <w:tr w:rsidR="00453BC5" w:rsidRPr="004F0A2C" w14:paraId="3ECA3145" w14:textId="77777777" w:rsidTr="00756813">
        <w:tc>
          <w:tcPr>
            <w:tcW w:w="12899" w:type="dxa"/>
          </w:tcPr>
          <w:p w14:paraId="4AB938F0" w14:textId="588A0207" w:rsidR="00453BC5" w:rsidRPr="00BB6332" w:rsidRDefault="00453BC5" w:rsidP="00756813">
            <w:pPr>
              <w:spacing w:after="0" w:line="480" w:lineRule="auto"/>
            </w:pP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Religious beliefs (n=2) </w:t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PEVuZE5vdGU+PENpdGU+PEF1dGhvcj5Cb3JoYW5pPC9BdXRob3I+PFllYXI+MjAxNDwvWWVhcj48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begin">
                <w:fldData xml:space="preserve">PEVuZE5vdGU+PENpdGU+PEF1dGhvcj5Cb3JoYW5pPC9BdXRob3I+PFllYXI+MjAxNDwvWWVhcj48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</w:fldData>
              </w:fldChar>
            </w:r>
            <w:r w:rsidRPr="00BB6332">
              <w:rPr>
                <w:rFonts w:asciiTheme="majorBidi" w:hAnsiTheme="majorBidi" w:cstheme="majorBidi"/>
                <w:sz w:val="24"/>
                <w:szCs w:val="24"/>
                <w:u w:val="single"/>
              </w:rPr>
              <w:instrText xml:space="preserve"> ADDIN EN.CITE.DATA </w:instrText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A856B4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separate"/>
            </w:r>
            <w:r w:rsidRPr="00BB6332">
              <w:rPr>
                <w:rFonts w:asciiTheme="majorBidi" w:hAnsiTheme="majorBidi" w:cstheme="majorBidi"/>
                <w:noProof/>
                <w:sz w:val="24"/>
                <w:szCs w:val="24"/>
                <w:u w:val="single"/>
              </w:rPr>
              <w:t>(Borhani et al. 2014; Weng et al. 2021)</w:t>
            </w:r>
            <w:r w:rsidRPr="00800DE0">
              <w:rPr>
                <w:rFonts w:asciiTheme="majorBidi" w:hAnsiTheme="majorBidi" w:cstheme="majorBidi"/>
                <w:sz w:val="24"/>
                <w:szCs w:val="24"/>
                <w:u w:val="single"/>
              </w:rPr>
              <w:fldChar w:fldCharType="end"/>
            </w:r>
          </w:p>
        </w:tc>
      </w:tr>
    </w:tbl>
    <w:p w14:paraId="5C5444E5" w14:textId="77777777" w:rsidR="00017E42" w:rsidRDefault="00017E42" w:rsidP="00017E42">
      <w:pPr>
        <w:pStyle w:val="berschrift1"/>
        <w:spacing w:line="480" w:lineRule="auto"/>
        <w:rPr>
          <w:rFonts w:asciiTheme="majorBidi" w:hAnsiTheme="majorBidi"/>
          <w:b/>
          <w:bCs/>
          <w:color w:val="auto"/>
          <w:sz w:val="24"/>
          <w:szCs w:val="24"/>
        </w:rPr>
        <w:sectPr w:rsidR="00017E42" w:rsidSect="00017E42">
          <w:pgSz w:w="16838" w:h="11906" w:orient="landscape" w:code="9"/>
          <w:pgMar w:top="1985" w:right="1418" w:bottom="1418" w:left="1134" w:header="851" w:footer="709" w:gutter="0"/>
          <w:cols w:space="708"/>
          <w:docGrid w:linePitch="360"/>
        </w:sectPr>
      </w:pPr>
    </w:p>
    <w:p w14:paraId="6DD0F4FD" w14:textId="19878A36" w:rsidR="00453BC5" w:rsidRPr="004F0A2C" w:rsidRDefault="00453BC5">
      <w:pPr>
        <w:pStyle w:val="berschrift1"/>
        <w:spacing w:line="480" w:lineRule="auto"/>
        <w:rPr>
          <w:rFonts w:asciiTheme="majorBidi" w:hAnsiTheme="majorBidi"/>
          <w:b/>
          <w:bCs/>
          <w:color w:val="auto"/>
          <w:sz w:val="24"/>
          <w:szCs w:val="24"/>
        </w:rPr>
      </w:pPr>
      <w:r w:rsidRPr="004F0A2C">
        <w:rPr>
          <w:rFonts w:asciiTheme="majorBidi" w:hAnsiTheme="majorBidi"/>
          <w:b/>
          <w:bCs/>
          <w:color w:val="auto"/>
          <w:sz w:val="24"/>
          <w:szCs w:val="24"/>
        </w:rPr>
        <w:lastRenderedPageBreak/>
        <w:t>Review appendices</w:t>
      </w:r>
    </w:p>
    <w:p w14:paraId="04536E59" w14:textId="70352807" w:rsidR="00453BC5" w:rsidRPr="004F0A2C" w:rsidRDefault="00453BC5" w:rsidP="00453BC5">
      <w:pPr>
        <w:spacing w:line="48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4F0A2C">
        <w:rPr>
          <w:rFonts w:asciiTheme="majorBidi" w:hAnsiTheme="majorBidi" w:cstheme="majorBidi"/>
          <w:b/>
          <w:bCs/>
          <w:sz w:val="24"/>
          <w:szCs w:val="24"/>
          <w:u w:val="single"/>
        </w:rPr>
        <w:t>Appendix 1</w:t>
      </w:r>
      <w:r w:rsidR="00973913">
        <w:rPr>
          <w:rFonts w:asciiTheme="majorBidi" w:hAnsiTheme="majorBidi" w:cstheme="majorBidi"/>
          <w:b/>
          <w:bCs/>
          <w:sz w:val="24"/>
          <w:szCs w:val="24"/>
          <w:u w:val="single"/>
        </w:rPr>
        <w:t>:</w:t>
      </w:r>
      <w:r w:rsidRPr="004F0A2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Search strings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209"/>
        <w:gridCol w:w="1307"/>
        <w:gridCol w:w="1977"/>
      </w:tblGrid>
      <w:tr w:rsidR="00453BC5" w:rsidRPr="004F0A2C" w14:paraId="5F6108DF" w14:textId="77777777" w:rsidTr="00453BC5">
        <w:tc>
          <w:tcPr>
            <w:tcW w:w="8493" w:type="dxa"/>
            <w:gridSpan w:val="3"/>
            <w:tcBorders>
              <w:top w:val="single" w:sz="4" w:space="0" w:color="auto"/>
            </w:tcBorders>
            <w:shd w:val="clear" w:color="auto" w:fill="00B0F0"/>
          </w:tcPr>
          <w:p w14:paraId="0FBCF71F" w14:textId="77777777" w:rsidR="00453BC5" w:rsidRPr="004F0A2C" w:rsidRDefault="00453BC5" w:rsidP="00453BC5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Pubmed</w:t>
            </w:r>
          </w:p>
        </w:tc>
      </w:tr>
      <w:tr w:rsidR="00453BC5" w:rsidRPr="004F0A2C" w14:paraId="5A8C7A7E" w14:textId="77777777" w:rsidTr="00453BC5">
        <w:trPr>
          <w:trHeight w:val="108"/>
        </w:trPr>
        <w:tc>
          <w:tcPr>
            <w:tcW w:w="520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89E3E16" w14:textId="77777777" w:rsidR="00453BC5" w:rsidRPr="004F0A2C" w:rsidRDefault="00453BC5" w:rsidP="00453BC5">
            <w:pPr>
              <w:spacing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Search strategies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9C09B1F" w14:textId="2ED699D1" w:rsidR="00453BC5" w:rsidRPr="004F0A2C" w:rsidRDefault="00453BC5" w:rsidP="00453BC5">
            <w:pPr>
              <w:spacing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 xml:space="preserve">Number </w:t>
            </w:r>
            <w:r w:rsidRPr="007F7BA1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 xml:space="preserve">of </w:t>
            </w:r>
            <w:r w:rsidR="00C855BD" w:rsidRPr="007F7BA1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search result</w:t>
            </w:r>
            <w:r w:rsidRPr="007F7BA1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s</w:t>
            </w: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D0BD8E4" w14:textId="77777777" w:rsidR="00453BC5" w:rsidRPr="004F0A2C" w:rsidRDefault="00453BC5" w:rsidP="00453BC5">
            <w:pPr>
              <w:spacing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</w:pPr>
            <w:r w:rsidRPr="004F0A2C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de-DE"/>
              </w:rPr>
              <w:t>Time frame</w:t>
            </w:r>
          </w:p>
        </w:tc>
      </w:tr>
      <w:tr w:rsidR="00453BC5" w:rsidRPr="004F0A2C" w14:paraId="19095B92" w14:textId="77777777" w:rsidTr="00453BC5">
        <w:tc>
          <w:tcPr>
            <w:tcW w:w="5209" w:type="dxa"/>
          </w:tcPr>
          <w:p w14:paraId="5A44218B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“Muslim” [MeSh Terms]</w:t>
            </w:r>
          </w:p>
          <w:p w14:paraId="02C7AF4F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“Muslims”[MeSh Terms]</w:t>
            </w:r>
          </w:p>
          <w:p w14:paraId="419D2D0F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“Islam”[MeSh Terms]</w:t>
            </w:r>
          </w:p>
          <w:p w14:paraId="45D67D9B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“Arab”[MeSh Terms]</w:t>
            </w:r>
          </w:p>
          <w:p w14:paraId="509D7607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“Mohammedanism”[MeSh Terms]</w:t>
            </w:r>
          </w:p>
          <w:p w14:paraId="43C5D8C3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1 OR 2 OR 3 OR 4 OR 5</w:t>
            </w:r>
          </w:p>
          <w:p w14:paraId="18199219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Style w:val="Fett"/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Style w:val="Fett"/>
                <w:rFonts w:asciiTheme="majorBidi" w:hAnsiTheme="majorBidi" w:cstheme="majorBidi"/>
                <w:sz w:val="24"/>
                <w:szCs w:val="24"/>
              </w:rPr>
              <w:t>“Treatmen refusal</w:t>
            </w: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”[MeSh Terms]</w:t>
            </w:r>
          </w:p>
          <w:p w14:paraId="28069A15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“right to die”[MeSH Terms]</w:t>
            </w:r>
          </w:p>
          <w:p w14:paraId="2051D8AB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“assisted suicide”[MeSH Terms]</w:t>
            </w:r>
          </w:p>
          <w:p w14:paraId="7EF1E512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“euthanasia”[MeSH Terms]</w:t>
            </w:r>
          </w:p>
          <w:p w14:paraId="20EDD249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“analgesia”[MeSH Terms]</w:t>
            </w:r>
          </w:p>
          <w:p w14:paraId="5EA8FFFA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“deep sedation”[MeSH Terms]</w:t>
            </w:r>
          </w:p>
          <w:p w14:paraId="14710246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“pain management”[MeSH Terms]</w:t>
            </w:r>
          </w:p>
          <w:p w14:paraId="4E70F2D9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“withholding resuscitation”[MeSH Terms]</w:t>
            </w:r>
          </w:p>
          <w:p w14:paraId="5E214A3E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“withholding treatment”[MeSH Terms]</w:t>
            </w:r>
          </w:p>
          <w:p w14:paraId="3E2A1D71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“advance care planning”[MeSH Terms]</w:t>
            </w:r>
          </w:p>
          <w:p w14:paraId="70B8479F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“advance medical planning”[MeSH Terms]</w:t>
            </w:r>
          </w:p>
          <w:p w14:paraId="68A09B37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“attitude to death”[MeSH Terms]</w:t>
            </w:r>
          </w:p>
          <w:p w14:paraId="746F81F1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“decision making”[MeSH Terms]</w:t>
            </w:r>
          </w:p>
          <w:p w14:paraId="74D8E924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“decision support models”[MeSH Terms]</w:t>
            </w:r>
          </w:p>
          <w:p w14:paraId="40750E2D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“terminally ill”[MeSH Terms]</w:t>
            </w:r>
          </w:p>
          <w:p w14:paraId="65ADB72D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“life support care”[MeSH Terms]</w:t>
            </w:r>
          </w:p>
          <w:p w14:paraId="54592997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“palliative care”[MeSH Terms]</w:t>
            </w:r>
          </w:p>
          <w:p w14:paraId="7B9D6370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“palliative medicine”[MeSH Terms]</w:t>
            </w:r>
          </w:p>
          <w:p w14:paraId="5FFCBADE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“bereavement care”[MeSH Terms]</w:t>
            </w:r>
          </w:p>
          <w:p w14:paraId="7D99C829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“hospice care”[MeSH Terms]</w:t>
            </w:r>
          </w:p>
          <w:p w14:paraId="0FA0D438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lastRenderedPageBreak/>
              <w:t>7 OR 8 OR 9 OR 10 OR 11 OR 12 OR 13 OR 14 OR 15 OR 16 OR 17 OR 18 OR 19 OR 20 OR 21 OR 22 AND 23 OR 24 OR 25 OR 26</w:t>
            </w:r>
          </w:p>
          <w:p w14:paraId="27FA1D9F" w14:textId="77777777" w:rsidR="00453BC5" w:rsidRPr="004F0A2C" w:rsidRDefault="00453BC5" w:rsidP="00453BC5">
            <w:pPr>
              <w:pStyle w:val="Listenabsatz"/>
              <w:numPr>
                <w:ilvl w:val="0"/>
                <w:numId w:val="19"/>
              </w:numPr>
              <w:spacing w:after="0"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6 AND 27</w:t>
            </w:r>
          </w:p>
        </w:tc>
        <w:tc>
          <w:tcPr>
            <w:tcW w:w="1307" w:type="dxa"/>
          </w:tcPr>
          <w:p w14:paraId="414F15DB" w14:textId="77777777" w:rsidR="00453BC5" w:rsidRPr="004F0A2C" w:rsidRDefault="00453BC5" w:rsidP="00453BC5">
            <w:pPr>
              <w:pStyle w:val="Listenabsatz"/>
              <w:spacing w:line="360" w:lineRule="auto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lastRenderedPageBreak/>
              <w:t>542</w:t>
            </w:r>
          </w:p>
        </w:tc>
        <w:tc>
          <w:tcPr>
            <w:tcW w:w="1977" w:type="dxa"/>
          </w:tcPr>
          <w:p w14:paraId="12065C23" w14:textId="77777777" w:rsidR="00453BC5" w:rsidRPr="004F0A2C" w:rsidRDefault="00453BC5" w:rsidP="00453BC5">
            <w:pPr>
              <w:pStyle w:val="Listenabsatz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1.8.2022-31.8.2022</w:t>
            </w:r>
          </w:p>
        </w:tc>
      </w:tr>
    </w:tbl>
    <w:p w14:paraId="01A1D34A" w14:textId="77777777" w:rsidR="00017E42" w:rsidRDefault="00017E42" w:rsidP="00017E42">
      <w:pPr>
        <w:spacing w:line="48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  <w:sectPr w:rsidR="00017E42" w:rsidSect="00756813">
          <w:pgSz w:w="11906" w:h="16838" w:code="9"/>
          <w:pgMar w:top="1418" w:right="1418" w:bottom="1134" w:left="1985" w:header="851" w:footer="709" w:gutter="0"/>
          <w:cols w:space="708"/>
          <w:docGrid w:linePitch="360"/>
        </w:sectPr>
      </w:pPr>
    </w:p>
    <w:p w14:paraId="1FE66376" w14:textId="0CEB22E5" w:rsidR="00453BC5" w:rsidRPr="004F0A2C" w:rsidRDefault="00453BC5">
      <w:pPr>
        <w:spacing w:line="48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4F0A2C"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Appendix 2</w:t>
      </w:r>
      <w:r w:rsidRPr="00471626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: </w:t>
      </w:r>
      <w:r w:rsidR="00D148E4" w:rsidRPr="00471626">
        <w:rPr>
          <w:rFonts w:asciiTheme="majorBidi" w:hAnsiTheme="majorBidi" w:cstheme="majorBidi"/>
          <w:b/>
          <w:bCs/>
          <w:sz w:val="24"/>
          <w:szCs w:val="24"/>
          <w:u w:val="single"/>
        </w:rPr>
        <w:t>D</w:t>
      </w:r>
      <w:r w:rsidRPr="00471626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ata extraction </w:t>
      </w:r>
      <w:r w:rsidR="00D148E4" w:rsidRPr="00471626">
        <w:rPr>
          <w:rFonts w:asciiTheme="majorBidi" w:hAnsiTheme="majorBidi" w:cstheme="majorBidi"/>
          <w:b/>
          <w:bCs/>
          <w:sz w:val="24"/>
          <w:szCs w:val="24"/>
          <w:u w:val="single"/>
        </w:rPr>
        <w:t>sheet</w:t>
      </w: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4432"/>
        <w:gridCol w:w="4061"/>
      </w:tblGrid>
      <w:tr w:rsidR="00453BC5" w:rsidRPr="004F0A2C" w14:paraId="61E3C59F" w14:textId="77777777" w:rsidTr="00756813">
        <w:tc>
          <w:tcPr>
            <w:tcW w:w="2609" w:type="pct"/>
          </w:tcPr>
          <w:p w14:paraId="648279C9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Study ID (author, publication date)</w:t>
            </w:r>
          </w:p>
        </w:tc>
        <w:tc>
          <w:tcPr>
            <w:tcW w:w="2391" w:type="pct"/>
          </w:tcPr>
          <w:p w14:paraId="7C86FEA4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06F949E6" w14:textId="77777777" w:rsidTr="00756813">
        <w:tc>
          <w:tcPr>
            <w:tcW w:w="2609" w:type="pct"/>
          </w:tcPr>
          <w:p w14:paraId="7A216243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Study title</w:t>
            </w:r>
          </w:p>
        </w:tc>
        <w:tc>
          <w:tcPr>
            <w:tcW w:w="2391" w:type="pct"/>
          </w:tcPr>
          <w:p w14:paraId="6DC3AE0E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11CB7357" w14:textId="77777777" w:rsidTr="00756813">
        <w:tc>
          <w:tcPr>
            <w:tcW w:w="2609" w:type="pct"/>
          </w:tcPr>
          <w:p w14:paraId="2494A4F1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Country of origin of the study</w:t>
            </w:r>
          </w:p>
        </w:tc>
        <w:tc>
          <w:tcPr>
            <w:tcW w:w="2391" w:type="pct"/>
          </w:tcPr>
          <w:p w14:paraId="758887B7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2CE08826" w14:textId="77777777" w:rsidTr="00756813">
        <w:tc>
          <w:tcPr>
            <w:tcW w:w="2609" w:type="pct"/>
          </w:tcPr>
          <w:p w14:paraId="45148DD2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Methodology and type of evidence (design)</w:t>
            </w:r>
          </w:p>
        </w:tc>
        <w:tc>
          <w:tcPr>
            <w:tcW w:w="2391" w:type="pct"/>
          </w:tcPr>
          <w:p w14:paraId="40919A7D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418DA249" w14:textId="77777777" w:rsidTr="00756813">
        <w:tc>
          <w:tcPr>
            <w:tcW w:w="2609" w:type="pct"/>
          </w:tcPr>
          <w:p w14:paraId="3CD3F25F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Aims</w:t>
            </w:r>
          </w:p>
        </w:tc>
        <w:tc>
          <w:tcPr>
            <w:tcW w:w="2391" w:type="pct"/>
          </w:tcPr>
          <w:p w14:paraId="2A05F4D0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04DD3F81" w14:textId="77777777" w:rsidTr="00756813">
        <w:tc>
          <w:tcPr>
            <w:tcW w:w="2609" w:type="pct"/>
          </w:tcPr>
          <w:p w14:paraId="71979260" w14:textId="33A65BBF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 xml:space="preserve">Population and </w:t>
            </w:r>
            <w:r w:rsidR="00A12111">
              <w:rPr>
                <w:rFonts w:asciiTheme="majorBidi" w:hAnsiTheme="majorBidi" w:cstheme="majorBidi"/>
                <w:sz w:val="24"/>
                <w:szCs w:val="24"/>
              </w:rPr>
              <w:t>sample</w:t>
            </w:r>
            <w:r w:rsidR="00A12111" w:rsidRPr="004F0A2C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4F0A2C">
              <w:rPr>
                <w:rFonts w:asciiTheme="majorBidi" w:hAnsiTheme="majorBidi" w:cstheme="majorBidi"/>
                <w:sz w:val="24"/>
                <w:szCs w:val="24"/>
              </w:rPr>
              <w:t>size</w:t>
            </w:r>
          </w:p>
        </w:tc>
        <w:tc>
          <w:tcPr>
            <w:tcW w:w="2391" w:type="pct"/>
          </w:tcPr>
          <w:p w14:paraId="5ED74E21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1CB4950A" w14:textId="77777777" w:rsidTr="00756813">
        <w:tc>
          <w:tcPr>
            <w:tcW w:w="2609" w:type="pct"/>
          </w:tcPr>
          <w:p w14:paraId="36D9E07A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Study concept</w:t>
            </w:r>
          </w:p>
        </w:tc>
        <w:tc>
          <w:tcPr>
            <w:tcW w:w="2391" w:type="pct"/>
          </w:tcPr>
          <w:p w14:paraId="5F856D07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3824D31D" w14:textId="77777777" w:rsidTr="00756813">
        <w:tc>
          <w:tcPr>
            <w:tcW w:w="2609" w:type="pct"/>
          </w:tcPr>
          <w:p w14:paraId="56C65EE6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  <w:lang w:val="de-DE"/>
              </w:rPr>
              <w:t>Context and setting</w:t>
            </w:r>
          </w:p>
        </w:tc>
        <w:tc>
          <w:tcPr>
            <w:tcW w:w="2391" w:type="pct"/>
          </w:tcPr>
          <w:p w14:paraId="13337539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</w:p>
        </w:tc>
      </w:tr>
      <w:tr w:rsidR="00453BC5" w:rsidRPr="004F0A2C" w14:paraId="594A0587" w14:textId="77777777" w:rsidTr="00756813">
        <w:tc>
          <w:tcPr>
            <w:tcW w:w="2609" w:type="pct"/>
          </w:tcPr>
          <w:p w14:paraId="77C3DD58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Interventions (including details such as duration of intervention)</w:t>
            </w:r>
          </w:p>
        </w:tc>
        <w:tc>
          <w:tcPr>
            <w:tcW w:w="2391" w:type="pct"/>
          </w:tcPr>
          <w:p w14:paraId="300F62B2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3106DD20" w14:textId="77777777" w:rsidTr="00756813">
        <w:tc>
          <w:tcPr>
            <w:tcW w:w="2609" w:type="pct"/>
          </w:tcPr>
          <w:p w14:paraId="07C2F519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Comparators / comparison group if available</w:t>
            </w:r>
          </w:p>
        </w:tc>
        <w:tc>
          <w:tcPr>
            <w:tcW w:w="2391" w:type="pct"/>
          </w:tcPr>
          <w:p w14:paraId="5D416685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384FCD64" w14:textId="77777777" w:rsidTr="00756813">
        <w:tc>
          <w:tcPr>
            <w:tcW w:w="2609" w:type="pct"/>
          </w:tcPr>
          <w:p w14:paraId="6F5DE22C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Measurement instruments</w:t>
            </w:r>
          </w:p>
        </w:tc>
        <w:tc>
          <w:tcPr>
            <w:tcW w:w="2391" w:type="pct"/>
          </w:tcPr>
          <w:p w14:paraId="7FBAB21C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51AF4AD0" w14:textId="77777777" w:rsidTr="00756813">
        <w:tc>
          <w:tcPr>
            <w:tcW w:w="2609" w:type="pct"/>
          </w:tcPr>
          <w:p w14:paraId="68873A7C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Results and conclusions in relation to the scoping review questions (detailed)</w:t>
            </w:r>
          </w:p>
        </w:tc>
        <w:tc>
          <w:tcPr>
            <w:tcW w:w="2391" w:type="pct"/>
          </w:tcPr>
          <w:p w14:paraId="26DB99FD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453BC5" w:rsidRPr="004F0A2C" w14:paraId="2CBDB1A3" w14:textId="77777777" w:rsidTr="00756813">
        <w:tc>
          <w:tcPr>
            <w:tcW w:w="2609" w:type="pct"/>
          </w:tcPr>
          <w:p w14:paraId="4CD5E77A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F0A2C">
              <w:rPr>
                <w:rFonts w:asciiTheme="majorBidi" w:hAnsiTheme="majorBidi" w:cstheme="majorBidi"/>
                <w:sz w:val="24"/>
                <w:szCs w:val="24"/>
              </w:rPr>
              <w:t>Notes</w:t>
            </w:r>
          </w:p>
        </w:tc>
        <w:tc>
          <w:tcPr>
            <w:tcW w:w="2391" w:type="pct"/>
          </w:tcPr>
          <w:p w14:paraId="451E0BF6" w14:textId="77777777" w:rsidR="00453BC5" w:rsidRPr="004F0A2C" w:rsidRDefault="00453BC5" w:rsidP="00756813">
            <w:pPr>
              <w:spacing w:before="24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14:paraId="0781CACB" w14:textId="4D5F63AA" w:rsidR="00B142E4" w:rsidRDefault="00453BC5" w:rsidP="006777B1">
      <w:pPr>
        <w:pStyle w:val="Listenabsatz"/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A856B4">
        <w:rPr>
          <w:rFonts w:asciiTheme="majorBidi" w:hAnsiTheme="majorBidi" w:cstheme="majorBidi"/>
          <w:b/>
          <w:bCs/>
          <w:sz w:val="24"/>
          <w:szCs w:val="24"/>
        </w:rPr>
        <w:fldChar w:fldCharType="begin"/>
      </w:r>
      <w:r w:rsidRPr="004F0A2C">
        <w:rPr>
          <w:rFonts w:asciiTheme="majorBidi" w:hAnsiTheme="majorBidi" w:cstheme="majorBidi"/>
          <w:b/>
          <w:bCs/>
          <w:sz w:val="24"/>
          <w:szCs w:val="24"/>
        </w:rPr>
        <w:instrText xml:space="preserve"> ADDIN </w:instrText>
      </w:r>
      <w:r w:rsidRPr="00A856B4">
        <w:rPr>
          <w:rFonts w:asciiTheme="majorBidi" w:hAnsiTheme="majorBidi" w:cstheme="majorBidi"/>
          <w:b/>
          <w:bCs/>
          <w:sz w:val="24"/>
          <w:szCs w:val="24"/>
        </w:rPr>
        <w:fldChar w:fldCharType="end"/>
      </w:r>
    </w:p>
    <w:sectPr w:rsidR="00B142E4" w:rsidSect="00756813">
      <w:pgSz w:w="11906" w:h="16838" w:code="9"/>
      <w:pgMar w:top="1418" w:right="1418" w:bottom="1134" w:left="1985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4BCD0A" w14:textId="77777777" w:rsidR="00372297" w:rsidRDefault="00372297" w:rsidP="004F0A2C">
      <w:pPr>
        <w:spacing w:after="0" w:line="240" w:lineRule="auto"/>
      </w:pPr>
      <w:r>
        <w:separator/>
      </w:r>
    </w:p>
  </w:endnote>
  <w:endnote w:type="continuationSeparator" w:id="0">
    <w:p w14:paraId="5FBAEBD6" w14:textId="77777777" w:rsidR="00372297" w:rsidRDefault="00372297" w:rsidP="004F0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7E670B" w14:textId="77777777" w:rsidR="00372297" w:rsidRDefault="00372297" w:rsidP="004F0A2C">
      <w:pPr>
        <w:spacing w:after="0" w:line="240" w:lineRule="auto"/>
      </w:pPr>
      <w:r>
        <w:separator/>
      </w:r>
    </w:p>
  </w:footnote>
  <w:footnote w:type="continuationSeparator" w:id="0">
    <w:p w14:paraId="63C67141" w14:textId="77777777" w:rsidR="00372297" w:rsidRDefault="00372297" w:rsidP="004F0A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641BF"/>
    <w:multiLevelType w:val="hybridMultilevel"/>
    <w:tmpl w:val="1BDE55C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961790"/>
    <w:multiLevelType w:val="hybridMultilevel"/>
    <w:tmpl w:val="A894C5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E3CFC"/>
    <w:multiLevelType w:val="hybridMultilevel"/>
    <w:tmpl w:val="AEA46C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433FF0"/>
    <w:multiLevelType w:val="hybridMultilevel"/>
    <w:tmpl w:val="58C6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086EFE"/>
    <w:multiLevelType w:val="hybridMultilevel"/>
    <w:tmpl w:val="F3A214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62445"/>
    <w:multiLevelType w:val="hybridMultilevel"/>
    <w:tmpl w:val="351E464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91136D"/>
    <w:multiLevelType w:val="hybridMultilevel"/>
    <w:tmpl w:val="DE5AE334"/>
    <w:lvl w:ilvl="0" w:tplc="F26EFD3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293DE7"/>
    <w:multiLevelType w:val="hybridMultilevel"/>
    <w:tmpl w:val="1E40EED8"/>
    <w:lvl w:ilvl="0" w:tplc="5E66CD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CF58E5"/>
    <w:multiLevelType w:val="hybridMultilevel"/>
    <w:tmpl w:val="BA04BB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BD6A4D"/>
    <w:multiLevelType w:val="hybridMultilevel"/>
    <w:tmpl w:val="B95CB41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679745B"/>
    <w:multiLevelType w:val="hybridMultilevel"/>
    <w:tmpl w:val="55EA5F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8E7437"/>
    <w:multiLevelType w:val="hybridMultilevel"/>
    <w:tmpl w:val="E6B8A3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D85996"/>
    <w:multiLevelType w:val="hybridMultilevel"/>
    <w:tmpl w:val="F1F4D69C"/>
    <w:lvl w:ilvl="0" w:tplc="E0E0A9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8C2946"/>
    <w:multiLevelType w:val="hybridMultilevel"/>
    <w:tmpl w:val="4DDEAA0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BB26347"/>
    <w:multiLevelType w:val="hybridMultilevel"/>
    <w:tmpl w:val="E2FEA55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F11E3B"/>
    <w:multiLevelType w:val="hybridMultilevel"/>
    <w:tmpl w:val="1DACB6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686C82"/>
    <w:multiLevelType w:val="hybridMultilevel"/>
    <w:tmpl w:val="0420995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E2E7EB1"/>
    <w:multiLevelType w:val="hybridMultilevel"/>
    <w:tmpl w:val="E3107F2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377BD5"/>
    <w:multiLevelType w:val="hybridMultilevel"/>
    <w:tmpl w:val="892CCD2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44E0224"/>
    <w:multiLevelType w:val="hybridMultilevel"/>
    <w:tmpl w:val="81F03D2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4C2D96"/>
    <w:multiLevelType w:val="hybridMultilevel"/>
    <w:tmpl w:val="FD428A0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EF5A6B"/>
    <w:multiLevelType w:val="hybridMultilevel"/>
    <w:tmpl w:val="100285D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E702A51"/>
    <w:multiLevelType w:val="hybridMultilevel"/>
    <w:tmpl w:val="41B6347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671A61"/>
    <w:multiLevelType w:val="hybridMultilevel"/>
    <w:tmpl w:val="4C06DAA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B3738"/>
    <w:multiLevelType w:val="hybridMultilevel"/>
    <w:tmpl w:val="57E2E7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E519E9"/>
    <w:multiLevelType w:val="hybridMultilevel"/>
    <w:tmpl w:val="86167568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EB74124"/>
    <w:multiLevelType w:val="hybridMultilevel"/>
    <w:tmpl w:val="AAE473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C87057"/>
    <w:multiLevelType w:val="hybridMultilevel"/>
    <w:tmpl w:val="1C60E52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5351C9"/>
    <w:multiLevelType w:val="hybridMultilevel"/>
    <w:tmpl w:val="1B9EEB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671E1F"/>
    <w:multiLevelType w:val="hybridMultilevel"/>
    <w:tmpl w:val="9BD6EF4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032C99"/>
    <w:multiLevelType w:val="hybridMultilevel"/>
    <w:tmpl w:val="E3107F2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D114605"/>
    <w:multiLevelType w:val="hybridMultilevel"/>
    <w:tmpl w:val="BA06EC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D348D1"/>
    <w:multiLevelType w:val="hybridMultilevel"/>
    <w:tmpl w:val="5704CF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3"/>
  </w:num>
  <w:num w:numId="3">
    <w:abstractNumId w:val="15"/>
  </w:num>
  <w:num w:numId="4">
    <w:abstractNumId w:val="19"/>
  </w:num>
  <w:num w:numId="5">
    <w:abstractNumId w:val="3"/>
  </w:num>
  <w:num w:numId="6">
    <w:abstractNumId w:val="2"/>
  </w:num>
  <w:num w:numId="7">
    <w:abstractNumId w:val="32"/>
  </w:num>
  <w:num w:numId="8">
    <w:abstractNumId w:val="28"/>
  </w:num>
  <w:num w:numId="9">
    <w:abstractNumId w:val="31"/>
  </w:num>
  <w:num w:numId="10">
    <w:abstractNumId w:val="7"/>
  </w:num>
  <w:num w:numId="11">
    <w:abstractNumId w:val="1"/>
  </w:num>
  <w:num w:numId="12">
    <w:abstractNumId w:val="14"/>
  </w:num>
  <w:num w:numId="13">
    <w:abstractNumId w:val="12"/>
  </w:num>
  <w:num w:numId="14">
    <w:abstractNumId w:val="8"/>
  </w:num>
  <w:num w:numId="15">
    <w:abstractNumId w:val="22"/>
  </w:num>
  <w:num w:numId="16">
    <w:abstractNumId w:val="10"/>
  </w:num>
  <w:num w:numId="17">
    <w:abstractNumId w:val="26"/>
  </w:num>
  <w:num w:numId="18">
    <w:abstractNumId w:val="11"/>
  </w:num>
  <w:num w:numId="19">
    <w:abstractNumId w:val="6"/>
  </w:num>
  <w:num w:numId="20">
    <w:abstractNumId w:val="21"/>
  </w:num>
  <w:num w:numId="21">
    <w:abstractNumId w:val="18"/>
  </w:num>
  <w:num w:numId="22">
    <w:abstractNumId w:val="16"/>
  </w:num>
  <w:num w:numId="23">
    <w:abstractNumId w:val="13"/>
  </w:num>
  <w:num w:numId="24">
    <w:abstractNumId w:val="25"/>
  </w:num>
  <w:num w:numId="25">
    <w:abstractNumId w:val="9"/>
  </w:num>
  <w:num w:numId="26">
    <w:abstractNumId w:val="0"/>
  </w:num>
  <w:num w:numId="27">
    <w:abstractNumId w:val="20"/>
  </w:num>
  <w:num w:numId="28">
    <w:abstractNumId w:val="24"/>
  </w:num>
  <w:num w:numId="29">
    <w:abstractNumId w:val="27"/>
  </w:num>
  <w:num w:numId="30">
    <w:abstractNumId w:val="29"/>
  </w:num>
  <w:num w:numId="31">
    <w:abstractNumId w:val="5"/>
  </w:num>
  <w:num w:numId="32">
    <w:abstractNumId w:val="30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cumentProtection w:edit="trackedChanges" w:enforcement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Cambridge University Press Style A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xtvx55rfxs0w9ueepwyxa0fn5e5av99vppse&quot;&gt;References for Write 18.3.2024&lt;record-ids&gt;&lt;item&gt;28&lt;/item&gt;&lt;item&gt;33&lt;/item&gt;&lt;item&gt;34&lt;/item&gt;&lt;item&gt;35&lt;/item&gt;&lt;item&gt;36&lt;/item&gt;&lt;item&gt;37&lt;/item&gt;&lt;item&gt;39&lt;/item&gt;&lt;item&gt;41&lt;/item&gt;&lt;item&gt;42&lt;/item&gt;&lt;item&gt;43&lt;/item&gt;&lt;item&gt;45&lt;/item&gt;&lt;item&gt;46&lt;/item&gt;&lt;item&gt;47&lt;/item&gt;&lt;item&gt;51&lt;/item&gt;&lt;item&gt;52&lt;/item&gt;&lt;item&gt;54&lt;/item&gt;&lt;item&gt;56&lt;/item&gt;&lt;item&gt;57&lt;/item&gt;&lt;item&gt;59&lt;/item&gt;&lt;item&gt;61&lt;/item&gt;&lt;item&gt;62&lt;/item&gt;&lt;item&gt;64&lt;/item&gt;&lt;item&gt;65&lt;/item&gt;&lt;item&gt;66&lt;/item&gt;&lt;item&gt;67&lt;/item&gt;&lt;item&gt;68&lt;/item&gt;&lt;item&gt;70&lt;/item&gt;&lt;item&gt;71&lt;/item&gt;&lt;item&gt;72&lt;/item&gt;&lt;item&gt;74&lt;/item&gt;&lt;item&gt;76&lt;/item&gt;&lt;item&gt;77&lt;/item&gt;&lt;item&gt;78&lt;/item&gt;&lt;item&gt;79&lt;/item&gt;&lt;item&gt;84&lt;/item&gt;&lt;item&gt;85&lt;/item&gt;&lt;item&gt;86&lt;/item&gt;&lt;item&gt;87&lt;/item&gt;&lt;item&gt;88&lt;/item&gt;&lt;item&gt;89&lt;/item&gt;&lt;item&gt;90&lt;/item&gt;&lt;item&gt;91&lt;/item&gt;&lt;item&gt;92&lt;/item&gt;&lt;item&gt;93&lt;/item&gt;&lt;item&gt;96&lt;/item&gt;&lt;item&gt;97&lt;/item&gt;&lt;item&gt;98&lt;/item&gt;&lt;item&gt;99&lt;/item&gt;&lt;item&gt;100&lt;/item&gt;&lt;item&gt;102&lt;/item&gt;&lt;item&gt;103&lt;/item&gt;&lt;item&gt;105&lt;/item&gt;&lt;item&gt;106&lt;/item&gt;&lt;item&gt;133&lt;/item&gt;&lt;item&gt;134&lt;/item&gt;&lt;item&gt;145&lt;/item&gt;&lt;/record-ids&gt;&lt;/item&gt;&lt;/Libraries&gt;"/>
  </w:docVars>
  <w:rsids>
    <w:rsidRoot w:val="00453BC5"/>
    <w:rsid w:val="00004A0F"/>
    <w:rsid w:val="00017E42"/>
    <w:rsid w:val="000320FC"/>
    <w:rsid w:val="000341FA"/>
    <w:rsid w:val="000434F4"/>
    <w:rsid w:val="00050173"/>
    <w:rsid w:val="000565B9"/>
    <w:rsid w:val="000574D5"/>
    <w:rsid w:val="00075C99"/>
    <w:rsid w:val="00076646"/>
    <w:rsid w:val="00090453"/>
    <w:rsid w:val="000B7506"/>
    <w:rsid w:val="000C4328"/>
    <w:rsid w:val="000D662C"/>
    <w:rsid w:val="000E44D6"/>
    <w:rsid w:val="000F2046"/>
    <w:rsid w:val="000F34DD"/>
    <w:rsid w:val="00101327"/>
    <w:rsid w:val="00107D2E"/>
    <w:rsid w:val="0013026B"/>
    <w:rsid w:val="00132BBE"/>
    <w:rsid w:val="001477FB"/>
    <w:rsid w:val="001630AB"/>
    <w:rsid w:val="00166B6C"/>
    <w:rsid w:val="00192D4C"/>
    <w:rsid w:val="001937E0"/>
    <w:rsid w:val="00194DFD"/>
    <w:rsid w:val="00196F27"/>
    <w:rsid w:val="001A051E"/>
    <w:rsid w:val="001A7E32"/>
    <w:rsid w:val="001B2477"/>
    <w:rsid w:val="001C4D0C"/>
    <w:rsid w:val="001D5776"/>
    <w:rsid w:val="001D5ABF"/>
    <w:rsid w:val="001E0667"/>
    <w:rsid w:val="001E64B3"/>
    <w:rsid w:val="001F4637"/>
    <w:rsid w:val="00226039"/>
    <w:rsid w:val="00227E40"/>
    <w:rsid w:val="002364CC"/>
    <w:rsid w:val="0024172F"/>
    <w:rsid w:val="00251A9C"/>
    <w:rsid w:val="002539BC"/>
    <w:rsid w:val="00264C4C"/>
    <w:rsid w:val="002727FA"/>
    <w:rsid w:val="00276CD2"/>
    <w:rsid w:val="002A1391"/>
    <w:rsid w:val="002A2115"/>
    <w:rsid w:val="002A7509"/>
    <w:rsid w:val="002B30FF"/>
    <w:rsid w:val="002B7196"/>
    <w:rsid w:val="002C333C"/>
    <w:rsid w:val="002E101A"/>
    <w:rsid w:val="002E4180"/>
    <w:rsid w:val="002E7F10"/>
    <w:rsid w:val="00301729"/>
    <w:rsid w:val="00310407"/>
    <w:rsid w:val="0033534B"/>
    <w:rsid w:val="00341933"/>
    <w:rsid w:val="0035007F"/>
    <w:rsid w:val="00350AAC"/>
    <w:rsid w:val="00351F3E"/>
    <w:rsid w:val="00363B65"/>
    <w:rsid w:val="00367E72"/>
    <w:rsid w:val="00372297"/>
    <w:rsid w:val="00374432"/>
    <w:rsid w:val="00376682"/>
    <w:rsid w:val="00386943"/>
    <w:rsid w:val="00387D0F"/>
    <w:rsid w:val="003914A1"/>
    <w:rsid w:val="003945EF"/>
    <w:rsid w:val="003B3E73"/>
    <w:rsid w:val="003B622D"/>
    <w:rsid w:val="003B69C9"/>
    <w:rsid w:val="003D3775"/>
    <w:rsid w:val="003E2B56"/>
    <w:rsid w:val="003E39A8"/>
    <w:rsid w:val="003E5C0A"/>
    <w:rsid w:val="003E7295"/>
    <w:rsid w:val="0040133B"/>
    <w:rsid w:val="00402FC2"/>
    <w:rsid w:val="004322A5"/>
    <w:rsid w:val="00436296"/>
    <w:rsid w:val="004470D7"/>
    <w:rsid w:val="00453BC5"/>
    <w:rsid w:val="00457227"/>
    <w:rsid w:val="00460E5E"/>
    <w:rsid w:val="00471626"/>
    <w:rsid w:val="004739FD"/>
    <w:rsid w:val="004768AC"/>
    <w:rsid w:val="00481F7B"/>
    <w:rsid w:val="004855EA"/>
    <w:rsid w:val="0049275F"/>
    <w:rsid w:val="00495FC6"/>
    <w:rsid w:val="004963F1"/>
    <w:rsid w:val="004B7739"/>
    <w:rsid w:val="004E6A96"/>
    <w:rsid w:val="004E7084"/>
    <w:rsid w:val="004F0A2C"/>
    <w:rsid w:val="004F5272"/>
    <w:rsid w:val="004F64F3"/>
    <w:rsid w:val="004F7F65"/>
    <w:rsid w:val="00510CA3"/>
    <w:rsid w:val="005159ED"/>
    <w:rsid w:val="00526640"/>
    <w:rsid w:val="00530DC7"/>
    <w:rsid w:val="00531F68"/>
    <w:rsid w:val="00535546"/>
    <w:rsid w:val="00544EF6"/>
    <w:rsid w:val="00551725"/>
    <w:rsid w:val="0055286C"/>
    <w:rsid w:val="005671F1"/>
    <w:rsid w:val="00567E4D"/>
    <w:rsid w:val="00570085"/>
    <w:rsid w:val="00572D74"/>
    <w:rsid w:val="005751D5"/>
    <w:rsid w:val="005777C9"/>
    <w:rsid w:val="00577971"/>
    <w:rsid w:val="005847EF"/>
    <w:rsid w:val="0059155F"/>
    <w:rsid w:val="00595049"/>
    <w:rsid w:val="005A227C"/>
    <w:rsid w:val="005A5EF2"/>
    <w:rsid w:val="005A77B2"/>
    <w:rsid w:val="005B0F5D"/>
    <w:rsid w:val="005C0DA6"/>
    <w:rsid w:val="005D247A"/>
    <w:rsid w:val="005D425E"/>
    <w:rsid w:val="005E66B5"/>
    <w:rsid w:val="005F429A"/>
    <w:rsid w:val="005F47B6"/>
    <w:rsid w:val="006136D9"/>
    <w:rsid w:val="00635DB0"/>
    <w:rsid w:val="00644BC1"/>
    <w:rsid w:val="006532F2"/>
    <w:rsid w:val="006549DD"/>
    <w:rsid w:val="00655430"/>
    <w:rsid w:val="00655F3C"/>
    <w:rsid w:val="006611A5"/>
    <w:rsid w:val="00670914"/>
    <w:rsid w:val="00673B49"/>
    <w:rsid w:val="006777B1"/>
    <w:rsid w:val="00684741"/>
    <w:rsid w:val="0068592B"/>
    <w:rsid w:val="006B1CA9"/>
    <w:rsid w:val="006B4FF6"/>
    <w:rsid w:val="006B728E"/>
    <w:rsid w:val="006C43CC"/>
    <w:rsid w:val="006D266C"/>
    <w:rsid w:val="006E0815"/>
    <w:rsid w:val="006E11F4"/>
    <w:rsid w:val="007121DF"/>
    <w:rsid w:val="007148BB"/>
    <w:rsid w:val="007165E3"/>
    <w:rsid w:val="007223DA"/>
    <w:rsid w:val="00727F5B"/>
    <w:rsid w:val="00730804"/>
    <w:rsid w:val="00731A42"/>
    <w:rsid w:val="00745671"/>
    <w:rsid w:val="0075076D"/>
    <w:rsid w:val="00753C0F"/>
    <w:rsid w:val="00756813"/>
    <w:rsid w:val="00762D80"/>
    <w:rsid w:val="007653E5"/>
    <w:rsid w:val="007717FE"/>
    <w:rsid w:val="0077549A"/>
    <w:rsid w:val="007827E2"/>
    <w:rsid w:val="00785460"/>
    <w:rsid w:val="007864EA"/>
    <w:rsid w:val="007975CC"/>
    <w:rsid w:val="007A4424"/>
    <w:rsid w:val="007A600B"/>
    <w:rsid w:val="007A6C2B"/>
    <w:rsid w:val="007B66FB"/>
    <w:rsid w:val="007B7B34"/>
    <w:rsid w:val="007C0C1D"/>
    <w:rsid w:val="007C6B48"/>
    <w:rsid w:val="007D111E"/>
    <w:rsid w:val="007D32A5"/>
    <w:rsid w:val="007D52A7"/>
    <w:rsid w:val="007D6D08"/>
    <w:rsid w:val="007E0E17"/>
    <w:rsid w:val="007E216F"/>
    <w:rsid w:val="007E22D8"/>
    <w:rsid w:val="007F7157"/>
    <w:rsid w:val="007F7BA1"/>
    <w:rsid w:val="007F7FB8"/>
    <w:rsid w:val="00800A52"/>
    <w:rsid w:val="00800D8F"/>
    <w:rsid w:val="00800DE0"/>
    <w:rsid w:val="00804BAD"/>
    <w:rsid w:val="00806D1F"/>
    <w:rsid w:val="00825102"/>
    <w:rsid w:val="008262EA"/>
    <w:rsid w:val="00826793"/>
    <w:rsid w:val="008303BC"/>
    <w:rsid w:val="008356BA"/>
    <w:rsid w:val="00841BA0"/>
    <w:rsid w:val="00845E21"/>
    <w:rsid w:val="0084672A"/>
    <w:rsid w:val="0085110C"/>
    <w:rsid w:val="00852FCC"/>
    <w:rsid w:val="008557C1"/>
    <w:rsid w:val="00857657"/>
    <w:rsid w:val="0088429F"/>
    <w:rsid w:val="00893F2D"/>
    <w:rsid w:val="008A2C95"/>
    <w:rsid w:val="008A7CC7"/>
    <w:rsid w:val="008B544D"/>
    <w:rsid w:val="008B7ECD"/>
    <w:rsid w:val="008C0A8C"/>
    <w:rsid w:val="008D3A9D"/>
    <w:rsid w:val="008E5C73"/>
    <w:rsid w:val="008F0467"/>
    <w:rsid w:val="008F183F"/>
    <w:rsid w:val="008F5BBD"/>
    <w:rsid w:val="0092047E"/>
    <w:rsid w:val="00920ED7"/>
    <w:rsid w:val="009233AE"/>
    <w:rsid w:val="00933F99"/>
    <w:rsid w:val="009430E9"/>
    <w:rsid w:val="0094398A"/>
    <w:rsid w:val="009708E9"/>
    <w:rsid w:val="00973913"/>
    <w:rsid w:val="009813BE"/>
    <w:rsid w:val="00982B68"/>
    <w:rsid w:val="009A0EE7"/>
    <w:rsid w:val="009A52FB"/>
    <w:rsid w:val="009B24F2"/>
    <w:rsid w:val="009B626F"/>
    <w:rsid w:val="009C318B"/>
    <w:rsid w:val="009C38A0"/>
    <w:rsid w:val="009D74FA"/>
    <w:rsid w:val="009E20B4"/>
    <w:rsid w:val="009E3BC4"/>
    <w:rsid w:val="009F31E5"/>
    <w:rsid w:val="009F59E7"/>
    <w:rsid w:val="00A0151B"/>
    <w:rsid w:val="00A10106"/>
    <w:rsid w:val="00A12111"/>
    <w:rsid w:val="00A17701"/>
    <w:rsid w:val="00A22F48"/>
    <w:rsid w:val="00A45DAC"/>
    <w:rsid w:val="00A6217F"/>
    <w:rsid w:val="00A64135"/>
    <w:rsid w:val="00A65437"/>
    <w:rsid w:val="00A77F72"/>
    <w:rsid w:val="00A80CB2"/>
    <w:rsid w:val="00A817A4"/>
    <w:rsid w:val="00A856B4"/>
    <w:rsid w:val="00A95875"/>
    <w:rsid w:val="00AA7C22"/>
    <w:rsid w:val="00AB0FF2"/>
    <w:rsid w:val="00AC1861"/>
    <w:rsid w:val="00AC7AD8"/>
    <w:rsid w:val="00AD38E1"/>
    <w:rsid w:val="00AD3C12"/>
    <w:rsid w:val="00AE371D"/>
    <w:rsid w:val="00AE4B67"/>
    <w:rsid w:val="00AE5670"/>
    <w:rsid w:val="00AE7404"/>
    <w:rsid w:val="00AF515A"/>
    <w:rsid w:val="00B12567"/>
    <w:rsid w:val="00B142E4"/>
    <w:rsid w:val="00B27430"/>
    <w:rsid w:val="00B349FA"/>
    <w:rsid w:val="00B403D0"/>
    <w:rsid w:val="00B542BA"/>
    <w:rsid w:val="00B7149F"/>
    <w:rsid w:val="00B739FC"/>
    <w:rsid w:val="00B92695"/>
    <w:rsid w:val="00BA3987"/>
    <w:rsid w:val="00BA47B1"/>
    <w:rsid w:val="00BA5136"/>
    <w:rsid w:val="00BB16AF"/>
    <w:rsid w:val="00BB2EDD"/>
    <w:rsid w:val="00BB6332"/>
    <w:rsid w:val="00BC20E3"/>
    <w:rsid w:val="00BC23FF"/>
    <w:rsid w:val="00BE3E53"/>
    <w:rsid w:val="00BF2D9F"/>
    <w:rsid w:val="00C005C2"/>
    <w:rsid w:val="00C068FC"/>
    <w:rsid w:val="00C15E6D"/>
    <w:rsid w:val="00C21E68"/>
    <w:rsid w:val="00C31296"/>
    <w:rsid w:val="00C34F02"/>
    <w:rsid w:val="00C41B75"/>
    <w:rsid w:val="00C51508"/>
    <w:rsid w:val="00C57653"/>
    <w:rsid w:val="00C6057F"/>
    <w:rsid w:val="00C65801"/>
    <w:rsid w:val="00C70C89"/>
    <w:rsid w:val="00C7770D"/>
    <w:rsid w:val="00C855BD"/>
    <w:rsid w:val="00C96516"/>
    <w:rsid w:val="00C97B59"/>
    <w:rsid w:val="00CA2D5A"/>
    <w:rsid w:val="00CA4836"/>
    <w:rsid w:val="00CB3F0A"/>
    <w:rsid w:val="00CC2A14"/>
    <w:rsid w:val="00CC365A"/>
    <w:rsid w:val="00CC4966"/>
    <w:rsid w:val="00CC4CA1"/>
    <w:rsid w:val="00CD7E08"/>
    <w:rsid w:val="00CE64A2"/>
    <w:rsid w:val="00CE7DCE"/>
    <w:rsid w:val="00CF2120"/>
    <w:rsid w:val="00CF56A3"/>
    <w:rsid w:val="00D0443C"/>
    <w:rsid w:val="00D0696A"/>
    <w:rsid w:val="00D148E4"/>
    <w:rsid w:val="00D3059E"/>
    <w:rsid w:val="00D34A28"/>
    <w:rsid w:val="00D54C6E"/>
    <w:rsid w:val="00D65669"/>
    <w:rsid w:val="00D71D4E"/>
    <w:rsid w:val="00D75AF9"/>
    <w:rsid w:val="00D84C98"/>
    <w:rsid w:val="00D85B1C"/>
    <w:rsid w:val="00D86C38"/>
    <w:rsid w:val="00D87F43"/>
    <w:rsid w:val="00D90048"/>
    <w:rsid w:val="00D92230"/>
    <w:rsid w:val="00D93116"/>
    <w:rsid w:val="00D9584D"/>
    <w:rsid w:val="00DA1EFB"/>
    <w:rsid w:val="00DB014D"/>
    <w:rsid w:val="00DB3595"/>
    <w:rsid w:val="00DC0AB5"/>
    <w:rsid w:val="00DC0EAE"/>
    <w:rsid w:val="00DC4AA8"/>
    <w:rsid w:val="00DE141F"/>
    <w:rsid w:val="00DE387D"/>
    <w:rsid w:val="00E156BB"/>
    <w:rsid w:val="00E15D03"/>
    <w:rsid w:val="00E21DED"/>
    <w:rsid w:val="00E24F9D"/>
    <w:rsid w:val="00E33220"/>
    <w:rsid w:val="00E369F1"/>
    <w:rsid w:val="00E45A56"/>
    <w:rsid w:val="00E54945"/>
    <w:rsid w:val="00E62AB7"/>
    <w:rsid w:val="00E660F1"/>
    <w:rsid w:val="00E70E9B"/>
    <w:rsid w:val="00E76FC0"/>
    <w:rsid w:val="00E91404"/>
    <w:rsid w:val="00EA1E8A"/>
    <w:rsid w:val="00EA7041"/>
    <w:rsid w:val="00EB4E5D"/>
    <w:rsid w:val="00EB5833"/>
    <w:rsid w:val="00EC4297"/>
    <w:rsid w:val="00ED05DB"/>
    <w:rsid w:val="00EE267F"/>
    <w:rsid w:val="00EE3EA7"/>
    <w:rsid w:val="00EE6ABA"/>
    <w:rsid w:val="00F13BDD"/>
    <w:rsid w:val="00F16A7E"/>
    <w:rsid w:val="00F170B3"/>
    <w:rsid w:val="00F23EF8"/>
    <w:rsid w:val="00F2577E"/>
    <w:rsid w:val="00F954AD"/>
    <w:rsid w:val="00FA4B83"/>
    <w:rsid w:val="00FB2BDD"/>
    <w:rsid w:val="00FB6AF8"/>
    <w:rsid w:val="00FC10D8"/>
    <w:rsid w:val="00FC31C5"/>
    <w:rsid w:val="00FC62C6"/>
    <w:rsid w:val="00FD111B"/>
    <w:rsid w:val="00FD6972"/>
    <w:rsid w:val="00FF0614"/>
    <w:rsid w:val="00FF1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A7A4ED"/>
  <w15:chartTrackingRefBased/>
  <w15:docId w15:val="{3B970D6A-6287-47DB-A7CC-25B3B5C21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before="360" w:after="460" w:line="48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975CC"/>
    <w:pPr>
      <w:spacing w:before="0" w:after="160" w:line="259" w:lineRule="auto"/>
      <w:jc w:val="left"/>
    </w:pPr>
    <w:rPr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53B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ndNoteBibliography">
    <w:name w:val="EndNote Bibliography"/>
    <w:basedOn w:val="Standard"/>
    <w:link w:val="EndNoteBibliographyZchn"/>
    <w:rsid w:val="00D54C6E"/>
    <w:pPr>
      <w:spacing w:line="240" w:lineRule="auto"/>
    </w:pPr>
    <w:rPr>
      <w:rFonts w:ascii="Calibri" w:hAnsi="Calibri" w:cs="Calibri"/>
      <w:noProof/>
    </w:rPr>
  </w:style>
  <w:style w:type="character" w:customStyle="1" w:styleId="EndNoteBibliographyZchn">
    <w:name w:val="EndNote Bibliography Zchn"/>
    <w:basedOn w:val="Absatz-Standardschriftart"/>
    <w:link w:val="EndNoteBibliography"/>
    <w:rsid w:val="00D54C6E"/>
    <w:rPr>
      <w:rFonts w:ascii="Calibri" w:hAnsi="Calibri" w:cs="Calibri"/>
      <w:noProof/>
      <w:lang w:val="en-GB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53BC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53BC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53BC5"/>
    <w:rPr>
      <w:sz w:val="20"/>
      <w:szCs w:val="20"/>
      <w:lang w:val="en-US"/>
    </w:rPr>
  </w:style>
  <w:style w:type="table" w:styleId="Tabellenraster">
    <w:name w:val="Table Grid"/>
    <w:basedOn w:val="NormaleTabelle"/>
    <w:uiPriority w:val="39"/>
    <w:rsid w:val="00453BC5"/>
    <w:pPr>
      <w:spacing w:before="0" w:after="0"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3B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3BC5"/>
    <w:rPr>
      <w:rFonts w:ascii="Segoe UI" w:hAnsi="Segoe UI" w:cs="Segoe UI"/>
      <w:sz w:val="18"/>
      <w:szCs w:val="18"/>
      <w:lang w:val="en-US"/>
    </w:rPr>
  </w:style>
  <w:style w:type="paragraph" w:styleId="Listenabsatz">
    <w:name w:val="List Paragraph"/>
    <w:basedOn w:val="Standard"/>
    <w:link w:val="ListenabsatzZchn"/>
    <w:uiPriority w:val="34"/>
    <w:qFormat/>
    <w:rsid w:val="00453BC5"/>
    <w:pPr>
      <w:ind w:left="720"/>
      <w:contextualSpacing/>
    </w:pPr>
  </w:style>
  <w:style w:type="character" w:customStyle="1" w:styleId="ListenabsatzZchn">
    <w:name w:val="Listenabsatz Zchn"/>
    <w:basedOn w:val="Absatz-Standardschriftart"/>
    <w:link w:val="Listenabsatz"/>
    <w:uiPriority w:val="34"/>
    <w:rsid w:val="00453BC5"/>
    <w:rPr>
      <w:lang w:val="en-US"/>
    </w:rPr>
  </w:style>
  <w:style w:type="paragraph" w:customStyle="1" w:styleId="Ibstandard">
    <w:name w:val="Ib. standard"/>
    <w:basedOn w:val="Standard"/>
    <w:link w:val="IbstandardZchn"/>
    <w:qFormat/>
    <w:rsid w:val="00453BC5"/>
    <w:pPr>
      <w:spacing w:before="360" w:after="460" w:line="480" w:lineRule="auto"/>
    </w:pPr>
    <w:rPr>
      <w:rFonts w:asciiTheme="majorBidi" w:hAnsiTheme="majorBidi"/>
      <w:sz w:val="24"/>
      <w:shd w:val="clear" w:color="auto" w:fill="FFFFFF"/>
    </w:rPr>
  </w:style>
  <w:style w:type="character" w:customStyle="1" w:styleId="IbstandardZchn">
    <w:name w:val="Ib. standard Zchn"/>
    <w:basedOn w:val="Absatz-Standardschriftart"/>
    <w:link w:val="Ibstandard"/>
    <w:rsid w:val="00453BC5"/>
    <w:rPr>
      <w:rFonts w:asciiTheme="majorBidi" w:hAnsiTheme="majorBidi"/>
      <w:sz w:val="24"/>
      <w:lang w:val="en-US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53BC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character" w:styleId="Fett">
    <w:name w:val="Strong"/>
    <w:basedOn w:val="Absatz-Standardschriftart"/>
    <w:uiPriority w:val="22"/>
    <w:qFormat/>
    <w:rsid w:val="00453BC5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4F0A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F0A2C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4F0A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F0A2C"/>
    <w:rPr>
      <w:lang w:val="en-US"/>
    </w:rPr>
  </w:style>
  <w:style w:type="paragraph" w:styleId="berarbeitung">
    <w:name w:val="Revision"/>
    <w:hidden/>
    <w:uiPriority w:val="99"/>
    <w:semiHidden/>
    <w:rsid w:val="00A856B4"/>
    <w:pPr>
      <w:spacing w:before="0" w:after="0" w:line="240" w:lineRule="auto"/>
      <w:jc w:val="left"/>
    </w:pPr>
    <w:rPr>
      <w:lang w:val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33F9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33F99"/>
    <w:rPr>
      <w:b/>
      <w:bCs/>
      <w:sz w:val="20"/>
      <w:szCs w:val="20"/>
      <w:lang w:val="en-GB"/>
    </w:rPr>
  </w:style>
  <w:style w:type="paragraph" w:customStyle="1" w:styleId="EndNoteBibliographyTitle">
    <w:name w:val="EndNote Bibliography Title"/>
    <w:basedOn w:val="Standard"/>
    <w:link w:val="EndNoteBibliographyTitleZchn"/>
    <w:rsid w:val="00B142E4"/>
    <w:pPr>
      <w:framePr w:hSpace="141" w:wrap="around" w:vAnchor="text" w:hAnchor="margin" w:xAlign="center" w:y="-497"/>
      <w:spacing w:after="0"/>
      <w:jc w:val="center"/>
    </w:pPr>
    <w:rPr>
      <w:rFonts w:ascii="Calibri" w:hAnsi="Calibri" w:cs="Calibri"/>
      <w:noProof/>
      <w:lang w:val="en-US"/>
    </w:rPr>
  </w:style>
  <w:style w:type="character" w:customStyle="1" w:styleId="EndNoteBibliographyTitleZchn">
    <w:name w:val="EndNote Bibliography Title Zchn"/>
    <w:basedOn w:val="ListenabsatzZchn"/>
    <w:link w:val="EndNoteBibliographyTitle"/>
    <w:rsid w:val="00B142E4"/>
    <w:rPr>
      <w:rFonts w:ascii="Calibri" w:hAnsi="Calibri" w:cs="Calibri"/>
      <w:noProof/>
      <w:lang w:val="en-US"/>
    </w:rPr>
  </w:style>
  <w:style w:type="character" w:styleId="Hyperlink">
    <w:name w:val="Hyperlink"/>
    <w:basedOn w:val="Absatz-Standardschriftart"/>
    <w:uiPriority w:val="99"/>
    <w:unhideWhenUsed/>
    <w:rsid w:val="00B142E4"/>
    <w:rPr>
      <w:color w:val="0563C1" w:themeColor="hyperlink"/>
      <w:u w:val="single"/>
    </w:rPr>
  </w:style>
  <w:style w:type="paragraph" w:styleId="StandardWeb">
    <w:name w:val="Normal (Web)"/>
    <w:basedOn w:val="Standard"/>
    <w:uiPriority w:val="99"/>
    <w:semiHidden/>
    <w:unhideWhenUsed/>
    <w:rsid w:val="005779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0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583154-0CA6-4371-A205-F1C1430BE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55</Pages>
  <Words>43532</Words>
  <Characters>274256</Characters>
  <Application>Microsoft Office Word</Application>
  <DocSecurity>0</DocSecurity>
  <Lines>2285</Lines>
  <Paragraphs>634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Halle (Saale)</Company>
  <LinksUpToDate>false</LinksUpToDate>
  <CharactersWithSpaces>317154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 Shhadat, Ibrahim</dc:creator>
  <cp:keywords/>
  <dc:description/>
  <cp:lastModifiedBy>Al Shhadat, Ibrahim</cp:lastModifiedBy>
  <cp:revision>3</cp:revision>
  <dcterms:created xsi:type="dcterms:W3CDTF">2025-01-16T11:09:00Z</dcterms:created>
  <dcterms:modified xsi:type="dcterms:W3CDTF">2025-01-16T12:16:00Z</dcterms:modified>
</cp:coreProperties>
</file>