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9D38C7D" w:rsidP="54B78E56" w:rsidRDefault="39D38C7D" w14:paraId="135A73CE" w14:textId="48712675">
      <w:pPr>
        <w:rPr>
          <w:rFonts w:ascii="Times" w:hAnsi="Times" w:eastAsia="Times" w:cs="Times"/>
          <w:b w:val="1"/>
          <w:bCs w:val="1"/>
          <w:u w:val="single"/>
        </w:rPr>
      </w:pPr>
      <w:r w:rsidRPr="54B78E56" w:rsidR="39D38C7D">
        <w:rPr>
          <w:rFonts w:ascii="Times" w:hAnsi="Times" w:eastAsia="Times" w:cs="Times"/>
          <w:b w:val="1"/>
          <w:bCs w:val="1"/>
          <w:u w:val="single"/>
        </w:rPr>
        <w:t>Supplement 1: Interview Guide</w:t>
      </w:r>
    </w:p>
    <w:p w:rsidR="54B78E56" w:rsidP="54B78E56" w:rsidRDefault="54B78E56" w14:paraId="51790E53" w14:textId="4342D559">
      <w:pPr>
        <w:pStyle w:val="Normal"/>
        <w:rPr>
          <w:rFonts w:ascii="Times" w:hAnsi="Times" w:eastAsia="Times" w:cs="Times"/>
          <w:b w:val="0"/>
          <w:bCs w:val="0"/>
        </w:rPr>
      </w:pPr>
    </w:p>
    <w:p w:rsidRPr="00797E02" w:rsidR="00E13C05" w:rsidP="54B78E56" w:rsidRDefault="00FA5A6A" w14:paraId="6931B1BE" w14:textId="49B39637" w14:noSpellErr="1">
      <w:pPr>
        <w:rPr>
          <w:rFonts w:ascii="Times" w:hAnsi="Times" w:eastAsia="Times" w:cs="Times"/>
          <w:b w:val="1"/>
          <w:bCs w:val="1"/>
        </w:rPr>
      </w:pPr>
      <w:r w:rsidRPr="54B78E56" w:rsidR="00FA5A6A">
        <w:rPr>
          <w:rFonts w:ascii="Times" w:hAnsi="Times" w:eastAsia="Times" w:cs="Times"/>
          <w:b w:val="1"/>
          <w:bCs w:val="1"/>
        </w:rPr>
        <w:t>HIV and Palliative Care Interview Guide</w:t>
      </w:r>
    </w:p>
    <w:p w:rsidR="00342C92" w:rsidP="54B78E56" w:rsidRDefault="00342C92" w14:paraId="09969C6B" w14:textId="62148D31" w14:noSpellErr="1">
      <w:pPr>
        <w:rPr>
          <w:rFonts w:ascii="Times" w:hAnsi="Times" w:eastAsia="Times" w:cs="Times"/>
          <w:i w:val="1"/>
          <w:iCs w:val="1"/>
        </w:rPr>
      </w:pPr>
      <w:r w:rsidRPr="54B78E56" w:rsidR="00342C92">
        <w:rPr>
          <w:rFonts w:ascii="Times" w:hAnsi="Times" w:eastAsia="Times" w:cs="Times"/>
          <w:i w:val="1"/>
          <w:iCs w:val="1"/>
        </w:rPr>
        <w:t xml:space="preserve">Thank you for agreeing to </w:t>
      </w:r>
      <w:r w:rsidRPr="54B78E56" w:rsidR="00342C92">
        <w:rPr>
          <w:rFonts w:ascii="Times" w:hAnsi="Times" w:eastAsia="Times" w:cs="Times"/>
          <w:i w:val="1"/>
          <w:iCs w:val="1"/>
        </w:rPr>
        <w:t>participate</w:t>
      </w:r>
      <w:r w:rsidRPr="54B78E56" w:rsidR="00342C92">
        <w:rPr>
          <w:rFonts w:ascii="Times" w:hAnsi="Times" w:eastAsia="Times" w:cs="Times"/>
          <w:i w:val="1"/>
          <w:iCs w:val="1"/>
        </w:rPr>
        <w:t xml:space="preserve"> in this study. </w:t>
      </w:r>
      <w:r w:rsidRPr="54B78E56" w:rsidR="00163665">
        <w:rPr>
          <w:rFonts w:ascii="Times" w:hAnsi="Times" w:eastAsia="Times" w:cs="Times"/>
          <w:i w:val="1"/>
          <w:iCs w:val="1"/>
        </w:rPr>
        <w:t>While HIV is no longer an acutely life-threatening illness for</w:t>
      </w:r>
      <w:r w:rsidRPr="54B78E56" w:rsidR="00F53D3D">
        <w:rPr>
          <w:rFonts w:ascii="Times" w:hAnsi="Times" w:eastAsia="Times" w:cs="Times"/>
          <w:i w:val="1"/>
          <w:iCs w:val="1"/>
        </w:rPr>
        <w:t xml:space="preserve"> many patients</w:t>
      </w:r>
      <w:r w:rsidRPr="54B78E56" w:rsidR="00163665">
        <w:rPr>
          <w:rFonts w:ascii="Times" w:hAnsi="Times" w:eastAsia="Times" w:cs="Times"/>
          <w:i w:val="1"/>
          <w:iCs w:val="1"/>
        </w:rPr>
        <w:t xml:space="preserve">, </w:t>
      </w:r>
      <w:r w:rsidRPr="54B78E56" w:rsidR="00F53D3D">
        <w:rPr>
          <w:rFonts w:ascii="Times" w:hAnsi="Times" w:eastAsia="Times" w:cs="Times"/>
          <w:i w:val="1"/>
          <w:iCs w:val="1"/>
        </w:rPr>
        <w:t xml:space="preserve">the World Health Organization recommends that palliative care be incorporated into every level of management for people living with HIV. </w:t>
      </w:r>
      <w:r w:rsidRPr="54B78E56" w:rsidR="00F53D3D">
        <w:rPr>
          <w:rFonts w:ascii="Times" w:hAnsi="Times" w:eastAsia="Times" w:cs="Times"/>
          <w:i w:val="1"/>
          <w:iCs w:val="1"/>
        </w:rPr>
        <w:t xml:space="preserve">Thus, we hope to </w:t>
      </w:r>
      <w:r w:rsidRPr="54B78E56" w:rsidR="00342C92">
        <w:rPr>
          <w:rFonts w:ascii="Times" w:hAnsi="Times" w:eastAsia="Times" w:cs="Times"/>
          <w:i w:val="1"/>
          <w:iCs w:val="1"/>
        </w:rPr>
        <w:t>better understand the role that HIV psychiatrists</w:t>
      </w:r>
      <w:r w:rsidRPr="54B78E56" w:rsidR="003172AB">
        <w:rPr>
          <w:rFonts w:ascii="Times" w:hAnsi="Times" w:eastAsia="Times" w:cs="Times"/>
          <w:i w:val="1"/>
          <w:iCs w:val="1"/>
        </w:rPr>
        <w:t xml:space="preserve"> in particular</w:t>
      </w:r>
      <w:r w:rsidRPr="54B78E56" w:rsidR="00342C92">
        <w:rPr>
          <w:rFonts w:ascii="Times" w:hAnsi="Times" w:eastAsia="Times" w:cs="Times"/>
          <w:i w:val="1"/>
          <w:iCs w:val="1"/>
        </w:rPr>
        <w:t xml:space="preserve"> play in the provision of palliative care for patients with HIV.</w:t>
      </w:r>
      <w:r w:rsidRPr="54B78E56" w:rsidR="00163665">
        <w:rPr>
          <w:rFonts w:ascii="Times" w:hAnsi="Times" w:eastAsia="Times" w:cs="Times"/>
          <w:i w:val="1"/>
          <w:iCs w:val="1"/>
        </w:rPr>
        <w:t xml:space="preserve"> </w:t>
      </w:r>
      <w:r w:rsidRPr="54B78E56" w:rsidR="00342C92">
        <w:rPr>
          <w:rFonts w:ascii="Times" w:hAnsi="Times" w:eastAsia="Times" w:cs="Times"/>
          <w:i w:val="1"/>
          <w:iCs w:val="1"/>
        </w:rPr>
        <w:t>There are no right or wrong answers; we w</w:t>
      </w:r>
      <w:r w:rsidRPr="54B78E56" w:rsidR="0019557F">
        <w:rPr>
          <w:rFonts w:ascii="Times" w:hAnsi="Times" w:eastAsia="Times" w:cs="Times"/>
          <w:i w:val="1"/>
          <w:iCs w:val="1"/>
        </w:rPr>
        <w:t>ant</w:t>
      </w:r>
      <w:r w:rsidRPr="54B78E56" w:rsidR="00342C92">
        <w:rPr>
          <w:rFonts w:ascii="Times" w:hAnsi="Times" w:eastAsia="Times" w:cs="Times"/>
          <w:i w:val="1"/>
          <w:iCs w:val="1"/>
        </w:rPr>
        <w:t xml:space="preserve"> to learn about your perspectives and experiences.</w:t>
      </w:r>
    </w:p>
    <w:p w:rsidRPr="00C84525" w:rsidR="00C84525" w:rsidP="54B78E56" w:rsidRDefault="00C84525" w14:paraId="06155496" w14:textId="77777777" w14:noSpellErr="1">
      <w:pPr>
        <w:rPr>
          <w:rFonts w:ascii="Times" w:hAnsi="Times" w:eastAsia="Times" w:cs="Times"/>
          <w:i w:val="1"/>
          <w:iCs w:val="1"/>
        </w:rPr>
      </w:pPr>
    </w:p>
    <w:p w:rsidRPr="00C84525" w:rsidR="00C84525" w:rsidP="54B78E56" w:rsidRDefault="00C84525" w14:paraId="4909C221" w14:textId="4992D651" w14:noSpellErr="1">
      <w:pPr>
        <w:pStyle w:val="CommentText"/>
        <w:rPr>
          <w:rFonts w:ascii="Times" w:hAnsi="Times" w:eastAsia="Times" w:cs="Times"/>
          <w:i w:val="1"/>
          <w:iCs w:val="1"/>
          <w:sz w:val="24"/>
          <w:szCs w:val="24"/>
        </w:rPr>
      </w:pPr>
      <w:r w:rsidRPr="54B78E56" w:rsidR="00C84525">
        <w:rPr>
          <w:rFonts w:ascii="Times" w:hAnsi="Times" w:eastAsia="Times" w:cs="Times"/>
          <w:i w:val="1"/>
          <w:iCs w:val="1"/>
          <w:sz w:val="24"/>
          <w:szCs w:val="24"/>
        </w:rPr>
        <w:t xml:space="preserve">Participation in this study is voluntary. This interview will take about </w:t>
      </w:r>
      <w:r w:rsidRPr="54B78E56" w:rsidR="006B16D5">
        <w:rPr>
          <w:rFonts w:ascii="Times" w:hAnsi="Times" w:eastAsia="Times" w:cs="Times"/>
          <w:i w:val="1"/>
          <w:iCs w:val="1"/>
          <w:sz w:val="24"/>
          <w:szCs w:val="24"/>
        </w:rPr>
        <w:t xml:space="preserve">45 </w:t>
      </w:r>
      <w:r w:rsidRPr="54B78E56" w:rsidR="00C84525">
        <w:rPr>
          <w:rFonts w:ascii="Times" w:hAnsi="Times" w:eastAsia="Times" w:cs="Times"/>
          <w:i w:val="1"/>
          <w:iCs w:val="1"/>
          <w:sz w:val="24"/>
          <w:szCs w:val="24"/>
        </w:rPr>
        <w:t xml:space="preserve">minutes depending on our conversation. With your permission, I will be recording the interview so that I </w:t>
      </w:r>
      <w:r w:rsidRPr="54B78E56" w:rsidR="00C84525">
        <w:rPr>
          <w:rFonts w:ascii="Times" w:hAnsi="Times" w:eastAsia="Times" w:cs="Times"/>
          <w:i w:val="1"/>
          <w:iCs w:val="1"/>
          <w:sz w:val="24"/>
          <w:szCs w:val="24"/>
        </w:rPr>
        <w:t>don’t</w:t>
      </w:r>
      <w:r w:rsidRPr="54B78E56" w:rsidR="00C84525">
        <w:rPr>
          <w:rFonts w:ascii="Times" w:hAnsi="Times" w:eastAsia="Times" w:cs="Times"/>
          <w:i w:val="1"/>
          <w:iCs w:val="1"/>
          <w:sz w:val="24"/>
          <w:szCs w:val="24"/>
        </w:rPr>
        <w:t xml:space="preserve"> miss your comments. Your responses will be confidential; nothing you share will be linked to you specifically. You can decline to answer any question or stop the interview at any time. Do you have any questions?  </w:t>
      </w:r>
    </w:p>
    <w:p w:rsidRPr="00C84525" w:rsidR="00C84525" w:rsidP="54B78E56" w:rsidRDefault="00C84525" w14:paraId="16694275" w14:textId="77777777" w14:noSpellErr="1">
      <w:pPr>
        <w:pStyle w:val="CommentText"/>
        <w:rPr>
          <w:rFonts w:ascii="Times" w:hAnsi="Times" w:eastAsia="Times" w:cs="Times"/>
          <w:i w:val="1"/>
          <w:iCs w:val="1"/>
          <w:sz w:val="24"/>
          <w:szCs w:val="24"/>
        </w:rPr>
      </w:pPr>
      <w:r w:rsidRPr="54B78E56" w:rsidR="00C84525">
        <w:rPr>
          <w:rFonts w:ascii="Times" w:hAnsi="Times" w:eastAsia="Times" w:cs="Times"/>
          <w:i w:val="1"/>
          <w:iCs w:val="1"/>
          <w:sz w:val="24"/>
          <w:szCs w:val="24"/>
        </w:rPr>
        <w:t> </w:t>
      </w:r>
    </w:p>
    <w:p w:rsidRPr="008C242B" w:rsidR="00C84525" w:rsidP="54B78E56" w:rsidRDefault="00C84525" w14:paraId="49186C91" w14:textId="149B46CD" w14:noSpellErr="1">
      <w:pPr>
        <w:pStyle w:val="CommentText"/>
        <w:rPr>
          <w:rFonts w:ascii="Times" w:hAnsi="Times" w:eastAsia="Times" w:cs="Times"/>
          <w:i w:val="1"/>
          <w:iCs w:val="1"/>
          <w:sz w:val="24"/>
          <w:szCs w:val="24"/>
        </w:rPr>
      </w:pPr>
      <w:r w:rsidRPr="54B78E56" w:rsidR="00C84525">
        <w:rPr>
          <w:rFonts w:ascii="Times" w:hAnsi="Times" w:eastAsia="Times" w:cs="Times"/>
          <w:i w:val="1"/>
          <w:iCs w:val="1"/>
          <w:sz w:val="24"/>
          <w:szCs w:val="24"/>
        </w:rPr>
        <w:t>I will now turn on the recorder. </w:t>
      </w:r>
    </w:p>
    <w:p w:rsidR="00FA5A6A" w:rsidP="54B78E56" w:rsidRDefault="00FA5A6A" w14:paraId="1EF1ED7B" w14:textId="3CCD9D9B" w14:noSpellErr="1">
      <w:pPr>
        <w:rPr>
          <w:rFonts w:ascii="Times" w:hAnsi="Times" w:eastAsia="Times" w:cs="Times"/>
        </w:rPr>
      </w:pPr>
    </w:p>
    <w:p w:rsidRPr="00797E02" w:rsidR="00797E02" w:rsidP="54B78E56" w:rsidRDefault="00797E02" w14:paraId="43B992BD" w14:textId="2952098E" w14:noSpellErr="1">
      <w:pPr>
        <w:rPr>
          <w:rFonts w:ascii="Times" w:hAnsi="Times" w:eastAsia="Times" w:cs="Times"/>
          <w:b w:val="1"/>
          <w:bCs w:val="1"/>
        </w:rPr>
      </w:pPr>
      <w:r w:rsidRPr="54B78E56" w:rsidR="00797E02">
        <w:rPr>
          <w:rFonts w:ascii="Times" w:hAnsi="Times" w:eastAsia="Times" w:cs="Times"/>
          <w:b w:val="1"/>
          <w:bCs w:val="1"/>
        </w:rPr>
        <w:t xml:space="preserve">Background on HIV psychiatry </w:t>
      </w:r>
    </w:p>
    <w:p w:rsidR="00342C92" w:rsidP="54B78E56" w:rsidRDefault="00342C92" w14:paraId="37241D00" w14:textId="59797873" w14:noSpellErr="1">
      <w:pPr>
        <w:rPr>
          <w:rFonts w:ascii="Times" w:hAnsi="Times" w:eastAsia="Times" w:cs="Times"/>
          <w:b w:val="1"/>
          <w:bCs w:val="1"/>
          <w:i w:val="1"/>
          <w:iCs w:val="1"/>
        </w:rPr>
      </w:pPr>
      <w:r w:rsidRPr="54B78E56" w:rsidR="00342C92">
        <w:rPr>
          <w:rFonts w:ascii="Times" w:hAnsi="Times" w:eastAsia="Times" w:cs="Times"/>
          <w:i w:val="1"/>
          <w:iCs w:val="1"/>
        </w:rPr>
        <w:t xml:space="preserve">To start off, we would like to learn about </w:t>
      </w:r>
      <w:r w:rsidRPr="54B78E56" w:rsidR="00342C92">
        <w:rPr>
          <w:rFonts w:ascii="Times" w:hAnsi="Times" w:eastAsia="Times" w:cs="Times"/>
        </w:rPr>
        <w:t>your</w:t>
      </w:r>
      <w:r w:rsidRPr="54B78E56" w:rsidR="00163665">
        <w:rPr>
          <w:rFonts w:ascii="Times" w:hAnsi="Times" w:eastAsia="Times" w:cs="Times"/>
        </w:rPr>
        <w:t xml:space="preserve"> </w:t>
      </w:r>
      <w:r w:rsidRPr="54B78E56" w:rsidR="00163665">
        <w:rPr>
          <w:rFonts w:ascii="Times" w:hAnsi="Times" w:eastAsia="Times" w:cs="Times"/>
          <w:i w:val="1"/>
          <w:iCs w:val="1"/>
        </w:rPr>
        <w:t>experience and</w:t>
      </w:r>
      <w:r w:rsidRPr="54B78E56" w:rsidR="00342C92">
        <w:rPr>
          <w:rFonts w:ascii="Times" w:hAnsi="Times" w:eastAsia="Times" w:cs="Times"/>
        </w:rPr>
        <w:t xml:space="preserve"> </w:t>
      </w:r>
      <w:r w:rsidRPr="54B78E56" w:rsidR="00342C92">
        <w:rPr>
          <w:rFonts w:ascii="Times" w:hAnsi="Times" w:eastAsia="Times" w:cs="Times"/>
          <w:i w:val="1"/>
          <w:iCs w:val="1"/>
        </w:rPr>
        <w:t>work as an HIV psychiatrist</w:t>
      </w:r>
      <w:r w:rsidRPr="54B78E56" w:rsidR="00342C92">
        <w:rPr>
          <w:rFonts w:ascii="Times" w:hAnsi="Times" w:eastAsia="Times" w:cs="Times"/>
          <w:b w:val="1"/>
          <w:bCs w:val="1"/>
          <w:i w:val="1"/>
          <w:iCs w:val="1"/>
        </w:rPr>
        <w:t xml:space="preserve">. </w:t>
      </w:r>
    </w:p>
    <w:p w:rsidRPr="00163665" w:rsidR="00163665" w:rsidP="54B78E56" w:rsidRDefault="00163665" w14:paraId="41C0051F" w14:textId="43D124CE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  <w:b w:val="1"/>
          <w:bCs w:val="1"/>
          <w:i w:val="1"/>
          <w:iCs w:val="1"/>
        </w:rPr>
      </w:pPr>
      <w:r w:rsidRPr="54B78E56" w:rsidR="00163665">
        <w:rPr>
          <w:rFonts w:ascii="Times" w:hAnsi="Times" w:eastAsia="Times" w:cs="Times"/>
          <w:i w:val="1"/>
          <w:iCs w:val="1"/>
        </w:rPr>
        <w:t xml:space="preserve"> </w:t>
      </w:r>
      <w:r w:rsidRPr="54B78E56" w:rsidR="00163665">
        <w:rPr>
          <w:rFonts w:ascii="Times" w:hAnsi="Times" w:eastAsia="Times" w:cs="Times"/>
        </w:rPr>
        <w:t>Did you complete post-residency training?</w:t>
      </w:r>
    </w:p>
    <w:p w:rsidRPr="00163665" w:rsidR="00163665" w:rsidP="54B78E56" w:rsidRDefault="00163665" w14:paraId="734EEF75" w14:textId="719BE4A4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b w:val="1"/>
          <w:bCs w:val="1"/>
          <w:i w:val="1"/>
          <w:iCs w:val="1"/>
        </w:rPr>
      </w:pPr>
      <w:r w:rsidRPr="54B78E56" w:rsidR="00163665">
        <w:rPr>
          <w:rFonts w:ascii="Times" w:hAnsi="Times" w:eastAsia="Times" w:cs="Times"/>
        </w:rPr>
        <w:t>Such as a fellowship?</w:t>
      </w:r>
    </w:p>
    <w:p w:rsidRPr="00163665" w:rsidR="00163665" w:rsidP="54B78E56" w:rsidRDefault="00163665" w14:paraId="126549B8" w14:textId="1701A8E5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b w:val="1"/>
          <w:bCs w:val="1"/>
          <w:i w:val="1"/>
          <w:iCs w:val="1"/>
        </w:rPr>
      </w:pPr>
      <w:r w:rsidRPr="54B78E56" w:rsidR="00163665">
        <w:rPr>
          <w:rFonts w:ascii="Times" w:hAnsi="Times" w:eastAsia="Times" w:cs="Times"/>
        </w:rPr>
        <w:t>Or any other specialized training programs?</w:t>
      </w:r>
    </w:p>
    <w:p w:rsidR="006B16D5" w:rsidP="54B78E56" w:rsidRDefault="006B16D5" w14:paraId="42D80239" w14:textId="09498593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6B16D5">
        <w:rPr>
          <w:rFonts w:ascii="Times" w:hAnsi="Times" w:eastAsia="Times" w:cs="Times"/>
        </w:rPr>
        <w:t xml:space="preserve">Can you describe the range of services </w:t>
      </w:r>
      <w:r w:rsidRPr="54B78E56" w:rsidR="00A74343">
        <w:rPr>
          <w:rFonts w:ascii="Times" w:hAnsi="Times" w:eastAsia="Times" w:cs="Times"/>
        </w:rPr>
        <w:t>provided in your</w:t>
      </w:r>
      <w:r w:rsidRPr="54B78E56" w:rsidR="006B16D5">
        <w:rPr>
          <w:rFonts w:ascii="Times" w:hAnsi="Times" w:eastAsia="Times" w:cs="Times"/>
        </w:rPr>
        <w:t xml:space="preserve"> </w:t>
      </w:r>
      <w:r w:rsidRPr="54B78E56" w:rsidR="00A74343">
        <w:rPr>
          <w:rFonts w:ascii="Times" w:hAnsi="Times" w:eastAsia="Times" w:cs="Times"/>
        </w:rPr>
        <w:t>clinical setting</w:t>
      </w:r>
      <w:r w:rsidRPr="54B78E56" w:rsidR="006B16D5">
        <w:rPr>
          <w:rFonts w:ascii="Times" w:hAnsi="Times" w:eastAsia="Times" w:cs="Times"/>
        </w:rPr>
        <w:t xml:space="preserve">? </w:t>
      </w:r>
    </w:p>
    <w:p w:rsidR="006B16D5" w:rsidP="54B78E56" w:rsidRDefault="00A74343" w14:paraId="73DA16AD" w14:textId="5A0565CF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A74343">
        <w:rPr>
          <w:rFonts w:ascii="Times" w:hAnsi="Times" w:eastAsia="Times" w:cs="Times"/>
        </w:rPr>
        <w:t>Does your clinic</w:t>
      </w:r>
      <w:r w:rsidRPr="54B78E56" w:rsidR="009C583E">
        <w:rPr>
          <w:rFonts w:ascii="Times" w:hAnsi="Times" w:eastAsia="Times" w:cs="Times"/>
        </w:rPr>
        <w:t xml:space="preserve"> provide </w:t>
      </w:r>
      <w:r w:rsidRPr="54B78E56" w:rsidR="00262416">
        <w:rPr>
          <w:rFonts w:ascii="Times" w:hAnsi="Times" w:eastAsia="Times" w:cs="Times"/>
        </w:rPr>
        <w:t>p</w:t>
      </w:r>
      <w:r w:rsidRPr="54B78E56" w:rsidR="006B16D5">
        <w:rPr>
          <w:rFonts w:ascii="Times" w:hAnsi="Times" w:eastAsia="Times" w:cs="Times"/>
        </w:rPr>
        <w:t>sychotherapy?</w:t>
      </w:r>
    </w:p>
    <w:p w:rsidR="006B16D5" w:rsidP="54B78E56" w:rsidRDefault="006B16D5" w14:paraId="10A4E01D" w14:textId="77777777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6B16D5">
        <w:rPr>
          <w:rFonts w:ascii="Times" w:hAnsi="Times" w:eastAsia="Times" w:cs="Times"/>
        </w:rPr>
        <w:t xml:space="preserve">Medication management? </w:t>
      </w:r>
    </w:p>
    <w:p w:rsidR="00E12A3A" w:rsidP="54B78E56" w:rsidRDefault="006B16D5" w14:paraId="53502514" w14:textId="672A0710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6B16D5">
        <w:rPr>
          <w:rFonts w:ascii="Times" w:hAnsi="Times" w:eastAsia="Times" w:cs="Times"/>
        </w:rPr>
        <w:t xml:space="preserve">Substance use treatment? </w:t>
      </w:r>
    </w:p>
    <w:p w:rsidR="006B16D5" w:rsidP="54B78E56" w:rsidRDefault="00A74343" w14:paraId="522DEC40" w14:textId="4D31C42D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A74343">
        <w:rPr>
          <w:rFonts w:ascii="Times" w:hAnsi="Times" w:eastAsia="Times" w:cs="Times"/>
        </w:rPr>
        <w:t>Can you describe your clinical role</w:t>
      </w:r>
      <w:r w:rsidRPr="54B78E56" w:rsidR="002108D0">
        <w:rPr>
          <w:rFonts w:ascii="Times" w:hAnsi="Times" w:eastAsia="Times" w:cs="Times"/>
        </w:rPr>
        <w:t>?</w:t>
      </w:r>
      <w:r w:rsidRPr="54B78E56" w:rsidR="002108D0">
        <w:rPr>
          <w:rFonts w:ascii="Times" w:hAnsi="Times" w:eastAsia="Times" w:cs="Times"/>
        </w:rPr>
        <w:t xml:space="preserve"> </w:t>
      </w:r>
    </w:p>
    <w:p w:rsidR="006B16D5" w:rsidP="54B78E56" w:rsidRDefault="00AB4F3F" w14:paraId="46CD4464" w14:textId="4B9507CD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AB4F3F">
        <w:rPr>
          <w:rFonts w:ascii="Times" w:hAnsi="Times" w:eastAsia="Times" w:cs="Times"/>
        </w:rPr>
        <w:t>In what settings d</w:t>
      </w:r>
      <w:r w:rsidRPr="54B78E56" w:rsidR="002108D0">
        <w:rPr>
          <w:rFonts w:ascii="Times" w:hAnsi="Times" w:eastAsia="Times" w:cs="Times"/>
        </w:rPr>
        <w:t xml:space="preserve">o </w:t>
      </w:r>
      <w:r w:rsidRPr="54B78E56" w:rsidR="006B16D5">
        <w:rPr>
          <w:rFonts w:ascii="Times" w:hAnsi="Times" w:eastAsia="Times" w:cs="Times"/>
        </w:rPr>
        <w:t xml:space="preserve">you </w:t>
      </w:r>
      <w:r w:rsidRPr="54B78E56" w:rsidR="00AB4F3F">
        <w:rPr>
          <w:rFonts w:ascii="Times" w:hAnsi="Times" w:eastAsia="Times" w:cs="Times"/>
        </w:rPr>
        <w:t>work with patients?</w:t>
      </w:r>
    </w:p>
    <w:p w:rsidR="006B16D5" w:rsidP="54B78E56" w:rsidRDefault="006B16D5" w14:paraId="4BC594CE" w14:textId="77777777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6B16D5">
        <w:rPr>
          <w:rFonts w:ascii="Times" w:hAnsi="Times" w:eastAsia="Times" w:cs="Times"/>
        </w:rPr>
        <w:t>Outpatient clinic</w:t>
      </w:r>
    </w:p>
    <w:p w:rsidR="006B16D5" w:rsidP="54B78E56" w:rsidRDefault="006B16D5" w14:paraId="75EA92ED" w14:textId="77777777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6B16D5">
        <w:rPr>
          <w:rFonts w:ascii="Times" w:hAnsi="Times" w:eastAsia="Times" w:cs="Times"/>
        </w:rPr>
        <w:t>Inpatient/hospital</w:t>
      </w:r>
    </w:p>
    <w:p w:rsidRPr="006B16D5" w:rsidR="006B16D5" w:rsidP="54B78E56" w:rsidRDefault="006B16D5" w14:paraId="39A38B90" w14:textId="5D017156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6B16D5">
        <w:rPr>
          <w:rFonts w:ascii="Times" w:hAnsi="Times" w:eastAsia="Times" w:cs="Times"/>
        </w:rPr>
        <w:t xml:space="preserve">Home visits </w:t>
      </w:r>
    </w:p>
    <w:p w:rsidR="00E13C05" w:rsidP="54B78E56" w:rsidRDefault="00E13C05" w14:paraId="6185F744" w14:textId="2A0E03E7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E13C05">
        <w:rPr>
          <w:rFonts w:ascii="Times" w:hAnsi="Times" w:eastAsia="Times" w:cs="Times"/>
        </w:rPr>
        <w:t>Can you describe your patient population</w:t>
      </w:r>
      <w:r w:rsidRPr="54B78E56" w:rsidR="00512A8D">
        <w:rPr>
          <w:rFonts w:ascii="Times" w:hAnsi="Times" w:eastAsia="Times" w:cs="Times"/>
        </w:rPr>
        <w:t>?</w:t>
      </w:r>
    </w:p>
    <w:p w:rsidR="00F55DA9" w:rsidP="54B78E56" w:rsidRDefault="00937E0E" w14:paraId="0F68644D" w14:textId="17410A1B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937E0E">
        <w:rPr>
          <w:rFonts w:ascii="Times" w:hAnsi="Times" w:eastAsia="Times" w:cs="Times"/>
        </w:rPr>
        <w:t xml:space="preserve">For example, what is </w:t>
      </w:r>
      <w:r w:rsidRPr="54B78E56" w:rsidR="009C583E">
        <w:rPr>
          <w:rFonts w:ascii="Times" w:hAnsi="Times" w:eastAsia="Times" w:cs="Times"/>
        </w:rPr>
        <w:t xml:space="preserve">the </w:t>
      </w:r>
      <w:r w:rsidRPr="54B78E56" w:rsidR="00937E0E">
        <w:rPr>
          <w:rFonts w:ascii="Times" w:hAnsi="Times" w:eastAsia="Times" w:cs="Times"/>
        </w:rPr>
        <w:t>a</w:t>
      </w:r>
      <w:r w:rsidRPr="54B78E56" w:rsidR="00F55DA9">
        <w:rPr>
          <w:rFonts w:ascii="Times" w:hAnsi="Times" w:eastAsia="Times" w:cs="Times"/>
        </w:rPr>
        <w:t>ge range of your patients?</w:t>
      </w:r>
    </w:p>
    <w:p w:rsidR="00E12A3A" w:rsidP="54B78E56" w:rsidRDefault="00937E0E" w14:paraId="228C93B2" w14:textId="7BB9F79C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937E0E">
        <w:rPr>
          <w:rFonts w:ascii="Times" w:hAnsi="Times" w:eastAsia="Times" w:cs="Times"/>
        </w:rPr>
        <w:t>Can you tell me w</w:t>
      </w:r>
      <w:r w:rsidRPr="54B78E56" w:rsidR="00E12A3A">
        <w:rPr>
          <w:rFonts w:ascii="Times" w:hAnsi="Times" w:eastAsia="Times" w:cs="Times"/>
        </w:rPr>
        <w:t xml:space="preserve">hat proportion of your patients </w:t>
      </w:r>
      <w:r w:rsidRPr="54B78E56" w:rsidR="0019557F">
        <w:rPr>
          <w:rFonts w:ascii="Times" w:hAnsi="Times" w:eastAsia="Times" w:cs="Times"/>
        </w:rPr>
        <w:t>you would</w:t>
      </w:r>
      <w:r w:rsidRPr="54B78E56" w:rsidR="00E12A3A">
        <w:rPr>
          <w:rFonts w:ascii="Times" w:hAnsi="Times" w:eastAsia="Times" w:cs="Times"/>
        </w:rPr>
        <w:t xml:space="preserve"> estimate are above the age of 50?</w:t>
      </w:r>
    </w:p>
    <w:p w:rsidR="00F55DA9" w:rsidP="54B78E56" w:rsidRDefault="00043898" w14:paraId="56B50FF7" w14:textId="4EA9E242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043898">
        <w:rPr>
          <w:rFonts w:ascii="Times" w:hAnsi="Times" w:eastAsia="Times" w:cs="Times"/>
        </w:rPr>
        <w:t>Can you describe the</w:t>
      </w:r>
      <w:r w:rsidRPr="54B78E56" w:rsidR="00937E0E">
        <w:rPr>
          <w:rFonts w:ascii="Times" w:hAnsi="Times" w:eastAsia="Times" w:cs="Times"/>
        </w:rPr>
        <w:t xml:space="preserve"> socioeconomic </w:t>
      </w:r>
      <w:r w:rsidRPr="54B78E56" w:rsidR="00F55DA9">
        <w:rPr>
          <w:rFonts w:ascii="Times" w:hAnsi="Times" w:eastAsia="Times" w:cs="Times"/>
        </w:rPr>
        <w:t>status</w:t>
      </w:r>
      <w:r w:rsidRPr="54B78E56" w:rsidR="00A74343">
        <w:rPr>
          <w:rFonts w:ascii="Times" w:hAnsi="Times" w:eastAsia="Times" w:cs="Times"/>
        </w:rPr>
        <w:t xml:space="preserve"> distribution</w:t>
      </w:r>
      <w:r w:rsidRPr="54B78E56" w:rsidR="00043898">
        <w:rPr>
          <w:rFonts w:ascii="Times" w:hAnsi="Times" w:eastAsia="Times" w:cs="Times"/>
        </w:rPr>
        <w:t xml:space="preserve"> of your patient</w:t>
      </w:r>
      <w:r w:rsidRPr="54B78E56" w:rsidR="006159A2">
        <w:rPr>
          <w:rFonts w:ascii="Times" w:hAnsi="Times" w:eastAsia="Times" w:cs="Times"/>
        </w:rPr>
        <w:t xml:space="preserve"> population</w:t>
      </w:r>
      <w:r w:rsidRPr="54B78E56" w:rsidR="00F55DA9">
        <w:rPr>
          <w:rFonts w:ascii="Times" w:hAnsi="Times" w:eastAsia="Times" w:cs="Times"/>
        </w:rPr>
        <w:t>?</w:t>
      </w:r>
    </w:p>
    <w:p w:rsidR="00043898" w:rsidP="54B78E56" w:rsidRDefault="002108D0" w14:paraId="0B667E82" w14:textId="209BB751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2108D0">
        <w:rPr>
          <w:rFonts w:ascii="Times" w:hAnsi="Times" w:eastAsia="Times" w:cs="Times"/>
        </w:rPr>
        <w:t>Can you describe the gender and sexual orientation breakdown of your patient</w:t>
      </w:r>
      <w:r w:rsidRPr="54B78E56" w:rsidR="00856960">
        <w:rPr>
          <w:rFonts w:ascii="Times" w:hAnsi="Times" w:eastAsia="Times" w:cs="Times"/>
        </w:rPr>
        <w:t xml:space="preserve"> population?</w:t>
      </w:r>
    </w:p>
    <w:p w:rsidR="00220041" w:rsidP="54B78E56" w:rsidRDefault="00220041" w14:paraId="70E4B32E" w14:textId="6455ACDF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220041">
        <w:rPr>
          <w:rFonts w:ascii="Times" w:hAnsi="Times" w:eastAsia="Times" w:cs="Times"/>
          <w:color w:val="000000" w:themeColor="text1" w:themeTint="FF" w:themeShade="FF"/>
        </w:rPr>
        <w:t>How long have you been practicing as an HIV psychiatrist?</w:t>
      </w:r>
    </w:p>
    <w:p w:rsidR="00220041" w:rsidP="54B78E56" w:rsidRDefault="00220041" w14:paraId="10BAE732" w14:textId="595E83A0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220041">
        <w:rPr>
          <w:rFonts w:ascii="Times" w:hAnsi="Times" w:eastAsia="Times" w:cs="Times"/>
        </w:rPr>
        <w:t>During your career as an HIV psychiatrist,</w:t>
      </w:r>
      <w:r w:rsidRPr="54B78E56" w:rsidR="005E5E66">
        <w:rPr>
          <w:rFonts w:ascii="Times" w:hAnsi="Times" w:eastAsia="Times" w:cs="Times"/>
        </w:rPr>
        <w:t xml:space="preserve"> how</w:t>
      </w:r>
      <w:r w:rsidRPr="54B78E56" w:rsidR="00220041">
        <w:rPr>
          <w:rFonts w:ascii="Times" w:hAnsi="Times" w:eastAsia="Times" w:cs="Times"/>
        </w:rPr>
        <w:t xml:space="preserve"> has your patient population changed</w:t>
      </w:r>
      <w:r w:rsidRPr="54B78E56" w:rsidR="005E5E66">
        <w:rPr>
          <w:rFonts w:ascii="Times" w:hAnsi="Times" w:eastAsia="Times" w:cs="Times"/>
        </w:rPr>
        <w:t>, if at all</w:t>
      </w:r>
      <w:r w:rsidRPr="54B78E56" w:rsidR="00220041">
        <w:rPr>
          <w:rFonts w:ascii="Times" w:hAnsi="Times" w:eastAsia="Times" w:cs="Times"/>
        </w:rPr>
        <w:t>?</w:t>
      </w:r>
    </w:p>
    <w:p w:rsidR="00220041" w:rsidP="54B78E56" w:rsidRDefault="00937E0E" w14:paraId="6D4429D3" w14:textId="4613168A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937E0E">
        <w:rPr>
          <w:rFonts w:ascii="Times" w:hAnsi="Times" w:eastAsia="Times" w:cs="Times"/>
        </w:rPr>
        <w:t>Have you noticed a c</w:t>
      </w:r>
      <w:r w:rsidRPr="54B78E56" w:rsidR="00220041">
        <w:rPr>
          <w:rFonts w:ascii="Times" w:hAnsi="Times" w:eastAsia="Times" w:cs="Times"/>
        </w:rPr>
        <w:t>hange in demographics, particularly age?</w:t>
      </w:r>
    </w:p>
    <w:p w:rsidR="00CA2DAA" w:rsidP="54B78E56" w:rsidRDefault="00937E0E" w14:paraId="7D0125E1" w14:textId="71588BE6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937E0E">
        <w:rPr>
          <w:rFonts w:ascii="Times" w:hAnsi="Times" w:eastAsia="Times" w:cs="Times"/>
        </w:rPr>
        <w:t>How about a c</w:t>
      </w:r>
      <w:r w:rsidRPr="54B78E56" w:rsidR="00220041">
        <w:rPr>
          <w:rFonts w:ascii="Times" w:hAnsi="Times" w:eastAsia="Times" w:cs="Times"/>
        </w:rPr>
        <w:t xml:space="preserve">hange in how </w:t>
      </w:r>
      <w:r w:rsidRPr="54B78E56" w:rsidR="00937E0E">
        <w:rPr>
          <w:rFonts w:ascii="Times" w:hAnsi="Times" w:eastAsia="Times" w:cs="Times"/>
        </w:rPr>
        <w:t>acutely ill they are?</w:t>
      </w:r>
    </w:p>
    <w:p w:rsidR="006159A2" w:rsidP="54B78E56" w:rsidRDefault="006159A2" w14:paraId="6CFBE226" w14:textId="514BE56B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6159A2">
        <w:rPr>
          <w:rFonts w:ascii="Times" w:hAnsi="Times" w:eastAsia="Times" w:cs="Times"/>
        </w:rPr>
        <w:t xml:space="preserve">Can you tell me about the primary </w:t>
      </w:r>
      <w:r w:rsidRPr="54B78E56" w:rsidR="00494D58">
        <w:rPr>
          <w:rFonts w:ascii="Times" w:hAnsi="Times" w:eastAsia="Times" w:cs="Times"/>
        </w:rPr>
        <w:t>psychiatric</w:t>
      </w:r>
      <w:r w:rsidRPr="54B78E56" w:rsidR="00494D58">
        <w:rPr>
          <w:rFonts w:ascii="Times" w:hAnsi="Times" w:eastAsia="Times" w:cs="Times"/>
        </w:rPr>
        <w:t xml:space="preserve"> </w:t>
      </w:r>
      <w:r w:rsidRPr="54B78E56" w:rsidR="006159A2">
        <w:rPr>
          <w:rFonts w:ascii="Times" w:hAnsi="Times" w:eastAsia="Times" w:cs="Times"/>
        </w:rPr>
        <w:t>health needs of your patient population?</w:t>
      </w:r>
    </w:p>
    <w:p w:rsidR="00307145" w:rsidP="54B78E56" w:rsidRDefault="00307145" w14:paraId="21E1CB80" w14:textId="4DDFD639" w14:noSpellErr="1">
      <w:pPr>
        <w:rPr>
          <w:rFonts w:ascii="Times" w:hAnsi="Times" w:eastAsia="Times" w:cs="Times"/>
        </w:rPr>
      </w:pPr>
    </w:p>
    <w:p w:rsidRPr="00FC1E37" w:rsidR="008C242B" w:rsidP="54B78E56" w:rsidRDefault="008C242B" w14:paraId="57225242" w14:textId="233569B8" w14:noSpellErr="1">
      <w:pPr>
        <w:rPr>
          <w:rFonts w:ascii="Times" w:hAnsi="Times" w:eastAsia="Times" w:cs="Times"/>
          <w:i w:val="1"/>
          <w:iCs w:val="1"/>
        </w:rPr>
      </w:pPr>
      <w:r w:rsidRPr="54B78E56" w:rsidR="008C242B">
        <w:rPr>
          <w:rFonts w:ascii="Times" w:hAnsi="Times" w:eastAsia="Times" w:cs="Times"/>
          <w:i w:val="1"/>
          <w:iCs w:val="1"/>
        </w:rPr>
        <w:t xml:space="preserve">Next, we would like to learn about some specific aspects of your clinical practice, including </w:t>
      </w:r>
      <w:r w:rsidRPr="54B78E56" w:rsidR="00FC1E37">
        <w:rPr>
          <w:rFonts w:ascii="Times" w:hAnsi="Times" w:eastAsia="Times" w:cs="Times"/>
          <w:i w:val="1"/>
          <w:iCs w:val="1"/>
        </w:rPr>
        <w:t>whether you provide any forms of palliative care to patients.</w:t>
      </w:r>
    </w:p>
    <w:p w:rsidR="00425462" w:rsidP="54B78E56" w:rsidRDefault="00307145" w14:paraId="4CC368BE" w14:textId="0A201C0D" w14:noSpellErr="1">
      <w:pPr>
        <w:rPr>
          <w:rFonts w:ascii="Times" w:hAnsi="Times" w:eastAsia="Times" w:cs="Times"/>
          <w:b w:val="1"/>
          <w:bCs w:val="1"/>
        </w:rPr>
      </w:pPr>
      <w:r w:rsidRPr="54B78E56" w:rsidR="00307145">
        <w:rPr>
          <w:rFonts w:ascii="Times" w:hAnsi="Times" w:eastAsia="Times" w:cs="Times"/>
          <w:b w:val="1"/>
          <w:bCs w:val="1"/>
        </w:rPr>
        <w:t>Discussing end-of-life care</w:t>
      </w:r>
    </w:p>
    <w:p w:rsidR="002108D0" w:rsidP="54B78E56" w:rsidRDefault="002108D0" w14:paraId="6011FAD1" w14:textId="591F3A1C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  <w:color w:val="000000" w:themeColor="text1" w:themeTint="FF" w:themeShade="FF"/>
        </w:rPr>
      </w:pPr>
      <w:r w:rsidRPr="54B78E56" w:rsidR="002108D0">
        <w:rPr>
          <w:rFonts w:ascii="Times" w:hAnsi="Times" w:eastAsia="Times" w:cs="Times"/>
        </w:rPr>
        <w:t xml:space="preserve">What proportion of your patients would you estimate have </w:t>
      </w:r>
      <w:r w:rsidRPr="54B78E56" w:rsidR="002108D0">
        <w:rPr>
          <w:rFonts w:ascii="Times" w:hAnsi="Times" w:eastAsia="Times" w:cs="Times"/>
          <w:color w:val="000000" w:themeColor="text1" w:themeTint="FF" w:themeShade="FF"/>
        </w:rPr>
        <w:t xml:space="preserve">comorbid, potentially life-threatening illnesses, such as </w:t>
      </w:r>
      <w:r w:rsidRPr="54B78E56" w:rsidR="00856960">
        <w:rPr>
          <w:rFonts w:ascii="Times" w:hAnsi="Times" w:eastAsia="Times" w:cs="Times"/>
          <w:color w:val="000000" w:themeColor="text1" w:themeTint="FF" w:themeShade="FF"/>
        </w:rPr>
        <w:t xml:space="preserve">poorly controlled HIV, </w:t>
      </w:r>
      <w:r w:rsidRPr="54B78E56" w:rsidR="002108D0">
        <w:rPr>
          <w:rFonts w:ascii="Times" w:hAnsi="Times" w:eastAsia="Times" w:cs="Times"/>
          <w:color w:val="000000" w:themeColor="text1" w:themeTint="FF" w:themeShade="FF"/>
        </w:rPr>
        <w:t xml:space="preserve">cancer, advanced CHF, advanced </w:t>
      </w:r>
      <w:r w:rsidRPr="54B78E56" w:rsidR="002108D0">
        <w:rPr>
          <w:rFonts w:ascii="Times" w:hAnsi="Times" w:eastAsia="Times" w:cs="Times"/>
          <w:color w:val="000000" w:themeColor="text1" w:themeTint="FF" w:themeShade="FF"/>
        </w:rPr>
        <w:t>COPD</w:t>
      </w:r>
      <w:r w:rsidRPr="54B78E56" w:rsidR="00DC0FA7">
        <w:rPr>
          <w:rFonts w:ascii="Times" w:hAnsi="Times" w:eastAsia="Times" w:cs="Times"/>
          <w:color w:val="000000" w:themeColor="text1" w:themeTint="FF" w:themeShade="FF"/>
        </w:rPr>
        <w:t xml:space="preserve"> or multiple chronic conditions</w:t>
      </w:r>
      <w:r w:rsidRPr="54B78E56" w:rsidR="002108D0">
        <w:rPr>
          <w:rFonts w:ascii="Times" w:hAnsi="Times" w:eastAsia="Times" w:cs="Times"/>
          <w:color w:val="000000" w:themeColor="text1" w:themeTint="FF" w:themeShade="FF"/>
        </w:rPr>
        <w:t>?</w:t>
      </w:r>
    </w:p>
    <w:p w:rsidR="00F76FC6" w:rsidP="54B78E56" w:rsidRDefault="00F76FC6" w14:paraId="30F9DB50" w14:textId="65D2B90C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F76FC6">
        <w:rPr>
          <w:rFonts w:ascii="Times" w:hAnsi="Times" w:eastAsia="Times" w:cs="Times"/>
        </w:rPr>
        <w:t>What proportion of your patients would you estimate have a prognosis under five years?</w:t>
      </w:r>
    </w:p>
    <w:p w:rsidRPr="00A823F4" w:rsidR="00F76FC6" w:rsidP="54B78E56" w:rsidRDefault="00F76FC6" w14:paraId="576FA3D9" w14:textId="51D6BEFE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F76FC6">
        <w:rPr>
          <w:rFonts w:ascii="Times" w:hAnsi="Times" w:eastAsia="Times" w:cs="Times"/>
        </w:rPr>
        <w:t>Under one year?</w:t>
      </w:r>
    </w:p>
    <w:p w:rsidRPr="00201B84" w:rsidR="00201B84" w:rsidP="54B78E56" w:rsidRDefault="00DC0FA7" w14:paraId="45B5CAE8" w14:textId="712226AA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DC0FA7">
        <w:rPr>
          <w:rFonts w:ascii="Times" w:hAnsi="Times" w:eastAsia="Times" w:cs="Times"/>
          <w:color w:val="000000" w:themeColor="text1" w:themeTint="FF" w:themeShade="FF"/>
        </w:rPr>
        <w:t>C</w:t>
      </w:r>
      <w:r w:rsidRPr="54B78E56" w:rsidR="00EE4700">
        <w:rPr>
          <w:rFonts w:ascii="Times" w:hAnsi="Times" w:eastAsia="Times" w:cs="Times"/>
          <w:color w:val="000000" w:themeColor="text1" w:themeTint="FF" w:themeShade="FF"/>
        </w:rPr>
        <w:t xml:space="preserve">an you tell me </w:t>
      </w:r>
      <w:r w:rsidRPr="54B78E56" w:rsidR="005E5E66">
        <w:rPr>
          <w:rFonts w:ascii="Times" w:hAnsi="Times" w:eastAsia="Times" w:cs="Times"/>
          <w:color w:val="000000" w:themeColor="text1" w:themeTint="FF" w:themeShade="FF"/>
        </w:rPr>
        <w:t xml:space="preserve">about </w:t>
      </w:r>
      <w:r w:rsidRPr="54B78E56" w:rsidR="003172AB">
        <w:rPr>
          <w:rFonts w:ascii="Times" w:hAnsi="Times" w:eastAsia="Times" w:cs="Times"/>
          <w:color w:val="000000" w:themeColor="text1" w:themeTint="FF" w:themeShade="FF"/>
        </w:rPr>
        <w:t>your familiarity with</w:t>
      </w:r>
      <w:r w:rsidRPr="54B78E56" w:rsidR="00EE4700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54B78E56" w:rsidR="00BB6709">
        <w:rPr>
          <w:rFonts w:ascii="Times" w:hAnsi="Times" w:eastAsia="Times" w:cs="Times"/>
          <w:color w:val="000000" w:themeColor="text1" w:themeTint="FF" w:themeShade="FF"/>
        </w:rPr>
        <w:t xml:space="preserve">palliative care? </w:t>
      </w:r>
    </w:p>
    <w:p w:rsidRPr="00797E02" w:rsidR="00706423" w:rsidP="54B78E56" w:rsidRDefault="00706423" w14:paraId="538CA821" w14:textId="053D38AF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i w:val="1"/>
          <w:iCs w:val="1"/>
          <w:color w:val="000000" w:themeColor="text1"/>
        </w:rPr>
      </w:pPr>
      <w:r w:rsidRPr="54B78E56" w:rsidR="00706423">
        <w:rPr>
          <w:rFonts w:ascii="Times" w:hAnsi="Times" w:eastAsia="Times" w:cs="Times"/>
          <w:i w:val="1"/>
          <w:iCs w:val="1"/>
          <w:color w:val="000000" w:themeColor="text1"/>
          <w:shd w:val="clear" w:color="auto" w:fill="FFFFFF"/>
        </w:rPr>
        <w:t xml:space="preserve">Palliative care is specialized medical care for people living with </w:t>
      </w:r>
      <w:r w:rsidRPr="54B78E56" w:rsidR="00706423">
        <w:rPr>
          <w:rFonts w:ascii="Times" w:hAnsi="Times" w:eastAsia="Times" w:cs="Times"/>
          <w:i w:val="1"/>
          <w:iCs w:val="1"/>
          <w:color w:val="000000" w:themeColor="text1"/>
          <w:shd w:val="clear" w:color="auto" w:fill="FFFFFF"/>
        </w:rPr>
        <w:t xml:space="preserve">a serious illness</w:t>
      </w:r>
      <w:r w:rsidRPr="54B78E56" w:rsidR="00706423">
        <w:rPr>
          <w:rFonts w:ascii="Times" w:hAnsi="Times" w:eastAsia="Times" w:cs="Times"/>
          <w:i w:val="1"/>
          <w:iCs w:val="1"/>
          <w:color w:val="000000" w:themeColor="text1"/>
          <w:shd w:val="clear" w:color="auto" w:fill="FFFFFF"/>
        </w:rPr>
        <w:t xml:space="preserve">, such as cancer, heart failure, or HIV. It </w:t>
      </w:r>
      <w:r w:rsidRPr="54B78E56" w:rsidR="00201B84">
        <w:rPr>
          <w:rFonts w:ascii="Times" w:hAnsi="Times" w:eastAsia="Times" w:cs="Times"/>
          <w:i w:val="1"/>
          <w:iCs w:val="1"/>
          <w:color w:val="000000" w:themeColor="text1"/>
          <w:shd w:val="clear" w:color="auto" w:fill="FFFFFF"/>
        </w:rPr>
        <w:t xml:space="preserve">involves addressing the challenges associated with these illnesses, whether physical, psychological, social, or spiritual. It </w:t>
      </w:r>
      <w:r w:rsidRPr="54B78E56" w:rsidR="006B16D5">
        <w:rPr>
          <w:rFonts w:ascii="Times" w:hAnsi="Times" w:eastAsia="Times" w:cs="Times"/>
          <w:i w:val="1"/>
          <w:iCs w:val="1"/>
          <w:color w:val="000000" w:themeColor="text1"/>
          <w:shd w:val="clear" w:color="auto" w:fill="FFFFFF"/>
        </w:rPr>
        <w:t>can also</w:t>
      </w:r>
      <w:r w:rsidRPr="54B78E56" w:rsidR="00201B84">
        <w:rPr>
          <w:rFonts w:ascii="Times" w:hAnsi="Times" w:eastAsia="Times" w:cs="Times"/>
          <w:i w:val="1"/>
          <w:iCs w:val="1"/>
          <w:color w:val="000000" w:themeColor="text1"/>
          <w:shd w:val="clear" w:color="auto" w:fill="FFFFFF"/>
        </w:rPr>
        <w:t xml:space="preserve"> involve </w:t>
      </w:r>
      <w:r w:rsidRPr="54B78E56" w:rsidR="00201B84">
        <w:rPr>
          <w:rFonts w:ascii="Times" w:hAnsi="Times" w:eastAsia="Times" w:cs="Times"/>
          <w:i w:val="1"/>
          <w:iCs w:val="1"/>
          <w:color w:val="000000" w:themeColor="text1"/>
          <w:shd w:val="clear" w:color="auto" w:fill="FFFFFF"/>
        </w:rPr>
        <w:t xml:space="preserve">establishing</w:t>
      </w:r>
      <w:r w:rsidRPr="54B78E56" w:rsidR="00201B84">
        <w:rPr>
          <w:rFonts w:ascii="Times" w:hAnsi="Times" w:eastAsia="Times" w:cs="Times"/>
          <w:i w:val="1"/>
          <w:iCs w:val="1"/>
          <w:color w:val="000000" w:themeColor="text1"/>
          <w:shd w:val="clear" w:color="auto" w:fill="FFFFFF"/>
        </w:rPr>
        <w:t xml:space="preserve"> goals of care that are consistent with the patient’s values and preferences</w:t>
      </w:r>
      <w:r w:rsidRPr="54B78E56" w:rsidR="006B16D5">
        <w:rPr>
          <w:rFonts w:ascii="Times" w:hAnsi="Times" w:eastAsia="Times" w:cs="Times"/>
          <w:i w:val="1"/>
          <w:iCs w:val="1"/>
          <w:color w:val="000000" w:themeColor="text1"/>
          <w:shd w:val="clear" w:color="auto" w:fill="FFFFFF"/>
        </w:rPr>
        <w:t>.</w:t>
      </w:r>
    </w:p>
    <w:p w:rsidR="00BB6709" w:rsidP="54B78E56" w:rsidRDefault="00733746" w14:paraId="423EE7C4" w14:textId="6F7753BB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733746">
        <w:rPr>
          <w:rFonts w:ascii="Times" w:hAnsi="Times" w:eastAsia="Times" w:cs="Times"/>
        </w:rPr>
        <w:t>Given your understanding of palliative care, as well as this definition, w</w:t>
      </w:r>
      <w:r w:rsidRPr="54B78E56" w:rsidR="00BB6709">
        <w:rPr>
          <w:rFonts w:ascii="Times" w:hAnsi="Times" w:eastAsia="Times" w:cs="Times"/>
        </w:rPr>
        <w:t>hat do you perceive as the most important aspects of palliative care for your patients?</w:t>
      </w:r>
    </w:p>
    <w:p w:rsidR="00A9466A" w:rsidP="54B78E56" w:rsidRDefault="00BB6709" w14:paraId="71F6601C" w14:textId="5D26F150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BB6709">
        <w:rPr>
          <w:rFonts w:ascii="Times" w:hAnsi="Times" w:eastAsia="Times" w:cs="Times"/>
        </w:rPr>
        <w:t>Do your patients have a high physical symptom burden, including</w:t>
      </w:r>
      <w:r w:rsidRPr="54B78E56" w:rsidR="00A9466A">
        <w:rPr>
          <w:rFonts w:ascii="Times" w:hAnsi="Times" w:eastAsia="Times" w:cs="Times"/>
        </w:rPr>
        <w:t xml:space="preserve"> pain, dyspnea, nausea, </w:t>
      </w:r>
      <w:r w:rsidRPr="54B78E56" w:rsidR="00A9466A">
        <w:rPr>
          <w:rFonts w:ascii="Times" w:hAnsi="Times" w:eastAsia="Times" w:cs="Times"/>
        </w:rPr>
        <w:t>etc</w:t>
      </w:r>
      <w:r w:rsidRPr="54B78E56" w:rsidR="00A9466A">
        <w:rPr>
          <w:rFonts w:ascii="Times" w:hAnsi="Times" w:eastAsia="Times" w:cs="Times"/>
        </w:rPr>
        <w:t>?</w:t>
      </w:r>
    </w:p>
    <w:p w:rsidRPr="00A9466A" w:rsidR="0038281D" w:rsidP="54B78E56" w:rsidRDefault="0038281D" w14:paraId="07E8FFBD" w14:textId="2DD6E015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38281D">
        <w:rPr>
          <w:rFonts w:ascii="Times" w:hAnsi="Times" w:eastAsia="Times" w:cs="Times"/>
          <w:color w:val="000000" w:themeColor="text1" w:themeTint="FF" w:themeShade="FF"/>
        </w:rPr>
        <w:t xml:space="preserve">Who </w:t>
      </w:r>
      <w:r w:rsidRPr="54B78E56" w:rsidR="00937E0E">
        <w:rPr>
          <w:rFonts w:ascii="Times" w:hAnsi="Times" w:eastAsia="Times" w:cs="Times"/>
          <w:color w:val="000000" w:themeColor="text1" w:themeTint="FF" w:themeShade="FF"/>
        </w:rPr>
        <w:t xml:space="preserve">typically </w:t>
      </w:r>
      <w:r w:rsidRPr="54B78E56" w:rsidR="0038281D">
        <w:rPr>
          <w:rFonts w:ascii="Times" w:hAnsi="Times" w:eastAsia="Times" w:cs="Times"/>
          <w:color w:val="000000" w:themeColor="text1" w:themeTint="FF" w:themeShade="FF"/>
        </w:rPr>
        <w:t>manages these s</w:t>
      </w:r>
      <w:r w:rsidRPr="54B78E56" w:rsidR="00201B84">
        <w:rPr>
          <w:rFonts w:ascii="Times" w:hAnsi="Times" w:eastAsia="Times" w:cs="Times"/>
          <w:color w:val="000000" w:themeColor="text1" w:themeTint="FF" w:themeShade="FF"/>
        </w:rPr>
        <w:t>ymptoms?</w:t>
      </w:r>
    </w:p>
    <w:p w:rsidRPr="00A9466A" w:rsidR="00BB6709" w:rsidP="54B78E56" w:rsidRDefault="00BB6709" w14:paraId="0DAB98AA" w14:textId="1DD612E5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BB6709">
        <w:rPr>
          <w:rFonts w:ascii="Times" w:hAnsi="Times" w:eastAsia="Times" w:cs="Times"/>
          <w:color w:val="000000" w:themeColor="text1" w:themeTint="FF" w:themeShade="FF"/>
        </w:rPr>
        <w:t>Do you eval</w:t>
      </w:r>
      <w:r w:rsidRPr="54B78E56" w:rsidR="00201B84">
        <w:rPr>
          <w:rFonts w:ascii="Times" w:hAnsi="Times" w:eastAsia="Times" w:cs="Times"/>
          <w:color w:val="000000" w:themeColor="text1" w:themeTint="FF" w:themeShade="FF"/>
        </w:rPr>
        <w:t xml:space="preserve">uate or </w:t>
      </w:r>
      <w:r w:rsidRPr="54B78E56" w:rsidR="00BB6709">
        <w:rPr>
          <w:rFonts w:ascii="Times" w:hAnsi="Times" w:eastAsia="Times" w:cs="Times"/>
          <w:color w:val="000000" w:themeColor="text1" w:themeTint="FF" w:themeShade="FF"/>
        </w:rPr>
        <w:t>manage these s</w:t>
      </w:r>
      <w:r w:rsidRPr="54B78E56" w:rsidR="00201B84">
        <w:rPr>
          <w:rFonts w:ascii="Times" w:hAnsi="Times" w:eastAsia="Times" w:cs="Times"/>
          <w:color w:val="000000" w:themeColor="text1" w:themeTint="FF" w:themeShade="FF"/>
        </w:rPr>
        <w:t xml:space="preserve">ymptoms </w:t>
      </w:r>
      <w:r w:rsidRPr="54B78E56" w:rsidR="00BB6709">
        <w:rPr>
          <w:rFonts w:ascii="Times" w:hAnsi="Times" w:eastAsia="Times" w:cs="Times"/>
          <w:color w:val="000000" w:themeColor="text1" w:themeTint="FF" w:themeShade="FF"/>
        </w:rPr>
        <w:t xml:space="preserve">in </w:t>
      </w:r>
      <w:r w:rsidRPr="54B78E56" w:rsidR="00BB6709">
        <w:rPr>
          <w:rFonts w:ascii="Times" w:hAnsi="Times" w:eastAsia="Times" w:cs="Times"/>
          <w:color w:val="000000" w:themeColor="text1" w:themeTint="FF" w:themeShade="FF"/>
        </w:rPr>
        <w:t>anyway</w:t>
      </w:r>
      <w:r w:rsidRPr="54B78E56" w:rsidR="00BB6709">
        <w:rPr>
          <w:rFonts w:ascii="Times" w:hAnsi="Times" w:eastAsia="Times" w:cs="Times"/>
          <w:color w:val="000000" w:themeColor="text1" w:themeTint="FF" w:themeShade="FF"/>
        </w:rPr>
        <w:t>?</w:t>
      </w:r>
      <w:r w:rsidRPr="54B78E56" w:rsidR="00AB4F3F">
        <w:rPr>
          <w:rFonts w:ascii="Times" w:hAnsi="Times" w:eastAsia="Times" w:cs="Times"/>
          <w:color w:val="000000" w:themeColor="text1" w:themeTint="FF" w:themeShade="FF"/>
        </w:rPr>
        <w:t xml:space="preserve"> If yes, how so?</w:t>
      </w:r>
    </w:p>
    <w:p w:rsidR="00BB6709" w:rsidP="54B78E56" w:rsidRDefault="0038281D" w14:paraId="0CE0DEA4" w14:textId="545B9DFD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38281D">
        <w:rPr>
          <w:rFonts w:ascii="Times" w:hAnsi="Times" w:eastAsia="Times" w:cs="Times"/>
          <w:color w:val="000000" w:themeColor="text1" w:themeTint="FF" w:themeShade="FF"/>
        </w:rPr>
        <w:t>What proportion of your</w:t>
      </w:r>
      <w:r w:rsidRPr="54B78E56" w:rsidR="00BB6709">
        <w:rPr>
          <w:rFonts w:ascii="Times" w:hAnsi="Times" w:eastAsia="Times" w:cs="Times"/>
          <w:color w:val="000000" w:themeColor="text1" w:themeTint="FF" w:themeShade="FF"/>
        </w:rPr>
        <w:t xml:space="preserve"> patients</w:t>
      </w:r>
      <w:r w:rsidRPr="54B78E56" w:rsidR="00650A74">
        <w:rPr>
          <w:rFonts w:ascii="Times" w:hAnsi="Times" w:eastAsia="Times" w:cs="Times"/>
          <w:color w:val="000000" w:themeColor="text1" w:themeTint="FF" w:themeShade="FF"/>
        </w:rPr>
        <w:t xml:space="preserve"> would you estimate</w:t>
      </w:r>
      <w:r w:rsidRPr="54B78E56" w:rsidR="00BB6709">
        <w:rPr>
          <w:rFonts w:ascii="Times" w:hAnsi="Times" w:eastAsia="Times" w:cs="Times"/>
          <w:color w:val="000000" w:themeColor="text1" w:themeTint="FF" w:themeShade="FF"/>
        </w:rPr>
        <w:t xml:space="preserve"> have</w:t>
      </w:r>
      <w:r w:rsidRPr="54B78E56" w:rsidR="00A74343">
        <w:rPr>
          <w:rFonts w:ascii="Times" w:hAnsi="Times" w:eastAsia="Times" w:cs="Times"/>
          <w:color w:val="000000" w:themeColor="text1" w:themeTint="FF" w:themeShade="FF"/>
        </w:rPr>
        <w:t xml:space="preserve"> completed</w:t>
      </w:r>
      <w:r w:rsidRPr="54B78E56" w:rsidR="0038281D">
        <w:rPr>
          <w:rFonts w:ascii="Times" w:hAnsi="Times" w:eastAsia="Times" w:cs="Times"/>
          <w:color w:val="000000" w:themeColor="text1" w:themeTint="FF" w:themeShade="FF"/>
        </w:rPr>
        <w:t xml:space="preserve"> advance care </w:t>
      </w:r>
      <w:r w:rsidRPr="54B78E56" w:rsidR="00A74343">
        <w:rPr>
          <w:rFonts w:ascii="Times" w:hAnsi="Times" w:eastAsia="Times" w:cs="Times"/>
          <w:color w:val="000000" w:themeColor="text1" w:themeTint="FF" w:themeShade="FF"/>
        </w:rPr>
        <w:t>plan</w:t>
      </w:r>
      <w:r w:rsidRPr="54B78E56" w:rsidR="00A74343">
        <w:rPr>
          <w:rFonts w:ascii="Times" w:hAnsi="Times" w:eastAsia="Times" w:cs="Times"/>
          <w:color w:val="000000" w:themeColor="text1" w:themeTint="FF" w:themeShade="FF"/>
        </w:rPr>
        <w:t>ning</w:t>
      </w:r>
      <w:r w:rsidRPr="54B78E56" w:rsidR="00A74343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54B78E56" w:rsidR="0038281D">
        <w:rPr>
          <w:rFonts w:ascii="Times" w:hAnsi="Times" w:eastAsia="Times" w:cs="Times"/>
          <w:color w:val="000000" w:themeColor="text1" w:themeTint="FF" w:themeShade="FF"/>
        </w:rPr>
        <w:t xml:space="preserve">(ex. </w:t>
      </w:r>
      <w:r w:rsidRPr="54B78E56" w:rsidR="00A9466A">
        <w:rPr>
          <w:rFonts w:ascii="Times" w:hAnsi="Times" w:eastAsia="Times" w:cs="Times"/>
          <w:color w:val="000000" w:themeColor="text1" w:themeTint="FF" w:themeShade="FF"/>
        </w:rPr>
        <w:t>h</w:t>
      </w:r>
      <w:r w:rsidRPr="54B78E56" w:rsidR="0038281D">
        <w:rPr>
          <w:rFonts w:ascii="Times" w:hAnsi="Times" w:eastAsia="Times" w:cs="Times"/>
          <w:color w:val="000000" w:themeColor="text1" w:themeTint="FF" w:themeShade="FF"/>
        </w:rPr>
        <w:t>ealth care proxy, living will</w:t>
      </w:r>
      <w:r w:rsidRPr="54B78E56" w:rsidR="00A9466A">
        <w:rPr>
          <w:rFonts w:ascii="Times" w:hAnsi="Times" w:eastAsia="Times" w:cs="Times"/>
          <w:color w:val="000000" w:themeColor="text1" w:themeTint="FF" w:themeShade="FF"/>
        </w:rPr>
        <w:t>s</w:t>
      </w:r>
      <w:r w:rsidRPr="54B78E56" w:rsidR="00201B84">
        <w:rPr>
          <w:rFonts w:ascii="Times" w:hAnsi="Times" w:eastAsia="Times" w:cs="Times"/>
          <w:color w:val="000000" w:themeColor="text1" w:themeTint="FF" w:themeShade="FF"/>
        </w:rPr>
        <w:t>, do not resuscitate orders,</w:t>
      </w:r>
      <w:r w:rsidRPr="54B78E56" w:rsidR="0038281D">
        <w:rPr>
          <w:rFonts w:ascii="Times" w:hAnsi="Times" w:eastAsia="Times" w:cs="Times"/>
          <w:color w:val="000000" w:themeColor="text1" w:themeTint="FF" w:themeShade="FF"/>
        </w:rPr>
        <w:t xml:space="preserve"> etc</w:t>
      </w:r>
      <w:r w:rsidRPr="54B78E56" w:rsidR="00201B84">
        <w:rPr>
          <w:rFonts w:ascii="Times" w:hAnsi="Times" w:eastAsia="Times" w:cs="Times"/>
          <w:color w:val="000000" w:themeColor="text1" w:themeTint="FF" w:themeShade="FF"/>
        </w:rPr>
        <w:t>.</w:t>
      </w:r>
      <w:r w:rsidRPr="54B78E56" w:rsidR="0038281D">
        <w:rPr>
          <w:rFonts w:ascii="Times" w:hAnsi="Times" w:eastAsia="Times" w:cs="Times"/>
          <w:color w:val="000000" w:themeColor="text1" w:themeTint="FF" w:themeShade="FF"/>
        </w:rPr>
        <w:t>)</w:t>
      </w:r>
      <w:r w:rsidRPr="54B78E56" w:rsidR="00201B84">
        <w:rPr>
          <w:rFonts w:ascii="Times" w:hAnsi="Times" w:eastAsia="Times" w:cs="Times"/>
          <w:color w:val="000000" w:themeColor="text1" w:themeTint="FF" w:themeShade="FF"/>
        </w:rPr>
        <w:t>?</w:t>
      </w:r>
    </w:p>
    <w:p w:rsidRPr="00201B84" w:rsidR="00457409" w:rsidP="54B78E56" w:rsidRDefault="00457409" w14:paraId="1038C238" w14:textId="4F8E4DC4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457409">
        <w:rPr>
          <w:rFonts w:ascii="Times" w:hAnsi="Times" w:eastAsia="Times" w:cs="Times"/>
          <w:color w:val="000000" w:themeColor="text1" w:themeTint="FF" w:themeShade="FF"/>
        </w:rPr>
        <w:t>In general, who guides patients through the completion of these</w:t>
      </w:r>
      <w:r w:rsidRPr="54B78E56" w:rsidR="0080058F">
        <w:rPr>
          <w:rFonts w:ascii="Times" w:hAnsi="Times" w:eastAsia="Times" w:cs="Times"/>
          <w:color w:val="000000" w:themeColor="text1" w:themeTint="FF" w:themeShade="FF"/>
        </w:rPr>
        <w:t xml:space="preserve"> documents?</w:t>
      </w:r>
    </w:p>
    <w:p w:rsidR="00342C92" w:rsidP="54B78E56" w:rsidRDefault="00342C92" w14:paraId="192F1D18" w14:textId="0FBE67D9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342C92">
        <w:rPr>
          <w:rFonts w:ascii="Times" w:hAnsi="Times" w:eastAsia="Times" w:cs="Times"/>
        </w:rPr>
        <w:t>In the context of your clinical practice, do you think of yourself as providing any aspects of palliative care for your patients?</w:t>
      </w:r>
    </w:p>
    <w:p w:rsidR="00937E0E" w:rsidP="54B78E56" w:rsidRDefault="00A11B4C" w14:paraId="403716E4" w14:textId="30D6FEF8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A11B4C">
        <w:rPr>
          <w:rFonts w:ascii="Times" w:hAnsi="Times" w:eastAsia="Times" w:cs="Times"/>
        </w:rPr>
        <w:t xml:space="preserve">Do </w:t>
      </w:r>
      <w:r w:rsidRPr="54B78E56" w:rsidR="00937E0E">
        <w:rPr>
          <w:rFonts w:ascii="Times" w:hAnsi="Times" w:eastAsia="Times" w:cs="Times"/>
        </w:rPr>
        <w:t>you find yourself</w:t>
      </w:r>
      <w:r w:rsidRPr="54B78E56" w:rsidR="00CE1CED">
        <w:rPr>
          <w:rFonts w:ascii="Times" w:hAnsi="Times" w:eastAsia="Times" w:cs="Times"/>
        </w:rPr>
        <w:t xml:space="preserve"> </w:t>
      </w:r>
      <w:r w:rsidRPr="54B78E56" w:rsidR="00A11B4C">
        <w:rPr>
          <w:rFonts w:ascii="Times" w:hAnsi="Times" w:eastAsia="Times" w:cs="Times"/>
        </w:rPr>
        <w:t>assist</w:t>
      </w:r>
      <w:r w:rsidRPr="54B78E56" w:rsidR="00937E0E">
        <w:rPr>
          <w:rFonts w:ascii="Times" w:hAnsi="Times" w:eastAsia="Times" w:cs="Times"/>
        </w:rPr>
        <w:t>ing</w:t>
      </w:r>
      <w:r w:rsidRPr="54B78E56" w:rsidR="00A11B4C">
        <w:rPr>
          <w:rFonts w:ascii="Times" w:hAnsi="Times" w:eastAsia="Times" w:cs="Times"/>
        </w:rPr>
        <w:t xml:space="preserve"> with pain management?</w:t>
      </w:r>
      <w:r w:rsidRPr="54B78E56" w:rsidR="00DC0FA7">
        <w:rPr>
          <w:rFonts w:ascii="Times" w:hAnsi="Times" w:eastAsia="Times" w:cs="Times"/>
        </w:rPr>
        <w:t xml:space="preserve"> </w:t>
      </w:r>
    </w:p>
    <w:p w:rsidRPr="00A9466A" w:rsidR="00B122A2" w:rsidP="54B78E56" w:rsidRDefault="00B122A2" w14:paraId="5D90C112" w14:textId="6FF5D818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B122A2">
        <w:rPr>
          <w:rFonts w:ascii="Times" w:hAnsi="Times" w:eastAsia="Times" w:cs="Times"/>
        </w:rPr>
        <w:t xml:space="preserve">Do </w:t>
      </w:r>
      <w:r w:rsidRPr="54B78E56" w:rsidR="00B122A2">
        <w:rPr>
          <w:rFonts w:ascii="Times" w:hAnsi="Times" w:eastAsia="Times" w:cs="Times"/>
          <w:color w:val="000000" w:themeColor="text1" w:themeTint="FF" w:themeShade="FF"/>
        </w:rPr>
        <w:t xml:space="preserve">you </w:t>
      </w:r>
      <w:r w:rsidRPr="54B78E56" w:rsidR="00CE1CED">
        <w:rPr>
          <w:rFonts w:ascii="Times" w:hAnsi="Times" w:eastAsia="Times" w:cs="Times"/>
        </w:rPr>
        <w:t xml:space="preserve">or other members of your team </w:t>
      </w:r>
      <w:r w:rsidRPr="54B78E56" w:rsidR="00B122A2">
        <w:rPr>
          <w:rFonts w:ascii="Times" w:hAnsi="Times" w:eastAsia="Times" w:cs="Times"/>
          <w:color w:val="000000" w:themeColor="text1" w:themeTint="FF" w:themeShade="FF"/>
        </w:rPr>
        <w:t>assist</w:t>
      </w:r>
      <w:r w:rsidRPr="54B78E56" w:rsidR="00B122A2">
        <w:rPr>
          <w:rFonts w:ascii="Times" w:hAnsi="Times" w:eastAsia="Times" w:cs="Times"/>
          <w:color w:val="000000" w:themeColor="text1" w:themeTint="FF" w:themeShade="FF"/>
        </w:rPr>
        <w:t xml:space="preserve"> with the management of other symptoms like fatigue, </w:t>
      </w:r>
      <w:r w:rsidRPr="54B78E56" w:rsidR="0038281D">
        <w:rPr>
          <w:rFonts w:ascii="Times" w:hAnsi="Times" w:eastAsia="Times" w:cs="Times"/>
          <w:color w:val="000000" w:themeColor="text1" w:themeTint="FF" w:themeShade="FF"/>
        </w:rPr>
        <w:t>nausea,</w:t>
      </w:r>
      <w:r w:rsidRPr="54B78E56" w:rsidR="008028E5">
        <w:rPr>
          <w:rFonts w:ascii="Times" w:hAnsi="Times" w:eastAsia="Times" w:cs="Times"/>
          <w:color w:val="000000" w:themeColor="text1" w:themeTint="FF" w:themeShade="FF"/>
        </w:rPr>
        <w:t xml:space="preserve"> dyspnea</w:t>
      </w:r>
      <w:r w:rsidRPr="54B78E56" w:rsidR="0038281D">
        <w:rPr>
          <w:rFonts w:ascii="Times" w:hAnsi="Times" w:eastAsia="Times" w:cs="Times"/>
          <w:color w:val="000000" w:themeColor="text1" w:themeTint="FF" w:themeShade="FF"/>
        </w:rPr>
        <w:t>, etc</w:t>
      </w:r>
      <w:r w:rsidRPr="54B78E56" w:rsidR="00201B84">
        <w:rPr>
          <w:rFonts w:ascii="Times" w:hAnsi="Times" w:eastAsia="Times" w:cs="Times"/>
          <w:color w:val="000000" w:themeColor="text1" w:themeTint="FF" w:themeShade="FF"/>
        </w:rPr>
        <w:t>.</w:t>
      </w:r>
      <w:r w:rsidRPr="54B78E56" w:rsidR="0038281D">
        <w:rPr>
          <w:rFonts w:ascii="Times" w:hAnsi="Times" w:eastAsia="Times" w:cs="Times"/>
          <w:color w:val="000000" w:themeColor="text1" w:themeTint="FF" w:themeShade="FF"/>
        </w:rPr>
        <w:t xml:space="preserve">? </w:t>
      </w:r>
    </w:p>
    <w:p w:rsidR="00A11B4C" w:rsidP="54B78E56" w:rsidRDefault="005E5E66" w14:paraId="6FD2C8F8" w14:textId="54E036A7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5E5E66">
        <w:rPr>
          <w:rFonts w:ascii="Times" w:hAnsi="Times" w:eastAsia="Times" w:cs="Times"/>
          <w:color w:val="000000" w:themeColor="text1" w:themeTint="FF" w:themeShade="FF"/>
        </w:rPr>
        <w:t>What d</w:t>
      </w:r>
      <w:r w:rsidRPr="54B78E56" w:rsidR="00937E0E">
        <w:rPr>
          <w:rFonts w:ascii="Times" w:hAnsi="Times" w:eastAsia="Times" w:cs="Times"/>
          <w:color w:val="000000" w:themeColor="text1" w:themeTint="FF" w:themeShade="FF"/>
        </w:rPr>
        <w:t>o conversations surrounding your patients care preferences</w:t>
      </w:r>
      <w:r w:rsidRPr="54B78E56" w:rsidR="0058551E">
        <w:rPr>
          <w:rFonts w:ascii="Times" w:hAnsi="Times" w:eastAsia="Times" w:cs="Times"/>
          <w:color w:val="000000" w:themeColor="text1" w:themeTint="FF" w:themeShade="FF"/>
        </w:rPr>
        <w:t xml:space="preserve"> or “goals of care”</w:t>
      </w:r>
      <w:r w:rsidRPr="54B78E56" w:rsidR="00937E0E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54B78E56" w:rsidR="005E5E66">
        <w:rPr>
          <w:rFonts w:ascii="Times" w:hAnsi="Times" w:eastAsia="Times" w:cs="Times"/>
          <w:color w:val="000000" w:themeColor="text1" w:themeTint="FF" w:themeShade="FF"/>
        </w:rPr>
        <w:t>look like</w:t>
      </w:r>
      <w:r w:rsidRPr="54B78E56" w:rsidR="00937E0E">
        <w:rPr>
          <w:rFonts w:ascii="Times" w:hAnsi="Times" w:eastAsia="Times" w:cs="Times"/>
          <w:color w:val="000000" w:themeColor="text1" w:themeTint="FF" w:themeShade="FF"/>
        </w:rPr>
        <w:t>?</w:t>
      </w:r>
    </w:p>
    <w:p w:rsidR="0058551E" w:rsidP="54B78E56" w:rsidRDefault="0058551E" w14:paraId="136CEC05" w14:textId="77777777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58551E">
        <w:rPr>
          <w:rFonts w:ascii="Times" w:hAnsi="Times" w:eastAsia="Times" w:cs="Times"/>
        </w:rPr>
        <w:t>Do you ever talk about what would happen if your patients were to become medically sicker?</w:t>
      </w:r>
    </w:p>
    <w:p w:rsidR="0058551E" w:rsidP="54B78E56" w:rsidRDefault="0058551E" w14:paraId="54A74612" w14:textId="77777777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58551E">
        <w:rPr>
          <w:rFonts w:ascii="Times" w:hAnsi="Times" w:eastAsia="Times" w:cs="Times"/>
        </w:rPr>
        <w:t>Do you ever talk about what level of care your patients would prefer in this situation?</w:t>
      </w:r>
    </w:p>
    <w:p w:rsidR="0058551E" w:rsidP="54B78E56" w:rsidRDefault="0058551E" w14:paraId="3037FA9B" w14:textId="77777777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58551E">
        <w:rPr>
          <w:rFonts w:ascii="Times" w:hAnsi="Times" w:eastAsia="Times" w:cs="Times"/>
          <w:color w:val="000000" w:themeColor="text1" w:themeTint="FF" w:themeShade="FF"/>
        </w:rPr>
        <w:t>Do patients ever discuss whether they would want any loved ones involved in these decisions?</w:t>
      </w:r>
    </w:p>
    <w:p w:rsidRPr="0058551E" w:rsidR="0058551E" w:rsidP="54B78E56" w:rsidRDefault="0058551E" w14:paraId="70A4CA7F" w14:textId="77A3630C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58551E">
        <w:rPr>
          <w:rFonts w:ascii="Times" w:hAnsi="Times" w:eastAsia="Times" w:cs="Times"/>
          <w:color w:val="000000" w:themeColor="text1" w:themeTint="FF" w:themeShade="FF"/>
        </w:rPr>
        <w:t>What do these discussions look like?</w:t>
      </w:r>
    </w:p>
    <w:p w:rsidR="00C84525" w:rsidP="54B78E56" w:rsidRDefault="00C84525" w14:paraId="4006D26B" w14:textId="38B9E942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C84525">
        <w:rPr>
          <w:rFonts w:ascii="Times" w:hAnsi="Times" w:eastAsia="Times" w:cs="Times"/>
        </w:rPr>
        <w:t>How do discussions about mortality and/or death and dying factor into your practice?</w:t>
      </w:r>
    </w:p>
    <w:p w:rsidR="00C84525" w:rsidP="54B78E56" w:rsidRDefault="00C84525" w14:paraId="4F365BEC" w14:textId="261D1266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C84525">
        <w:rPr>
          <w:rFonts w:ascii="Times" w:hAnsi="Times" w:eastAsia="Times" w:cs="Times"/>
        </w:rPr>
        <w:t>Is this something that your patients wish to discuss?</w:t>
      </w:r>
    </w:p>
    <w:p w:rsidR="00C84525" w:rsidP="54B78E56" w:rsidRDefault="00C84525" w14:paraId="4457A806" w14:textId="619D7045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C84525">
        <w:rPr>
          <w:rFonts w:ascii="Times" w:hAnsi="Times" w:eastAsia="Times" w:cs="Times"/>
        </w:rPr>
        <w:t xml:space="preserve">Is this something that you </w:t>
      </w:r>
      <w:r w:rsidRPr="54B78E56" w:rsidR="008C242B">
        <w:rPr>
          <w:rFonts w:ascii="Times" w:hAnsi="Times" w:eastAsia="Times" w:cs="Times"/>
        </w:rPr>
        <w:t>make a point of bringing up with patients?</w:t>
      </w:r>
    </w:p>
    <w:p w:rsidR="004F0463" w:rsidP="54B78E56" w:rsidRDefault="004F0463" w14:paraId="16026AC3" w14:textId="4CF0878A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4F0463">
        <w:rPr>
          <w:rFonts w:ascii="Times" w:hAnsi="Times" w:eastAsia="Times" w:cs="Times"/>
        </w:rPr>
        <w:t>Who are the typical patients with whom you have these conversations?</w:t>
      </w:r>
    </w:p>
    <w:p w:rsidRPr="00441E67" w:rsidR="00DC0FA7" w:rsidP="54B78E56" w:rsidRDefault="00DC0FA7" w14:paraId="1FF95981" w14:textId="3EA08370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DC0FA7">
        <w:rPr>
          <w:rFonts w:ascii="Times" w:hAnsi="Times" w:eastAsia="Times" w:cs="Times"/>
        </w:rPr>
        <w:t>Do they tend to have multiple comorbidities?</w:t>
      </w:r>
    </w:p>
    <w:p w:rsidR="00307145" w:rsidP="54B78E56" w:rsidRDefault="00F81430" w14:paraId="7FBB97A1" w14:textId="70F91DCE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F81430">
        <w:rPr>
          <w:rFonts w:ascii="Times" w:hAnsi="Times" w:eastAsia="Times" w:cs="Times"/>
          <w:color w:val="000000" w:themeColor="text1" w:themeTint="FF" w:themeShade="FF"/>
        </w:rPr>
        <w:t>Do these patients have limited prognosis (</w:t>
      </w:r>
      <w:r w:rsidRPr="54B78E56" w:rsidR="00A31A4F">
        <w:rPr>
          <w:rFonts w:ascii="Times" w:hAnsi="Times" w:eastAsia="Times" w:cs="Times"/>
          <w:color w:val="000000" w:themeColor="text1" w:themeTint="FF" w:themeShade="FF"/>
        </w:rPr>
        <w:t>less than one year, less than five years</w:t>
      </w:r>
      <w:r w:rsidRPr="54B78E56" w:rsidR="00F81430">
        <w:rPr>
          <w:rFonts w:ascii="Times" w:hAnsi="Times" w:eastAsia="Times" w:cs="Times"/>
          <w:color w:val="000000" w:themeColor="text1" w:themeTint="FF" w:themeShade="FF"/>
        </w:rPr>
        <w:t>)</w:t>
      </w:r>
      <w:r w:rsidRPr="54B78E56" w:rsidR="0047215C">
        <w:rPr>
          <w:rFonts w:ascii="Times" w:hAnsi="Times" w:eastAsia="Times" w:cs="Times"/>
        </w:rPr>
        <w:t>?</w:t>
      </w:r>
    </w:p>
    <w:p w:rsidR="00BB0498" w:rsidP="54B78E56" w:rsidRDefault="00BB0498" w14:paraId="5206B116" w14:textId="794AF92D" w14:noSpellErr="1">
      <w:pPr>
        <w:pStyle w:val="ListParagraph"/>
        <w:numPr>
          <w:ilvl w:val="2"/>
          <w:numId w:val="1"/>
        </w:numPr>
        <w:rPr>
          <w:rFonts w:ascii="Times" w:hAnsi="Times" w:eastAsia="Times" w:cs="Times"/>
        </w:rPr>
      </w:pPr>
      <w:r w:rsidRPr="54B78E56" w:rsidR="00BB0498">
        <w:rPr>
          <w:rFonts w:ascii="Times" w:hAnsi="Times" w:eastAsia="Times" w:cs="Times"/>
          <w:color w:val="000000" w:themeColor="text1" w:themeTint="FF" w:themeShade="FF"/>
        </w:rPr>
        <w:t>Do they tend to be older</w:t>
      </w:r>
      <w:r w:rsidRPr="54B78E56" w:rsidR="00BB0498">
        <w:rPr>
          <w:rFonts w:ascii="Times" w:hAnsi="Times" w:eastAsia="Times" w:cs="Times"/>
        </w:rPr>
        <w:t>?</w:t>
      </w:r>
    </w:p>
    <w:p w:rsidR="00FF3733" w:rsidP="54B78E56" w:rsidRDefault="007A5E6C" w14:paraId="13E8A8EA" w14:textId="200D1496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7A5E6C">
        <w:rPr>
          <w:rFonts w:ascii="Times" w:hAnsi="Times" w:eastAsia="Times" w:cs="Times"/>
        </w:rPr>
        <w:t xml:space="preserve">How do </w:t>
      </w:r>
      <w:r w:rsidRPr="54B78E56" w:rsidR="00FF3733">
        <w:rPr>
          <w:rFonts w:ascii="Times" w:hAnsi="Times" w:eastAsia="Times" w:cs="Times"/>
        </w:rPr>
        <w:t xml:space="preserve">you interact with patient’s </w:t>
      </w:r>
      <w:r w:rsidRPr="54B78E56" w:rsidR="00A31A4F">
        <w:rPr>
          <w:rFonts w:ascii="Times" w:hAnsi="Times" w:eastAsia="Times" w:cs="Times"/>
        </w:rPr>
        <w:t>loved ones, including friends, family, or caregivers,</w:t>
      </w:r>
      <w:r w:rsidRPr="54B78E56" w:rsidR="00FF3733">
        <w:rPr>
          <w:rFonts w:ascii="Times" w:hAnsi="Times" w:eastAsia="Times" w:cs="Times"/>
        </w:rPr>
        <w:t xml:space="preserve"> when engaging in goals of </w:t>
      </w:r>
      <w:r w:rsidRPr="54B78E56" w:rsidR="00FF3733">
        <w:rPr>
          <w:rFonts w:ascii="Times" w:hAnsi="Times" w:eastAsia="Times" w:cs="Times"/>
        </w:rPr>
        <w:t>cares</w:t>
      </w:r>
      <w:r w:rsidRPr="54B78E56" w:rsidR="00FF3733">
        <w:rPr>
          <w:rFonts w:ascii="Times" w:hAnsi="Times" w:eastAsia="Times" w:cs="Times"/>
        </w:rPr>
        <w:t xml:space="preserve"> discussions/advanced care planning?</w:t>
      </w:r>
    </w:p>
    <w:p w:rsidR="006B72D1" w:rsidP="54B78E56" w:rsidRDefault="006B72D1" w14:paraId="0CD1D749" w14:textId="0027E733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6B72D1">
        <w:rPr>
          <w:rFonts w:ascii="Times" w:hAnsi="Times" w:eastAsia="Times" w:cs="Times"/>
        </w:rPr>
        <w:t>How are patients’ family/friends/caregivers involved in these conversations?</w:t>
      </w:r>
    </w:p>
    <w:p w:rsidR="00D11244" w:rsidP="54B78E56" w:rsidRDefault="007A5E6C" w14:paraId="2491C92F" w14:textId="6F70487A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7A5E6C">
        <w:rPr>
          <w:rFonts w:ascii="Times" w:hAnsi="Times" w:eastAsia="Times" w:cs="Times"/>
        </w:rPr>
        <w:t xml:space="preserve">How do </w:t>
      </w:r>
      <w:r w:rsidRPr="54B78E56" w:rsidR="00D11244">
        <w:rPr>
          <w:rFonts w:ascii="Times" w:hAnsi="Times" w:eastAsia="Times" w:cs="Times"/>
        </w:rPr>
        <w:t>discussions relating to patients’ spiritual beliefs arise when discussing care preferences or goals of care?</w:t>
      </w:r>
    </w:p>
    <w:p w:rsidR="00D11244" w:rsidP="54B78E56" w:rsidRDefault="00D11244" w14:paraId="62C4C21B" w14:textId="77777777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D11244">
        <w:rPr>
          <w:rFonts w:ascii="Times" w:hAnsi="Times" w:eastAsia="Times" w:cs="Times"/>
        </w:rPr>
        <w:t>Is this something that your patients wish to discuss?</w:t>
      </w:r>
    </w:p>
    <w:p w:rsidR="00D11244" w:rsidP="54B78E56" w:rsidRDefault="00D11244" w14:paraId="798006B8" w14:textId="0FFB507A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D11244">
        <w:rPr>
          <w:rFonts w:ascii="Times" w:hAnsi="Times" w:eastAsia="Times" w:cs="Times"/>
        </w:rPr>
        <w:t>Is this something that you make a point of bringing up with patients?</w:t>
      </w:r>
    </w:p>
    <w:p w:rsidR="00D11244" w:rsidP="54B78E56" w:rsidRDefault="00D11244" w14:paraId="57017561" w14:textId="5B1457D4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D11244">
        <w:rPr>
          <w:rFonts w:ascii="Times" w:hAnsi="Times" w:eastAsia="Times" w:cs="Times"/>
        </w:rPr>
        <w:t>How do you navigate these conversations?</w:t>
      </w:r>
    </w:p>
    <w:p w:rsidR="00FF3C4D" w:rsidP="54B78E56" w:rsidRDefault="00FF3C4D" w14:paraId="0E6842FD" w14:textId="5B81FB47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FF3C4D">
        <w:rPr>
          <w:rFonts w:ascii="Times" w:hAnsi="Times" w:eastAsia="Times" w:cs="Times"/>
        </w:rPr>
        <w:t>Do you have patients who enroll in hospice care?</w:t>
      </w:r>
    </w:p>
    <w:p w:rsidR="00FF3C4D" w:rsidP="54B78E56" w:rsidRDefault="00AF2E67" w14:paraId="6116A373" w14:textId="5CCCA79F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AF2E67">
        <w:rPr>
          <w:rFonts w:ascii="Times" w:hAnsi="Times" w:eastAsia="Times" w:cs="Times"/>
        </w:rPr>
        <w:t xml:space="preserve">Can you tell me about the </w:t>
      </w:r>
      <w:r w:rsidRPr="54B78E56" w:rsidR="00FF3C4D">
        <w:rPr>
          <w:rFonts w:ascii="Times" w:hAnsi="Times" w:eastAsia="Times" w:cs="Times"/>
        </w:rPr>
        <w:t xml:space="preserve">role </w:t>
      </w:r>
      <w:r w:rsidRPr="54B78E56" w:rsidR="00FF3C4D">
        <w:rPr>
          <w:rFonts w:ascii="Times" w:hAnsi="Times" w:eastAsia="Times" w:cs="Times"/>
        </w:rPr>
        <w:t>might you</w:t>
      </w:r>
      <w:r w:rsidRPr="54B78E56" w:rsidR="00FF3C4D">
        <w:rPr>
          <w:rFonts w:ascii="Times" w:hAnsi="Times" w:eastAsia="Times" w:cs="Times"/>
        </w:rPr>
        <w:t xml:space="preserve"> play if or when that happens?</w:t>
      </w:r>
    </w:p>
    <w:p w:rsidR="0058551E" w:rsidP="54B78E56" w:rsidRDefault="00A31A4F" w14:paraId="710CB6AB" w14:textId="251D48D4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A31A4F">
        <w:rPr>
          <w:rFonts w:ascii="Times" w:hAnsi="Times" w:eastAsia="Times" w:cs="Times"/>
        </w:rPr>
        <w:t xml:space="preserve">When engaging in the </w:t>
      </w:r>
      <w:r w:rsidRPr="54B78E56" w:rsidR="00A31A4F">
        <w:rPr>
          <w:rFonts w:ascii="Times" w:hAnsi="Times" w:eastAsia="Times" w:cs="Times"/>
        </w:rPr>
        <w:t>aforementioned forms</w:t>
      </w:r>
      <w:r w:rsidRPr="54B78E56" w:rsidR="00A31A4F">
        <w:rPr>
          <w:rFonts w:ascii="Times" w:hAnsi="Times" w:eastAsia="Times" w:cs="Times"/>
        </w:rPr>
        <w:t xml:space="preserve"> of care</w:t>
      </w:r>
      <w:r w:rsidRPr="54B78E56" w:rsidR="00201B84">
        <w:rPr>
          <w:rFonts w:ascii="Times" w:hAnsi="Times" w:eastAsia="Times" w:cs="Times"/>
        </w:rPr>
        <w:t>, including pain/symptom management</w:t>
      </w:r>
      <w:r w:rsidRPr="54B78E56" w:rsidR="0058551E">
        <w:rPr>
          <w:rFonts w:ascii="Times" w:hAnsi="Times" w:eastAsia="Times" w:cs="Times"/>
        </w:rPr>
        <w:t xml:space="preserve">, </w:t>
      </w:r>
      <w:r w:rsidRPr="54B78E56" w:rsidR="00201B84">
        <w:rPr>
          <w:rFonts w:ascii="Times" w:hAnsi="Times" w:eastAsia="Times" w:cs="Times"/>
        </w:rPr>
        <w:t>goals of care discussions</w:t>
      </w:r>
      <w:r w:rsidRPr="54B78E56" w:rsidR="0058551E">
        <w:rPr>
          <w:rFonts w:ascii="Times" w:hAnsi="Times" w:eastAsia="Times" w:cs="Times"/>
        </w:rPr>
        <w:t xml:space="preserve"> and advance care planning</w:t>
      </w:r>
      <w:r w:rsidRPr="54B78E56" w:rsidR="00A31A4F">
        <w:rPr>
          <w:rFonts w:ascii="Times" w:hAnsi="Times" w:eastAsia="Times" w:cs="Times"/>
        </w:rPr>
        <w:t xml:space="preserve">, </w:t>
      </w:r>
      <w:r w:rsidRPr="54B78E56" w:rsidR="007A5E6C">
        <w:rPr>
          <w:rFonts w:ascii="Times" w:hAnsi="Times" w:eastAsia="Times" w:cs="Times"/>
        </w:rPr>
        <w:t xml:space="preserve">how </w:t>
      </w:r>
      <w:r w:rsidRPr="54B78E56" w:rsidR="00A31A4F">
        <w:rPr>
          <w:rFonts w:ascii="Times" w:hAnsi="Times" w:eastAsia="Times" w:cs="Times"/>
        </w:rPr>
        <w:t xml:space="preserve">do you collaborate </w:t>
      </w:r>
      <w:r w:rsidRPr="54B78E56" w:rsidR="00E162BC">
        <w:rPr>
          <w:rFonts w:ascii="Times" w:hAnsi="Times" w:eastAsia="Times" w:cs="Times"/>
        </w:rPr>
        <w:t>with</w:t>
      </w:r>
      <w:r w:rsidRPr="54B78E56" w:rsidR="00A31A4F">
        <w:rPr>
          <w:rFonts w:ascii="Times" w:hAnsi="Times" w:eastAsia="Times" w:cs="Times"/>
        </w:rPr>
        <w:t xml:space="preserve"> your team members</w:t>
      </w:r>
      <w:r w:rsidRPr="54B78E56" w:rsidR="007A5E6C">
        <w:rPr>
          <w:rFonts w:ascii="Times" w:hAnsi="Times" w:eastAsia="Times" w:cs="Times"/>
        </w:rPr>
        <w:t>, if at all</w:t>
      </w:r>
      <w:r w:rsidRPr="54B78E56" w:rsidR="00A31A4F">
        <w:rPr>
          <w:rFonts w:ascii="Times" w:hAnsi="Times" w:eastAsia="Times" w:cs="Times"/>
        </w:rPr>
        <w:t>?</w:t>
      </w:r>
    </w:p>
    <w:p w:rsidR="00FA5A6A" w:rsidP="54B78E56" w:rsidRDefault="00A31A4F" w14:paraId="4398C77F" w14:textId="5DD731C9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A31A4F">
        <w:rPr>
          <w:rFonts w:ascii="Times" w:hAnsi="Times" w:eastAsia="Times" w:cs="Times"/>
        </w:rPr>
        <w:t>What about providers from other teams</w:t>
      </w:r>
      <w:r w:rsidRPr="54B78E56" w:rsidR="00E162BC">
        <w:rPr>
          <w:rFonts w:ascii="Times" w:hAnsi="Times" w:eastAsia="Times" w:cs="Times"/>
        </w:rPr>
        <w:t xml:space="preserve"> or specialties</w:t>
      </w:r>
      <w:r w:rsidRPr="54B78E56" w:rsidR="00A31A4F">
        <w:rPr>
          <w:rFonts w:ascii="Times" w:hAnsi="Times" w:eastAsia="Times" w:cs="Times"/>
        </w:rPr>
        <w:t xml:space="preserve"> (geriatrics, palliative care, primary care</w:t>
      </w:r>
      <w:r w:rsidRPr="54B78E56" w:rsidR="00FF3C4D">
        <w:rPr>
          <w:rFonts w:ascii="Times" w:hAnsi="Times" w:eastAsia="Times" w:cs="Times"/>
        </w:rPr>
        <w:t>,</w:t>
      </w:r>
      <w:r w:rsidRPr="54B78E56" w:rsidR="00A31A4F">
        <w:rPr>
          <w:rFonts w:ascii="Times" w:hAnsi="Times" w:eastAsia="Times" w:cs="Times"/>
        </w:rPr>
        <w:t xml:space="preserve"> etc.)? </w:t>
      </w:r>
    </w:p>
    <w:p w:rsidR="00FF3C4D" w:rsidP="54B78E56" w:rsidRDefault="00FF3C4D" w14:paraId="239DDBBD" w14:textId="1140644E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FF3C4D">
        <w:rPr>
          <w:rFonts w:ascii="Times" w:hAnsi="Times" w:eastAsia="Times" w:cs="Times"/>
        </w:rPr>
        <w:t>What about chaplains?</w:t>
      </w:r>
    </w:p>
    <w:p w:rsidR="009C7643" w:rsidP="54B78E56" w:rsidRDefault="009C7643" w14:paraId="64EAE8B5" w14:textId="790C2253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9C7643">
        <w:rPr>
          <w:rFonts w:ascii="Times" w:hAnsi="Times" w:eastAsia="Times" w:cs="Times"/>
        </w:rPr>
        <w:t xml:space="preserve">What are some challenges in providing </w:t>
      </w:r>
      <w:r w:rsidRPr="54B78E56" w:rsidR="006F2A35">
        <w:rPr>
          <w:rFonts w:ascii="Times" w:hAnsi="Times" w:eastAsia="Times" w:cs="Times"/>
        </w:rPr>
        <w:t xml:space="preserve">palliative care </w:t>
      </w:r>
      <w:r w:rsidRPr="54B78E56" w:rsidR="009C7643">
        <w:rPr>
          <w:rFonts w:ascii="Times" w:hAnsi="Times" w:eastAsia="Times" w:cs="Times"/>
        </w:rPr>
        <w:t xml:space="preserve">to </w:t>
      </w:r>
      <w:r w:rsidRPr="54B78E56" w:rsidR="006F2A35">
        <w:rPr>
          <w:rFonts w:ascii="Times" w:hAnsi="Times" w:eastAsia="Times" w:cs="Times"/>
        </w:rPr>
        <w:t>patients w</w:t>
      </w:r>
      <w:r w:rsidRPr="54B78E56" w:rsidR="00A31A4F">
        <w:rPr>
          <w:rFonts w:ascii="Times" w:hAnsi="Times" w:eastAsia="Times" w:cs="Times"/>
        </w:rPr>
        <w:t>ith</w:t>
      </w:r>
      <w:r w:rsidRPr="54B78E56" w:rsidR="006F2A35">
        <w:rPr>
          <w:rFonts w:ascii="Times" w:hAnsi="Times" w:eastAsia="Times" w:cs="Times"/>
        </w:rPr>
        <w:t xml:space="preserve"> </w:t>
      </w:r>
      <w:r w:rsidRPr="54B78E56" w:rsidR="009C7643">
        <w:rPr>
          <w:rFonts w:ascii="Times" w:hAnsi="Times" w:eastAsia="Times" w:cs="Times"/>
        </w:rPr>
        <w:t>mental health comorbidities and HIV?</w:t>
      </w:r>
    </w:p>
    <w:p w:rsidR="00937E0E" w:rsidP="54B78E56" w:rsidRDefault="00937E0E" w14:paraId="618DB29A" w14:textId="59D40F80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937E0E">
        <w:rPr>
          <w:rFonts w:ascii="Times" w:hAnsi="Times" w:eastAsia="Times" w:cs="Times"/>
        </w:rPr>
        <w:t>Do you face time constraints?</w:t>
      </w:r>
    </w:p>
    <w:p w:rsidR="00CE1CED" w:rsidP="54B78E56" w:rsidRDefault="00CE1CED" w14:paraId="759D116C" w14:textId="7242F9F8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</w:rPr>
      </w:pPr>
      <w:r w:rsidRPr="54B78E56" w:rsidR="00CE1CED">
        <w:rPr>
          <w:rFonts w:ascii="Times" w:hAnsi="Times" w:eastAsia="Times" w:cs="Times"/>
        </w:rPr>
        <w:t xml:space="preserve">Are patients </w:t>
      </w:r>
      <w:r w:rsidRPr="54B78E56" w:rsidR="00937E0E">
        <w:rPr>
          <w:rFonts w:ascii="Times" w:hAnsi="Times" w:eastAsia="Times" w:cs="Times"/>
        </w:rPr>
        <w:t>hesitant</w:t>
      </w:r>
      <w:r w:rsidRPr="54B78E56" w:rsidR="00CE1CED">
        <w:rPr>
          <w:rFonts w:ascii="Times" w:hAnsi="Times" w:eastAsia="Times" w:cs="Times"/>
        </w:rPr>
        <w:t xml:space="preserve"> to discuss death and dying? </w:t>
      </w:r>
    </w:p>
    <w:p w:rsidR="006F2A35" w:rsidP="54B78E56" w:rsidRDefault="00A31A4F" w14:paraId="56F0D757" w14:textId="5256C477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A31A4F">
        <w:rPr>
          <w:rFonts w:ascii="Times" w:hAnsi="Times" w:eastAsia="Times" w:cs="Times"/>
          <w:color w:val="000000" w:themeColor="text1" w:themeTint="FF" w:themeShade="FF"/>
        </w:rPr>
        <w:t xml:space="preserve">What </w:t>
      </w:r>
      <w:r w:rsidRPr="54B78E56" w:rsidR="000400AF">
        <w:rPr>
          <w:rFonts w:ascii="Times" w:hAnsi="Times" w:eastAsia="Times" w:cs="Times"/>
          <w:color w:val="000000" w:themeColor="text1" w:themeTint="FF" w:themeShade="FF"/>
        </w:rPr>
        <w:t xml:space="preserve">challenges do you face when providing palliative </w:t>
      </w:r>
      <w:r w:rsidRPr="54B78E56" w:rsidR="000400AF">
        <w:rPr>
          <w:rFonts w:ascii="Times" w:hAnsi="Times" w:eastAsia="Times" w:cs="Times"/>
          <w:color w:val="000000" w:themeColor="text1" w:themeTint="FF" w:themeShade="FF"/>
        </w:rPr>
        <w:t>care to</w:t>
      </w:r>
      <w:r w:rsidRPr="54B78E56" w:rsidR="000400AF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54B78E56" w:rsidR="00A31A4F">
        <w:rPr>
          <w:rFonts w:ascii="Times" w:hAnsi="Times" w:eastAsia="Times" w:cs="Times"/>
          <w:color w:val="000000" w:themeColor="text1" w:themeTint="FF" w:themeShade="FF"/>
        </w:rPr>
        <w:t xml:space="preserve">with </w:t>
      </w:r>
      <w:r w:rsidRPr="54B78E56" w:rsidR="00A31A4F">
        <w:rPr>
          <w:rFonts w:ascii="Times" w:hAnsi="Times" w:eastAsia="Times" w:cs="Times"/>
          <w:color w:val="000000" w:themeColor="text1" w:themeTint="FF" w:themeShade="FF"/>
        </w:rPr>
        <w:t>limited</w:t>
      </w:r>
      <w:r w:rsidRPr="54B78E56" w:rsidR="00A31A4F">
        <w:rPr>
          <w:rFonts w:ascii="Times" w:hAnsi="Times" w:eastAsia="Times" w:cs="Times"/>
          <w:color w:val="000000" w:themeColor="text1" w:themeTint="FF" w:themeShade="FF"/>
        </w:rPr>
        <w:t xml:space="preserve"> prognosis?</w:t>
      </w:r>
    </w:p>
    <w:p w:rsidR="00F76FC6" w:rsidP="54B78E56" w:rsidRDefault="00F76FC6" w14:paraId="46104A28" w14:textId="7F952C4B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F76FC6">
        <w:rPr>
          <w:rFonts w:ascii="Times" w:hAnsi="Times" w:eastAsia="Times" w:cs="Times"/>
          <w:color w:val="000000" w:themeColor="text1" w:themeTint="FF" w:themeShade="FF"/>
        </w:rPr>
        <w:t>Are there ways that your train</w:t>
      </w:r>
      <w:r w:rsidRPr="54B78E56" w:rsidR="007A5E6C">
        <w:rPr>
          <w:rFonts w:ascii="Times" w:hAnsi="Times" w:eastAsia="Times" w:cs="Times"/>
          <w:color w:val="000000" w:themeColor="text1" w:themeTint="FF" w:themeShade="FF"/>
        </w:rPr>
        <w:t>ing</w:t>
      </w:r>
      <w:r w:rsidRPr="54B78E56" w:rsidR="00F76FC6">
        <w:rPr>
          <w:rFonts w:ascii="Times" w:hAnsi="Times" w:eastAsia="Times" w:cs="Times"/>
          <w:color w:val="000000" w:themeColor="text1" w:themeTint="FF" w:themeShade="FF"/>
        </w:rPr>
        <w:t xml:space="preserve"> has prepared you to work with patients with limited prognosis?</w:t>
      </w:r>
    </w:p>
    <w:p w:rsidR="00F76FC6" w:rsidP="54B78E56" w:rsidRDefault="00F76FC6" w14:paraId="7D6BBD8C" w14:textId="29D5BD35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F76FC6">
        <w:rPr>
          <w:rFonts w:ascii="Times" w:hAnsi="Times" w:eastAsia="Times" w:cs="Times"/>
          <w:color w:val="000000" w:themeColor="text1" w:themeTint="FF" w:themeShade="FF"/>
        </w:rPr>
        <w:t>Are there ways in which your training did not prepare you?</w:t>
      </w:r>
    </w:p>
    <w:p w:rsidR="00F76FC6" w:rsidP="54B78E56" w:rsidRDefault="00F76FC6" w14:paraId="07C856E0" w14:textId="2EDB00F7" w14:noSpellErr="1">
      <w:pPr>
        <w:pStyle w:val="ListParagraph"/>
        <w:numPr>
          <w:ilvl w:val="1"/>
          <w:numId w:val="1"/>
        </w:numPr>
        <w:rPr>
          <w:rFonts w:ascii="Times" w:hAnsi="Times" w:eastAsia="Times" w:cs="Times"/>
          <w:color w:val="000000" w:themeColor="text1"/>
        </w:rPr>
      </w:pPr>
      <w:r w:rsidRPr="54B78E56" w:rsidR="00F76FC6">
        <w:rPr>
          <w:rFonts w:ascii="Times" w:hAnsi="Times" w:eastAsia="Times" w:cs="Times"/>
          <w:color w:val="000000" w:themeColor="text1" w:themeTint="FF" w:themeShade="FF"/>
        </w:rPr>
        <w:t xml:space="preserve">Is there one thing that would have been helpful </w:t>
      </w:r>
      <w:r w:rsidRPr="54B78E56" w:rsidR="00AB4F3F">
        <w:rPr>
          <w:rFonts w:ascii="Times" w:hAnsi="Times" w:eastAsia="Times" w:cs="Times"/>
          <w:color w:val="000000" w:themeColor="text1" w:themeTint="FF" w:themeShade="FF"/>
        </w:rPr>
        <w:t xml:space="preserve">if it had been included in </w:t>
      </w:r>
      <w:r w:rsidRPr="54B78E56" w:rsidR="00F76FC6">
        <w:rPr>
          <w:rFonts w:ascii="Times" w:hAnsi="Times" w:eastAsia="Times" w:cs="Times"/>
          <w:color w:val="000000" w:themeColor="text1" w:themeTint="FF" w:themeShade="FF"/>
        </w:rPr>
        <w:t>your training?</w:t>
      </w:r>
    </w:p>
    <w:p w:rsidR="006E7DA1" w:rsidP="54B78E56" w:rsidRDefault="006E7DA1" w14:paraId="61250907" w14:textId="67643BC1" w14:noSpellErr="1">
      <w:pPr>
        <w:rPr>
          <w:rFonts w:ascii="Times" w:hAnsi="Times" w:eastAsia="Times" w:cs="Times"/>
          <w:color w:val="000000" w:themeColor="text1"/>
        </w:rPr>
      </w:pPr>
    </w:p>
    <w:p w:rsidRPr="006E7DA1" w:rsidR="006E7DA1" w:rsidP="54B78E56" w:rsidRDefault="006E7DA1" w14:paraId="0B555314" w14:textId="1F0D8230" w14:noSpellErr="1">
      <w:pPr>
        <w:rPr>
          <w:rFonts w:ascii="Times" w:hAnsi="Times" w:eastAsia="Times" w:cs="Times"/>
          <w:color w:val="000000" w:themeColor="text1"/>
        </w:rPr>
      </w:pPr>
      <w:r w:rsidRPr="54B78E56" w:rsidR="006E7DA1">
        <w:rPr>
          <w:rFonts w:ascii="Times" w:hAnsi="Times" w:eastAsia="Times" w:cs="Times"/>
          <w:b w:val="1"/>
          <w:bCs w:val="1"/>
          <w:color w:val="000000" w:themeColor="text1" w:themeTint="FF" w:themeShade="FF"/>
        </w:rPr>
        <w:t>Further Information</w:t>
      </w:r>
    </w:p>
    <w:p w:rsidR="00B122A2" w:rsidP="54B78E56" w:rsidRDefault="00FF3C4D" w14:paraId="7548507C" w14:textId="4479D641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FF3C4D">
        <w:rPr>
          <w:rFonts w:ascii="Times" w:hAnsi="Times" w:eastAsia="Times" w:cs="Times"/>
        </w:rPr>
        <w:t>Is there anything else that we have not touched upon and that you would like to share with us?</w:t>
      </w:r>
    </w:p>
    <w:p w:rsidR="006E7DA1" w:rsidP="54B78E56" w:rsidRDefault="00FF3C4D" w14:paraId="59C64507" w14:textId="0A358DDA" w14:noSpellErr="1">
      <w:pPr>
        <w:pStyle w:val="ListParagraph"/>
        <w:numPr>
          <w:ilvl w:val="0"/>
          <w:numId w:val="1"/>
        </w:numPr>
        <w:rPr>
          <w:rFonts w:ascii="Times" w:hAnsi="Times" w:eastAsia="Times" w:cs="Times"/>
        </w:rPr>
      </w:pPr>
      <w:r w:rsidRPr="54B78E56" w:rsidR="00FF3C4D">
        <w:rPr>
          <w:rFonts w:ascii="Times" w:hAnsi="Times" w:eastAsia="Times" w:cs="Times"/>
        </w:rPr>
        <w:t>Do you have any questions for us?</w:t>
      </w:r>
    </w:p>
    <w:p w:rsidRPr="006E7DA1" w:rsidR="006E7DA1" w:rsidP="54B78E56" w:rsidRDefault="006E7DA1" w14:paraId="2C9E6B13" w14:textId="3901821E" w14:noSpellErr="1">
      <w:pPr>
        <w:rPr>
          <w:rFonts w:ascii="Times" w:hAnsi="Times" w:eastAsia="Times" w:cs="Times"/>
          <w:i w:val="1"/>
          <w:iCs w:val="1"/>
        </w:rPr>
      </w:pPr>
      <w:r w:rsidRPr="54B78E56" w:rsidR="006E7DA1">
        <w:rPr>
          <w:rFonts w:ascii="Times" w:hAnsi="Times" w:eastAsia="Times" w:cs="Times"/>
          <w:i w:val="1"/>
          <w:iCs w:val="1"/>
        </w:rPr>
        <w:t>Thank you for taking the time to speak with us</w:t>
      </w:r>
      <w:r w:rsidRPr="54B78E56" w:rsidR="006E7DA1">
        <w:rPr>
          <w:rFonts w:ascii="Times" w:hAnsi="Times" w:eastAsia="Times" w:cs="Times"/>
          <w:i w:val="1"/>
          <w:iCs w:val="1"/>
        </w:rPr>
        <w:t>.</w:t>
      </w:r>
    </w:p>
    <w:p w:rsidR="006E7DA1" w:rsidP="54B78E56" w:rsidRDefault="006E7DA1" w14:paraId="5B0859B4" w14:textId="77777777" w14:noSpellErr="1">
      <w:pPr>
        <w:ind w:left="360"/>
        <w:rPr>
          <w:rFonts w:ascii="Times" w:hAnsi="Times" w:eastAsia="Times" w:cs="Times"/>
          <w:i w:val="1"/>
          <w:iCs w:val="1"/>
        </w:rPr>
      </w:pPr>
    </w:p>
    <w:p w:rsidRPr="00C27518" w:rsidR="00C27518" w:rsidP="54B78E56" w:rsidRDefault="00C27518" w14:paraId="3A956766" w14:textId="429DD960" w14:noSpellErr="1">
      <w:pPr>
        <w:rPr>
          <w:rFonts w:ascii="Times" w:hAnsi="Times" w:eastAsia="Times" w:cs="Times"/>
        </w:rPr>
      </w:pPr>
    </w:p>
    <w:sectPr w:rsidRPr="00C27518" w:rsidR="00C275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43"/>
    <w:multiLevelType w:val="multilevel"/>
    <w:tmpl w:val="E1C60A5E"/>
    <w:styleLink w:val="CurrentList1"/>
    <w:lvl w:ilvl="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421264"/>
    <w:multiLevelType w:val="hybridMultilevel"/>
    <w:tmpl w:val="E1C60A5E"/>
    <w:lvl w:ilvl="0" w:tplc="EE62AAD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6089492">
    <w:abstractNumId w:val="1"/>
  </w:num>
  <w:num w:numId="2" w16cid:durableId="52140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6A"/>
    <w:rsid w:val="00021E30"/>
    <w:rsid w:val="00030DB9"/>
    <w:rsid w:val="000312B9"/>
    <w:rsid w:val="000400AF"/>
    <w:rsid w:val="00043898"/>
    <w:rsid w:val="000C5D2A"/>
    <w:rsid w:val="000F1BA3"/>
    <w:rsid w:val="000F7E38"/>
    <w:rsid w:val="00101791"/>
    <w:rsid w:val="00102DA5"/>
    <w:rsid w:val="00163665"/>
    <w:rsid w:val="00192E74"/>
    <w:rsid w:val="0019557F"/>
    <w:rsid w:val="00201B84"/>
    <w:rsid w:val="002108D0"/>
    <w:rsid w:val="00210BFF"/>
    <w:rsid w:val="00215ABE"/>
    <w:rsid w:val="00220041"/>
    <w:rsid w:val="00256C17"/>
    <w:rsid w:val="00262416"/>
    <w:rsid w:val="002643F9"/>
    <w:rsid w:val="002720FE"/>
    <w:rsid w:val="00287033"/>
    <w:rsid w:val="0029387D"/>
    <w:rsid w:val="00296317"/>
    <w:rsid w:val="002D336A"/>
    <w:rsid w:val="002F2678"/>
    <w:rsid w:val="002F7989"/>
    <w:rsid w:val="00307145"/>
    <w:rsid w:val="003172AB"/>
    <w:rsid w:val="003365E7"/>
    <w:rsid w:val="00342C92"/>
    <w:rsid w:val="00366783"/>
    <w:rsid w:val="00377D30"/>
    <w:rsid w:val="00377E3C"/>
    <w:rsid w:val="0038281D"/>
    <w:rsid w:val="00384463"/>
    <w:rsid w:val="00393D47"/>
    <w:rsid w:val="00394379"/>
    <w:rsid w:val="003A3D73"/>
    <w:rsid w:val="00425462"/>
    <w:rsid w:val="00441E67"/>
    <w:rsid w:val="00451118"/>
    <w:rsid w:val="00457409"/>
    <w:rsid w:val="0047215C"/>
    <w:rsid w:val="00482184"/>
    <w:rsid w:val="00494D58"/>
    <w:rsid w:val="00497FEE"/>
    <w:rsid w:val="004C4504"/>
    <w:rsid w:val="004F0463"/>
    <w:rsid w:val="004F7890"/>
    <w:rsid w:val="00512A8D"/>
    <w:rsid w:val="00546D25"/>
    <w:rsid w:val="00567E35"/>
    <w:rsid w:val="0058551E"/>
    <w:rsid w:val="00586C4B"/>
    <w:rsid w:val="005A6646"/>
    <w:rsid w:val="005B43DC"/>
    <w:rsid w:val="005E5E66"/>
    <w:rsid w:val="005F0792"/>
    <w:rsid w:val="005F7A79"/>
    <w:rsid w:val="006159A2"/>
    <w:rsid w:val="006374DC"/>
    <w:rsid w:val="00646E3D"/>
    <w:rsid w:val="00650A74"/>
    <w:rsid w:val="00681EDE"/>
    <w:rsid w:val="00687967"/>
    <w:rsid w:val="006B16D5"/>
    <w:rsid w:val="006B72D1"/>
    <w:rsid w:val="006E2058"/>
    <w:rsid w:val="006E7DA1"/>
    <w:rsid w:val="006F2A35"/>
    <w:rsid w:val="00701C88"/>
    <w:rsid w:val="00706423"/>
    <w:rsid w:val="00732F34"/>
    <w:rsid w:val="00733746"/>
    <w:rsid w:val="00797BF4"/>
    <w:rsid w:val="00797E02"/>
    <w:rsid w:val="007A2D3D"/>
    <w:rsid w:val="007A5E6C"/>
    <w:rsid w:val="0080058F"/>
    <w:rsid w:val="008028E5"/>
    <w:rsid w:val="00821CBA"/>
    <w:rsid w:val="00856960"/>
    <w:rsid w:val="0086012E"/>
    <w:rsid w:val="008760CE"/>
    <w:rsid w:val="00895D43"/>
    <w:rsid w:val="008A211B"/>
    <w:rsid w:val="008C242B"/>
    <w:rsid w:val="00907100"/>
    <w:rsid w:val="00937E0E"/>
    <w:rsid w:val="00950F0B"/>
    <w:rsid w:val="00954CA2"/>
    <w:rsid w:val="0097738B"/>
    <w:rsid w:val="00984849"/>
    <w:rsid w:val="009B7D76"/>
    <w:rsid w:val="009C583E"/>
    <w:rsid w:val="009C7643"/>
    <w:rsid w:val="00A11B4C"/>
    <w:rsid w:val="00A31A4F"/>
    <w:rsid w:val="00A74343"/>
    <w:rsid w:val="00A823F4"/>
    <w:rsid w:val="00A9466A"/>
    <w:rsid w:val="00AA61DB"/>
    <w:rsid w:val="00AB4F3F"/>
    <w:rsid w:val="00AF2E67"/>
    <w:rsid w:val="00B122A2"/>
    <w:rsid w:val="00B830F9"/>
    <w:rsid w:val="00B92D69"/>
    <w:rsid w:val="00BB0498"/>
    <w:rsid w:val="00BB6709"/>
    <w:rsid w:val="00C27518"/>
    <w:rsid w:val="00C66D99"/>
    <w:rsid w:val="00C84525"/>
    <w:rsid w:val="00C91386"/>
    <w:rsid w:val="00CA2DAA"/>
    <w:rsid w:val="00CD0147"/>
    <w:rsid w:val="00CD016F"/>
    <w:rsid w:val="00CE1CED"/>
    <w:rsid w:val="00D108AB"/>
    <w:rsid w:val="00D11244"/>
    <w:rsid w:val="00D23817"/>
    <w:rsid w:val="00D264C5"/>
    <w:rsid w:val="00D44E21"/>
    <w:rsid w:val="00D879F5"/>
    <w:rsid w:val="00D92D5E"/>
    <w:rsid w:val="00DA7DF2"/>
    <w:rsid w:val="00DC0FA7"/>
    <w:rsid w:val="00DE6ED5"/>
    <w:rsid w:val="00E12A3A"/>
    <w:rsid w:val="00E13C05"/>
    <w:rsid w:val="00E162BC"/>
    <w:rsid w:val="00E207F8"/>
    <w:rsid w:val="00E41D66"/>
    <w:rsid w:val="00E67E80"/>
    <w:rsid w:val="00E7113A"/>
    <w:rsid w:val="00EC39DF"/>
    <w:rsid w:val="00EE4700"/>
    <w:rsid w:val="00F01607"/>
    <w:rsid w:val="00F21BA5"/>
    <w:rsid w:val="00F53D3D"/>
    <w:rsid w:val="00F55DA9"/>
    <w:rsid w:val="00F76FC6"/>
    <w:rsid w:val="00F81430"/>
    <w:rsid w:val="00F832E8"/>
    <w:rsid w:val="00F9665A"/>
    <w:rsid w:val="00FA3D70"/>
    <w:rsid w:val="00FA5A6A"/>
    <w:rsid w:val="00FC0CEA"/>
    <w:rsid w:val="00FC1E37"/>
    <w:rsid w:val="00FD6DA4"/>
    <w:rsid w:val="00FF3499"/>
    <w:rsid w:val="00FF3733"/>
    <w:rsid w:val="00FF3C4D"/>
    <w:rsid w:val="39D38C7D"/>
    <w:rsid w:val="54B7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4434"/>
  <w15:chartTrackingRefBased/>
  <w15:docId w15:val="{B0C2F920-9A36-4543-B139-C7EC9C5D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A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D3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2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D3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2D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CBA"/>
  </w:style>
  <w:style w:type="numbering" w:styleId="CurrentList1" w:customStyle="1">
    <w:name w:val="Current List1"/>
    <w:uiPriority w:val="99"/>
    <w:rsid w:val="00C2751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8248E9FA80342AE2B06A29905D852" ma:contentTypeVersion="4" ma:contentTypeDescription="Create a new document." ma:contentTypeScope="" ma:versionID="041aedcaae6ad891aea35799b3fcc580">
  <xsd:schema xmlns:xsd="http://www.w3.org/2001/XMLSchema" xmlns:xs="http://www.w3.org/2001/XMLSchema" xmlns:p="http://schemas.microsoft.com/office/2006/metadata/properties" xmlns:ns2="199ff71c-af73-4764-95f1-107fb218a1d0" targetNamespace="http://schemas.microsoft.com/office/2006/metadata/properties" ma:root="true" ma:fieldsID="a406d886d39940adebc100afbfd0ac23" ns2:_="">
    <xsd:import namespace="199ff71c-af73-4764-95f1-107fb218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f71c-af73-4764-95f1-107fb218a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90753-AF93-450B-BBE4-0657E27F127A}"/>
</file>

<file path=customXml/itemProps2.xml><?xml version="1.0" encoding="utf-8"?>
<ds:datastoreItem xmlns:ds="http://schemas.openxmlformats.org/officeDocument/2006/customXml" ds:itemID="{7B8A2302-EC01-49F9-B88A-2A5F03CC91F5}"/>
</file>

<file path=customXml/itemProps3.xml><?xml version="1.0" encoding="utf-8"?>
<ds:datastoreItem xmlns:ds="http://schemas.openxmlformats.org/officeDocument/2006/customXml" ds:itemID="{AF2B741D-B787-4F42-B6CB-6F2AC33602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Sanam Bhatia</dc:creator>
  <keywords/>
  <dc:description/>
  <lastModifiedBy>Daniel Shalev</lastModifiedBy>
  <revision>5</revision>
  <dcterms:created xsi:type="dcterms:W3CDTF">2022-10-08T19:37:00.0000000Z</dcterms:created>
  <dcterms:modified xsi:type="dcterms:W3CDTF">2024-04-22T13:28:00.4276004Z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0x0101009068248E9FA80342AE2B06A29905D852</vt:lpwstr>
  </property>
</Properties>
</file>