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7BBBD9" w14:textId="77777777" w:rsidR="00583AE2" w:rsidRPr="004A612B" w:rsidRDefault="00583AE2" w:rsidP="00583AE2">
      <w:r>
        <w:t>Appendix A</w:t>
      </w:r>
      <w:r w:rsidRPr="004A612B">
        <w:t>. Changes in Outcomes Measures Over Time among patients with data at baseline and 12 week (Patient</w:t>
      </w:r>
      <w:r>
        <w:t>s</w:t>
      </w:r>
      <w:r w:rsidRPr="004A612B">
        <w:t>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18"/>
        <w:gridCol w:w="1777"/>
        <w:gridCol w:w="1710"/>
      </w:tblGrid>
      <w:tr w:rsidR="00583AE2" w:rsidRPr="004A612B" w14:paraId="2508AF22" w14:textId="77777777" w:rsidTr="00FC6F23">
        <w:tc>
          <w:tcPr>
            <w:tcW w:w="1818" w:type="dxa"/>
          </w:tcPr>
          <w:p w14:paraId="32E25F35" w14:textId="77777777" w:rsidR="00583AE2" w:rsidRPr="004A612B" w:rsidRDefault="00583AE2" w:rsidP="00FC6F23">
            <w:r w:rsidRPr="004A612B">
              <w:t>Concept Measured</w:t>
            </w:r>
          </w:p>
        </w:tc>
        <w:tc>
          <w:tcPr>
            <w:tcW w:w="1777" w:type="dxa"/>
          </w:tcPr>
          <w:p w14:paraId="316B32F8" w14:textId="77777777" w:rsidR="00583AE2" w:rsidRPr="004A612B" w:rsidRDefault="00583AE2" w:rsidP="00FC6F23">
            <w:r w:rsidRPr="004A612B">
              <w:t>Baseline  (</w:t>
            </w:r>
            <w:r w:rsidRPr="004A612B">
              <w:rPr>
                <w:i/>
                <w:iCs/>
              </w:rPr>
              <w:t>n</w:t>
            </w:r>
            <w:r w:rsidRPr="004A612B">
              <w:t>=12)</w:t>
            </w:r>
          </w:p>
          <w:p w14:paraId="788F2F34" w14:textId="77777777" w:rsidR="00583AE2" w:rsidRPr="004A612B" w:rsidRDefault="00583AE2" w:rsidP="00FC6F23">
            <w:r w:rsidRPr="004A612B">
              <w:t>median (range)</w:t>
            </w:r>
          </w:p>
        </w:tc>
        <w:tc>
          <w:tcPr>
            <w:tcW w:w="1710" w:type="dxa"/>
          </w:tcPr>
          <w:p w14:paraId="2812D94D" w14:textId="77777777" w:rsidR="00583AE2" w:rsidRPr="004A612B" w:rsidRDefault="00583AE2" w:rsidP="00FC6F23">
            <w:r w:rsidRPr="004A612B">
              <w:t xml:space="preserve">Week 12 </w:t>
            </w:r>
          </w:p>
          <w:p w14:paraId="762718BD" w14:textId="77777777" w:rsidR="00583AE2" w:rsidRPr="004A612B" w:rsidRDefault="00583AE2" w:rsidP="00FC6F23">
            <w:r w:rsidRPr="004A612B">
              <w:t xml:space="preserve"> (</w:t>
            </w:r>
            <w:r w:rsidRPr="004A612B">
              <w:rPr>
                <w:i/>
                <w:iCs/>
              </w:rPr>
              <w:t>n</w:t>
            </w:r>
            <w:r w:rsidRPr="004A612B">
              <w:t>=12)</w:t>
            </w:r>
          </w:p>
          <w:p w14:paraId="54ED0C96" w14:textId="77777777" w:rsidR="00583AE2" w:rsidRPr="004A612B" w:rsidRDefault="00583AE2" w:rsidP="00FC6F23">
            <w:r w:rsidRPr="004A612B">
              <w:t>median (range)</w:t>
            </w:r>
          </w:p>
        </w:tc>
      </w:tr>
      <w:tr w:rsidR="00583AE2" w:rsidRPr="004A612B" w14:paraId="1E710131" w14:textId="77777777" w:rsidTr="00FC6F23">
        <w:tc>
          <w:tcPr>
            <w:tcW w:w="1818" w:type="dxa"/>
          </w:tcPr>
          <w:p w14:paraId="5933809E" w14:textId="77777777" w:rsidR="00583AE2" w:rsidRPr="004A612B" w:rsidRDefault="00583AE2" w:rsidP="00FC6F23">
            <w:r w:rsidRPr="004A612B">
              <w:t>Anxiety (GAD-7)</w:t>
            </w:r>
          </w:p>
        </w:tc>
        <w:tc>
          <w:tcPr>
            <w:tcW w:w="1777" w:type="dxa"/>
          </w:tcPr>
          <w:p w14:paraId="27DA225D" w14:textId="77777777" w:rsidR="00583AE2" w:rsidRPr="004A612B" w:rsidRDefault="00583AE2" w:rsidP="00FC6F23">
            <w:r w:rsidRPr="004A612B">
              <w:t>5.5 (0,11)</w:t>
            </w:r>
          </w:p>
        </w:tc>
        <w:tc>
          <w:tcPr>
            <w:tcW w:w="1710" w:type="dxa"/>
          </w:tcPr>
          <w:p w14:paraId="76651203" w14:textId="77777777" w:rsidR="00583AE2" w:rsidRPr="004A612B" w:rsidRDefault="00583AE2" w:rsidP="00FC6F23">
            <w:r w:rsidRPr="004A612B">
              <w:t>3 (0, 8)</w:t>
            </w:r>
          </w:p>
        </w:tc>
      </w:tr>
      <w:tr w:rsidR="00583AE2" w:rsidRPr="004A612B" w14:paraId="235A1523" w14:textId="77777777" w:rsidTr="00FC6F23">
        <w:tc>
          <w:tcPr>
            <w:tcW w:w="1818" w:type="dxa"/>
          </w:tcPr>
          <w:p w14:paraId="70477144" w14:textId="77777777" w:rsidR="00583AE2" w:rsidRPr="004A612B" w:rsidRDefault="00583AE2" w:rsidP="00FC6F23">
            <w:r w:rsidRPr="004A612B">
              <w:t>Stress  (PSS)</w:t>
            </w:r>
          </w:p>
        </w:tc>
        <w:tc>
          <w:tcPr>
            <w:tcW w:w="1777" w:type="dxa"/>
          </w:tcPr>
          <w:p w14:paraId="7FD12DF1" w14:textId="77777777" w:rsidR="00583AE2" w:rsidRPr="004A612B" w:rsidRDefault="00583AE2" w:rsidP="00FC6F23">
            <w:r w:rsidRPr="004A612B">
              <w:t>20.5 (13,23)</w:t>
            </w:r>
          </w:p>
        </w:tc>
        <w:tc>
          <w:tcPr>
            <w:tcW w:w="1710" w:type="dxa"/>
          </w:tcPr>
          <w:p w14:paraId="16DC7AA7" w14:textId="77777777" w:rsidR="00583AE2" w:rsidRPr="004A612B" w:rsidRDefault="00583AE2" w:rsidP="00FC6F23">
            <w:r w:rsidRPr="004A612B">
              <w:t>18 (13, 22)</w:t>
            </w:r>
          </w:p>
        </w:tc>
      </w:tr>
      <w:tr w:rsidR="00583AE2" w:rsidRPr="004A612B" w14:paraId="6240102F" w14:textId="77777777" w:rsidTr="00FC6F23">
        <w:tc>
          <w:tcPr>
            <w:tcW w:w="1818" w:type="dxa"/>
          </w:tcPr>
          <w:p w14:paraId="51E9A998" w14:textId="77777777" w:rsidR="00583AE2" w:rsidRPr="004A612B" w:rsidRDefault="00583AE2" w:rsidP="00FC6F23">
            <w:r w:rsidRPr="004A612B">
              <w:t>Sleep (ISI)</w:t>
            </w:r>
          </w:p>
        </w:tc>
        <w:tc>
          <w:tcPr>
            <w:tcW w:w="1777" w:type="dxa"/>
          </w:tcPr>
          <w:p w14:paraId="0C1C09CF" w14:textId="77777777" w:rsidR="00583AE2" w:rsidRPr="004A612B" w:rsidRDefault="00583AE2" w:rsidP="00FC6F23">
            <w:r w:rsidRPr="004A612B">
              <w:t>9.5 (0, 17)</w:t>
            </w:r>
          </w:p>
        </w:tc>
        <w:tc>
          <w:tcPr>
            <w:tcW w:w="1710" w:type="dxa"/>
          </w:tcPr>
          <w:p w14:paraId="2AB0F8A8" w14:textId="77777777" w:rsidR="00583AE2" w:rsidRPr="004A612B" w:rsidRDefault="00583AE2" w:rsidP="00FC6F23">
            <w:r w:rsidRPr="004A612B">
              <w:t>6 (0, 18)</w:t>
            </w:r>
          </w:p>
        </w:tc>
      </w:tr>
      <w:tr w:rsidR="00583AE2" w:rsidRPr="004A612B" w14:paraId="4354576F" w14:textId="77777777" w:rsidTr="00FC6F23">
        <w:tc>
          <w:tcPr>
            <w:tcW w:w="1818" w:type="dxa"/>
          </w:tcPr>
          <w:p w14:paraId="4EB9BC08" w14:textId="77777777" w:rsidR="00583AE2" w:rsidRPr="004A612B" w:rsidRDefault="00583AE2" w:rsidP="00FC6F23">
            <w:r w:rsidRPr="004A612B">
              <w:t xml:space="preserve">Quality of Life </w:t>
            </w:r>
          </w:p>
        </w:tc>
        <w:tc>
          <w:tcPr>
            <w:tcW w:w="1777" w:type="dxa"/>
          </w:tcPr>
          <w:p w14:paraId="466F5A65" w14:textId="77777777" w:rsidR="00583AE2" w:rsidRPr="004A612B" w:rsidRDefault="00583AE2" w:rsidP="00FC6F23">
            <w:r w:rsidRPr="004A612B">
              <w:t>34 (18, 53)</w:t>
            </w:r>
          </w:p>
        </w:tc>
        <w:tc>
          <w:tcPr>
            <w:tcW w:w="1710" w:type="dxa"/>
          </w:tcPr>
          <w:p w14:paraId="38EBA637" w14:textId="77777777" w:rsidR="00583AE2" w:rsidRPr="004A612B" w:rsidRDefault="00583AE2" w:rsidP="00FC6F23">
            <w:r w:rsidRPr="004A612B">
              <w:t>39 (10, 52)</w:t>
            </w:r>
          </w:p>
        </w:tc>
      </w:tr>
      <w:tr w:rsidR="00583AE2" w:rsidRPr="004A612B" w14:paraId="67D1664B" w14:textId="77777777" w:rsidTr="00FC6F23">
        <w:tc>
          <w:tcPr>
            <w:tcW w:w="1818" w:type="dxa"/>
          </w:tcPr>
          <w:p w14:paraId="15AB13CB" w14:textId="77777777" w:rsidR="00583AE2" w:rsidRPr="004A612B" w:rsidRDefault="00583AE2" w:rsidP="00FC6F23">
            <w:r w:rsidRPr="004A612B">
              <w:t>Resiliency (Resiliency Scale)</w:t>
            </w:r>
          </w:p>
        </w:tc>
        <w:tc>
          <w:tcPr>
            <w:tcW w:w="1777" w:type="dxa"/>
          </w:tcPr>
          <w:p w14:paraId="5F231DBF" w14:textId="77777777" w:rsidR="00583AE2" w:rsidRPr="004A612B" w:rsidRDefault="00583AE2" w:rsidP="00FC6F23">
            <w:r w:rsidRPr="004A612B">
              <w:t>66.5 (32, 91)</w:t>
            </w:r>
          </w:p>
        </w:tc>
        <w:tc>
          <w:tcPr>
            <w:tcW w:w="1710" w:type="dxa"/>
          </w:tcPr>
          <w:p w14:paraId="613921C5" w14:textId="77777777" w:rsidR="00583AE2" w:rsidRPr="004A612B" w:rsidRDefault="00583AE2" w:rsidP="00FC6F23">
            <w:r w:rsidRPr="004A612B">
              <w:t>71 (20, 86)</w:t>
            </w:r>
          </w:p>
        </w:tc>
      </w:tr>
      <w:tr w:rsidR="00583AE2" w:rsidRPr="004A612B" w14:paraId="0A5DA451" w14:textId="77777777" w:rsidTr="00FC6F23">
        <w:trPr>
          <w:trHeight w:val="70"/>
        </w:trPr>
        <w:tc>
          <w:tcPr>
            <w:tcW w:w="1818" w:type="dxa"/>
          </w:tcPr>
          <w:p w14:paraId="674E4261" w14:textId="77777777" w:rsidR="00583AE2" w:rsidRPr="004A612B" w:rsidRDefault="00583AE2" w:rsidP="00FC6F23">
            <w:r w:rsidRPr="004A612B">
              <w:t xml:space="preserve">Fatigue (PROMIS-Fatigue) </w:t>
            </w:r>
          </w:p>
        </w:tc>
        <w:tc>
          <w:tcPr>
            <w:tcW w:w="1777" w:type="dxa"/>
          </w:tcPr>
          <w:p w14:paraId="40557C19" w14:textId="77777777" w:rsidR="00583AE2" w:rsidRPr="004A612B" w:rsidRDefault="00583AE2" w:rsidP="00FC6F23">
            <w:r w:rsidRPr="004A612B">
              <w:t>15 (4, 20)</w:t>
            </w:r>
          </w:p>
        </w:tc>
        <w:tc>
          <w:tcPr>
            <w:tcW w:w="1710" w:type="dxa"/>
          </w:tcPr>
          <w:p w14:paraId="2A86A466" w14:textId="77777777" w:rsidR="00583AE2" w:rsidRPr="004A612B" w:rsidRDefault="00583AE2" w:rsidP="00FC6F23">
            <w:r w:rsidRPr="004A612B">
              <w:t xml:space="preserve">11.5 (4-17) </w:t>
            </w:r>
          </w:p>
        </w:tc>
      </w:tr>
    </w:tbl>
    <w:p w14:paraId="457560F0" w14:textId="77777777" w:rsidR="00583AE2" w:rsidRPr="004A612B" w:rsidRDefault="00583AE2" w:rsidP="00583AE2"/>
    <w:p w14:paraId="4314A2CA" w14:textId="77777777" w:rsidR="00583AE2" w:rsidRPr="004A612B" w:rsidRDefault="00583AE2" w:rsidP="00583AE2"/>
    <w:p w14:paraId="2A218498" w14:textId="77777777" w:rsidR="00583AE2" w:rsidRDefault="00583AE2" w:rsidP="00583AE2"/>
    <w:p w14:paraId="62E8743D" w14:textId="77777777" w:rsidR="00583AE2" w:rsidRDefault="00583AE2" w:rsidP="00583AE2"/>
    <w:p w14:paraId="0AC02AC5" w14:textId="77777777" w:rsidR="00583AE2" w:rsidRDefault="00583AE2" w:rsidP="00583AE2">
      <w:r>
        <w:t>Appendix B</w:t>
      </w:r>
    </w:p>
    <w:p w14:paraId="09357C8B" w14:textId="77777777" w:rsidR="00583AE2" w:rsidRDefault="00583AE2" w:rsidP="00583AE2">
      <w:r>
        <w:t>Changes in Outcomes Measures Over Time (Caregivers)</w:t>
      </w:r>
    </w:p>
    <w:p w14:paraId="63F7A414" w14:textId="77777777" w:rsidR="00583AE2" w:rsidRDefault="00583AE2" w:rsidP="00583AE2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18"/>
        <w:gridCol w:w="1777"/>
        <w:gridCol w:w="1710"/>
        <w:gridCol w:w="1710"/>
        <w:gridCol w:w="1710"/>
      </w:tblGrid>
      <w:tr w:rsidR="00583AE2" w14:paraId="13D45017" w14:textId="77777777" w:rsidTr="00FC6F23">
        <w:tc>
          <w:tcPr>
            <w:tcW w:w="1818" w:type="dxa"/>
          </w:tcPr>
          <w:p w14:paraId="2E5E8D53" w14:textId="77777777" w:rsidR="00583AE2" w:rsidRDefault="00583AE2" w:rsidP="00FC6F23">
            <w:r>
              <w:t>Concept Measured</w:t>
            </w:r>
          </w:p>
        </w:tc>
        <w:tc>
          <w:tcPr>
            <w:tcW w:w="1777" w:type="dxa"/>
          </w:tcPr>
          <w:p w14:paraId="7C607EDE" w14:textId="77777777" w:rsidR="00583AE2" w:rsidRDefault="00583AE2" w:rsidP="00FC6F23">
            <w:r>
              <w:t>Baseline  (</w:t>
            </w:r>
            <w:r w:rsidRPr="00395C9F">
              <w:rPr>
                <w:i/>
                <w:iCs/>
              </w:rPr>
              <w:t>n</w:t>
            </w:r>
            <w:r>
              <w:t>=15)</w:t>
            </w:r>
          </w:p>
          <w:p w14:paraId="1CF00310" w14:textId="77777777" w:rsidR="00583AE2" w:rsidRDefault="00583AE2" w:rsidP="00FC6F23">
            <w:r>
              <w:t>median (range)</w:t>
            </w:r>
          </w:p>
        </w:tc>
        <w:tc>
          <w:tcPr>
            <w:tcW w:w="1710" w:type="dxa"/>
          </w:tcPr>
          <w:p w14:paraId="3EB22C64" w14:textId="77777777" w:rsidR="00583AE2" w:rsidRDefault="00583AE2" w:rsidP="00FC6F23">
            <w:r>
              <w:t xml:space="preserve">Week 5 </w:t>
            </w:r>
          </w:p>
          <w:p w14:paraId="545DDF47" w14:textId="77777777" w:rsidR="00583AE2" w:rsidRDefault="00583AE2" w:rsidP="00FC6F23">
            <w:r>
              <w:t>(</w:t>
            </w:r>
            <w:r w:rsidRPr="001368ED">
              <w:rPr>
                <w:i/>
                <w:iCs/>
              </w:rPr>
              <w:t>n</w:t>
            </w:r>
            <w:r>
              <w:t>=6)</w:t>
            </w:r>
          </w:p>
          <w:p w14:paraId="304B96AA" w14:textId="77777777" w:rsidR="00583AE2" w:rsidRDefault="00583AE2" w:rsidP="00FC6F23">
            <w:r>
              <w:t>median (range)</w:t>
            </w:r>
          </w:p>
        </w:tc>
        <w:tc>
          <w:tcPr>
            <w:tcW w:w="1710" w:type="dxa"/>
          </w:tcPr>
          <w:p w14:paraId="5EDFB280" w14:textId="77777777" w:rsidR="00583AE2" w:rsidRDefault="00583AE2" w:rsidP="00FC6F23">
            <w:r>
              <w:t xml:space="preserve">Week 9 </w:t>
            </w:r>
          </w:p>
          <w:p w14:paraId="46CFC1ED" w14:textId="77777777" w:rsidR="00583AE2" w:rsidRDefault="00583AE2" w:rsidP="00FC6F23">
            <w:r>
              <w:t>(</w:t>
            </w:r>
            <w:r w:rsidRPr="001368ED">
              <w:rPr>
                <w:i/>
                <w:iCs/>
              </w:rPr>
              <w:t>n</w:t>
            </w:r>
            <w:r>
              <w:t>=5)</w:t>
            </w:r>
          </w:p>
          <w:p w14:paraId="2B4F6A61" w14:textId="77777777" w:rsidR="00583AE2" w:rsidRDefault="00583AE2" w:rsidP="00FC6F23">
            <w:r>
              <w:t>median (range)</w:t>
            </w:r>
          </w:p>
        </w:tc>
        <w:tc>
          <w:tcPr>
            <w:tcW w:w="1710" w:type="dxa"/>
          </w:tcPr>
          <w:p w14:paraId="20B0D771" w14:textId="77777777" w:rsidR="00583AE2" w:rsidRDefault="00583AE2" w:rsidP="00FC6F23">
            <w:r>
              <w:t xml:space="preserve">Week 12 </w:t>
            </w:r>
          </w:p>
          <w:p w14:paraId="3B45D97A" w14:textId="77777777" w:rsidR="00583AE2" w:rsidRDefault="00583AE2" w:rsidP="00FC6F23">
            <w:r>
              <w:t xml:space="preserve"> (</w:t>
            </w:r>
            <w:r w:rsidRPr="001368ED">
              <w:rPr>
                <w:i/>
                <w:iCs/>
              </w:rPr>
              <w:t>n</w:t>
            </w:r>
            <w:r>
              <w:t>=4)</w:t>
            </w:r>
          </w:p>
          <w:p w14:paraId="01B4E57B" w14:textId="77777777" w:rsidR="00583AE2" w:rsidRDefault="00583AE2" w:rsidP="00FC6F23">
            <w:r>
              <w:t>median (range)</w:t>
            </w:r>
          </w:p>
        </w:tc>
      </w:tr>
      <w:tr w:rsidR="00583AE2" w14:paraId="3BFCF733" w14:textId="77777777" w:rsidTr="00FC6F23">
        <w:tc>
          <w:tcPr>
            <w:tcW w:w="1818" w:type="dxa"/>
          </w:tcPr>
          <w:p w14:paraId="531142DF" w14:textId="77777777" w:rsidR="00583AE2" w:rsidRDefault="00583AE2" w:rsidP="00FC6F23">
            <w:r>
              <w:t>Anxiety (GAD-7)</w:t>
            </w:r>
          </w:p>
        </w:tc>
        <w:tc>
          <w:tcPr>
            <w:tcW w:w="1777" w:type="dxa"/>
          </w:tcPr>
          <w:p w14:paraId="583F3E8D" w14:textId="77777777" w:rsidR="00583AE2" w:rsidRDefault="00583AE2" w:rsidP="00FC6F23">
            <w:r>
              <w:t>7.0 (0,18)</w:t>
            </w:r>
          </w:p>
        </w:tc>
        <w:tc>
          <w:tcPr>
            <w:tcW w:w="1710" w:type="dxa"/>
          </w:tcPr>
          <w:p w14:paraId="0D4F8363" w14:textId="77777777" w:rsidR="00583AE2" w:rsidRDefault="00583AE2" w:rsidP="00FC6F23">
            <w:r>
              <w:t>6 (3,9)</w:t>
            </w:r>
          </w:p>
        </w:tc>
        <w:tc>
          <w:tcPr>
            <w:tcW w:w="1710" w:type="dxa"/>
          </w:tcPr>
          <w:p w14:paraId="3E70307A" w14:textId="77777777" w:rsidR="00583AE2" w:rsidRDefault="00583AE2" w:rsidP="00FC6F23">
            <w:r>
              <w:t>3 (0, 7)</w:t>
            </w:r>
          </w:p>
        </w:tc>
        <w:tc>
          <w:tcPr>
            <w:tcW w:w="1710" w:type="dxa"/>
          </w:tcPr>
          <w:p w14:paraId="7100850B" w14:textId="77777777" w:rsidR="00583AE2" w:rsidRDefault="00583AE2" w:rsidP="00FC6F23">
            <w:r>
              <w:t>5 (0, 12)</w:t>
            </w:r>
          </w:p>
        </w:tc>
      </w:tr>
      <w:tr w:rsidR="00583AE2" w14:paraId="70DE7F89" w14:textId="77777777" w:rsidTr="00FC6F23">
        <w:tc>
          <w:tcPr>
            <w:tcW w:w="1818" w:type="dxa"/>
          </w:tcPr>
          <w:p w14:paraId="72A43145" w14:textId="77777777" w:rsidR="00583AE2" w:rsidRDefault="00583AE2" w:rsidP="00FC6F23">
            <w:r>
              <w:t>Stress  (PSS)</w:t>
            </w:r>
          </w:p>
        </w:tc>
        <w:tc>
          <w:tcPr>
            <w:tcW w:w="1777" w:type="dxa"/>
          </w:tcPr>
          <w:p w14:paraId="20032ACA" w14:textId="77777777" w:rsidR="00583AE2" w:rsidRDefault="00583AE2" w:rsidP="00FC6F23">
            <w:r>
              <w:t>22 (16,32)</w:t>
            </w:r>
          </w:p>
        </w:tc>
        <w:tc>
          <w:tcPr>
            <w:tcW w:w="1710" w:type="dxa"/>
          </w:tcPr>
          <w:p w14:paraId="348D51A3" w14:textId="77777777" w:rsidR="00583AE2" w:rsidRDefault="00583AE2" w:rsidP="00FC6F23">
            <w:r>
              <w:t>21 (17,22)</w:t>
            </w:r>
          </w:p>
        </w:tc>
        <w:tc>
          <w:tcPr>
            <w:tcW w:w="1710" w:type="dxa"/>
          </w:tcPr>
          <w:p w14:paraId="2C81B448" w14:textId="77777777" w:rsidR="00583AE2" w:rsidRDefault="00583AE2" w:rsidP="00FC6F23">
            <w:r>
              <w:t>18 (16,21)</w:t>
            </w:r>
          </w:p>
        </w:tc>
        <w:tc>
          <w:tcPr>
            <w:tcW w:w="1710" w:type="dxa"/>
          </w:tcPr>
          <w:p w14:paraId="06EDEE60" w14:textId="77777777" w:rsidR="00583AE2" w:rsidRDefault="00583AE2" w:rsidP="00FC6F23">
            <w:r>
              <w:t>21 (17-23)</w:t>
            </w:r>
          </w:p>
        </w:tc>
      </w:tr>
      <w:tr w:rsidR="00583AE2" w14:paraId="761E59FD" w14:textId="77777777" w:rsidTr="00FC6F23">
        <w:tc>
          <w:tcPr>
            <w:tcW w:w="1818" w:type="dxa"/>
          </w:tcPr>
          <w:p w14:paraId="22CFA07C" w14:textId="77777777" w:rsidR="00583AE2" w:rsidRDefault="00583AE2" w:rsidP="00FC6F23">
            <w:r>
              <w:t>Sleep (ISI)</w:t>
            </w:r>
          </w:p>
        </w:tc>
        <w:tc>
          <w:tcPr>
            <w:tcW w:w="1777" w:type="dxa"/>
          </w:tcPr>
          <w:p w14:paraId="124C7650" w14:textId="77777777" w:rsidR="00583AE2" w:rsidRDefault="00583AE2" w:rsidP="00FC6F23">
            <w:r>
              <w:t>8 (0, 18)</w:t>
            </w:r>
          </w:p>
        </w:tc>
        <w:tc>
          <w:tcPr>
            <w:tcW w:w="1710" w:type="dxa"/>
          </w:tcPr>
          <w:p w14:paraId="1A63968F" w14:textId="77777777" w:rsidR="00583AE2" w:rsidRDefault="00583AE2" w:rsidP="00FC6F23">
            <w:r>
              <w:t>5 (0, 9)</w:t>
            </w:r>
          </w:p>
        </w:tc>
        <w:tc>
          <w:tcPr>
            <w:tcW w:w="1710" w:type="dxa"/>
          </w:tcPr>
          <w:p w14:paraId="7993A7F7" w14:textId="77777777" w:rsidR="00583AE2" w:rsidRDefault="00583AE2" w:rsidP="00FC6F23">
            <w:r>
              <w:t>7 (0,11)</w:t>
            </w:r>
          </w:p>
        </w:tc>
        <w:tc>
          <w:tcPr>
            <w:tcW w:w="1710" w:type="dxa"/>
          </w:tcPr>
          <w:p w14:paraId="309F9B87" w14:textId="77777777" w:rsidR="00583AE2" w:rsidRDefault="00583AE2" w:rsidP="00FC6F23">
            <w:r>
              <w:t>6 (0, 11)</w:t>
            </w:r>
          </w:p>
        </w:tc>
      </w:tr>
      <w:tr w:rsidR="00583AE2" w14:paraId="78EB03AA" w14:textId="77777777" w:rsidTr="00FC6F23">
        <w:tc>
          <w:tcPr>
            <w:tcW w:w="1818" w:type="dxa"/>
          </w:tcPr>
          <w:p w14:paraId="056F37D9" w14:textId="77777777" w:rsidR="00583AE2" w:rsidRDefault="00583AE2" w:rsidP="00FC6F23">
            <w:r>
              <w:t xml:space="preserve">Quality of Life </w:t>
            </w:r>
          </w:p>
        </w:tc>
        <w:tc>
          <w:tcPr>
            <w:tcW w:w="1777" w:type="dxa"/>
          </w:tcPr>
          <w:p w14:paraId="16BE39E8" w14:textId="77777777" w:rsidR="00583AE2" w:rsidRDefault="00583AE2" w:rsidP="00FC6F23">
            <w:r>
              <w:t>39 (7, 54)</w:t>
            </w:r>
          </w:p>
        </w:tc>
        <w:tc>
          <w:tcPr>
            <w:tcW w:w="1710" w:type="dxa"/>
          </w:tcPr>
          <w:p w14:paraId="1AC023FE" w14:textId="77777777" w:rsidR="00583AE2" w:rsidRDefault="00583AE2" w:rsidP="00FC6F23">
            <w:r>
              <w:t>39 (29,50)*</w:t>
            </w:r>
          </w:p>
        </w:tc>
        <w:tc>
          <w:tcPr>
            <w:tcW w:w="1710" w:type="dxa"/>
          </w:tcPr>
          <w:p w14:paraId="58318F47" w14:textId="77777777" w:rsidR="00583AE2" w:rsidRDefault="00583AE2" w:rsidP="00FC6F23">
            <w:r>
              <w:t>38 (33-52)</w:t>
            </w:r>
          </w:p>
        </w:tc>
        <w:tc>
          <w:tcPr>
            <w:tcW w:w="1710" w:type="dxa"/>
          </w:tcPr>
          <w:p w14:paraId="005285FE" w14:textId="77777777" w:rsidR="00583AE2" w:rsidRDefault="00583AE2" w:rsidP="00FC6F23">
            <w:r>
              <w:t>38 (19-48)</w:t>
            </w:r>
          </w:p>
        </w:tc>
      </w:tr>
      <w:tr w:rsidR="00583AE2" w14:paraId="20D6C2D5" w14:textId="77777777" w:rsidTr="00FC6F23">
        <w:tc>
          <w:tcPr>
            <w:tcW w:w="1818" w:type="dxa"/>
          </w:tcPr>
          <w:p w14:paraId="6AF878E8" w14:textId="77777777" w:rsidR="00583AE2" w:rsidRDefault="00583AE2" w:rsidP="00FC6F23">
            <w:r>
              <w:t>Resiliency (Resiliency Scale)</w:t>
            </w:r>
          </w:p>
        </w:tc>
        <w:tc>
          <w:tcPr>
            <w:tcW w:w="1777" w:type="dxa"/>
          </w:tcPr>
          <w:p w14:paraId="594356F0" w14:textId="77777777" w:rsidR="00583AE2" w:rsidRDefault="00583AE2" w:rsidP="00FC6F23">
            <w:r>
              <w:t>69 (43, 88)</w:t>
            </w:r>
          </w:p>
        </w:tc>
        <w:tc>
          <w:tcPr>
            <w:tcW w:w="1710" w:type="dxa"/>
          </w:tcPr>
          <w:p w14:paraId="076B1C5E" w14:textId="77777777" w:rsidR="00583AE2" w:rsidRDefault="00583AE2" w:rsidP="00FC6F23">
            <w:r>
              <w:t>63 (47, 90)</w:t>
            </w:r>
          </w:p>
        </w:tc>
        <w:tc>
          <w:tcPr>
            <w:tcW w:w="1710" w:type="dxa"/>
          </w:tcPr>
          <w:p w14:paraId="332BFA32" w14:textId="77777777" w:rsidR="00583AE2" w:rsidRDefault="00583AE2" w:rsidP="00FC6F23">
            <w:r>
              <w:t>76 (52, 84)</w:t>
            </w:r>
          </w:p>
        </w:tc>
        <w:tc>
          <w:tcPr>
            <w:tcW w:w="1710" w:type="dxa"/>
          </w:tcPr>
          <w:p w14:paraId="392A24E9" w14:textId="77777777" w:rsidR="00583AE2" w:rsidRDefault="00583AE2" w:rsidP="00FC6F23">
            <w:r>
              <w:t>74.5 (57, 84)</w:t>
            </w:r>
          </w:p>
        </w:tc>
      </w:tr>
      <w:tr w:rsidR="00583AE2" w14:paraId="46B1FFB7" w14:textId="77777777" w:rsidTr="00FC6F23">
        <w:tc>
          <w:tcPr>
            <w:tcW w:w="1818" w:type="dxa"/>
          </w:tcPr>
          <w:p w14:paraId="69FD2417" w14:textId="77777777" w:rsidR="00583AE2" w:rsidRDefault="00583AE2" w:rsidP="00FC6F23">
            <w:r>
              <w:t xml:space="preserve">Fatigue (PROMIS-Fatigue) </w:t>
            </w:r>
          </w:p>
        </w:tc>
        <w:tc>
          <w:tcPr>
            <w:tcW w:w="1777" w:type="dxa"/>
          </w:tcPr>
          <w:p w14:paraId="2F5E87D5" w14:textId="77777777" w:rsidR="00583AE2" w:rsidRDefault="00583AE2" w:rsidP="00FC6F23">
            <w:r>
              <w:t>10 (4, 20)</w:t>
            </w:r>
          </w:p>
        </w:tc>
        <w:tc>
          <w:tcPr>
            <w:tcW w:w="1710" w:type="dxa"/>
          </w:tcPr>
          <w:p w14:paraId="588DCB6C" w14:textId="77777777" w:rsidR="00583AE2" w:rsidRDefault="00583AE2" w:rsidP="00FC6F23">
            <w:r>
              <w:t>8.5 (5,14)</w:t>
            </w:r>
          </w:p>
        </w:tc>
        <w:tc>
          <w:tcPr>
            <w:tcW w:w="1710" w:type="dxa"/>
          </w:tcPr>
          <w:p w14:paraId="52C1CE4B" w14:textId="77777777" w:rsidR="00583AE2" w:rsidRDefault="00583AE2" w:rsidP="00FC6F23">
            <w:r>
              <w:t>8 (4,8)</w:t>
            </w:r>
          </w:p>
        </w:tc>
        <w:tc>
          <w:tcPr>
            <w:tcW w:w="1710" w:type="dxa"/>
          </w:tcPr>
          <w:p w14:paraId="7013E7D6" w14:textId="77777777" w:rsidR="00583AE2" w:rsidRDefault="00583AE2" w:rsidP="00FC6F23">
            <w:r>
              <w:t xml:space="preserve">8.5 (4-13) </w:t>
            </w:r>
          </w:p>
        </w:tc>
      </w:tr>
    </w:tbl>
    <w:p w14:paraId="35ABFCCD" w14:textId="77777777" w:rsidR="00583AE2" w:rsidRDefault="00583AE2" w:rsidP="00583AE2"/>
    <w:p w14:paraId="220E1ED7" w14:textId="77777777" w:rsidR="00583AE2" w:rsidRDefault="00583AE2" w:rsidP="00583AE2"/>
    <w:p w14:paraId="12C1D3D5" w14:textId="77777777" w:rsidR="00583AE2" w:rsidRDefault="00583AE2" w:rsidP="00583AE2"/>
    <w:p w14:paraId="30E84EEC" w14:textId="77777777" w:rsidR="00583AE2" w:rsidRDefault="00583AE2" w:rsidP="00583AE2"/>
    <w:p w14:paraId="3DF75DD7" w14:textId="77777777" w:rsidR="00195B06" w:rsidRDefault="00195B06"/>
    <w:sectPr w:rsidR="00195B06" w:rsidSect="007D1FDC">
      <w:headerReference w:type="default" r:id="rId4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682511910"/>
      <w:docPartObj>
        <w:docPartGallery w:val="Page Numbers (Top of Page)"/>
        <w:docPartUnique/>
      </w:docPartObj>
    </w:sdtPr>
    <w:sdtEndPr>
      <w:rPr>
        <w:noProof/>
      </w:rPr>
    </w:sdtEndPr>
    <w:sdtContent>
      <w:p w14:paraId="5B288495" w14:textId="77777777" w:rsidR="00583AE2" w:rsidRDefault="00583AE2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C732198" w14:textId="77777777" w:rsidR="00583AE2" w:rsidRDefault="00583AE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3AE2"/>
    <w:rsid w:val="00195B06"/>
    <w:rsid w:val="00583A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14064B"/>
  <w15:chartTrackingRefBased/>
  <w15:docId w15:val="{455A45AA-7F06-4E4E-93F1-AC7C8DB457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83AE2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83AE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83AE2"/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table" w:styleId="TableGrid">
    <w:name w:val="Table Grid"/>
    <w:basedOn w:val="TableNormal"/>
    <w:uiPriority w:val="39"/>
    <w:rsid w:val="00583AE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155</Words>
  <Characters>890</Characters>
  <Application>Microsoft Office Word</Application>
  <DocSecurity>0</DocSecurity>
  <Lines>7</Lines>
  <Paragraphs>2</Paragraphs>
  <ScaleCrop>false</ScaleCrop>
  <Company>Mayo Clinic</Company>
  <LinksUpToDate>false</LinksUpToDate>
  <CharactersWithSpaces>1043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Pachman, Deirdre R., M.D.</dc:creator>
  <cp:keywords/>
  <dc:description/>
  <cp:lastModifiedBy>Pachman, Deirdre R., M.D.</cp:lastModifiedBy>
  <cp:revision>1</cp:revision>
  <dcterms:created xsi:type="dcterms:W3CDTF">2023-11-08T21:03:00Z</dcterms:created>
  <dcterms:modified xsi:type="dcterms:W3CDTF">2023-11-08T21:04:00Z</dcterms:modified>
</cp:coreProperties>
</file>