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0052" w14:textId="77777777" w:rsidR="003A7C49" w:rsidRDefault="003A7C49" w:rsidP="003A7C49">
      <w:pPr>
        <w:spacing w:line="480" w:lineRule="auto"/>
        <w:jc w:val="center"/>
        <w:rPr>
          <w:b/>
          <w:bCs/>
          <w:lang w:val="en-US"/>
        </w:rPr>
      </w:pPr>
      <w:r w:rsidRPr="003A7C49">
        <w:rPr>
          <w:b/>
          <w:bCs/>
          <w:lang w:val="en-US"/>
        </w:rPr>
        <w:t xml:space="preserve">Teaching death, spirituality, and palliative care to university students: </w:t>
      </w:r>
    </w:p>
    <w:p w14:paraId="0F09ADD3" w14:textId="0AC4AB30" w:rsidR="003A7C49" w:rsidRDefault="003A7C49" w:rsidP="003A7C49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  <w:r w:rsidRPr="003A7C49">
        <w:rPr>
          <w:b/>
          <w:bCs/>
          <w:lang w:val="en-US"/>
        </w:rPr>
        <w:t>Novel pedagogical approach</w:t>
      </w:r>
    </w:p>
    <w:p w14:paraId="015E32ED" w14:textId="77777777" w:rsidR="003A7C49" w:rsidRPr="00E35DB1" w:rsidRDefault="003A7C49" w:rsidP="003A7C49">
      <w:pPr>
        <w:spacing w:line="360" w:lineRule="auto"/>
        <w:rPr>
          <w:b/>
          <w:bCs/>
          <w:color w:val="231F20"/>
          <w:shd w:val="clear" w:color="auto" w:fill="FFFFFF"/>
          <w:lang w:val="en-US"/>
        </w:rPr>
      </w:pPr>
    </w:p>
    <w:p w14:paraId="15D45537" w14:textId="77777777" w:rsidR="003A7C49" w:rsidRPr="003F6750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3F6750">
        <w:rPr>
          <w:color w:val="231F20"/>
          <w:shd w:val="clear" w:color="auto" w:fill="FFFFFF"/>
          <w:lang w:val="en-US"/>
        </w:rPr>
        <w:t>Jeff Clyde G. Corpuz, PhD</w:t>
      </w:r>
    </w:p>
    <w:p w14:paraId="0DD5CB6B" w14:textId="77777777" w:rsidR="003A7C49" w:rsidRPr="00E35DB1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>Department of Theology and Religious Education, College of Liberal Arts,</w:t>
      </w:r>
    </w:p>
    <w:p w14:paraId="5DE97BD5" w14:textId="77777777" w:rsidR="003A7C49" w:rsidRPr="00E35DB1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>
        <w:rPr>
          <w:color w:val="231F20"/>
          <w:shd w:val="clear" w:color="auto" w:fill="FFFFFF"/>
          <w:lang w:val="en-US"/>
        </w:rPr>
        <w:t xml:space="preserve">2401, </w:t>
      </w:r>
      <w:r w:rsidRPr="00E35DB1">
        <w:rPr>
          <w:color w:val="231F20"/>
          <w:shd w:val="clear" w:color="auto" w:fill="FFFFFF"/>
          <w:lang w:val="en-US"/>
        </w:rPr>
        <w:t xml:space="preserve">De La Salle University, </w:t>
      </w:r>
      <w:r>
        <w:rPr>
          <w:color w:val="231F20"/>
          <w:shd w:val="clear" w:color="auto" w:fill="FFFFFF"/>
          <w:lang w:val="en-US"/>
        </w:rPr>
        <w:t xml:space="preserve">1004 </w:t>
      </w:r>
      <w:r w:rsidRPr="00E35DB1">
        <w:rPr>
          <w:color w:val="231F20"/>
          <w:shd w:val="clear" w:color="auto" w:fill="FFFFFF"/>
          <w:lang w:val="en-US"/>
        </w:rPr>
        <w:t>Manila, Philippines</w:t>
      </w:r>
    </w:p>
    <w:p w14:paraId="61408629" w14:textId="77777777" w:rsidR="003A7C49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</w:p>
    <w:p w14:paraId="0367CB15" w14:textId="77777777" w:rsidR="003A7C49" w:rsidRPr="00E35DB1" w:rsidRDefault="003A7C49" w:rsidP="003A7C49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</w:p>
    <w:p w14:paraId="3FE6A598" w14:textId="77777777" w:rsidR="003A7C49" w:rsidRPr="00E35DB1" w:rsidRDefault="003A7C49" w:rsidP="003A7C49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  <w:r w:rsidRPr="00E35DB1">
        <w:rPr>
          <w:b/>
          <w:bCs/>
          <w:color w:val="231F20"/>
          <w:shd w:val="clear" w:color="auto" w:fill="FFFFFF"/>
          <w:lang w:val="en-US"/>
        </w:rPr>
        <w:t>Corresponding author:</w:t>
      </w:r>
    </w:p>
    <w:p w14:paraId="0E6B7E35" w14:textId="77777777" w:rsidR="003A7C49" w:rsidRPr="00E35DB1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>Jeff Clyde G. Corpuz, PhD</w:t>
      </w:r>
    </w:p>
    <w:p w14:paraId="4CD55D64" w14:textId="77777777" w:rsidR="003A7C49" w:rsidRPr="00E35DB1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>Department of Theology and Religious Education, College of Liberal Arts,</w:t>
      </w:r>
    </w:p>
    <w:p w14:paraId="306CB0A0" w14:textId="77777777" w:rsidR="003A7C49" w:rsidRPr="00E35DB1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>
        <w:rPr>
          <w:color w:val="231F20"/>
          <w:shd w:val="clear" w:color="auto" w:fill="FFFFFF"/>
          <w:lang w:val="en-US"/>
        </w:rPr>
        <w:t xml:space="preserve">2401, </w:t>
      </w:r>
      <w:r w:rsidRPr="00E35DB1">
        <w:rPr>
          <w:color w:val="231F20"/>
          <w:shd w:val="clear" w:color="auto" w:fill="FFFFFF"/>
          <w:lang w:val="en-US"/>
        </w:rPr>
        <w:t xml:space="preserve">De La Salle University, </w:t>
      </w:r>
      <w:r>
        <w:rPr>
          <w:color w:val="231F20"/>
          <w:shd w:val="clear" w:color="auto" w:fill="FFFFFF"/>
          <w:lang w:val="en-US"/>
        </w:rPr>
        <w:t xml:space="preserve">1004 </w:t>
      </w:r>
      <w:r w:rsidRPr="00E35DB1">
        <w:rPr>
          <w:color w:val="231F20"/>
          <w:shd w:val="clear" w:color="auto" w:fill="FFFFFF"/>
          <w:lang w:val="en-US"/>
        </w:rPr>
        <w:t>Manila, Philippines</w:t>
      </w:r>
    </w:p>
    <w:p w14:paraId="54C0C829" w14:textId="77777777" w:rsidR="003A7C49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</w:p>
    <w:p w14:paraId="02CBA52A" w14:textId="77777777" w:rsidR="003A7C49" w:rsidRPr="00E35DB1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</w:p>
    <w:p w14:paraId="598BEEAF" w14:textId="77777777" w:rsidR="003A7C49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 xml:space="preserve">E-mail: </w:t>
      </w:r>
      <w:hyperlink r:id="rId4" w:history="1">
        <w:r w:rsidRPr="00F872ED">
          <w:rPr>
            <w:rStyle w:val="Hyperlink"/>
            <w:rFonts w:eastAsiaTheme="majorEastAsia"/>
            <w:shd w:val="clear" w:color="auto" w:fill="FFFFFF"/>
            <w:lang w:val="en-US"/>
          </w:rPr>
          <w:t>jeff.corpuz@dlsu.edu.ph</w:t>
        </w:r>
      </w:hyperlink>
      <w:r>
        <w:rPr>
          <w:color w:val="231F20"/>
          <w:shd w:val="clear" w:color="auto" w:fill="FFFFFF"/>
          <w:lang w:val="en-US"/>
        </w:rPr>
        <w:t xml:space="preserve"> </w:t>
      </w:r>
    </w:p>
    <w:p w14:paraId="685092C8" w14:textId="77777777" w:rsidR="003A7C49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</w:p>
    <w:p w14:paraId="761BE004" w14:textId="77777777" w:rsidR="003A7C49" w:rsidRPr="00E35DB1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</w:p>
    <w:p w14:paraId="266DDFBB" w14:textId="77777777" w:rsidR="003A7C49" w:rsidRPr="00E35DB1" w:rsidRDefault="003A7C49" w:rsidP="003A7C49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hyperlink r:id="rId5" w:history="1">
        <w:r w:rsidRPr="005E0FC0">
          <w:rPr>
            <w:rStyle w:val="Hyperlink"/>
            <w:rFonts w:eastAsiaTheme="majorEastAsia"/>
            <w:shd w:val="clear" w:color="auto" w:fill="FFFFFF"/>
            <w:lang w:val="en-US"/>
          </w:rPr>
          <w:t>https://orcid.org/0000-0003-1517-4866</w:t>
        </w:r>
      </w:hyperlink>
    </w:p>
    <w:p w14:paraId="602CE086" w14:textId="77777777" w:rsidR="003A7C49" w:rsidRPr="00E35DB1" w:rsidRDefault="003A7C49" w:rsidP="003A7C49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</w:p>
    <w:p w14:paraId="34AE5B7B" w14:textId="77777777" w:rsidR="003A7C49" w:rsidRPr="00E35DB1" w:rsidRDefault="003A7C49" w:rsidP="003A7C49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</w:p>
    <w:p w14:paraId="1FF85F9E" w14:textId="77777777" w:rsidR="003A7C49" w:rsidRDefault="003A7C49" w:rsidP="003A7C49"/>
    <w:p w14:paraId="1678F363" w14:textId="77777777" w:rsidR="003A7C49" w:rsidRDefault="003A7C49" w:rsidP="003A7C49"/>
    <w:p w14:paraId="667F824C" w14:textId="77777777" w:rsidR="008B7A0C" w:rsidRDefault="008B7A0C"/>
    <w:sectPr w:rsidR="008B7A0C" w:rsidSect="003A7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49"/>
    <w:rsid w:val="003A7C49"/>
    <w:rsid w:val="00440075"/>
    <w:rsid w:val="004945E6"/>
    <w:rsid w:val="00767A71"/>
    <w:rsid w:val="008B7A0C"/>
    <w:rsid w:val="00CE19F4"/>
    <w:rsid w:val="00EB4106"/>
    <w:rsid w:val="00EE1A05"/>
    <w:rsid w:val="00F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70B0A"/>
  <w15:chartTrackingRefBased/>
  <w15:docId w15:val="{AE4746D7-5DD8-754F-BBC3-0473632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C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C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C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C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C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C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C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C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C4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C4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C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7C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1517-4866" TargetMode="External"/><Relationship Id="rId4" Type="http://schemas.openxmlformats.org/officeDocument/2006/relationships/hyperlink" Target="mailto:jeff.corpuz@dls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Clyde  G. Corpuz</dc:creator>
  <cp:keywords/>
  <dc:description/>
  <cp:lastModifiedBy>Jeff Clyde  G. Corpuz</cp:lastModifiedBy>
  <cp:revision>1</cp:revision>
  <dcterms:created xsi:type="dcterms:W3CDTF">2024-07-08T15:41:00Z</dcterms:created>
  <dcterms:modified xsi:type="dcterms:W3CDTF">2024-07-08T15:43:00Z</dcterms:modified>
</cp:coreProperties>
</file>