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5524" w14:textId="2C9F92D8" w:rsidR="00623701" w:rsidRPr="00623701" w:rsidRDefault="00913DE0" w:rsidP="0062370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Supplement 1: </w:t>
      </w:r>
      <w:r w:rsidR="00623701" w:rsidRPr="00623701">
        <w:rPr>
          <w:b/>
          <w:bCs/>
        </w:rPr>
        <w:t>P</w:t>
      </w:r>
      <w:r>
        <w:rPr>
          <w:b/>
          <w:bCs/>
        </w:rPr>
        <w:t>alliative Story Exchange</w:t>
      </w:r>
      <w:r w:rsidR="00623701" w:rsidRPr="00623701">
        <w:rPr>
          <w:b/>
          <w:bCs/>
        </w:rPr>
        <w:t xml:space="preserve"> Survey Question</w:t>
      </w:r>
      <w:r w:rsidR="00623701">
        <w:rPr>
          <w:b/>
          <w:bCs/>
        </w:rPr>
        <w:t>s</w:t>
      </w:r>
    </w:p>
    <w:p w14:paraId="3FF44AF5" w14:textId="77777777" w:rsidR="00623701" w:rsidRDefault="00623701" w:rsidP="00623701">
      <w:pPr>
        <w:spacing w:after="0" w:line="240" w:lineRule="auto"/>
      </w:pPr>
    </w:p>
    <w:p w14:paraId="6B30207E" w14:textId="1B6ED258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 xml:space="preserve">What is your professional role? </w:t>
      </w:r>
      <w:r w:rsidRPr="00623701">
        <w:tab/>
      </w:r>
    </w:p>
    <w:p w14:paraId="3EB4BDDC" w14:textId="77777777" w:rsidR="00623701" w:rsidRDefault="00623701" w:rsidP="00623701">
      <w:pPr>
        <w:pStyle w:val="ListParagraph"/>
        <w:spacing w:after="0" w:line="240" w:lineRule="auto"/>
      </w:pPr>
    </w:p>
    <w:p w14:paraId="7E339EC0" w14:textId="77777777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>What is your primary location of practice?</w:t>
      </w:r>
      <w:r w:rsidRPr="00623701">
        <w:tab/>
      </w:r>
    </w:p>
    <w:p w14:paraId="73C83938" w14:textId="77777777" w:rsidR="00623701" w:rsidRDefault="00623701" w:rsidP="00623701">
      <w:pPr>
        <w:spacing w:after="0" w:line="240" w:lineRule="auto"/>
      </w:pPr>
    </w:p>
    <w:p w14:paraId="36DFB885" w14:textId="77777777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>Where do you live (city, country)?</w:t>
      </w:r>
      <w:r w:rsidRPr="00623701">
        <w:tab/>
      </w:r>
    </w:p>
    <w:p w14:paraId="5992C536" w14:textId="77777777" w:rsidR="00623701" w:rsidRDefault="00623701" w:rsidP="00623701">
      <w:pPr>
        <w:spacing w:after="0" w:line="240" w:lineRule="auto"/>
      </w:pPr>
    </w:p>
    <w:p w14:paraId="58E0B618" w14:textId="77777777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>How many years have you been in practice?</w:t>
      </w:r>
      <w:r w:rsidRPr="00623701">
        <w:tab/>
      </w:r>
    </w:p>
    <w:p w14:paraId="5C7DD0F8" w14:textId="77777777" w:rsidR="00623701" w:rsidRDefault="00623701" w:rsidP="00623701">
      <w:pPr>
        <w:pStyle w:val="ListParagraph"/>
        <w:spacing w:after="0" w:line="240" w:lineRule="auto"/>
      </w:pPr>
    </w:p>
    <w:p w14:paraId="319E7C43" w14:textId="609A8048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>Now that you have attended today's Story Exchange, how much do you agree or disagree with this statement,</w:t>
      </w:r>
      <w:r>
        <w:t xml:space="preserve"> </w:t>
      </w:r>
      <w:r w:rsidRPr="00623701">
        <w:t xml:space="preserve">"Our stories matter.” </w:t>
      </w:r>
      <w:r w:rsidRPr="00623701">
        <w:tab/>
      </w:r>
    </w:p>
    <w:p w14:paraId="4D7A37C0" w14:textId="77777777" w:rsidR="00623701" w:rsidRDefault="00623701" w:rsidP="00623701">
      <w:pPr>
        <w:spacing w:after="0" w:line="240" w:lineRule="auto"/>
      </w:pPr>
    </w:p>
    <w:p w14:paraId="62A3B2F3" w14:textId="77777777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>Thinking back to just before today's Story Exchange, how much would you have agreed or disagreed with this statement, “Our stories matter.”</w:t>
      </w:r>
      <w:r w:rsidRPr="00623701">
        <w:tab/>
      </w:r>
    </w:p>
    <w:p w14:paraId="0830E139" w14:textId="77777777" w:rsidR="00623701" w:rsidRDefault="00623701" w:rsidP="00623701">
      <w:pPr>
        <w:spacing w:after="0" w:line="240" w:lineRule="auto"/>
      </w:pPr>
    </w:p>
    <w:p w14:paraId="610C7DF3" w14:textId="0FD36050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>Now that you have attended today's Story Exchange, how much do you agree or disagree with this statement: Sharing stories can be a tool to foster connection with peers and colleagues.</w:t>
      </w:r>
      <w:r w:rsidRPr="00623701">
        <w:tab/>
      </w:r>
    </w:p>
    <w:p w14:paraId="5711CDAE" w14:textId="77777777" w:rsidR="00623701" w:rsidRDefault="00623701" w:rsidP="00623701">
      <w:pPr>
        <w:pStyle w:val="ListParagraph"/>
        <w:spacing w:after="0" w:line="240" w:lineRule="auto"/>
      </w:pPr>
    </w:p>
    <w:p w14:paraId="7D1A30FC" w14:textId="77777777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>Thinking back to just before today's Story Exchange, how much would you have agreed or disagreed with this statement: Sharing stories can be a tool to foster connection with peers and colleagues.</w:t>
      </w:r>
      <w:r w:rsidRPr="00623701">
        <w:tab/>
      </w:r>
    </w:p>
    <w:p w14:paraId="48CE3E2A" w14:textId="77777777" w:rsidR="00623701" w:rsidRDefault="00623701" w:rsidP="00623701">
      <w:pPr>
        <w:spacing w:after="0" w:line="240" w:lineRule="auto"/>
      </w:pPr>
    </w:p>
    <w:p w14:paraId="5CDA1B7A" w14:textId="77777777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>Now that you have attended today's Story Exchange, how much do you agree or disagree with this statement: Sharing stories in a facilitated format increases the meaning I personally feel in my work.</w:t>
      </w:r>
    </w:p>
    <w:p w14:paraId="642A62E4" w14:textId="541CAB04" w:rsidR="00623701" w:rsidRDefault="00623701" w:rsidP="00623701">
      <w:pPr>
        <w:spacing w:after="0" w:line="240" w:lineRule="auto"/>
      </w:pPr>
    </w:p>
    <w:p w14:paraId="2D78D25E" w14:textId="77777777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>Thinking back to just before today's Story Exchange, how much would you have agreed or disagreed with this statement: Sharing stories in a facilitated format increases the meaning I personally feel in my work.</w:t>
      </w:r>
      <w:r w:rsidRPr="00623701">
        <w:tab/>
      </w:r>
    </w:p>
    <w:p w14:paraId="03FE42E5" w14:textId="77777777" w:rsidR="00623701" w:rsidRDefault="00623701" w:rsidP="00623701">
      <w:pPr>
        <w:spacing w:after="0" w:line="240" w:lineRule="auto"/>
      </w:pPr>
    </w:p>
    <w:p w14:paraId="43E1651C" w14:textId="4FAED142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>Now that you have attended today's Story Exchange, how much do you agree or disagree with this statement:  Sharing stories in a facilitated format promotes well-being and resilience.</w:t>
      </w:r>
      <w:r w:rsidRPr="00623701">
        <w:tab/>
      </w:r>
    </w:p>
    <w:p w14:paraId="69434370" w14:textId="77777777" w:rsidR="00623701" w:rsidRDefault="00623701" w:rsidP="00623701">
      <w:pPr>
        <w:spacing w:after="0" w:line="240" w:lineRule="auto"/>
      </w:pPr>
    </w:p>
    <w:p w14:paraId="318DFA7B" w14:textId="77777777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>Thinking back to just before today's Story Exchange, how much would you have agreed or disagreed with this statement: Sharing stories in a facilitated format promotes well-being and resilience.</w:t>
      </w:r>
      <w:r w:rsidRPr="00623701">
        <w:tab/>
      </w:r>
    </w:p>
    <w:p w14:paraId="57FD6917" w14:textId="77777777" w:rsidR="00623701" w:rsidRDefault="00623701" w:rsidP="00623701">
      <w:pPr>
        <w:pStyle w:val="ListParagraph"/>
        <w:spacing w:after="0" w:line="240" w:lineRule="auto"/>
      </w:pPr>
    </w:p>
    <w:p w14:paraId="707341A1" w14:textId="77777777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>Now that you have attended today's Story Exchange, how much do you agree or disagree with this statement:  I feel connected to the larger palliative care community.</w:t>
      </w:r>
      <w:r w:rsidRPr="00623701">
        <w:tab/>
      </w:r>
    </w:p>
    <w:p w14:paraId="10A9BB4C" w14:textId="77777777" w:rsidR="00623701" w:rsidRDefault="00623701" w:rsidP="00623701">
      <w:pPr>
        <w:pStyle w:val="ListParagraph"/>
        <w:spacing w:after="0" w:line="240" w:lineRule="auto"/>
      </w:pPr>
    </w:p>
    <w:p w14:paraId="4BC183B4" w14:textId="77777777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lastRenderedPageBreak/>
        <w:t>Thinking back to just before today's Story Exchange, how much would you have agreed or disagreed with this statement: I feel connected to the larger palliative care community.</w:t>
      </w:r>
      <w:r w:rsidRPr="00623701">
        <w:tab/>
      </w:r>
    </w:p>
    <w:p w14:paraId="59E67CF6" w14:textId="77777777" w:rsidR="00623701" w:rsidRDefault="00623701" w:rsidP="00623701">
      <w:pPr>
        <w:pStyle w:val="ListParagraph"/>
        <w:spacing w:after="0" w:line="240" w:lineRule="auto"/>
      </w:pPr>
    </w:p>
    <w:p w14:paraId="083707E6" w14:textId="77777777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 xml:space="preserve">As a result of attending today's Story Exchange, I have new insights into the perspectives and experiences of my peers and colleagues. </w:t>
      </w:r>
      <w:r w:rsidRPr="00623701">
        <w:tab/>
      </w:r>
    </w:p>
    <w:p w14:paraId="4236AA7E" w14:textId="77777777" w:rsidR="00623701" w:rsidRDefault="00623701" w:rsidP="00623701">
      <w:pPr>
        <w:pStyle w:val="ListParagraph"/>
        <w:spacing w:after="0" w:line="240" w:lineRule="auto"/>
      </w:pPr>
    </w:p>
    <w:p w14:paraId="72008580" w14:textId="4A9A009D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>As a result of attending today's Story Exchange, I will hear my patient's stories differently.</w:t>
      </w:r>
      <w:r w:rsidRPr="00623701">
        <w:tab/>
      </w:r>
    </w:p>
    <w:p w14:paraId="190E61E2" w14:textId="77777777" w:rsidR="00623701" w:rsidRDefault="00623701" w:rsidP="00623701">
      <w:pPr>
        <w:pStyle w:val="ListParagraph"/>
        <w:spacing w:after="0" w:line="240" w:lineRule="auto"/>
      </w:pPr>
    </w:p>
    <w:p w14:paraId="081F5E05" w14:textId="77777777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>* IF YOU READ A STORY PLEASE RESPOND: Reading my story and hearing reflections increased the meaning my story has for me.</w:t>
      </w:r>
      <w:r w:rsidRPr="00623701">
        <w:tab/>
      </w:r>
    </w:p>
    <w:p w14:paraId="15A51ED7" w14:textId="77777777" w:rsidR="00623701" w:rsidRDefault="00623701" w:rsidP="00623701">
      <w:pPr>
        <w:spacing w:after="0" w:line="240" w:lineRule="auto"/>
      </w:pPr>
    </w:p>
    <w:p w14:paraId="17B4F3B3" w14:textId="77777777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>* IF YOU READ A STORY PLEASE RESPOND: Reading my story and hearing reflections increased the connection I feel with peers and colleagues.</w:t>
      </w:r>
      <w:r w:rsidRPr="00623701">
        <w:tab/>
        <w:t>How likely are you to recommend a Palliative Story Exchange event to friends and colleagues?</w:t>
      </w:r>
      <w:r w:rsidRPr="00623701">
        <w:tab/>
      </w:r>
    </w:p>
    <w:p w14:paraId="58639954" w14:textId="77777777" w:rsidR="00623701" w:rsidRDefault="00623701" w:rsidP="00623701">
      <w:pPr>
        <w:pStyle w:val="ListParagraph"/>
        <w:spacing w:after="0" w:line="240" w:lineRule="auto"/>
      </w:pPr>
    </w:p>
    <w:p w14:paraId="4E2910DA" w14:textId="77777777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>Please share with us any additional reflections or takeaways you have from this Story Exchange today.</w:t>
      </w:r>
      <w:r w:rsidRPr="00623701">
        <w:tab/>
      </w:r>
    </w:p>
    <w:p w14:paraId="18785DBB" w14:textId="77777777" w:rsidR="00623701" w:rsidRDefault="00623701" w:rsidP="00623701">
      <w:pPr>
        <w:pStyle w:val="ListParagraph"/>
        <w:spacing w:after="0" w:line="240" w:lineRule="auto"/>
      </w:pPr>
    </w:p>
    <w:p w14:paraId="0E237002" w14:textId="77777777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>Please provide any feedback on how we can improve future events.</w:t>
      </w:r>
      <w:r w:rsidRPr="00623701">
        <w:tab/>
      </w:r>
    </w:p>
    <w:p w14:paraId="008CB59A" w14:textId="77777777" w:rsidR="00623701" w:rsidRDefault="00623701" w:rsidP="00623701">
      <w:pPr>
        <w:pStyle w:val="ListParagraph"/>
        <w:spacing w:after="0" w:line="240" w:lineRule="auto"/>
      </w:pPr>
    </w:p>
    <w:p w14:paraId="0E5D5CD1" w14:textId="77777777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 xml:space="preserve">Do you want to be added to our listserv about our growing community of practice? (Emails will be less than one per month). If yes, please share your email. </w:t>
      </w:r>
      <w:r w:rsidRPr="00623701">
        <w:tab/>
      </w:r>
    </w:p>
    <w:p w14:paraId="2EBE63B1" w14:textId="77777777" w:rsidR="00623701" w:rsidRDefault="00623701" w:rsidP="00623701">
      <w:pPr>
        <w:pStyle w:val="ListParagraph"/>
        <w:spacing w:after="0" w:line="240" w:lineRule="auto"/>
      </w:pPr>
    </w:p>
    <w:p w14:paraId="08D2E0C6" w14:textId="77777777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>Are you interested in hosting a Palliative Story Exchange at your institution? If yes, please share your email.</w:t>
      </w:r>
      <w:r w:rsidRPr="00623701">
        <w:tab/>
      </w:r>
    </w:p>
    <w:p w14:paraId="1D05CB65" w14:textId="77777777" w:rsidR="00623701" w:rsidRDefault="00623701" w:rsidP="00623701">
      <w:pPr>
        <w:pStyle w:val="ListParagraph"/>
        <w:spacing w:after="0" w:line="240" w:lineRule="auto"/>
      </w:pPr>
    </w:p>
    <w:p w14:paraId="5AE9D236" w14:textId="6194FCD7" w:rsidR="00623701" w:rsidRDefault="00623701" w:rsidP="00623701">
      <w:pPr>
        <w:pStyle w:val="ListParagraph"/>
        <w:numPr>
          <w:ilvl w:val="0"/>
          <w:numId w:val="1"/>
        </w:numPr>
        <w:spacing w:after="0" w:line="240" w:lineRule="auto"/>
      </w:pPr>
      <w:r w:rsidRPr="00623701">
        <w:t>Have you previously attended a Palliative Story Exchange event?</w:t>
      </w:r>
      <w:r w:rsidRPr="00623701">
        <w:tab/>
      </w:r>
      <w:r w:rsidRPr="00623701">
        <w:tab/>
      </w:r>
      <w:r w:rsidRPr="00623701">
        <w:tab/>
      </w:r>
    </w:p>
    <w:sectPr w:rsidR="00623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74499"/>
    <w:multiLevelType w:val="hybridMultilevel"/>
    <w:tmpl w:val="DE40BF6A"/>
    <w:lvl w:ilvl="0" w:tplc="FDEE47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31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01"/>
    <w:rsid w:val="00286079"/>
    <w:rsid w:val="00623701"/>
    <w:rsid w:val="00757254"/>
    <w:rsid w:val="0091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F09FC"/>
  <w15:chartTrackingRefBased/>
  <w15:docId w15:val="{EDDA9535-4FEE-554C-8D3A-4A322696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7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7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7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7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7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7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7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7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7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7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7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Drutchas, Alexis E.,MD</dc:creator>
  <cp:keywords/>
  <dc:description/>
  <cp:lastModifiedBy>Drutchas, Alexis E.,MD</cp:lastModifiedBy>
  <cp:revision>2</cp:revision>
  <dcterms:created xsi:type="dcterms:W3CDTF">2024-06-15T13:32:00Z</dcterms:created>
  <dcterms:modified xsi:type="dcterms:W3CDTF">2024-06-15T13:32:00Z</dcterms:modified>
</cp:coreProperties>
</file>