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A675" w14:textId="77777777" w:rsidR="00A93284" w:rsidRPr="00A93284" w:rsidRDefault="00A93284" w:rsidP="00A93284">
      <w:pPr>
        <w:rPr>
          <w:sz w:val="24"/>
          <w:szCs w:val="24"/>
          <w:lang w:val="en-GB"/>
        </w:rPr>
      </w:pPr>
      <w:r w:rsidRPr="00A93284">
        <w:rPr>
          <w:sz w:val="24"/>
          <w:szCs w:val="24"/>
          <w:lang w:val="en-GB"/>
        </w:rPr>
        <w:t>Appendix I: Search strategies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32"/>
        <w:gridCol w:w="6852"/>
      </w:tblGrid>
      <w:tr w:rsidR="00A93284" w:rsidRPr="00A93284" w14:paraId="0D4A5386" w14:textId="77777777" w:rsidTr="00E259B3">
        <w:trPr>
          <w:trHeight w:val="234"/>
        </w:trPr>
        <w:tc>
          <w:tcPr>
            <w:tcW w:w="16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BBE5C" w14:textId="77777777" w:rsidR="00A93284" w:rsidRPr="00A93284" w:rsidRDefault="00A93284" w:rsidP="00E259B3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b/>
                <w:sz w:val="16"/>
                <w:szCs w:val="16"/>
                <w:lang w:val="en-GB"/>
              </w:rPr>
              <w:t>Data bases</w:t>
            </w:r>
          </w:p>
        </w:tc>
        <w:tc>
          <w:tcPr>
            <w:tcW w:w="70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27976" w14:textId="77777777" w:rsidR="00A93284" w:rsidRPr="00A93284" w:rsidRDefault="00A93284" w:rsidP="00E259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b/>
                <w:sz w:val="16"/>
                <w:szCs w:val="16"/>
                <w:lang w:val="en-GB"/>
              </w:rPr>
              <w:t>Search strategies</w:t>
            </w:r>
          </w:p>
        </w:tc>
      </w:tr>
      <w:tr w:rsidR="00A93284" w:rsidRPr="00A93284" w14:paraId="613B685E" w14:textId="77777777" w:rsidTr="00E259B3">
        <w:trPr>
          <w:trHeight w:val="234"/>
        </w:trPr>
        <w:tc>
          <w:tcPr>
            <w:tcW w:w="16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3033C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>CINAHL</w:t>
            </w:r>
          </w:p>
          <w:p w14:paraId="1250008C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 xml:space="preserve">Data searched: </w:t>
            </w:r>
          </w:p>
          <w:p w14:paraId="2231B621" w14:textId="2F0FF539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 xml:space="preserve">May 2, </w:t>
            </w:r>
            <w:proofErr w:type="gramStart"/>
            <w:r w:rsidRPr="00A93284">
              <w:rPr>
                <w:rFonts w:cstheme="minorHAnsi"/>
                <w:sz w:val="16"/>
                <w:szCs w:val="16"/>
                <w:lang w:val="en-GB"/>
              </w:rPr>
              <w:t>2022</w:t>
            </w:r>
            <w:proofErr w:type="gramEnd"/>
            <w:r w:rsidR="005F3E10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B4000A">
              <w:rPr>
                <w:rFonts w:cstheme="minorHAnsi"/>
                <w:sz w:val="16"/>
                <w:szCs w:val="16"/>
                <w:lang w:val="en-GB"/>
              </w:rPr>
              <w:t xml:space="preserve">and </w:t>
            </w:r>
            <w:r w:rsidR="00B4000A"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October 18, 2022</w:t>
            </w:r>
          </w:p>
        </w:tc>
        <w:tc>
          <w:tcPr>
            <w:tcW w:w="70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4DD76" w14:textId="05E4D79E" w:rsidR="00A93284" w:rsidRPr="00A93284" w:rsidRDefault="00A93284" w:rsidP="00E259B3">
            <w:pPr>
              <w:rPr>
                <w:rFonts w:cstheme="minorHAnsi"/>
                <w:color w:val="222222"/>
                <w:sz w:val="16"/>
                <w:szCs w:val="16"/>
                <w:lang w:val="en-GB" w:eastAsia="es-CL"/>
              </w:rPr>
            </w:pPr>
            <w:r w:rsidRPr="00A93284">
              <w:rPr>
                <w:rFonts w:cstheme="minorHAnsi"/>
                <w:color w:val="222222"/>
                <w:sz w:val="16"/>
                <w:szCs w:val="16"/>
                <w:lang w:val="en-GB" w:eastAsia="es-CL"/>
              </w:rPr>
              <w:t>suffering  AND (MH "Palliative Care") OR TI ( "palliative care" or "end of life care" or "terminal care" or dying ) OR AB ( "palliative care" or "end of life care" or "terminal care" or dying ) AND (MH "Spiritual Care") OR TI ( "spiritual care" or spirituality or "spiritual needs" or "existential care" ) OR AB ( "spiritual care" or spirituality or "spiritual needs" or "existential care" ) AND (</w:t>
            </w:r>
            <w:proofErr w:type="spellStart"/>
            <w:r w:rsidRPr="00A93284">
              <w:rPr>
                <w:rFonts w:cstheme="minorHAnsi"/>
                <w:b/>
                <w:bCs/>
                <w:sz w:val="16"/>
                <w:szCs w:val="16"/>
                <w:lang w:val="en-GB" w:eastAsia="es-CL"/>
              </w:rPr>
              <w:t>Restringir</w:t>
            </w:r>
            <w:proofErr w:type="spellEnd"/>
            <w:r w:rsidRPr="00A93284">
              <w:rPr>
                <w:rFonts w:cstheme="minorHAnsi"/>
                <w:b/>
                <w:bCs/>
                <w:sz w:val="16"/>
                <w:szCs w:val="16"/>
                <w:lang w:val="en-GB" w:eastAsia="es-CL"/>
              </w:rPr>
              <w:t xml:space="preserve"> </w:t>
            </w:r>
            <w:proofErr w:type="spellStart"/>
            <w:r w:rsidRPr="00A93284">
              <w:rPr>
                <w:rFonts w:cstheme="minorHAnsi"/>
                <w:b/>
                <w:bCs/>
                <w:sz w:val="16"/>
                <w:szCs w:val="16"/>
                <w:lang w:val="en-GB" w:eastAsia="es-CL"/>
              </w:rPr>
              <w:t>por</w:t>
            </w:r>
            <w:proofErr w:type="spellEnd"/>
            <w:r w:rsidRPr="00A93284">
              <w:rPr>
                <w:rFonts w:cstheme="minorHAnsi"/>
                <w:b/>
                <w:bCs/>
                <w:sz w:val="16"/>
                <w:szCs w:val="16"/>
                <w:lang w:val="en-GB" w:eastAsia="es-CL"/>
              </w:rPr>
              <w:t xml:space="preserve"> Subject</w:t>
            </w:r>
            <w:r>
              <w:rPr>
                <w:rFonts w:cstheme="minorHAnsi"/>
                <w:b/>
                <w:bCs/>
                <w:sz w:val="16"/>
                <w:szCs w:val="16"/>
                <w:lang w:val="en-GB" w:eastAsia="es-CL"/>
              </w:rPr>
              <w:t xml:space="preserve"> </w:t>
            </w:r>
            <w:r w:rsidRPr="00A93284">
              <w:rPr>
                <w:rFonts w:cstheme="minorHAnsi"/>
                <w:b/>
                <w:bCs/>
                <w:sz w:val="16"/>
                <w:szCs w:val="16"/>
                <w:lang w:val="en-GB" w:eastAsia="es-CL"/>
              </w:rPr>
              <w:t>Age: </w:t>
            </w:r>
            <w:r w:rsidRPr="00A93284">
              <w:rPr>
                <w:rFonts w:cstheme="minorHAnsi"/>
                <w:sz w:val="16"/>
                <w:szCs w:val="16"/>
                <w:lang w:val="en-GB" w:eastAsia="es-CL"/>
              </w:rPr>
              <w:t xml:space="preserve">- adult: 19-44 years </w:t>
            </w:r>
            <w:r w:rsidRPr="00A93284">
              <w:rPr>
                <w:rFonts w:cstheme="minorHAnsi"/>
                <w:color w:val="222222"/>
                <w:sz w:val="16"/>
                <w:szCs w:val="16"/>
                <w:lang w:val="en-GB" w:eastAsia="es-CL"/>
              </w:rPr>
              <w:t>OR aged: 65+ years OR aged, 80 &amp; over or  middle aged: 45-64 years</w:t>
            </w:r>
          </w:p>
          <w:p w14:paraId="6950F106" w14:textId="77777777" w:rsidR="00A93284" w:rsidRPr="00A93284" w:rsidRDefault="00A93284" w:rsidP="00E259B3">
            <w:pPr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bCs/>
                <w:color w:val="222222"/>
                <w:sz w:val="16"/>
                <w:szCs w:val="16"/>
                <w:lang w:val="en-GB" w:eastAsia="es-CL"/>
              </w:rPr>
              <w:t>(Results= 56)</w:t>
            </w:r>
          </w:p>
        </w:tc>
      </w:tr>
      <w:tr w:rsidR="00A93284" w:rsidRPr="00A93284" w14:paraId="5560962F" w14:textId="77777777" w:rsidTr="00E259B3">
        <w:trPr>
          <w:trHeight w:val="234"/>
        </w:trPr>
        <w:tc>
          <w:tcPr>
            <w:tcW w:w="16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FBB49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PyscINFO</w:t>
            </w:r>
            <w:proofErr w:type="spellEnd"/>
          </w:p>
          <w:p w14:paraId="3F60B0E4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 xml:space="preserve">Data searched: </w:t>
            </w:r>
          </w:p>
          <w:p w14:paraId="7B6EFEB4" w14:textId="34C2BFC5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 xml:space="preserve">May 20, </w:t>
            </w:r>
            <w:proofErr w:type="gramStart"/>
            <w:r w:rsidRPr="00A93284">
              <w:rPr>
                <w:rFonts w:cstheme="minorHAnsi"/>
                <w:sz w:val="16"/>
                <w:szCs w:val="16"/>
                <w:lang w:val="en-GB"/>
              </w:rPr>
              <w:t>2022</w:t>
            </w:r>
            <w:proofErr w:type="gramEnd"/>
            <w:r w:rsidR="00B4000A">
              <w:rPr>
                <w:rFonts w:cstheme="minorHAnsi"/>
                <w:sz w:val="16"/>
                <w:szCs w:val="16"/>
                <w:lang w:val="en-GB"/>
              </w:rPr>
              <w:t xml:space="preserve"> and </w:t>
            </w:r>
            <w:r w:rsidR="00B4000A"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October 18, 2022</w:t>
            </w:r>
          </w:p>
        </w:tc>
        <w:tc>
          <w:tcPr>
            <w:tcW w:w="70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E4476" w14:textId="77777777" w:rsidR="00A93284" w:rsidRPr="00A93284" w:rsidRDefault="00A93284" w:rsidP="00E259B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((</w:t>
            </w:r>
            <w:r w:rsidRPr="00A93284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  <w:lang w:val="en-GB"/>
              </w:rPr>
              <w:t>Any Field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: ("palliative care") </w:t>
            </w:r>
            <w:r w:rsidRPr="00A9328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OR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A93284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  <w:lang w:val="en-GB"/>
              </w:rPr>
              <w:t>Any Field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: ("end of life care") </w:t>
            </w:r>
            <w:r w:rsidRPr="00A9328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OR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A93284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  <w:lang w:val="en-GB"/>
              </w:rPr>
              <w:t>Any Field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: ("terminal care") </w:t>
            </w:r>
            <w:r w:rsidRPr="00A9328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OR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A93284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  <w:lang w:val="en-GB"/>
              </w:rPr>
              <w:t>Any Field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: (dying))) </w:t>
            </w:r>
            <w:r w:rsidRPr="00A9328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AND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((</w:t>
            </w:r>
            <w:r w:rsidRPr="00A93284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  <w:lang w:val="en-GB"/>
              </w:rPr>
              <w:t>Any Field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: (suffering))) </w:t>
            </w:r>
            <w:r w:rsidRPr="00A9328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AND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((</w:t>
            </w:r>
            <w:r w:rsidRPr="00A93284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  <w:lang w:val="en-GB"/>
              </w:rPr>
              <w:t>Any Field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: ("spiritual care") </w:t>
            </w:r>
            <w:r w:rsidRPr="00A9328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OR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A93284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  <w:lang w:val="en-GB"/>
              </w:rPr>
              <w:t>Any Field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: (spirituality) </w:t>
            </w:r>
            <w:r w:rsidRPr="00A9328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OR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A93284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  <w:lang w:val="en-GB"/>
              </w:rPr>
              <w:t>Any Field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: ("spiritual needs") </w:t>
            </w:r>
            <w:r w:rsidRPr="00A9328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OR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A93284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  <w:lang w:val="en-GB"/>
              </w:rPr>
              <w:t>Any Field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: ("existential care"))) </w:t>
            </w:r>
            <w:r w:rsidRPr="00A93284">
              <w:rPr>
                <w:rFonts w:cstheme="minorHAnsi"/>
                <w:i/>
                <w:iCs/>
                <w:color w:val="222222"/>
                <w:sz w:val="16"/>
                <w:szCs w:val="16"/>
                <w:shd w:val="clear" w:color="auto" w:fill="FFFFFF"/>
                <w:lang w:val="en-GB"/>
              </w:rPr>
              <w:t>AND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A93284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  <w:lang w:val="en-GB"/>
              </w:rPr>
              <w:t>Age Group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: Adulthood (18 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yrs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&amp; older)</w:t>
            </w:r>
          </w:p>
          <w:p w14:paraId="4605537C" w14:textId="77777777" w:rsidR="00A93284" w:rsidRPr="00A93284" w:rsidRDefault="00A93284" w:rsidP="00E259B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bCs/>
                <w:color w:val="222222"/>
                <w:sz w:val="16"/>
                <w:szCs w:val="16"/>
                <w:lang w:val="en-GB" w:eastAsia="es-CL"/>
              </w:rPr>
              <w:t>(Results= 99)</w:t>
            </w:r>
          </w:p>
        </w:tc>
      </w:tr>
      <w:tr w:rsidR="00A93284" w:rsidRPr="00A93284" w14:paraId="6902E1AC" w14:textId="77777777" w:rsidTr="00E259B3">
        <w:trPr>
          <w:trHeight w:val="234"/>
        </w:trPr>
        <w:tc>
          <w:tcPr>
            <w:tcW w:w="16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E769E" w14:textId="77777777" w:rsidR="00A93284" w:rsidRPr="00A93284" w:rsidRDefault="00A93284" w:rsidP="00E259B3">
            <w:pPr>
              <w:ind w:right="-58"/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PUBMED</w:t>
            </w:r>
          </w:p>
          <w:p w14:paraId="29C97AAB" w14:textId="77777777" w:rsidR="00A93284" w:rsidRPr="00A93284" w:rsidRDefault="00A93284" w:rsidP="00E259B3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>Data searched: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October 18, 2022</w:t>
            </w:r>
          </w:p>
        </w:tc>
        <w:tc>
          <w:tcPr>
            <w:tcW w:w="70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3C1EC" w14:textId="77777777" w:rsidR="00A93284" w:rsidRPr="00A93284" w:rsidRDefault="00A93284" w:rsidP="00E259B3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(“palliative care” [Mesh] OR “palliative care”) AND ((“spirituality” [Mesh] OR “spirituality”) OR (“spiritual therapies” [Mesh] OR “spiritual therapies”) OR (“spiritual care” OR “existential care”)) AND (Suffering OR “spiritual needs”)</w:t>
            </w:r>
          </w:p>
          <w:p w14:paraId="40E33F5E" w14:textId="77777777" w:rsidR="00A93284" w:rsidRPr="00A93284" w:rsidRDefault="00A93284" w:rsidP="00E259B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bCs/>
                <w:color w:val="222222"/>
                <w:sz w:val="16"/>
                <w:szCs w:val="16"/>
                <w:lang w:val="en-GB" w:eastAsia="es-CL"/>
              </w:rPr>
              <w:t>(Results=368)</w:t>
            </w:r>
          </w:p>
        </w:tc>
      </w:tr>
      <w:tr w:rsidR="00A93284" w:rsidRPr="00A93284" w14:paraId="2DDB513A" w14:textId="77777777" w:rsidTr="00E259B3">
        <w:trPr>
          <w:trHeight w:val="234"/>
        </w:trPr>
        <w:tc>
          <w:tcPr>
            <w:tcW w:w="16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86C3C" w14:textId="77777777" w:rsidR="00A93284" w:rsidRPr="00A93284" w:rsidRDefault="00A93284" w:rsidP="00E259B3">
            <w:pPr>
              <w:ind w:right="191"/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EMBASE</w:t>
            </w:r>
          </w:p>
          <w:p w14:paraId="287D1117" w14:textId="77777777" w:rsidR="00A93284" w:rsidRPr="00A93284" w:rsidRDefault="00A93284" w:rsidP="00E259B3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>Data searched: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October 18, 2022</w:t>
            </w:r>
          </w:p>
          <w:p w14:paraId="61056A48" w14:textId="77777777" w:rsidR="00A93284" w:rsidRPr="00A93284" w:rsidRDefault="00A93284" w:rsidP="00E259B3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(ABCD USP)</w:t>
            </w:r>
          </w:p>
        </w:tc>
        <w:tc>
          <w:tcPr>
            <w:tcW w:w="70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B3E93" w14:textId="77777777" w:rsidR="00A93284" w:rsidRPr="00A93284" w:rsidRDefault="00A93284" w:rsidP="00E259B3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('palliative therapy'/exp OR 'palliative therapy') AND (Spirituality OR 'spiritual healing'/exp OR 'spiritual healing' OR 'spiritual therapies' OR 'spiritual care'/exp OR 'spiritual care' OR 'existential care') AND ('suffering'/exp OR suffering OR 'spiritual needs') AND ([adult]/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lim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OR [aged]/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lim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OR [middle aged]/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lim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OR [very elderly]/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lim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OR [young adult]/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lim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)</w:t>
            </w:r>
          </w:p>
          <w:p w14:paraId="3B2C4EE4" w14:textId="77777777" w:rsidR="00A93284" w:rsidRPr="00A93284" w:rsidRDefault="00A93284" w:rsidP="00E259B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bCs/>
                <w:color w:val="222222"/>
                <w:sz w:val="16"/>
                <w:szCs w:val="16"/>
                <w:lang w:val="en-GB" w:eastAsia="es-CL"/>
              </w:rPr>
              <w:t>(Results=202)</w:t>
            </w:r>
          </w:p>
        </w:tc>
      </w:tr>
      <w:tr w:rsidR="00A93284" w:rsidRPr="00A93284" w14:paraId="07171345" w14:textId="77777777" w:rsidTr="00E259B3">
        <w:trPr>
          <w:trHeight w:val="234"/>
        </w:trPr>
        <w:tc>
          <w:tcPr>
            <w:tcW w:w="16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7F416" w14:textId="77777777" w:rsidR="00A93284" w:rsidRPr="00A93284" w:rsidRDefault="00A93284" w:rsidP="00E259B3">
            <w:pPr>
              <w:ind w:right="191"/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Scopus</w:t>
            </w:r>
          </w:p>
          <w:p w14:paraId="7EEBDDE9" w14:textId="77777777" w:rsidR="00A93284" w:rsidRPr="00A93284" w:rsidRDefault="00A93284" w:rsidP="00E259B3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 xml:space="preserve">Data searched: 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October 18, 2022</w:t>
            </w:r>
          </w:p>
          <w:p w14:paraId="39AD1F64" w14:textId="77777777" w:rsidR="00A93284" w:rsidRPr="00A93284" w:rsidRDefault="00A93284" w:rsidP="00E259B3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(ABCD USP)</w:t>
            </w:r>
          </w:p>
        </w:tc>
        <w:tc>
          <w:tcPr>
            <w:tcW w:w="70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A20F6" w14:textId="77777777" w:rsidR="00A93284" w:rsidRPr="00A93284" w:rsidRDefault="00A93284" w:rsidP="00E259B3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("palliative care" OR “palliative therapy”) </w:t>
            </w:r>
            <w:proofErr w:type="gram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AND  (</w:t>
            </w:r>
            <w:proofErr w:type="gram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 spirituality  OR  "spiritual therapies"  OR  "spiritual care"  OR  "existential care" )  AND  ( suffering  OR  "spiritual needs" )  AND  ( adult  OR  adults  OR  aged ) ) </w:t>
            </w:r>
          </w:p>
          <w:p w14:paraId="50EF4AD8" w14:textId="77777777" w:rsidR="00A93284" w:rsidRPr="00A93284" w:rsidRDefault="00A93284" w:rsidP="00E259B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bCs/>
                <w:color w:val="222222"/>
                <w:sz w:val="16"/>
                <w:szCs w:val="16"/>
                <w:lang w:val="en-GB" w:eastAsia="es-CL"/>
              </w:rPr>
              <w:t>(Results=229)</w:t>
            </w:r>
          </w:p>
        </w:tc>
      </w:tr>
      <w:tr w:rsidR="00A93284" w:rsidRPr="00A93284" w14:paraId="0FE13B72" w14:textId="77777777" w:rsidTr="00E259B3">
        <w:trPr>
          <w:trHeight w:val="234"/>
        </w:trPr>
        <w:tc>
          <w:tcPr>
            <w:tcW w:w="16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E688" w14:textId="77777777" w:rsidR="00A93284" w:rsidRPr="00A93284" w:rsidRDefault="00A93284" w:rsidP="00E259B3">
            <w:pPr>
              <w:ind w:right="191"/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Web of science</w:t>
            </w:r>
          </w:p>
          <w:p w14:paraId="237AA62E" w14:textId="77777777" w:rsidR="00A93284" w:rsidRPr="00A93284" w:rsidRDefault="00A93284" w:rsidP="00E259B3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>Data searched: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October 18, 2022</w:t>
            </w:r>
          </w:p>
          <w:p w14:paraId="33460416" w14:textId="77777777" w:rsidR="00A93284" w:rsidRPr="00A93284" w:rsidRDefault="00A93284" w:rsidP="00E259B3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(ABCD USP)</w:t>
            </w:r>
          </w:p>
        </w:tc>
        <w:tc>
          <w:tcPr>
            <w:tcW w:w="70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77D83" w14:textId="77777777" w:rsidR="00A93284" w:rsidRPr="00A93284" w:rsidRDefault="00A93284" w:rsidP="00E259B3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(“palliative care” OR “palliative therapy”) AND (spirituality OR “spiritual therapies” OR “spiritual care” OR “existential care”) AND (Suffering OR “spiritual needs”) AND (Adult OR Adults OR Aged)</w:t>
            </w:r>
          </w:p>
          <w:p w14:paraId="4036C2F0" w14:textId="77777777" w:rsidR="00A93284" w:rsidRPr="00A93284" w:rsidRDefault="00A93284" w:rsidP="00E259B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bCs/>
                <w:color w:val="222222"/>
                <w:sz w:val="16"/>
                <w:szCs w:val="16"/>
                <w:lang w:val="en-GB" w:eastAsia="es-CL"/>
              </w:rPr>
              <w:t>(Results= 68)</w:t>
            </w:r>
          </w:p>
        </w:tc>
      </w:tr>
      <w:tr w:rsidR="00A93284" w:rsidRPr="00A93284" w14:paraId="538FEBCD" w14:textId="77777777" w:rsidTr="00E259B3">
        <w:trPr>
          <w:trHeight w:val="234"/>
        </w:trPr>
        <w:tc>
          <w:tcPr>
            <w:tcW w:w="16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2381D" w14:textId="77777777" w:rsidR="00A93284" w:rsidRPr="00A93284" w:rsidRDefault="00A93284" w:rsidP="00E259B3">
            <w:pPr>
              <w:ind w:right="191"/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LILACS</w:t>
            </w:r>
          </w:p>
          <w:p w14:paraId="261F971D" w14:textId="77777777" w:rsidR="00A93284" w:rsidRPr="00A93284" w:rsidRDefault="00A93284" w:rsidP="00E259B3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>Data searched: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October 26, 2022</w:t>
            </w:r>
          </w:p>
          <w:p w14:paraId="24F50090" w14:textId="77777777" w:rsidR="00A93284" w:rsidRPr="00A93284" w:rsidRDefault="00A93284" w:rsidP="00E259B3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</w:p>
        </w:tc>
        <w:tc>
          <w:tcPr>
            <w:tcW w:w="70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363A9" w14:textId="77777777" w:rsidR="00A93284" w:rsidRPr="00A93284" w:rsidRDefault="00A93284" w:rsidP="00E259B3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(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mh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:("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Cuidados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Paliativos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")) OR "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cuidados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paliativos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" OR "palliative care" AND </w:t>
            </w:r>
            <w:proofErr w:type="gram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( 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mh</w:t>
            </w:r>
            <w:proofErr w:type="spellEnd"/>
            <w:proofErr w:type="gram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:("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Angústia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Psicológica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")) OR 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sofrimento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OR 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sufrimiento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OR suffering AND ( 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mh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:("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Espiritualidade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")) OR spirituality OR 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spiritualidad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OR 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espiritualidade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OR "CUIDADO ESPIRITUAL" OR "SPIRITUAL CARE" OR "EXISTENTIAL CARE" AND ( 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db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:("LILACS") AND limit:("aged" OR "adult"))</w:t>
            </w:r>
          </w:p>
          <w:p w14:paraId="76B331F1" w14:textId="77777777" w:rsidR="00A93284" w:rsidRPr="00A93284" w:rsidRDefault="00A93284" w:rsidP="00E259B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bCs/>
                <w:color w:val="222222"/>
                <w:sz w:val="16"/>
                <w:szCs w:val="16"/>
                <w:lang w:val="en-GB" w:eastAsia="es-CL"/>
              </w:rPr>
              <w:t>(Results= 76)</w:t>
            </w:r>
          </w:p>
        </w:tc>
      </w:tr>
      <w:tr w:rsidR="00A93284" w:rsidRPr="00A93284" w14:paraId="766485BD" w14:textId="77777777" w:rsidTr="00E259B3">
        <w:trPr>
          <w:trHeight w:val="234"/>
        </w:trPr>
        <w:tc>
          <w:tcPr>
            <w:tcW w:w="16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5FE0C" w14:textId="77777777" w:rsidR="00A93284" w:rsidRPr="00A93284" w:rsidRDefault="00A93284" w:rsidP="00E259B3">
            <w:pPr>
              <w:ind w:right="191"/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CUIDEN</w:t>
            </w:r>
          </w:p>
          <w:p w14:paraId="250005C0" w14:textId="77777777" w:rsidR="00A93284" w:rsidRPr="00A93284" w:rsidRDefault="00A93284" w:rsidP="00E259B3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>Data searched: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October 26, 2022</w:t>
            </w:r>
          </w:p>
        </w:tc>
        <w:tc>
          <w:tcPr>
            <w:tcW w:w="70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9661A" w14:textId="77777777" w:rsidR="00A93284" w:rsidRPr="00A93284" w:rsidRDefault="00A93284" w:rsidP="00E259B3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("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cuidados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paliativos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") AND((("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sofrimento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") OR("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sufrimiento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"</w:t>
            </w:r>
            <w:proofErr w:type="gram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))AND</w:t>
            </w:r>
            <w:proofErr w:type="gram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(("spirituality")OR("</w:t>
            </w:r>
            <w:proofErr w:type="spellStart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spiritualidad</w:t>
            </w:r>
            <w:proofErr w:type="spellEnd"/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")))</w:t>
            </w:r>
          </w:p>
          <w:p w14:paraId="70FEB4A1" w14:textId="77777777" w:rsidR="00A93284" w:rsidRPr="00A93284" w:rsidRDefault="00A93284" w:rsidP="00E259B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bCs/>
                <w:color w:val="222222"/>
                <w:sz w:val="16"/>
                <w:szCs w:val="16"/>
                <w:lang w:val="en-GB" w:eastAsia="es-CL"/>
              </w:rPr>
              <w:t>(Results= 7)</w:t>
            </w:r>
          </w:p>
        </w:tc>
      </w:tr>
      <w:tr w:rsidR="00A93284" w:rsidRPr="00A93284" w14:paraId="6AAF9934" w14:textId="77777777" w:rsidTr="00E259B3">
        <w:trPr>
          <w:trHeight w:val="234"/>
        </w:trPr>
        <w:tc>
          <w:tcPr>
            <w:tcW w:w="16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B8A3E" w14:textId="77777777" w:rsidR="00A93284" w:rsidRPr="00A93284" w:rsidRDefault="00A93284" w:rsidP="00E259B3">
            <w:pPr>
              <w:ind w:right="191"/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Cochrane Library</w:t>
            </w:r>
          </w:p>
          <w:p w14:paraId="7DA31342" w14:textId="77777777" w:rsidR="00A93284" w:rsidRPr="00A93284" w:rsidRDefault="00A93284" w:rsidP="00E259B3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>Data searched: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October 26, 2022</w:t>
            </w:r>
          </w:p>
        </w:tc>
        <w:tc>
          <w:tcPr>
            <w:tcW w:w="70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26C7A8" w14:textId="77777777" w:rsidR="00A93284" w:rsidRPr="00A93284" w:rsidRDefault="00A93284" w:rsidP="00E259B3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>(“palliative care” OR “palliative therapy”) AND (spirituality OR “spiritual therapies” OR “spiritual care” OR “existential care”) AND (Suffering OR “spiritual needs”) AND (Adult OR Adults OR Aged)</w:t>
            </w:r>
          </w:p>
          <w:p w14:paraId="0EC65B77" w14:textId="77777777" w:rsidR="00A93284" w:rsidRPr="00A93284" w:rsidRDefault="00A93284" w:rsidP="00E259B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bCs/>
                <w:color w:val="222222"/>
                <w:sz w:val="16"/>
                <w:szCs w:val="16"/>
                <w:lang w:val="en-GB" w:eastAsia="es-CL"/>
              </w:rPr>
              <w:t>(Results= 39)</w:t>
            </w:r>
          </w:p>
        </w:tc>
      </w:tr>
    </w:tbl>
    <w:p w14:paraId="6AA10524" w14:textId="77777777" w:rsidR="00A93284" w:rsidRPr="00A93284" w:rsidRDefault="00A93284">
      <w:pPr>
        <w:rPr>
          <w:lang w:val="en-GB"/>
        </w:rPr>
      </w:pPr>
    </w:p>
    <w:p w14:paraId="2D6CAFB8" w14:textId="77777777" w:rsidR="00A93284" w:rsidRPr="00A93284" w:rsidRDefault="00A93284">
      <w:pPr>
        <w:rPr>
          <w:lang w:val="en-GB"/>
        </w:rPr>
      </w:pPr>
    </w:p>
    <w:p w14:paraId="70303C36" w14:textId="77777777" w:rsidR="00A93284" w:rsidRPr="00A93284" w:rsidRDefault="00A93284">
      <w:pPr>
        <w:rPr>
          <w:lang w:val="en-GB"/>
        </w:rPr>
      </w:pPr>
    </w:p>
    <w:p w14:paraId="3942BDC8" w14:textId="77777777" w:rsidR="00A93284" w:rsidRPr="00A93284" w:rsidRDefault="00A93284">
      <w:pPr>
        <w:rPr>
          <w:lang w:val="en-GB"/>
        </w:rPr>
      </w:pPr>
    </w:p>
    <w:p w14:paraId="103D062B" w14:textId="77777777" w:rsidR="00A93284" w:rsidRPr="00A93284" w:rsidRDefault="00A93284">
      <w:pPr>
        <w:rPr>
          <w:lang w:val="en-GB"/>
        </w:rPr>
      </w:pPr>
    </w:p>
    <w:p w14:paraId="11FFBF0E" w14:textId="77777777" w:rsidR="00A93284" w:rsidRPr="00A93284" w:rsidRDefault="00A93284">
      <w:pPr>
        <w:rPr>
          <w:lang w:val="en-GB"/>
        </w:rPr>
      </w:pPr>
    </w:p>
    <w:p w14:paraId="174F39D2" w14:textId="77777777" w:rsidR="00A93284" w:rsidRPr="00A93284" w:rsidRDefault="00A93284">
      <w:pPr>
        <w:rPr>
          <w:lang w:val="en-GB"/>
        </w:rPr>
      </w:pPr>
    </w:p>
    <w:p w14:paraId="5A732A47" w14:textId="77777777" w:rsidR="00A93284" w:rsidRPr="00A93284" w:rsidRDefault="00A93284">
      <w:pPr>
        <w:rPr>
          <w:lang w:val="en-GB"/>
        </w:rPr>
      </w:pPr>
    </w:p>
    <w:p w14:paraId="5297B9C5" w14:textId="77777777" w:rsidR="00A93284" w:rsidRPr="00A93284" w:rsidRDefault="00A93284">
      <w:pPr>
        <w:rPr>
          <w:lang w:val="en-GB"/>
        </w:rPr>
      </w:pPr>
    </w:p>
    <w:p w14:paraId="3C6EF015" w14:textId="77777777" w:rsidR="00A93284" w:rsidRPr="00A93284" w:rsidRDefault="00A93284" w:rsidP="00A93284">
      <w:pPr>
        <w:rPr>
          <w:sz w:val="24"/>
          <w:szCs w:val="24"/>
          <w:lang w:val="en-GB"/>
        </w:rPr>
      </w:pPr>
      <w:r w:rsidRPr="00A93284">
        <w:rPr>
          <w:sz w:val="24"/>
          <w:szCs w:val="24"/>
          <w:lang w:val="en-GB"/>
        </w:rPr>
        <w:lastRenderedPageBreak/>
        <w:t>Appendix II: Search strategies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423"/>
      </w:tblGrid>
      <w:tr w:rsidR="00A93284" w:rsidRPr="00A93284" w14:paraId="28EFD2DE" w14:textId="77777777" w:rsidTr="00E259B3">
        <w:tc>
          <w:tcPr>
            <w:tcW w:w="2405" w:type="dxa"/>
          </w:tcPr>
          <w:p w14:paraId="06FD213C" w14:textId="77777777" w:rsidR="00A93284" w:rsidRPr="00A93284" w:rsidRDefault="00A93284" w:rsidP="00E259B3">
            <w:pPr>
              <w:rPr>
                <w:sz w:val="24"/>
                <w:szCs w:val="24"/>
                <w:lang w:val="en-GB"/>
              </w:rPr>
            </w:pPr>
            <w:r w:rsidRPr="00A93284">
              <w:rPr>
                <w:rFonts w:cstheme="minorHAnsi"/>
                <w:b/>
                <w:sz w:val="16"/>
                <w:szCs w:val="16"/>
                <w:lang w:val="en-GB"/>
              </w:rPr>
              <w:t>Grey literature</w:t>
            </w:r>
          </w:p>
        </w:tc>
        <w:tc>
          <w:tcPr>
            <w:tcW w:w="6423" w:type="dxa"/>
          </w:tcPr>
          <w:p w14:paraId="37F0B8D7" w14:textId="77777777" w:rsidR="00A93284" w:rsidRPr="00A93284" w:rsidRDefault="00A93284" w:rsidP="00E259B3">
            <w:pPr>
              <w:rPr>
                <w:sz w:val="24"/>
                <w:szCs w:val="24"/>
                <w:lang w:val="en-GB"/>
              </w:rPr>
            </w:pPr>
            <w:r w:rsidRPr="00A93284">
              <w:rPr>
                <w:rFonts w:cstheme="minorHAnsi"/>
                <w:b/>
                <w:sz w:val="16"/>
                <w:szCs w:val="16"/>
                <w:lang w:val="en-GB"/>
              </w:rPr>
              <w:t>Search strategies</w:t>
            </w:r>
          </w:p>
        </w:tc>
      </w:tr>
      <w:tr w:rsidR="00A93284" w:rsidRPr="00A93284" w14:paraId="4CB8C2DC" w14:textId="77777777" w:rsidTr="00E259B3">
        <w:tc>
          <w:tcPr>
            <w:tcW w:w="2405" w:type="dxa"/>
          </w:tcPr>
          <w:p w14:paraId="1379626C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 xml:space="preserve">RCAAP </w:t>
            </w:r>
          </w:p>
          <w:p w14:paraId="32C17F8F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>Data searched: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October 19, 2022</w:t>
            </w:r>
          </w:p>
        </w:tc>
        <w:tc>
          <w:tcPr>
            <w:tcW w:w="6423" w:type="dxa"/>
          </w:tcPr>
          <w:p w14:paraId="44475EE0" w14:textId="77777777" w:rsidR="00A93284" w:rsidRPr="00A93284" w:rsidRDefault="00A93284" w:rsidP="00E259B3">
            <w:pPr>
              <w:jc w:val="both"/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>((“palliative care” OR “palliative therapy”) AND (spirituality OR “spiritual therapies” OR “spiritual care” OR “existential care”) AND (Suffering OR “spiritual needs”) AND (Adult OR Adults OR Aged)).</w:t>
            </w:r>
          </w:p>
          <w:p w14:paraId="010F8D9F" w14:textId="77777777" w:rsidR="00A93284" w:rsidRPr="00A93284" w:rsidRDefault="00A93284" w:rsidP="00E259B3">
            <w:pPr>
              <w:jc w:val="both"/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bCs/>
                <w:color w:val="222222"/>
                <w:sz w:val="16"/>
                <w:szCs w:val="16"/>
                <w:lang w:val="en-GB" w:eastAsia="es-CL"/>
              </w:rPr>
              <w:t>(Results=32)</w:t>
            </w:r>
          </w:p>
        </w:tc>
      </w:tr>
      <w:tr w:rsidR="00A93284" w:rsidRPr="00A93284" w14:paraId="169FCE4E" w14:textId="77777777" w:rsidTr="00E259B3">
        <w:tc>
          <w:tcPr>
            <w:tcW w:w="2405" w:type="dxa"/>
          </w:tcPr>
          <w:p w14:paraId="6718514E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>DART- Europe</w:t>
            </w:r>
          </w:p>
          <w:p w14:paraId="2AF40B68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>Data searched: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October 19, 2022</w:t>
            </w:r>
          </w:p>
        </w:tc>
        <w:tc>
          <w:tcPr>
            <w:tcW w:w="6423" w:type="dxa"/>
          </w:tcPr>
          <w:p w14:paraId="6F666819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 xml:space="preserve">Palliative care AND spirituality AND suffering </w:t>
            </w:r>
          </w:p>
          <w:p w14:paraId="46B486AF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bCs/>
                <w:color w:val="222222"/>
                <w:sz w:val="16"/>
                <w:szCs w:val="16"/>
                <w:lang w:val="en-GB" w:eastAsia="es-CL"/>
              </w:rPr>
              <w:t>(Results=6)</w:t>
            </w:r>
          </w:p>
        </w:tc>
      </w:tr>
      <w:tr w:rsidR="00A93284" w:rsidRPr="00A93284" w14:paraId="260CE70D" w14:textId="77777777" w:rsidTr="00E259B3">
        <w:tc>
          <w:tcPr>
            <w:tcW w:w="2405" w:type="dxa"/>
          </w:tcPr>
          <w:p w14:paraId="0BBA3AF0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>TESIS Capes</w:t>
            </w:r>
          </w:p>
          <w:p w14:paraId="0273D04C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>Data searched: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October 19, 2022</w:t>
            </w:r>
          </w:p>
        </w:tc>
        <w:tc>
          <w:tcPr>
            <w:tcW w:w="6423" w:type="dxa"/>
          </w:tcPr>
          <w:p w14:paraId="300AB58C" w14:textId="77777777" w:rsidR="00A93284" w:rsidRPr="005F3E10" w:rsidRDefault="00A93284" w:rsidP="00E259B3">
            <w:pPr>
              <w:rPr>
                <w:rFonts w:cstheme="minorHAnsi"/>
                <w:sz w:val="16"/>
                <w:szCs w:val="16"/>
              </w:rPr>
            </w:pPr>
            <w:r w:rsidRPr="005F3E10">
              <w:rPr>
                <w:rFonts w:cstheme="minorHAnsi"/>
                <w:sz w:val="16"/>
                <w:szCs w:val="16"/>
              </w:rPr>
              <w:t xml:space="preserve">Cuidados paliativos AND </w:t>
            </w:r>
            <w:proofErr w:type="spellStart"/>
            <w:r w:rsidRPr="005F3E10">
              <w:rPr>
                <w:rFonts w:cstheme="minorHAnsi"/>
                <w:sz w:val="16"/>
                <w:szCs w:val="16"/>
              </w:rPr>
              <w:t>espiritualidade</w:t>
            </w:r>
            <w:proofErr w:type="spellEnd"/>
            <w:r w:rsidRPr="005F3E10">
              <w:rPr>
                <w:rFonts w:cstheme="minorHAnsi"/>
                <w:sz w:val="16"/>
                <w:szCs w:val="16"/>
              </w:rPr>
              <w:t xml:space="preserve"> AND </w:t>
            </w:r>
            <w:proofErr w:type="spellStart"/>
            <w:r w:rsidRPr="005F3E10">
              <w:rPr>
                <w:rFonts w:cstheme="minorHAnsi"/>
                <w:sz w:val="16"/>
                <w:szCs w:val="16"/>
              </w:rPr>
              <w:t>sofrimento</w:t>
            </w:r>
            <w:proofErr w:type="spellEnd"/>
            <w:r w:rsidRPr="005F3E10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5E38FB5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bCs/>
                <w:color w:val="222222"/>
                <w:sz w:val="16"/>
                <w:szCs w:val="16"/>
                <w:lang w:val="en-GB" w:eastAsia="es-CL"/>
              </w:rPr>
              <w:t>(Results=5)</w:t>
            </w:r>
          </w:p>
        </w:tc>
      </w:tr>
      <w:tr w:rsidR="00A93284" w:rsidRPr="00A93284" w14:paraId="5A4A17A9" w14:textId="77777777" w:rsidTr="00E259B3">
        <w:tc>
          <w:tcPr>
            <w:tcW w:w="2405" w:type="dxa"/>
          </w:tcPr>
          <w:p w14:paraId="58089E76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A93284">
              <w:rPr>
                <w:rFonts w:cstheme="minorHAnsi"/>
                <w:sz w:val="16"/>
                <w:szCs w:val="16"/>
                <w:lang w:val="en-GB"/>
              </w:rPr>
              <w:t>Cybertesis</w:t>
            </w:r>
            <w:proofErr w:type="spellEnd"/>
          </w:p>
          <w:p w14:paraId="5DB3EC4F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>Data searched: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October 19, 2022</w:t>
            </w:r>
          </w:p>
        </w:tc>
        <w:tc>
          <w:tcPr>
            <w:tcW w:w="6423" w:type="dxa"/>
          </w:tcPr>
          <w:p w14:paraId="5A7D6B90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 xml:space="preserve">Palliative care AND spirituality AND suffering </w:t>
            </w:r>
          </w:p>
          <w:p w14:paraId="18945D7D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bCs/>
                <w:color w:val="222222"/>
                <w:sz w:val="16"/>
                <w:szCs w:val="16"/>
                <w:lang w:val="en-GB" w:eastAsia="es-CL"/>
              </w:rPr>
              <w:t>(Results=3)</w:t>
            </w:r>
          </w:p>
          <w:p w14:paraId="0ED346A6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A93284" w:rsidRPr="00A93284" w14:paraId="5FC2CBD7" w14:textId="77777777" w:rsidTr="00E259B3">
        <w:tc>
          <w:tcPr>
            <w:tcW w:w="2405" w:type="dxa"/>
          </w:tcPr>
          <w:p w14:paraId="677A8190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A93284">
              <w:rPr>
                <w:rFonts w:cstheme="minorHAnsi"/>
                <w:sz w:val="16"/>
                <w:szCs w:val="16"/>
                <w:lang w:val="en-GB"/>
              </w:rPr>
              <w:t>Cybertesis</w:t>
            </w:r>
            <w:proofErr w:type="spellEnd"/>
          </w:p>
          <w:p w14:paraId="61C962FA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>Data searched: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October 19, 2022</w:t>
            </w:r>
          </w:p>
        </w:tc>
        <w:tc>
          <w:tcPr>
            <w:tcW w:w="6423" w:type="dxa"/>
          </w:tcPr>
          <w:p w14:paraId="05E6FFB8" w14:textId="77777777" w:rsidR="00A93284" w:rsidRPr="005F3E10" w:rsidRDefault="00A93284" w:rsidP="00E259B3">
            <w:pPr>
              <w:rPr>
                <w:rFonts w:cstheme="minorHAnsi"/>
                <w:sz w:val="16"/>
                <w:szCs w:val="16"/>
              </w:rPr>
            </w:pPr>
            <w:r w:rsidRPr="005F3E10">
              <w:rPr>
                <w:rFonts w:cstheme="minorHAnsi"/>
                <w:sz w:val="16"/>
                <w:szCs w:val="16"/>
              </w:rPr>
              <w:t>"Cuidado paliativo" y "espiritualidad" y "sufrimiento" y "adulto" y "adulto mayor"</w:t>
            </w:r>
          </w:p>
          <w:p w14:paraId="09ECE2BB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bCs/>
                <w:color w:val="222222"/>
                <w:sz w:val="16"/>
                <w:szCs w:val="16"/>
                <w:lang w:val="en-GB" w:eastAsia="es-CL"/>
              </w:rPr>
              <w:t>(Results=9)</w:t>
            </w:r>
          </w:p>
        </w:tc>
      </w:tr>
      <w:tr w:rsidR="00A93284" w:rsidRPr="00A93284" w14:paraId="43FC2DE6" w14:textId="77777777" w:rsidTr="00E259B3">
        <w:tc>
          <w:tcPr>
            <w:tcW w:w="2405" w:type="dxa"/>
          </w:tcPr>
          <w:p w14:paraId="4F12E1E1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>TESEO</w:t>
            </w:r>
          </w:p>
          <w:p w14:paraId="2270485C" w14:textId="77777777" w:rsidR="00A93284" w:rsidRPr="00A93284" w:rsidRDefault="00A93284" w:rsidP="00E259B3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>Data searched: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October 19, 2022</w:t>
            </w:r>
          </w:p>
          <w:p w14:paraId="4894C02C" w14:textId="77777777" w:rsidR="00A93284" w:rsidRPr="00A93284" w:rsidRDefault="00A93284" w:rsidP="00E259B3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</w:p>
        </w:tc>
        <w:tc>
          <w:tcPr>
            <w:tcW w:w="6423" w:type="dxa"/>
          </w:tcPr>
          <w:p w14:paraId="0D9D2E28" w14:textId="77777777" w:rsidR="00A93284" w:rsidRPr="005F3E10" w:rsidRDefault="00A93284" w:rsidP="00E259B3">
            <w:pPr>
              <w:rPr>
                <w:rFonts w:cstheme="minorHAnsi"/>
                <w:sz w:val="16"/>
                <w:szCs w:val="16"/>
              </w:rPr>
            </w:pPr>
            <w:r w:rsidRPr="005F3E10">
              <w:rPr>
                <w:rFonts w:cstheme="minorHAnsi"/>
                <w:sz w:val="16"/>
                <w:szCs w:val="16"/>
              </w:rPr>
              <w:t>Cuidado paliativo y espiritualidad y sufrimiento (Título y resumen)</w:t>
            </w:r>
          </w:p>
          <w:p w14:paraId="620063A9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bCs/>
                <w:color w:val="222222"/>
                <w:sz w:val="16"/>
                <w:szCs w:val="16"/>
                <w:lang w:val="en-GB" w:eastAsia="es-CL"/>
              </w:rPr>
              <w:t>(Results=8)</w:t>
            </w:r>
          </w:p>
        </w:tc>
      </w:tr>
      <w:tr w:rsidR="00A93284" w:rsidRPr="00A93284" w14:paraId="50B5477B" w14:textId="77777777" w:rsidTr="00E259B3">
        <w:tc>
          <w:tcPr>
            <w:tcW w:w="2405" w:type="dxa"/>
          </w:tcPr>
          <w:p w14:paraId="3C79B2C9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 xml:space="preserve">PROQUEST (Tesis y </w:t>
            </w:r>
            <w:proofErr w:type="spellStart"/>
            <w:r w:rsidRPr="00A93284">
              <w:rPr>
                <w:rFonts w:cstheme="minorHAnsi"/>
                <w:sz w:val="16"/>
                <w:szCs w:val="16"/>
                <w:lang w:val="en-GB"/>
              </w:rPr>
              <w:t>tesina</w:t>
            </w:r>
            <w:proofErr w:type="spellEnd"/>
            <w:r w:rsidRPr="00A93284">
              <w:rPr>
                <w:rFonts w:cstheme="minorHAnsi"/>
                <w:sz w:val="16"/>
                <w:szCs w:val="16"/>
                <w:lang w:val="en-GB"/>
              </w:rPr>
              <w:t>)</w:t>
            </w:r>
          </w:p>
          <w:p w14:paraId="23CCA7E1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>Data searched: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October 19, 2022</w:t>
            </w:r>
          </w:p>
        </w:tc>
        <w:tc>
          <w:tcPr>
            <w:tcW w:w="6423" w:type="dxa"/>
          </w:tcPr>
          <w:p w14:paraId="7D513AED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 xml:space="preserve">AB (Palliative care) AND (spirituality) AND (suffering) AND (adults) AND (Aged) </w:t>
            </w:r>
          </w:p>
          <w:p w14:paraId="304E8E49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bCs/>
                <w:color w:val="222222"/>
                <w:sz w:val="16"/>
                <w:szCs w:val="16"/>
                <w:lang w:val="en-GB" w:eastAsia="es-CL"/>
              </w:rPr>
              <w:t>(Results= 9)</w:t>
            </w:r>
          </w:p>
        </w:tc>
      </w:tr>
      <w:tr w:rsidR="00A93284" w:rsidRPr="00A93284" w14:paraId="3DF2F53D" w14:textId="77777777" w:rsidTr="00E259B3">
        <w:tc>
          <w:tcPr>
            <w:tcW w:w="2405" w:type="dxa"/>
          </w:tcPr>
          <w:p w14:paraId="55842607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>Google Scholar</w:t>
            </w:r>
          </w:p>
          <w:p w14:paraId="49B3CD68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>Data searched:</w:t>
            </w:r>
            <w:r w:rsidRPr="00A93284"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  <w:t xml:space="preserve"> October 26, 2022</w:t>
            </w:r>
          </w:p>
        </w:tc>
        <w:tc>
          <w:tcPr>
            <w:tcW w:w="6423" w:type="dxa"/>
          </w:tcPr>
          <w:p w14:paraId="11DBFA15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>("cuidadosPaliativos</w:t>
            </w:r>
            <w:proofErr w:type="gramStart"/>
            <w:r w:rsidRPr="00A93284">
              <w:rPr>
                <w:rFonts w:cstheme="minorHAnsi"/>
                <w:sz w:val="16"/>
                <w:szCs w:val="16"/>
                <w:lang w:val="en-GB"/>
              </w:rPr>
              <w:t>")AND</w:t>
            </w:r>
            <w:proofErr w:type="gramEnd"/>
            <w:r w:rsidRPr="00A93284">
              <w:rPr>
                <w:rFonts w:cstheme="minorHAnsi"/>
                <w:sz w:val="16"/>
                <w:szCs w:val="16"/>
                <w:lang w:val="en-GB"/>
              </w:rPr>
              <w:t xml:space="preserve">((("sofrimento")OR("sufrimiento"))AND(("spirituality")OR("espiritualidade"))) AND (adult OR </w:t>
            </w:r>
            <w:proofErr w:type="spellStart"/>
            <w:r w:rsidRPr="00A93284">
              <w:rPr>
                <w:rFonts w:cstheme="minorHAnsi"/>
                <w:sz w:val="16"/>
                <w:szCs w:val="16"/>
                <w:lang w:val="en-GB"/>
              </w:rPr>
              <w:t>adulto</w:t>
            </w:r>
            <w:proofErr w:type="spellEnd"/>
            <w:r w:rsidRPr="00A93284">
              <w:rPr>
                <w:rFonts w:cstheme="minorHAnsi"/>
                <w:sz w:val="16"/>
                <w:szCs w:val="16"/>
                <w:lang w:val="en-GB"/>
              </w:rPr>
              <w:t xml:space="preserve"> OR </w:t>
            </w:r>
            <w:proofErr w:type="spellStart"/>
            <w:r w:rsidRPr="00A93284">
              <w:rPr>
                <w:rFonts w:cstheme="minorHAnsi"/>
                <w:sz w:val="16"/>
                <w:szCs w:val="16"/>
                <w:lang w:val="en-GB"/>
              </w:rPr>
              <w:t>meia-idade</w:t>
            </w:r>
            <w:proofErr w:type="spellEnd"/>
            <w:r w:rsidRPr="00A93284">
              <w:rPr>
                <w:rFonts w:cstheme="minorHAnsi"/>
                <w:sz w:val="16"/>
                <w:szCs w:val="16"/>
                <w:lang w:val="en-GB"/>
              </w:rPr>
              <w:t xml:space="preserve"> OR "middle age" OR aged OR elder OR </w:t>
            </w:r>
            <w:proofErr w:type="spellStart"/>
            <w:r w:rsidRPr="00A93284">
              <w:rPr>
                <w:rFonts w:cstheme="minorHAnsi"/>
                <w:sz w:val="16"/>
                <w:szCs w:val="16"/>
                <w:lang w:val="en-GB"/>
              </w:rPr>
              <w:t>idosos</w:t>
            </w:r>
            <w:proofErr w:type="spellEnd"/>
            <w:r w:rsidRPr="00A93284">
              <w:rPr>
                <w:rFonts w:cstheme="minorHAnsi"/>
                <w:sz w:val="16"/>
                <w:szCs w:val="16"/>
                <w:lang w:val="en-GB"/>
              </w:rPr>
              <w:t>) AND filetype: .doc OR .txt OR .rtf OR .pdf OR .</w:t>
            </w:r>
            <w:proofErr w:type="spellStart"/>
            <w:r w:rsidRPr="00A93284">
              <w:rPr>
                <w:rFonts w:cstheme="minorHAnsi"/>
                <w:sz w:val="16"/>
                <w:szCs w:val="16"/>
                <w:lang w:val="en-GB"/>
              </w:rPr>
              <w:t>epub</w:t>
            </w:r>
            <w:proofErr w:type="spellEnd"/>
            <w:r w:rsidRPr="00A93284">
              <w:rPr>
                <w:rFonts w:cstheme="minorHAnsi"/>
                <w:sz w:val="16"/>
                <w:szCs w:val="16"/>
                <w:lang w:val="en-GB"/>
              </w:rPr>
              <w:t xml:space="preserve"> OR .html</w:t>
            </w:r>
          </w:p>
          <w:p w14:paraId="3F15AF4D" w14:textId="77777777" w:rsidR="00A93284" w:rsidRPr="00A93284" w:rsidRDefault="00A93284" w:rsidP="00E259B3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93284">
              <w:rPr>
                <w:rFonts w:cstheme="minorHAnsi"/>
                <w:bCs/>
                <w:color w:val="222222"/>
                <w:sz w:val="16"/>
                <w:szCs w:val="16"/>
                <w:lang w:val="en-GB" w:eastAsia="es-CL"/>
              </w:rPr>
              <w:t>(Results= 38)</w:t>
            </w:r>
          </w:p>
        </w:tc>
      </w:tr>
      <w:tr w:rsidR="00A93284" w:rsidRPr="0046349F" w14:paraId="0339367D" w14:textId="77777777" w:rsidTr="00E259B3">
        <w:tc>
          <w:tcPr>
            <w:tcW w:w="8828" w:type="dxa"/>
            <w:gridSpan w:val="2"/>
          </w:tcPr>
          <w:p w14:paraId="2CB6FDF4" w14:textId="77777777" w:rsidR="00A93284" w:rsidRPr="00A93284" w:rsidRDefault="00A93284" w:rsidP="00E259B3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93284">
              <w:rPr>
                <w:rFonts w:cstheme="minorHAnsi"/>
                <w:sz w:val="16"/>
                <w:szCs w:val="16"/>
                <w:lang w:val="en-GB"/>
              </w:rPr>
              <w:t>No time limit, no language limit</w:t>
            </w:r>
          </w:p>
        </w:tc>
      </w:tr>
    </w:tbl>
    <w:p w14:paraId="44EBF968" w14:textId="77777777" w:rsidR="00A93284" w:rsidRPr="00A93284" w:rsidRDefault="00A93284" w:rsidP="00A93284">
      <w:pPr>
        <w:rPr>
          <w:rFonts w:cstheme="minorHAnsi"/>
          <w:color w:val="222222"/>
          <w:sz w:val="16"/>
          <w:szCs w:val="16"/>
          <w:shd w:val="clear" w:color="auto" w:fill="FFFFFF"/>
          <w:lang w:val="en-GB"/>
        </w:rPr>
      </w:pPr>
    </w:p>
    <w:p w14:paraId="27084EB0" w14:textId="77777777" w:rsidR="00A93284" w:rsidRPr="00A93284" w:rsidRDefault="00A93284">
      <w:pPr>
        <w:rPr>
          <w:lang w:val="en-GB"/>
        </w:rPr>
      </w:pPr>
    </w:p>
    <w:p w14:paraId="421B8C90" w14:textId="77777777" w:rsidR="00A93284" w:rsidRPr="00A93284" w:rsidRDefault="00A93284">
      <w:pPr>
        <w:rPr>
          <w:lang w:val="en-GB"/>
        </w:rPr>
      </w:pPr>
    </w:p>
    <w:p w14:paraId="447B30A0" w14:textId="77777777" w:rsidR="00A93284" w:rsidRPr="00A93284" w:rsidRDefault="00A93284">
      <w:pPr>
        <w:rPr>
          <w:lang w:val="en-GB"/>
        </w:rPr>
      </w:pPr>
    </w:p>
    <w:p w14:paraId="75D68EDB" w14:textId="77777777" w:rsidR="00A93284" w:rsidRPr="00A93284" w:rsidRDefault="00A93284">
      <w:pPr>
        <w:rPr>
          <w:lang w:val="en-GB"/>
        </w:rPr>
      </w:pPr>
    </w:p>
    <w:p w14:paraId="264B93B9" w14:textId="77777777" w:rsidR="00A93284" w:rsidRPr="00A93284" w:rsidRDefault="00A93284">
      <w:pPr>
        <w:rPr>
          <w:lang w:val="en-GB"/>
        </w:rPr>
      </w:pPr>
    </w:p>
    <w:sectPr w:rsidR="00A93284" w:rsidRPr="00A9328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0D41" w14:textId="77777777" w:rsidR="0046349F" w:rsidRDefault="0046349F" w:rsidP="0046349F">
      <w:pPr>
        <w:spacing w:after="0" w:line="240" w:lineRule="auto"/>
      </w:pPr>
      <w:r>
        <w:separator/>
      </w:r>
    </w:p>
  </w:endnote>
  <w:endnote w:type="continuationSeparator" w:id="0">
    <w:p w14:paraId="2F2E7B53" w14:textId="77777777" w:rsidR="0046349F" w:rsidRDefault="0046349F" w:rsidP="0046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094619"/>
      <w:docPartObj>
        <w:docPartGallery w:val="Page Numbers (Bottom of Page)"/>
        <w:docPartUnique/>
      </w:docPartObj>
    </w:sdtPr>
    <w:sdtContent>
      <w:p w14:paraId="352C65CB" w14:textId="47ADE85A" w:rsidR="0046349F" w:rsidRDefault="0046349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B62FC4E" w14:textId="77777777" w:rsidR="0046349F" w:rsidRDefault="0046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3388" w14:textId="77777777" w:rsidR="0046349F" w:rsidRDefault="0046349F" w:rsidP="0046349F">
      <w:pPr>
        <w:spacing w:after="0" w:line="240" w:lineRule="auto"/>
      </w:pPr>
      <w:r>
        <w:separator/>
      </w:r>
    </w:p>
  </w:footnote>
  <w:footnote w:type="continuationSeparator" w:id="0">
    <w:p w14:paraId="6977FD07" w14:textId="77777777" w:rsidR="0046349F" w:rsidRDefault="0046349F" w:rsidP="00463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84"/>
    <w:rsid w:val="0046349F"/>
    <w:rsid w:val="005F3E10"/>
    <w:rsid w:val="00A93284"/>
    <w:rsid w:val="00B4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91E1"/>
  <w15:chartTrackingRefBased/>
  <w15:docId w15:val="{B3445A59-52B5-4561-B7D5-45E4652C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284"/>
    <w:rPr>
      <w:kern w:val="0"/>
      <w:lang w:val="es-C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284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49F"/>
    <w:rPr>
      <w:kern w:val="0"/>
      <w:lang w:val="es-C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3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49F"/>
    <w:rPr>
      <w:kern w:val="0"/>
      <w:lang w:val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Jaman-Mewes</dc:creator>
  <cp:keywords/>
  <dc:description/>
  <cp:lastModifiedBy>Paula Jaman-Mewes</cp:lastModifiedBy>
  <cp:revision>4</cp:revision>
  <dcterms:created xsi:type="dcterms:W3CDTF">2023-08-19T00:27:00Z</dcterms:created>
  <dcterms:modified xsi:type="dcterms:W3CDTF">2023-11-28T02:20:00Z</dcterms:modified>
</cp:coreProperties>
</file>