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E7" w:rsidRPr="00D44CBE" w:rsidRDefault="002977E7" w:rsidP="002977E7">
      <w:pPr>
        <w:pStyle w:val="Overskrift1"/>
      </w:pPr>
      <w:bookmarkStart w:id="0" w:name="_GoBack"/>
      <w:bookmarkEnd w:id="0"/>
      <w:r w:rsidRPr="00D44CBE">
        <w:t>Interview guide</w:t>
      </w:r>
    </w:p>
    <w:p w:rsidR="002977E7" w:rsidRPr="00D44CBE" w:rsidRDefault="002977E7" w:rsidP="002977E7">
      <w:pPr>
        <w:pStyle w:val="Overskrift2"/>
      </w:pPr>
      <w:r w:rsidRPr="00D44CBE">
        <w:t>Purpose of the interview</w:t>
      </w:r>
    </w:p>
    <w:p w:rsidR="002977E7" w:rsidRPr="00D44CBE" w:rsidRDefault="002977E7" w:rsidP="002977E7">
      <w:pPr>
        <w:pStyle w:val="Listeafsnit"/>
        <w:numPr>
          <w:ilvl w:val="0"/>
          <w:numId w:val="1"/>
        </w:numPr>
        <w:spacing w:after="160" w:line="259" w:lineRule="auto"/>
      </w:pPr>
      <w:r>
        <w:t>T</w:t>
      </w:r>
      <w:r w:rsidRPr="00D44CBE">
        <w:t xml:space="preserve">o investigate </w:t>
      </w:r>
      <w:r>
        <w:t>the</w:t>
      </w:r>
      <w:r w:rsidRPr="00D44CBE">
        <w:t xml:space="preserve"> significance </w:t>
      </w:r>
      <w:r>
        <w:t xml:space="preserve">of </w:t>
      </w:r>
      <w:r w:rsidRPr="00D44CBE">
        <w:t>participation in the conversation about treatment in end-of-life (EOL) for the relative and the patient/nursing home resident (NHR)</w:t>
      </w:r>
    </w:p>
    <w:p w:rsidR="002977E7" w:rsidRPr="00D44CBE" w:rsidRDefault="002977E7" w:rsidP="002977E7">
      <w:pPr>
        <w:pStyle w:val="Overskrift2"/>
      </w:pPr>
      <w:r w:rsidRPr="00D44CBE">
        <w:t>Information to the relatives before the interview</w:t>
      </w:r>
    </w:p>
    <w:p w:rsidR="002977E7" w:rsidRPr="00D44CBE" w:rsidRDefault="002977E7" w:rsidP="002977E7">
      <w:pPr>
        <w:pStyle w:val="Listeafsnit"/>
        <w:numPr>
          <w:ilvl w:val="0"/>
          <w:numId w:val="2"/>
        </w:numPr>
        <w:spacing w:after="160" w:line="259" w:lineRule="auto"/>
      </w:pPr>
      <w:r>
        <w:t>I</w:t>
      </w:r>
      <w:r w:rsidRPr="00D44CBE">
        <w:t>nform the relative about the use of the data</w:t>
      </w:r>
    </w:p>
    <w:p w:rsidR="002977E7" w:rsidRPr="00D44CBE" w:rsidRDefault="002977E7" w:rsidP="002977E7">
      <w:pPr>
        <w:pStyle w:val="Listeafsnit"/>
        <w:numPr>
          <w:ilvl w:val="0"/>
          <w:numId w:val="2"/>
        </w:numPr>
        <w:spacing w:after="160" w:line="259" w:lineRule="auto"/>
      </w:pPr>
      <w:r>
        <w:t>Explain that</w:t>
      </w:r>
      <w:r w:rsidRPr="00D44CBE">
        <w:t xml:space="preserve"> the interview </w:t>
      </w:r>
      <w:r>
        <w:t>will</w:t>
      </w:r>
      <w:r w:rsidRPr="00D44CBE">
        <w:t xml:space="preserve"> be recorded</w:t>
      </w:r>
    </w:p>
    <w:p w:rsidR="002977E7" w:rsidRPr="00D44CBE" w:rsidRDefault="002977E7" w:rsidP="002977E7">
      <w:pPr>
        <w:pStyle w:val="Listeafsnit"/>
        <w:numPr>
          <w:ilvl w:val="0"/>
          <w:numId w:val="2"/>
        </w:numPr>
        <w:spacing w:after="160" w:line="259" w:lineRule="auto"/>
      </w:pPr>
      <w:r>
        <w:t>O</w:t>
      </w:r>
      <w:r w:rsidRPr="00D44CBE">
        <w:t>btain oral permission to quote</w:t>
      </w:r>
      <w:r>
        <w:t xml:space="preserve"> them</w:t>
      </w:r>
      <w:r w:rsidRPr="00D44CBE">
        <w:t xml:space="preserve"> in future articles and/or thes</w:t>
      </w:r>
      <w:r>
        <w:t>e</w:t>
      </w:r>
      <w:r w:rsidRPr="00D44CBE">
        <w:t xml:space="preserve">s </w:t>
      </w:r>
    </w:p>
    <w:p w:rsidR="002977E7" w:rsidRPr="00D44CBE" w:rsidRDefault="002977E7" w:rsidP="002977E7">
      <w:pPr>
        <w:pStyle w:val="Overskrift2"/>
      </w:pPr>
      <w:r w:rsidRPr="00D44CBE">
        <w:t>Questions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77E7" w:rsidRPr="00D44CBE" w:rsidTr="009B0CC6">
        <w:tc>
          <w:tcPr>
            <w:tcW w:w="3209" w:type="dxa"/>
          </w:tcPr>
          <w:p w:rsidR="002977E7" w:rsidRPr="00D44CBE" w:rsidRDefault="002977E7" w:rsidP="009B0CC6">
            <w:pPr>
              <w:rPr>
                <w:b/>
              </w:rPr>
            </w:pPr>
            <w:r w:rsidRPr="00D44CBE">
              <w:rPr>
                <w:b/>
              </w:rPr>
              <w:t>Research question</w:t>
            </w:r>
          </w:p>
        </w:tc>
        <w:tc>
          <w:tcPr>
            <w:tcW w:w="3209" w:type="dxa"/>
          </w:tcPr>
          <w:p w:rsidR="002977E7" w:rsidRPr="00D44CBE" w:rsidRDefault="002977E7" w:rsidP="009B0CC6">
            <w:pPr>
              <w:rPr>
                <w:b/>
              </w:rPr>
            </w:pPr>
            <w:r w:rsidRPr="00D44CBE">
              <w:rPr>
                <w:b/>
              </w:rPr>
              <w:t>Part of interview</w:t>
            </w:r>
          </w:p>
        </w:tc>
        <w:tc>
          <w:tcPr>
            <w:tcW w:w="3210" w:type="dxa"/>
          </w:tcPr>
          <w:p w:rsidR="002977E7" w:rsidRPr="00D44CBE" w:rsidRDefault="002977E7" w:rsidP="009B0CC6">
            <w:pPr>
              <w:rPr>
                <w:b/>
              </w:rPr>
            </w:pPr>
            <w:r w:rsidRPr="00D44CBE">
              <w:rPr>
                <w:b/>
              </w:rPr>
              <w:t>Interview question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/>
        </w:tc>
        <w:tc>
          <w:tcPr>
            <w:tcW w:w="3209" w:type="dxa"/>
          </w:tcPr>
          <w:p w:rsidR="002977E7" w:rsidRPr="00D44CBE" w:rsidRDefault="002977E7" w:rsidP="009B0CC6">
            <w:r w:rsidRPr="00D44CBE">
              <w:t>Introductory questions</w:t>
            </w:r>
          </w:p>
        </w:tc>
        <w:tc>
          <w:tcPr>
            <w:tcW w:w="3210" w:type="dxa"/>
          </w:tcPr>
          <w:p w:rsidR="002977E7" w:rsidRPr="00D44CBE" w:rsidRDefault="002977E7" w:rsidP="009B0CC6">
            <w:r w:rsidRPr="00D44CBE">
              <w:t>Why did you (you and the patient/NHR) choose to participate in the POLST study?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>
            <w:r w:rsidRPr="00D44CBE">
              <w:t>Did the conversation and the POLST form help the patient/relative at EOL?</w:t>
            </w:r>
          </w:p>
        </w:tc>
        <w:tc>
          <w:tcPr>
            <w:tcW w:w="3209" w:type="dxa"/>
          </w:tcPr>
          <w:p w:rsidR="002977E7" w:rsidRPr="00D44CBE" w:rsidRDefault="002977E7" w:rsidP="009B0CC6">
            <w:r w:rsidRPr="00D44CBE">
              <w:t>Main questions</w:t>
            </w:r>
          </w:p>
        </w:tc>
        <w:tc>
          <w:tcPr>
            <w:tcW w:w="3210" w:type="dxa"/>
          </w:tcPr>
          <w:p w:rsidR="002977E7" w:rsidRPr="00D44CBE" w:rsidRDefault="002977E7" w:rsidP="009B0CC6">
            <w:r>
              <w:t>What</w:t>
            </w:r>
            <w:r w:rsidRPr="00D44CBE">
              <w:t xml:space="preserve"> meaning/significance did the talk about treatment options at EOL and the POLST form have </w:t>
            </w:r>
            <w:r>
              <w:t>for</w:t>
            </w:r>
            <w:r w:rsidRPr="00D44CBE">
              <w:t xml:space="preserve"> your relative (the patient)?</w:t>
            </w:r>
          </w:p>
          <w:p w:rsidR="002977E7" w:rsidRPr="00D44CBE" w:rsidRDefault="002977E7" w:rsidP="009B0CC6"/>
          <w:p w:rsidR="002977E7" w:rsidRPr="00D44CBE" w:rsidRDefault="002977E7" w:rsidP="009B0CC6">
            <w:r>
              <w:t>What</w:t>
            </w:r>
            <w:r w:rsidRPr="00D44CBE">
              <w:t xml:space="preserve"> significance did it have for you and your family?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/>
        </w:tc>
        <w:tc>
          <w:tcPr>
            <w:tcW w:w="3209" w:type="dxa"/>
          </w:tcPr>
          <w:p w:rsidR="002977E7" w:rsidRPr="00D44CBE" w:rsidRDefault="002977E7" w:rsidP="009B0CC6"/>
        </w:tc>
        <w:tc>
          <w:tcPr>
            <w:tcW w:w="3210" w:type="dxa"/>
          </w:tcPr>
          <w:p w:rsidR="002977E7" w:rsidRPr="00D44CBE" w:rsidRDefault="002977E7" w:rsidP="009B0CC6">
            <w:r w:rsidRPr="00D44CBE">
              <w:t>Do you remember any episodes where the POLST form or the fact that you had talked about treatment had any importance for your relative?</w:t>
            </w:r>
          </w:p>
          <w:p w:rsidR="002977E7" w:rsidRPr="00D44CBE" w:rsidRDefault="002977E7" w:rsidP="009B0CC6">
            <w:r w:rsidRPr="00D44CBE">
              <w:t xml:space="preserve">- </w:t>
            </w:r>
            <w:r>
              <w:t>A</w:t>
            </w:r>
            <w:r w:rsidRPr="00D44CBE">
              <w:t>ny other examples?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/>
        </w:tc>
        <w:tc>
          <w:tcPr>
            <w:tcW w:w="3209" w:type="dxa"/>
          </w:tcPr>
          <w:p w:rsidR="002977E7" w:rsidRPr="00D44CBE" w:rsidRDefault="002977E7" w:rsidP="009B0CC6"/>
        </w:tc>
        <w:tc>
          <w:tcPr>
            <w:tcW w:w="3210" w:type="dxa"/>
          </w:tcPr>
          <w:p w:rsidR="002977E7" w:rsidRPr="00D44CBE" w:rsidRDefault="002977E7" w:rsidP="009B0CC6">
            <w:r>
              <w:t>Did</w:t>
            </w:r>
            <w:r w:rsidRPr="00D44CBE">
              <w:t xml:space="preserve"> the conversation about EOL/the completion of the POLST</w:t>
            </w:r>
            <w:r>
              <w:t xml:space="preserve"> </w:t>
            </w:r>
            <w:r w:rsidRPr="00D44CBE">
              <w:t xml:space="preserve">form </w:t>
            </w:r>
            <w:r>
              <w:t xml:space="preserve">give </w:t>
            </w:r>
            <w:r w:rsidRPr="00D44CBE">
              <w:t>you a better chance/premise to take care of your relative? Did it make it easier to help you</w:t>
            </w:r>
            <w:r>
              <w:t>r</w:t>
            </w:r>
            <w:r w:rsidRPr="00D44CBE">
              <w:t xml:space="preserve"> relative? 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>
            <w:r w:rsidRPr="00D44CBE">
              <w:t xml:space="preserve"> </w:t>
            </w:r>
          </w:p>
        </w:tc>
        <w:tc>
          <w:tcPr>
            <w:tcW w:w="3209" w:type="dxa"/>
          </w:tcPr>
          <w:p w:rsidR="002977E7" w:rsidRPr="00D44CBE" w:rsidRDefault="002977E7" w:rsidP="009B0CC6"/>
        </w:tc>
        <w:tc>
          <w:tcPr>
            <w:tcW w:w="3210" w:type="dxa"/>
          </w:tcPr>
          <w:p w:rsidR="002977E7" w:rsidRPr="00D44CBE" w:rsidRDefault="002977E7" w:rsidP="009B0CC6">
            <w:r w:rsidRPr="00D44CBE">
              <w:t xml:space="preserve">How did you feel about </w:t>
            </w:r>
            <w:r>
              <w:t>your relative’s</w:t>
            </w:r>
            <w:r w:rsidRPr="00D44CBE">
              <w:t xml:space="preserve"> choices for treatment? </w:t>
            </w:r>
          </w:p>
          <w:p w:rsidR="002977E7" w:rsidRPr="00D44CBE" w:rsidRDefault="002977E7" w:rsidP="009B0CC6">
            <w:r w:rsidRPr="00D44CBE">
              <w:lastRenderedPageBreak/>
              <w:t xml:space="preserve">- </w:t>
            </w:r>
            <w:r>
              <w:t>D</w:t>
            </w:r>
            <w:r w:rsidRPr="00D44CBE">
              <w:t>id you know the</w:t>
            </w:r>
            <w:r>
              <w:t>ir</w:t>
            </w:r>
            <w:r w:rsidRPr="00D44CBE">
              <w:t xml:space="preserve"> wishes beforehand?</w:t>
            </w:r>
          </w:p>
          <w:p w:rsidR="002977E7" w:rsidRPr="00D44CBE" w:rsidRDefault="002977E7" w:rsidP="009B0CC6">
            <w:r w:rsidRPr="00D44CBE">
              <w:t xml:space="preserve">- </w:t>
            </w:r>
            <w:r>
              <w:t>W</w:t>
            </w:r>
            <w:r w:rsidRPr="00D44CBE">
              <w:t xml:space="preserve">ere you surprised </w:t>
            </w:r>
            <w:r>
              <w:t>by</w:t>
            </w:r>
            <w:r w:rsidRPr="00D44CBE">
              <w:t xml:space="preserve"> </w:t>
            </w:r>
            <w:r>
              <w:t>their</w:t>
            </w:r>
            <w:r w:rsidRPr="00D44CBE">
              <w:t xml:space="preserve"> wishes? Why/</w:t>
            </w:r>
            <w:r>
              <w:t>W</w:t>
            </w:r>
            <w:r w:rsidRPr="00D44CBE">
              <w:t>hy not?</w:t>
            </w:r>
          </w:p>
          <w:p w:rsidR="002977E7" w:rsidRPr="00D44CBE" w:rsidRDefault="002977E7" w:rsidP="009B0CC6">
            <w:r w:rsidRPr="00D44CBE">
              <w:t xml:space="preserve">- </w:t>
            </w:r>
            <w:r>
              <w:t>H</w:t>
            </w:r>
            <w:r w:rsidRPr="00D44CBE">
              <w:t xml:space="preserve">ave you documented these wishes elsewhere? If </w:t>
            </w:r>
            <w:r>
              <w:t>so</w:t>
            </w:r>
            <w:r w:rsidRPr="00D44CBE">
              <w:t>, where and when?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>
            <w:r>
              <w:lastRenderedPageBreak/>
              <w:t>Were there a</w:t>
            </w:r>
            <w:r w:rsidRPr="00D44CBE">
              <w:t>ny negative effects of the conversation/POLST form?</w:t>
            </w:r>
          </w:p>
        </w:tc>
        <w:tc>
          <w:tcPr>
            <w:tcW w:w="3209" w:type="dxa"/>
          </w:tcPr>
          <w:p w:rsidR="002977E7" w:rsidRPr="00D44CBE" w:rsidRDefault="002977E7" w:rsidP="009B0CC6"/>
        </w:tc>
        <w:tc>
          <w:tcPr>
            <w:tcW w:w="3210" w:type="dxa"/>
          </w:tcPr>
          <w:p w:rsidR="002977E7" w:rsidRPr="00D44CBE" w:rsidRDefault="002977E7" w:rsidP="009B0CC6">
            <w:r w:rsidRPr="00D44CBE">
              <w:t>Did the conversation about EOL or the POLST form trigger any conflict in the family or among</w:t>
            </w:r>
            <w:r>
              <w:t>st</w:t>
            </w:r>
            <w:r w:rsidRPr="00D44CBE">
              <w:t xml:space="preserve"> other relatives?</w:t>
            </w:r>
          </w:p>
          <w:p w:rsidR="002977E7" w:rsidRPr="00D44CBE" w:rsidRDefault="002977E7" w:rsidP="009B0CC6">
            <w:r w:rsidRPr="00D44CBE">
              <w:t>- Maybe those who did not participate in the conversation?</w:t>
            </w:r>
          </w:p>
          <w:p w:rsidR="002977E7" w:rsidRPr="00D44CBE" w:rsidRDefault="002977E7" w:rsidP="009B0CC6">
            <w:r w:rsidRPr="00D44CBE">
              <w:t xml:space="preserve">- </w:t>
            </w:r>
            <w:r>
              <w:t>O</w:t>
            </w:r>
            <w:r w:rsidRPr="00D44CBE">
              <w:t xml:space="preserve">r </w:t>
            </w:r>
            <w:r>
              <w:t xml:space="preserve">those who </w:t>
            </w:r>
            <w:r w:rsidRPr="00D44CBE">
              <w:t>wanted something else for the patient/NHR?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/>
        </w:tc>
        <w:tc>
          <w:tcPr>
            <w:tcW w:w="3209" w:type="dxa"/>
          </w:tcPr>
          <w:p w:rsidR="002977E7" w:rsidRPr="00D44CBE" w:rsidRDefault="002977E7" w:rsidP="009B0CC6">
            <w:r w:rsidRPr="00D44CBE">
              <w:t>Closing questions</w:t>
            </w:r>
          </w:p>
        </w:tc>
        <w:tc>
          <w:tcPr>
            <w:tcW w:w="3210" w:type="dxa"/>
          </w:tcPr>
          <w:p w:rsidR="002977E7" w:rsidRPr="00D44CBE" w:rsidRDefault="002977E7" w:rsidP="009B0CC6">
            <w:r w:rsidRPr="00D44CBE">
              <w:t>In your opinion</w:t>
            </w:r>
            <w:r>
              <w:t>,</w:t>
            </w:r>
            <w:r w:rsidRPr="00D44CBE">
              <w:t xml:space="preserve"> is there a need in Denmark </w:t>
            </w:r>
            <w:r>
              <w:t>to</w:t>
            </w:r>
            <w:r w:rsidRPr="00D44CBE">
              <w:t xml:space="preserve"> hav</w:t>
            </w:r>
            <w:r>
              <w:t>e</w:t>
            </w:r>
            <w:r w:rsidRPr="00D44CBE">
              <w:t xml:space="preserve"> a conversation about EOL and fill </w:t>
            </w:r>
            <w:r>
              <w:t>out</w:t>
            </w:r>
            <w:r w:rsidRPr="00D44CBE">
              <w:t xml:space="preserve"> a form like POLST?</w:t>
            </w:r>
          </w:p>
          <w:p w:rsidR="002977E7" w:rsidRPr="00D44CBE" w:rsidRDefault="002977E7" w:rsidP="009B0CC6">
            <w:r w:rsidRPr="00D44CBE">
              <w:t xml:space="preserve">- </w:t>
            </w:r>
            <w:r>
              <w:t>W</w:t>
            </w:r>
            <w:r w:rsidRPr="00D44CBE">
              <w:t>hy/</w:t>
            </w:r>
            <w:r>
              <w:t>W</w:t>
            </w:r>
            <w:r w:rsidRPr="00D44CBE">
              <w:t>hy not?</w:t>
            </w:r>
          </w:p>
        </w:tc>
      </w:tr>
      <w:tr w:rsidR="002977E7" w:rsidRPr="00D44CBE" w:rsidTr="009B0CC6">
        <w:tc>
          <w:tcPr>
            <w:tcW w:w="3209" w:type="dxa"/>
          </w:tcPr>
          <w:p w:rsidR="002977E7" w:rsidRPr="00D44CBE" w:rsidRDefault="002977E7" w:rsidP="009B0CC6"/>
        </w:tc>
        <w:tc>
          <w:tcPr>
            <w:tcW w:w="3209" w:type="dxa"/>
          </w:tcPr>
          <w:p w:rsidR="002977E7" w:rsidRPr="00D44CBE" w:rsidRDefault="002977E7" w:rsidP="009B0CC6"/>
        </w:tc>
        <w:tc>
          <w:tcPr>
            <w:tcW w:w="3210" w:type="dxa"/>
          </w:tcPr>
          <w:p w:rsidR="002977E7" w:rsidRPr="00D44CBE" w:rsidRDefault="002977E7" w:rsidP="009B0CC6">
            <w:r w:rsidRPr="00D44CBE">
              <w:t>Do you have any further comments or ideas you would like to share with me?</w:t>
            </w:r>
          </w:p>
        </w:tc>
      </w:tr>
    </w:tbl>
    <w:p w:rsidR="002977E7" w:rsidRPr="00D44CBE" w:rsidRDefault="002977E7" w:rsidP="002977E7"/>
    <w:p w:rsidR="002977E7" w:rsidRPr="00D44CBE" w:rsidRDefault="002977E7" w:rsidP="002977E7">
      <w:pPr>
        <w:pStyle w:val="Overskrift2"/>
      </w:pPr>
      <w:r w:rsidRPr="00D44CBE">
        <w:t>Debriefing</w:t>
      </w:r>
    </w:p>
    <w:p w:rsidR="002977E7" w:rsidRPr="00D44CBE" w:rsidRDefault="002977E7" w:rsidP="002977E7">
      <w:pPr>
        <w:pStyle w:val="Listeafsnit"/>
        <w:numPr>
          <w:ilvl w:val="0"/>
          <w:numId w:val="3"/>
        </w:numPr>
        <w:spacing w:after="160" w:line="259" w:lineRule="auto"/>
      </w:pPr>
      <w:r>
        <w:t>S</w:t>
      </w:r>
      <w:r w:rsidRPr="00D44CBE">
        <w:t>ummary of points from the interview</w:t>
      </w:r>
    </w:p>
    <w:p w:rsidR="002977E7" w:rsidRPr="00D44CBE" w:rsidRDefault="002977E7" w:rsidP="002977E7">
      <w:pPr>
        <w:pStyle w:val="Listeafsnit"/>
        <w:numPr>
          <w:ilvl w:val="1"/>
          <w:numId w:val="3"/>
        </w:numPr>
        <w:spacing w:after="160" w:line="259" w:lineRule="auto"/>
      </w:pPr>
      <w:r>
        <w:t>D</w:t>
      </w:r>
      <w:r w:rsidRPr="00D44CBE">
        <w:t>o</w:t>
      </w:r>
      <w:r>
        <w:t>es</w:t>
      </w:r>
      <w:r w:rsidRPr="00D44CBE">
        <w:t xml:space="preserve"> the participant agree</w:t>
      </w:r>
      <w:r>
        <w:t>?</w:t>
      </w:r>
      <w:r w:rsidRPr="00D44CBE">
        <w:t xml:space="preserve"> </w:t>
      </w:r>
      <w:r>
        <w:t>O</w:t>
      </w:r>
      <w:r w:rsidRPr="00D44CBE">
        <w:t xml:space="preserve">r </w:t>
      </w:r>
      <w:r>
        <w:t>are</w:t>
      </w:r>
      <w:r w:rsidRPr="00D44CBE">
        <w:t xml:space="preserve"> there any misunderstandings?</w:t>
      </w:r>
    </w:p>
    <w:p w:rsidR="002977E7" w:rsidRPr="00D44CBE" w:rsidRDefault="002977E7" w:rsidP="002977E7">
      <w:pPr>
        <w:pStyle w:val="Listeafsnit"/>
        <w:numPr>
          <w:ilvl w:val="0"/>
          <w:numId w:val="3"/>
        </w:numPr>
        <w:spacing w:after="160" w:line="259" w:lineRule="auto"/>
      </w:pPr>
      <w:r>
        <w:t xml:space="preserve">Are there </w:t>
      </w:r>
      <w:r w:rsidRPr="00D44CBE">
        <w:t>any comments, questions</w:t>
      </w:r>
      <w:r>
        <w:t>,</w:t>
      </w:r>
      <w:r w:rsidRPr="00D44CBE">
        <w:t xml:space="preserve"> or doubts from the participant?</w:t>
      </w:r>
    </w:p>
    <w:p w:rsidR="002977E7" w:rsidRPr="00D44CBE" w:rsidRDefault="002977E7" w:rsidP="002977E7">
      <w:pPr>
        <w:pStyle w:val="Overskrift2"/>
      </w:pPr>
      <w:r w:rsidRPr="00D44CBE">
        <w:t>Key themes</w:t>
      </w:r>
    </w:p>
    <w:p w:rsidR="002977E7" w:rsidRPr="00D44CBE" w:rsidRDefault="002977E7" w:rsidP="002977E7">
      <w:pPr>
        <w:pStyle w:val="Listeafsnit"/>
        <w:numPr>
          <w:ilvl w:val="0"/>
          <w:numId w:val="4"/>
        </w:numPr>
        <w:spacing w:after="160" w:line="259" w:lineRule="auto"/>
      </w:pPr>
      <w:r w:rsidRPr="00D44CBE">
        <w:t xml:space="preserve">Did the POLST form and filling out </w:t>
      </w:r>
      <w:r>
        <w:t>the</w:t>
      </w:r>
      <w:r w:rsidRPr="00D44CBE">
        <w:t xml:space="preserve"> POLST form have a positive effect </w:t>
      </w:r>
      <w:r>
        <w:t>on</w:t>
      </w:r>
      <w:r w:rsidRPr="00D44CBE">
        <w:t xml:space="preserve"> the patient</w:t>
      </w:r>
      <w:r>
        <w:t>/</w:t>
      </w:r>
      <w:r w:rsidRPr="00D44CBE">
        <w:t xml:space="preserve">NHR or </w:t>
      </w:r>
      <w:r>
        <w:t xml:space="preserve">their </w:t>
      </w:r>
      <w:r w:rsidRPr="00D44CBE">
        <w:t>relatives?</w:t>
      </w:r>
    </w:p>
    <w:p w:rsidR="002977E7" w:rsidRPr="00D44CBE" w:rsidRDefault="002977E7" w:rsidP="002977E7">
      <w:pPr>
        <w:pStyle w:val="Listeafsnit"/>
        <w:numPr>
          <w:ilvl w:val="0"/>
          <w:numId w:val="4"/>
        </w:numPr>
        <w:spacing w:after="160" w:line="259" w:lineRule="auto"/>
      </w:pPr>
      <w:r w:rsidRPr="00D44CBE">
        <w:t>Is there a need for</w:t>
      </w:r>
      <w:r>
        <w:t xml:space="preserve"> a form like the</w:t>
      </w:r>
      <w:r w:rsidRPr="00D44CBE">
        <w:t xml:space="preserve"> POLST form in Denmark?</w:t>
      </w:r>
    </w:p>
    <w:p w:rsidR="002977E7" w:rsidRPr="00D44CBE" w:rsidRDefault="002977E7" w:rsidP="002977E7"/>
    <w:p w:rsidR="009328D9" w:rsidRDefault="009328D9"/>
    <w:sectPr w:rsidR="009328D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C6" w:rsidRDefault="00994F22">
      <w:pPr>
        <w:spacing w:after="0" w:line="240" w:lineRule="auto"/>
      </w:pPr>
      <w:r>
        <w:separator/>
      </w:r>
    </w:p>
  </w:endnote>
  <w:endnote w:type="continuationSeparator" w:id="0">
    <w:p w:rsidR="001B19C6" w:rsidRDefault="0099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582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:rsidR="009E2A5C" w:rsidRDefault="002977E7">
            <w:pPr>
              <w:pStyle w:val="Sidefod"/>
              <w:jc w:val="right"/>
            </w:pPr>
            <w:r w:rsidRPr="00CF5FF1">
              <w:rPr>
                <w:color w:val="7F7F7F" w:themeColor="text1" w:themeTint="80"/>
              </w:rPr>
              <w:t xml:space="preserve">Side </w:t>
            </w:r>
            <w:r w:rsidRPr="00CF5FF1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CF5FF1">
              <w:rPr>
                <w:b/>
                <w:bCs/>
                <w:color w:val="7F7F7F" w:themeColor="text1" w:themeTint="80"/>
              </w:rPr>
              <w:instrText>PAGE</w:instrText>
            </w:r>
            <w:r w:rsidRPr="00CF5FF1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5E33B1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CF5FF1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CF5FF1">
              <w:rPr>
                <w:color w:val="7F7F7F" w:themeColor="text1" w:themeTint="80"/>
              </w:rPr>
              <w:t xml:space="preserve"> af </w:t>
            </w:r>
            <w:r w:rsidRPr="00CF5FF1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CF5FF1">
              <w:rPr>
                <w:b/>
                <w:bCs/>
                <w:color w:val="7F7F7F" w:themeColor="text1" w:themeTint="80"/>
              </w:rPr>
              <w:instrText>NUMPAGES</w:instrText>
            </w:r>
            <w:r w:rsidRPr="00CF5FF1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5E33B1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CF5FF1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9E2A5C" w:rsidRDefault="005E33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C6" w:rsidRDefault="00994F22">
      <w:pPr>
        <w:spacing w:after="0" w:line="240" w:lineRule="auto"/>
      </w:pPr>
      <w:r>
        <w:separator/>
      </w:r>
    </w:p>
  </w:footnote>
  <w:footnote w:type="continuationSeparator" w:id="0">
    <w:p w:rsidR="001B19C6" w:rsidRDefault="00994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B10"/>
    <w:multiLevelType w:val="hybridMultilevel"/>
    <w:tmpl w:val="09381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4D38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553E"/>
    <w:multiLevelType w:val="hybridMultilevel"/>
    <w:tmpl w:val="C986A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7F32"/>
    <w:multiLevelType w:val="hybridMultilevel"/>
    <w:tmpl w:val="F11E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64AC"/>
    <w:multiLevelType w:val="hybridMultilevel"/>
    <w:tmpl w:val="BAB2C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E7"/>
    <w:rsid w:val="001B19C6"/>
    <w:rsid w:val="002977E7"/>
    <w:rsid w:val="005E33B1"/>
    <w:rsid w:val="009328D9"/>
    <w:rsid w:val="009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190FC-1DB3-4173-BE3C-F057D4FE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7E7"/>
    <w:pPr>
      <w:spacing w:after="200" w:line="276" w:lineRule="auto"/>
    </w:pPr>
    <w:rPr>
      <w:rFonts w:eastAsiaTheme="minorHAnsi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7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77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77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table" w:styleId="Tabel-Gitter">
    <w:name w:val="Table Grid"/>
    <w:basedOn w:val="Tabel-Normal"/>
    <w:uiPriority w:val="39"/>
    <w:rsid w:val="00297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977E7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97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77E7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Aaby Smith</dc:creator>
  <cp:keywords/>
  <dc:description/>
  <cp:lastModifiedBy>Mette Aaby Smith</cp:lastModifiedBy>
  <cp:revision>2</cp:revision>
  <dcterms:created xsi:type="dcterms:W3CDTF">2023-09-11T12:31:00Z</dcterms:created>
  <dcterms:modified xsi:type="dcterms:W3CDTF">2023-09-11T12:31:00Z</dcterms:modified>
</cp:coreProperties>
</file>