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6DCC" w14:textId="77777777" w:rsidR="002326A6" w:rsidRPr="00C900EC" w:rsidRDefault="002326A6" w:rsidP="002326A6">
      <w:pPr>
        <w:rPr>
          <w:b/>
          <w:bCs/>
          <w:lang w:val="en-US"/>
        </w:rPr>
      </w:pPr>
      <w:r w:rsidRPr="002326A6">
        <w:rPr>
          <w:b/>
          <w:bCs/>
          <w:lang w:val="en-US"/>
        </w:rPr>
        <w:t>Appendix A. Mexican version of the Schedule of Attitudes Toward Hastened Death (SAHD-Mx)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7640"/>
        <w:gridCol w:w="425"/>
        <w:gridCol w:w="323"/>
      </w:tblGrid>
      <w:tr w:rsidR="002326A6" w:rsidRPr="00C900EC" w14:paraId="4EAC0268" w14:textId="77777777" w:rsidTr="001761A4">
        <w:trPr>
          <w:trHeight w:val="602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198113A3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4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center"/>
          </w:tcPr>
          <w:p w14:paraId="07DB169B" w14:textId="77777777" w:rsidR="002326A6" w:rsidRPr="00C900EC" w:rsidRDefault="002326A6" w:rsidP="001761A4">
            <w:bookmarkStart w:id="0" w:name="_Hlk10795439"/>
            <w:r w:rsidRPr="00C900EC">
              <w:t>Estoy pensando seriamente pedirle a mi médico a que me ayude a terminar con mi vida.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EE93C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469417" w14:textId="77777777" w:rsidR="002326A6" w:rsidRPr="00C900EC" w:rsidRDefault="002326A6" w:rsidP="001761A4">
            <w:r w:rsidRPr="00C900EC">
              <w:t>F</w:t>
            </w:r>
          </w:p>
        </w:tc>
      </w:tr>
      <w:tr w:rsidR="002326A6" w:rsidRPr="00C900EC" w14:paraId="39079482" w14:textId="77777777" w:rsidTr="001761A4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537A2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5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123F" w14:textId="77777777" w:rsidR="002326A6" w:rsidRPr="00C900EC" w:rsidRDefault="002326A6" w:rsidP="001761A4">
            <w:bookmarkStart w:id="1" w:name="_Hlk10795466"/>
            <w:r w:rsidRPr="00C900EC">
              <w:t>A menos de que mi enfermedad mejore, pensaré en tomar medidas para terminar con mi vida.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CF745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F6D9A0" w14:textId="77777777" w:rsidR="002326A6" w:rsidRPr="00C900EC" w:rsidRDefault="002326A6" w:rsidP="001761A4">
            <w:r w:rsidRPr="00C900EC">
              <w:t>F</w:t>
            </w:r>
          </w:p>
        </w:tc>
      </w:tr>
      <w:tr w:rsidR="002326A6" w:rsidRPr="00C900EC" w14:paraId="235D6C37" w14:textId="77777777" w:rsidTr="001761A4">
        <w:trPr>
          <w:trHeight w:val="576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20B5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9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A5A9" w14:textId="77777777" w:rsidR="002326A6" w:rsidRPr="00C900EC" w:rsidRDefault="002326A6" w:rsidP="001761A4">
            <w:bookmarkStart w:id="2" w:name="_Hlk10795530"/>
            <w:r w:rsidRPr="00C900EC">
              <w:t>Quiero seguir viviendo a pesar del dolor y sufrimiento que me cause mi enfermedad.</w:t>
            </w:r>
            <w:bookmarkEnd w:id="2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7F912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6AF59D" w14:textId="77777777" w:rsidR="002326A6" w:rsidRPr="00C900EC" w:rsidRDefault="002326A6" w:rsidP="001761A4">
            <w:r w:rsidRPr="00C900EC">
              <w:t>F</w:t>
            </w:r>
          </w:p>
        </w:tc>
      </w:tr>
      <w:tr w:rsidR="002326A6" w:rsidRPr="00C900EC" w14:paraId="22B0F9D7" w14:textId="77777777" w:rsidTr="001761A4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4E46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10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BA87" w14:textId="77777777" w:rsidR="002326A6" w:rsidRPr="00C900EC" w:rsidRDefault="002326A6" w:rsidP="001761A4">
            <w:bookmarkStart w:id="3" w:name="_Hlk10795548"/>
            <w:r w:rsidRPr="00C900EC">
              <w:t>Espero que mi enfermedad avance rápidamente porque preferiría morir que seguir viviendo con esta enfermedad.</w:t>
            </w:r>
            <w:bookmarkEnd w:id="3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0CAD9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F2BFB2" w14:textId="77777777" w:rsidR="002326A6" w:rsidRPr="00C900EC" w:rsidRDefault="002326A6" w:rsidP="001761A4">
            <w:r w:rsidRPr="00C900EC">
              <w:t>F</w:t>
            </w:r>
          </w:p>
        </w:tc>
      </w:tr>
      <w:tr w:rsidR="002326A6" w:rsidRPr="00C900EC" w14:paraId="72A840EC" w14:textId="77777777" w:rsidTr="001761A4">
        <w:trPr>
          <w:trHeight w:val="448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6F57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13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54C53" w14:textId="77777777" w:rsidR="002326A6" w:rsidRPr="00C900EC" w:rsidRDefault="002326A6" w:rsidP="001761A4">
            <w:bookmarkStart w:id="4" w:name="_Hlk10795604"/>
            <w:r w:rsidRPr="00C900EC">
              <w:t>Debido a que mi enfermedad no tiene remedio prefiero morir lo antes posible.</w:t>
            </w:r>
            <w:bookmarkEnd w:id="4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DDF67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501E53" w14:textId="77777777" w:rsidR="002326A6" w:rsidRPr="00C900EC" w:rsidRDefault="002326A6" w:rsidP="001761A4">
            <w:r w:rsidRPr="00C900EC">
              <w:t>F</w:t>
            </w:r>
          </w:p>
        </w:tc>
      </w:tr>
      <w:tr w:rsidR="002326A6" w:rsidRPr="00C900EC" w14:paraId="0D39FC03" w14:textId="77777777" w:rsidTr="001761A4">
        <w:trPr>
          <w:trHeight w:val="516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BCF97B8" w14:textId="77777777" w:rsidR="002326A6" w:rsidRPr="00C900EC" w:rsidRDefault="002326A6" w:rsidP="001761A4">
            <w:pPr>
              <w:rPr>
                <w:lang w:val="en-US"/>
              </w:rPr>
            </w:pPr>
            <w:r w:rsidRPr="00C900EC">
              <w:rPr>
                <w:lang w:val="en-US"/>
              </w:rPr>
              <w:t>18</w:t>
            </w:r>
          </w:p>
        </w:tc>
        <w:tc>
          <w:tcPr>
            <w:tcW w:w="7640" w:type="dxa"/>
            <w:tcBorders>
              <w:top w:val="single" w:sz="4" w:space="0" w:color="auto"/>
            </w:tcBorders>
            <w:vAlign w:val="center"/>
          </w:tcPr>
          <w:p w14:paraId="25FC3C98" w14:textId="77777777" w:rsidR="002326A6" w:rsidRPr="00C900EC" w:rsidRDefault="002326A6" w:rsidP="001761A4">
            <w:bookmarkStart w:id="5" w:name="_Hlk10795680"/>
            <w:r w:rsidRPr="00C900EC">
              <w:t>Cuando la enfermedad me sea insoportable tengo pensado acabar con mi vida.</w:t>
            </w:r>
            <w:bookmarkEnd w:id="5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D6963" w14:textId="77777777" w:rsidR="002326A6" w:rsidRPr="00C900EC" w:rsidRDefault="002326A6" w:rsidP="001761A4">
            <w:r w:rsidRPr="00C900EC">
              <w:t>V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0D076" w14:textId="77777777" w:rsidR="002326A6" w:rsidRPr="00C900EC" w:rsidRDefault="002326A6" w:rsidP="001761A4">
            <w:r w:rsidRPr="00C900EC">
              <w:t>F</w:t>
            </w:r>
          </w:p>
        </w:tc>
      </w:tr>
    </w:tbl>
    <w:p w14:paraId="0485BAF6" w14:textId="77777777" w:rsidR="002326A6" w:rsidRPr="002E1F5A" w:rsidRDefault="002326A6" w:rsidP="002326A6">
      <w:pPr>
        <w:tabs>
          <w:tab w:val="left" w:pos="458"/>
        </w:tabs>
        <w:rPr>
          <w:lang w:val="en-US"/>
        </w:rPr>
      </w:pPr>
    </w:p>
    <w:p w14:paraId="196227DE" w14:textId="77777777" w:rsidR="002326A6" w:rsidRPr="002E1F5A" w:rsidRDefault="002326A6" w:rsidP="002326A6">
      <w:pPr>
        <w:rPr>
          <w:lang w:val="en-US"/>
        </w:rPr>
      </w:pPr>
    </w:p>
    <w:p w14:paraId="075736E3" w14:textId="77777777" w:rsidR="00E61AC0" w:rsidRDefault="00000000"/>
    <w:sectPr w:rsidR="00E61AC0" w:rsidSect="009F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A6"/>
    <w:rsid w:val="002326A6"/>
    <w:rsid w:val="0069280F"/>
    <w:rsid w:val="009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3FCC4"/>
  <w15:chartTrackingRefBased/>
  <w15:docId w15:val="{B0E08DDB-28F7-BC48-8F3E-89CFA07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A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26A6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RAUL RODRIGUEZ MAYORAL</dc:creator>
  <cp:keywords/>
  <dc:description/>
  <cp:lastModifiedBy>OSCAR RAUL RODRIGUEZ MAYORAL</cp:lastModifiedBy>
  <cp:revision>1</cp:revision>
  <dcterms:created xsi:type="dcterms:W3CDTF">2023-03-13T04:32:00Z</dcterms:created>
  <dcterms:modified xsi:type="dcterms:W3CDTF">2023-03-13T04:33:00Z</dcterms:modified>
</cp:coreProperties>
</file>