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455B" w14:textId="1EDBA753" w:rsidR="00E87B66" w:rsidRDefault="00E87B66" w:rsidP="00E87B66">
      <w:pPr>
        <w:pStyle w:val="Listenabsatz"/>
        <w:spacing w:after="0" w:line="240" w:lineRule="auto"/>
        <w:ind w:left="357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40"/>
          <w:szCs w:val="40"/>
          <w:lang w:val="de-DE" w:eastAsia="de-DE"/>
        </w:rPr>
        <w:drawing>
          <wp:anchor distT="85344" distB="79435" distL="132588" distR="138470" simplePos="0" relativeHeight="251660288" behindDoc="0" locked="0" layoutInCell="1" allowOverlap="1" wp14:anchorId="67C7C77B" wp14:editId="1671AE66">
            <wp:simplePos x="0" y="0"/>
            <wp:positionH relativeFrom="column">
              <wp:posOffset>5146732</wp:posOffset>
            </wp:positionH>
            <wp:positionV relativeFrom="paragraph">
              <wp:posOffset>-9781</wp:posOffset>
            </wp:positionV>
            <wp:extent cx="1183005" cy="712470"/>
            <wp:effectExtent l="57150" t="114300" r="55245" b="106680"/>
            <wp:wrapNone/>
            <wp:docPr id="38" name="Picture 38" descr="p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16" descr="po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712470"/>
                    </a:xfrm>
                    <a:prstGeom prst="rect">
                      <a:avLst/>
                    </a:prstGeom>
                    <a:effectLst>
                      <a:glow rad="101600">
                        <a:schemeClr val="bg2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66BBCFEF" w14:textId="77777777" w:rsidR="00E87B66" w:rsidRDefault="00E87B66" w:rsidP="00E87B66">
      <w:pPr>
        <w:pStyle w:val="Listenabsatz"/>
        <w:spacing w:after="0" w:line="240" w:lineRule="auto"/>
        <w:ind w:left="357"/>
        <w:rPr>
          <w:b/>
          <w:bCs/>
          <w:sz w:val="32"/>
          <w:szCs w:val="32"/>
        </w:rPr>
      </w:pPr>
    </w:p>
    <w:p w14:paraId="79807B99" w14:textId="77777777" w:rsidR="00E87B66" w:rsidRDefault="00E87B66" w:rsidP="00E87B66">
      <w:pPr>
        <w:pStyle w:val="Listenabsatz"/>
        <w:spacing w:after="0" w:line="240" w:lineRule="auto"/>
        <w:ind w:left="357"/>
        <w:rPr>
          <w:b/>
          <w:bCs/>
          <w:sz w:val="32"/>
          <w:szCs w:val="32"/>
        </w:rPr>
      </w:pPr>
    </w:p>
    <w:p w14:paraId="119E5C57" w14:textId="7B00BBAB" w:rsidR="0001795E" w:rsidRPr="00E87B66" w:rsidRDefault="00E87B66" w:rsidP="00E87B66">
      <w:pPr>
        <w:pStyle w:val="Listenabsatz"/>
        <w:spacing w:after="0" w:line="240" w:lineRule="auto"/>
        <w:ind w:left="357"/>
        <w:jc w:val="center"/>
        <w:rPr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99CDD" wp14:editId="0E00C0F0">
                <wp:simplePos x="0" y="0"/>
                <wp:positionH relativeFrom="column">
                  <wp:posOffset>4750435</wp:posOffset>
                </wp:positionH>
                <wp:positionV relativeFrom="paragraph">
                  <wp:posOffset>166370</wp:posOffset>
                </wp:positionV>
                <wp:extent cx="1574165" cy="30988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36BC" w14:textId="77777777" w:rsidR="00BA222F" w:rsidRPr="00712682" w:rsidRDefault="00BA222F" w:rsidP="000179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712682">
                              <w:rPr>
                                <w:rFonts w:ascii="Arial" w:hAnsi="Arial"/>
                                <w:bCs/>
                                <w:iCs/>
                                <w:sz w:val="23"/>
                                <w:szCs w:val="23"/>
                              </w:rPr>
                              <w:t>www.pos-pal.org</w:t>
                            </w:r>
                          </w:p>
                          <w:p w14:paraId="338D7994" w14:textId="77777777" w:rsidR="00BA222F" w:rsidRDefault="00BA222F" w:rsidP="00017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99C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05pt;margin-top:13.1pt;width:123.9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" filled="f" stroked="f">
                <v:textbox>
                  <w:txbxContent>
                    <w:p w14:paraId="12B136BC" w14:textId="77777777" w:rsidR="00BA222F" w:rsidRPr="00712682" w:rsidRDefault="00BA222F" w:rsidP="000179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Cs/>
                          <w:iCs/>
                          <w:sz w:val="23"/>
                          <w:szCs w:val="23"/>
                        </w:rPr>
                      </w:pPr>
                      <w:r w:rsidRPr="00712682">
                        <w:rPr>
                          <w:rFonts w:ascii="Arial" w:hAnsi="Arial"/>
                          <w:bCs/>
                          <w:iCs/>
                          <w:sz w:val="23"/>
                          <w:szCs w:val="23"/>
                        </w:rPr>
                        <w:t>www.pos-pal.org</w:t>
                      </w:r>
                    </w:p>
                    <w:p w14:paraId="338D7994" w14:textId="77777777" w:rsidR="00BA222F" w:rsidRDefault="00BA222F" w:rsidP="0001795E"/>
                  </w:txbxContent>
                </v:textbox>
              </v:shape>
            </w:pict>
          </mc:Fallback>
        </mc:AlternateContent>
      </w:r>
      <w:r w:rsidR="0001795E" w:rsidRPr="00AD15B4">
        <w:rPr>
          <w:b/>
          <w:bCs/>
          <w:sz w:val="32"/>
          <w:szCs w:val="32"/>
        </w:rPr>
        <w:t>IPOS Neuro</w:t>
      </w:r>
      <w:r>
        <w:rPr>
          <w:b/>
          <w:bCs/>
          <w:sz w:val="32"/>
          <w:szCs w:val="32"/>
        </w:rPr>
        <w:t xml:space="preserve">-S8 </w:t>
      </w:r>
      <w:r w:rsidR="0001795E" w:rsidRPr="00E87B66">
        <w:rPr>
          <w:b/>
          <w:bCs/>
          <w:sz w:val="32"/>
          <w:szCs w:val="32"/>
        </w:rPr>
        <w:t>Patient Version</w:t>
      </w:r>
    </w:p>
    <w:p w14:paraId="5EDC6689" w14:textId="77777777" w:rsidR="00E87B66" w:rsidRDefault="00E87B66" w:rsidP="00E87B66">
      <w:pPr>
        <w:spacing w:line="240" w:lineRule="auto"/>
        <w:rPr>
          <w:rFonts w:ascii="Arial" w:hAnsi="Arial"/>
          <w:sz w:val="24"/>
          <w:szCs w:val="24"/>
        </w:rPr>
      </w:pPr>
    </w:p>
    <w:p w14:paraId="2B859C1A" w14:textId="52B402CD" w:rsidR="0001795E" w:rsidRPr="00BA4583" w:rsidRDefault="0001795E" w:rsidP="00E87B66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Q1. What have been your main problems or concerns </w:t>
      </w:r>
      <w:r w:rsidRPr="00CF0BE3">
        <w:rPr>
          <w:rFonts w:ascii="Arial" w:hAnsi="Arial"/>
          <w:b/>
          <w:bCs/>
          <w:sz w:val="24"/>
          <w:szCs w:val="24"/>
          <w:u w:val="single"/>
        </w:rPr>
        <w:t>over the past 3 days?</w:t>
      </w:r>
    </w:p>
    <w:p w14:paraId="3FC24E24" w14:textId="676B3921" w:rsidR="0001795E" w:rsidRPr="00BA4583" w:rsidRDefault="0001795E" w:rsidP="00E87B66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BA4583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</w:t>
      </w:r>
      <w:r w:rsidR="006366F1">
        <w:rPr>
          <w:rFonts w:ascii="Arial" w:hAnsi="Arial"/>
          <w:sz w:val="24"/>
          <w:szCs w:val="24"/>
        </w:rPr>
        <w:t>.....................</w:t>
      </w:r>
    </w:p>
    <w:p w14:paraId="1C3C8A81" w14:textId="310DA693" w:rsidR="0001795E" w:rsidRPr="00BA4583" w:rsidRDefault="0001795E" w:rsidP="00E87B66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BA4583">
        <w:rPr>
          <w:rFonts w:ascii="Arial" w:hAnsi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</w:t>
      </w:r>
      <w:r w:rsidRPr="00BA4583">
        <w:rPr>
          <w:rFonts w:ascii="Arial" w:hAnsi="Arial"/>
          <w:sz w:val="24"/>
          <w:szCs w:val="24"/>
        </w:rPr>
        <w:t>..............</w:t>
      </w:r>
      <w:r w:rsidR="006366F1">
        <w:rPr>
          <w:rFonts w:ascii="Arial" w:hAnsi="Arial"/>
          <w:sz w:val="24"/>
          <w:szCs w:val="24"/>
        </w:rPr>
        <w:t>.....................</w:t>
      </w:r>
    </w:p>
    <w:p w14:paraId="599A3F05" w14:textId="04559B1A" w:rsidR="0001795E" w:rsidRPr="004B4DB1" w:rsidRDefault="0001795E" w:rsidP="00E87B66">
      <w:pPr>
        <w:spacing w:line="24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3</w:t>
      </w:r>
      <w:r w:rsidRPr="00BA4583">
        <w:rPr>
          <w:rFonts w:ascii="Arial" w:hAnsi="Arial"/>
          <w:sz w:val="24"/>
          <w:szCs w:val="24"/>
        </w:rPr>
        <w:t>. 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</w:t>
      </w:r>
      <w:r w:rsidR="006366F1">
        <w:rPr>
          <w:rFonts w:ascii="Arial" w:hAnsi="Arial"/>
          <w:sz w:val="24"/>
          <w:szCs w:val="24"/>
        </w:rPr>
        <w:t>.....................</w:t>
      </w:r>
      <w:proofErr w:type="gramEnd"/>
    </w:p>
    <w:p w14:paraId="0D707996" w14:textId="77777777" w:rsidR="0001795E" w:rsidRPr="008D6452" w:rsidRDefault="0001795E" w:rsidP="00E87B66">
      <w:pPr>
        <w:spacing w:after="12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Q</w:t>
      </w:r>
      <w:r w:rsidRPr="00B5378F">
        <w:rPr>
          <w:rFonts w:ascii="Arial" w:hAnsi="Arial"/>
          <w:b/>
          <w:bCs/>
          <w:sz w:val="24"/>
          <w:szCs w:val="24"/>
        </w:rPr>
        <w:t>2.</w:t>
      </w:r>
      <w:r w:rsidRPr="00BA458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Below is a list of symptoms, which you may or may not have experienced. For each symptom, please tick </w:t>
      </w:r>
      <w:r w:rsidRPr="00CF0BE3">
        <w:rPr>
          <w:rFonts w:ascii="Arial" w:hAnsi="Arial"/>
          <w:b/>
          <w:bCs/>
          <w:sz w:val="24"/>
          <w:szCs w:val="24"/>
          <w:u w:val="single"/>
        </w:rPr>
        <w:t>one box</w:t>
      </w:r>
      <w:r>
        <w:rPr>
          <w:rFonts w:ascii="Arial" w:hAnsi="Arial"/>
          <w:b/>
          <w:bCs/>
          <w:sz w:val="24"/>
          <w:szCs w:val="24"/>
        </w:rPr>
        <w:t xml:space="preserve"> that best describes how it has </w:t>
      </w:r>
      <w:r w:rsidRPr="00CF0BE3">
        <w:rPr>
          <w:rFonts w:ascii="Arial" w:hAnsi="Arial"/>
          <w:b/>
          <w:bCs/>
          <w:sz w:val="24"/>
          <w:szCs w:val="24"/>
          <w:u w:val="single"/>
        </w:rPr>
        <w:t>affected</w:t>
      </w:r>
      <w:r>
        <w:rPr>
          <w:rFonts w:ascii="Arial" w:hAnsi="Arial"/>
          <w:b/>
          <w:bCs/>
          <w:sz w:val="24"/>
          <w:szCs w:val="24"/>
        </w:rPr>
        <w:t xml:space="preserve"> you </w:t>
      </w:r>
      <w:r w:rsidRPr="00CF0BE3">
        <w:rPr>
          <w:rFonts w:ascii="Arial" w:hAnsi="Arial"/>
          <w:b/>
          <w:bCs/>
          <w:sz w:val="24"/>
          <w:szCs w:val="24"/>
          <w:u w:val="single"/>
        </w:rPr>
        <w:t>over the past 3 days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 w:rsidRPr="00BA4583">
        <w:rPr>
          <w:rFonts w:ascii="Arial" w:hAnsi="Arial"/>
          <w:b/>
          <w:bCs/>
          <w:sz w:val="24"/>
          <w:szCs w:val="24"/>
        </w:rPr>
        <w:t xml:space="preserve"> </w:t>
      </w:r>
    </w:p>
    <w:tbl>
      <w:tblPr>
        <w:tblW w:w="10682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"/>
        <w:gridCol w:w="1276"/>
        <w:gridCol w:w="1056"/>
        <w:gridCol w:w="220"/>
        <w:gridCol w:w="1559"/>
        <w:gridCol w:w="564"/>
        <w:gridCol w:w="712"/>
        <w:gridCol w:w="1632"/>
      </w:tblGrid>
      <w:tr w:rsidR="0001795E" w:rsidRPr="008D0BD7" w14:paraId="61226D35" w14:textId="77777777" w:rsidTr="00BA222F">
        <w:trPr>
          <w:trHeight w:val="1024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F53002" w14:textId="77777777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3F7F44" w14:textId="77777777" w:rsidR="0001795E" w:rsidRPr="00515D21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  <w:r w:rsidRPr="00515D21"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021292" w14:textId="77777777" w:rsidR="0001795E" w:rsidRPr="00515D21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  <w:r w:rsidRPr="00515D21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Slightly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8F2DB9" w14:textId="77777777" w:rsidR="0001795E" w:rsidRPr="00515D21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  <w:r w:rsidRPr="00515D21"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  <w:t>Moderately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DA055F" w14:textId="77777777" w:rsidR="0001795E" w:rsidRPr="00515D21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  <w:r w:rsidRPr="00515D21"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  <w:t>Severely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0CEE65" w14:textId="77777777" w:rsidR="0001795E" w:rsidRPr="00515D21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  <w:r w:rsidRPr="00515D21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Over-</w:t>
            </w:r>
            <w:proofErr w:type="spellStart"/>
            <w:r w:rsidRPr="00515D21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whelmingly</w:t>
            </w:r>
            <w:proofErr w:type="spellEnd"/>
          </w:p>
        </w:tc>
      </w:tr>
      <w:tr w:rsidR="0001795E" w:rsidRPr="008D0BD7" w14:paraId="69BDE84B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8644" w14:textId="42012CCE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836C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179DE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D80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8AB4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F64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404B53B8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71AC" w14:textId="4220C397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Shortness of breath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979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8055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F5BF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9B6B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03B9A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00246568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8C57" w14:textId="7DFC3FC8" w:rsidR="0001795E" w:rsidRPr="008D0BD7" w:rsidRDefault="0001795E" w:rsidP="00BA222F">
            <w:pPr>
              <w:spacing w:before="120" w:after="12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color w:val="000000"/>
                <w:sz w:val="24"/>
                <w:szCs w:val="24"/>
              </w:rPr>
              <w:t>Nausea (feeling like you are going to be sick)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BEEB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2AFE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2239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B74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FF13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6E3FD3DD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F0AB" w14:textId="5127EA3E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Vomiting (being sick)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79833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E10E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C42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605ED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354F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54CF1714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D352" w14:textId="03523FD8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Constipation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C887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BD7C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ED7F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F2D0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C898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26719135" w14:textId="77777777" w:rsidTr="00BA222F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4C62" w14:textId="69AAEBE2" w:rsidR="0001795E" w:rsidRPr="008D0BD7" w:rsidRDefault="002F20C7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677D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Mouth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</w:t>
            </w:r>
            <w:r w:rsidRPr="00677D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roblems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1793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69A6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2D9E7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292A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1D95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33FE8352" w14:textId="77777777" w:rsidTr="00E87B66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ED11" w14:textId="28EE121F" w:rsidR="0001795E" w:rsidRPr="008D0BD7" w:rsidRDefault="000701FF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</w:t>
            </w:r>
            <w:r w:rsidR="0001795E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pasms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9E8F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B7AD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5EFC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BC0A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CB50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01795E" w:rsidRPr="008D0BD7" w14:paraId="64614767" w14:textId="77777777" w:rsidTr="00E87B66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9380" w14:textId="5039F744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Difficulty in sleeping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5C3C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2F42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B910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97C97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AEA3" w14:textId="77777777" w:rsidR="0001795E" w:rsidRPr="008D0BD7" w:rsidRDefault="0001795E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color w:val="000000"/>
                <w:sz w:val="14"/>
                <w:szCs w:val="14"/>
              </w:rPr>
              <w:t>4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  <w:tr w:rsidR="00E87B66" w:rsidRPr="008D0BD7" w14:paraId="339CC185" w14:textId="77777777" w:rsidTr="00E87B66">
        <w:trPr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DF8DF" w14:textId="77777777" w:rsidR="00E87B66" w:rsidRDefault="00E87B66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14:paraId="132CD4AB" w14:textId="1FB8D772" w:rsidR="00E87B66" w:rsidRDefault="00E87B66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767A2" w14:textId="77777777" w:rsidR="00E87B66" w:rsidRPr="008D0BD7" w:rsidRDefault="00E87B66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F7E93" w14:textId="77777777" w:rsidR="00E87B66" w:rsidRPr="008D0BD7" w:rsidRDefault="00E87B66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7CD9B" w14:textId="77777777" w:rsidR="00E87B66" w:rsidRPr="008D0BD7" w:rsidRDefault="00E87B66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7850E" w14:textId="77777777" w:rsidR="00E87B66" w:rsidRPr="008D0BD7" w:rsidRDefault="00E87B66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84A72" w14:textId="77777777" w:rsidR="00E87B66" w:rsidRPr="008D0BD7" w:rsidRDefault="00E87B66" w:rsidP="00BA222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1795E" w:rsidRPr="00D1574E" w14:paraId="40A797CF" w14:textId="77777777" w:rsidTr="00E87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E5BBB" w14:textId="77777777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61D213" w14:textId="77777777" w:rsidR="0001795E" w:rsidRPr="004F5477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F5477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On my own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C50523" w14:textId="77777777" w:rsidR="0001795E" w:rsidRPr="004F5477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F5477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With help from a friend or relative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62C836" w14:textId="77777777" w:rsidR="0001795E" w:rsidRPr="004F5477" w:rsidRDefault="0001795E" w:rsidP="00BA222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F5477">
              <w:rPr>
                <w:rFonts w:ascii="Arial" w:hAnsi="Arial"/>
                <w:b/>
                <w:iCs/>
                <w:color w:val="000000"/>
                <w:sz w:val="24"/>
                <w:szCs w:val="24"/>
              </w:rPr>
              <w:t>With help from a member of staff</w:t>
            </w:r>
          </w:p>
        </w:tc>
      </w:tr>
      <w:tr w:rsidR="0001795E" w:rsidRPr="008D0BD7" w14:paraId="05399C46" w14:textId="77777777" w:rsidTr="00BA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jc w:val="center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B205" w14:textId="437581A8" w:rsidR="0001795E" w:rsidRPr="008D0BD7" w:rsidRDefault="0001795E" w:rsidP="00BA222F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Q</w:t>
            </w:r>
            <w:r w:rsidR="00E87B6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  <w:r w:rsidRPr="008D0BD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. How did you complete this questionnaire?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125" w14:textId="77777777" w:rsidR="0001795E" w:rsidRPr="008D0BD7" w:rsidRDefault="0001795E" w:rsidP="00BA222F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BE80" w14:textId="77777777" w:rsidR="0001795E" w:rsidRPr="008D0BD7" w:rsidRDefault="0001795E" w:rsidP="00BA222F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07F9" w14:textId="77777777" w:rsidR="0001795E" w:rsidRPr="008D0BD7" w:rsidRDefault="0001795E" w:rsidP="00BA222F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  <w:r w:rsidRPr="008D0BD7">
              <w:rPr>
                <w:rFonts w:ascii="Arial" w:hAnsi="Arial"/>
                <w:color w:val="000000"/>
                <w:sz w:val="44"/>
                <w:szCs w:val="44"/>
              </w:rPr>
              <w:sym w:font="Wingdings 2" w:char="F0A3"/>
            </w:r>
          </w:p>
        </w:tc>
      </w:tr>
    </w:tbl>
    <w:p w14:paraId="6AD2DA10" w14:textId="77777777" w:rsidR="0001795E" w:rsidRDefault="0001795E" w:rsidP="00E87B66">
      <w:pPr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14:paraId="3604825D" w14:textId="77777777" w:rsidR="0001795E" w:rsidRDefault="0001795E" w:rsidP="0001795E">
      <w:pPr>
        <w:spacing w:after="0" w:line="240" w:lineRule="auto"/>
        <w:jc w:val="center"/>
        <w:rPr>
          <w:rFonts w:ascii="Arial" w:hAnsi="Arial"/>
          <w:i/>
          <w:iCs/>
          <w:sz w:val="24"/>
          <w:szCs w:val="24"/>
        </w:rPr>
      </w:pPr>
    </w:p>
    <w:p w14:paraId="6609E8A6" w14:textId="77777777" w:rsidR="0001795E" w:rsidRPr="00846CDB" w:rsidRDefault="0001795E" w:rsidP="0001795E">
      <w:pPr>
        <w:spacing w:after="0" w:line="240" w:lineRule="auto"/>
        <w:jc w:val="center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If you are worried about any of the issues raised on this questionnaire please speak to your doctor or nurse</w:t>
      </w:r>
    </w:p>
    <w:p w14:paraId="252F115B" w14:textId="77777777" w:rsidR="00997584" w:rsidRPr="00997584" w:rsidRDefault="00997584">
      <w:pPr>
        <w:rPr>
          <w:lang w:val="en-US"/>
        </w:rPr>
      </w:pPr>
    </w:p>
    <w:sectPr w:rsidR="00997584" w:rsidRPr="00997584" w:rsidSect="00E87B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526BB" w14:textId="77777777" w:rsidR="00E87B66" w:rsidRDefault="00E87B66" w:rsidP="00E87B66">
      <w:pPr>
        <w:spacing w:after="0" w:line="240" w:lineRule="auto"/>
      </w:pPr>
      <w:r>
        <w:separator/>
      </w:r>
    </w:p>
  </w:endnote>
  <w:endnote w:type="continuationSeparator" w:id="0">
    <w:p w14:paraId="1F73BF44" w14:textId="77777777" w:rsidR="00E87B66" w:rsidRDefault="00E87B66" w:rsidP="00E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CB96" w14:textId="359FDF41" w:rsidR="00E87B66" w:rsidRPr="0057027C" w:rsidRDefault="00E87B66">
    <w:pPr>
      <w:pStyle w:val="Fuzeile"/>
      <w:rPr>
        <w:lang w:val="de-DE"/>
      </w:rPr>
    </w:pPr>
    <w:r w:rsidRPr="0057027C">
      <w:rPr>
        <w:lang w:val="de-DE"/>
      </w:rPr>
      <w:t>IPOS NEURO S8</w:t>
    </w:r>
    <w:r>
      <w:ptab w:relativeTo="margin" w:alignment="center" w:leader="none"/>
    </w:r>
    <w:r w:rsidRPr="0057027C">
      <w:rPr>
        <w:lang w:val="de-DE"/>
      </w:rPr>
      <w:t>www.pos-pal.org</w:t>
    </w:r>
    <w:r>
      <w:ptab w:relativeTo="margin" w:alignment="right" w:leader="none"/>
    </w:r>
    <w:r w:rsidRPr="0057027C">
      <w:rPr>
        <w:lang w:val="de-DE"/>
      </w:rPr>
      <w:t xml:space="preserve"> IPOSNEUROS8-V1-P3-EN </w:t>
    </w:r>
    <w:r w:rsidR="004A58A3" w:rsidRPr="0057027C">
      <w:rPr>
        <w:lang w:val="de-DE"/>
      </w:rPr>
      <w:t>10/10/2015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E2FB" w14:textId="77777777" w:rsidR="00E87B66" w:rsidRDefault="00E87B66" w:rsidP="00E87B66">
      <w:pPr>
        <w:spacing w:after="0" w:line="240" w:lineRule="auto"/>
      </w:pPr>
      <w:r>
        <w:separator/>
      </w:r>
    </w:p>
  </w:footnote>
  <w:footnote w:type="continuationSeparator" w:id="0">
    <w:p w14:paraId="38F5C23B" w14:textId="77777777" w:rsidR="00E87B66" w:rsidRDefault="00E87B66" w:rsidP="00E8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B38"/>
    <w:multiLevelType w:val="hybridMultilevel"/>
    <w:tmpl w:val="06FA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4"/>
    <w:rsid w:val="0001795E"/>
    <w:rsid w:val="000701FF"/>
    <w:rsid w:val="001138BD"/>
    <w:rsid w:val="002F20C7"/>
    <w:rsid w:val="004A58A3"/>
    <w:rsid w:val="0057027C"/>
    <w:rsid w:val="005F1B4F"/>
    <w:rsid w:val="006366F1"/>
    <w:rsid w:val="008F1D92"/>
    <w:rsid w:val="00997584"/>
    <w:rsid w:val="00B13C7D"/>
    <w:rsid w:val="00BA222F"/>
    <w:rsid w:val="00E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38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B66"/>
  </w:style>
  <w:style w:type="paragraph" w:styleId="Fuzeile">
    <w:name w:val="footer"/>
    <w:basedOn w:val="Standard"/>
    <w:link w:val="FuzeileZchn"/>
    <w:uiPriority w:val="99"/>
    <w:unhideWhenUsed/>
    <w:rsid w:val="00E8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B66"/>
  </w:style>
  <w:style w:type="paragraph" w:styleId="Fuzeile">
    <w:name w:val="footer"/>
    <w:basedOn w:val="Standard"/>
    <w:link w:val="FuzeileZchn"/>
    <w:uiPriority w:val="99"/>
    <w:unhideWhenUsed/>
    <w:rsid w:val="00E8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Kim Dillen</cp:lastModifiedBy>
  <cp:revision>2</cp:revision>
  <dcterms:created xsi:type="dcterms:W3CDTF">2019-12-11T10:12:00Z</dcterms:created>
  <dcterms:modified xsi:type="dcterms:W3CDTF">2019-12-11T10:12:00Z</dcterms:modified>
</cp:coreProperties>
</file>