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5CCE" w14:textId="77777777" w:rsidR="003433A2" w:rsidRPr="0005078F" w:rsidRDefault="003433A2" w:rsidP="003433A2">
      <w:pPr>
        <w:pStyle w:val="NormalWeb"/>
        <w:spacing w:before="0" w:beforeAutospacing="0" w:after="240" w:afterAutospacing="0" w:line="48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05078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Table </w:t>
      </w:r>
      <w:r w:rsidRPr="0005078F">
        <w:rPr>
          <w:rFonts w:ascii="Arial" w:hAnsi="Arial" w:cs="Arial"/>
          <w:b/>
          <w:bCs/>
          <w:color w:val="000000"/>
          <w:sz w:val="22"/>
          <w:szCs w:val="22"/>
        </w:rPr>
        <w:t>II</w:t>
      </w:r>
      <w:r w:rsidRPr="0005078F">
        <w:rPr>
          <w:rFonts w:ascii="Arial" w:hAnsi="Arial" w:cs="Arial"/>
          <w:b/>
          <w:bCs/>
          <w:color w:val="000000" w:themeColor="text1"/>
          <w:sz w:val="22"/>
          <w:szCs w:val="22"/>
        </w:rPr>
        <w:t>-2. Reasons for not utilising COVID-19 information service in South Korea: lack of knowledge or difficulty in usage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1748"/>
        <w:gridCol w:w="1748"/>
        <w:gridCol w:w="1749"/>
      </w:tblGrid>
      <w:tr w:rsidR="003433A2" w:rsidRPr="008C0B30" w14:paraId="0064D76E" w14:textId="77777777" w:rsidTr="001B4DD2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B962366" w14:textId="77777777" w:rsidR="003433A2" w:rsidRPr="0005078F" w:rsidRDefault="003433A2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Group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D8F4B7" w14:textId="77777777" w:rsidR="003433A2" w:rsidRPr="0005078F" w:rsidRDefault="003433A2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33109A5" w14:textId="77777777" w:rsidR="003433A2" w:rsidRPr="0005078F" w:rsidRDefault="003433A2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4BA77A" w14:textId="77777777" w:rsidR="003433A2" w:rsidRPr="0005078F" w:rsidRDefault="003433A2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2022</w:t>
            </w:r>
          </w:p>
        </w:tc>
      </w:tr>
      <w:tr w:rsidR="003433A2" w:rsidRPr="008C0B30" w14:paraId="0FC21906" w14:textId="77777777" w:rsidTr="001B4DD2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7A93DD9" w14:textId="77777777" w:rsidR="003433A2" w:rsidRPr="0005078F" w:rsidRDefault="003433A2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General population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B69216" w14:textId="77777777" w:rsidR="003433A2" w:rsidRPr="0005078F" w:rsidRDefault="003433A2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43.7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0F3F91" w14:textId="77777777" w:rsidR="003433A2" w:rsidRPr="0005078F" w:rsidRDefault="003433A2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64.6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0674F8" w14:textId="77777777" w:rsidR="003433A2" w:rsidRPr="0005078F" w:rsidRDefault="003433A2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60.6</w:t>
            </w:r>
          </w:p>
        </w:tc>
      </w:tr>
      <w:tr w:rsidR="003433A2" w:rsidRPr="008C0B30" w14:paraId="15626EE3" w14:textId="77777777" w:rsidTr="001B4DD2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46C73C" w14:textId="77777777" w:rsidR="003433A2" w:rsidRPr="0005078F" w:rsidRDefault="003433A2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Farmers &amp; Fishers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560A49" w14:textId="77777777" w:rsidR="003433A2" w:rsidRPr="0005078F" w:rsidRDefault="003433A2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59.8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D562EA" w14:textId="77777777" w:rsidR="003433A2" w:rsidRPr="0005078F" w:rsidRDefault="003433A2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77.2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40A763" w14:textId="77777777" w:rsidR="003433A2" w:rsidRPr="0005078F" w:rsidRDefault="003433A2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74.9</w:t>
            </w:r>
          </w:p>
        </w:tc>
      </w:tr>
      <w:tr w:rsidR="003433A2" w:rsidRPr="008C0B30" w14:paraId="2374A268" w14:textId="77777777" w:rsidTr="001B4DD2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C44BFD8" w14:textId="77777777" w:rsidR="003433A2" w:rsidRPr="0005078F" w:rsidRDefault="003433A2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People with disabilities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480C950" w14:textId="77777777" w:rsidR="003433A2" w:rsidRPr="0005078F" w:rsidRDefault="003433A2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49.3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B7E80B" w14:textId="77777777" w:rsidR="003433A2" w:rsidRPr="0005078F" w:rsidRDefault="003433A2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70.8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4DA9B7" w14:textId="77777777" w:rsidR="003433A2" w:rsidRPr="0005078F" w:rsidRDefault="003433A2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71.1</w:t>
            </w:r>
          </w:p>
        </w:tc>
      </w:tr>
      <w:tr w:rsidR="003433A2" w:rsidRPr="008C0B30" w14:paraId="7A648DEB" w14:textId="77777777" w:rsidTr="001B4DD2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8729DA" w14:textId="77777777" w:rsidR="003433A2" w:rsidRPr="0005078F" w:rsidRDefault="003433A2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Low-income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5D6144" w14:textId="77777777" w:rsidR="003433A2" w:rsidRPr="0005078F" w:rsidRDefault="003433A2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54.9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695C13" w14:textId="77777777" w:rsidR="003433A2" w:rsidRPr="0005078F" w:rsidRDefault="003433A2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65.9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FE0DCF" w14:textId="77777777" w:rsidR="003433A2" w:rsidRPr="0005078F" w:rsidRDefault="003433A2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69.4</w:t>
            </w:r>
          </w:p>
        </w:tc>
      </w:tr>
      <w:tr w:rsidR="003433A2" w:rsidRPr="008C0B30" w14:paraId="30957FFD" w14:textId="77777777" w:rsidTr="001B4DD2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A57AC3" w14:textId="77777777" w:rsidR="003433A2" w:rsidRPr="0005078F" w:rsidRDefault="003433A2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Elderly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637790" w14:textId="77777777" w:rsidR="003433A2" w:rsidRPr="0005078F" w:rsidRDefault="003433A2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66.9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EE985E" w14:textId="77777777" w:rsidR="003433A2" w:rsidRPr="0005078F" w:rsidRDefault="003433A2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79.8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582BCE" w14:textId="77777777" w:rsidR="003433A2" w:rsidRPr="0005078F" w:rsidRDefault="003433A2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73.8</w:t>
            </w:r>
          </w:p>
        </w:tc>
      </w:tr>
      <w:tr w:rsidR="003433A2" w:rsidRPr="008C0B30" w14:paraId="36209F33" w14:textId="77777777" w:rsidTr="001B4DD2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5BD404" w14:textId="77777777" w:rsidR="003433A2" w:rsidRPr="0005078F" w:rsidRDefault="003433A2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International marriage migrants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7E185C1" w14:textId="77777777" w:rsidR="003433A2" w:rsidRPr="0005078F" w:rsidRDefault="003433A2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51.4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D510F6" w14:textId="77777777" w:rsidR="003433A2" w:rsidRPr="0005078F" w:rsidRDefault="003433A2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75.3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86AA8" w14:textId="77777777" w:rsidR="003433A2" w:rsidRPr="0005078F" w:rsidRDefault="003433A2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71.2</w:t>
            </w:r>
          </w:p>
        </w:tc>
      </w:tr>
      <w:tr w:rsidR="003433A2" w:rsidRPr="008C0B30" w14:paraId="4B9A5193" w14:textId="77777777" w:rsidTr="001B4DD2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883E26" w14:textId="77777777" w:rsidR="003433A2" w:rsidRPr="0005078F" w:rsidRDefault="003433A2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North Korean Defectors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C4EA62" w14:textId="77777777" w:rsidR="003433A2" w:rsidRPr="0005078F" w:rsidRDefault="003433A2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56.4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607C61" w14:textId="77777777" w:rsidR="003433A2" w:rsidRPr="0005078F" w:rsidRDefault="003433A2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70.6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9079B8" w14:textId="77777777" w:rsidR="003433A2" w:rsidRPr="0005078F" w:rsidRDefault="003433A2" w:rsidP="001B4D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078F">
              <w:rPr>
                <w:rFonts w:ascii="Arial" w:hAnsi="Arial" w:cs="Arial"/>
                <w:color w:val="000000" w:themeColor="text1"/>
                <w:sz w:val="22"/>
                <w:szCs w:val="22"/>
              </w:rPr>
              <w:t>71.8</w:t>
            </w:r>
          </w:p>
        </w:tc>
      </w:tr>
    </w:tbl>
    <w:p w14:paraId="7A38440C" w14:textId="77777777" w:rsidR="003433A2" w:rsidRPr="0005078F" w:rsidRDefault="003433A2" w:rsidP="003433A2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078F">
        <w:rPr>
          <w:rFonts w:ascii="Arial" w:hAnsi="Arial" w:cs="Arial"/>
          <w:color w:val="000000" w:themeColor="text1"/>
          <w:sz w:val="22"/>
          <w:szCs w:val="22"/>
        </w:rPr>
        <w:t>Unit: percentage</w:t>
      </w:r>
    </w:p>
    <w:p w14:paraId="5B9783C8" w14:textId="77777777" w:rsidR="003433A2" w:rsidRPr="0005078F" w:rsidRDefault="003433A2" w:rsidP="003433A2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078F">
        <w:rPr>
          <w:rFonts w:ascii="Arial" w:hAnsi="Arial" w:cs="Arial"/>
          <w:color w:val="000000" w:themeColor="text1"/>
          <w:sz w:val="22"/>
          <w:szCs w:val="22"/>
        </w:rPr>
        <w:t>Source: National information society agency</w:t>
      </w:r>
    </w:p>
    <w:p w14:paraId="0C026CB0" w14:textId="77777777" w:rsidR="003433A2" w:rsidRDefault="003433A2"/>
    <w:sectPr w:rsidR="003433A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6AC4A" w14:textId="77777777" w:rsidR="00AA36D5" w:rsidRDefault="00AA36D5" w:rsidP="003433A2">
      <w:r>
        <w:separator/>
      </w:r>
    </w:p>
  </w:endnote>
  <w:endnote w:type="continuationSeparator" w:id="0">
    <w:p w14:paraId="2130A6B2" w14:textId="77777777" w:rsidR="00AA36D5" w:rsidRDefault="00AA36D5" w:rsidP="0034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FB0CE" w14:textId="77777777" w:rsidR="00AA36D5" w:rsidRDefault="00AA36D5" w:rsidP="003433A2">
      <w:r>
        <w:separator/>
      </w:r>
    </w:p>
  </w:footnote>
  <w:footnote w:type="continuationSeparator" w:id="0">
    <w:p w14:paraId="2B474813" w14:textId="77777777" w:rsidR="00AA36D5" w:rsidRDefault="00AA36D5" w:rsidP="0034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0A79" w14:textId="1AE811D1" w:rsidR="003433A2" w:rsidRDefault="003433A2">
    <w:pPr>
      <w:pStyle w:val="Header"/>
    </w:pPr>
    <w:r>
      <w:t>SPS-2024-0027- Final CUP Supplemental Table II-</w:t>
    </w:r>
    <w:r>
      <w:t>2</w:t>
    </w:r>
    <w:r>
      <w:t xml:space="preserve"> – 18.12.24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A2"/>
    <w:rsid w:val="003433A2"/>
    <w:rsid w:val="00AA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25DDF"/>
  <w15:chartTrackingRefBased/>
  <w15:docId w15:val="{9CFF44FC-1E5A-42C6-92FF-9CD27D84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3A2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  <w:szCs w:val="24"/>
      <w:lang w:eastAsia="ko-K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3A2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433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3A2"/>
    <w:rPr>
      <w:kern w:val="2"/>
      <w:sz w:val="20"/>
      <w:szCs w:val="24"/>
      <w:lang w:eastAsia="ko-KR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3433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3A2"/>
    <w:rPr>
      <w:kern w:val="2"/>
      <w:sz w:val="20"/>
      <w:szCs w:val="24"/>
      <w:lang w:eastAsia="ko-K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Gane</dc:creator>
  <cp:keywords/>
  <dc:description/>
  <cp:lastModifiedBy>Jess Gane</cp:lastModifiedBy>
  <cp:revision>2</cp:revision>
  <dcterms:created xsi:type="dcterms:W3CDTF">2024-12-18T23:31:00Z</dcterms:created>
  <dcterms:modified xsi:type="dcterms:W3CDTF">2024-12-18T23:33:00Z</dcterms:modified>
</cp:coreProperties>
</file>