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7CA21" w14:textId="59B5FD09" w:rsidR="00282A47" w:rsidRDefault="00441602">
      <w:pPr>
        <w:pStyle w:val="H2"/>
      </w:pPr>
      <w:r>
        <w:t xml:space="preserve">VCPE </w:t>
      </w:r>
      <w:r w:rsidR="000F392B">
        <w:t>Survey – Patient Portals and Sociodemographic Sections</w:t>
      </w:r>
    </w:p>
    <w:p w14:paraId="5B2203CB" w14:textId="77777777" w:rsidR="00282A47" w:rsidRDefault="00282A47"/>
    <w:p w14:paraId="1390B3F0" w14:textId="77777777" w:rsidR="00282A47" w:rsidRDefault="00282A47">
      <w:pPr>
        <w:pStyle w:val="BlockSeparator"/>
      </w:pPr>
    </w:p>
    <w:p w14:paraId="3153C0A6" w14:textId="77777777" w:rsidR="00282A47" w:rsidRDefault="00441602">
      <w:pPr>
        <w:pStyle w:val="BlockStartLabel"/>
      </w:pPr>
      <w:r>
        <w:t>Start of Block: Consent</w:t>
      </w:r>
    </w:p>
    <w:p w14:paraId="75127E90" w14:textId="77777777" w:rsidR="00282A47" w:rsidRDefault="00282A47"/>
    <w:p w14:paraId="618E477B" w14:textId="1E0661D0" w:rsidR="00282A47" w:rsidRDefault="00441602">
      <w:pPr>
        <w:keepNext/>
      </w:pPr>
      <w:r>
        <w:t xml:space="preserve">Q1.1 </w:t>
      </w:r>
      <w:r>
        <w:br/>
        <w:t xml:space="preserve">            </w:t>
      </w:r>
      <w:r>
        <w:br/>
        <w:t>   Consent Information for Recommendations for Patient-</w:t>
      </w:r>
      <w:proofErr w:type="spellStart"/>
      <w:r>
        <w:t>Centred</w:t>
      </w:r>
      <w:proofErr w:type="spellEnd"/>
      <w:r>
        <w:t xml:space="preserve"> Virtual Care    We are inviting Ontario residents to participate in a study to understand their experiences and expectations </w:t>
      </w:r>
      <w:r>
        <w:rPr>
          <w:u w:val="single"/>
        </w:rPr>
        <w:t>as a patient in family practices (also called primary care)</w:t>
      </w:r>
      <w:r>
        <w:t xml:space="preserve">    </w:t>
      </w:r>
      <w:r>
        <w:br/>
        <w:t xml:space="preserve">  </w:t>
      </w:r>
      <w:r>
        <w:tab/>
        <w:t xml:space="preserve"> </w:t>
      </w:r>
      <w:r>
        <w:tab/>
      </w:r>
      <w:r>
        <w:tab/>
        <w:t xml:space="preserve"> </w:t>
      </w:r>
      <w:r>
        <w:tab/>
      </w:r>
      <w:r>
        <w:tab/>
      </w:r>
      <w:r>
        <w:tab/>
        <w:t xml:space="preserve"> </w:t>
      </w:r>
      <w:r>
        <w:tab/>
      </w:r>
      <w:r>
        <w:tab/>
      </w:r>
      <w:r>
        <w:tab/>
        <w:t xml:space="preserve">What is Primary Care </w:t>
      </w:r>
      <w:r>
        <w:tab/>
      </w:r>
      <w:r>
        <w:tab/>
      </w:r>
      <w:r>
        <w:tab/>
        <w:t>Primary care is your main point of contact in the healthcare system. Primary care is concerned with preventing disease; managing new or chronic conditions like an infection, mental health, or asthma; screening for disease like cancer, diabetes, and high blood pressure; and immunization.</w:t>
      </w:r>
      <w:r>
        <w:br/>
        <w:t xml:space="preserve"> </w:t>
      </w:r>
      <w:r>
        <w:tab/>
      </w:r>
      <w:r>
        <w:tab/>
      </w:r>
      <w:r>
        <w:tab/>
      </w:r>
      <w:r>
        <w:br/>
        <w:t xml:space="preserve"> </w:t>
      </w:r>
      <w:r>
        <w:tab/>
      </w:r>
      <w:r>
        <w:tab/>
      </w:r>
      <w:r>
        <w:tab/>
        <w:t xml:space="preserve">Primary care is usually provided by a family doctor or a nurse practitioner. Primary care practices also commonly have nurses. Some have other healthcare providers like a social worker, pharmacist, dietitian, psychologist, occupational therapist etc. </w:t>
      </w:r>
      <w:r>
        <w:tab/>
      </w:r>
      <w:r>
        <w:tab/>
        <w:t xml:space="preserve"> </w:t>
      </w:r>
      <w:r>
        <w:tab/>
        <w:t xml:space="preserve">       This Study Over the past 2 years, many primary healthcare appointments took place "virtually" (i.e., by telephone or video), but some were conducted in-person as well. The main purpose of this study is to understand the experiences of Ontario patients and caregivers with the primary care services, and their expectations for the future to establish recommendations to policymakers.</w:t>
      </w:r>
      <w:r>
        <w:br/>
        <w:t xml:space="preserve">   Study Procedures If you decide to participate, you will complete an </w:t>
      </w:r>
      <w:r>
        <w:rPr>
          <w:b/>
        </w:rPr>
        <w:t xml:space="preserve">anonymous </w:t>
      </w:r>
      <w:r>
        <w:t>15-to-20-minute online survey that will capture your experience in receiving services in primary care (family practice). After completing the survey, you may provide your contact information (optional) to receive a $5 gift card and enter into a draw for a $100 gift card as a small recognition of your contribution. That contact information will be stored separate from the survey responses which means that your survey responses will remain anonymous.</w:t>
      </w:r>
      <w:r>
        <w:br/>
        <w:t xml:space="preserve">   Risks and Voluntary Participation There are no physical or psychological/emotional risks expected. You may experience minor discomfort from sharing any challenges that you have faced related to your care. Participation in this study is voluntary and you may choose to leave questions unanswered. You can discontinue your participation at any time.</w:t>
      </w:r>
      <w:r>
        <w:br/>
        <w:t xml:space="preserve">   Benefits Individual participants will not directly benefit from the study. However, your participation will help develop recommendations that may influence the future of virtual care in primary care. The recommendations from this study could lead to changes in health care services that benefit individuals across Ontario accessing care virtually.</w:t>
      </w:r>
      <w:r>
        <w:br/>
        <w:t xml:space="preserve">   Confidentiality Your participation and responses will be confidential. Our research team are the only individuals who will have access to your survey responses. They will summarize the </w:t>
      </w:r>
      <w:r>
        <w:lastRenderedPageBreak/>
        <w:t>survey data so it can be shared through research reports and presentations without any possibility of identifying participants. In addition, the personal information you provide to allow us to give you a $5 gift card and enter you into a draw for a $100 gift card will be removed from the survey data before it is analyzed. This survey is created using a software program called Qualtrics, which collects and securely stores and backs up survey data in Toronto, Ontario and Montreal, Quebec. The anonymous survey data will be kept on a password-protected computer database at the University of Toronto and the University of Ottawa and will be permanently deleted after seven years.</w:t>
      </w:r>
      <w:r>
        <w:br/>
        <w:t xml:space="preserve"> </w:t>
      </w:r>
      <w:r>
        <w:br/>
        <w:t xml:space="preserve"> This study is led by Dr. Rachelle Ashcroft (Factor-</w:t>
      </w:r>
      <w:proofErr w:type="spellStart"/>
      <w:r>
        <w:t>Inwentash</w:t>
      </w:r>
      <w:proofErr w:type="spellEnd"/>
      <w:r>
        <w:t xml:space="preserve"> Faculty of Social Work, University of Toronto) and Dr. Simone Dahrouge (Department of Family Medicine, University of Ottawa). Should you have any questions, please contact Rachelle Ashcroft at </w:t>
      </w:r>
      <w:hyperlink r:id="rId7">
        <w:r>
          <w:rPr>
            <w:color w:val="007AC0"/>
            <w:u w:val="single"/>
          </w:rPr>
          <w:t>rachelle.ashcroft@utoronto.ca</w:t>
        </w:r>
      </w:hyperlink>
      <w:r>
        <w:t xml:space="preserve">. </w:t>
      </w:r>
      <w:r>
        <w:br/>
      </w:r>
      <w:r>
        <w:br/>
        <w:t xml:space="preserve">This study has been reviewed and received ethics clearance through a University of Toronto Research Ethics Board (RIS #43446) and the Bruyère Research Institute (#M16-22-054). If you have any comments or concerns from participating in this study, please contact Daniel </w:t>
      </w:r>
      <w:proofErr w:type="spellStart"/>
      <w:r>
        <w:t>Gyewu</w:t>
      </w:r>
      <w:proofErr w:type="spellEnd"/>
      <w:r>
        <w:t xml:space="preserve"> in the Office of Research Ethics at 416-978-3165 or at </w:t>
      </w:r>
      <w:hyperlink r:id="rId8">
        <w:r>
          <w:rPr>
            <w:color w:val="007AC0"/>
            <w:u w:val="single"/>
          </w:rPr>
          <w:t>dgyewu@utoronto.ca</w:t>
        </w:r>
      </w:hyperlink>
      <w:r>
        <w:t xml:space="preserve"> in Toronto, or the Bruyère Research Office in Ottawa at (613) 562-6262 Ext. 4003 or </w:t>
      </w:r>
      <w:hyperlink r:id="rId9">
        <w:r>
          <w:rPr>
            <w:color w:val="007AC0"/>
            <w:u w:val="single"/>
          </w:rPr>
          <w:t>REB@bruyere.org</w:t>
        </w:r>
      </w:hyperlink>
      <w:r>
        <w:t xml:space="preserve">.Please note that this study is evaluating only the care you received in </w:t>
      </w:r>
      <w:r>
        <w:rPr>
          <w:b/>
        </w:rPr>
        <w:t>primary care (family practice)</w:t>
      </w:r>
      <w:r>
        <w:t xml:space="preserve">. It </w:t>
      </w:r>
      <w:r>
        <w:rPr>
          <w:b/>
        </w:rPr>
        <w:t>does not concern specialty care</w:t>
      </w:r>
      <w:r>
        <w:t xml:space="preserve"> that surgeons, oncologists, endocrinologists, and other specialists provide or care you receive in an emergency room.</w:t>
      </w:r>
    </w:p>
    <w:p w14:paraId="2A592C8D" w14:textId="44164108" w:rsidR="00282A47" w:rsidRDefault="00282A47"/>
    <w:p w14:paraId="24C9AC5F" w14:textId="4465116D" w:rsidR="00F85D59" w:rsidRDefault="00F85D59">
      <w:r w:rsidRPr="006468FF">
        <w:rPr>
          <w:b/>
          <w:bCs/>
          <w:sz w:val="28"/>
          <w:szCs w:val="28"/>
        </w:rPr>
        <w:t xml:space="preserve">Please complete this survey only if you </w:t>
      </w:r>
      <w:r w:rsidR="00F112BF">
        <w:rPr>
          <w:b/>
          <w:bCs/>
          <w:sz w:val="28"/>
          <w:szCs w:val="28"/>
        </w:rPr>
        <w:t xml:space="preserve">receive </w:t>
      </w:r>
      <w:r w:rsidRPr="006468FF">
        <w:rPr>
          <w:b/>
          <w:bCs/>
          <w:sz w:val="28"/>
          <w:szCs w:val="28"/>
        </w:rPr>
        <w:t xml:space="preserve">primary </w:t>
      </w:r>
      <w:r w:rsidR="00F112BF">
        <w:rPr>
          <w:b/>
          <w:bCs/>
          <w:sz w:val="28"/>
          <w:szCs w:val="28"/>
        </w:rPr>
        <w:t>health</w:t>
      </w:r>
      <w:r w:rsidRPr="006468FF">
        <w:rPr>
          <w:b/>
          <w:bCs/>
          <w:sz w:val="28"/>
          <w:szCs w:val="28"/>
        </w:rPr>
        <w:t>care services in Ontario.</w:t>
      </w:r>
    </w:p>
    <w:p w14:paraId="3A0EE228" w14:textId="77777777" w:rsidR="00282A47" w:rsidRDefault="00282A47">
      <w:pPr>
        <w:pStyle w:val="QuestionSeparator"/>
      </w:pPr>
    </w:p>
    <w:p w14:paraId="6806F690" w14:textId="77777777" w:rsidR="00282A47" w:rsidRDefault="00282A47"/>
    <w:p w14:paraId="6E2DF0F0" w14:textId="77777777" w:rsidR="00282A47" w:rsidRDefault="00441602">
      <w:pPr>
        <w:keepNext/>
      </w:pPr>
      <w:r>
        <w:t>Q1.2 Do you wish to complete the survey?</w:t>
      </w:r>
    </w:p>
    <w:p w14:paraId="73812657" w14:textId="77777777" w:rsidR="00282A47" w:rsidRDefault="00441602">
      <w:pPr>
        <w:pStyle w:val="ListParagraph"/>
        <w:keepNext/>
        <w:numPr>
          <w:ilvl w:val="0"/>
          <w:numId w:val="4"/>
        </w:numPr>
      </w:pPr>
      <w:r>
        <w:t xml:space="preserve">Yes, I understand the information provided and wish to complete the survey  (1) </w:t>
      </w:r>
    </w:p>
    <w:p w14:paraId="3CA8BAE3" w14:textId="77777777" w:rsidR="00282A47" w:rsidRDefault="00441602">
      <w:pPr>
        <w:pStyle w:val="ListParagraph"/>
        <w:keepNext/>
        <w:numPr>
          <w:ilvl w:val="0"/>
          <w:numId w:val="4"/>
        </w:numPr>
      </w:pPr>
      <w:r>
        <w:t xml:space="preserve">No, I do not wish to complete the survey  (2) </w:t>
      </w:r>
    </w:p>
    <w:p w14:paraId="301663DE" w14:textId="77777777" w:rsidR="00282A47" w:rsidRDefault="00282A47"/>
    <w:p w14:paraId="66020779" w14:textId="77777777" w:rsidR="00282A47" w:rsidRDefault="00441602">
      <w:pPr>
        <w:pStyle w:val="QSkipLogic"/>
      </w:pPr>
      <w:r>
        <w:t>Skip To: End of Survey If Q1.2 = 2</w:t>
      </w:r>
    </w:p>
    <w:p w14:paraId="76E5A643" w14:textId="77777777" w:rsidR="00282A47" w:rsidRDefault="00282A47">
      <w:pPr>
        <w:pStyle w:val="QuestionSeparator"/>
      </w:pPr>
    </w:p>
    <w:p w14:paraId="63285B76" w14:textId="77777777" w:rsidR="00282A47" w:rsidRDefault="00282A47"/>
    <w:p w14:paraId="1E49B947" w14:textId="77777777" w:rsidR="00282A47" w:rsidRDefault="00441602">
      <w:pPr>
        <w:keepNext/>
      </w:pPr>
      <w:r>
        <w:t>Q1.3 Please check the box below to continue with the survey</w:t>
      </w:r>
    </w:p>
    <w:p w14:paraId="0D55927E" w14:textId="77777777" w:rsidR="00282A47" w:rsidRDefault="00282A47"/>
    <w:p w14:paraId="26E19A02" w14:textId="77777777" w:rsidR="00282A47" w:rsidRDefault="00441602">
      <w:pPr>
        <w:pStyle w:val="BlockEndLabel"/>
      </w:pPr>
      <w:r>
        <w:t>End of Block: Consent</w:t>
      </w:r>
    </w:p>
    <w:p w14:paraId="37DDF4FA" w14:textId="77777777" w:rsidR="00282A47" w:rsidRDefault="00282A47">
      <w:pPr>
        <w:pStyle w:val="BlockSeparator"/>
      </w:pPr>
    </w:p>
    <w:p w14:paraId="11142EDE" w14:textId="77777777" w:rsidR="00985C02" w:rsidRDefault="00985C02">
      <w:pPr>
        <w:keepNext/>
      </w:pPr>
    </w:p>
    <w:p w14:paraId="421266E9" w14:textId="263B8BD9" w:rsidR="00282A47" w:rsidRDefault="00441602">
      <w:pPr>
        <w:keepNext/>
      </w:pPr>
      <w:r>
        <w:t>Q9.</w:t>
      </w:r>
      <w:r w:rsidR="00281112">
        <w:t>8</w:t>
      </w:r>
      <w:r>
        <w:t xml:space="preserve"> Some practices offer patients the ability to use a secure platform that allows them to, for example, view the results of their laboratory tests, request a prescription renewal, receive </w:t>
      </w:r>
      <w:r>
        <w:lastRenderedPageBreak/>
        <w:t xml:space="preserve">notification from their provider and send messages to their provider. These platforms are called </w:t>
      </w:r>
      <w:r>
        <w:rPr>
          <w:b/>
        </w:rPr>
        <w:t>patient portals</w:t>
      </w:r>
      <w:r>
        <w:t>.</w:t>
      </w:r>
    </w:p>
    <w:p w14:paraId="5702D5DB" w14:textId="77777777" w:rsidR="00282A47" w:rsidRDefault="00282A47"/>
    <w:p w14:paraId="22D30AE7" w14:textId="77777777" w:rsidR="00282A47" w:rsidRDefault="00282A47">
      <w:pPr>
        <w:pStyle w:val="QuestionSeparator"/>
      </w:pPr>
    </w:p>
    <w:p w14:paraId="1555F951" w14:textId="77777777" w:rsidR="00282A47" w:rsidRDefault="00282A47"/>
    <w:p w14:paraId="1E4A5126" w14:textId="5570CA0A" w:rsidR="00282A47" w:rsidRDefault="00441602">
      <w:pPr>
        <w:keepNext/>
      </w:pPr>
      <w:r>
        <w:t>Q9.</w:t>
      </w:r>
      <w:r w:rsidR="00281112">
        <w:t>9</w:t>
      </w:r>
      <w:r w:rsidR="003C3DC7">
        <w:t xml:space="preserve"> </w:t>
      </w:r>
      <w:r>
        <w:t>Does your Primary Care Practice offer a patient portal?</w:t>
      </w:r>
    </w:p>
    <w:p w14:paraId="2417E58A" w14:textId="77777777" w:rsidR="00282A47" w:rsidRDefault="00441602">
      <w:pPr>
        <w:pStyle w:val="ListParagraph"/>
        <w:keepNext/>
        <w:numPr>
          <w:ilvl w:val="0"/>
          <w:numId w:val="4"/>
        </w:numPr>
      </w:pPr>
      <w:r>
        <w:t xml:space="preserve">Yes, my practice offers an online patient portal  (1) </w:t>
      </w:r>
    </w:p>
    <w:p w14:paraId="43CDA497" w14:textId="77777777" w:rsidR="00282A47" w:rsidRDefault="00441602">
      <w:pPr>
        <w:pStyle w:val="ListParagraph"/>
        <w:keepNext/>
        <w:numPr>
          <w:ilvl w:val="0"/>
          <w:numId w:val="4"/>
        </w:numPr>
      </w:pPr>
      <w:r>
        <w:t xml:space="preserve">No, my practice does not offer an online patient portal  (2) </w:t>
      </w:r>
    </w:p>
    <w:p w14:paraId="43301D4E" w14:textId="77777777" w:rsidR="00282A47" w:rsidRDefault="00441602">
      <w:pPr>
        <w:pStyle w:val="ListParagraph"/>
        <w:keepNext/>
        <w:numPr>
          <w:ilvl w:val="0"/>
          <w:numId w:val="4"/>
        </w:numPr>
      </w:pPr>
      <w:r>
        <w:t xml:space="preserve">I do not know if my practice offers an online patient portal  (3) </w:t>
      </w:r>
    </w:p>
    <w:p w14:paraId="27E11B1F" w14:textId="77777777" w:rsidR="00282A47" w:rsidRDefault="00282A47"/>
    <w:p w14:paraId="01DA2951" w14:textId="77777777" w:rsidR="00282A47" w:rsidRDefault="00282A47">
      <w:pPr>
        <w:pStyle w:val="QuestionSeparator"/>
      </w:pPr>
    </w:p>
    <w:p w14:paraId="296FAC9E" w14:textId="77777777" w:rsidR="00282A47" w:rsidRDefault="00441602">
      <w:pPr>
        <w:pStyle w:val="QDisplayLogic"/>
        <w:keepNext/>
      </w:pPr>
      <w:r>
        <w:t>Display This Question:</w:t>
      </w:r>
    </w:p>
    <w:p w14:paraId="3C3DF8FA" w14:textId="77777777" w:rsidR="00282A47" w:rsidRDefault="00441602">
      <w:pPr>
        <w:pStyle w:val="QDisplayLogic"/>
        <w:keepNext/>
        <w:ind w:firstLine="400"/>
      </w:pPr>
      <w:r>
        <w:t>If Q9.6 = 1</w:t>
      </w:r>
    </w:p>
    <w:p w14:paraId="3085558E" w14:textId="77777777" w:rsidR="00282A47" w:rsidRDefault="00282A47"/>
    <w:p w14:paraId="062FEE0C" w14:textId="6303C30A" w:rsidR="00282A47" w:rsidRDefault="00441602">
      <w:pPr>
        <w:keepNext/>
      </w:pPr>
      <w:r>
        <w:lastRenderedPageBreak/>
        <w:t>Q9.</w:t>
      </w:r>
      <w:r w:rsidR="00281112">
        <w:t>10</w:t>
      </w:r>
      <w:r w:rsidR="003C3DC7">
        <w:t xml:space="preserve"> </w:t>
      </w:r>
      <w:r>
        <w:t>Please share if you use your practice's online patient portal to access the following features:</w:t>
      </w:r>
    </w:p>
    <w:tbl>
      <w:tblPr>
        <w:tblStyle w:val="QQuestionTable"/>
        <w:tblW w:w="9576" w:type="auto"/>
        <w:tblLook w:val="07E0" w:firstRow="1" w:lastRow="1" w:firstColumn="1" w:lastColumn="1" w:noHBand="1" w:noVBand="1"/>
      </w:tblPr>
      <w:tblGrid>
        <w:gridCol w:w="2361"/>
        <w:gridCol w:w="2333"/>
        <w:gridCol w:w="2333"/>
        <w:gridCol w:w="2333"/>
      </w:tblGrid>
      <w:tr w:rsidR="00282A47" w14:paraId="2E4B9341" w14:textId="77777777" w:rsidTr="00282A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7CC0471" w14:textId="77777777" w:rsidR="00282A47" w:rsidRDefault="00282A47">
            <w:pPr>
              <w:keepNext/>
            </w:pPr>
          </w:p>
        </w:tc>
        <w:tc>
          <w:tcPr>
            <w:tcW w:w="2394" w:type="dxa"/>
          </w:tcPr>
          <w:p w14:paraId="68D36B31" w14:textId="77777777" w:rsidR="00282A47" w:rsidRDefault="00441602">
            <w:pPr>
              <w:cnfStyle w:val="100000000000" w:firstRow="1" w:lastRow="0" w:firstColumn="0" w:lastColumn="0" w:oddVBand="0" w:evenVBand="0" w:oddHBand="0" w:evenHBand="0" w:firstRowFirstColumn="0" w:firstRowLastColumn="0" w:lastRowFirstColumn="0" w:lastRowLastColumn="0"/>
            </w:pPr>
            <w:r>
              <w:t>I use this feature (1)</w:t>
            </w:r>
          </w:p>
        </w:tc>
        <w:tc>
          <w:tcPr>
            <w:tcW w:w="2394" w:type="dxa"/>
          </w:tcPr>
          <w:p w14:paraId="11C438A8" w14:textId="77777777" w:rsidR="00282A47" w:rsidRDefault="00441602">
            <w:pPr>
              <w:cnfStyle w:val="100000000000" w:firstRow="1" w:lastRow="0" w:firstColumn="0" w:lastColumn="0" w:oddVBand="0" w:evenVBand="0" w:oddHBand="0" w:evenHBand="0" w:firstRowFirstColumn="0" w:firstRowLastColumn="0" w:lastRowFirstColumn="0" w:lastRowLastColumn="0"/>
            </w:pPr>
            <w:r>
              <w:t>I do not use this feature (2)</w:t>
            </w:r>
          </w:p>
        </w:tc>
        <w:tc>
          <w:tcPr>
            <w:tcW w:w="2394" w:type="dxa"/>
          </w:tcPr>
          <w:p w14:paraId="2FBE3031" w14:textId="77777777" w:rsidR="00282A47" w:rsidRDefault="00441602">
            <w:pPr>
              <w:cnfStyle w:val="100000000000" w:firstRow="1" w:lastRow="0" w:firstColumn="0" w:lastColumn="0" w:oddVBand="0" w:evenVBand="0" w:oddHBand="0" w:evenHBand="0" w:firstRowFirstColumn="0" w:firstRowLastColumn="0" w:lastRowFirstColumn="0" w:lastRowLastColumn="0"/>
            </w:pPr>
            <w:r>
              <w:t>Not offered or I'm not sure (3)</w:t>
            </w:r>
          </w:p>
        </w:tc>
      </w:tr>
      <w:tr w:rsidR="00282A47" w14:paraId="78DADBCB"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245CFB15" w14:textId="77777777" w:rsidR="00282A47" w:rsidRDefault="00441602">
            <w:pPr>
              <w:keepNext/>
            </w:pPr>
            <w:r>
              <w:t xml:space="preserve">Communicate with my practice (ask questions, receive messages from my providers) (1) </w:t>
            </w:r>
          </w:p>
        </w:tc>
        <w:tc>
          <w:tcPr>
            <w:tcW w:w="2394" w:type="dxa"/>
          </w:tcPr>
          <w:p w14:paraId="1E191FA2"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4DF5CDF"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7FABABE"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64873C04"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7F2EF39A" w14:textId="77777777" w:rsidR="00282A47" w:rsidRDefault="00441602">
            <w:pPr>
              <w:keepNext/>
            </w:pPr>
            <w:r>
              <w:t xml:space="preserve">View my chart information (e.g. bloodwork and test results) (2) </w:t>
            </w:r>
          </w:p>
        </w:tc>
        <w:tc>
          <w:tcPr>
            <w:tcW w:w="2394" w:type="dxa"/>
          </w:tcPr>
          <w:p w14:paraId="47445AB3"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4585354"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B81903C"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76AC28B2"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331646C9" w14:textId="77777777" w:rsidR="00282A47" w:rsidRDefault="00441602">
            <w:pPr>
              <w:keepNext/>
            </w:pPr>
            <w:r>
              <w:t xml:space="preserve">Enter information into my chart (e.g. my blood pressure) (3) </w:t>
            </w:r>
          </w:p>
        </w:tc>
        <w:tc>
          <w:tcPr>
            <w:tcW w:w="2394" w:type="dxa"/>
          </w:tcPr>
          <w:p w14:paraId="78A664FB"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27CFAD4"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FAF646B"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394B73F0"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45A22DF9" w14:textId="77777777" w:rsidR="00282A47" w:rsidRDefault="00441602">
            <w:pPr>
              <w:keepNext/>
            </w:pPr>
            <w:r>
              <w:t xml:space="preserve">Receive documents from my doctor (e.g. prescription or medication information) (4) </w:t>
            </w:r>
          </w:p>
        </w:tc>
        <w:tc>
          <w:tcPr>
            <w:tcW w:w="2394" w:type="dxa"/>
          </w:tcPr>
          <w:p w14:paraId="79CA864A"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98EC71B"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5794B53"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0348DF72"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1EAB8E4A" w14:textId="77777777" w:rsidR="00282A47" w:rsidRDefault="00441602">
            <w:pPr>
              <w:keepNext/>
            </w:pPr>
            <w:r>
              <w:t xml:space="preserve">Schedule my appointments online (5) </w:t>
            </w:r>
          </w:p>
        </w:tc>
        <w:tc>
          <w:tcPr>
            <w:tcW w:w="2394" w:type="dxa"/>
          </w:tcPr>
          <w:p w14:paraId="367E6707"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A434F96"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350F160"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362CB618"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1DB0DDBA" w14:textId="77777777" w:rsidR="00282A47" w:rsidRDefault="00441602">
            <w:pPr>
              <w:keepNext/>
            </w:pPr>
            <w:r>
              <w:t xml:space="preserve">Other; please specify: (6) </w:t>
            </w:r>
          </w:p>
        </w:tc>
        <w:tc>
          <w:tcPr>
            <w:tcW w:w="2394" w:type="dxa"/>
          </w:tcPr>
          <w:p w14:paraId="2536DCBA"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4BE7FDF"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B3C5F9B"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C528910" w14:textId="77777777" w:rsidR="00282A47" w:rsidRDefault="00282A47"/>
    <w:p w14:paraId="35611C8E" w14:textId="77777777" w:rsidR="00282A47" w:rsidRDefault="00282A47"/>
    <w:p w14:paraId="6991433C" w14:textId="77777777" w:rsidR="00282A47" w:rsidRDefault="00282A47">
      <w:pPr>
        <w:pStyle w:val="QuestionSeparator"/>
      </w:pPr>
    </w:p>
    <w:p w14:paraId="04CD31DD" w14:textId="77777777" w:rsidR="00282A47" w:rsidRDefault="00441602">
      <w:pPr>
        <w:pStyle w:val="QDisplayLogic"/>
        <w:keepNext/>
      </w:pPr>
      <w:r>
        <w:t>Display This Question:</w:t>
      </w:r>
    </w:p>
    <w:p w14:paraId="4EFE8F53" w14:textId="77777777" w:rsidR="00282A47" w:rsidRDefault="00441602">
      <w:pPr>
        <w:pStyle w:val="QDisplayLogic"/>
        <w:keepNext/>
        <w:ind w:firstLine="400"/>
      </w:pPr>
      <w:r>
        <w:t>If Q9.6 = 2</w:t>
      </w:r>
    </w:p>
    <w:p w14:paraId="16CD4B28" w14:textId="77777777" w:rsidR="00282A47" w:rsidRDefault="00441602">
      <w:pPr>
        <w:pStyle w:val="QDisplayLogic"/>
        <w:keepNext/>
        <w:ind w:firstLine="400"/>
      </w:pPr>
      <w:r>
        <w:t>Or Q9.6 = 3</w:t>
      </w:r>
    </w:p>
    <w:p w14:paraId="5CC8F580" w14:textId="77777777" w:rsidR="00282A47" w:rsidRDefault="00282A47"/>
    <w:p w14:paraId="247F23A4" w14:textId="225E3592" w:rsidR="00282A47" w:rsidRDefault="00441602">
      <w:pPr>
        <w:keepNext/>
      </w:pPr>
      <w:r>
        <w:lastRenderedPageBreak/>
        <w:t>Q9.</w:t>
      </w:r>
      <w:r w:rsidR="003C3DC7">
        <w:t>1</w:t>
      </w:r>
      <w:r w:rsidR="00281112">
        <w:t>1</w:t>
      </w:r>
      <w:r w:rsidR="003C3DC7">
        <w:t xml:space="preserve"> </w:t>
      </w:r>
      <w:r>
        <w:t>Please share if the following features would be useful to you in an online patient portal:</w:t>
      </w:r>
    </w:p>
    <w:tbl>
      <w:tblPr>
        <w:tblStyle w:val="QQuestionTable"/>
        <w:tblW w:w="9576" w:type="auto"/>
        <w:tblLook w:val="07E0" w:firstRow="1" w:lastRow="1" w:firstColumn="1" w:lastColumn="1" w:noHBand="1" w:noVBand="1"/>
      </w:tblPr>
      <w:tblGrid>
        <w:gridCol w:w="2362"/>
        <w:gridCol w:w="2336"/>
        <w:gridCol w:w="2336"/>
        <w:gridCol w:w="2326"/>
      </w:tblGrid>
      <w:tr w:rsidR="00282A47" w14:paraId="262B3AB6" w14:textId="77777777" w:rsidTr="00282A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C8712E2" w14:textId="77777777" w:rsidR="00282A47" w:rsidRDefault="00282A47">
            <w:pPr>
              <w:keepNext/>
            </w:pPr>
          </w:p>
        </w:tc>
        <w:tc>
          <w:tcPr>
            <w:tcW w:w="2394" w:type="dxa"/>
          </w:tcPr>
          <w:p w14:paraId="24EC4CCF" w14:textId="77777777" w:rsidR="00282A47" w:rsidRDefault="00441602">
            <w:pPr>
              <w:cnfStyle w:val="100000000000" w:firstRow="1" w:lastRow="0" w:firstColumn="0" w:lastColumn="0" w:oddVBand="0" w:evenVBand="0" w:oddHBand="0" w:evenHBand="0" w:firstRowFirstColumn="0" w:firstRowLastColumn="0" w:lastRowFirstColumn="0" w:lastRowLastColumn="0"/>
            </w:pPr>
            <w:r>
              <w:t>I would use this feature (1)</w:t>
            </w:r>
          </w:p>
        </w:tc>
        <w:tc>
          <w:tcPr>
            <w:tcW w:w="2394" w:type="dxa"/>
          </w:tcPr>
          <w:p w14:paraId="184B5979" w14:textId="77777777" w:rsidR="00282A47" w:rsidRDefault="00441602">
            <w:pPr>
              <w:cnfStyle w:val="100000000000" w:firstRow="1" w:lastRow="0" w:firstColumn="0" w:lastColumn="0" w:oddVBand="0" w:evenVBand="0" w:oddHBand="0" w:evenHBand="0" w:firstRowFirstColumn="0" w:firstRowLastColumn="0" w:lastRowFirstColumn="0" w:lastRowLastColumn="0"/>
            </w:pPr>
            <w:r>
              <w:t>I don't need this feature (2)</w:t>
            </w:r>
          </w:p>
        </w:tc>
        <w:tc>
          <w:tcPr>
            <w:tcW w:w="2394" w:type="dxa"/>
          </w:tcPr>
          <w:p w14:paraId="1DB43A3F" w14:textId="77777777" w:rsidR="00282A47" w:rsidRDefault="00441602">
            <w:pPr>
              <w:cnfStyle w:val="100000000000" w:firstRow="1" w:lastRow="0" w:firstColumn="0" w:lastColumn="0" w:oddVBand="0" w:evenVBand="0" w:oddHBand="0" w:evenHBand="0" w:firstRowFirstColumn="0" w:firstRowLastColumn="0" w:lastRowFirstColumn="0" w:lastRowLastColumn="0"/>
            </w:pPr>
            <w:r>
              <w:t>I'm not sure (3)</w:t>
            </w:r>
          </w:p>
        </w:tc>
      </w:tr>
      <w:tr w:rsidR="00282A47" w14:paraId="66AABDAC"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637817F4" w14:textId="77777777" w:rsidR="00282A47" w:rsidRDefault="00441602">
            <w:pPr>
              <w:keepNext/>
            </w:pPr>
            <w:r>
              <w:t xml:space="preserve">Communicate with my practice (ask questions, receive messages from my providers) (1) </w:t>
            </w:r>
          </w:p>
        </w:tc>
        <w:tc>
          <w:tcPr>
            <w:tcW w:w="2394" w:type="dxa"/>
          </w:tcPr>
          <w:p w14:paraId="113BE28E"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16F1F2D"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F0BE706"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2CD10857"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3F3B7049" w14:textId="77777777" w:rsidR="00282A47" w:rsidRDefault="00441602">
            <w:pPr>
              <w:keepNext/>
            </w:pPr>
            <w:r>
              <w:t xml:space="preserve">View my chart information (e.g. bloodwork and test results) (2) </w:t>
            </w:r>
          </w:p>
        </w:tc>
        <w:tc>
          <w:tcPr>
            <w:tcW w:w="2394" w:type="dxa"/>
          </w:tcPr>
          <w:p w14:paraId="664F8393"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3777D31"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A0A6BA8"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37E2C16B"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6A39B231" w14:textId="77777777" w:rsidR="00282A47" w:rsidRDefault="00441602">
            <w:pPr>
              <w:keepNext/>
            </w:pPr>
            <w:r>
              <w:t xml:space="preserve">Enter information into my chart (e.g. my blood pressure) (3) </w:t>
            </w:r>
          </w:p>
        </w:tc>
        <w:tc>
          <w:tcPr>
            <w:tcW w:w="2394" w:type="dxa"/>
          </w:tcPr>
          <w:p w14:paraId="4275F1AB"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1C50E3A"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FBFB07F"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5E302F20"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1122F214" w14:textId="77777777" w:rsidR="00282A47" w:rsidRDefault="00441602">
            <w:pPr>
              <w:keepNext/>
            </w:pPr>
            <w:r>
              <w:t xml:space="preserve">Receive documents from my doctor (e.g. prescription or medication information) (4) </w:t>
            </w:r>
          </w:p>
        </w:tc>
        <w:tc>
          <w:tcPr>
            <w:tcW w:w="2394" w:type="dxa"/>
          </w:tcPr>
          <w:p w14:paraId="04AD9255"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1D368AD"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6636540"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27B8B964"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798CC799" w14:textId="77777777" w:rsidR="00282A47" w:rsidRDefault="00441602">
            <w:pPr>
              <w:keepNext/>
            </w:pPr>
            <w:r>
              <w:t xml:space="preserve">Schedule my appointments online (5) </w:t>
            </w:r>
          </w:p>
        </w:tc>
        <w:tc>
          <w:tcPr>
            <w:tcW w:w="2394" w:type="dxa"/>
          </w:tcPr>
          <w:p w14:paraId="28D224C8"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0D9CB39"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E5616E2"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82A47" w14:paraId="146DD0B5" w14:textId="77777777" w:rsidTr="00282A47">
        <w:tc>
          <w:tcPr>
            <w:cnfStyle w:val="001000000000" w:firstRow="0" w:lastRow="0" w:firstColumn="1" w:lastColumn="0" w:oddVBand="0" w:evenVBand="0" w:oddHBand="0" w:evenHBand="0" w:firstRowFirstColumn="0" w:firstRowLastColumn="0" w:lastRowFirstColumn="0" w:lastRowLastColumn="0"/>
            <w:tcW w:w="2394" w:type="dxa"/>
          </w:tcPr>
          <w:p w14:paraId="74ACEA45" w14:textId="77777777" w:rsidR="00282A47" w:rsidRDefault="00441602">
            <w:pPr>
              <w:keepNext/>
            </w:pPr>
            <w:r>
              <w:t xml:space="preserve">Other; please specify: (6) </w:t>
            </w:r>
          </w:p>
        </w:tc>
        <w:tc>
          <w:tcPr>
            <w:tcW w:w="2394" w:type="dxa"/>
          </w:tcPr>
          <w:p w14:paraId="28A45B12"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4467AB6"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EDE624B" w14:textId="77777777" w:rsidR="00282A47" w:rsidRDefault="00282A4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3EC7416" w14:textId="77777777" w:rsidR="00282A47" w:rsidRDefault="00282A47"/>
    <w:p w14:paraId="312E6302" w14:textId="77777777" w:rsidR="00282A47" w:rsidRDefault="00282A47"/>
    <w:p w14:paraId="5B991699" w14:textId="77777777" w:rsidR="00282A47" w:rsidRDefault="00282A47">
      <w:pPr>
        <w:pStyle w:val="QuestionSeparator"/>
      </w:pPr>
    </w:p>
    <w:p w14:paraId="1B04C161" w14:textId="77777777" w:rsidR="00282A47" w:rsidRDefault="00282A47"/>
    <w:p w14:paraId="207B58E4" w14:textId="1339DAD6" w:rsidR="00282A47" w:rsidRDefault="00441602">
      <w:pPr>
        <w:keepNext/>
      </w:pPr>
      <w:r>
        <w:t>Q9.</w:t>
      </w:r>
      <w:r w:rsidR="003C3DC7">
        <w:t>1</w:t>
      </w:r>
      <w:r w:rsidR="00281112">
        <w:t>2</w:t>
      </w:r>
      <w:r w:rsidR="003C3DC7">
        <w:t xml:space="preserve"> </w:t>
      </w:r>
      <w:r>
        <w:t>Please share with us any additional recommendations you have on the future of telephone and/or video appointments</w:t>
      </w:r>
    </w:p>
    <w:p w14:paraId="370DF493" w14:textId="77777777" w:rsidR="00282A47" w:rsidRDefault="00441602">
      <w:pPr>
        <w:pStyle w:val="TextEntryLine"/>
        <w:ind w:firstLine="400"/>
      </w:pPr>
      <w:r>
        <w:t>________________________________________________________________</w:t>
      </w:r>
    </w:p>
    <w:p w14:paraId="2D6C8BC3" w14:textId="77777777" w:rsidR="00282A47" w:rsidRDefault="00441602">
      <w:pPr>
        <w:pStyle w:val="TextEntryLine"/>
        <w:ind w:firstLine="400"/>
      </w:pPr>
      <w:r>
        <w:t>________________________________________________________________</w:t>
      </w:r>
    </w:p>
    <w:p w14:paraId="383A81F2" w14:textId="77777777" w:rsidR="00282A47" w:rsidRDefault="00441602">
      <w:pPr>
        <w:pStyle w:val="TextEntryLine"/>
        <w:ind w:firstLine="400"/>
      </w:pPr>
      <w:r>
        <w:t>________________________________________________________________</w:t>
      </w:r>
    </w:p>
    <w:p w14:paraId="3797ED0B" w14:textId="77777777" w:rsidR="00282A47" w:rsidRDefault="00441602">
      <w:pPr>
        <w:pStyle w:val="TextEntryLine"/>
        <w:ind w:firstLine="400"/>
      </w:pPr>
      <w:r>
        <w:t>________________________________________________________________</w:t>
      </w:r>
    </w:p>
    <w:p w14:paraId="7E1A31D8" w14:textId="1C1DE741" w:rsidR="00282A47" w:rsidRDefault="00441602" w:rsidP="00013A49">
      <w:pPr>
        <w:pStyle w:val="TextEntryLine"/>
      </w:pPr>
      <w:r>
        <w:t>Q11.2 Please indicate if you have any of the following conditions if they have lasted longer than 6 months, have been confirmed by a doctor or nurse, or for which you are taking prescribed medication. (check all that apply)</w:t>
      </w:r>
    </w:p>
    <w:p w14:paraId="4DF72753" w14:textId="77777777" w:rsidR="00282A47" w:rsidRDefault="00441602">
      <w:pPr>
        <w:pStyle w:val="ListParagraph"/>
        <w:keepNext/>
        <w:numPr>
          <w:ilvl w:val="0"/>
          <w:numId w:val="2"/>
        </w:numPr>
      </w:pPr>
      <w:r>
        <w:lastRenderedPageBreak/>
        <w:t xml:space="preserve">High blood pressure (Hypertension)   (1) </w:t>
      </w:r>
    </w:p>
    <w:p w14:paraId="1DAC7EBC" w14:textId="77777777" w:rsidR="00282A47" w:rsidRDefault="00441602">
      <w:pPr>
        <w:pStyle w:val="ListParagraph"/>
        <w:keepNext/>
        <w:numPr>
          <w:ilvl w:val="0"/>
          <w:numId w:val="2"/>
        </w:numPr>
      </w:pPr>
      <w:r>
        <w:t xml:space="preserve">High cholesterol (Hyperlipidemia)  (2) </w:t>
      </w:r>
    </w:p>
    <w:p w14:paraId="7D86B521" w14:textId="77777777" w:rsidR="00282A47" w:rsidRDefault="00441602">
      <w:pPr>
        <w:pStyle w:val="ListParagraph"/>
        <w:keepNext/>
        <w:numPr>
          <w:ilvl w:val="0"/>
          <w:numId w:val="2"/>
        </w:numPr>
      </w:pPr>
      <w:r>
        <w:t xml:space="preserve">Arthritis (Rheumatoid or osteoarthritis)   (3) </w:t>
      </w:r>
    </w:p>
    <w:p w14:paraId="33DFB417" w14:textId="77777777" w:rsidR="00282A47" w:rsidRDefault="00441602">
      <w:pPr>
        <w:pStyle w:val="ListParagraph"/>
        <w:keepNext/>
        <w:numPr>
          <w:ilvl w:val="0"/>
          <w:numId w:val="2"/>
        </w:numPr>
      </w:pPr>
      <w:r>
        <w:t xml:space="preserve">Persistent back/sciatic pain or persistent joint and muscle pain (non-arthritis)   (4) </w:t>
      </w:r>
    </w:p>
    <w:p w14:paraId="280CAEFF" w14:textId="77777777" w:rsidR="00282A47" w:rsidRDefault="00441602">
      <w:pPr>
        <w:pStyle w:val="ListParagraph"/>
        <w:keepNext/>
        <w:numPr>
          <w:ilvl w:val="0"/>
          <w:numId w:val="2"/>
        </w:numPr>
      </w:pPr>
      <w:r>
        <w:t xml:space="preserve">Stomach problem (Reflux, ulcer or heartburn)  (5) </w:t>
      </w:r>
    </w:p>
    <w:p w14:paraId="09A241E9" w14:textId="77777777" w:rsidR="00282A47" w:rsidRDefault="00441602">
      <w:pPr>
        <w:pStyle w:val="ListParagraph"/>
        <w:keepNext/>
        <w:numPr>
          <w:ilvl w:val="0"/>
          <w:numId w:val="2"/>
        </w:numPr>
      </w:pPr>
      <w:r>
        <w:t xml:space="preserve">Depression or anxiety   (6) </w:t>
      </w:r>
    </w:p>
    <w:p w14:paraId="30C72FE2" w14:textId="77777777" w:rsidR="00282A47" w:rsidRDefault="00441602">
      <w:pPr>
        <w:pStyle w:val="ListParagraph"/>
        <w:keepNext/>
        <w:numPr>
          <w:ilvl w:val="0"/>
          <w:numId w:val="2"/>
        </w:numPr>
      </w:pPr>
      <w:r>
        <w:t xml:space="preserve">Thyroid disorder   (7) </w:t>
      </w:r>
    </w:p>
    <w:p w14:paraId="6484B955" w14:textId="77777777" w:rsidR="00282A47" w:rsidRDefault="00441602">
      <w:pPr>
        <w:pStyle w:val="ListParagraph"/>
        <w:keepNext/>
        <w:numPr>
          <w:ilvl w:val="0"/>
          <w:numId w:val="2"/>
        </w:numPr>
      </w:pPr>
      <w:r>
        <w:t xml:space="preserve">Asthma, chronic obstructive pulmonary disease (COPD) or chronic bronchitis   (8) </w:t>
      </w:r>
    </w:p>
    <w:p w14:paraId="52C6CF9D" w14:textId="77777777" w:rsidR="00282A47" w:rsidRDefault="00441602">
      <w:pPr>
        <w:pStyle w:val="ListParagraph"/>
        <w:keepNext/>
        <w:numPr>
          <w:ilvl w:val="0"/>
          <w:numId w:val="2"/>
        </w:numPr>
      </w:pPr>
      <w:r>
        <w:t xml:space="preserve">Diabetes   (9) </w:t>
      </w:r>
    </w:p>
    <w:p w14:paraId="30179CCB" w14:textId="77777777" w:rsidR="00282A47" w:rsidRDefault="00441602">
      <w:pPr>
        <w:pStyle w:val="ListParagraph"/>
        <w:keepNext/>
        <w:numPr>
          <w:ilvl w:val="0"/>
          <w:numId w:val="2"/>
        </w:numPr>
      </w:pPr>
      <w:r>
        <w:t xml:space="preserve">Heart problem (angina, myocardial infarction, atrial fibrillation, poor circulation in lower limb)   (10) </w:t>
      </w:r>
    </w:p>
    <w:p w14:paraId="14E6DAA9" w14:textId="77777777" w:rsidR="00282A47" w:rsidRDefault="00441602">
      <w:pPr>
        <w:pStyle w:val="ListParagraph"/>
        <w:keepNext/>
        <w:numPr>
          <w:ilvl w:val="0"/>
          <w:numId w:val="2"/>
        </w:numPr>
      </w:pPr>
      <w:r>
        <w:t xml:space="preserve">Bowel/Colon problem (irritable bowel, Crohn’s disease, ulcerative colitis, diverticulosis)  (11) </w:t>
      </w:r>
    </w:p>
    <w:p w14:paraId="775F40BC" w14:textId="77777777" w:rsidR="00282A47" w:rsidRDefault="00441602">
      <w:pPr>
        <w:pStyle w:val="ListParagraph"/>
        <w:keepNext/>
        <w:numPr>
          <w:ilvl w:val="0"/>
          <w:numId w:val="2"/>
        </w:numPr>
      </w:pPr>
      <w:r>
        <w:t>Other, please specify:  (12) __________________________________________________</w:t>
      </w:r>
    </w:p>
    <w:p w14:paraId="1C43671B" w14:textId="77777777" w:rsidR="00282A47" w:rsidRDefault="00441602">
      <w:pPr>
        <w:pStyle w:val="ListParagraph"/>
        <w:keepNext/>
        <w:numPr>
          <w:ilvl w:val="0"/>
          <w:numId w:val="2"/>
        </w:numPr>
      </w:pPr>
      <w:r>
        <w:rPr>
          <w:color w:val="2054AF"/>
          <w:sz w:val="40"/>
          <w:szCs w:val="40"/>
        </w:rPr>
        <w:t>⊗</w:t>
      </w:r>
      <w:r>
        <w:t xml:space="preserve">None of the above mentioned  (13) </w:t>
      </w:r>
    </w:p>
    <w:p w14:paraId="60D7458E" w14:textId="77777777" w:rsidR="00282A47" w:rsidRDefault="00282A47"/>
    <w:p w14:paraId="3D94551E" w14:textId="77777777" w:rsidR="00282A47" w:rsidRDefault="00441602">
      <w:pPr>
        <w:pStyle w:val="QSkipLogic"/>
      </w:pPr>
      <w:r>
        <w:t>Skip To: End of Block If Q11.2 = 13</w:t>
      </w:r>
    </w:p>
    <w:p w14:paraId="70D527BF" w14:textId="7597038F" w:rsidR="00282A47" w:rsidRDefault="00441602" w:rsidP="00E92F2D">
      <w:pPr>
        <w:pStyle w:val="QSkipLogic"/>
      </w:pPr>
      <w:r>
        <w:t>Skip To: End of Block If Condition: Selected Count Is Equal to 0. Skip To: End of Block</w:t>
      </w:r>
    </w:p>
    <w:p w14:paraId="3C62BF47" w14:textId="77777777" w:rsidR="00282A47" w:rsidRDefault="00282A47"/>
    <w:p w14:paraId="3350C80E" w14:textId="77777777" w:rsidR="00282A47" w:rsidRDefault="00441602">
      <w:pPr>
        <w:pStyle w:val="BlockEndLabel"/>
      </w:pPr>
      <w:r>
        <w:t>End of Block: Health Conditions</w:t>
      </w:r>
    </w:p>
    <w:p w14:paraId="3D17A2F1" w14:textId="77777777" w:rsidR="00282A47" w:rsidRDefault="00282A47">
      <w:pPr>
        <w:pStyle w:val="BlockSeparator"/>
      </w:pPr>
    </w:p>
    <w:p w14:paraId="4ED2D9EE" w14:textId="77777777" w:rsidR="00282A47" w:rsidRDefault="00441602">
      <w:pPr>
        <w:pStyle w:val="BlockStartLabel"/>
      </w:pPr>
      <w:r>
        <w:lastRenderedPageBreak/>
        <w:t>Start of Block: Demographics</w:t>
      </w:r>
    </w:p>
    <w:p w14:paraId="09FF6C43" w14:textId="77777777" w:rsidR="00282A47" w:rsidRDefault="00282A47"/>
    <w:p w14:paraId="26E8EFED" w14:textId="77777777" w:rsidR="00282A47" w:rsidRDefault="00441602">
      <w:pPr>
        <w:keepNext/>
      </w:pPr>
      <w:r>
        <w:t>Q12.1 Getting to Know You In this section, we ask you to provide some information about yourself to allow us to understand the needs and expectations of those with diverse backgrounds and from locations across Ontario. Please be assured that all this information is </w:t>
      </w:r>
      <w:r>
        <w:rPr>
          <w:b/>
        </w:rPr>
        <w:t>confidential</w:t>
      </w:r>
      <w:r>
        <w:t> and </w:t>
      </w:r>
      <w:r>
        <w:rPr>
          <w:b/>
        </w:rPr>
        <w:t>will not be shared with anyone</w:t>
      </w:r>
      <w:r>
        <w:t>. Only summary, anonymous data will be made public.</w:t>
      </w:r>
    </w:p>
    <w:p w14:paraId="514929AB" w14:textId="77777777" w:rsidR="00282A47" w:rsidRDefault="00282A47"/>
    <w:p w14:paraId="7ED06567" w14:textId="77777777" w:rsidR="00282A47" w:rsidRDefault="00282A47">
      <w:pPr>
        <w:pStyle w:val="QuestionSeparator"/>
      </w:pPr>
    </w:p>
    <w:p w14:paraId="1BCF09EB" w14:textId="77777777" w:rsidR="00282A47" w:rsidRDefault="00282A47"/>
    <w:p w14:paraId="70BC4C9E" w14:textId="77777777" w:rsidR="00282A47" w:rsidRDefault="00441602">
      <w:pPr>
        <w:keepNext/>
      </w:pPr>
      <w:r>
        <w:t>Q12.2 What is your age (in years)?</w:t>
      </w:r>
    </w:p>
    <w:p w14:paraId="02D437D9" w14:textId="77777777" w:rsidR="00282A47" w:rsidRDefault="00441602">
      <w:pPr>
        <w:pStyle w:val="ListParagraph"/>
        <w:keepNext/>
        <w:numPr>
          <w:ilvl w:val="0"/>
          <w:numId w:val="4"/>
        </w:numPr>
      </w:pPr>
      <w:r>
        <w:t xml:space="preserve">18 to 24  (1) </w:t>
      </w:r>
    </w:p>
    <w:p w14:paraId="226F296B" w14:textId="77777777" w:rsidR="00282A47" w:rsidRDefault="00441602">
      <w:pPr>
        <w:pStyle w:val="ListParagraph"/>
        <w:keepNext/>
        <w:numPr>
          <w:ilvl w:val="0"/>
          <w:numId w:val="4"/>
        </w:numPr>
      </w:pPr>
      <w:r>
        <w:t xml:space="preserve">25 to 34  (2) </w:t>
      </w:r>
    </w:p>
    <w:p w14:paraId="1D94C072" w14:textId="77777777" w:rsidR="00282A47" w:rsidRDefault="00441602">
      <w:pPr>
        <w:pStyle w:val="ListParagraph"/>
        <w:keepNext/>
        <w:numPr>
          <w:ilvl w:val="0"/>
          <w:numId w:val="4"/>
        </w:numPr>
      </w:pPr>
      <w:r>
        <w:t xml:space="preserve">35 to 44  (3) </w:t>
      </w:r>
    </w:p>
    <w:p w14:paraId="6EA7A656" w14:textId="77777777" w:rsidR="00282A47" w:rsidRDefault="00441602">
      <w:pPr>
        <w:pStyle w:val="ListParagraph"/>
        <w:keepNext/>
        <w:numPr>
          <w:ilvl w:val="0"/>
          <w:numId w:val="4"/>
        </w:numPr>
      </w:pPr>
      <w:r>
        <w:t xml:space="preserve">45 to 54  (4) </w:t>
      </w:r>
    </w:p>
    <w:p w14:paraId="30A511AD" w14:textId="77777777" w:rsidR="00282A47" w:rsidRDefault="00441602">
      <w:pPr>
        <w:pStyle w:val="ListParagraph"/>
        <w:keepNext/>
        <w:numPr>
          <w:ilvl w:val="0"/>
          <w:numId w:val="4"/>
        </w:numPr>
      </w:pPr>
      <w:r>
        <w:t xml:space="preserve">55 to 64  (5) </w:t>
      </w:r>
    </w:p>
    <w:p w14:paraId="47A3EAFF" w14:textId="77777777" w:rsidR="00282A47" w:rsidRDefault="00441602">
      <w:pPr>
        <w:pStyle w:val="ListParagraph"/>
        <w:keepNext/>
        <w:numPr>
          <w:ilvl w:val="0"/>
          <w:numId w:val="4"/>
        </w:numPr>
      </w:pPr>
      <w:r>
        <w:t xml:space="preserve">65 to 74  (6) </w:t>
      </w:r>
    </w:p>
    <w:p w14:paraId="767B079C" w14:textId="77777777" w:rsidR="00282A47" w:rsidRDefault="00441602">
      <w:pPr>
        <w:pStyle w:val="ListParagraph"/>
        <w:keepNext/>
        <w:numPr>
          <w:ilvl w:val="0"/>
          <w:numId w:val="4"/>
        </w:numPr>
      </w:pPr>
      <w:r>
        <w:t xml:space="preserve">75 to 84  (7) </w:t>
      </w:r>
    </w:p>
    <w:p w14:paraId="68DFD6BE" w14:textId="77777777" w:rsidR="00282A47" w:rsidRDefault="00441602">
      <w:pPr>
        <w:pStyle w:val="ListParagraph"/>
        <w:keepNext/>
        <w:numPr>
          <w:ilvl w:val="0"/>
          <w:numId w:val="4"/>
        </w:numPr>
      </w:pPr>
      <w:r>
        <w:t xml:space="preserve">85 and over  (8) </w:t>
      </w:r>
    </w:p>
    <w:p w14:paraId="6E3E2697" w14:textId="77777777" w:rsidR="00282A47" w:rsidRDefault="00441602">
      <w:pPr>
        <w:pStyle w:val="ListParagraph"/>
        <w:keepNext/>
        <w:numPr>
          <w:ilvl w:val="0"/>
          <w:numId w:val="4"/>
        </w:numPr>
      </w:pPr>
      <w:r>
        <w:t xml:space="preserve">Prefer not to answer  (9) </w:t>
      </w:r>
    </w:p>
    <w:p w14:paraId="615B5A73" w14:textId="77777777" w:rsidR="00282A47" w:rsidRDefault="00282A47"/>
    <w:p w14:paraId="08A9E7B0" w14:textId="77777777" w:rsidR="00282A47" w:rsidRDefault="00282A47">
      <w:pPr>
        <w:pStyle w:val="QuestionSeparator"/>
      </w:pPr>
    </w:p>
    <w:p w14:paraId="792A12B7" w14:textId="77777777" w:rsidR="00282A47" w:rsidRDefault="00282A47"/>
    <w:p w14:paraId="5E1CF721" w14:textId="77777777" w:rsidR="00282A47" w:rsidRDefault="00441602">
      <w:pPr>
        <w:keepNext/>
      </w:pPr>
      <w:r>
        <w:lastRenderedPageBreak/>
        <w:t>Q12.3 What is your gender identity?</w:t>
      </w:r>
    </w:p>
    <w:p w14:paraId="1841A88C" w14:textId="77777777" w:rsidR="00282A47" w:rsidRDefault="00441602">
      <w:pPr>
        <w:pStyle w:val="ListParagraph"/>
        <w:keepNext/>
        <w:numPr>
          <w:ilvl w:val="0"/>
          <w:numId w:val="4"/>
        </w:numPr>
      </w:pPr>
      <w:r>
        <w:t xml:space="preserve">Male  (1) </w:t>
      </w:r>
    </w:p>
    <w:p w14:paraId="29EBCA7E" w14:textId="77777777" w:rsidR="00282A47" w:rsidRDefault="00441602">
      <w:pPr>
        <w:pStyle w:val="ListParagraph"/>
        <w:keepNext/>
        <w:numPr>
          <w:ilvl w:val="0"/>
          <w:numId w:val="4"/>
        </w:numPr>
      </w:pPr>
      <w:r>
        <w:t xml:space="preserve">Female  (2) </w:t>
      </w:r>
    </w:p>
    <w:p w14:paraId="55C41020" w14:textId="77777777" w:rsidR="00282A47" w:rsidRDefault="00441602">
      <w:pPr>
        <w:pStyle w:val="ListParagraph"/>
        <w:keepNext/>
        <w:numPr>
          <w:ilvl w:val="0"/>
          <w:numId w:val="4"/>
        </w:numPr>
      </w:pPr>
      <w:r>
        <w:t xml:space="preserve">Non-binary  (3) </w:t>
      </w:r>
    </w:p>
    <w:p w14:paraId="5DAB78FC" w14:textId="77777777" w:rsidR="00282A47" w:rsidRDefault="00441602">
      <w:pPr>
        <w:pStyle w:val="ListParagraph"/>
        <w:keepNext/>
        <w:numPr>
          <w:ilvl w:val="0"/>
          <w:numId w:val="4"/>
        </w:numPr>
      </w:pPr>
      <w:r>
        <w:t xml:space="preserve">Trans male  (4) </w:t>
      </w:r>
    </w:p>
    <w:p w14:paraId="164D41D4" w14:textId="77777777" w:rsidR="00282A47" w:rsidRDefault="00441602">
      <w:pPr>
        <w:pStyle w:val="ListParagraph"/>
        <w:keepNext/>
        <w:numPr>
          <w:ilvl w:val="0"/>
          <w:numId w:val="4"/>
        </w:numPr>
      </w:pPr>
      <w:r>
        <w:t xml:space="preserve">Trans female  (5) </w:t>
      </w:r>
    </w:p>
    <w:p w14:paraId="2CE3132C" w14:textId="77777777" w:rsidR="00282A47" w:rsidRDefault="00441602">
      <w:pPr>
        <w:pStyle w:val="ListParagraph"/>
        <w:keepNext/>
        <w:numPr>
          <w:ilvl w:val="0"/>
          <w:numId w:val="4"/>
        </w:numPr>
      </w:pPr>
      <w:r>
        <w:t xml:space="preserve">Two-Spirit  (6) </w:t>
      </w:r>
    </w:p>
    <w:p w14:paraId="1E633875" w14:textId="77777777" w:rsidR="00282A47" w:rsidRDefault="00441602">
      <w:pPr>
        <w:pStyle w:val="ListParagraph"/>
        <w:keepNext/>
        <w:numPr>
          <w:ilvl w:val="0"/>
          <w:numId w:val="4"/>
        </w:numPr>
      </w:pPr>
      <w:r>
        <w:t>Other, please specify:  (7) __________________________________________________</w:t>
      </w:r>
    </w:p>
    <w:p w14:paraId="5F79A031" w14:textId="77777777" w:rsidR="00282A47" w:rsidRDefault="00441602">
      <w:pPr>
        <w:pStyle w:val="ListParagraph"/>
        <w:keepNext/>
        <w:numPr>
          <w:ilvl w:val="0"/>
          <w:numId w:val="4"/>
        </w:numPr>
      </w:pPr>
      <w:r>
        <w:t xml:space="preserve">Prefer not to answer  (8) </w:t>
      </w:r>
    </w:p>
    <w:p w14:paraId="580360C6" w14:textId="77777777" w:rsidR="00282A47" w:rsidRDefault="00282A47"/>
    <w:p w14:paraId="14A47821" w14:textId="77777777" w:rsidR="00282A47" w:rsidRDefault="00282A47">
      <w:pPr>
        <w:pStyle w:val="QuestionSeparator"/>
      </w:pPr>
    </w:p>
    <w:p w14:paraId="04A1488F" w14:textId="77777777" w:rsidR="00282A47" w:rsidRDefault="00282A47"/>
    <w:p w14:paraId="3A693CC3" w14:textId="77777777" w:rsidR="00282A47" w:rsidRDefault="00441602">
      <w:pPr>
        <w:keepNext/>
      </w:pPr>
      <w:r>
        <w:lastRenderedPageBreak/>
        <w:t>Q12.4 What is your sexual orientation?</w:t>
      </w:r>
    </w:p>
    <w:p w14:paraId="724CE21F" w14:textId="77777777" w:rsidR="00282A47" w:rsidRDefault="00441602">
      <w:pPr>
        <w:pStyle w:val="ListParagraph"/>
        <w:keepNext/>
        <w:numPr>
          <w:ilvl w:val="0"/>
          <w:numId w:val="4"/>
        </w:numPr>
      </w:pPr>
      <w:r>
        <w:t xml:space="preserve">Heterosexual/Straight  (1) </w:t>
      </w:r>
    </w:p>
    <w:p w14:paraId="0A8BC4F0" w14:textId="77777777" w:rsidR="00282A47" w:rsidRDefault="00441602">
      <w:pPr>
        <w:pStyle w:val="ListParagraph"/>
        <w:keepNext/>
        <w:numPr>
          <w:ilvl w:val="0"/>
          <w:numId w:val="4"/>
        </w:numPr>
      </w:pPr>
      <w:r>
        <w:t xml:space="preserve">Gay  (2) </w:t>
      </w:r>
    </w:p>
    <w:p w14:paraId="2F0EE076" w14:textId="77777777" w:rsidR="00282A47" w:rsidRDefault="00441602">
      <w:pPr>
        <w:pStyle w:val="ListParagraph"/>
        <w:keepNext/>
        <w:numPr>
          <w:ilvl w:val="0"/>
          <w:numId w:val="4"/>
        </w:numPr>
      </w:pPr>
      <w:r>
        <w:t xml:space="preserve">Lesbian  (3) </w:t>
      </w:r>
    </w:p>
    <w:p w14:paraId="68C5EE53" w14:textId="77777777" w:rsidR="00282A47" w:rsidRDefault="00441602">
      <w:pPr>
        <w:pStyle w:val="ListParagraph"/>
        <w:keepNext/>
        <w:numPr>
          <w:ilvl w:val="0"/>
          <w:numId w:val="4"/>
        </w:numPr>
      </w:pPr>
      <w:r>
        <w:t xml:space="preserve">Bisexual  (4) </w:t>
      </w:r>
    </w:p>
    <w:p w14:paraId="0C54CFBB" w14:textId="77777777" w:rsidR="00282A47" w:rsidRDefault="00441602">
      <w:pPr>
        <w:pStyle w:val="ListParagraph"/>
        <w:keepNext/>
        <w:numPr>
          <w:ilvl w:val="0"/>
          <w:numId w:val="4"/>
        </w:numPr>
      </w:pPr>
      <w:r>
        <w:t xml:space="preserve">Queer  (5) </w:t>
      </w:r>
    </w:p>
    <w:p w14:paraId="2CB1E9CA" w14:textId="77777777" w:rsidR="00282A47" w:rsidRDefault="00441602">
      <w:pPr>
        <w:pStyle w:val="ListParagraph"/>
        <w:keepNext/>
        <w:numPr>
          <w:ilvl w:val="0"/>
          <w:numId w:val="4"/>
        </w:numPr>
      </w:pPr>
      <w:r>
        <w:t xml:space="preserve">Pansexual  (6) </w:t>
      </w:r>
    </w:p>
    <w:p w14:paraId="4062AE58" w14:textId="77777777" w:rsidR="00282A47" w:rsidRDefault="00441602">
      <w:pPr>
        <w:pStyle w:val="ListParagraph"/>
        <w:keepNext/>
        <w:numPr>
          <w:ilvl w:val="0"/>
          <w:numId w:val="4"/>
        </w:numPr>
      </w:pPr>
      <w:r>
        <w:t xml:space="preserve">Asexual  (7) </w:t>
      </w:r>
    </w:p>
    <w:p w14:paraId="24C73625" w14:textId="77777777" w:rsidR="00282A47" w:rsidRDefault="00441602">
      <w:pPr>
        <w:pStyle w:val="ListParagraph"/>
        <w:keepNext/>
        <w:numPr>
          <w:ilvl w:val="0"/>
          <w:numId w:val="4"/>
        </w:numPr>
      </w:pPr>
      <w:r>
        <w:t>Other, please specify:  (8) __________________________________________________</w:t>
      </w:r>
    </w:p>
    <w:p w14:paraId="0974EA8F" w14:textId="77777777" w:rsidR="00282A47" w:rsidRDefault="00441602">
      <w:pPr>
        <w:pStyle w:val="ListParagraph"/>
        <w:keepNext/>
        <w:numPr>
          <w:ilvl w:val="0"/>
          <w:numId w:val="4"/>
        </w:numPr>
      </w:pPr>
      <w:r>
        <w:t xml:space="preserve">Prefer not to answer  (9) </w:t>
      </w:r>
    </w:p>
    <w:p w14:paraId="65571D81" w14:textId="77777777" w:rsidR="00282A47" w:rsidRDefault="00282A47"/>
    <w:p w14:paraId="5A13C87C" w14:textId="77777777" w:rsidR="00282A47" w:rsidRDefault="00282A47">
      <w:pPr>
        <w:pStyle w:val="QuestionSeparator"/>
      </w:pPr>
    </w:p>
    <w:p w14:paraId="43FF2918" w14:textId="77777777" w:rsidR="00282A47" w:rsidRDefault="00282A47"/>
    <w:p w14:paraId="2ED854B6" w14:textId="77777777" w:rsidR="00282A47" w:rsidRDefault="00441602">
      <w:pPr>
        <w:keepNext/>
      </w:pPr>
      <w:r>
        <w:lastRenderedPageBreak/>
        <w:t>Q12.5 What is your race and/or ethnicity? (check all that apply)</w:t>
      </w:r>
    </w:p>
    <w:p w14:paraId="3C369F89" w14:textId="77777777" w:rsidR="00282A47" w:rsidRDefault="00441602">
      <w:pPr>
        <w:pStyle w:val="ListParagraph"/>
        <w:keepNext/>
        <w:numPr>
          <w:ilvl w:val="0"/>
          <w:numId w:val="2"/>
        </w:numPr>
      </w:pPr>
      <w:r>
        <w:t xml:space="preserve">Arab  (17) </w:t>
      </w:r>
    </w:p>
    <w:p w14:paraId="1693274F" w14:textId="77777777" w:rsidR="00282A47" w:rsidRDefault="00441602">
      <w:pPr>
        <w:pStyle w:val="ListParagraph"/>
        <w:keepNext/>
        <w:numPr>
          <w:ilvl w:val="0"/>
          <w:numId w:val="2"/>
        </w:numPr>
      </w:pPr>
      <w:r>
        <w:t xml:space="preserve">Black  (6) </w:t>
      </w:r>
    </w:p>
    <w:p w14:paraId="2657C1B1" w14:textId="77777777" w:rsidR="00282A47" w:rsidRDefault="00441602">
      <w:pPr>
        <w:pStyle w:val="ListParagraph"/>
        <w:keepNext/>
        <w:numPr>
          <w:ilvl w:val="0"/>
          <w:numId w:val="2"/>
        </w:numPr>
      </w:pPr>
      <w:r>
        <w:t xml:space="preserve">Chinese  (11) </w:t>
      </w:r>
    </w:p>
    <w:p w14:paraId="0FAE5B6D" w14:textId="77777777" w:rsidR="00282A47" w:rsidRDefault="00441602">
      <w:pPr>
        <w:pStyle w:val="ListParagraph"/>
        <w:keepNext/>
        <w:numPr>
          <w:ilvl w:val="0"/>
          <w:numId w:val="2"/>
        </w:numPr>
      </w:pPr>
      <w:r>
        <w:t xml:space="preserve">Filipino  (5) </w:t>
      </w:r>
    </w:p>
    <w:p w14:paraId="2EF619F3" w14:textId="77777777" w:rsidR="00282A47" w:rsidRDefault="00441602">
      <w:pPr>
        <w:pStyle w:val="ListParagraph"/>
        <w:keepNext/>
        <w:numPr>
          <w:ilvl w:val="0"/>
          <w:numId w:val="2"/>
        </w:numPr>
      </w:pPr>
      <w:r>
        <w:t xml:space="preserve">First Nations  (21) </w:t>
      </w:r>
    </w:p>
    <w:p w14:paraId="324E3F58" w14:textId="77777777" w:rsidR="00282A47" w:rsidRDefault="00441602">
      <w:pPr>
        <w:pStyle w:val="ListParagraph"/>
        <w:keepNext/>
        <w:numPr>
          <w:ilvl w:val="0"/>
          <w:numId w:val="2"/>
        </w:numPr>
      </w:pPr>
      <w:r>
        <w:t xml:space="preserve">Inuk/Inuit  (23) </w:t>
      </w:r>
    </w:p>
    <w:p w14:paraId="7EE0D20E" w14:textId="77777777" w:rsidR="00282A47" w:rsidRDefault="00441602">
      <w:pPr>
        <w:pStyle w:val="ListParagraph"/>
        <w:keepNext/>
        <w:numPr>
          <w:ilvl w:val="0"/>
          <w:numId w:val="2"/>
        </w:numPr>
      </w:pPr>
      <w:r>
        <w:t xml:space="preserve">Japanese  (19) </w:t>
      </w:r>
    </w:p>
    <w:p w14:paraId="11E7610B" w14:textId="77777777" w:rsidR="00282A47" w:rsidRDefault="00441602">
      <w:pPr>
        <w:pStyle w:val="ListParagraph"/>
        <w:keepNext/>
        <w:numPr>
          <w:ilvl w:val="0"/>
          <w:numId w:val="2"/>
        </w:numPr>
      </w:pPr>
      <w:r>
        <w:t xml:space="preserve">Korean  (18) </w:t>
      </w:r>
    </w:p>
    <w:p w14:paraId="7482A382" w14:textId="77777777" w:rsidR="00282A47" w:rsidRDefault="00441602">
      <w:pPr>
        <w:pStyle w:val="ListParagraph"/>
        <w:keepNext/>
        <w:numPr>
          <w:ilvl w:val="0"/>
          <w:numId w:val="2"/>
        </w:numPr>
      </w:pPr>
      <w:r>
        <w:t xml:space="preserve">Latin American  (12) </w:t>
      </w:r>
    </w:p>
    <w:p w14:paraId="52C79B20" w14:textId="77777777" w:rsidR="00282A47" w:rsidRDefault="00441602">
      <w:pPr>
        <w:pStyle w:val="ListParagraph"/>
        <w:keepNext/>
        <w:numPr>
          <w:ilvl w:val="0"/>
          <w:numId w:val="2"/>
        </w:numPr>
      </w:pPr>
      <w:r>
        <w:t xml:space="preserve">Métis  (22) </w:t>
      </w:r>
    </w:p>
    <w:p w14:paraId="4E96FFDA" w14:textId="77777777" w:rsidR="00282A47" w:rsidRDefault="00441602">
      <w:pPr>
        <w:pStyle w:val="ListParagraph"/>
        <w:keepNext/>
        <w:numPr>
          <w:ilvl w:val="0"/>
          <w:numId w:val="2"/>
        </w:numPr>
      </w:pPr>
      <w:r>
        <w:t xml:space="preserve">South Asian (e.g., East Indian, Pakistani, Sri Lankan)  (13) </w:t>
      </w:r>
    </w:p>
    <w:p w14:paraId="11E2373F" w14:textId="77777777" w:rsidR="00282A47" w:rsidRDefault="00441602">
      <w:pPr>
        <w:pStyle w:val="ListParagraph"/>
        <w:keepNext/>
        <w:numPr>
          <w:ilvl w:val="0"/>
          <w:numId w:val="2"/>
        </w:numPr>
      </w:pPr>
      <w:r>
        <w:t xml:space="preserve">Southeast Asian (e.g., Vietnamese, Cambodian, Laotian, Thai)  (14) </w:t>
      </w:r>
    </w:p>
    <w:p w14:paraId="2E6E38B1" w14:textId="77777777" w:rsidR="00282A47" w:rsidRDefault="00441602">
      <w:pPr>
        <w:pStyle w:val="ListParagraph"/>
        <w:keepNext/>
        <w:numPr>
          <w:ilvl w:val="0"/>
          <w:numId w:val="2"/>
        </w:numPr>
      </w:pPr>
      <w:r>
        <w:t xml:space="preserve">West Asian (e.g., Iranian, Afghan)  (9) </w:t>
      </w:r>
    </w:p>
    <w:p w14:paraId="558198BE" w14:textId="77777777" w:rsidR="00282A47" w:rsidRDefault="00441602">
      <w:pPr>
        <w:pStyle w:val="ListParagraph"/>
        <w:keepNext/>
        <w:numPr>
          <w:ilvl w:val="0"/>
          <w:numId w:val="2"/>
        </w:numPr>
      </w:pPr>
      <w:r>
        <w:t xml:space="preserve">White/Caucasian  (15) </w:t>
      </w:r>
    </w:p>
    <w:p w14:paraId="67CDA4EF" w14:textId="77777777" w:rsidR="00282A47" w:rsidRDefault="00441602">
      <w:pPr>
        <w:pStyle w:val="ListParagraph"/>
        <w:keepNext/>
        <w:numPr>
          <w:ilvl w:val="0"/>
          <w:numId w:val="2"/>
        </w:numPr>
      </w:pPr>
      <w:r>
        <w:t>Other, please specify:  (16) __________________________________________________</w:t>
      </w:r>
    </w:p>
    <w:p w14:paraId="573D64F3" w14:textId="77777777" w:rsidR="00282A47" w:rsidRDefault="00441602">
      <w:pPr>
        <w:pStyle w:val="ListParagraph"/>
        <w:keepNext/>
        <w:numPr>
          <w:ilvl w:val="0"/>
          <w:numId w:val="2"/>
        </w:numPr>
      </w:pPr>
      <w:r>
        <w:rPr>
          <w:color w:val="2054AF"/>
          <w:sz w:val="40"/>
          <w:szCs w:val="40"/>
        </w:rPr>
        <w:t>⊗</w:t>
      </w:r>
      <w:r>
        <w:t xml:space="preserve">Prefer not to answer  (20) </w:t>
      </w:r>
    </w:p>
    <w:p w14:paraId="6956AF58" w14:textId="77777777" w:rsidR="00282A47" w:rsidRDefault="00282A47"/>
    <w:p w14:paraId="3D91A07B" w14:textId="77777777" w:rsidR="00282A47" w:rsidRDefault="00282A47">
      <w:pPr>
        <w:pStyle w:val="QuestionSeparator"/>
      </w:pPr>
    </w:p>
    <w:p w14:paraId="16C65C89" w14:textId="77777777" w:rsidR="00282A47" w:rsidRDefault="00282A47"/>
    <w:p w14:paraId="52D8C30B" w14:textId="77777777" w:rsidR="00282A47" w:rsidRDefault="00441602">
      <w:pPr>
        <w:keepNext/>
      </w:pPr>
      <w:r>
        <w:t>Q12.6 What language(s) do you usually speak at home? (check all that apply)</w:t>
      </w:r>
    </w:p>
    <w:p w14:paraId="60BF5D94" w14:textId="77777777" w:rsidR="00282A47" w:rsidRDefault="00441602">
      <w:pPr>
        <w:pStyle w:val="ListParagraph"/>
        <w:keepNext/>
        <w:numPr>
          <w:ilvl w:val="0"/>
          <w:numId w:val="2"/>
        </w:numPr>
      </w:pPr>
      <w:r>
        <w:t xml:space="preserve">English  (1) </w:t>
      </w:r>
    </w:p>
    <w:p w14:paraId="2875D5C7" w14:textId="77777777" w:rsidR="00282A47" w:rsidRDefault="00441602">
      <w:pPr>
        <w:pStyle w:val="ListParagraph"/>
        <w:keepNext/>
        <w:numPr>
          <w:ilvl w:val="0"/>
          <w:numId w:val="2"/>
        </w:numPr>
      </w:pPr>
      <w:r>
        <w:t xml:space="preserve">French  (2) </w:t>
      </w:r>
    </w:p>
    <w:p w14:paraId="4B96F30E" w14:textId="77777777" w:rsidR="00282A47" w:rsidRDefault="00441602">
      <w:pPr>
        <w:pStyle w:val="ListParagraph"/>
        <w:keepNext/>
        <w:numPr>
          <w:ilvl w:val="0"/>
          <w:numId w:val="2"/>
        </w:numPr>
      </w:pPr>
      <w:r>
        <w:t>Other, please specify:  (3) __________________________________________________</w:t>
      </w:r>
    </w:p>
    <w:p w14:paraId="78F75007" w14:textId="77777777" w:rsidR="00282A47" w:rsidRDefault="00441602">
      <w:pPr>
        <w:pStyle w:val="ListParagraph"/>
        <w:keepNext/>
        <w:numPr>
          <w:ilvl w:val="0"/>
          <w:numId w:val="2"/>
        </w:numPr>
      </w:pPr>
      <w:r>
        <w:t xml:space="preserve">Prefer not to answer  (4) </w:t>
      </w:r>
    </w:p>
    <w:p w14:paraId="42C6049E" w14:textId="77777777" w:rsidR="00282A47" w:rsidRDefault="00282A47"/>
    <w:p w14:paraId="41AC06C7" w14:textId="77777777" w:rsidR="00282A47" w:rsidRDefault="00282A47">
      <w:pPr>
        <w:pStyle w:val="QuestionSeparator"/>
      </w:pPr>
    </w:p>
    <w:p w14:paraId="7F8CD0EA" w14:textId="77777777" w:rsidR="00282A47" w:rsidRDefault="00282A47"/>
    <w:p w14:paraId="58378BEE" w14:textId="77777777" w:rsidR="00282A47" w:rsidRDefault="00441602">
      <w:pPr>
        <w:keepNext/>
      </w:pPr>
      <w:r>
        <w:t>Q12.7 In which of Canada's official languages do you prefer receiving healthcare services?</w:t>
      </w:r>
    </w:p>
    <w:p w14:paraId="66000B17" w14:textId="77777777" w:rsidR="00282A47" w:rsidRDefault="00441602">
      <w:pPr>
        <w:pStyle w:val="ListParagraph"/>
        <w:keepNext/>
        <w:numPr>
          <w:ilvl w:val="0"/>
          <w:numId w:val="4"/>
        </w:numPr>
      </w:pPr>
      <w:r>
        <w:t xml:space="preserve">English  (1) </w:t>
      </w:r>
    </w:p>
    <w:p w14:paraId="2AB66532" w14:textId="77777777" w:rsidR="00282A47" w:rsidRDefault="00441602">
      <w:pPr>
        <w:pStyle w:val="ListParagraph"/>
        <w:keepNext/>
        <w:numPr>
          <w:ilvl w:val="0"/>
          <w:numId w:val="4"/>
        </w:numPr>
      </w:pPr>
      <w:r>
        <w:t xml:space="preserve">French  (2) </w:t>
      </w:r>
    </w:p>
    <w:p w14:paraId="325501F6" w14:textId="77777777" w:rsidR="00282A47" w:rsidRDefault="00441602">
      <w:pPr>
        <w:pStyle w:val="ListParagraph"/>
        <w:keepNext/>
        <w:numPr>
          <w:ilvl w:val="0"/>
          <w:numId w:val="4"/>
        </w:numPr>
      </w:pPr>
      <w:r>
        <w:t xml:space="preserve">Prefer not to answer  (3) </w:t>
      </w:r>
    </w:p>
    <w:p w14:paraId="02390932" w14:textId="77777777" w:rsidR="00282A47" w:rsidRDefault="00282A47"/>
    <w:p w14:paraId="612279EF" w14:textId="77777777" w:rsidR="00282A47" w:rsidRDefault="00282A47">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282A47" w14:paraId="3645EE06" w14:textId="77777777">
        <w:trPr>
          <w:trHeight w:val="300"/>
        </w:trPr>
        <w:tc>
          <w:tcPr>
            <w:tcW w:w="1368" w:type="dxa"/>
            <w:tcBorders>
              <w:top w:val="nil"/>
              <w:left w:val="nil"/>
              <w:bottom w:val="nil"/>
              <w:right w:val="nil"/>
            </w:tcBorders>
          </w:tcPr>
          <w:p w14:paraId="02ACBD91" w14:textId="77777777" w:rsidR="00282A47" w:rsidRDefault="00441602">
            <w:pPr>
              <w:rPr>
                <w:color w:val="CCCCCC"/>
              </w:rPr>
            </w:pPr>
            <w:r>
              <w:rPr>
                <w:color w:val="CCCCCC"/>
              </w:rPr>
              <w:t>Page Break</w:t>
            </w:r>
          </w:p>
        </w:tc>
        <w:tc>
          <w:tcPr>
            <w:tcW w:w="8208" w:type="dxa"/>
            <w:tcBorders>
              <w:top w:val="nil"/>
              <w:left w:val="nil"/>
              <w:bottom w:val="nil"/>
              <w:right w:val="nil"/>
            </w:tcBorders>
          </w:tcPr>
          <w:p w14:paraId="37F111D5" w14:textId="77777777" w:rsidR="00282A47" w:rsidRDefault="00282A47">
            <w:pPr>
              <w:pBdr>
                <w:top w:val="single" w:sz="8" w:space="0" w:color="CCCCCC"/>
              </w:pBdr>
              <w:spacing w:before="120" w:after="120" w:line="120" w:lineRule="auto"/>
              <w:jc w:val="center"/>
              <w:rPr>
                <w:color w:val="CCCCCC"/>
              </w:rPr>
            </w:pPr>
          </w:p>
        </w:tc>
      </w:tr>
    </w:tbl>
    <w:p w14:paraId="33C93E43" w14:textId="77777777" w:rsidR="00282A47" w:rsidRDefault="00441602">
      <w:r>
        <w:br w:type="page"/>
      </w:r>
    </w:p>
    <w:p w14:paraId="4A666143" w14:textId="77777777" w:rsidR="00282A47" w:rsidRDefault="00282A47"/>
    <w:p w14:paraId="54AE27C6" w14:textId="77777777" w:rsidR="00282A47" w:rsidRDefault="00441602">
      <w:pPr>
        <w:keepNext/>
      </w:pPr>
      <w:r>
        <w:t>Q12.8 What is your marital status?</w:t>
      </w:r>
    </w:p>
    <w:p w14:paraId="3838A801" w14:textId="77777777" w:rsidR="00282A47" w:rsidRDefault="00441602">
      <w:pPr>
        <w:pStyle w:val="ListParagraph"/>
        <w:keepNext/>
        <w:numPr>
          <w:ilvl w:val="0"/>
          <w:numId w:val="4"/>
        </w:numPr>
      </w:pPr>
      <w:r>
        <w:t xml:space="preserve">Never legally married  (1) </w:t>
      </w:r>
    </w:p>
    <w:p w14:paraId="7091F65E" w14:textId="77777777" w:rsidR="00282A47" w:rsidRDefault="00441602">
      <w:pPr>
        <w:pStyle w:val="ListParagraph"/>
        <w:keepNext/>
        <w:numPr>
          <w:ilvl w:val="0"/>
          <w:numId w:val="4"/>
        </w:numPr>
      </w:pPr>
      <w:r>
        <w:t xml:space="preserve">Legally married or common-law (and not separated)  (2) </w:t>
      </w:r>
    </w:p>
    <w:p w14:paraId="2AA56358" w14:textId="77777777" w:rsidR="00282A47" w:rsidRDefault="00441602">
      <w:pPr>
        <w:pStyle w:val="ListParagraph"/>
        <w:keepNext/>
        <w:numPr>
          <w:ilvl w:val="0"/>
          <w:numId w:val="4"/>
        </w:numPr>
      </w:pPr>
      <w:r>
        <w:t xml:space="preserve">Separated, but still legally married  (3) </w:t>
      </w:r>
    </w:p>
    <w:p w14:paraId="25E0EFBA" w14:textId="77777777" w:rsidR="00282A47" w:rsidRDefault="00441602">
      <w:pPr>
        <w:pStyle w:val="ListParagraph"/>
        <w:keepNext/>
        <w:numPr>
          <w:ilvl w:val="0"/>
          <w:numId w:val="4"/>
        </w:numPr>
      </w:pPr>
      <w:r>
        <w:t xml:space="preserve">Divorced  (4) </w:t>
      </w:r>
    </w:p>
    <w:p w14:paraId="4159745C" w14:textId="77777777" w:rsidR="00282A47" w:rsidRDefault="00441602">
      <w:pPr>
        <w:pStyle w:val="ListParagraph"/>
        <w:keepNext/>
        <w:numPr>
          <w:ilvl w:val="0"/>
          <w:numId w:val="4"/>
        </w:numPr>
      </w:pPr>
      <w:r>
        <w:t xml:space="preserve">Widowed  (5) </w:t>
      </w:r>
    </w:p>
    <w:p w14:paraId="1FD1B355" w14:textId="77777777" w:rsidR="00282A47" w:rsidRDefault="00441602">
      <w:pPr>
        <w:pStyle w:val="ListParagraph"/>
        <w:keepNext/>
        <w:numPr>
          <w:ilvl w:val="0"/>
          <w:numId w:val="4"/>
        </w:numPr>
      </w:pPr>
      <w:r>
        <w:t>Other, please specify:  (6) __________________________________________________</w:t>
      </w:r>
    </w:p>
    <w:p w14:paraId="4AD98969" w14:textId="77777777" w:rsidR="00282A47" w:rsidRDefault="00441602">
      <w:pPr>
        <w:pStyle w:val="ListParagraph"/>
        <w:keepNext/>
        <w:numPr>
          <w:ilvl w:val="0"/>
          <w:numId w:val="4"/>
        </w:numPr>
      </w:pPr>
      <w:r>
        <w:t xml:space="preserve">Prefer not to answer  (7) </w:t>
      </w:r>
    </w:p>
    <w:p w14:paraId="16797091" w14:textId="77777777" w:rsidR="00282A47" w:rsidRDefault="00282A47"/>
    <w:p w14:paraId="4BE021F9" w14:textId="77777777" w:rsidR="00282A47" w:rsidRDefault="00282A47">
      <w:pPr>
        <w:pStyle w:val="QuestionSeparator"/>
      </w:pPr>
    </w:p>
    <w:p w14:paraId="7084293E" w14:textId="77777777" w:rsidR="00282A47" w:rsidRDefault="00282A47"/>
    <w:p w14:paraId="192F1CEC" w14:textId="77777777" w:rsidR="00282A47" w:rsidRDefault="00441602">
      <w:pPr>
        <w:keepNext/>
      </w:pPr>
      <w:r>
        <w:t>Q12.9 What is the highest level of education you have completed?</w:t>
      </w:r>
    </w:p>
    <w:p w14:paraId="3F7544B4" w14:textId="77777777" w:rsidR="00282A47" w:rsidRDefault="00441602">
      <w:pPr>
        <w:pStyle w:val="ListParagraph"/>
        <w:keepNext/>
        <w:numPr>
          <w:ilvl w:val="0"/>
          <w:numId w:val="4"/>
        </w:numPr>
      </w:pPr>
      <w:r>
        <w:t xml:space="preserve">Some secondary or higher school, not completed  (1) </w:t>
      </w:r>
    </w:p>
    <w:p w14:paraId="10D9855C" w14:textId="77777777" w:rsidR="00282A47" w:rsidRDefault="00441602">
      <w:pPr>
        <w:pStyle w:val="ListParagraph"/>
        <w:keepNext/>
        <w:numPr>
          <w:ilvl w:val="0"/>
          <w:numId w:val="4"/>
        </w:numPr>
      </w:pPr>
      <w:r>
        <w:t xml:space="preserve">High school completed  (2) </w:t>
      </w:r>
    </w:p>
    <w:p w14:paraId="03DDD758" w14:textId="77777777" w:rsidR="00282A47" w:rsidRDefault="00441602">
      <w:pPr>
        <w:pStyle w:val="ListParagraph"/>
        <w:keepNext/>
        <w:numPr>
          <w:ilvl w:val="0"/>
          <w:numId w:val="4"/>
        </w:numPr>
      </w:pPr>
      <w:r>
        <w:t xml:space="preserve">Had some university education or completed a community college, technical college, or post-secondary program (e.g., CEGEP, trade, vocational)  (3) </w:t>
      </w:r>
    </w:p>
    <w:p w14:paraId="709AF1EE" w14:textId="77777777" w:rsidR="00282A47" w:rsidRDefault="00441602">
      <w:pPr>
        <w:pStyle w:val="ListParagraph"/>
        <w:keepNext/>
        <w:numPr>
          <w:ilvl w:val="0"/>
          <w:numId w:val="4"/>
        </w:numPr>
      </w:pPr>
      <w:r>
        <w:t xml:space="preserve">Completed a bachelor's degree (e.g., BA, BSc, BSN)  (4) </w:t>
      </w:r>
    </w:p>
    <w:p w14:paraId="034022B0" w14:textId="77777777" w:rsidR="00282A47" w:rsidRDefault="00441602">
      <w:pPr>
        <w:pStyle w:val="ListParagraph"/>
        <w:keepNext/>
        <w:numPr>
          <w:ilvl w:val="0"/>
          <w:numId w:val="4"/>
        </w:numPr>
      </w:pPr>
      <w:r>
        <w:t xml:space="preserve">Completed a graduate or professional degree (e.g., Master's, MBA, MD, PhD)  (5) </w:t>
      </w:r>
    </w:p>
    <w:p w14:paraId="4E7F6AB7" w14:textId="77777777" w:rsidR="00282A47" w:rsidRDefault="00441602">
      <w:pPr>
        <w:pStyle w:val="ListParagraph"/>
        <w:keepNext/>
        <w:numPr>
          <w:ilvl w:val="0"/>
          <w:numId w:val="4"/>
        </w:numPr>
      </w:pPr>
      <w:r>
        <w:t>Other, please specify  (6) __________________________________________________</w:t>
      </w:r>
    </w:p>
    <w:p w14:paraId="092DD1D7" w14:textId="77777777" w:rsidR="00282A47" w:rsidRDefault="00441602">
      <w:pPr>
        <w:pStyle w:val="ListParagraph"/>
        <w:keepNext/>
        <w:numPr>
          <w:ilvl w:val="0"/>
          <w:numId w:val="4"/>
        </w:numPr>
      </w:pPr>
      <w:r>
        <w:t xml:space="preserve">Prefer not to answer  (7) </w:t>
      </w:r>
    </w:p>
    <w:p w14:paraId="3DD7EA0A" w14:textId="77777777" w:rsidR="00282A47" w:rsidRDefault="00282A47"/>
    <w:p w14:paraId="1F3A5FAC" w14:textId="77777777" w:rsidR="00282A47" w:rsidRDefault="00282A47">
      <w:pPr>
        <w:pStyle w:val="QuestionSeparator"/>
      </w:pPr>
    </w:p>
    <w:p w14:paraId="1D74FB64" w14:textId="77777777" w:rsidR="00282A47" w:rsidRDefault="00282A47"/>
    <w:p w14:paraId="2BDCDDC2" w14:textId="77777777" w:rsidR="00282A47" w:rsidRDefault="00441602">
      <w:pPr>
        <w:keepNext/>
      </w:pPr>
      <w:r>
        <w:lastRenderedPageBreak/>
        <w:t xml:space="preserve">Q12.10 What is your current employment status? (if more than one of these applies to you, </w:t>
      </w:r>
      <w:r>
        <w:rPr>
          <w:b/>
        </w:rPr>
        <w:t>check the main ONE only</w:t>
      </w:r>
      <w:r>
        <w:t>)</w:t>
      </w:r>
    </w:p>
    <w:p w14:paraId="53341851" w14:textId="77777777" w:rsidR="00282A47" w:rsidRDefault="00441602">
      <w:pPr>
        <w:pStyle w:val="ListParagraph"/>
        <w:keepNext/>
        <w:numPr>
          <w:ilvl w:val="0"/>
          <w:numId w:val="4"/>
        </w:numPr>
      </w:pPr>
      <w:r>
        <w:t xml:space="preserve">Employed full time (30 hours or more each week)  (1) </w:t>
      </w:r>
    </w:p>
    <w:p w14:paraId="1095C826" w14:textId="77777777" w:rsidR="00282A47" w:rsidRDefault="00441602">
      <w:pPr>
        <w:pStyle w:val="ListParagraph"/>
        <w:keepNext/>
        <w:numPr>
          <w:ilvl w:val="0"/>
          <w:numId w:val="4"/>
        </w:numPr>
      </w:pPr>
      <w:r>
        <w:t xml:space="preserve">Employed part time (Less than 30 hours each week)  (2) </w:t>
      </w:r>
    </w:p>
    <w:p w14:paraId="5D2C22C9" w14:textId="77777777" w:rsidR="00282A47" w:rsidRDefault="00441602">
      <w:pPr>
        <w:pStyle w:val="ListParagraph"/>
        <w:keepNext/>
        <w:numPr>
          <w:ilvl w:val="0"/>
          <w:numId w:val="4"/>
        </w:numPr>
      </w:pPr>
      <w:r>
        <w:t xml:space="preserve">Unemployed and looking for work  (3) </w:t>
      </w:r>
    </w:p>
    <w:p w14:paraId="013F4FB7" w14:textId="77777777" w:rsidR="00282A47" w:rsidRDefault="00441602">
      <w:pPr>
        <w:pStyle w:val="ListParagraph"/>
        <w:keepNext/>
        <w:numPr>
          <w:ilvl w:val="0"/>
          <w:numId w:val="4"/>
        </w:numPr>
      </w:pPr>
      <w:r>
        <w:t xml:space="preserve">In school  (4) </w:t>
      </w:r>
    </w:p>
    <w:p w14:paraId="74E1D906" w14:textId="77777777" w:rsidR="00282A47" w:rsidRDefault="00441602">
      <w:pPr>
        <w:pStyle w:val="ListParagraph"/>
        <w:keepNext/>
        <w:numPr>
          <w:ilvl w:val="0"/>
          <w:numId w:val="4"/>
        </w:numPr>
      </w:pPr>
      <w:r>
        <w:t xml:space="preserve">Unable to work due to sickness or disability   (5) </w:t>
      </w:r>
    </w:p>
    <w:p w14:paraId="174FA834" w14:textId="77777777" w:rsidR="00282A47" w:rsidRDefault="00441602">
      <w:pPr>
        <w:pStyle w:val="ListParagraph"/>
        <w:keepNext/>
        <w:numPr>
          <w:ilvl w:val="0"/>
          <w:numId w:val="4"/>
        </w:numPr>
      </w:pPr>
      <w:r>
        <w:t xml:space="preserve">Looking after home/family  (6) </w:t>
      </w:r>
    </w:p>
    <w:p w14:paraId="65F49CFE" w14:textId="77777777" w:rsidR="00282A47" w:rsidRDefault="00441602">
      <w:pPr>
        <w:pStyle w:val="ListParagraph"/>
        <w:keepNext/>
        <w:numPr>
          <w:ilvl w:val="0"/>
          <w:numId w:val="4"/>
        </w:numPr>
      </w:pPr>
      <w:r>
        <w:t xml:space="preserve">Retired from paid work   (7) </w:t>
      </w:r>
    </w:p>
    <w:p w14:paraId="7437AEC3" w14:textId="77777777" w:rsidR="00282A47" w:rsidRDefault="00441602">
      <w:pPr>
        <w:pStyle w:val="ListParagraph"/>
        <w:keepNext/>
        <w:numPr>
          <w:ilvl w:val="0"/>
          <w:numId w:val="4"/>
        </w:numPr>
      </w:pPr>
      <w:r>
        <w:t>Other, please specify:  (8) __________________________________________________</w:t>
      </w:r>
    </w:p>
    <w:p w14:paraId="17385DA9" w14:textId="77777777" w:rsidR="00282A47" w:rsidRDefault="00441602">
      <w:pPr>
        <w:pStyle w:val="ListParagraph"/>
        <w:keepNext/>
        <w:numPr>
          <w:ilvl w:val="0"/>
          <w:numId w:val="4"/>
        </w:numPr>
      </w:pPr>
      <w:r>
        <w:t xml:space="preserve">Prefer not to answer  (9) </w:t>
      </w:r>
    </w:p>
    <w:p w14:paraId="686DE8BF" w14:textId="77777777" w:rsidR="00282A47" w:rsidRDefault="00282A47"/>
    <w:p w14:paraId="5B86C4BF" w14:textId="77777777" w:rsidR="00282A47" w:rsidRDefault="00282A47">
      <w:pPr>
        <w:pStyle w:val="QuestionSeparator"/>
      </w:pPr>
    </w:p>
    <w:p w14:paraId="5C36B9AA" w14:textId="77777777" w:rsidR="00282A47" w:rsidRDefault="00282A47"/>
    <w:p w14:paraId="3A7D8646" w14:textId="77777777" w:rsidR="00282A47" w:rsidRDefault="00441602">
      <w:pPr>
        <w:keepNext/>
      </w:pPr>
      <w:r>
        <w:lastRenderedPageBreak/>
        <w:t>Q12.11 What is your household income?</w:t>
      </w:r>
    </w:p>
    <w:p w14:paraId="7C950B42" w14:textId="77777777" w:rsidR="00282A47" w:rsidRDefault="00441602">
      <w:pPr>
        <w:pStyle w:val="ListParagraph"/>
        <w:keepNext/>
        <w:numPr>
          <w:ilvl w:val="0"/>
          <w:numId w:val="4"/>
        </w:numPr>
      </w:pPr>
      <w:r>
        <w:t xml:space="preserve">No income   (1) </w:t>
      </w:r>
    </w:p>
    <w:p w14:paraId="7CDDEF64" w14:textId="77777777" w:rsidR="00282A47" w:rsidRDefault="00441602">
      <w:pPr>
        <w:pStyle w:val="ListParagraph"/>
        <w:keepNext/>
        <w:numPr>
          <w:ilvl w:val="0"/>
          <w:numId w:val="4"/>
        </w:numPr>
      </w:pPr>
      <w:r>
        <w:t xml:space="preserve">$1 to $24,999  (2) </w:t>
      </w:r>
    </w:p>
    <w:p w14:paraId="6935B873" w14:textId="77777777" w:rsidR="00282A47" w:rsidRDefault="00441602">
      <w:pPr>
        <w:pStyle w:val="ListParagraph"/>
        <w:keepNext/>
        <w:numPr>
          <w:ilvl w:val="0"/>
          <w:numId w:val="4"/>
        </w:numPr>
      </w:pPr>
      <w:r>
        <w:t xml:space="preserve">$25,000 to $49,999  (3) </w:t>
      </w:r>
    </w:p>
    <w:p w14:paraId="4CF20DFC" w14:textId="77777777" w:rsidR="00282A47" w:rsidRDefault="00441602">
      <w:pPr>
        <w:pStyle w:val="ListParagraph"/>
        <w:keepNext/>
        <w:numPr>
          <w:ilvl w:val="0"/>
          <w:numId w:val="4"/>
        </w:numPr>
      </w:pPr>
      <w:r>
        <w:t xml:space="preserve">$50,000 to $99,999  (4) </w:t>
      </w:r>
    </w:p>
    <w:p w14:paraId="7D0F6033" w14:textId="77777777" w:rsidR="00282A47" w:rsidRDefault="00441602">
      <w:pPr>
        <w:pStyle w:val="ListParagraph"/>
        <w:keepNext/>
        <w:numPr>
          <w:ilvl w:val="0"/>
          <w:numId w:val="4"/>
        </w:numPr>
      </w:pPr>
      <w:r>
        <w:t xml:space="preserve">$100,000 to $149,999  (5) </w:t>
      </w:r>
    </w:p>
    <w:p w14:paraId="51EA74B2" w14:textId="77777777" w:rsidR="00282A47" w:rsidRDefault="00441602">
      <w:pPr>
        <w:pStyle w:val="ListParagraph"/>
        <w:keepNext/>
        <w:numPr>
          <w:ilvl w:val="0"/>
          <w:numId w:val="4"/>
        </w:numPr>
      </w:pPr>
      <w:r>
        <w:t xml:space="preserve">$150,000 to $199,999  (6) </w:t>
      </w:r>
    </w:p>
    <w:p w14:paraId="2A8BA75C" w14:textId="77777777" w:rsidR="00282A47" w:rsidRDefault="00441602">
      <w:pPr>
        <w:pStyle w:val="ListParagraph"/>
        <w:keepNext/>
        <w:numPr>
          <w:ilvl w:val="0"/>
          <w:numId w:val="4"/>
        </w:numPr>
      </w:pPr>
      <w:r>
        <w:t xml:space="preserve">$200,000 and over  (7) </w:t>
      </w:r>
    </w:p>
    <w:p w14:paraId="4AA02DF7" w14:textId="77777777" w:rsidR="00282A47" w:rsidRDefault="00441602">
      <w:pPr>
        <w:pStyle w:val="ListParagraph"/>
        <w:keepNext/>
        <w:numPr>
          <w:ilvl w:val="0"/>
          <w:numId w:val="4"/>
        </w:numPr>
      </w:pPr>
      <w:r>
        <w:t xml:space="preserve">Prefer not to answer  (8) </w:t>
      </w:r>
    </w:p>
    <w:p w14:paraId="7E1049BF" w14:textId="77777777" w:rsidR="00282A47" w:rsidRDefault="00282A47"/>
    <w:p w14:paraId="51EA2F9A" w14:textId="77777777" w:rsidR="00282A47" w:rsidRDefault="00282A47">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282A47" w14:paraId="5A29CC23" w14:textId="77777777">
        <w:trPr>
          <w:trHeight w:val="300"/>
        </w:trPr>
        <w:tc>
          <w:tcPr>
            <w:tcW w:w="1368" w:type="dxa"/>
            <w:tcBorders>
              <w:top w:val="nil"/>
              <w:left w:val="nil"/>
              <w:bottom w:val="nil"/>
              <w:right w:val="nil"/>
            </w:tcBorders>
          </w:tcPr>
          <w:p w14:paraId="203113AB" w14:textId="77777777" w:rsidR="00282A47" w:rsidRDefault="00441602">
            <w:pPr>
              <w:rPr>
                <w:color w:val="CCCCCC"/>
              </w:rPr>
            </w:pPr>
            <w:r>
              <w:rPr>
                <w:color w:val="CCCCCC"/>
              </w:rPr>
              <w:t>Page Break</w:t>
            </w:r>
          </w:p>
        </w:tc>
        <w:tc>
          <w:tcPr>
            <w:tcW w:w="8208" w:type="dxa"/>
            <w:tcBorders>
              <w:top w:val="nil"/>
              <w:left w:val="nil"/>
              <w:bottom w:val="nil"/>
              <w:right w:val="nil"/>
            </w:tcBorders>
          </w:tcPr>
          <w:p w14:paraId="15CC501B" w14:textId="77777777" w:rsidR="00282A47" w:rsidRDefault="00282A47">
            <w:pPr>
              <w:pBdr>
                <w:top w:val="single" w:sz="8" w:space="0" w:color="CCCCCC"/>
              </w:pBdr>
              <w:spacing w:before="120" w:after="120" w:line="120" w:lineRule="auto"/>
              <w:jc w:val="center"/>
              <w:rPr>
                <w:color w:val="CCCCCC"/>
              </w:rPr>
            </w:pPr>
          </w:p>
        </w:tc>
      </w:tr>
    </w:tbl>
    <w:p w14:paraId="10893AA0" w14:textId="77777777" w:rsidR="00282A47" w:rsidRDefault="00441602">
      <w:r>
        <w:br w:type="page"/>
      </w:r>
    </w:p>
    <w:p w14:paraId="7B9AD2C7" w14:textId="77777777" w:rsidR="00282A47" w:rsidRDefault="00282A47"/>
    <w:p w14:paraId="7D952782" w14:textId="77777777" w:rsidR="00282A47" w:rsidRDefault="00441602">
      <w:pPr>
        <w:keepNext/>
      </w:pPr>
      <w:r>
        <w:t>Q12.12 Did you immigrate to Canada in the last 10 years?</w:t>
      </w:r>
    </w:p>
    <w:p w14:paraId="5E1992F2" w14:textId="77777777" w:rsidR="00282A47" w:rsidRDefault="00441602">
      <w:pPr>
        <w:pStyle w:val="ListParagraph"/>
        <w:keepNext/>
        <w:numPr>
          <w:ilvl w:val="0"/>
          <w:numId w:val="4"/>
        </w:numPr>
      </w:pPr>
      <w:r>
        <w:t xml:space="preserve">Yes  (1) </w:t>
      </w:r>
    </w:p>
    <w:p w14:paraId="16273D56" w14:textId="77777777" w:rsidR="00282A47" w:rsidRDefault="00441602">
      <w:pPr>
        <w:pStyle w:val="ListParagraph"/>
        <w:keepNext/>
        <w:numPr>
          <w:ilvl w:val="0"/>
          <w:numId w:val="4"/>
        </w:numPr>
      </w:pPr>
      <w:r>
        <w:t xml:space="preserve">No, I immigrated more than 10 years ago  (2) </w:t>
      </w:r>
    </w:p>
    <w:p w14:paraId="7A68C389" w14:textId="77777777" w:rsidR="00282A47" w:rsidRDefault="00441602">
      <w:pPr>
        <w:pStyle w:val="ListParagraph"/>
        <w:keepNext/>
        <w:numPr>
          <w:ilvl w:val="0"/>
          <w:numId w:val="4"/>
        </w:numPr>
      </w:pPr>
      <w:r>
        <w:t xml:space="preserve">No, I am a Canadian citizen by birth  (3) </w:t>
      </w:r>
    </w:p>
    <w:p w14:paraId="202260EC" w14:textId="77777777" w:rsidR="00282A47" w:rsidRDefault="00441602">
      <w:pPr>
        <w:pStyle w:val="ListParagraph"/>
        <w:keepNext/>
        <w:numPr>
          <w:ilvl w:val="0"/>
          <w:numId w:val="4"/>
        </w:numPr>
      </w:pPr>
      <w:r>
        <w:t xml:space="preserve">Prefer not to answer  (4) </w:t>
      </w:r>
    </w:p>
    <w:p w14:paraId="61ED04D7" w14:textId="77777777" w:rsidR="00282A47" w:rsidRDefault="00282A47"/>
    <w:p w14:paraId="5CDF9467" w14:textId="77777777" w:rsidR="00282A47" w:rsidRDefault="00282A47">
      <w:pPr>
        <w:pStyle w:val="QuestionSeparator"/>
      </w:pPr>
    </w:p>
    <w:p w14:paraId="084D2DA1" w14:textId="77777777" w:rsidR="00282A47" w:rsidRDefault="00282A47"/>
    <w:p w14:paraId="13DC36C8" w14:textId="77777777" w:rsidR="00282A47" w:rsidRDefault="00441602">
      <w:pPr>
        <w:keepNext/>
      </w:pPr>
      <w:r>
        <w:t>Q12.13 Do you live alone?</w:t>
      </w:r>
    </w:p>
    <w:p w14:paraId="022E6077" w14:textId="77777777" w:rsidR="00282A47" w:rsidRDefault="00441602">
      <w:pPr>
        <w:pStyle w:val="ListParagraph"/>
        <w:keepNext/>
        <w:numPr>
          <w:ilvl w:val="0"/>
          <w:numId w:val="4"/>
        </w:numPr>
      </w:pPr>
      <w:r>
        <w:t xml:space="preserve">Yes  (1) </w:t>
      </w:r>
    </w:p>
    <w:p w14:paraId="4837657C" w14:textId="77777777" w:rsidR="00282A47" w:rsidRDefault="00441602">
      <w:pPr>
        <w:pStyle w:val="ListParagraph"/>
        <w:keepNext/>
        <w:numPr>
          <w:ilvl w:val="0"/>
          <w:numId w:val="4"/>
        </w:numPr>
      </w:pPr>
      <w:r>
        <w:t xml:space="preserve">No  (2) </w:t>
      </w:r>
    </w:p>
    <w:p w14:paraId="103D1EFE" w14:textId="77777777" w:rsidR="00282A47" w:rsidRDefault="00441602">
      <w:pPr>
        <w:pStyle w:val="ListParagraph"/>
        <w:keepNext/>
        <w:numPr>
          <w:ilvl w:val="0"/>
          <w:numId w:val="4"/>
        </w:numPr>
      </w:pPr>
      <w:r>
        <w:t xml:space="preserve">Prefer not to answer  (3) </w:t>
      </w:r>
    </w:p>
    <w:p w14:paraId="13DAB1B2" w14:textId="77777777" w:rsidR="00282A47" w:rsidRDefault="00282A47"/>
    <w:p w14:paraId="47DFAEB7" w14:textId="77777777" w:rsidR="00282A47" w:rsidRDefault="00282A47">
      <w:pPr>
        <w:pStyle w:val="QuestionSeparator"/>
      </w:pPr>
    </w:p>
    <w:p w14:paraId="6B3E6D08" w14:textId="77777777" w:rsidR="00282A47" w:rsidRDefault="00282A47"/>
    <w:p w14:paraId="54E9C1D8" w14:textId="77777777" w:rsidR="00282A47" w:rsidRDefault="00441602">
      <w:pPr>
        <w:keepNext/>
      </w:pPr>
      <w:r>
        <w:t>Q12.14 Please share the name of the city or town where you currently reside:</w:t>
      </w:r>
    </w:p>
    <w:p w14:paraId="26BE51B7" w14:textId="77777777" w:rsidR="00282A47" w:rsidRDefault="00441602">
      <w:pPr>
        <w:pStyle w:val="TextEntryLine"/>
        <w:ind w:firstLine="400"/>
      </w:pPr>
      <w:r>
        <w:t>________________________________________________________________</w:t>
      </w:r>
    </w:p>
    <w:p w14:paraId="6E518F94" w14:textId="77777777" w:rsidR="00282A47" w:rsidRDefault="00282A47"/>
    <w:p w14:paraId="49FE0026" w14:textId="77777777" w:rsidR="00282A47" w:rsidRDefault="00282A47">
      <w:pPr>
        <w:pStyle w:val="QuestionSeparator"/>
      </w:pPr>
    </w:p>
    <w:tbl>
      <w:tblPr>
        <w:tblStyle w:val="QQuestionIconTable"/>
        <w:tblW w:w="50" w:type="auto"/>
        <w:tblLook w:val="07E0" w:firstRow="1" w:lastRow="1" w:firstColumn="1" w:lastColumn="1" w:noHBand="1" w:noVBand="1"/>
      </w:tblPr>
      <w:tblGrid>
        <w:gridCol w:w="380"/>
      </w:tblGrid>
      <w:tr w:rsidR="00282A47" w14:paraId="51453B5A" w14:textId="77777777">
        <w:tc>
          <w:tcPr>
            <w:tcW w:w="50" w:type="dxa"/>
          </w:tcPr>
          <w:p w14:paraId="3058947D" w14:textId="77777777" w:rsidR="00282A47" w:rsidRDefault="00441602">
            <w:pPr>
              <w:keepNext/>
            </w:pPr>
            <w:r>
              <w:rPr>
                <w:noProof/>
              </w:rPr>
              <w:drawing>
                <wp:inline distT="0" distB="0" distL="0" distR="0" wp14:anchorId="58C320C7" wp14:editId="50CD48F2">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10"/>
                          <a:stretch>
                            <a:fillRect/>
                          </a:stretch>
                        </pic:blipFill>
                        <pic:spPr>
                          <a:xfrm>
                            <a:off x="0" y="0"/>
                            <a:ext cx="228600" cy="228600"/>
                          </a:xfrm>
                          <a:prstGeom prst="rect">
                            <a:avLst/>
                          </a:prstGeom>
                        </pic:spPr>
                      </pic:pic>
                    </a:graphicData>
                  </a:graphic>
                </wp:inline>
              </w:drawing>
            </w:r>
          </w:p>
        </w:tc>
      </w:tr>
    </w:tbl>
    <w:p w14:paraId="6802D185" w14:textId="77777777" w:rsidR="00282A47" w:rsidRDefault="00282A47"/>
    <w:p w14:paraId="4F2CD5C0" w14:textId="77777777" w:rsidR="00282A47" w:rsidRDefault="00441602">
      <w:pPr>
        <w:keepNext/>
      </w:pPr>
      <w:r>
        <w:t>Q12.15 What is your postal code?</w:t>
      </w:r>
    </w:p>
    <w:p w14:paraId="0610F8F3" w14:textId="77777777" w:rsidR="00282A47" w:rsidRDefault="00441602">
      <w:pPr>
        <w:pStyle w:val="TextEntryLine"/>
        <w:ind w:firstLine="400"/>
      </w:pPr>
      <w:r>
        <w:t>________________________________________________________________</w:t>
      </w:r>
    </w:p>
    <w:p w14:paraId="542B3FB8" w14:textId="77777777" w:rsidR="00282A47" w:rsidRDefault="00282A47"/>
    <w:p w14:paraId="1A384D96" w14:textId="77777777" w:rsidR="00282A47" w:rsidRDefault="00441602">
      <w:pPr>
        <w:pStyle w:val="BlockEndLabel"/>
      </w:pPr>
      <w:r>
        <w:t>End of Block: Demographics</w:t>
      </w:r>
    </w:p>
    <w:p w14:paraId="7D0541DD" w14:textId="77777777" w:rsidR="00282A47" w:rsidRDefault="00282A47">
      <w:pPr>
        <w:pStyle w:val="BlockSeparator"/>
      </w:pPr>
    </w:p>
    <w:p w14:paraId="3E64F795" w14:textId="77777777" w:rsidR="00282A47" w:rsidRDefault="00282A47"/>
    <w:p w14:paraId="205E3279" w14:textId="77777777" w:rsidR="00282A47" w:rsidRDefault="00282A47"/>
    <w:sectPr w:rsidR="00282A47">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D2E09" w14:textId="77777777" w:rsidR="00C259EC" w:rsidRDefault="00441602">
      <w:pPr>
        <w:spacing w:line="240" w:lineRule="auto"/>
      </w:pPr>
      <w:r>
        <w:separator/>
      </w:r>
    </w:p>
  </w:endnote>
  <w:endnote w:type="continuationSeparator" w:id="0">
    <w:p w14:paraId="058F6A98" w14:textId="77777777" w:rsidR="00C259EC" w:rsidRDefault="00441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0D39" w14:textId="77777777" w:rsidR="00013A49" w:rsidRDefault="0044160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5B7DF89B" w14:textId="77777777" w:rsidR="00013A49" w:rsidRDefault="00013A49"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2FB3" w14:textId="77777777" w:rsidR="00013A49" w:rsidRDefault="0044160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3726BB5F" w14:textId="77777777" w:rsidR="00013A49" w:rsidRDefault="00013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5B8E" w14:textId="77777777" w:rsidR="00C259EC" w:rsidRDefault="00441602">
      <w:pPr>
        <w:spacing w:line="240" w:lineRule="auto"/>
      </w:pPr>
      <w:r>
        <w:separator/>
      </w:r>
    </w:p>
  </w:footnote>
  <w:footnote w:type="continuationSeparator" w:id="0">
    <w:p w14:paraId="10A82CAC" w14:textId="77777777" w:rsidR="00C259EC" w:rsidRDefault="004416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6053" w14:textId="77777777" w:rsidR="00C259EC" w:rsidRDefault="00441602">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5115A67"/>
    <w:multiLevelType w:val="hybridMultilevel"/>
    <w:tmpl w:val="F13067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899024">
    <w:abstractNumId w:val="2"/>
  </w:num>
  <w:num w:numId="2" w16cid:durableId="2062363763">
    <w:abstractNumId w:val="1"/>
  </w:num>
  <w:num w:numId="3" w16cid:durableId="979187313">
    <w:abstractNumId w:val="3"/>
  </w:num>
  <w:num w:numId="4" w16cid:durableId="1309823352">
    <w:abstractNumId w:val="0"/>
  </w:num>
  <w:num w:numId="5" w16cid:durableId="846017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3A49"/>
    <w:rsid w:val="000F392B"/>
    <w:rsid w:val="00147459"/>
    <w:rsid w:val="00281112"/>
    <w:rsid w:val="00282A47"/>
    <w:rsid w:val="003C3DC7"/>
    <w:rsid w:val="0041464C"/>
    <w:rsid w:val="00441602"/>
    <w:rsid w:val="005449C5"/>
    <w:rsid w:val="00624E66"/>
    <w:rsid w:val="007910D1"/>
    <w:rsid w:val="008A5F02"/>
    <w:rsid w:val="00985C02"/>
    <w:rsid w:val="00AA7505"/>
    <w:rsid w:val="00B6117C"/>
    <w:rsid w:val="00B70267"/>
    <w:rsid w:val="00C259EC"/>
    <w:rsid w:val="00D478A5"/>
    <w:rsid w:val="00DF4C16"/>
    <w:rsid w:val="00E71024"/>
    <w:rsid w:val="00E92F2D"/>
    <w:rsid w:val="00F112BF"/>
    <w:rsid w:val="00F22B15"/>
    <w:rsid w:val="00F8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CACC"/>
  <w15:docId w15:val="{75B27F98-A362-4CAB-8CFF-E35529DAA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CA" w:eastAsia="en-CA"/>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CA" w:eastAsia="en-CA"/>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CA" w:eastAsia="en-CA"/>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624E6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yewu@utoronto.ca"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rachelle.ashcroft@utoronto.ca" TargetMode="Externa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REB@bruyer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C3C93ACD31974189FFF593A24AB145" ma:contentTypeVersion="13" ma:contentTypeDescription="Create a new document." ma:contentTypeScope="" ma:versionID="3835e34dd0983f6c88167d47c1bb1720">
  <xsd:schema xmlns:xsd="http://www.w3.org/2001/XMLSchema" xmlns:xs="http://www.w3.org/2001/XMLSchema" xmlns:p="http://schemas.microsoft.com/office/2006/metadata/properties" xmlns:ns2="04cee1b8-ba35-4b8a-92ca-ff57306f177a" xmlns:ns3="b635224a-5f99-4b2c-8cb3-1696e8c40d4b" targetNamespace="http://schemas.microsoft.com/office/2006/metadata/properties" ma:root="true" ma:fieldsID="093656e31aed5e956140bdf7aabd6709" ns2:_="" ns3:_="">
    <xsd:import namespace="04cee1b8-ba35-4b8a-92ca-ff57306f177a"/>
    <xsd:import namespace="b635224a-5f99-4b2c-8cb3-1696e8c40d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ee1b8-ba35-4b8a-92ca-ff57306f1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7a89405-48db-44f4-903f-b3f7d94d25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35224a-5f99-4b2c-8cb3-1696e8c40d4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2972aa-a79a-477f-be0c-bdfc2e7d41c6}" ma:internalName="TaxCatchAll" ma:showField="CatchAllData" ma:web="b635224a-5f99-4b2c-8cb3-1696e8c40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cee1b8-ba35-4b8a-92ca-ff57306f177a">
      <Terms xmlns="http://schemas.microsoft.com/office/infopath/2007/PartnerControls"/>
    </lcf76f155ced4ddcb4097134ff3c332f>
    <TaxCatchAll xmlns="b635224a-5f99-4b2c-8cb3-1696e8c40d4b" xsi:nil="true"/>
  </documentManagement>
</p:properties>
</file>

<file path=customXml/itemProps1.xml><?xml version="1.0" encoding="utf-8"?>
<ds:datastoreItem xmlns:ds="http://schemas.openxmlformats.org/officeDocument/2006/customXml" ds:itemID="{BC13E7E2-8DB2-46E7-AB39-9AED4E7C02F0}"/>
</file>

<file path=customXml/itemProps2.xml><?xml version="1.0" encoding="utf-8"?>
<ds:datastoreItem xmlns:ds="http://schemas.openxmlformats.org/officeDocument/2006/customXml" ds:itemID="{FBA51B75-CD7C-460D-836F-E5047E7C693D}"/>
</file>

<file path=customXml/itemProps3.xml><?xml version="1.0" encoding="utf-8"?>
<ds:datastoreItem xmlns:ds="http://schemas.openxmlformats.org/officeDocument/2006/customXml" ds:itemID="{A89B1885-3E05-4624-BCE8-23A47163EE62}"/>
</file>

<file path=docProps/app.xml><?xml version="1.0" encoding="utf-8"?>
<Properties xmlns="http://schemas.openxmlformats.org/officeDocument/2006/extended-properties" xmlns:vt="http://schemas.openxmlformats.org/officeDocument/2006/docPropsVTypes">
  <Template>Normal</Template>
  <TotalTime>4</TotalTime>
  <Pages>15</Pages>
  <Words>1845</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VCPE 2nd Survey - PATIENTS</vt:lpstr>
    </vt:vector>
  </TitlesOfParts>
  <Company>Qualtrics</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VCPE 2nd Survey - PATIENTS</dc:title>
  <dc:subject/>
  <dc:creator>Qualtrics</dc:creator>
  <cp:keywords/>
  <dc:description/>
  <cp:lastModifiedBy>Alexis Aomreore</cp:lastModifiedBy>
  <cp:revision>4</cp:revision>
  <dcterms:created xsi:type="dcterms:W3CDTF">2024-07-10T15:29:00Z</dcterms:created>
  <dcterms:modified xsi:type="dcterms:W3CDTF">2025-04-28T13:05:00Z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0x0101001FC3C93ACD31974189FFF593A24AB145</vt:lpwstr>
  </property>
</Properties>
</file>