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0DC26" w14:textId="4D42CF80" w:rsidR="007155F5" w:rsidRPr="001D31E5" w:rsidRDefault="005C173C" w:rsidP="001D31E5">
      <w:pPr>
        <w:pStyle w:val="1"/>
        <w:spacing w:before="240" w:after="0" w:line="240" w:lineRule="auto"/>
        <w:jc w:val="both"/>
        <w:rPr>
          <w:rFonts w:ascii="Times New Roman" w:eastAsia="宋体" w:hAnsi="Times New Roman" w:cs="Times New Roman"/>
          <w:bCs/>
          <w:color w:val="000000" w:themeColor="text1"/>
          <w:sz w:val="28"/>
          <w14:ligatures w14:val="none"/>
        </w:rPr>
      </w:pPr>
      <w:r w:rsidRPr="005C173C">
        <w:rPr>
          <w:rFonts w:ascii="Times New Roman" w:eastAsia="宋体" w:hAnsi="Times New Roman" w:cs="Times New Roman" w:hint="eastAsia"/>
          <w:b/>
          <w:color w:val="000000" w:themeColor="text1"/>
          <w:sz w:val="28"/>
          <w14:ligatures w14:val="none"/>
        </w:rPr>
        <w:t>Supplementary Table</w:t>
      </w:r>
      <w:r>
        <w:rPr>
          <w:rFonts w:ascii="Times New Roman" w:eastAsia="宋体" w:hAnsi="Times New Roman" w:cs="Times New Roman" w:hint="eastAsia"/>
          <w:b/>
          <w:color w:val="000000" w:themeColor="text1"/>
          <w:sz w:val="28"/>
          <w14:ligatures w14:val="none"/>
        </w:rPr>
        <w:t xml:space="preserve"> 2</w:t>
      </w:r>
      <w:r w:rsidR="001D31E5" w:rsidRPr="0011763A">
        <w:rPr>
          <w:rFonts w:ascii="Times New Roman" w:eastAsia="宋体" w:hAnsi="Times New Roman" w:cs="Times New Roman"/>
          <w:b/>
          <w:color w:val="000000" w:themeColor="text1"/>
          <w:sz w:val="28"/>
          <w14:ligatures w14:val="none"/>
        </w:rPr>
        <w:t xml:space="preserve">: </w:t>
      </w:r>
      <w:r w:rsidR="001D31E5" w:rsidRPr="001D31E5">
        <w:rPr>
          <w:rFonts w:ascii="Times New Roman" w:eastAsia="宋体" w:hAnsi="Times New Roman" w:cs="Times New Roman"/>
          <w:bCs/>
          <w:color w:val="000000" w:themeColor="text1"/>
          <w:sz w:val="28"/>
          <w14:ligatures w14:val="none"/>
        </w:rPr>
        <w:t xml:space="preserve">Descriptive statistical analysis of relevant indicators of </w:t>
      </w:r>
      <w:r w:rsidR="001D31E5" w:rsidRPr="001D31E5">
        <w:rPr>
          <w:rFonts w:ascii="Times New Roman" w:eastAsia="宋体" w:hAnsi="Times New Roman" w:cs="Times New Roman" w:hint="eastAsia"/>
          <w:bCs/>
          <w:color w:val="000000" w:themeColor="text1"/>
          <w:sz w:val="28"/>
          <w14:ligatures w14:val="none"/>
        </w:rPr>
        <w:t>NHANES</w:t>
      </w:r>
    </w:p>
    <w:tbl>
      <w:tblPr>
        <w:tblW w:w="8921" w:type="dxa"/>
        <w:tblLook w:val="04A0" w:firstRow="1" w:lastRow="0" w:firstColumn="1" w:lastColumn="0" w:noHBand="0" w:noVBand="1"/>
      </w:tblPr>
      <w:tblGrid>
        <w:gridCol w:w="2062"/>
        <w:gridCol w:w="1663"/>
        <w:gridCol w:w="1662"/>
        <w:gridCol w:w="1510"/>
        <w:gridCol w:w="1012"/>
        <w:gridCol w:w="1012"/>
      </w:tblGrid>
      <w:tr w:rsidR="009E21FA" w:rsidRPr="009E21FA" w14:paraId="19568F82" w14:textId="77777777" w:rsidTr="009E21FA">
        <w:trPr>
          <w:trHeight w:val="283"/>
        </w:trPr>
        <w:tc>
          <w:tcPr>
            <w:tcW w:w="2062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216C786B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Variable</w:t>
            </w:r>
          </w:p>
        </w:tc>
        <w:tc>
          <w:tcPr>
            <w:tcW w:w="1663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595465E1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Overall</w:t>
            </w:r>
          </w:p>
        </w:tc>
        <w:tc>
          <w:tcPr>
            <w:tcW w:w="1662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15D54DBF" w14:textId="35E0A226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Non-sarcopenia</w:t>
            </w:r>
          </w:p>
        </w:tc>
        <w:tc>
          <w:tcPr>
            <w:tcW w:w="1510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3314462B" w14:textId="6F205E35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E0B65">
              <w:rPr>
                <w:rFonts w:ascii="Times New Roman" w:eastAsia="Arial" w:hAnsi="Times New Roman" w:cs="Times New Roman"/>
                <w:color w:val="000000"/>
                <w:szCs w:val="22"/>
              </w:rPr>
              <w:t>Sarcopenia</w:t>
            </w:r>
          </w:p>
        </w:tc>
        <w:tc>
          <w:tcPr>
            <w:tcW w:w="1012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2BD4B8CA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Statistic</w:t>
            </w:r>
          </w:p>
        </w:tc>
        <w:tc>
          <w:tcPr>
            <w:tcW w:w="1012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1AC1D6B5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P_Value</w:t>
            </w:r>
            <w:proofErr w:type="spellEnd"/>
          </w:p>
        </w:tc>
      </w:tr>
      <w:tr w:rsidR="009E21FA" w:rsidRPr="009E21FA" w14:paraId="76F2C303" w14:textId="77777777" w:rsidTr="009E21FA">
        <w:trPr>
          <w:trHeight w:val="283"/>
        </w:trPr>
        <w:tc>
          <w:tcPr>
            <w:tcW w:w="2062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C3915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Gender</w:t>
            </w:r>
          </w:p>
        </w:tc>
        <w:tc>
          <w:tcPr>
            <w:tcW w:w="1663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69FB7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2733 (100.00%)</w:t>
            </w:r>
          </w:p>
        </w:tc>
        <w:tc>
          <w:tcPr>
            <w:tcW w:w="1662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9F517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2204 (80.6%)</w:t>
            </w:r>
          </w:p>
        </w:tc>
        <w:tc>
          <w:tcPr>
            <w:tcW w:w="1510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C4361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529 (19.4%)</w:t>
            </w:r>
          </w:p>
        </w:tc>
        <w:tc>
          <w:tcPr>
            <w:tcW w:w="1012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1B9C8" w14:textId="77777777" w:rsidR="009E21FA" w:rsidRPr="009E21FA" w:rsidRDefault="009E21FA" w:rsidP="009E21FA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8.258</w:t>
            </w:r>
          </w:p>
        </w:tc>
        <w:tc>
          <w:tcPr>
            <w:tcW w:w="1012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0E374" w14:textId="77777777" w:rsidR="009E21FA" w:rsidRPr="009E21FA" w:rsidRDefault="009E21FA" w:rsidP="009E21FA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0.004</w:t>
            </w:r>
          </w:p>
        </w:tc>
      </w:tr>
      <w:tr w:rsidR="00322B90" w:rsidRPr="009E21FA" w14:paraId="5EB213CF" w14:textId="77777777" w:rsidTr="009E21FA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03D2E" w14:textId="16247354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E0B65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 </w:t>
            </w:r>
            <w:r w:rsidRPr="004419EA">
              <w:rPr>
                <w:rFonts w:ascii="Times New Roman" w:hAnsi="Times New Roman" w:cs="Times New Roman"/>
                <w:szCs w:val="22"/>
              </w:rPr>
              <w:t>Male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7E78E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1363 (49.9%)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6ADDE5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1069 (48.5%)</w:t>
            </w:r>
          </w:p>
        </w:tc>
        <w:tc>
          <w:tcPr>
            <w:tcW w:w="25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F7395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294 (55.6%)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1E95B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322B90" w:rsidRPr="009E21FA" w14:paraId="1996D4C4" w14:textId="77777777" w:rsidTr="009E21FA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EDE8A" w14:textId="4C6A55B2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E0B65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 </w:t>
            </w:r>
            <w:r w:rsidRPr="004419EA">
              <w:rPr>
                <w:rFonts w:ascii="Times New Roman" w:hAnsi="Times New Roman" w:cs="Times New Roman"/>
                <w:szCs w:val="22"/>
              </w:rPr>
              <w:t>Female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C3503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1370 (50.1%)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AAF0D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1135 (51.5%)</w:t>
            </w:r>
          </w:p>
        </w:tc>
        <w:tc>
          <w:tcPr>
            <w:tcW w:w="25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A3C0B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235 (44.4%)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AE664A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9E21FA" w:rsidRPr="009E21FA" w14:paraId="5723E4A5" w14:textId="77777777" w:rsidTr="009E21FA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D194D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Marital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07E5B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2733 (100.00%)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C4BAA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2204 (80.6%)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F9418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529 (19.4%)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146AB" w14:textId="77777777" w:rsidR="009E21FA" w:rsidRPr="009E21FA" w:rsidRDefault="009E21FA" w:rsidP="009E21FA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0.022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0E1D0" w14:textId="77777777" w:rsidR="009E21FA" w:rsidRPr="009E21FA" w:rsidRDefault="009E21FA" w:rsidP="009E21FA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0.882</w:t>
            </w:r>
          </w:p>
        </w:tc>
      </w:tr>
      <w:tr w:rsidR="00322B90" w:rsidRPr="009E21FA" w14:paraId="07D2BAE5" w14:textId="77777777" w:rsidTr="009E21FA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75FFE" w14:textId="7D34C766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E0B65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 </w:t>
            </w:r>
            <w:r>
              <w:rPr>
                <w:rFonts w:ascii="Times New Roman" w:hAnsi="Times New Roman" w:cs="Times New Roman" w:hint="eastAsia"/>
                <w:color w:val="000000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A42C8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764 (28.0%)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0AC46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618 (28.0%)</w:t>
            </w:r>
          </w:p>
        </w:tc>
        <w:tc>
          <w:tcPr>
            <w:tcW w:w="25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DED6C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146 (27.6%)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A029A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322B90" w:rsidRPr="009E21FA" w14:paraId="77178C26" w14:textId="77777777" w:rsidTr="009E21FA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89AB7" w14:textId="624FBF2C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E0B65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 </w:t>
            </w:r>
            <w:r>
              <w:rPr>
                <w:rFonts w:ascii="Times New Roman" w:hAnsi="Times New Roman" w:cs="Times New Roman" w:hint="eastAsia"/>
                <w:color w:val="000000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428CE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1969 (72.0%)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E6E3C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1586 (72.0%)</w:t>
            </w:r>
          </w:p>
        </w:tc>
        <w:tc>
          <w:tcPr>
            <w:tcW w:w="25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7AFF8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383 (72.4%)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66B1B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9E21FA" w:rsidRPr="009E21FA" w14:paraId="52E74FCA" w14:textId="77777777" w:rsidTr="009E21FA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8877D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EDU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2AD71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2733 (100.00%)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47229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2204 (80.6%)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7C6BE2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529 (19.4%)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3808B" w14:textId="77777777" w:rsidR="009E21FA" w:rsidRPr="009E21FA" w:rsidRDefault="009E21FA" w:rsidP="009E21FA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99.215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6F3E4" w14:textId="0AC5A6F8" w:rsidR="009E21FA" w:rsidRPr="009E21FA" w:rsidRDefault="009E21FA" w:rsidP="009E21FA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E0B65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322B90" w:rsidRPr="009E21FA" w14:paraId="09D5C097" w14:textId="77777777" w:rsidTr="004F2360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ECE0B0" w14:textId="2F379079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9EA">
              <w:rPr>
                <w:rFonts w:ascii="Times New Roman" w:hAnsi="Times New Roman" w:cs="Times New Roman"/>
                <w:szCs w:val="22"/>
              </w:rPr>
              <w:t>Below high school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46D6C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409 (15.0%)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68586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266 (12.1%)</w:t>
            </w:r>
          </w:p>
        </w:tc>
        <w:tc>
          <w:tcPr>
            <w:tcW w:w="25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D55DA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143 (27.0%)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33C86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322B90" w:rsidRPr="009E21FA" w14:paraId="0C2E85A4" w14:textId="77777777" w:rsidTr="004F2360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4A2783" w14:textId="15906EF1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9EA">
              <w:rPr>
                <w:rFonts w:ascii="Times New Roman" w:hAnsi="Times New Roman" w:cs="Times New Roman"/>
                <w:szCs w:val="22"/>
              </w:rPr>
              <w:t>High school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AB171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980 (35.9%)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628A0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771 (35.0%)</w:t>
            </w:r>
          </w:p>
        </w:tc>
        <w:tc>
          <w:tcPr>
            <w:tcW w:w="25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13D3E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209 (39.5%)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7596D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322B90" w:rsidRPr="009E21FA" w14:paraId="6AC149EE" w14:textId="77777777" w:rsidTr="004F2360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C98C4A" w14:textId="5CEABA8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9EA">
              <w:rPr>
                <w:rFonts w:ascii="Times New Roman" w:hAnsi="Times New Roman" w:cs="Times New Roman"/>
                <w:szCs w:val="22"/>
              </w:rPr>
              <w:t>Above high school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7D710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1344 (49.2%)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2551C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1167 (52.9%)</w:t>
            </w:r>
          </w:p>
        </w:tc>
        <w:tc>
          <w:tcPr>
            <w:tcW w:w="25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7D3E8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177 (33.5%)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96916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9E21FA" w:rsidRPr="009E21FA" w14:paraId="32F03A90" w14:textId="77777777" w:rsidTr="009E21FA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E209B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Smoke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5986D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2733 (100.00%)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55753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2204 (80.6%)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40129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529 (19.4%)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D8565" w14:textId="77777777" w:rsidR="009E21FA" w:rsidRPr="009E21FA" w:rsidRDefault="009E21FA" w:rsidP="009E21FA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0.186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34523" w14:textId="77777777" w:rsidR="009E21FA" w:rsidRPr="009E21FA" w:rsidRDefault="009E21FA" w:rsidP="009E21FA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0.666</w:t>
            </w:r>
          </w:p>
        </w:tc>
      </w:tr>
      <w:tr w:rsidR="00322B90" w:rsidRPr="009E21FA" w14:paraId="3A035FFD" w14:textId="77777777" w:rsidTr="009E21FA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3810D" w14:textId="1627E719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E0B65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 </w:t>
            </w:r>
            <w:r>
              <w:rPr>
                <w:rFonts w:ascii="Times New Roman" w:hAnsi="Times New Roman" w:cs="Times New Roman" w:hint="eastAsia"/>
                <w:color w:val="000000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AA84A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1281 (46.9%)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6ED2F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1038 (47.1%)</w:t>
            </w:r>
          </w:p>
        </w:tc>
        <w:tc>
          <w:tcPr>
            <w:tcW w:w="25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5F6CD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243 (45.9%)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9B7F7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322B90" w:rsidRPr="009E21FA" w14:paraId="02108D81" w14:textId="77777777" w:rsidTr="009E21FA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63E0F" w14:textId="13B65655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E0B65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 </w:t>
            </w:r>
            <w:r>
              <w:rPr>
                <w:rFonts w:ascii="Times New Roman" w:hAnsi="Times New Roman" w:cs="Times New Roman" w:hint="eastAsia"/>
                <w:color w:val="000000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7946C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1452 (53.1%)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5DE4F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1166 (52.9%)</w:t>
            </w:r>
          </w:p>
        </w:tc>
        <w:tc>
          <w:tcPr>
            <w:tcW w:w="25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E45E7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286 (54.1%)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C9A84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9E21FA" w:rsidRPr="009E21FA" w14:paraId="5D257ACC" w14:textId="77777777" w:rsidTr="009E21FA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12F48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Alcohol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FB773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2733 (100.00%)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D7C8A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2204 (80.6%)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F71BB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529 (19.4%)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AE43A" w14:textId="77777777" w:rsidR="009E21FA" w:rsidRPr="009E21FA" w:rsidRDefault="009E21FA" w:rsidP="009E21FA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5.665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28857" w14:textId="77777777" w:rsidR="009E21FA" w:rsidRPr="009E21FA" w:rsidRDefault="009E21FA" w:rsidP="009E21FA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0.017</w:t>
            </w:r>
          </w:p>
        </w:tc>
      </w:tr>
      <w:tr w:rsidR="00322B90" w:rsidRPr="009E21FA" w14:paraId="399361A3" w14:textId="77777777" w:rsidTr="009E21FA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E4D46E" w14:textId="4128DD73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E0B65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 </w:t>
            </w:r>
            <w:r>
              <w:rPr>
                <w:rFonts w:ascii="Times New Roman" w:hAnsi="Times New Roman" w:cs="Times New Roman" w:hint="eastAsia"/>
                <w:color w:val="000000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63E27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375 (13.7%)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B2EDE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285 (12.9%)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1DD2D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90 (17.0%)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F0214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FA755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22B90" w:rsidRPr="009E21FA" w14:paraId="4E1FF7EB" w14:textId="77777777" w:rsidTr="009E21FA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58A7F" w14:textId="2340A724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E0B65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 </w:t>
            </w:r>
            <w:r>
              <w:rPr>
                <w:rFonts w:ascii="Times New Roman" w:hAnsi="Times New Roman" w:cs="Times New Roman" w:hint="eastAsia"/>
                <w:color w:val="000000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F13A2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2358 (86.3%)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12477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1919 (87.1%)</w:t>
            </w:r>
          </w:p>
        </w:tc>
        <w:tc>
          <w:tcPr>
            <w:tcW w:w="25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0B150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439 (83.0%)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F19DD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9E21FA" w:rsidRPr="009E21FA" w14:paraId="5C49F7CB" w14:textId="77777777" w:rsidTr="009E21FA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6DAE6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HYPERTENSION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86BF1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2733 (100.00%)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1D3D8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2204 (80.6%)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8D066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529 (19.4%)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FA51B" w14:textId="77777777" w:rsidR="009E21FA" w:rsidRPr="009E21FA" w:rsidRDefault="009E21FA" w:rsidP="009E21FA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13.287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DE4A9" w14:textId="04FCD452" w:rsidR="009E21FA" w:rsidRPr="009E21FA" w:rsidRDefault="009E21FA" w:rsidP="009E21FA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E0B65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322B90" w:rsidRPr="009E21FA" w14:paraId="300353A5" w14:textId="77777777" w:rsidTr="009E21FA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3FCC4" w14:textId="05DDB488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E0B65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 </w:t>
            </w:r>
            <w:r>
              <w:rPr>
                <w:rFonts w:ascii="Times New Roman" w:hAnsi="Times New Roman" w:cs="Times New Roman" w:hint="eastAsia"/>
                <w:color w:val="000000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4B2C3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1108 (40.5%)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AA83A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931 (42.2%)</w:t>
            </w:r>
          </w:p>
        </w:tc>
        <w:tc>
          <w:tcPr>
            <w:tcW w:w="25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47430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177 (33.5%)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A3B58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322B90" w:rsidRPr="009E21FA" w14:paraId="6DA8B7D9" w14:textId="77777777" w:rsidTr="009E21FA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CAF05" w14:textId="760CD1A8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E0B65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 </w:t>
            </w:r>
            <w:r>
              <w:rPr>
                <w:rFonts w:ascii="Times New Roman" w:hAnsi="Times New Roman" w:cs="Times New Roman" w:hint="eastAsia"/>
                <w:color w:val="000000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310A2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1625 (59.5%)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1EB12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1273 (57.8%)</w:t>
            </w:r>
          </w:p>
        </w:tc>
        <w:tc>
          <w:tcPr>
            <w:tcW w:w="25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3F1AC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352 (66.5%)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B2F0C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9E21FA" w:rsidRPr="009E21FA" w14:paraId="71411A9E" w14:textId="77777777" w:rsidTr="009E21FA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1ED86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DM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22AE2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2733 (100.00%)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40E06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2204 (80.6%)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AC1A4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529 (19.4%)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372A9" w14:textId="77777777" w:rsidR="009E21FA" w:rsidRPr="009E21FA" w:rsidRDefault="009E21FA" w:rsidP="009E21FA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24.052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2C58B" w14:textId="579A8BBE" w:rsidR="009E21FA" w:rsidRPr="009E21FA" w:rsidRDefault="009E21FA" w:rsidP="009E21FA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E0B65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322B90" w:rsidRPr="009E21FA" w14:paraId="18A12BD5" w14:textId="77777777" w:rsidTr="009E21FA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71748" w14:textId="326A0345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E0B65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 </w:t>
            </w:r>
            <w:r>
              <w:rPr>
                <w:rFonts w:ascii="Times New Roman" w:hAnsi="Times New Roman" w:cs="Times New Roman" w:hint="eastAsia"/>
                <w:color w:val="000000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516F9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2172 (79.5%)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F24EC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1793 (81.4%)</w:t>
            </w:r>
          </w:p>
        </w:tc>
        <w:tc>
          <w:tcPr>
            <w:tcW w:w="25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F8631A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379 (71.6%)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EAF8A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322B90" w:rsidRPr="009E21FA" w14:paraId="1CB13D77" w14:textId="77777777" w:rsidTr="009E21FA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B5707" w14:textId="7763A12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E0B65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 </w:t>
            </w:r>
            <w:r>
              <w:rPr>
                <w:rFonts w:ascii="Times New Roman" w:hAnsi="Times New Roman" w:cs="Times New Roman" w:hint="eastAsia"/>
                <w:color w:val="000000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6A0C8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561 (20.5%)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2C83B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411 (18.6%)</w:t>
            </w:r>
          </w:p>
        </w:tc>
        <w:tc>
          <w:tcPr>
            <w:tcW w:w="25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88CC0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150 (28.4%)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C6B69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9E21FA" w:rsidRPr="009E21FA" w14:paraId="0D390D90" w14:textId="77777777" w:rsidTr="009E21FA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FB90C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HYPERLIPIDEMIA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AF1C0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2733 (100.00%)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93E46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2204 (80.6%)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6D003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529 (19.4%)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6A8A1" w14:textId="77777777" w:rsidR="009E21FA" w:rsidRPr="009E21FA" w:rsidRDefault="009E21FA" w:rsidP="009E21FA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2.367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00266" w14:textId="77777777" w:rsidR="009E21FA" w:rsidRPr="009E21FA" w:rsidRDefault="009E21FA" w:rsidP="009E21FA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0.124</w:t>
            </w:r>
          </w:p>
        </w:tc>
      </w:tr>
      <w:tr w:rsidR="00322B90" w:rsidRPr="009E21FA" w14:paraId="042950FB" w14:textId="77777777" w:rsidTr="009E21FA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A0AFA" w14:textId="7CC8DE29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E0B65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 </w:t>
            </w:r>
            <w:r>
              <w:rPr>
                <w:rFonts w:ascii="Times New Roman" w:hAnsi="Times New Roman" w:cs="Times New Roman" w:hint="eastAsia"/>
                <w:color w:val="000000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40577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538 (19.7%)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28E9C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447 (20.3%)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5AB1F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91 (17.2%)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2A3CB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2934A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22B90" w:rsidRPr="009E21FA" w14:paraId="41812F58" w14:textId="77777777" w:rsidTr="009E21FA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47185" w14:textId="2FB214BF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E0B65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 </w:t>
            </w:r>
            <w:r>
              <w:rPr>
                <w:rFonts w:ascii="Times New Roman" w:hAnsi="Times New Roman" w:cs="Times New Roman" w:hint="eastAsia"/>
                <w:color w:val="000000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3C7F7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2195 (80.3%)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B47F8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1757 (79.7%)</w:t>
            </w:r>
          </w:p>
        </w:tc>
        <w:tc>
          <w:tcPr>
            <w:tcW w:w="25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4A4AB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438 (82.8%)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E4170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9E21FA" w:rsidRPr="009E21FA" w14:paraId="17B18EFC" w14:textId="77777777" w:rsidTr="009E21FA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20BA7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CVD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5C07D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2733 (100.00%)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64570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2204 (80.6%)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2C535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529 (19.4%)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47545" w14:textId="77777777" w:rsidR="009E21FA" w:rsidRPr="009E21FA" w:rsidRDefault="009E21FA" w:rsidP="009E21FA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31.206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3AAF0" w14:textId="18AD38FE" w:rsidR="009E21FA" w:rsidRPr="009E21FA" w:rsidRDefault="009E21FA" w:rsidP="009E21FA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E0B65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322B90" w:rsidRPr="009E21FA" w14:paraId="43E28B97" w14:textId="77777777" w:rsidTr="009E21FA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70C34" w14:textId="2E160321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E0B65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 </w:t>
            </w:r>
            <w:r>
              <w:rPr>
                <w:rFonts w:ascii="Times New Roman" w:hAnsi="Times New Roman" w:cs="Times New Roman" w:hint="eastAsia"/>
                <w:color w:val="000000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BD247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2319 (84.9%)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EA7C9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1912 (86.8%)</w:t>
            </w:r>
          </w:p>
        </w:tc>
        <w:tc>
          <w:tcPr>
            <w:tcW w:w="25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7BA7D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407 (76.9%)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A198A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322B90" w:rsidRPr="009E21FA" w14:paraId="5B0D88BA" w14:textId="77777777" w:rsidTr="009E21FA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1EC21" w14:textId="41C8EABD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E0B65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 </w:t>
            </w:r>
            <w:r>
              <w:rPr>
                <w:rFonts w:ascii="Times New Roman" w:hAnsi="Times New Roman" w:cs="Times New Roman" w:hint="eastAsia"/>
                <w:color w:val="000000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CAABE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414 (15.1%)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F256C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292 (13.2%)</w:t>
            </w:r>
          </w:p>
        </w:tc>
        <w:tc>
          <w:tcPr>
            <w:tcW w:w="25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B7761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122 (23.1%)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F813A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9E21FA" w:rsidRPr="009E21FA" w14:paraId="25D346F0" w14:textId="77777777" w:rsidTr="009E21FA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32EBF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CHD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533CB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2733 (100.00%)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0EDDB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2204 (80.6%)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1AED1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529 (19.4%)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C73F9" w14:textId="77777777" w:rsidR="009E21FA" w:rsidRPr="009E21FA" w:rsidRDefault="009E21FA" w:rsidP="009E21FA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2.589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9EE99" w14:textId="77777777" w:rsidR="009E21FA" w:rsidRPr="009E21FA" w:rsidRDefault="009E21FA" w:rsidP="009E21FA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0.108</w:t>
            </w:r>
          </w:p>
        </w:tc>
      </w:tr>
      <w:tr w:rsidR="00322B90" w:rsidRPr="009E21FA" w14:paraId="07C8DB27" w14:textId="77777777" w:rsidTr="009E21FA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5397C" w14:textId="2B463496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E0B65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 </w:t>
            </w:r>
            <w:r>
              <w:rPr>
                <w:rFonts w:ascii="Times New Roman" w:hAnsi="Times New Roman" w:cs="Times New Roman" w:hint="eastAsia"/>
                <w:color w:val="000000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B0AC9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2565 (93.9%)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99875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2077 (94.2%)</w:t>
            </w:r>
          </w:p>
        </w:tc>
        <w:tc>
          <w:tcPr>
            <w:tcW w:w="25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ABFBB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488 (92.2%)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A5342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322B90" w:rsidRPr="009E21FA" w14:paraId="0DED9EAD" w14:textId="77777777" w:rsidTr="009E21FA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C2848" w14:textId="4F826B35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E0B65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 </w:t>
            </w:r>
            <w:r>
              <w:rPr>
                <w:rFonts w:ascii="Times New Roman" w:hAnsi="Times New Roman" w:cs="Times New Roman" w:hint="eastAsia"/>
                <w:color w:val="000000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22613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168 (6.1%)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B9187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127 (5.8%)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AADCE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41 (7.8%)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A6F6F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1C69E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E21FA" w:rsidRPr="009E21FA" w14:paraId="5E8327D3" w14:textId="77777777" w:rsidTr="009E21FA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D0F50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STROKE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1604D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2733 (100.00%)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86E12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2204 (80.6%)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38B5E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529 (19.4%)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68565" w14:textId="77777777" w:rsidR="009E21FA" w:rsidRPr="009E21FA" w:rsidRDefault="009E21FA" w:rsidP="009E21FA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9.805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82AEA" w14:textId="77777777" w:rsidR="009E21FA" w:rsidRPr="009E21FA" w:rsidRDefault="009E21FA" w:rsidP="009E21FA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0.002</w:t>
            </w:r>
          </w:p>
        </w:tc>
      </w:tr>
      <w:tr w:rsidR="00322B90" w:rsidRPr="009E21FA" w14:paraId="7D616F16" w14:textId="77777777" w:rsidTr="009E21FA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BBB2B" w14:textId="4056AEC9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E0B65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 </w:t>
            </w:r>
            <w:r>
              <w:rPr>
                <w:rFonts w:ascii="Times New Roman" w:hAnsi="Times New Roman" w:cs="Times New Roman" w:hint="eastAsia"/>
                <w:color w:val="000000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84194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2621 (95.9%)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8A640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2127 (96.5%)</w:t>
            </w:r>
          </w:p>
        </w:tc>
        <w:tc>
          <w:tcPr>
            <w:tcW w:w="25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EDD23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494 (93.4%)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6532B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322B90" w:rsidRPr="009E21FA" w14:paraId="6CE5D873" w14:textId="77777777" w:rsidTr="009E21FA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F905C" w14:textId="3043B26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E0B65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 </w:t>
            </w:r>
            <w:r>
              <w:rPr>
                <w:rFonts w:ascii="Times New Roman" w:hAnsi="Times New Roman" w:cs="Times New Roman" w:hint="eastAsia"/>
                <w:color w:val="000000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1EC85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112 (4.1%)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B6EA7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77 (3.5%)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0C953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35 (6.6%)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821AA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0262F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E21FA" w:rsidRPr="009E21FA" w14:paraId="4811BDFB" w14:textId="77777777" w:rsidTr="009E21FA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DABE3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Cancer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803E6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2733 (100.00%)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A5FA0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2204 (80.6%)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36B7F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529 (19.4%)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FAFF8" w14:textId="77777777" w:rsidR="009E21FA" w:rsidRPr="009E21FA" w:rsidRDefault="009E21FA" w:rsidP="009E21FA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0.048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E85D9" w14:textId="77777777" w:rsidR="009E21FA" w:rsidRPr="009E21FA" w:rsidRDefault="009E21FA" w:rsidP="009E21FA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0.827</w:t>
            </w:r>
          </w:p>
        </w:tc>
      </w:tr>
      <w:tr w:rsidR="00322B90" w:rsidRPr="009E21FA" w14:paraId="3D204D9F" w14:textId="77777777" w:rsidTr="009E21FA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23274" w14:textId="7CF4BF9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E0B65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 </w:t>
            </w:r>
            <w:r>
              <w:rPr>
                <w:rFonts w:ascii="Times New Roman" w:hAnsi="Times New Roman" w:cs="Times New Roman" w:hint="eastAsia"/>
                <w:color w:val="000000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6780A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2366 (86.6%)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7E0B0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1906 (86.5%)</w:t>
            </w:r>
          </w:p>
        </w:tc>
        <w:tc>
          <w:tcPr>
            <w:tcW w:w="25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39D98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460 (87.0%)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1D25F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322B90" w:rsidRPr="009E21FA" w14:paraId="2504FC04" w14:textId="77777777" w:rsidTr="009E21FA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E8EB4" w14:textId="0D981645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E0B65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 </w:t>
            </w:r>
            <w:r>
              <w:rPr>
                <w:rFonts w:ascii="Times New Roman" w:hAnsi="Times New Roman" w:cs="Times New Roman" w:hint="eastAsia"/>
                <w:color w:val="000000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53CE0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367 (13.4%)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D1AAB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298 (13.5%)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4DBED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69 (13.0%)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5E9B7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3EA6D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E21FA" w:rsidRPr="009E21FA" w14:paraId="73830133" w14:textId="77777777" w:rsidTr="009E21FA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4E391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ASCVD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B21C5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2733 (100.00%)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B5236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2204 (80.6%)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DE50A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529 (19.4%)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8A18C" w14:textId="77777777" w:rsidR="009E21FA" w:rsidRPr="009E21FA" w:rsidRDefault="009E21FA" w:rsidP="009E21FA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27.327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A6DCC" w14:textId="4531CE67" w:rsidR="009E21FA" w:rsidRPr="009E21FA" w:rsidRDefault="009E21FA" w:rsidP="009E21FA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E0B65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322B90" w:rsidRPr="009E21FA" w14:paraId="13D56C42" w14:textId="77777777" w:rsidTr="009E21FA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1F66B" w14:textId="095B009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E0B65">
              <w:rPr>
                <w:rFonts w:ascii="Times New Roman" w:eastAsia="Arial" w:hAnsi="Times New Roman" w:cs="Times New Roman"/>
                <w:color w:val="000000"/>
                <w:szCs w:val="22"/>
              </w:rPr>
              <w:lastRenderedPageBreak/>
              <w:t xml:space="preserve">  </w:t>
            </w:r>
            <w:r>
              <w:rPr>
                <w:rFonts w:ascii="Times New Roman" w:hAnsi="Times New Roman" w:cs="Times New Roman" w:hint="eastAsia"/>
                <w:color w:val="000000"/>
              </w:rPr>
              <w:t>No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72823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2359 (86.3%)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B8235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1940 (88.0%)</w:t>
            </w:r>
          </w:p>
        </w:tc>
        <w:tc>
          <w:tcPr>
            <w:tcW w:w="25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F0DA3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419 (79.2%)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AECA5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322B90" w:rsidRPr="009E21FA" w14:paraId="44A0E914" w14:textId="77777777" w:rsidTr="009E21FA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6CC41" w14:textId="3D1F0F73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E0B65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 </w:t>
            </w:r>
            <w:r>
              <w:rPr>
                <w:rFonts w:ascii="Times New Roman" w:hAnsi="Times New Roman" w:cs="Times New Roman" w:hint="eastAsia"/>
                <w:color w:val="000000"/>
              </w:rPr>
              <w:t>Yes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6E73B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374 (13.7%)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18199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264 (12.0%)</w:t>
            </w:r>
          </w:p>
        </w:tc>
        <w:tc>
          <w:tcPr>
            <w:tcW w:w="25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5A925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110 (20.8%)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6C3C3" w14:textId="77777777" w:rsidR="00322B90" w:rsidRPr="009E21FA" w:rsidRDefault="00322B90" w:rsidP="00322B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9E21FA" w:rsidRPr="009E21FA" w14:paraId="06637AAB" w14:textId="77777777" w:rsidTr="009E21FA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A8AEA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Age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02D5D" w14:textId="4A73899E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62.66 ± 9.93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93A74" w14:textId="5B23D320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61.70 ± 9.56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43CAD" w14:textId="7E493EC3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66.65 ± 10.42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865BB" w14:textId="77777777" w:rsidR="009E21FA" w:rsidRPr="009E21FA" w:rsidRDefault="009E21FA" w:rsidP="009E21FA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-9.972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38934" w14:textId="7556AD6E" w:rsidR="009E21FA" w:rsidRPr="009E21FA" w:rsidRDefault="009E21FA" w:rsidP="009E21FA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E0B65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9E21FA" w:rsidRPr="009E21FA" w14:paraId="1055A143" w14:textId="77777777" w:rsidTr="009E21FA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59F61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PIR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01AFD" w14:textId="78B3616C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3.00 ± 1.58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83213" w14:textId="5C6233A4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3.13 ± 1.58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5FEC2" w14:textId="1FDA6E0C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2.44 ± 1.46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B3C0F" w14:textId="77777777" w:rsidR="009E21FA" w:rsidRPr="009E21FA" w:rsidRDefault="009E21FA" w:rsidP="009E21FA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9.63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BCE49" w14:textId="10C79436" w:rsidR="009E21FA" w:rsidRPr="009E21FA" w:rsidRDefault="009E21FA" w:rsidP="009E21FA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E0B65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9E21FA" w:rsidRPr="009E21FA" w14:paraId="688C934C" w14:textId="77777777" w:rsidTr="009E21FA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DD51C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WAIST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58FA1" w14:textId="77CCDEB0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99.22 ± 13.44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3E204" w14:textId="3F2A49D0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98.11 ± 13.31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274B6" w14:textId="49524A34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103.82 ± 13.00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47257" w14:textId="77777777" w:rsidR="009E21FA" w:rsidRPr="009E21FA" w:rsidRDefault="009E21FA" w:rsidP="009E21FA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-9.028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32FC5" w14:textId="73715500" w:rsidR="009E21FA" w:rsidRPr="009E21FA" w:rsidRDefault="009E21FA" w:rsidP="009E21FA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E0B65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9E21FA" w:rsidRPr="009E21FA" w14:paraId="5C10603A" w14:textId="77777777" w:rsidTr="009E21FA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BB8D3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WHTR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E7E46" w14:textId="09A62C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0.60 ± 0.08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F1494" w14:textId="11923A61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0.58 ± 0.08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540BE" w14:textId="07D57A4A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0.65 ± 0.07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17DBD" w14:textId="77777777" w:rsidR="009E21FA" w:rsidRPr="009E21FA" w:rsidRDefault="009E21FA" w:rsidP="009E21FA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-18.502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15E6D" w14:textId="4378EE01" w:rsidR="009E21FA" w:rsidRPr="009E21FA" w:rsidRDefault="009E21FA" w:rsidP="009E21FA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E0B65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9E21FA" w:rsidRPr="009E21FA" w14:paraId="5ACF5348" w14:textId="77777777" w:rsidTr="009E21FA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868CF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WWI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9C1F1" w14:textId="454F65BA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19.03 ± 1.74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1EE06" w14:textId="69D77DB5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19.19 ± 1.74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55436" w14:textId="618E3409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18.36 ± 1.57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C9B5F" w14:textId="77777777" w:rsidR="009E21FA" w:rsidRPr="009E21FA" w:rsidRDefault="009E21FA" w:rsidP="009E21FA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10.779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159D0" w14:textId="1FFD15A5" w:rsidR="009E21FA" w:rsidRPr="009E21FA" w:rsidRDefault="009E21FA" w:rsidP="009E21FA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E0B65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9E21FA" w:rsidRPr="009E21FA" w14:paraId="21873550" w14:textId="77777777" w:rsidTr="009E21FA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ADF60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BRI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84722" w14:textId="70542B1C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5.45 ± 1.83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DB45A" w14:textId="68B7E054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5.16 ± 1.71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CA1BB" w14:textId="5343DE65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6.68 ± 1.82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5763F" w14:textId="77777777" w:rsidR="009E21FA" w:rsidRPr="009E21FA" w:rsidRDefault="009E21FA" w:rsidP="009E21FA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-17.436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63DA1" w14:textId="591483B1" w:rsidR="009E21FA" w:rsidRPr="009E21FA" w:rsidRDefault="009E21FA" w:rsidP="009E21FA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E0B65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9E21FA" w:rsidRPr="009E21FA" w14:paraId="4A9F1CD7" w14:textId="77777777" w:rsidTr="009E21FA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50026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ABSI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39396" w14:textId="37509F2F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0.08 ± 0.00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1BCE8" w14:textId="7A1F8B9B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0.08 ± 0.00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8DAD7" w14:textId="3AD5567E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0.08 ± 0.00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01351" w14:textId="77777777" w:rsidR="009E21FA" w:rsidRPr="009E21FA" w:rsidRDefault="009E21FA" w:rsidP="009E21FA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-8.973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1E084" w14:textId="73585404" w:rsidR="009E21FA" w:rsidRPr="009E21FA" w:rsidRDefault="009E21FA" w:rsidP="009E21FA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E0B65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9E21FA" w:rsidRPr="009E21FA" w14:paraId="4C23D14C" w14:textId="77777777" w:rsidTr="009E21FA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24BBB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SBP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026CB" w14:textId="03A8D909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72.54 ± 12.22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CF5C4" w14:textId="73ADCFBD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72.91 ± 12.07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D26A4" w14:textId="2E20A9A4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71.03 ± 12.70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00B2B" w14:textId="77777777" w:rsidR="009E21FA" w:rsidRPr="009E21FA" w:rsidRDefault="009E21FA" w:rsidP="009E21FA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3.082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91CD4" w14:textId="77777777" w:rsidR="009E21FA" w:rsidRPr="009E21FA" w:rsidRDefault="009E21FA" w:rsidP="009E21FA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0.002</w:t>
            </w:r>
          </w:p>
        </w:tc>
      </w:tr>
      <w:tr w:rsidR="009E21FA" w:rsidRPr="009E21FA" w14:paraId="5C3D7DD5" w14:textId="77777777" w:rsidTr="009E21FA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13A1D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DBP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F146C" w14:textId="70BD6B02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132.38 ± 20.17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F3B50" w14:textId="165645A1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131.37 ± 20.03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3623A" w14:textId="26E4AEA2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136.56 ± 20.25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C0FB4" w14:textId="77777777" w:rsidR="009E21FA" w:rsidRPr="009E21FA" w:rsidRDefault="009E21FA" w:rsidP="009E21FA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-5.301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354EA" w14:textId="58A538F9" w:rsidR="009E21FA" w:rsidRPr="009E21FA" w:rsidRDefault="009E21FA" w:rsidP="009E21FA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E0B65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9E21FA" w:rsidRPr="009E21FA" w14:paraId="2D05F4DB" w14:textId="77777777" w:rsidTr="009E21FA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132B7" w14:textId="77777777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HBA1C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36442" w14:textId="28F98666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5.84 ± 1.08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A0049" w14:textId="7D2C6B4D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5.80 ± 1.04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9AEDB" w14:textId="010501C1" w:rsidR="009E21FA" w:rsidRPr="009E21FA" w:rsidRDefault="009E21FA" w:rsidP="009E21FA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6.03 ± 1.20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60C8E" w14:textId="77777777" w:rsidR="009E21FA" w:rsidRPr="009E21FA" w:rsidRDefault="009E21FA" w:rsidP="009E21FA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-4.089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C8D50" w14:textId="6B27655D" w:rsidR="009E21FA" w:rsidRPr="009E21FA" w:rsidRDefault="009E21FA" w:rsidP="009E21FA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E0B65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735990" w:rsidRPr="009E21FA" w14:paraId="5D6A8725" w14:textId="77777777" w:rsidTr="009E21FA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1949FB1" w14:textId="72A1B412" w:rsidR="00735990" w:rsidRPr="009E21FA" w:rsidRDefault="00735990" w:rsidP="007359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proofErr w:type="spellStart"/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2"/>
                <w14:ligatures w14:val="none"/>
              </w:rPr>
              <w:t>F</w:t>
            </w:r>
            <w:r w:rsidRPr="00935CA1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railty_score</w:t>
            </w:r>
            <w:proofErr w:type="spellEnd"/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DBEE8D9" w14:textId="3EAE26EA" w:rsidR="00735990" w:rsidRPr="009E21FA" w:rsidRDefault="00735990" w:rsidP="007359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0.16 ± 0.09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F7925D" w14:textId="3938443B" w:rsidR="00735990" w:rsidRPr="009E21FA" w:rsidRDefault="00735990" w:rsidP="007359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0.15 ± 0.09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7B6F4AB" w14:textId="5DD3BDC6" w:rsidR="00735990" w:rsidRPr="009E21FA" w:rsidRDefault="00735990" w:rsidP="00735990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0.17 ± 0.10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0D519C5" w14:textId="77777777" w:rsidR="00735990" w:rsidRPr="009E21FA" w:rsidRDefault="00735990" w:rsidP="00735990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E21F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-4.401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A4A3F49" w14:textId="76EC7274" w:rsidR="00735990" w:rsidRPr="009E21FA" w:rsidRDefault="00735990" w:rsidP="00735990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FE0B65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</w:tbl>
    <w:p w14:paraId="426FA16E" w14:textId="77777777" w:rsidR="00735990" w:rsidRPr="00424BB3" w:rsidRDefault="00735990" w:rsidP="00735990">
      <w:pPr>
        <w:widowControl/>
        <w:spacing w:after="0" w:line="240" w:lineRule="auto"/>
        <w:rPr>
          <w:rFonts w:ascii="Times New Roman" w:hAnsi="Times New Roman" w:cs="Times New Roman"/>
          <w:kern w:val="0"/>
          <w:szCs w:val="22"/>
          <w:lang w:eastAsia="en-US"/>
          <w14:ligatures w14:val="none"/>
        </w:rPr>
      </w:pPr>
      <w:r w:rsidRPr="00424BB3">
        <w:rPr>
          <w:rFonts w:ascii="Times New Roman" w:hAnsi="Times New Roman" w:cs="Times New Roman"/>
          <w:kern w:val="0"/>
          <w:szCs w:val="22"/>
          <w:lang w:eastAsia="en-US"/>
          <w14:ligatures w14:val="none"/>
        </w:rPr>
        <w:t>Data are presented as n (%) for categorical variables and mean ± SD for continuous variables. Differences between participants with and without sarcopenia were assessed using the chi-square test for categorical variables and the independent t-test for continuous variables. Abbreviations: WHTR, waist-to-height ratio; BRI, body roundness index; ABSI, a body shape index; WWI, weight-adjusted waist index.</w:t>
      </w:r>
    </w:p>
    <w:p w14:paraId="7624A6A8" w14:textId="77777777" w:rsidR="009E21FA" w:rsidRPr="00735990" w:rsidRDefault="009E21FA">
      <w:pPr>
        <w:rPr>
          <w:rFonts w:ascii="Times New Roman" w:hAnsi="Times New Roman" w:cs="Times New Roman"/>
        </w:rPr>
      </w:pPr>
    </w:p>
    <w:sectPr w:rsidR="009E21FA" w:rsidRPr="007359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E6A52" w14:textId="77777777" w:rsidR="00267BEA" w:rsidRDefault="00267BEA" w:rsidP="001D31E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A054785" w14:textId="77777777" w:rsidR="00267BEA" w:rsidRDefault="00267BEA" w:rsidP="001D31E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E4437" w14:textId="77777777" w:rsidR="00267BEA" w:rsidRDefault="00267BEA" w:rsidP="001D31E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F449B12" w14:textId="77777777" w:rsidR="00267BEA" w:rsidRDefault="00267BEA" w:rsidP="001D31E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5F5"/>
    <w:rsid w:val="00014DB5"/>
    <w:rsid w:val="00017403"/>
    <w:rsid w:val="00077D85"/>
    <w:rsid w:val="00197EA2"/>
    <w:rsid w:val="001D31E5"/>
    <w:rsid w:val="00234E58"/>
    <w:rsid w:val="00267BEA"/>
    <w:rsid w:val="00322B90"/>
    <w:rsid w:val="004A5C51"/>
    <w:rsid w:val="004E41C2"/>
    <w:rsid w:val="00511C94"/>
    <w:rsid w:val="005C173C"/>
    <w:rsid w:val="005E2B0E"/>
    <w:rsid w:val="005E6FAC"/>
    <w:rsid w:val="007155F5"/>
    <w:rsid w:val="00735990"/>
    <w:rsid w:val="009E21FA"/>
    <w:rsid w:val="00A324D2"/>
    <w:rsid w:val="00C1209A"/>
    <w:rsid w:val="00D30A8C"/>
    <w:rsid w:val="00D800E7"/>
    <w:rsid w:val="00F664A7"/>
    <w:rsid w:val="00FD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BD5D88"/>
  <w15:chartTrackingRefBased/>
  <w15:docId w15:val="{72AD2C06-E6A7-4743-94F6-A77C2064A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155F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55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55F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55F5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55F5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55F5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55F5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55F5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55F5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155F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155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155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155F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155F5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155F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155F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155F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155F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155F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155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55F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155F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155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155F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155F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155F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155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155F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155F5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D31E5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D31E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D31E5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D31E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541</Words>
  <Characters>2690</Characters>
  <Application>Microsoft Office Word</Application>
  <DocSecurity>0</DocSecurity>
  <Lines>336</Lines>
  <Paragraphs>323</Paragraphs>
  <ScaleCrop>false</ScaleCrop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震豪 林</dc:creator>
  <cp:keywords/>
  <dc:description/>
  <cp:lastModifiedBy>震豪 林</cp:lastModifiedBy>
  <cp:revision>13</cp:revision>
  <dcterms:created xsi:type="dcterms:W3CDTF">2025-10-15T11:00:00Z</dcterms:created>
  <dcterms:modified xsi:type="dcterms:W3CDTF">2025-11-25T02:03:00Z</dcterms:modified>
</cp:coreProperties>
</file>