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BAE6A" w14:textId="46935C4F" w:rsidR="00DC3ACE" w:rsidRPr="00D61F6A" w:rsidRDefault="00D61F6A">
      <w:pPr>
        <w:rPr>
          <w:b/>
          <w:bCs/>
        </w:rPr>
      </w:pPr>
      <w:r w:rsidRPr="00D61F6A">
        <w:rPr>
          <w:b/>
          <w:bCs/>
        </w:rPr>
        <w:t>APPENDIX A – Focus Group/Interview Guiding Questions</w:t>
      </w:r>
    </w:p>
    <w:p w14:paraId="087D14B7" w14:textId="77777777" w:rsidR="00D61F6A" w:rsidRDefault="00D61F6A"/>
    <w:p w14:paraId="775267D9" w14:textId="77777777" w:rsidR="00D61F6A" w:rsidRDefault="00D61F6A" w:rsidP="00D61F6A">
      <w:pPr>
        <w:pStyle w:val="ListParagraph"/>
        <w:numPr>
          <w:ilvl w:val="0"/>
          <w:numId w:val="1"/>
        </w:numPr>
        <w:spacing w:line="480" w:lineRule="auto"/>
      </w:pPr>
      <w:r>
        <w:t xml:space="preserve">What are the most important ways that healthcare in custody is different from healthcare in the community? </w:t>
      </w:r>
    </w:p>
    <w:p w14:paraId="2F66DA28" w14:textId="77777777" w:rsidR="00D61F6A" w:rsidRDefault="00D61F6A" w:rsidP="00D61F6A">
      <w:pPr>
        <w:pStyle w:val="ListParagraph"/>
        <w:numPr>
          <w:ilvl w:val="1"/>
          <w:numId w:val="1"/>
        </w:numPr>
        <w:spacing w:line="480" w:lineRule="auto"/>
      </w:pPr>
      <w:r>
        <w:t>Access to care</w:t>
      </w:r>
    </w:p>
    <w:p w14:paraId="17CC0C2C" w14:textId="77777777" w:rsidR="00D61F6A" w:rsidRDefault="00D61F6A" w:rsidP="00D61F6A">
      <w:pPr>
        <w:pStyle w:val="ListParagraph"/>
        <w:numPr>
          <w:ilvl w:val="1"/>
          <w:numId w:val="1"/>
        </w:numPr>
        <w:spacing w:line="480" w:lineRule="auto"/>
      </w:pPr>
      <w:r>
        <w:t>Treatment and services</w:t>
      </w:r>
    </w:p>
    <w:p w14:paraId="09FBAD15" w14:textId="77777777" w:rsidR="00D61F6A" w:rsidRDefault="00D61F6A" w:rsidP="00D61F6A">
      <w:pPr>
        <w:pStyle w:val="ListParagraph"/>
        <w:numPr>
          <w:ilvl w:val="1"/>
          <w:numId w:val="1"/>
        </w:numPr>
        <w:spacing w:line="480" w:lineRule="auto"/>
      </w:pPr>
      <w:r>
        <w:t>Relationship between patients and providers</w:t>
      </w:r>
    </w:p>
    <w:p w14:paraId="172BC1D8" w14:textId="77777777" w:rsidR="00D61F6A" w:rsidRDefault="00D61F6A" w:rsidP="00D61F6A">
      <w:pPr>
        <w:pStyle w:val="ListParagraph"/>
        <w:numPr>
          <w:ilvl w:val="1"/>
          <w:numId w:val="1"/>
        </w:numPr>
        <w:spacing w:line="480" w:lineRule="auto"/>
      </w:pPr>
      <w:r>
        <w:t>Throughcare</w:t>
      </w:r>
    </w:p>
    <w:p w14:paraId="04B82C53" w14:textId="77777777" w:rsidR="00D61F6A" w:rsidRDefault="00D61F6A" w:rsidP="00D61F6A">
      <w:pPr>
        <w:pStyle w:val="ListParagraph"/>
        <w:numPr>
          <w:ilvl w:val="0"/>
          <w:numId w:val="1"/>
        </w:numPr>
        <w:spacing w:line="480" w:lineRule="auto"/>
      </w:pPr>
      <w:r>
        <w:t>What are the most important things that make healthcare good quality?</w:t>
      </w:r>
    </w:p>
    <w:p w14:paraId="2889301D" w14:textId="77777777" w:rsidR="00D61F6A" w:rsidRDefault="00D61F6A" w:rsidP="00D61F6A">
      <w:pPr>
        <w:pStyle w:val="ListParagraph"/>
        <w:numPr>
          <w:ilvl w:val="1"/>
          <w:numId w:val="1"/>
        </w:numPr>
        <w:spacing w:line="480" w:lineRule="auto"/>
      </w:pPr>
      <w:r>
        <w:t xml:space="preserve">Access to care? </w:t>
      </w:r>
    </w:p>
    <w:p w14:paraId="320798B6" w14:textId="77777777" w:rsidR="00D61F6A" w:rsidRDefault="00D61F6A" w:rsidP="00D61F6A">
      <w:pPr>
        <w:pStyle w:val="ListParagraph"/>
        <w:numPr>
          <w:ilvl w:val="1"/>
          <w:numId w:val="1"/>
        </w:numPr>
        <w:spacing w:line="480" w:lineRule="auto"/>
      </w:pPr>
      <w:r>
        <w:t xml:space="preserve">What are the most important qualities in your interactions with healthcare staff? </w:t>
      </w:r>
    </w:p>
    <w:p w14:paraId="687A3F3A" w14:textId="77777777" w:rsidR="00D61F6A" w:rsidRDefault="00D61F6A" w:rsidP="00D61F6A">
      <w:pPr>
        <w:pStyle w:val="ListParagraph"/>
        <w:numPr>
          <w:ilvl w:val="1"/>
          <w:numId w:val="1"/>
        </w:numPr>
        <w:spacing w:line="480" w:lineRule="auto"/>
      </w:pPr>
      <w:r>
        <w:t xml:space="preserve">What are the most important things to measure? </w:t>
      </w:r>
    </w:p>
    <w:p w14:paraId="34D88E5B" w14:textId="77777777" w:rsidR="00D61F6A" w:rsidRDefault="00D61F6A" w:rsidP="00D61F6A">
      <w:pPr>
        <w:pStyle w:val="ListParagraph"/>
        <w:numPr>
          <w:ilvl w:val="0"/>
          <w:numId w:val="1"/>
        </w:numPr>
        <w:spacing w:line="480" w:lineRule="auto"/>
      </w:pPr>
      <w:r>
        <w:t>What are the ways that people in prisons can give feedback about the care they receive right now?</w:t>
      </w:r>
    </w:p>
    <w:p w14:paraId="72D9FD51" w14:textId="77777777" w:rsidR="00D61F6A" w:rsidRDefault="00D61F6A" w:rsidP="00D61F6A">
      <w:pPr>
        <w:pStyle w:val="ListParagraph"/>
        <w:numPr>
          <w:ilvl w:val="1"/>
          <w:numId w:val="1"/>
        </w:numPr>
        <w:spacing w:line="480" w:lineRule="auto"/>
      </w:pPr>
      <w:r>
        <w:t>How easy or difficult is it to give feedback?</w:t>
      </w:r>
    </w:p>
    <w:p w14:paraId="2FD7F879" w14:textId="77777777" w:rsidR="00D61F6A" w:rsidRDefault="00D61F6A" w:rsidP="00D61F6A">
      <w:pPr>
        <w:pStyle w:val="ListParagraph"/>
        <w:numPr>
          <w:ilvl w:val="1"/>
          <w:numId w:val="1"/>
        </w:numPr>
        <w:spacing w:line="480" w:lineRule="auto"/>
      </w:pPr>
      <w:r>
        <w:t xml:space="preserve">How does that information get used? </w:t>
      </w:r>
    </w:p>
    <w:p w14:paraId="0B6410F4" w14:textId="77777777" w:rsidR="00D61F6A" w:rsidRDefault="00D61F6A" w:rsidP="00D61F6A">
      <w:pPr>
        <w:pStyle w:val="ListParagraph"/>
        <w:numPr>
          <w:ilvl w:val="0"/>
          <w:numId w:val="1"/>
        </w:numPr>
        <w:spacing w:line="480" w:lineRule="auto"/>
      </w:pPr>
      <w:r>
        <w:t xml:space="preserve">What do you think is the best way people in prisons could have a voice in improving healthcare?  </w:t>
      </w:r>
    </w:p>
    <w:p w14:paraId="18EB0FB3" w14:textId="77777777" w:rsidR="00D61F6A" w:rsidRDefault="00D61F6A" w:rsidP="00D61F6A">
      <w:pPr>
        <w:pStyle w:val="ListParagraph"/>
        <w:numPr>
          <w:ilvl w:val="1"/>
          <w:numId w:val="1"/>
        </w:numPr>
        <w:spacing w:line="480" w:lineRule="auto"/>
      </w:pPr>
      <w:r>
        <w:t xml:space="preserve">What are some of the challenges with collecting patient feedback? </w:t>
      </w:r>
    </w:p>
    <w:p w14:paraId="0CC5FC34" w14:textId="77777777" w:rsidR="00D61F6A" w:rsidRDefault="00D61F6A" w:rsidP="00D61F6A">
      <w:pPr>
        <w:pStyle w:val="ListParagraph"/>
        <w:numPr>
          <w:ilvl w:val="0"/>
          <w:numId w:val="1"/>
        </w:numPr>
        <w:spacing w:line="480" w:lineRule="auto"/>
      </w:pPr>
      <w:r>
        <w:t xml:space="preserve">Anything else we haven’t covered that is important to think about on this topic? </w:t>
      </w:r>
    </w:p>
    <w:p w14:paraId="00D1450B" w14:textId="77777777" w:rsidR="00D61F6A" w:rsidRDefault="00D61F6A"/>
    <w:sectPr w:rsidR="00D61F6A" w:rsidSect="00FA63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0E3A"/>
    <w:multiLevelType w:val="hybridMultilevel"/>
    <w:tmpl w:val="E54E8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5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F6A"/>
    <w:rsid w:val="000243C2"/>
    <w:rsid w:val="00094B98"/>
    <w:rsid w:val="00125576"/>
    <w:rsid w:val="001658DE"/>
    <w:rsid w:val="00171013"/>
    <w:rsid w:val="00190784"/>
    <w:rsid w:val="001D1E23"/>
    <w:rsid w:val="001E7782"/>
    <w:rsid w:val="00230CC5"/>
    <w:rsid w:val="002F380D"/>
    <w:rsid w:val="00321C18"/>
    <w:rsid w:val="0038607A"/>
    <w:rsid w:val="0039798B"/>
    <w:rsid w:val="003A338E"/>
    <w:rsid w:val="003D5FA1"/>
    <w:rsid w:val="003E04DA"/>
    <w:rsid w:val="00415491"/>
    <w:rsid w:val="00423348"/>
    <w:rsid w:val="00436D9A"/>
    <w:rsid w:val="00437C45"/>
    <w:rsid w:val="00462872"/>
    <w:rsid w:val="004922BC"/>
    <w:rsid w:val="004F3CC5"/>
    <w:rsid w:val="00506828"/>
    <w:rsid w:val="005115AB"/>
    <w:rsid w:val="00534775"/>
    <w:rsid w:val="00541143"/>
    <w:rsid w:val="00562DAF"/>
    <w:rsid w:val="005654F0"/>
    <w:rsid w:val="005D2211"/>
    <w:rsid w:val="0067095E"/>
    <w:rsid w:val="00691FE8"/>
    <w:rsid w:val="00784BBE"/>
    <w:rsid w:val="00811CFD"/>
    <w:rsid w:val="00815324"/>
    <w:rsid w:val="0084325C"/>
    <w:rsid w:val="008B05E2"/>
    <w:rsid w:val="008B2BA7"/>
    <w:rsid w:val="008E0065"/>
    <w:rsid w:val="00934B63"/>
    <w:rsid w:val="0095518E"/>
    <w:rsid w:val="0096249B"/>
    <w:rsid w:val="00995548"/>
    <w:rsid w:val="00A505D1"/>
    <w:rsid w:val="00AE5D50"/>
    <w:rsid w:val="00AF46BC"/>
    <w:rsid w:val="00B5042C"/>
    <w:rsid w:val="00BE1A76"/>
    <w:rsid w:val="00BF1491"/>
    <w:rsid w:val="00BF1FE3"/>
    <w:rsid w:val="00C26AEF"/>
    <w:rsid w:val="00C76AB0"/>
    <w:rsid w:val="00CB31C0"/>
    <w:rsid w:val="00CB36E5"/>
    <w:rsid w:val="00D202C5"/>
    <w:rsid w:val="00D21FD3"/>
    <w:rsid w:val="00D442DD"/>
    <w:rsid w:val="00D61F6A"/>
    <w:rsid w:val="00D96BFC"/>
    <w:rsid w:val="00DB7295"/>
    <w:rsid w:val="00DC3ACE"/>
    <w:rsid w:val="00DD61B5"/>
    <w:rsid w:val="00DD782E"/>
    <w:rsid w:val="00E029F7"/>
    <w:rsid w:val="00EC25D9"/>
    <w:rsid w:val="00F7307B"/>
    <w:rsid w:val="00FA632E"/>
    <w:rsid w:val="00FB6385"/>
    <w:rsid w:val="00FC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96EFFD"/>
  <w15:chartTrackingRefBased/>
  <w15:docId w15:val="{0EFFA834-A4B9-CF48-838D-5A43F23F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F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F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F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F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F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F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F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F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F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F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F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F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F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F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F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F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F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F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F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F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F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F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F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F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McLeod</dc:creator>
  <cp:keywords/>
  <dc:description/>
  <cp:lastModifiedBy>Kate McLeod</cp:lastModifiedBy>
  <cp:revision>1</cp:revision>
  <dcterms:created xsi:type="dcterms:W3CDTF">2025-10-02T01:39:00Z</dcterms:created>
  <dcterms:modified xsi:type="dcterms:W3CDTF">2025-10-02T01:40:00Z</dcterms:modified>
</cp:coreProperties>
</file>