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C8CFF" w14:textId="485FBA20" w:rsidR="00F15DEF" w:rsidRPr="00F15DEF" w:rsidRDefault="00F15DEF">
      <w:pPr>
        <w:pStyle w:val="H2"/>
        <w:rPr>
          <w:b w:val="0"/>
          <w:bCs/>
          <w:sz w:val="24"/>
          <w:szCs w:val="24"/>
        </w:rPr>
      </w:pPr>
      <w:r w:rsidRPr="00F15DEF">
        <w:rPr>
          <w:b w:val="0"/>
          <w:bCs/>
          <w:i/>
          <w:iCs/>
          <w:sz w:val="24"/>
          <w:szCs w:val="24"/>
        </w:rPr>
        <w:t>Supplementary file</w:t>
      </w:r>
      <w:r>
        <w:rPr>
          <w:b w:val="0"/>
          <w:bCs/>
          <w:i/>
          <w:iCs/>
          <w:sz w:val="24"/>
          <w:szCs w:val="24"/>
        </w:rPr>
        <w:t xml:space="preserve"> 4- Evaluation form</w:t>
      </w:r>
    </w:p>
    <w:p w14:paraId="6F1E3525" w14:textId="4CEDCF0A" w:rsidR="00D72ECB" w:rsidRDefault="00FB7BB5">
      <w:pPr>
        <w:pStyle w:val="H2"/>
      </w:pPr>
      <w:r>
        <w:t>GPNET-0 Workshop Feedback Form</w:t>
      </w:r>
    </w:p>
    <w:p w14:paraId="74E9C4C6" w14:textId="77777777" w:rsidR="00D72ECB" w:rsidRDefault="00D72ECB"/>
    <w:p w14:paraId="472ED558" w14:textId="77777777" w:rsidR="00D72ECB" w:rsidRDefault="00D72ECB">
      <w:pPr>
        <w:pStyle w:val="BlockSeparator"/>
      </w:pPr>
    </w:p>
    <w:p w14:paraId="30E0F130" w14:textId="77777777" w:rsidR="00D72ECB" w:rsidRDefault="00D72ECB"/>
    <w:p w14:paraId="58217C63" w14:textId="77777777" w:rsidR="00FB7BB5" w:rsidRPr="00FB7BB5" w:rsidRDefault="00FB7BB5" w:rsidP="00FB7BB5">
      <w:pPr>
        <w:keepNext/>
        <w:jc w:val="center"/>
        <w:rPr>
          <w:b/>
          <w:bCs/>
          <w:color w:val="4F81BD" w:themeColor="accent1"/>
        </w:rPr>
      </w:pPr>
      <w:r w:rsidRPr="00FB7BB5">
        <w:rPr>
          <w:b/>
          <w:bCs/>
          <w:color w:val="4F81BD" w:themeColor="accent1"/>
        </w:rPr>
        <w:t>Thank you for attending the GPNET-0 Study baseline workshop</w:t>
      </w:r>
    </w:p>
    <w:p w14:paraId="191D9ED9" w14:textId="77777777" w:rsidR="00FB7BB5" w:rsidRDefault="00FB7BB5" w:rsidP="00FB7BB5">
      <w:pPr>
        <w:keepNext/>
        <w:jc w:val="center"/>
      </w:pPr>
    </w:p>
    <w:p w14:paraId="409178F5" w14:textId="6BC5C46E" w:rsidR="00D72ECB" w:rsidRDefault="00FB7BB5" w:rsidP="00FB7BB5">
      <w:pPr>
        <w:keepNext/>
        <w:jc w:val="center"/>
      </w:pPr>
      <w:r>
        <w:t>Your feedback on the workshop, including the video presentation, is critical to ensure we are meeting your practice's decarbonisation needs. We would really appreciate you taking a few minutes now to share your opinions with us. This information will be anonymised and used as part of our research.</w:t>
      </w:r>
    </w:p>
    <w:p w14:paraId="27DA2386" w14:textId="77777777" w:rsidR="00D72ECB" w:rsidRDefault="00D72ECB"/>
    <w:p w14:paraId="7691A152" w14:textId="77777777" w:rsidR="00D72ECB" w:rsidRDefault="00D72ECB">
      <w:pPr>
        <w:pStyle w:val="QuestionSeparator"/>
      </w:pPr>
    </w:p>
    <w:p w14:paraId="4BE6B83B" w14:textId="77777777" w:rsidR="00D72ECB" w:rsidRDefault="00D72ECB"/>
    <w:p w14:paraId="6D368992" w14:textId="77777777" w:rsidR="00D72ECB" w:rsidRDefault="00FB7BB5">
      <w:pPr>
        <w:keepNext/>
      </w:pPr>
      <w:r>
        <w:t>Q1 Name of practice</w:t>
      </w:r>
    </w:p>
    <w:p w14:paraId="60489395" w14:textId="77777777" w:rsidR="00D72ECB" w:rsidRDefault="00FB7BB5">
      <w:pPr>
        <w:pStyle w:val="TextEntryLine"/>
        <w:ind w:firstLine="400"/>
      </w:pPr>
      <w:r>
        <w:t>________________________________________________________________</w:t>
      </w:r>
    </w:p>
    <w:p w14:paraId="5B52AA8C" w14:textId="77777777" w:rsidR="00D72ECB" w:rsidRDefault="00D72ECB"/>
    <w:p w14:paraId="0D659A86" w14:textId="77777777" w:rsidR="00D72ECB" w:rsidRDefault="00D72ECB">
      <w:pPr>
        <w:pStyle w:val="QuestionSeparator"/>
      </w:pPr>
    </w:p>
    <w:p w14:paraId="0DE5BC1B" w14:textId="77777777" w:rsidR="00D72ECB" w:rsidRDefault="00D72ECB"/>
    <w:p w14:paraId="416E1ED7" w14:textId="77777777" w:rsidR="00D72ECB" w:rsidRDefault="00FB7BB5">
      <w:pPr>
        <w:keepNext/>
      </w:pPr>
      <w:r>
        <w:lastRenderedPageBreak/>
        <w:t>Q2 In the context of your practice's intention to reduce its carbon emissions, on a scale of 1-5 (1 'not at all useful' to 5 'very useful') how did you find...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820"/>
        <w:gridCol w:w="1508"/>
        <w:gridCol w:w="1508"/>
        <w:gridCol w:w="1508"/>
        <w:gridCol w:w="1508"/>
        <w:gridCol w:w="1508"/>
      </w:tblGrid>
      <w:tr w:rsidR="00D72ECB" w14:paraId="09F0CE33" w14:textId="77777777" w:rsidTr="00D72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8A1FF70" w14:textId="77777777" w:rsidR="00D72ECB" w:rsidRDefault="00D72ECB">
            <w:pPr>
              <w:keepNext/>
            </w:pPr>
          </w:p>
        </w:tc>
        <w:tc>
          <w:tcPr>
            <w:tcW w:w="1596" w:type="dxa"/>
          </w:tcPr>
          <w:p w14:paraId="39D143A7" w14:textId="16BDD61C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596" w:type="dxa"/>
          </w:tcPr>
          <w:p w14:paraId="2C1D40F3" w14:textId="5734A532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596" w:type="dxa"/>
          </w:tcPr>
          <w:p w14:paraId="7951779A" w14:textId="1DDC3C2F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596" w:type="dxa"/>
          </w:tcPr>
          <w:p w14:paraId="45663A2B" w14:textId="19CA12B3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596" w:type="dxa"/>
          </w:tcPr>
          <w:p w14:paraId="7DD25AC2" w14:textId="702060EB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D72ECB" w14:paraId="6C93F9F5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623289B" w14:textId="06B928FD" w:rsidR="00D72ECB" w:rsidRDefault="00FB7BB5">
            <w:pPr>
              <w:keepNext/>
            </w:pPr>
            <w:r>
              <w:t xml:space="preserve">The content of the workshop overall </w:t>
            </w:r>
          </w:p>
        </w:tc>
        <w:tc>
          <w:tcPr>
            <w:tcW w:w="1596" w:type="dxa"/>
          </w:tcPr>
          <w:p w14:paraId="3DD9B759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45BA0AE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A301AC3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27F85BB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13A1713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2ECB" w14:paraId="563B8BFF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3E925D7" w14:textId="5C492419" w:rsidR="00D72ECB" w:rsidRDefault="00FB7BB5">
            <w:pPr>
              <w:keepNext/>
            </w:pPr>
            <w:r>
              <w:t xml:space="preserve">The content of the video presentation overall </w:t>
            </w:r>
          </w:p>
        </w:tc>
        <w:tc>
          <w:tcPr>
            <w:tcW w:w="1596" w:type="dxa"/>
          </w:tcPr>
          <w:p w14:paraId="225D6A12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4BAFA85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429B32E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ECBD716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D0725A2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2ECB" w14:paraId="25E7D3A9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5768ECD" w14:textId="00C93F64" w:rsidR="00D72ECB" w:rsidRDefault="00FB7BB5">
            <w:pPr>
              <w:keepNext/>
            </w:pPr>
            <w:r>
              <w:t xml:space="preserve">Section 1 of the video- Climate Change and Health </w:t>
            </w:r>
          </w:p>
        </w:tc>
        <w:tc>
          <w:tcPr>
            <w:tcW w:w="1596" w:type="dxa"/>
          </w:tcPr>
          <w:p w14:paraId="70512E27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5648CA5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D748729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A71F50D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D2E6AA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2ECB" w14:paraId="3D8F4C8E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9AFD44F" w14:textId="27A572C8" w:rsidR="00D72ECB" w:rsidRDefault="00FB7BB5">
            <w:pPr>
              <w:keepNext/>
            </w:pPr>
            <w:r>
              <w:t xml:space="preserve">Section 2 of the video- Net Zero and Primary Care </w:t>
            </w:r>
          </w:p>
        </w:tc>
        <w:tc>
          <w:tcPr>
            <w:tcW w:w="1596" w:type="dxa"/>
          </w:tcPr>
          <w:p w14:paraId="7970B356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39CE5DF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52B911F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36B4EDE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6BD771C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2ECB" w14:paraId="4CA2E9F6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D78C631" w14:textId="3E7ACC2F" w:rsidR="00D72ECB" w:rsidRDefault="00FB7BB5">
            <w:pPr>
              <w:keepNext/>
            </w:pPr>
            <w:r>
              <w:t xml:space="preserve">Section 3 of the video- General Resources to Aid Decarbonisation in General Practice </w:t>
            </w:r>
          </w:p>
        </w:tc>
        <w:tc>
          <w:tcPr>
            <w:tcW w:w="1596" w:type="dxa"/>
          </w:tcPr>
          <w:p w14:paraId="5D582123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8FC25AB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C3DBE75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7C03DDD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511F2F7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2ECB" w14:paraId="1525268C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0F66281" w14:textId="5422F1BB" w:rsidR="00D72ECB" w:rsidRDefault="00FB7BB5">
            <w:pPr>
              <w:keepNext/>
            </w:pPr>
            <w:r>
              <w:t xml:space="preserve">Section 4 of the video- Key Areas for Decarbonisation in General Practice </w:t>
            </w:r>
          </w:p>
        </w:tc>
        <w:tc>
          <w:tcPr>
            <w:tcW w:w="1596" w:type="dxa"/>
          </w:tcPr>
          <w:p w14:paraId="272DA410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CFBD24E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3BFC1AC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E7593F6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FBA3237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449609" w14:textId="77777777" w:rsidR="00D72ECB" w:rsidRDefault="00D72ECB"/>
    <w:p w14:paraId="5B3CB48E" w14:textId="77777777" w:rsidR="00D72ECB" w:rsidRDefault="00D72ECB"/>
    <w:p w14:paraId="42E78AE5" w14:textId="77777777" w:rsidR="00D72ECB" w:rsidRDefault="00D72ECB">
      <w:pPr>
        <w:pStyle w:val="QuestionSeparator"/>
      </w:pPr>
    </w:p>
    <w:p w14:paraId="47C84ED4" w14:textId="77777777" w:rsidR="00D72ECB" w:rsidRDefault="00D72ECB"/>
    <w:p w14:paraId="6A84FA79" w14:textId="4E3868E0" w:rsidR="00D72ECB" w:rsidRDefault="00FB7BB5">
      <w:pPr>
        <w:keepNext/>
      </w:pPr>
      <w:r>
        <w:lastRenderedPageBreak/>
        <w:t>Q3 In your opinion, what level of interest and involvement in decarbonisation would you consider the workshop and video presentation to have been pitched at.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2344"/>
        <w:gridCol w:w="2341"/>
        <w:gridCol w:w="2344"/>
        <w:gridCol w:w="2331"/>
      </w:tblGrid>
      <w:tr w:rsidR="00D72ECB" w14:paraId="5C1311BB" w14:textId="77777777" w:rsidTr="00D72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A89DD89" w14:textId="77777777" w:rsidR="00D72ECB" w:rsidRDefault="00D72ECB">
            <w:pPr>
              <w:keepNext/>
            </w:pPr>
          </w:p>
        </w:tc>
        <w:tc>
          <w:tcPr>
            <w:tcW w:w="2394" w:type="dxa"/>
          </w:tcPr>
          <w:p w14:paraId="6604819F" w14:textId="44D5D9B0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Introductory </w:t>
            </w:r>
          </w:p>
        </w:tc>
        <w:tc>
          <w:tcPr>
            <w:tcW w:w="2394" w:type="dxa"/>
          </w:tcPr>
          <w:p w14:paraId="55ED9B15" w14:textId="75C03624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Intermediate </w:t>
            </w:r>
          </w:p>
        </w:tc>
        <w:tc>
          <w:tcPr>
            <w:tcW w:w="2394" w:type="dxa"/>
          </w:tcPr>
          <w:p w14:paraId="17636B2B" w14:textId="7F0F729D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Advanced</w:t>
            </w:r>
          </w:p>
        </w:tc>
      </w:tr>
      <w:tr w:rsidR="00D72ECB" w14:paraId="2CAAAD1F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629C2D37" w14:textId="0419DA2E" w:rsidR="00D72ECB" w:rsidRDefault="00FB7BB5">
            <w:pPr>
              <w:keepNext/>
            </w:pPr>
            <w:r>
              <w:t xml:space="preserve">Workshop </w:t>
            </w:r>
          </w:p>
        </w:tc>
        <w:tc>
          <w:tcPr>
            <w:tcW w:w="2394" w:type="dxa"/>
          </w:tcPr>
          <w:p w14:paraId="1C7F819B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29BDCFD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1079D345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2ECB" w14:paraId="59ACFB35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2AC05ACD" w14:textId="4144970E" w:rsidR="00D72ECB" w:rsidRDefault="00FB7BB5">
            <w:pPr>
              <w:keepNext/>
            </w:pPr>
            <w:r>
              <w:t xml:space="preserve">Video presentation </w:t>
            </w:r>
          </w:p>
        </w:tc>
        <w:tc>
          <w:tcPr>
            <w:tcW w:w="2394" w:type="dxa"/>
          </w:tcPr>
          <w:p w14:paraId="30682A76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2731CF5B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3CEC8B68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C2E05B5" w14:textId="77777777" w:rsidR="00D72ECB" w:rsidRDefault="00D72ECB"/>
    <w:p w14:paraId="6C9DC858" w14:textId="77777777" w:rsidR="00D72ECB" w:rsidRDefault="00D72ECB"/>
    <w:p w14:paraId="7C1BBEC4" w14:textId="77777777" w:rsidR="00D72ECB" w:rsidRDefault="00D72ECB">
      <w:pPr>
        <w:pStyle w:val="QuestionSeparator"/>
      </w:pPr>
    </w:p>
    <w:p w14:paraId="4F726D7F" w14:textId="77777777" w:rsidR="00D72ECB" w:rsidRDefault="00D72ECB"/>
    <w:p w14:paraId="73DF8A8F" w14:textId="2A2ACA89" w:rsidR="00D72ECB" w:rsidRDefault="00FB7BB5">
      <w:pPr>
        <w:keepNext/>
      </w:pPr>
      <w:r>
        <w:t>Q4 Given the topic and its purpose, was the length of the video presentation...</w:t>
      </w:r>
    </w:p>
    <w:p w14:paraId="61D37F97" w14:textId="17BB6839" w:rsidR="00D72ECB" w:rsidRDefault="00FB7BB5">
      <w:pPr>
        <w:pStyle w:val="ListParagraph"/>
        <w:keepNext/>
        <w:numPr>
          <w:ilvl w:val="0"/>
          <w:numId w:val="4"/>
        </w:numPr>
      </w:pPr>
      <w:r>
        <w:t xml:space="preserve">Too short  </w:t>
      </w:r>
    </w:p>
    <w:p w14:paraId="09D2B693" w14:textId="4147FA4C" w:rsidR="00D72ECB" w:rsidRDefault="00FB7BB5">
      <w:pPr>
        <w:pStyle w:val="ListParagraph"/>
        <w:keepNext/>
        <w:numPr>
          <w:ilvl w:val="0"/>
          <w:numId w:val="4"/>
        </w:numPr>
      </w:pPr>
      <w:r>
        <w:t xml:space="preserve">The right length </w:t>
      </w:r>
    </w:p>
    <w:p w14:paraId="73B2DC66" w14:textId="50008984" w:rsidR="00D72ECB" w:rsidRDefault="00FB7BB5">
      <w:pPr>
        <w:pStyle w:val="ListParagraph"/>
        <w:keepNext/>
        <w:numPr>
          <w:ilvl w:val="0"/>
          <w:numId w:val="4"/>
        </w:numPr>
      </w:pPr>
      <w:r>
        <w:t xml:space="preserve">Too long  </w:t>
      </w:r>
    </w:p>
    <w:p w14:paraId="2FBE1B55" w14:textId="77777777" w:rsidR="00D72ECB" w:rsidRDefault="00D72ECB"/>
    <w:p w14:paraId="2B2B6379" w14:textId="77777777" w:rsidR="00D72ECB" w:rsidRDefault="00D72ECB">
      <w:pPr>
        <w:pStyle w:val="QuestionSeparator"/>
      </w:pPr>
    </w:p>
    <w:p w14:paraId="3A93D965" w14:textId="77777777" w:rsidR="00D72ECB" w:rsidRDefault="00D72ECB"/>
    <w:p w14:paraId="5507D99F" w14:textId="3E58933E" w:rsidR="00D72ECB" w:rsidRDefault="00FB7BB5">
      <w:pPr>
        <w:keepNext/>
      </w:pPr>
      <w:r>
        <w:t>Q5 Please rate the quality of the following from the video presentation... 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75"/>
        <w:gridCol w:w="1552"/>
        <w:gridCol w:w="1548"/>
        <w:gridCol w:w="1556"/>
        <w:gridCol w:w="1556"/>
        <w:gridCol w:w="1573"/>
      </w:tblGrid>
      <w:tr w:rsidR="00D72ECB" w14:paraId="73DA4941" w14:textId="77777777" w:rsidTr="00D72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934921D" w14:textId="77777777" w:rsidR="00D72ECB" w:rsidRDefault="00D72ECB">
            <w:pPr>
              <w:keepNext/>
            </w:pPr>
          </w:p>
        </w:tc>
        <w:tc>
          <w:tcPr>
            <w:tcW w:w="1596" w:type="dxa"/>
          </w:tcPr>
          <w:p w14:paraId="60D624D8" w14:textId="04D71EFA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Poor </w:t>
            </w:r>
          </w:p>
        </w:tc>
        <w:tc>
          <w:tcPr>
            <w:tcW w:w="1596" w:type="dxa"/>
          </w:tcPr>
          <w:p w14:paraId="12506929" w14:textId="1003DC19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Fair </w:t>
            </w:r>
          </w:p>
        </w:tc>
        <w:tc>
          <w:tcPr>
            <w:tcW w:w="1596" w:type="dxa"/>
          </w:tcPr>
          <w:p w14:paraId="31DEF295" w14:textId="747846FE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Good </w:t>
            </w:r>
          </w:p>
        </w:tc>
        <w:tc>
          <w:tcPr>
            <w:tcW w:w="1596" w:type="dxa"/>
          </w:tcPr>
          <w:p w14:paraId="510D09CE" w14:textId="37D80476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Very Good </w:t>
            </w:r>
          </w:p>
        </w:tc>
        <w:tc>
          <w:tcPr>
            <w:tcW w:w="1596" w:type="dxa"/>
          </w:tcPr>
          <w:p w14:paraId="7C3E0F34" w14:textId="21432AA4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Excellent </w:t>
            </w:r>
          </w:p>
        </w:tc>
      </w:tr>
      <w:tr w:rsidR="00D72ECB" w14:paraId="108695D4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8393D20" w14:textId="0548C607" w:rsidR="00D72ECB" w:rsidRDefault="00FB7BB5">
            <w:pPr>
              <w:keepNext/>
            </w:pPr>
            <w:r>
              <w:t xml:space="preserve">Visuals </w:t>
            </w:r>
          </w:p>
        </w:tc>
        <w:tc>
          <w:tcPr>
            <w:tcW w:w="1596" w:type="dxa"/>
          </w:tcPr>
          <w:p w14:paraId="66EAA780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328C027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D606C29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722527C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AC346F9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2ECB" w14:paraId="3F81A91C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62E918D" w14:textId="5D63CF76" w:rsidR="00D72ECB" w:rsidRDefault="00FB7BB5">
            <w:pPr>
              <w:keepNext/>
            </w:pPr>
            <w:r>
              <w:t xml:space="preserve">Acoustics </w:t>
            </w:r>
          </w:p>
        </w:tc>
        <w:tc>
          <w:tcPr>
            <w:tcW w:w="1596" w:type="dxa"/>
          </w:tcPr>
          <w:p w14:paraId="13929628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9973E64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A417592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C482399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68AA24F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C416D1D" w14:textId="77777777" w:rsidR="00D72ECB" w:rsidRDefault="00D72ECB"/>
    <w:p w14:paraId="2503D87D" w14:textId="77777777" w:rsidR="00D72ECB" w:rsidRDefault="00D72ECB"/>
    <w:p w14:paraId="1F94FD11" w14:textId="77777777" w:rsidR="00D72ECB" w:rsidRDefault="00D72ECB">
      <w:pPr>
        <w:pStyle w:val="QuestionSeparator"/>
      </w:pPr>
    </w:p>
    <w:p w14:paraId="31BD3DDC" w14:textId="77777777" w:rsidR="00D72ECB" w:rsidRDefault="00D72ECB"/>
    <w:p w14:paraId="43FADBBE" w14:textId="77777777" w:rsidR="00D72ECB" w:rsidRDefault="00FB7BB5">
      <w:pPr>
        <w:keepNext/>
      </w:pPr>
      <w:r>
        <w:t>Q6 On a scale of 1-5 (1 being unlikely, and 5 being very likely) how inclined would you be to...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91"/>
        <w:gridCol w:w="1553"/>
        <w:gridCol w:w="1554"/>
        <w:gridCol w:w="1554"/>
        <w:gridCol w:w="1554"/>
        <w:gridCol w:w="1554"/>
      </w:tblGrid>
      <w:tr w:rsidR="00D72ECB" w14:paraId="1A0F4651" w14:textId="77777777" w:rsidTr="00D72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9CCD20E" w14:textId="77777777" w:rsidR="00D72ECB" w:rsidRDefault="00D72ECB">
            <w:pPr>
              <w:keepNext/>
            </w:pPr>
          </w:p>
        </w:tc>
        <w:tc>
          <w:tcPr>
            <w:tcW w:w="1596" w:type="dxa"/>
          </w:tcPr>
          <w:p w14:paraId="11A3283F" w14:textId="680963F6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 </w:t>
            </w:r>
          </w:p>
        </w:tc>
        <w:tc>
          <w:tcPr>
            <w:tcW w:w="1596" w:type="dxa"/>
          </w:tcPr>
          <w:p w14:paraId="3B4BC577" w14:textId="3A989E16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 </w:t>
            </w:r>
          </w:p>
        </w:tc>
        <w:tc>
          <w:tcPr>
            <w:tcW w:w="1596" w:type="dxa"/>
          </w:tcPr>
          <w:p w14:paraId="64E33222" w14:textId="3A055DF4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 </w:t>
            </w:r>
          </w:p>
        </w:tc>
        <w:tc>
          <w:tcPr>
            <w:tcW w:w="1596" w:type="dxa"/>
          </w:tcPr>
          <w:p w14:paraId="7B071C43" w14:textId="6E314FB0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4 </w:t>
            </w:r>
          </w:p>
        </w:tc>
        <w:tc>
          <w:tcPr>
            <w:tcW w:w="1596" w:type="dxa"/>
          </w:tcPr>
          <w:p w14:paraId="5AD43558" w14:textId="7C23F3DA" w:rsidR="00D72ECB" w:rsidRDefault="00FB7B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 </w:t>
            </w:r>
          </w:p>
        </w:tc>
      </w:tr>
      <w:tr w:rsidR="00D72ECB" w14:paraId="2C1AAA00" w14:textId="77777777" w:rsidTr="00D72E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70940A1" w14:textId="67C8583B" w:rsidR="00D72ECB" w:rsidRDefault="00FB7BB5">
            <w:pPr>
              <w:keepNext/>
            </w:pPr>
            <w:r>
              <w:t xml:space="preserve">Recommend the workshop video to a colleague in your practice? </w:t>
            </w:r>
          </w:p>
        </w:tc>
        <w:tc>
          <w:tcPr>
            <w:tcW w:w="1596" w:type="dxa"/>
          </w:tcPr>
          <w:p w14:paraId="19014AF7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1A59D7A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997308E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82E8C42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CC77D32" w14:textId="77777777" w:rsidR="00D72ECB" w:rsidRDefault="00D72ECB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5F89CBE" w14:textId="77777777" w:rsidR="00D72ECB" w:rsidRDefault="00D72ECB"/>
    <w:p w14:paraId="7DA1D739" w14:textId="77777777" w:rsidR="00D72ECB" w:rsidRDefault="00D72ECB"/>
    <w:p w14:paraId="44CA9A5F" w14:textId="77777777" w:rsidR="00D72ECB" w:rsidRDefault="00D72ECB">
      <w:pPr>
        <w:pStyle w:val="QuestionSeparator"/>
      </w:pPr>
    </w:p>
    <w:p w14:paraId="2B91014F" w14:textId="77777777" w:rsidR="00D72ECB" w:rsidRDefault="00D72ECB"/>
    <w:p w14:paraId="74EC0285" w14:textId="77777777" w:rsidR="00D72ECB" w:rsidRDefault="00FB7BB5">
      <w:pPr>
        <w:keepNext/>
      </w:pPr>
      <w:r>
        <w:t>Q7 What key thing(s) did you learn from...</w:t>
      </w:r>
    </w:p>
    <w:p w14:paraId="6D149034" w14:textId="77777777" w:rsidR="00FB7BB5" w:rsidRDefault="00FB7BB5">
      <w:pPr>
        <w:pStyle w:val="ListParagraph"/>
        <w:keepNext/>
        <w:numPr>
          <w:ilvl w:val="0"/>
          <w:numId w:val="4"/>
        </w:numPr>
      </w:pPr>
      <w:r>
        <w:t xml:space="preserve">i. the video presentation  </w:t>
      </w:r>
    </w:p>
    <w:p w14:paraId="1D29ABD1" w14:textId="347AFBA4" w:rsidR="00D72ECB" w:rsidRDefault="00FB7BB5" w:rsidP="00FB7BB5">
      <w:pPr>
        <w:pStyle w:val="ListParagraph"/>
        <w:keepNext/>
        <w:spacing w:before="120" w:line="240" w:lineRule="auto"/>
        <w:ind w:left="360"/>
      </w:pPr>
      <w:r>
        <w:t>__________________________________________________</w:t>
      </w:r>
    </w:p>
    <w:p w14:paraId="62B1425F" w14:textId="2AE87FC9" w:rsidR="00D72ECB" w:rsidRDefault="00FB7BB5">
      <w:pPr>
        <w:pStyle w:val="ListParagraph"/>
        <w:keepNext/>
        <w:numPr>
          <w:ilvl w:val="0"/>
          <w:numId w:val="4"/>
        </w:numPr>
      </w:pPr>
      <w:r>
        <w:t xml:space="preserve">ii. the workshop </w:t>
      </w:r>
      <w:proofErr w:type="gramStart"/>
      <w:r>
        <w:t>as a whole __________________________________________________</w:t>
      </w:r>
      <w:proofErr w:type="gramEnd"/>
    </w:p>
    <w:p w14:paraId="454C215C" w14:textId="77777777" w:rsidR="00D72ECB" w:rsidRDefault="00D72ECB"/>
    <w:p w14:paraId="14A8A103" w14:textId="77777777" w:rsidR="00D72ECB" w:rsidRDefault="00D72ECB">
      <w:pPr>
        <w:pStyle w:val="QuestionSeparator"/>
      </w:pPr>
    </w:p>
    <w:p w14:paraId="2435BAB8" w14:textId="77777777" w:rsidR="00D72ECB" w:rsidRDefault="00D72ECB"/>
    <w:p w14:paraId="3C48FB63" w14:textId="0003B86F" w:rsidR="00D72ECB" w:rsidRDefault="00FB7BB5">
      <w:pPr>
        <w:keepNext/>
      </w:pPr>
      <w:r>
        <w:t>Q8 Is there anything that the workshop and video presentation did not touch on that would be useful to help you plan and undertake decarbonisation initiatives at your practice?</w:t>
      </w:r>
    </w:p>
    <w:p w14:paraId="56E0D6EF" w14:textId="06BE539B" w:rsidR="00D72ECB" w:rsidRDefault="00FB7BB5">
      <w:pPr>
        <w:pStyle w:val="ListParagraph"/>
        <w:keepNext/>
        <w:numPr>
          <w:ilvl w:val="0"/>
          <w:numId w:val="4"/>
        </w:numPr>
      </w:pPr>
      <w:r>
        <w:t xml:space="preserve">Yes (add </w:t>
      </w:r>
      <w:proofErr w:type="gramStart"/>
      <w:r>
        <w:t xml:space="preserve">details)   </w:t>
      </w:r>
      <w:proofErr w:type="gramEnd"/>
      <w:r>
        <w:t>__________________________________________________</w:t>
      </w:r>
    </w:p>
    <w:p w14:paraId="0AA28417" w14:textId="66E1ADA2" w:rsidR="00D72ECB" w:rsidRDefault="00FB7BB5">
      <w:pPr>
        <w:pStyle w:val="ListParagraph"/>
        <w:keepNext/>
        <w:numPr>
          <w:ilvl w:val="0"/>
          <w:numId w:val="4"/>
        </w:numPr>
      </w:pPr>
      <w:r>
        <w:t xml:space="preserve">No  </w:t>
      </w:r>
    </w:p>
    <w:p w14:paraId="17B22419" w14:textId="77777777" w:rsidR="00D72ECB" w:rsidRDefault="00D72ECB"/>
    <w:p w14:paraId="281FA056" w14:textId="77777777" w:rsidR="00D72ECB" w:rsidRDefault="00D72ECB">
      <w:pPr>
        <w:pStyle w:val="QuestionSeparator"/>
      </w:pPr>
    </w:p>
    <w:p w14:paraId="6056C122" w14:textId="77777777" w:rsidR="00D72ECB" w:rsidRDefault="00D72ECB"/>
    <w:p w14:paraId="7B3C1089" w14:textId="77777777" w:rsidR="00D72ECB" w:rsidRDefault="00FB7BB5">
      <w:pPr>
        <w:keepNext/>
      </w:pPr>
      <w:r>
        <w:t>Q9 How could the video/workshop be improved?</w:t>
      </w:r>
    </w:p>
    <w:p w14:paraId="4A535A25" w14:textId="77777777" w:rsidR="00D72ECB" w:rsidRDefault="00FB7BB5">
      <w:pPr>
        <w:pStyle w:val="TextEntryLine"/>
        <w:ind w:firstLine="400"/>
      </w:pPr>
      <w:r>
        <w:t>________________________________________________________________</w:t>
      </w:r>
    </w:p>
    <w:p w14:paraId="7AB61960" w14:textId="77777777" w:rsidR="00D72ECB" w:rsidRDefault="00FB7BB5">
      <w:pPr>
        <w:pStyle w:val="TextEntryLine"/>
        <w:ind w:firstLine="400"/>
      </w:pPr>
      <w:r>
        <w:t>________________________________________________________________</w:t>
      </w:r>
    </w:p>
    <w:p w14:paraId="36F87335" w14:textId="77777777" w:rsidR="00D72ECB" w:rsidRDefault="00FB7BB5">
      <w:pPr>
        <w:pStyle w:val="TextEntryLine"/>
        <w:ind w:firstLine="400"/>
      </w:pPr>
      <w:r>
        <w:t>________________________________________________________________</w:t>
      </w:r>
    </w:p>
    <w:p w14:paraId="7468917E" w14:textId="77777777" w:rsidR="00D72ECB" w:rsidRDefault="00FB7BB5">
      <w:pPr>
        <w:pStyle w:val="TextEntryLine"/>
        <w:ind w:firstLine="400"/>
      </w:pPr>
      <w:r>
        <w:t>________________________________________________________________</w:t>
      </w:r>
    </w:p>
    <w:p w14:paraId="6AA2756C" w14:textId="77777777" w:rsidR="00D72ECB" w:rsidRDefault="00FB7BB5">
      <w:pPr>
        <w:pStyle w:val="TextEntryLine"/>
        <w:ind w:firstLine="400"/>
      </w:pPr>
      <w:r>
        <w:t>________________________________________________________________</w:t>
      </w:r>
    </w:p>
    <w:p w14:paraId="757FAABD" w14:textId="77777777" w:rsidR="00D72ECB" w:rsidRDefault="00D72ECB"/>
    <w:p w14:paraId="73015545" w14:textId="77777777" w:rsidR="00D72ECB" w:rsidRDefault="00D72ECB">
      <w:pPr>
        <w:pStyle w:val="BlockSeparator"/>
      </w:pPr>
    </w:p>
    <w:p w14:paraId="15311E1F" w14:textId="77777777" w:rsidR="00D72ECB" w:rsidRDefault="00D72ECB"/>
    <w:sectPr w:rsidR="00D72EC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526E4" w14:textId="77777777" w:rsidR="00FB7BB5" w:rsidRDefault="00FB7BB5">
      <w:pPr>
        <w:spacing w:line="240" w:lineRule="auto"/>
      </w:pPr>
      <w:r>
        <w:separator/>
      </w:r>
    </w:p>
  </w:endnote>
  <w:endnote w:type="continuationSeparator" w:id="0">
    <w:p w14:paraId="13F0723A" w14:textId="77777777" w:rsidR="00FB7BB5" w:rsidRDefault="00FB7B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5A9B" w14:textId="77777777" w:rsidR="00FB7BB5" w:rsidRDefault="00FB7BB5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0AAAE865" w14:textId="77777777" w:rsidR="00FB7BB5" w:rsidRDefault="00FB7BB5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136BE" w14:textId="77777777" w:rsidR="00FB7BB5" w:rsidRDefault="00FB7BB5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72DDF701" w14:textId="77777777" w:rsidR="00FB7BB5" w:rsidRDefault="00FB7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70FF3" w14:textId="77777777" w:rsidR="00FB7BB5" w:rsidRDefault="00FB7BB5">
      <w:pPr>
        <w:spacing w:line="240" w:lineRule="auto"/>
      </w:pPr>
      <w:r>
        <w:separator/>
      </w:r>
    </w:p>
  </w:footnote>
  <w:footnote w:type="continuationSeparator" w:id="0">
    <w:p w14:paraId="5B9A06A8" w14:textId="77777777" w:rsidR="00FB7BB5" w:rsidRDefault="00FB7B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56886949">
    <w:abstractNumId w:val="2"/>
  </w:num>
  <w:num w:numId="2" w16cid:durableId="438258122">
    <w:abstractNumId w:val="1"/>
  </w:num>
  <w:num w:numId="3" w16cid:durableId="47415016">
    <w:abstractNumId w:val="3"/>
  </w:num>
  <w:num w:numId="4" w16cid:durableId="386415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B70267"/>
    <w:rsid w:val="00C35B70"/>
    <w:rsid w:val="00D72ECB"/>
    <w:rsid w:val="00F15DEF"/>
    <w:rsid w:val="00F22B15"/>
    <w:rsid w:val="00F60734"/>
    <w:rsid w:val="00FB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3DA62"/>
  <w15:docId w15:val="{7F429A21-76E9-47E9-98AE-B3F17285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 w:eastAsia="en-GB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388</Words>
  <Characters>2231</Characters>
  <Application>Microsoft Office Word</Application>
  <DocSecurity>0</DocSecurity>
  <Lines>74</Lines>
  <Paragraphs>74</Paragraphs>
  <ScaleCrop>false</ScaleCrop>
  <Company>Qualtrics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GPNET-0 Workshop Feedback Form</dc:title>
  <dc:subject/>
  <dc:creator>Qualtrics</dc:creator>
  <cp:keywords/>
  <dc:description/>
  <cp:lastModifiedBy>Geddes, Olivia</cp:lastModifiedBy>
  <cp:revision>3</cp:revision>
  <dcterms:created xsi:type="dcterms:W3CDTF">2025-09-03T21:46:00Z</dcterms:created>
  <dcterms:modified xsi:type="dcterms:W3CDTF">2026-01-09T20:01:00Z</dcterms:modified>
</cp:coreProperties>
</file>