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BB3A" w14:textId="3ECF4E7A" w:rsidR="003E4EBB" w:rsidRDefault="00280C33" w:rsidP="003E4EBB">
      <w:pPr>
        <w:rPr>
          <w:i/>
          <w:iCs/>
        </w:rPr>
      </w:pPr>
      <w:r>
        <w:rPr>
          <w:i/>
          <w:iCs/>
        </w:rPr>
        <w:t>Supplementary file</w:t>
      </w:r>
      <w:r w:rsidR="003E4EBB">
        <w:rPr>
          <w:i/>
          <w:iCs/>
        </w:rPr>
        <w:t xml:space="preserve"> </w:t>
      </w:r>
      <w:r w:rsidR="002A75ED">
        <w:rPr>
          <w:i/>
          <w:iCs/>
        </w:rPr>
        <w:t>2</w:t>
      </w:r>
      <w:r w:rsidR="003E4EBB">
        <w:rPr>
          <w:i/>
          <w:iCs/>
        </w:rPr>
        <w:t>- Facilitated discussion prompts</w:t>
      </w:r>
    </w:p>
    <w:tbl>
      <w:tblPr>
        <w:tblW w:w="899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7"/>
      </w:tblGrid>
      <w:tr w:rsidR="003E4EBB" w:rsidRPr="005D1380" w14:paraId="2D7471ED"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563E41F0" w14:textId="77777777" w:rsidR="003E4EBB" w:rsidRPr="005D1380" w:rsidRDefault="003E4EBB" w:rsidP="00F93A1C">
            <w:r w:rsidRPr="005D1380">
              <w:rPr>
                <w:b/>
                <w:bCs/>
              </w:rPr>
              <w:t>Facilitated Discussion</w:t>
            </w:r>
            <w:r>
              <w:rPr>
                <w:b/>
                <w:bCs/>
              </w:rPr>
              <w:t xml:space="preserve"> 1-</w:t>
            </w:r>
          </w:p>
        </w:tc>
      </w:tr>
      <w:tr w:rsidR="003E4EBB" w:rsidRPr="005D1380" w14:paraId="2136025B"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67434D7D" w14:textId="77777777" w:rsidR="003E4EBB" w:rsidRPr="005D1380" w:rsidRDefault="003E4EBB" w:rsidP="003E4EBB">
            <w:pPr>
              <w:numPr>
                <w:ilvl w:val="0"/>
                <w:numId w:val="1"/>
              </w:numPr>
            </w:pPr>
            <w:r w:rsidRPr="005D1380">
              <w:t>Have you heard of, or used, any of the resources presented in the video?</w:t>
            </w:r>
          </w:p>
          <w:p w14:paraId="1C009DB0" w14:textId="77777777" w:rsidR="003E4EBB" w:rsidRPr="005D1380" w:rsidRDefault="003E4EBB" w:rsidP="003E4EBB">
            <w:pPr>
              <w:numPr>
                <w:ilvl w:val="0"/>
                <w:numId w:val="2"/>
              </w:numPr>
              <w:ind w:left="1080"/>
            </w:pPr>
            <w:r w:rsidRPr="005D1380">
              <w:t>What do you think of them?</w:t>
            </w:r>
          </w:p>
          <w:p w14:paraId="5EAE2447" w14:textId="77777777" w:rsidR="003E4EBB" w:rsidRPr="005D1380" w:rsidRDefault="003E4EBB" w:rsidP="003E4EBB">
            <w:pPr>
              <w:numPr>
                <w:ilvl w:val="0"/>
                <w:numId w:val="3"/>
              </w:numPr>
              <w:ind w:left="1080"/>
            </w:pPr>
            <w:r w:rsidRPr="005D1380">
              <w:t>Are any particularly helpful/what was good about them?</w:t>
            </w:r>
          </w:p>
          <w:p w14:paraId="59B2B299" w14:textId="77777777" w:rsidR="003E4EBB" w:rsidRPr="005D1380" w:rsidRDefault="003E4EBB" w:rsidP="003E4EBB">
            <w:pPr>
              <w:numPr>
                <w:ilvl w:val="0"/>
                <w:numId w:val="4"/>
              </w:numPr>
              <w:ind w:left="1080"/>
            </w:pPr>
            <w:r w:rsidRPr="005D1380">
              <w:t xml:space="preserve">Were there any </w:t>
            </w:r>
            <w:proofErr w:type="gramStart"/>
            <w:r w:rsidRPr="005D1380">
              <w:t>particular challenges</w:t>
            </w:r>
            <w:proofErr w:type="gramEnd"/>
            <w:r w:rsidRPr="005D1380">
              <w:t xml:space="preserve"> you found when using them?</w:t>
            </w:r>
          </w:p>
          <w:p w14:paraId="377A8C9F" w14:textId="77777777" w:rsidR="003E4EBB" w:rsidRPr="005D1380" w:rsidRDefault="003E4EBB" w:rsidP="003E4EBB">
            <w:pPr>
              <w:numPr>
                <w:ilvl w:val="0"/>
                <w:numId w:val="5"/>
              </w:numPr>
              <w:ind w:left="1080"/>
            </w:pPr>
            <w:r w:rsidRPr="005D1380">
              <w:t>How easy were they to incorporate into usual working of the practice?</w:t>
            </w:r>
          </w:p>
          <w:p w14:paraId="73717EF5" w14:textId="77777777" w:rsidR="003E4EBB" w:rsidRPr="005D1380" w:rsidRDefault="003E4EBB" w:rsidP="003E4EBB">
            <w:pPr>
              <w:numPr>
                <w:ilvl w:val="0"/>
                <w:numId w:val="6"/>
              </w:numPr>
            </w:pPr>
            <w:r w:rsidRPr="005D1380">
              <w:t>Were there any presented that you haven’t used that look particularly appealing?</w:t>
            </w:r>
          </w:p>
          <w:p w14:paraId="64207CFB" w14:textId="77777777" w:rsidR="003E4EBB" w:rsidRPr="005D1380" w:rsidRDefault="003E4EBB" w:rsidP="003E4EBB">
            <w:pPr>
              <w:numPr>
                <w:ilvl w:val="0"/>
                <w:numId w:val="7"/>
              </w:numPr>
              <w:ind w:left="1080"/>
            </w:pPr>
            <w:r w:rsidRPr="005D1380">
              <w:t>How easy do you think they would be to incorporate into the usual working of the practice?</w:t>
            </w:r>
          </w:p>
          <w:p w14:paraId="4D678C50" w14:textId="77777777" w:rsidR="003E4EBB" w:rsidRPr="005D1380" w:rsidRDefault="003E4EBB" w:rsidP="003E4EBB">
            <w:pPr>
              <w:numPr>
                <w:ilvl w:val="0"/>
                <w:numId w:val="8"/>
              </w:numPr>
              <w:ind w:left="1080"/>
            </w:pPr>
            <w:r w:rsidRPr="005D1380">
              <w:t>Do you foresee any issues with using them?</w:t>
            </w:r>
          </w:p>
          <w:p w14:paraId="187EBED1" w14:textId="77777777" w:rsidR="003E4EBB" w:rsidRPr="005D1380" w:rsidRDefault="003E4EBB" w:rsidP="003E4EBB">
            <w:pPr>
              <w:numPr>
                <w:ilvl w:val="0"/>
                <w:numId w:val="9"/>
              </w:numPr>
            </w:pPr>
            <w:r w:rsidRPr="005D1380">
              <w:t>Were there any there that you thought were unappealing or wouldn’t work for your practice, why?</w:t>
            </w:r>
          </w:p>
          <w:p w14:paraId="516B2507" w14:textId="77777777" w:rsidR="003E4EBB" w:rsidRPr="005D1380" w:rsidRDefault="003E4EBB" w:rsidP="003E4EBB">
            <w:pPr>
              <w:numPr>
                <w:ilvl w:val="0"/>
                <w:numId w:val="10"/>
              </w:numPr>
            </w:pPr>
            <w:r w:rsidRPr="005D1380">
              <w:t xml:space="preserve">Some of the resources come with awards, the </w:t>
            </w:r>
            <w:proofErr w:type="spellStart"/>
            <w:r w:rsidRPr="005D1380">
              <w:t>GIFHt</w:t>
            </w:r>
            <w:proofErr w:type="spellEnd"/>
            <w:r w:rsidRPr="005D1380">
              <w:t xml:space="preserve"> for example, you can get RAG, is this sort of reward-based system appealing to you?</w:t>
            </w:r>
          </w:p>
          <w:p w14:paraId="167853DD" w14:textId="77777777" w:rsidR="003E4EBB" w:rsidRPr="005D1380" w:rsidRDefault="003E4EBB" w:rsidP="003E4EBB">
            <w:pPr>
              <w:numPr>
                <w:ilvl w:val="0"/>
                <w:numId w:val="11"/>
              </w:numPr>
            </w:pPr>
            <w:r w:rsidRPr="005D1380">
              <w:t>There were a few resources that talked about local networks, do they appeal to you?</w:t>
            </w:r>
          </w:p>
        </w:tc>
      </w:tr>
      <w:tr w:rsidR="003E4EBB" w:rsidRPr="005D1380" w14:paraId="4D8EC6FC"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300511F6" w14:textId="77777777" w:rsidR="003E4EBB" w:rsidRPr="005D1380" w:rsidRDefault="003E4EBB" w:rsidP="00F93A1C">
            <w:r w:rsidRPr="005D1380">
              <w:rPr>
                <w:b/>
                <w:bCs/>
              </w:rPr>
              <w:t xml:space="preserve">Facilitated Discussion </w:t>
            </w:r>
            <w:r>
              <w:rPr>
                <w:b/>
                <w:bCs/>
              </w:rPr>
              <w:t xml:space="preserve">2- </w:t>
            </w:r>
          </w:p>
        </w:tc>
      </w:tr>
      <w:tr w:rsidR="003E4EBB" w:rsidRPr="005D1380" w14:paraId="4DBEA273"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7974895C" w14:textId="77777777" w:rsidR="003E4EBB" w:rsidRPr="005D1380" w:rsidRDefault="003E4EBB" w:rsidP="003E4EBB">
            <w:pPr>
              <w:numPr>
                <w:ilvl w:val="0"/>
                <w:numId w:val="12"/>
              </w:numPr>
            </w:pPr>
            <w:r w:rsidRPr="005D1380">
              <w:t>We would like to start the discussion by getting an idea about what your practice is doing currently, if anything, in efforts to decarbonise?</w:t>
            </w:r>
          </w:p>
          <w:p w14:paraId="06C68A22" w14:textId="77777777" w:rsidR="003E4EBB" w:rsidRPr="005D1380" w:rsidRDefault="003E4EBB" w:rsidP="003E4EBB">
            <w:pPr>
              <w:numPr>
                <w:ilvl w:val="0"/>
                <w:numId w:val="13"/>
              </w:numPr>
              <w:ind w:left="1080"/>
            </w:pPr>
            <w:r w:rsidRPr="005D1380">
              <w:t>Briefly describe what you have been doing.</w:t>
            </w:r>
          </w:p>
          <w:p w14:paraId="09ADE9A3" w14:textId="77777777" w:rsidR="003E4EBB" w:rsidRPr="005D1380" w:rsidRDefault="003E4EBB" w:rsidP="003E4EBB">
            <w:pPr>
              <w:numPr>
                <w:ilvl w:val="0"/>
                <w:numId w:val="14"/>
              </w:numPr>
              <w:ind w:left="1080"/>
            </w:pPr>
            <w:r w:rsidRPr="005D1380">
              <w:t>What has worked well?</w:t>
            </w:r>
          </w:p>
          <w:p w14:paraId="6FE8B6ED" w14:textId="77777777" w:rsidR="003E4EBB" w:rsidRPr="005D1380" w:rsidRDefault="003E4EBB" w:rsidP="003E4EBB">
            <w:pPr>
              <w:numPr>
                <w:ilvl w:val="0"/>
                <w:numId w:val="15"/>
              </w:numPr>
              <w:ind w:left="1080"/>
            </w:pPr>
            <w:r w:rsidRPr="005D1380">
              <w:t>What challenges have you faced?</w:t>
            </w:r>
          </w:p>
        </w:tc>
      </w:tr>
      <w:tr w:rsidR="003E4EBB" w:rsidRPr="005D1380" w14:paraId="13E034FC"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256AF576" w14:textId="77777777" w:rsidR="003E4EBB" w:rsidRPr="005D1380" w:rsidRDefault="003E4EBB" w:rsidP="003E4EBB">
            <w:pPr>
              <w:numPr>
                <w:ilvl w:val="0"/>
                <w:numId w:val="16"/>
              </w:numPr>
            </w:pPr>
            <w:r w:rsidRPr="005D1380">
              <w:t>Get your initial reflections on the ideas presented in the video.</w:t>
            </w:r>
          </w:p>
          <w:p w14:paraId="135787FC" w14:textId="77777777" w:rsidR="003E4EBB" w:rsidRPr="005D1380" w:rsidRDefault="003E4EBB" w:rsidP="003E4EBB">
            <w:pPr>
              <w:numPr>
                <w:ilvl w:val="0"/>
                <w:numId w:val="17"/>
              </w:numPr>
              <w:ind w:left="1080"/>
            </w:pPr>
            <w:r w:rsidRPr="005D1380">
              <w:t>Which of these actions do you see being able to take forward within your practice? Why?</w:t>
            </w:r>
          </w:p>
          <w:p w14:paraId="20089967" w14:textId="77777777" w:rsidR="003E4EBB" w:rsidRPr="005D1380" w:rsidRDefault="003E4EBB" w:rsidP="003E4EBB">
            <w:pPr>
              <w:numPr>
                <w:ilvl w:val="0"/>
                <w:numId w:val="18"/>
              </w:numPr>
              <w:ind w:left="1080"/>
            </w:pPr>
            <w:r w:rsidRPr="005D1380">
              <w:t>Are there any that are less appealing? Why?</w:t>
            </w:r>
          </w:p>
          <w:p w14:paraId="04F1C981" w14:textId="77777777" w:rsidR="003E4EBB" w:rsidRPr="005D1380" w:rsidRDefault="003E4EBB" w:rsidP="003E4EBB">
            <w:pPr>
              <w:numPr>
                <w:ilvl w:val="0"/>
                <w:numId w:val="19"/>
              </w:numPr>
              <w:ind w:left="1080"/>
            </w:pPr>
            <w:r w:rsidRPr="005D1380">
              <w:t>What kind of impact do you think these actions would have? Positive impacts? Negative impacts?  (disruption, financial, staff or patient experience)</w:t>
            </w:r>
          </w:p>
          <w:p w14:paraId="4ACC1F79" w14:textId="77777777" w:rsidR="003E4EBB" w:rsidRPr="005D1380" w:rsidRDefault="003E4EBB" w:rsidP="003E4EBB">
            <w:pPr>
              <w:numPr>
                <w:ilvl w:val="0"/>
                <w:numId w:val="20"/>
              </w:numPr>
              <w:ind w:left="1080"/>
            </w:pPr>
            <w:r w:rsidRPr="005D1380">
              <w:lastRenderedPageBreak/>
              <w:t>What kind of challenges might you face?</w:t>
            </w:r>
          </w:p>
        </w:tc>
      </w:tr>
      <w:tr w:rsidR="003E4EBB" w:rsidRPr="005D1380" w14:paraId="57B0CB36"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1B5D5ABA" w14:textId="77777777" w:rsidR="003E4EBB" w:rsidRPr="005D1380" w:rsidRDefault="003E4EBB" w:rsidP="003E4EBB">
            <w:pPr>
              <w:numPr>
                <w:ilvl w:val="0"/>
                <w:numId w:val="21"/>
              </w:numPr>
            </w:pPr>
            <w:r w:rsidRPr="005D1380">
              <w:lastRenderedPageBreak/>
              <w:t>Now, we would like to discuss the best ways to enact these changes. If you would like to make notes during this part, it could be helpful as you complete the GAP over the next couple of weeks. Let’s</w:t>
            </w:r>
            <w:r>
              <w:t xml:space="preserve"> </w:t>
            </w:r>
            <w:r w:rsidRPr="005D1380">
              <w:t>start by considering one or two actions identified. (Any preference?)</w:t>
            </w:r>
          </w:p>
          <w:p w14:paraId="676E475E" w14:textId="77777777" w:rsidR="003E4EBB" w:rsidRPr="005D1380" w:rsidRDefault="003E4EBB" w:rsidP="003E4EBB">
            <w:pPr>
              <w:numPr>
                <w:ilvl w:val="0"/>
                <w:numId w:val="22"/>
              </w:numPr>
              <w:ind w:left="1080"/>
            </w:pPr>
            <w:r w:rsidRPr="005D1380">
              <w:t>How will you enact these changes? What actions would you take?</w:t>
            </w:r>
          </w:p>
          <w:p w14:paraId="0CB4CB07" w14:textId="77777777" w:rsidR="003E4EBB" w:rsidRPr="005D1380" w:rsidRDefault="003E4EBB" w:rsidP="003E4EBB">
            <w:pPr>
              <w:numPr>
                <w:ilvl w:val="0"/>
                <w:numId w:val="23"/>
              </w:numPr>
              <w:ind w:left="1080"/>
            </w:pPr>
            <w:r w:rsidRPr="005D1380">
              <w:t>Who within your team needs to be involved? What roles would people play? How will you ensure staff members are engaged?</w:t>
            </w:r>
          </w:p>
          <w:p w14:paraId="0EDD71E9" w14:textId="77777777" w:rsidR="003E4EBB" w:rsidRPr="005D1380" w:rsidRDefault="003E4EBB" w:rsidP="003E4EBB">
            <w:pPr>
              <w:numPr>
                <w:ilvl w:val="0"/>
                <w:numId w:val="24"/>
              </w:numPr>
              <w:ind w:left="1080"/>
            </w:pPr>
            <w:r w:rsidRPr="005D1380">
              <w:t>Who will be responsible for overall coordination and leadership over the 12-months?</w:t>
            </w:r>
          </w:p>
          <w:p w14:paraId="6067AB1E" w14:textId="77777777" w:rsidR="003E4EBB" w:rsidRPr="005D1380" w:rsidRDefault="003E4EBB" w:rsidP="003E4EBB">
            <w:pPr>
              <w:numPr>
                <w:ilvl w:val="0"/>
                <w:numId w:val="25"/>
              </w:numPr>
              <w:ind w:left="1080"/>
            </w:pPr>
            <w:r w:rsidRPr="005D1380">
              <w:t>What resources and support do you think is needed to make these changes? How will you access these?</w:t>
            </w:r>
          </w:p>
          <w:p w14:paraId="041C95F0" w14:textId="77777777" w:rsidR="003E4EBB" w:rsidRPr="005D1380" w:rsidRDefault="003E4EBB" w:rsidP="003E4EBB">
            <w:pPr>
              <w:numPr>
                <w:ilvl w:val="0"/>
                <w:numId w:val="26"/>
              </w:numPr>
              <w:ind w:left="1080"/>
            </w:pPr>
            <w:r w:rsidRPr="005D1380">
              <w:t>Can you think of ways to overcome any of the challenge</w:t>
            </w:r>
            <w:r>
              <w:t>s</w:t>
            </w:r>
            <w:r w:rsidRPr="005D1380">
              <w:t xml:space="preserve"> we discussed earlier? Are there opportunities for your PPG to be involved? How?</w:t>
            </w:r>
          </w:p>
        </w:tc>
      </w:tr>
      <w:tr w:rsidR="003E4EBB" w:rsidRPr="005D1380" w14:paraId="6C16EE45" w14:textId="77777777" w:rsidTr="00F93A1C">
        <w:trPr>
          <w:trHeight w:val="300"/>
          <w:jc w:val="center"/>
        </w:trPr>
        <w:tc>
          <w:tcPr>
            <w:tcW w:w="8997" w:type="dxa"/>
            <w:tcBorders>
              <w:top w:val="single" w:sz="6" w:space="0" w:color="auto"/>
              <w:left w:val="single" w:sz="6" w:space="0" w:color="auto"/>
              <w:bottom w:val="single" w:sz="6" w:space="0" w:color="auto"/>
              <w:right w:val="single" w:sz="6" w:space="0" w:color="auto"/>
            </w:tcBorders>
            <w:hideMark/>
          </w:tcPr>
          <w:p w14:paraId="3470CB35" w14:textId="77777777" w:rsidR="003E4EBB" w:rsidRPr="005D1380" w:rsidRDefault="003E4EBB" w:rsidP="003E4EBB">
            <w:pPr>
              <w:numPr>
                <w:ilvl w:val="0"/>
                <w:numId w:val="27"/>
              </w:numPr>
            </w:pPr>
            <w:r w:rsidRPr="005D1380">
              <w:t>For the final part of this workshop, we would like to talk about the ways in which you will monitor and maintain these actions?</w:t>
            </w:r>
          </w:p>
          <w:p w14:paraId="66307C01" w14:textId="77777777" w:rsidR="003E4EBB" w:rsidRPr="005D1380" w:rsidRDefault="003E4EBB" w:rsidP="003E4EBB">
            <w:pPr>
              <w:numPr>
                <w:ilvl w:val="0"/>
                <w:numId w:val="28"/>
              </w:numPr>
              <w:ind w:left="1080"/>
            </w:pPr>
            <w:r w:rsidRPr="005D1380">
              <w:t>How will you monitor the actions you are carrying out?</w:t>
            </w:r>
          </w:p>
          <w:p w14:paraId="6D1224B4" w14:textId="77777777" w:rsidR="003E4EBB" w:rsidRPr="005D1380" w:rsidRDefault="003E4EBB" w:rsidP="003E4EBB">
            <w:pPr>
              <w:numPr>
                <w:ilvl w:val="0"/>
                <w:numId w:val="29"/>
              </w:numPr>
              <w:ind w:left="1080"/>
            </w:pPr>
            <w:r w:rsidRPr="005D1380">
              <w:t>How will you assess what is working well and what is not working well?</w:t>
            </w:r>
          </w:p>
        </w:tc>
      </w:tr>
    </w:tbl>
    <w:p w14:paraId="5EC6147B" w14:textId="77777777" w:rsidR="00357C97" w:rsidRDefault="00357C97"/>
    <w:sectPr w:rsidR="00357C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4D3"/>
    <w:multiLevelType w:val="multilevel"/>
    <w:tmpl w:val="6B842B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A9204E"/>
    <w:multiLevelType w:val="multilevel"/>
    <w:tmpl w:val="071C3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9C48B1"/>
    <w:multiLevelType w:val="multilevel"/>
    <w:tmpl w:val="EED625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03DF8"/>
    <w:multiLevelType w:val="multilevel"/>
    <w:tmpl w:val="14A41D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F597A6F"/>
    <w:multiLevelType w:val="multilevel"/>
    <w:tmpl w:val="79BC835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15C2323"/>
    <w:multiLevelType w:val="multilevel"/>
    <w:tmpl w:val="7696EE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17F67AD"/>
    <w:multiLevelType w:val="multilevel"/>
    <w:tmpl w:val="3C4480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71F3E"/>
    <w:multiLevelType w:val="multilevel"/>
    <w:tmpl w:val="81FC42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B4E"/>
    <w:multiLevelType w:val="multilevel"/>
    <w:tmpl w:val="C94C1E2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5976CA4"/>
    <w:multiLevelType w:val="multilevel"/>
    <w:tmpl w:val="4CAA98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C00619C"/>
    <w:multiLevelType w:val="multilevel"/>
    <w:tmpl w:val="B0ECC8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B27BEC"/>
    <w:multiLevelType w:val="multilevel"/>
    <w:tmpl w:val="C6960D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0242AC4"/>
    <w:multiLevelType w:val="multilevel"/>
    <w:tmpl w:val="B88C45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C652D9"/>
    <w:multiLevelType w:val="multilevel"/>
    <w:tmpl w:val="2E68BF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6B52A48"/>
    <w:multiLevelType w:val="multilevel"/>
    <w:tmpl w:val="9D8A2A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575DDC"/>
    <w:multiLevelType w:val="multilevel"/>
    <w:tmpl w:val="18B2DA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4A1E60"/>
    <w:multiLevelType w:val="multilevel"/>
    <w:tmpl w:val="01DE1D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7B4448"/>
    <w:multiLevelType w:val="multilevel"/>
    <w:tmpl w:val="905CA79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11E051C"/>
    <w:multiLevelType w:val="multilevel"/>
    <w:tmpl w:val="6C765A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3076419"/>
    <w:multiLevelType w:val="multilevel"/>
    <w:tmpl w:val="DD3E29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59C554B"/>
    <w:multiLevelType w:val="multilevel"/>
    <w:tmpl w:val="DE641F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550B05"/>
    <w:multiLevelType w:val="multilevel"/>
    <w:tmpl w:val="D4B851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5D0C18"/>
    <w:multiLevelType w:val="multilevel"/>
    <w:tmpl w:val="441C4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8D4536"/>
    <w:multiLevelType w:val="multilevel"/>
    <w:tmpl w:val="BED8E71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535432C"/>
    <w:multiLevelType w:val="multilevel"/>
    <w:tmpl w:val="59A2150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B201114"/>
    <w:multiLevelType w:val="multilevel"/>
    <w:tmpl w:val="D68400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10005DE"/>
    <w:multiLevelType w:val="multilevel"/>
    <w:tmpl w:val="984875F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3125B71"/>
    <w:multiLevelType w:val="multilevel"/>
    <w:tmpl w:val="7EE0E67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CB50A3C"/>
    <w:multiLevelType w:val="multilevel"/>
    <w:tmpl w:val="C57CCA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2549768">
    <w:abstractNumId w:val="22"/>
  </w:num>
  <w:num w:numId="2" w16cid:durableId="159463536">
    <w:abstractNumId w:val="25"/>
  </w:num>
  <w:num w:numId="3" w16cid:durableId="510341664">
    <w:abstractNumId w:val="26"/>
  </w:num>
  <w:num w:numId="4" w16cid:durableId="269440149">
    <w:abstractNumId w:val="18"/>
  </w:num>
  <w:num w:numId="5" w16cid:durableId="1017387586">
    <w:abstractNumId w:val="13"/>
  </w:num>
  <w:num w:numId="6" w16cid:durableId="1424258430">
    <w:abstractNumId w:val="2"/>
  </w:num>
  <w:num w:numId="7" w16cid:durableId="1719671925">
    <w:abstractNumId w:val="11"/>
  </w:num>
  <w:num w:numId="8" w16cid:durableId="1528719497">
    <w:abstractNumId w:val="19"/>
  </w:num>
  <w:num w:numId="9" w16cid:durableId="1044675118">
    <w:abstractNumId w:val="6"/>
  </w:num>
  <w:num w:numId="10" w16cid:durableId="807819866">
    <w:abstractNumId w:val="10"/>
  </w:num>
  <w:num w:numId="11" w16cid:durableId="1755205074">
    <w:abstractNumId w:val="28"/>
  </w:num>
  <w:num w:numId="12" w16cid:durableId="1203980775">
    <w:abstractNumId w:val="15"/>
  </w:num>
  <w:num w:numId="13" w16cid:durableId="1785726628">
    <w:abstractNumId w:val="1"/>
  </w:num>
  <w:num w:numId="14" w16cid:durableId="1144926920">
    <w:abstractNumId w:val="20"/>
  </w:num>
  <w:num w:numId="15" w16cid:durableId="464661663">
    <w:abstractNumId w:val="24"/>
  </w:num>
  <w:num w:numId="16" w16cid:durableId="1902517825">
    <w:abstractNumId w:val="16"/>
  </w:num>
  <w:num w:numId="17" w16cid:durableId="1752383244">
    <w:abstractNumId w:val="9"/>
  </w:num>
  <w:num w:numId="18" w16cid:durableId="953753851">
    <w:abstractNumId w:val="17"/>
  </w:num>
  <w:num w:numId="19" w16cid:durableId="1174884364">
    <w:abstractNumId w:val="3"/>
  </w:num>
  <w:num w:numId="20" w16cid:durableId="1261521866">
    <w:abstractNumId w:val="8"/>
  </w:num>
  <w:num w:numId="21" w16cid:durableId="610089269">
    <w:abstractNumId w:val="12"/>
  </w:num>
  <w:num w:numId="22" w16cid:durableId="1201672466">
    <w:abstractNumId w:val="5"/>
  </w:num>
  <w:num w:numId="23" w16cid:durableId="1132749243">
    <w:abstractNumId w:val="0"/>
  </w:num>
  <w:num w:numId="24" w16cid:durableId="582298563">
    <w:abstractNumId w:val="23"/>
  </w:num>
  <w:num w:numId="25" w16cid:durableId="1732119976">
    <w:abstractNumId w:val="27"/>
  </w:num>
  <w:num w:numId="26" w16cid:durableId="551312718">
    <w:abstractNumId w:val="4"/>
  </w:num>
  <w:num w:numId="27" w16cid:durableId="1973555664">
    <w:abstractNumId w:val="21"/>
  </w:num>
  <w:num w:numId="28" w16cid:durableId="1879077540">
    <w:abstractNumId w:val="7"/>
  </w:num>
  <w:num w:numId="29" w16cid:durableId="16206048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BB"/>
    <w:rsid w:val="001C3C0E"/>
    <w:rsid w:val="00280C33"/>
    <w:rsid w:val="002A75ED"/>
    <w:rsid w:val="00357C97"/>
    <w:rsid w:val="003E4EBB"/>
    <w:rsid w:val="00C35B70"/>
    <w:rsid w:val="00E716D3"/>
    <w:rsid w:val="00F607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1B3"/>
  <w15:chartTrackingRefBased/>
  <w15:docId w15:val="{67152805-E94D-4A42-96D0-8C00E7E2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EBB"/>
  </w:style>
  <w:style w:type="paragraph" w:styleId="Heading1">
    <w:name w:val="heading 1"/>
    <w:basedOn w:val="Normal"/>
    <w:next w:val="Normal"/>
    <w:link w:val="Heading1Char"/>
    <w:uiPriority w:val="9"/>
    <w:qFormat/>
    <w:rsid w:val="003E4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E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E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E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E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E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E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E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E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E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BB"/>
    <w:rPr>
      <w:rFonts w:eastAsiaTheme="majorEastAsia" w:cstheme="majorBidi"/>
      <w:color w:val="272727" w:themeColor="text1" w:themeTint="D8"/>
    </w:rPr>
  </w:style>
  <w:style w:type="paragraph" w:styleId="Title">
    <w:name w:val="Title"/>
    <w:basedOn w:val="Normal"/>
    <w:next w:val="Normal"/>
    <w:link w:val="TitleChar"/>
    <w:uiPriority w:val="10"/>
    <w:qFormat/>
    <w:rsid w:val="003E4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BB"/>
    <w:pPr>
      <w:spacing w:before="160"/>
      <w:jc w:val="center"/>
    </w:pPr>
    <w:rPr>
      <w:i/>
      <w:iCs/>
      <w:color w:val="404040" w:themeColor="text1" w:themeTint="BF"/>
    </w:rPr>
  </w:style>
  <w:style w:type="character" w:customStyle="1" w:styleId="QuoteChar">
    <w:name w:val="Quote Char"/>
    <w:basedOn w:val="DefaultParagraphFont"/>
    <w:link w:val="Quote"/>
    <w:uiPriority w:val="29"/>
    <w:rsid w:val="003E4EBB"/>
    <w:rPr>
      <w:i/>
      <w:iCs/>
      <w:color w:val="404040" w:themeColor="text1" w:themeTint="BF"/>
    </w:rPr>
  </w:style>
  <w:style w:type="paragraph" w:styleId="ListParagraph">
    <w:name w:val="List Paragraph"/>
    <w:basedOn w:val="Normal"/>
    <w:uiPriority w:val="34"/>
    <w:qFormat/>
    <w:rsid w:val="003E4EBB"/>
    <w:pPr>
      <w:ind w:left="720"/>
      <w:contextualSpacing/>
    </w:pPr>
  </w:style>
  <w:style w:type="character" w:styleId="IntenseEmphasis">
    <w:name w:val="Intense Emphasis"/>
    <w:basedOn w:val="DefaultParagraphFont"/>
    <w:uiPriority w:val="21"/>
    <w:qFormat/>
    <w:rsid w:val="003E4EBB"/>
    <w:rPr>
      <w:i/>
      <w:iCs/>
      <w:color w:val="0F4761" w:themeColor="accent1" w:themeShade="BF"/>
    </w:rPr>
  </w:style>
  <w:style w:type="paragraph" w:styleId="IntenseQuote">
    <w:name w:val="Intense Quote"/>
    <w:basedOn w:val="Normal"/>
    <w:next w:val="Normal"/>
    <w:link w:val="IntenseQuoteChar"/>
    <w:uiPriority w:val="30"/>
    <w:qFormat/>
    <w:rsid w:val="003E4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EBB"/>
    <w:rPr>
      <w:i/>
      <w:iCs/>
      <w:color w:val="0F4761" w:themeColor="accent1" w:themeShade="BF"/>
    </w:rPr>
  </w:style>
  <w:style w:type="character" w:styleId="IntenseReference">
    <w:name w:val="Intense Reference"/>
    <w:basedOn w:val="DefaultParagraphFont"/>
    <w:uiPriority w:val="32"/>
    <w:qFormat/>
    <w:rsid w:val="003E4E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2202</Characters>
  <Application>Microsoft Office Word</Application>
  <DocSecurity>0</DocSecurity>
  <Lines>73</Lines>
  <Paragraphs>73</Paragraphs>
  <ScaleCrop>false</ScaleCrop>
  <Company>University of Warwick</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Geddes, Olivia</dc:creator>
  <cp:keywords/>
  <dc:description/>
  <cp:lastModifiedBy>Geddes, Olivia</cp:lastModifiedBy>
  <cp:revision>3</cp:revision>
  <dcterms:created xsi:type="dcterms:W3CDTF">2025-09-03T21:29:00Z</dcterms:created>
  <dcterms:modified xsi:type="dcterms:W3CDTF">2026-01-09T20:01:00Z</dcterms:modified>
</cp:coreProperties>
</file>