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6484" w14:textId="77777777" w:rsidR="00B34E5D" w:rsidRPr="00B34E5D" w:rsidRDefault="00B34E5D" w:rsidP="00FC0E0A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55E40D83" w14:textId="03C8822E" w:rsidR="00226E68" w:rsidRPr="001534F2" w:rsidRDefault="005849B8" w:rsidP="001534F2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</w:pPr>
      <w:r w:rsidRPr="001534F2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  <w:t xml:space="preserve">Annex </w:t>
      </w:r>
      <w:r w:rsidR="001534F2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  <w:t xml:space="preserve">5: </w:t>
      </w:r>
      <w:r w:rsidR="00B96DD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  <w:t>M</w:t>
      </w:r>
      <w:r w:rsidR="001534F2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US"/>
        </w:rPr>
        <w:t>ultivariable analysis</w:t>
      </w:r>
    </w:p>
    <w:p w14:paraId="57A1B5EE" w14:textId="0A445915" w:rsidR="005849B8" w:rsidRPr="00A276C9" w:rsidRDefault="00A00584" w:rsidP="00A276C9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A276C9">
        <w:rPr>
          <w:rFonts w:ascii="Calibri" w:hAnsi="Calibri" w:cs="Calibri"/>
          <w:sz w:val="22"/>
          <w:szCs w:val="22"/>
          <w:lang w:val="en-US"/>
        </w:rPr>
        <w:t>We conducted a multivaria</w:t>
      </w:r>
      <w:r w:rsidR="001534F2" w:rsidRPr="00A276C9">
        <w:rPr>
          <w:rFonts w:ascii="Calibri" w:hAnsi="Calibri" w:cs="Calibri"/>
          <w:sz w:val="22"/>
          <w:szCs w:val="22"/>
          <w:lang w:val="en-US"/>
        </w:rPr>
        <w:t>bl</w:t>
      </w:r>
      <w:r w:rsidRPr="00A276C9">
        <w:rPr>
          <w:rFonts w:ascii="Calibri" w:hAnsi="Calibri" w:cs="Calibri"/>
          <w:sz w:val="22"/>
          <w:szCs w:val="22"/>
          <w:lang w:val="en-US"/>
        </w:rPr>
        <w:t xml:space="preserve">e logistic regression to further explore the factors associated with accessing EMERGENCY services for SRH-related consultations among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>migrant women</w:t>
      </w:r>
      <w:r w:rsidRPr="00A276C9">
        <w:rPr>
          <w:rFonts w:ascii="Calibri" w:hAnsi="Calibri" w:cs="Calibri"/>
          <w:sz w:val="22"/>
          <w:szCs w:val="22"/>
          <w:lang w:val="en-US"/>
        </w:rPr>
        <w:t xml:space="preserve"> in Milan.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 xml:space="preserve"> The model specification, treatment of missing data, and full results are reported here for transparency and replicability. The </w:t>
      </w:r>
      <w:r w:rsidR="001534F2" w:rsidRPr="00A276C9">
        <w:rPr>
          <w:rFonts w:ascii="Calibri" w:hAnsi="Calibri" w:cs="Calibri"/>
          <w:sz w:val="22"/>
          <w:szCs w:val="22"/>
          <w:lang w:val="en-US"/>
        </w:rPr>
        <w:t xml:space="preserve">binary 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>outcome variable was access to SRH care (SRH-related consultation vs. all other consultations). Predictors were selected based on their potential relevance to SRH access: income</w:t>
      </w:r>
      <w:r w:rsidR="001534F2" w:rsidRPr="00A276C9">
        <w:rPr>
          <w:rFonts w:ascii="Calibri" w:hAnsi="Calibri" w:cs="Calibri"/>
          <w:sz w:val="22"/>
          <w:szCs w:val="22"/>
          <w:lang w:val="en-US"/>
        </w:rPr>
        <w:t xml:space="preserve"> (yes vs. no)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>, age (in tertiles), nationality (top four countries of birth vs. all others), Italian language proficiency</w:t>
      </w:r>
      <w:r w:rsidR="001534F2" w:rsidRPr="00A276C9">
        <w:rPr>
          <w:rFonts w:ascii="Calibri" w:hAnsi="Calibri" w:cs="Calibri"/>
          <w:sz w:val="22"/>
          <w:szCs w:val="22"/>
          <w:lang w:val="en-US"/>
        </w:rPr>
        <w:t xml:space="preserve"> (sufficient vs insufficient)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>, years of residence in Italy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>(&gt;3 vs. ≤3 years)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>, SSN entitlement</w:t>
      </w:r>
      <w:r w:rsidR="001534F2" w:rsidRPr="00A276C9">
        <w:rPr>
          <w:rFonts w:ascii="Calibri" w:hAnsi="Calibri" w:cs="Calibri"/>
          <w:sz w:val="22"/>
          <w:szCs w:val="22"/>
          <w:lang w:val="en-US"/>
        </w:rPr>
        <w:t xml:space="preserve"> (yes vs no)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 xml:space="preserve"> and</w:t>
      </w:r>
      <w:r w:rsidR="000768E9" w:rsidRPr="00A276C9">
        <w:rPr>
          <w:rFonts w:ascii="Calibri" w:hAnsi="Calibri" w:cs="Calibri"/>
          <w:sz w:val="22"/>
          <w:szCs w:val="22"/>
          <w:lang w:val="en-US"/>
        </w:rPr>
        <w:t xml:space="preserve"> marital status/living arrangement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 xml:space="preserve"> (co-residing with a partner vs. not). Missing values were substantial in some variables, reflecting the real-world clinical data collection setting</w:t>
      </w:r>
      <w:r w:rsidR="008F1B5D" w:rsidRPr="00A276C9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>To address this, we applied two complementary strategies</w:t>
      </w:r>
      <w:r w:rsidRPr="00A276C9">
        <w:rPr>
          <w:rFonts w:ascii="Calibri" w:hAnsi="Calibri" w:cs="Calibri"/>
          <w:sz w:val="22"/>
          <w:szCs w:val="22"/>
          <w:lang w:val="en-US"/>
        </w:rPr>
        <w:t xml:space="preserve">. First,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we retained </w:t>
      </w:r>
      <w:r w:rsidRPr="00A276C9">
        <w:rPr>
          <w:rFonts w:ascii="Calibri" w:hAnsi="Calibri" w:cs="Calibri"/>
          <w:sz w:val="22"/>
          <w:szCs w:val="22"/>
          <w:lang w:val="en-US"/>
        </w:rPr>
        <w:t xml:space="preserve">missing values as separate categories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>(</w:t>
      </w:r>
      <w:r w:rsidR="00B96DD7" w:rsidRPr="00A276C9">
        <w:rPr>
          <w:rFonts w:ascii="Calibri" w:hAnsi="Calibri" w:cs="Calibri"/>
          <w:i/>
          <w:iCs/>
          <w:sz w:val="22"/>
          <w:szCs w:val="22"/>
          <w:lang w:val="en-US"/>
        </w:rPr>
        <w:t>missing indicator method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) </w:t>
      </w:r>
      <w:r w:rsidRPr="00A276C9">
        <w:rPr>
          <w:rFonts w:ascii="Calibri" w:hAnsi="Calibri" w:cs="Calibri"/>
          <w:sz w:val="22"/>
          <w:szCs w:val="22"/>
          <w:lang w:val="en-US"/>
        </w:rPr>
        <w:t xml:space="preserve">to avoid case deletion and preserve sample size. Second, as a sensitivity analysis, we performed multiple imputation by chained equations (MICE)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using the R </w:t>
      </w:r>
      <w:r w:rsidR="00B96DD7" w:rsidRPr="00A276C9">
        <w:rPr>
          <w:rFonts w:ascii="Calibri" w:hAnsi="Calibri" w:cs="Calibri"/>
          <w:i/>
          <w:iCs/>
          <w:sz w:val="22"/>
          <w:szCs w:val="22"/>
          <w:lang w:val="en-US"/>
        </w:rPr>
        <w:t>mice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 package</w:t>
      </w:r>
      <w:r w:rsidR="0021616C" w:rsidRPr="00A276C9">
        <w:rPr>
          <w:rFonts w:ascii="Calibri" w:hAnsi="Calibri" w:cs="Calibri"/>
          <w:sz w:val="22"/>
          <w:szCs w:val="22"/>
          <w:lang w:val="en-US"/>
        </w:rPr>
        <w:t xml:space="preserve"> (</w:t>
      </w:r>
      <w:r w:rsidR="0021616C" w:rsidRPr="00A276C9">
        <w:rPr>
          <w:rFonts w:ascii="Calibri" w:hAnsi="Calibri" w:cs="Calibri"/>
          <w:sz w:val="22"/>
          <w:szCs w:val="22"/>
          <w:lang w:val="en-US"/>
        </w:rPr>
        <w:t>van Buuren and Groothuis-Oudshoorn, 2011</w:t>
      </w:r>
      <w:r w:rsidR="0021616C" w:rsidRPr="00A276C9">
        <w:rPr>
          <w:rFonts w:ascii="Calibri" w:hAnsi="Calibri" w:cs="Calibri"/>
          <w:sz w:val="22"/>
          <w:szCs w:val="22"/>
          <w:lang w:val="en-US"/>
        </w:rPr>
        <w:t>)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8F1B5D" w:rsidRPr="00A276C9">
        <w:rPr>
          <w:rFonts w:ascii="Calibri" w:hAnsi="Calibri" w:cs="Calibri"/>
          <w:sz w:val="22"/>
          <w:szCs w:val="22"/>
          <w:lang w:val="en-US"/>
        </w:rPr>
        <w:t>assuming data were missing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>-</w:t>
      </w:r>
      <w:r w:rsidR="008F1B5D" w:rsidRPr="00A276C9">
        <w:rPr>
          <w:rFonts w:ascii="Calibri" w:hAnsi="Calibri" w:cs="Calibri"/>
          <w:sz w:val="22"/>
          <w:szCs w:val="22"/>
          <w:lang w:val="en-US"/>
        </w:rPr>
        <w:t>at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>-</w:t>
      </w:r>
      <w:r w:rsidR="008F1B5D" w:rsidRPr="00A276C9">
        <w:rPr>
          <w:rFonts w:ascii="Calibri" w:hAnsi="Calibri" w:cs="Calibri"/>
          <w:sz w:val="22"/>
          <w:szCs w:val="22"/>
          <w:lang w:val="en-US"/>
        </w:rPr>
        <w:t xml:space="preserve">random.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Five imputed datasets (m=5) were generated. 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>The imputed models yielded results consistent wi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>th the missing indicator models</w:t>
      </w:r>
      <w:r w:rsidR="00232E3A" w:rsidRPr="00A276C9">
        <w:rPr>
          <w:rFonts w:ascii="Calibri" w:hAnsi="Calibri" w:cs="Calibri"/>
          <w:sz w:val="22"/>
          <w:szCs w:val="22"/>
          <w:lang w:val="en-US"/>
        </w:rPr>
        <w:t>, supporting the robustness of findings.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B96DD7" w:rsidRPr="00A276C9">
        <w:rPr>
          <w:rFonts w:ascii="Calibri" w:hAnsi="Calibri" w:cs="Calibri"/>
          <w:sz w:val="22"/>
          <w:szCs w:val="22"/>
          <w:lang w:val="en-US"/>
        </w:rPr>
        <w:t xml:space="preserve">In each dataset, we fitted the same multivariable logistic regression model and pooled the parameter estimates </w:t>
      </w:r>
      <w:r w:rsidR="00645A58" w:rsidRPr="00A276C9">
        <w:rPr>
          <w:rFonts w:ascii="Calibri" w:hAnsi="Calibri" w:cs="Calibri"/>
          <w:sz w:val="22"/>
          <w:szCs w:val="22"/>
          <w:lang w:val="en-US"/>
        </w:rPr>
        <w:t xml:space="preserve">displayed in the Table A1.3. </w:t>
      </w:r>
    </w:p>
    <w:p w14:paraId="2B04A89E" w14:textId="77777777" w:rsidR="00645A58" w:rsidRDefault="00645A58" w:rsidP="00645A58">
      <w:pPr>
        <w:jc w:val="both"/>
        <w:rPr>
          <w:rFonts w:ascii="Calibri" w:hAnsi="Calibri" w:cs="Calibri"/>
          <w:lang w:val="en-US"/>
        </w:rPr>
      </w:pPr>
    </w:p>
    <w:p w14:paraId="712EF32D" w14:textId="30FE1B68" w:rsidR="00645A58" w:rsidRPr="00645A58" w:rsidRDefault="00645A58" w:rsidP="00645A58">
      <w:pPr>
        <w:jc w:val="center"/>
        <w:rPr>
          <w:rFonts w:ascii="Calibri" w:hAnsi="Calibri" w:cs="Calibri"/>
          <w:i/>
          <w:iCs/>
          <w:lang w:val="en-US"/>
        </w:rPr>
      </w:pPr>
      <w:r w:rsidRPr="00645A58">
        <w:rPr>
          <w:rFonts w:ascii="Calibri" w:hAnsi="Calibri" w:cs="Calibri"/>
          <w:b/>
          <w:bCs/>
          <w:sz w:val="20"/>
          <w:szCs w:val="20"/>
          <w:lang w:val="en-US"/>
        </w:rPr>
        <w:t>Table A1.1: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Pr="00645A58">
        <w:rPr>
          <w:rFonts w:ascii="Calibri" w:hAnsi="Calibri" w:cs="Calibri"/>
          <w:i/>
          <w:iCs/>
          <w:sz w:val="20"/>
          <w:szCs w:val="20"/>
          <w:lang w:val="en-GB"/>
        </w:rPr>
        <w:t>Distribution of outcome and predictor variables in the multivariable regression model</w:t>
      </w:r>
    </w:p>
    <w:tbl>
      <w:tblPr>
        <w:tblW w:w="5647" w:type="dxa"/>
        <w:jc w:val="center"/>
        <w:tblLook w:val="04A0" w:firstRow="1" w:lastRow="0" w:firstColumn="1" w:lastColumn="0" w:noHBand="0" w:noVBand="1"/>
      </w:tblPr>
      <w:tblGrid>
        <w:gridCol w:w="3392"/>
        <w:gridCol w:w="1000"/>
        <w:gridCol w:w="1255"/>
      </w:tblGrid>
      <w:tr w:rsidR="00226E68" w:rsidRPr="00645A58" w14:paraId="4AF62F82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2962" w14:textId="71D92DBB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V</w:t>
            </w:r>
            <w:r w:rsidR="00226E68"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ariable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57E3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Number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97DA6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Percentage</w:t>
            </w:r>
          </w:p>
        </w:tc>
      </w:tr>
      <w:tr w:rsidR="00226E68" w:rsidRPr="00645A58" w14:paraId="1035B2DE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95EC6" w14:textId="105F9113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SRH diagnosis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B5E2" w14:textId="47CD401D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F84C7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226E68" w:rsidRPr="00645A58" w14:paraId="31285AFC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BA9C4" w14:textId="60334F2B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AA1A" w14:textId="50E6F368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3289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6A8D9" w14:textId="6763BB07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88.6%</w:t>
            </w:r>
          </w:p>
        </w:tc>
      </w:tr>
      <w:tr w:rsidR="00226E68" w:rsidRPr="00645A58" w14:paraId="451EF76D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96EE7" w14:textId="0EF5572B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Yes</w:t>
            </w:r>
          </w:p>
          <w:p w14:paraId="74373A54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0571" w14:textId="5496EDBA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424</w:t>
            </w:r>
          </w:p>
          <w:p w14:paraId="05C59EFB" w14:textId="77777777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44422" w14:textId="7B4AD095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11.4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  <w:p w14:paraId="0970BD68" w14:textId="77777777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226E68" w:rsidRPr="00645A58" w14:paraId="64AAB10A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6F6B9" w14:textId="3A96C32A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Income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0727" w14:textId="6D443CB6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324E2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226E68" w:rsidRPr="00645A58" w14:paraId="4AE4BFFB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6BCA8" w14:textId="45246314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1B5A" w14:textId="3D17B84C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962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60685" w14:textId="5855900D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25.9%</w:t>
            </w:r>
          </w:p>
        </w:tc>
      </w:tr>
      <w:tr w:rsidR="00226E68" w:rsidRPr="00645A58" w14:paraId="2D2066D8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5EBB5" w14:textId="798CC392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56CC" w14:textId="7B4E06D2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2294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E93FF" w14:textId="60377427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61.8%</w:t>
            </w:r>
          </w:p>
        </w:tc>
      </w:tr>
      <w:tr w:rsidR="00226E68" w:rsidRPr="00645A58" w14:paraId="64AD2B61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631B4" w14:textId="56FDDEF4" w:rsidR="00226E68" w:rsidRPr="00645A58" w:rsidRDefault="00751050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Missing data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99F0" w14:textId="7EADD879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457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753F7" w14:textId="19C7F7C7" w:rsidR="00226E68" w:rsidRPr="00645A58" w:rsidRDefault="00751050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12.3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631F9108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623B8" w14:textId="38CEEB6D" w:rsidR="00226E68" w:rsidRPr="00645A58" w:rsidRDefault="00871486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Age group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30E0" w14:textId="5B80DDCF" w:rsidR="00226E68" w:rsidRPr="00645A58" w:rsidRDefault="00871486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0AB7C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226E68" w:rsidRPr="00645A58" w14:paraId="4B70CF85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BC9B4" w14:textId="53EF84B2" w:rsidR="00226E68" w:rsidRPr="00645A58" w:rsidRDefault="00871486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0-33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EA83" w14:textId="09B543F9" w:rsidR="00226E68" w:rsidRPr="00645A58" w:rsidRDefault="00871486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1307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42818E" w14:textId="2A40B8FC" w:rsidR="00226E68" w:rsidRPr="00645A58" w:rsidRDefault="00871486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35.2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34C33BB2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5FE3A" w14:textId="0A5B1067" w:rsidR="00226E68" w:rsidRPr="00645A58" w:rsidRDefault="00871486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34-47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D9E7" w14:textId="6DAFCBB2" w:rsidR="00226E68" w:rsidRPr="00645A58" w:rsidRDefault="00871486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1233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23CCC" w14:textId="06C81FE3" w:rsidR="00226E68" w:rsidRPr="00645A58" w:rsidRDefault="00871486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33.2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4A81D189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5F07C" w14:textId="00FF1361" w:rsidR="00226E68" w:rsidRPr="00645A58" w:rsidRDefault="00871486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&gt;</w:t>
            </w:r>
            <w:r w:rsidR="008138AF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9033" w14:textId="7D0467E4" w:rsidR="00226E68" w:rsidRPr="00645A58" w:rsidRDefault="00871486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1173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3D57D" w14:textId="3B0A3A23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31</w:t>
            </w:r>
            <w:r w:rsidR="00871486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.6</w:t>
            </w: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76A8BE02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0464A" w14:textId="7DF98421" w:rsidR="00226E68" w:rsidRPr="00645A58" w:rsidRDefault="00D5623D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Country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76B3" w14:textId="4C1A2140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78791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226E68" w:rsidRPr="00645A58" w14:paraId="694216F0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E4824" w14:textId="287ED119" w:rsidR="00226E68" w:rsidRPr="00645A58" w:rsidRDefault="00D5623D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Others/missing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58D4" w14:textId="6FB7E81C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</w:t>
            </w:r>
            <w:r w:rsidR="00D5623D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6AF5C" w14:textId="11DDCDFF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35.4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1277E829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6F012" w14:textId="1C115FAC" w:rsidR="00226E68" w:rsidRPr="00645A58" w:rsidRDefault="00D5623D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lastRenderedPageBreak/>
              <w:t>Romania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B82F" w14:textId="27316A37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702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AAE28" w14:textId="43E752AE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18.9%</w:t>
            </w:r>
          </w:p>
        </w:tc>
      </w:tr>
      <w:tr w:rsidR="00226E68" w:rsidRPr="00645A58" w14:paraId="31133512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122624" w14:textId="77BC1E00" w:rsidR="00226E68" w:rsidRPr="00645A58" w:rsidRDefault="00D5623D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Morocco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0439" w14:textId="54EC4471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4F40C" w14:textId="6063F148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17.3%</w:t>
            </w:r>
          </w:p>
        </w:tc>
      </w:tr>
      <w:tr w:rsidR="00226E68" w:rsidRPr="00645A58" w14:paraId="4EA1296D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7BCAB" w14:textId="0E7BDD56" w:rsidR="00226E68" w:rsidRPr="00645A58" w:rsidRDefault="00D5623D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Peru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D0BF" w14:textId="72ED031C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E2D6A" w14:textId="4B899892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22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416F0240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BF2659" w14:textId="6BA8F2AD" w:rsidR="00226E68" w:rsidRPr="00645A58" w:rsidRDefault="00D5623D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Egypt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DF74" w14:textId="4E59F333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236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F24AD" w14:textId="3C7869DD" w:rsidR="00226E68" w:rsidRPr="00645A58" w:rsidRDefault="00D5623D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6.3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02DA2B6C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61F66" w14:textId="652634A8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Knowledge of Italian language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7734" w14:textId="54F1E864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CD5FC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226E68" w:rsidRPr="00645A58" w14:paraId="02928B9D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07FEA" w14:textId="748DFC4C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Sufficient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F7E6" w14:textId="26EE8F64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1793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DEC64" w14:textId="602A9944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48.3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137FA437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2C892" w14:textId="2D720C6C" w:rsidR="00FC0E0A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Insufficient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6E45" w14:textId="029E8CD3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</w:t>
            </w:r>
            <w:r w:rsidR="00FC0E0A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688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426C1" w14:textId="4D121C76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45.5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FC0E0A" w:rsidRPr="00645A58" w14:paraId="4A44C7AB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9CE312" w14:textId="083CDB8B" w:rsidR="00FC0E0A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Missing data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014C3" w14:textId="2C74C17A" w:rsidR="00FC0E0A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232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E953E9" w14:textId="498260AE" w:rsidR="00FC0E0A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6.25%</w:t>
            </w:r>
          </w:p>
        </w:tc>
      </w:tr>
      <w:tr w:rsidR="00226E68" w:rsidRPr="00645A58" w14:paraId="56D9D40C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B8D40" w14:textId="24285253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Marital status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9DB9" w14:textId="01454D5B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0DBB5F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226E68" w:rsidRPr="00645A58" w14:paraId="7F53323E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8B476" w14:textId="1D23F770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Co-residing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067B" w14:textId="290B2C85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1287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58104" w14:textId="39EF4016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</w:t>
            </w:r>
            <w:r w:rsidR="00FC0E0A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4.7</w:t>
            </w: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5BDC17DA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B72C7" w14:textId="25C40979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Non-Co-residing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18AD" w14:textId="640A2482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</w:t>
            </w:r>
            <w:r w:rsidR="00FC0E0A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196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2A3A0" w14:textId="5512590A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59.1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211FA706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BE13C" w14:textId="5761EA76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Missing data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88E0" w14:textId="79515094" w:rsidR="00226E68" w:rsidRPr="00645A58" w:rsidRDefault="00226E6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23</w:t>
            </w:r>
            <w:r w:rsidR="00FC0E0A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BB731" w14:textId="5C3D7785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6.2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41862B54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BE536" w14:textId="785B7133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Permanence in Italy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F4D3" w14:textId="76C47935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122EF" w14:textId="77777777" w:rsidR="00226E68" w:rsidRPr="00645A58" w:rsidRDefault="00226E6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226E68" w:rsidRPr="00645A58" w14:paraId="445CEE17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8FCC6" w14:textId="22BF01CB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&lt; 3 years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07CE" w14:textId="0D49E186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1610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63571" w14:textId="36792630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43.4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52ABFFF1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6D17B" w14:textId="3DF4C197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&gt; 3 years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2F74" w14:textId="2DBE19DC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1665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C51D3" w14:textId="23D9022E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44.8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226E68" w:rsidRPr="00645A58" w14:paraId="2A8955D2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96CB" w14:textId="601CF823" w:rsidR="00226E68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Missing data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3C635" w14:textId="3A9B82CE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BEA3" w14:textId="3582F715" w:rsidR="00226E68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11.8</w:t>
            </w:r>
            <w:r w:rsidR="00226E6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FC0E0A" w:rsidRPr="00645A58" w14:paraId="348E9D39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4C836" w14:textId="641D49D6" w:rsidR="00FC0E0A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Entitlement to </w:t>
            </w:r>
            <w:r w:rsidR="003F25D8"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SSN </w:t>
            </w:r>
            <w:r w:rsidRPr="00645A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enrollment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97F6" w14:textId="77777777" w:rsidR="00FC0E0A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3713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F88C3" w14:textId="77777777" w:rsidR="00FC0E0A" w:rsidRPr="00645A58" w:rsidRDefault="00FC0E0A" w:rsidP="00FC0E0A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</w:p>
        </w:tc>
      </w:tr>
      <w:tr w:rsidR="00FC0E0A" w:rsidRPr="00645A58" w14:paraId="48664DDC" w14:textId="77777777" w:rsidTr="00FC0E0A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25B43" w14:textId="4CC8FCD8" w:rsidR="00FC0E0A" w:rsidRPr="00645A58" w:rsidRDefault="003F25D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Yes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0516" w14:textId="204F946B" w:rsidR="00FC0E0A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</w:t>
            </w:r>
            <w:r w:rsidR="003F25D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410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A3FE79" w14:textId="189EA591" w:rsidR="00FC0E0A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</w:t>
            </w:r>
            <w:r w:rsidR="003F25D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</w:t>
            </w: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FC0E0A" w:rsidRPr="00645A58" w14:paraId="4AF08CA7" w14:textId="77777777" w:rsidTr="003F25D8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CBF6" w14:textId="0717AAF7" w:rsidR="00FC0E0A" w:rsidRPr="00645A58" w:rsidRDefault="003F25D8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No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2E6A72" w14:textId="1BFC21C1" w:rsidR="00FC0E0A" w:rsidRPr="00645A58" w:rsidRDefault="003F25D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1980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1B6553C" w14:textId="6762B5C3" w:rsidR="00FC0E0A" w:rsidRPr="00645A58" w:rsidRDefault="00FC0E0A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5</w:t>
            </w:r>
            <w:r w:rsidR="003F25D8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3.3</w:t>
            </w: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  <w:tr w:rsidR="00FC0E0A" w:rsidRPr="00645A58" w14:paraId="62A7C79A" w14:textId="77777777" w:rsidTr="003F25D8">
        <w:trPr>
          <w:trHeight w:val="320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C2CF" w14:textId="77777777" w:rsidR="00FC0E0A" w:rsidRPr="00645A58" w:rsidRDefault="00FC0E0A" w:rsidP="005B480D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Missing data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E2509" w14:textId="455E50E4" w:rsidR="00FC0E0A" w:rsidRPr="00645A58" w:rsidRDefault="003F25D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C00F" w14:textId="69E91471" w:rsidR="00FC0E0A" w:rsidRPr="00645A58" w:rsidRDefault="003F25D8" w:rsidP="005B480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8.7</w:t>
            </w:r>
            <w:r w:rsidR="00FC0E0A" w:rsidRPr="00645A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%</w:t>
            </w:r>
          </w:p>
        </w:tc>
      </w:tr>
    </w:tbl>
    <w:p w14:paraId="7EA52FF2" w14:textId="77777777" w:rsidR="0038717C" w:rsidRPr="00B34E5D" w:rsidRDefault="0038717C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473A3427" w14:textId="77777777" w:rsidR="00A276C9" w:rsidRDefault="00A276C9" w:rsidP="00645A58">
      <w:pPr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</w:pPr>
    </w:p>
    <w:p w14:paraId="6FA1ECDB" w14:textId="4CDFF802" w:rsidR="008F1B5D" w:rsidRDefault="00645A58" w:rsidP="00645A58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On average, w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omen reporting no income had higher odds of accessing SRH-related consultations compared with those reporting an income (OR = 1.41, 95% CI 1.03–1.92, p = 0.033)</w:t>
      </w:r>
      <w:r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, adjusting for the other variables in the model.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 xml:space="preserve"> Women not co-residing with a partner were less likely to access SRH care (OR = 0.5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3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, 95% CI 0.42–0.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68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, p &lt; 0.001). Nationality also played a role: women from Morocco (OR = 2.1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8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, 95% CI 1.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51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–3.1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3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, p &lt; 0.001) and Romania (OR = 2.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73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, 95% CI 1.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91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–3.</w:t>
      </w:r>
      <w:r w:rsidR="000768E9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91</w:t>
      </w:r>
      <w:r w:rsidR="008F1B5D"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>, p &lt; 0.001) had significantly higher odds of SRH-related consultations compared with women from other countries.</w:t>
      </w:r>
      <w:r w:rsidRPr="00A276C9">
        <w:rPr>
          <w:rFonts w:ascii="Calibri" w:eastAsia="Times New Roman" w:hAnsi="Calibri" w:cs="Calibri"/>
          <w:kern w:val="0"/>
          <w:sz w:val="22"/>
          <w:szCs w:val="22"/>
          <w:lang w:val="en-US" w:eastAsia="en-GB"/>
          <w14:ligatures w14:val="none"/>
        </w:rPr>
        <w:t xml:space="preserve"> </w:t>
      </w:r>
      <w:r w:rsidRPr="00A276C9">
        <w:rPr>
          <w:rFonts w:ascii="Calibri" w:hAnsi="Calibri" w:cs="Calibri"/>
          <w:sz w:val="22"/>
          <w:szCs w:val="22"/>
          <w:lang w:val="en-US"/>
        </w:rPr>
        <w:t>The imputed models yielded results consistent with the missing indicator models, supporting the robustness of the findings.</w:t>
      </w:r>
      <w:r w:rsidRPr="00A276C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A276C9">
        <w:rPr>
          <w:rFonts w:ascii="Calibri" w:hAnsi="Calibri" w:cs="Calibri"/>
          <w:sz w:val="22"/>
          <w:szCs w:val="22"/>
          <w:lang w:val="en-US"/>
        </w:rPr>
        <w:t>As a an exploratory analysis, the coefficients of the multivariable model should be interpreted with caution. Future work will use a causal framework to select the variables and interpret the coefficients as effect estimates</w:t>
      </w:r>
      <w:r w:rsidR="0021616C" w:rsidRPr="00A276C9">
        <w:rPr>
          <w:rFonts w:ascii="Calibri" w:hAnsi="Calibri" w:cs="Calibri"/>
          <w:sz w:val="22"/>
          <w:szCs w:val="22"/>
          <w:lang w:val="en-US"/>
        </w:rPr>
        <w:t xml:space="preserve"> (Westreich, 2013)</w:t>
      </w:r>
      <w:r w:rsidRPr="00A276C9">
        <w:rPr>
          <w:rFonts w:ascii="Calibri" w:hAnsi="Calibri" w:cs="Calibri"/>
          <w:sz w:val="22"/>
          <w:szCs w:val="22"/>
          <w:lang w:val="en-US"/>
        </w:rPr>
        <w:t>.</w:t>
      </w:r>
    </w:p>
    <w:p w14:paraId="79BE9C36" w14:textId="77777777" w:rsidR="00A276C9" w:rsidRPr="00A276C9" w:rsidRDefault="00A276C9" w:rsidP="00645A58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308C2ADD" w14:textId="77777777" w:rsidR="002975F9" w:rsidRDefault="002975F9" w:rsidP="002975F9">
      <w:pPr>
        <w:rPr>
          <w:rFonts w:ascii="Calibri" w:hAnsi="Calibri" w:cs="Calibri"/>
          <w:lang w:val="en-GB"/>
        </w:rPr>
      </w:pPr>
    </w:p>
    <w:p w14:paraId="741449D6" w14:textId="77777777" w:rsidR="00A276C9" w:rsidRDefault="00A276C9" w:rsidP="002975F9">
      <w:pPr>
        <w:rPr>
          <w:rFonts w:ascii="Calibri" w:hAnsi="Calibri" w:cs="Calibri"/>
          <w:lang w:val="en-GB"/>
        </w:rPr>
      </w:pPr>
    </w:p>
    <w:p w14:paraId="3FD194B2" w14:textId="77777777" w:rsidR="00A276C9" w:rsidRPr="008F1B5D" w:rsidRDefault="00A276C9" w:rsidP="002975F9">
      <w:pPr>
        <w:rPr>
          <w:rFonts w:ascii="Calibri" w:hAnsi="Calibri" w:cs="Calibri"/>
          <w:lang w:val="en-GB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1941"/>
        <w:gridCol w:w="1277"/>
        <w:gridCol w:w="2022"/>
        <w:gridCol w:w="1275"/>
      </w:tblGrid>
      <w:tr w:rsidR="00FE15E0" w:rsidRPr="001534F2" w14:paraId="3C214F9A" w14:textId="77777777" w:rsidTr="00677399">
        <w:trPr>
          <w:trHeight w:val="11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47C359B" w14:textId="5479A78C" w:rsidR="00A276C9" w:rsidRPr="00A276C9" w:rsidRDefault="00FE15E0" w:rsidP="00A276C9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B34E5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lastRenderedPageBreak/>
              <w:t xml:space="preserve">Table </w:t>
            </w:r>
            <w:r w:rsidR="00A0058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A</w:t>
            </w:r>
            <w:r w:rsidR="00645A5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1.2</w:t>
            </w:r>
            <w:r w:rsidR="00A0058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: </w:t>
            </w:r>
            <w:r w:rsidR="00A00584" w:rsidRPr="00A0058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Multivaria</w:t>
            </w:r>
            <w:r w:rsidR="00645A58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bl</w:t>
            </w:r>
            <w:r w:rsidR="00A00584" w:rsidRPr="00A0058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e logistic regression </w:t>
            </w:r>
            <w:r w:rsidR="00A276C9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</w:t>
            </w:r>
            <w:r w:rsidR="00A00584" w:rsidRPr="00A0058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missing </w:t>
            </w:r>
            <w:r w:rsidR="00A276C9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indicator method)</w:t>
            </w:r>
          </w:p>
        </w:tc>
      </w:tr>
      <w:tr w:rsidR="00FE15E0" w:rsidRPr="00B34E5D" w14:paraId="1E04D98B" w14:textId="77777777" w:rsidTr="00677399">
        <w:trPr>
          <w:trHeight w:val="11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B9B294" w14:textId="7420EF7F" w:rsidR="00FE15E0" w:rsidRPr="00645A58" w:rsidRDefault="00645A58" w:rsidP="00645A58">
            <w:pPr>
              <w:spacing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</w:t>
            </w:r>
            <w:r w:rsidR="007459E4" w:rsidRPr="00645A5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 Access for SRH problems</w:t>
            </w:r>
          </w:p>
        </w:tc>
      </w:tr>
      <w:tr w:rsidR="00677399" w:rsidRPr="00B34E5D" w14:paraId="3531A0C5" w14:textId="77777777" w:rsidTr="00183DBC">
        <w:trPr>
          <w:trHeight w:val="113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B5AF0E" w14:textId="77777777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783A6" w14:textId="3F5DC028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Univariate</w:t>
            </w:r>
          </w:p>
        </w:tc>
        <w:tc>
          <w:tcPr>
            <w:tcW w:w="176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0B9A78" w14:textId="000DCEE7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Multivariate</w:t>
            </w:r>
          </w:p>
        </w:tc>
      </w:tr>
      <w:tr w:rsidR="00FE15E0" w:rsidRPr="00B34E5D" w14:paraId="702AA3A5" w14:textId="77777777" w:rsidTr="00183DBC">
        <w:trPr>
          <w:trHeight w:val="113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C3891C" w14:textId="77777777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Predictor 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F4460" w14:textId="02C3D3F5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 (95% CI)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AF36D4" w14:textId="0C965A38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P-value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D720E8" w14:textId="7F0FC04D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3CA83E" w14:textId="346552D2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P-value</w:t>
            </w:r>
          </w:p>
        </w:tc>
      </w:tr>
      <w:tr w:rsidR="00FE15E0" w:rsidRPr="00B34E5D" w14:paraId="06E345DE" w14:textId="77777777" w:rsidTr="00183DBC">
        <w:trPr>
          <w:trHeight w:val="113"/>
        </w:trPr>
        <w:tc>
          <w:tcPr>
            <w:tcW w:w="15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A08CC0E" w14:textId="1B528880" w:rsidR="00701C2D" w:rsidRPr="00B34E5D" w:rsidRDefault="007459E4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Income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7E88FF90" w14:textId="204060DD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noWrap/>
            <w:vAlign w:val="center"/>
          </w:tcPr>
          <w:p w14:paraId="27C15489" w14:textId="77777777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  <w:noWrap/>
            <w:vAlign w:val="center"/>
          </w:tcPr>
          <w:p w14:paraId="3ED4CC6F" w14:textId="2EE848DF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noWrap/>
            <w:vAlign w:val="center"/>
          </w:tcPr>
          <w:p w14:paraId="1F225385" w14:textId="77777777" w:rsidR="00701C2D" w:rsidRPr="00B34E5D" w:rsidRDefault="00701C2D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E15E0" w:rsidRPr="00B34E5D" w14:paraId="1DA31EE6" w14:textId="77777777" w:rsidTr="00183DBC">
        <w:trPr>
          <w:trHeight w:val="113"/>
        </w:trPr>
        <w:tc>
          <w:tcPr>
            <w:tcW w:w="1520" w:type="pct"/>
            <w:tcBorders>
              <w:bottom w:val="nil"/>
            </w:tcBorders>
            <w:noWrap/>
            <w:vAlign w:val="center"/>
            <w:hideMark/>
          </w:tcPr>
          <w:p w14:paraId="79AF4808" w14:textId="7F0E7BB5" w:rsidR="00FE15E0" w:rsidRPr="00B34E5D" w:rsidRDefault="00FF672D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  <w:r w:rsidR="00540F85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(ref.)</w:t>
            </w:r>
          </w:p>
        </w:tc>
        <w:tc>
          <w:tcPr>
            <w:tcW w:w="1037" w:type="pct"/>
            <w:tcBorders>
              <w:bottom w:val="nil"/>
            </w:tcBorders>
            <w:noWrap/>
            <w:vAlign w:val="center"/>
          </w:tcPr>
          <w:p w14:paraId="546B4BBF" w14:textId="4E257B82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2" w:type="pct"/>
            <w:tcBorders>
              <w:bottom w:val="nil"/>
            </w:tcBorders>
            <w:noWrap/>
            <w:vAlign w:val="center"/>
          </w:tcPr>
          <w:p w14:paraId="1F6BA995" w14:textId="1F703743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0" w:type="pct"/>
            <w:tcBorders>
              <w:bottom w:val="nil"/>
            </w:tcBorders>
            <w:noWrap/>
            <w:vAlign w:val="center"/>
          </w:tcPr>
          <w:p w14:paraId="00557DEB" w14:textId="6363D966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61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1" w:type="pct"/>
            <w:tcBorders>
              <w:bottom w:val="nil"/>
            </w:tcBorders>
            <w:noWrap/>
            <w:vAlign w:val="center"/>
          </w:tcPr>
          <w:p w14:paraId="564EDFDA" w14:textId="0897FE1E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E15E0" w:rsidRPr="00B34E5D" w14:paraId="1B3ED1D8" w14:textId="77777777" w:rsidTr="00183DBC">
        <w:trPr>
          <w:trHeight w:val="113"/>
        </w:trPr>
        <w:tc>
          <w:tcPr>
            <w:tcW w:w="1520" w:type="pct"/>
            <w:tcBorders>
              <w:bottom w:val="single" w:sz="4" w:space="0" w:color="auto"/>
            </w:tcBorders>
            <w:noWrap/>
            <w:vAlign w:val="center"/>
          </w:tcPr>
          <w:p w14:paraId="414B5A6B" w14:textId="7A756A1C" w:rsidR="00FE15E0" w:rsidRPr="00B34E5D" w:rsidRDefault="00FF672D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  <w:p w14:paraId="6EEFB651" w14:textId="228357AF" w:rsidR="00371C7A" w:rsidRPr="00B34E5D" w:rsidRDefault="00371C7A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Missing</w:t>
            </w:r>
            <w:r w:rsidR="00E516B0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data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30B38527" w14:textId="7144AD3B" w:rsidR="00FE15E0" w:rsidRPr="00B34E5D" w:rsidRDefault="00E516B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2.25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1.7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2.98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7D3243F3" w14:textId="4C21EE38" w:rsidR="00371C7A" w:rsidRPr="00B34E5D" w:rsidRDefault="00E516B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1.46</w:t>
            </w:r>
            <w:r w:rsidR="00371C7A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(0.</w:t>
            </w:r>
            <w:r w:rsidR="00642E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  <w:r w:rsidR="00371C7A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="00642E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2.18</w:t>
            </w:r>
            <w:r w:rsidR="00371C7A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noWrap/>
            <w:vAlign w:val="center"/>
          </w:tcPr>
          <w:p w14:paraId="346323B3" w14:textId="77777777" w:rsidR="00FE15E0" w:rsidRPr="00B34E5D" w:rsidRDefault="00371C7A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 0.001</w:t>
            </w:r>
          </w:p>
          <w:p w14:paraId="1561E1E7" w14:textId="46EF132C" w:rsidR="00371C7A" w:rsidRPr="00B34E5D" w:rsidRDefault="00371C7A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642E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07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noWrap/>
            <w:vAlign w:val="center"/>
          </w:tcPr>
          <w:p w14:paraId="489CB20C" w14:textId="798F5917" w:rsidR="00FE15E0" w:rsidRPr="00B34E5D" w:rsidRDefault="0038717C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1.4</w:t>
            </w:r>
            <w:r w:rsidR="000768E9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1.03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1.92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67242877" w14:textId="32B71678" w:rsidR="00371C7A" w:rsidRPr="00B34E5D" w:rsidRDefault="002D79DB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0.95 (0.58 – 1.55)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noWrap/>
            <w:vAlign w:val="center"/>
          </w:tcPr>
          <w:p w14:paraId="1F56A55A" w14:textId="1AB8F77E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</w:t>
            </w:r>
            <w:r w:rsidR="002D79DB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  <w:p w14:paraId="1A1C7237" w14:textId="2C9EFA61" w:rsidR="00371C7A" w:rsidRPr="00B34E5D" w:rsidRDefault="002D79DB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0.839</w:t>
            </w:r>
          </w:p>
        </w:tc>
      </w:tr>
      <w:tr w:rsidR="00FE15E0" w:rsidRPr="00B34E5D" w14:paraId="22149566" w14:textId="77777777" w:rsidTr="00183DBC">
        <w:trPr>
          <w:trHeight w:val="113"/>
        </w:trPr>
        <w:tc>
          <w:tcPr>
            <w:tcW w:w="15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1BC7B35" w14:textId="0AAA55D3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06CF633E" w14:textId="661B1576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noWrap/>
            <w:vAlign w:val="center"/>
          </w:tcPr>
          <w:p w14:paraId="6379D039" w14:textId="77777777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  <w:noWrap/>
            <w:vAlign w:val="center"/>
          </w:tcPr>
          <w:p w14:paraId="53360CBF" w14:textId="15CFF5F3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noWrap/>
            <w:vAlign w:val="center"/>
          </w:tcPr>
          <w:p w14:paraId="65F593D3" w14:textId="77777777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E15E0" w:rsidRPr="00B34E5D" w14:paraId="53934EA2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3A9B9F0E" w14:textId="0598B8BA" w:rsidR="00FE15E0" w:rsidRPr="00B34E5D" w:rsidRDefault="00642EE0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0-</w:t>
            </w:r>
            <w:r w:rsidR="00FE15E0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7459E4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FE15E0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(ref.)</w:t>
            </w:r>
          </w:p>
        </w:tc>
        <w:tc>
          <w:tcPr>
            <w:tcW w:w="1037" w:type="pct"/>
            <w:noWrap/>
            <w:vAlign w:val="center"/>
          </w:tcPr>
          <w:p w14:paraId="7F31A12B" w14:textId="0721FFED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2" w:type="pct"/>
            <w:noWrap/>
            <w:vAlign w:val="center"/>
          </w:tcPr>
          <w:p w14:paraId="250E08EF" w14:textId="7746A0E8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0" w:type="pct"/>
            <w:noWrap/>
            <w:vAlign w:val="center"/>
          </w:tcPr>
          <w:p w14:paraId="267990DE" w14:textId="3A4B1BA5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1" w:type="pct"/>
            <w:noWrap/>
            <w:vAlign w:val="center"/>
          </w:tcPr>
          <w:p w14:paraId="1C18640E" w14:textId="6E704DF3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E15E0" w:rsidRPr="00B34E5D" w14:paraId="0AFB5045" w14:textId="77777777" w:rsidTr="00183DBC">
        <w:trPr>
          <w:trHeight w:val="113"/>
        </w:trPr>
        <w:tc>
          <w:tcPr>
            <w:tcW w:w="1520" w:type="pct"/>
            <w:tcBorders>
              <w:bottom w:val="nil"/>
            </w:tcBorders>
            <w:noWrap/>
            <w:vAlign w:val="center"/>
          </w:tcPr>
          <w:p w14:paraId="0BB37533" w14:textId="7CE56961" w:rsidR="00FE15E0" w:rsidRPr="00B34E5D" w:rsidRDefault="007459E4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34-47</w:t>
            </w:r>
          </w:p>
        </w:tc>
        <w:tc>
          <w:tcPr>
            <w:tcW w:w="1037" w:type="pct"/>
            <w:tcBorders>
              <w:bottom w:val="nil"/>
            </w:tcBorders>
            <w:noWrap/>
            <w:vAlign w:val="center"/>
          </w:tcPr>
          <w:p w14:paraId="7EA3E630" w14:textId="2F8A9487" w:rsidR="00FE15E0" w:rsidRPr="00B34E5D" w:rsidRDefault="00FE15E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="00540F85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(0.</w:t>
            </w:r>
            <w:r w:rsidR="00540F85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="00540F85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0.33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tcBorders>
              <w:bottom w:val="nil"/>
            </w:tcBorders>
            <w:noWrap/>
            <w:vAlign w:val="center"/>
          </w:tcPr>
          <w:p w14:paraId="7D336461" w14:textId="3E1248F0" w:rsidR="00FE15E0" w:rsidRPr="00B34E5D" w:rsidRDefault="00540F85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080" w:type="pct"/>
            <w:tcBorders>
              <w:bottom w:val="nil"/>
            </w:tcBorders>
            <w:noWrap/>
            <w:vAlign w:val="center"/>
          </w:tcPr>
          <w:p w14:paraId="379ED067" w14:textId="0A712970" w:rsidR="00FE15E0" w:rsidRPr="00B34E5D" w:rsidRDefault="00215B4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0.28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0.22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0.36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1" w:type="pct"/>
            <w:tcBorders>
              <w:bottom w:val="nil"/>
            </w:tcBorders>
            <w:noWrap/>
            <w:vAlign w:val="center"/>
          </w:tcPr>
          <w:p w14:paraId="09D2BD6C" w14:textId="44CA9F96" w:rsidR="00FE15E0" w:rsidRPr="00B34E5D" w:rsidRDefault="00215B4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</w:tr>
      <w:tr w:rsidR="00FE15E0" w:rsidRPr="00B34E5D" w14:paraId="3F75B94E" w14:textId="77777777" w:rsidTr="000D1E04">
        <w:trPr>
          <w:trHeight w:val="113"/>
        </w:trPr>
        <w:tc>
          <w:tcPr>
            <w:tcW w:w="1520" w:type="pct"/>
            <w:tcBorders>
              <w:bottom w:val="single" w:sz="4" w:space="0" w:color="auto"/>
            </w:tcBorders>
            <w:noWrap/>
            <w:vAlign w:val="center"/>
          </w:tcPr>
          <w:p w14:paraId="212993ED" w14:textId="014AF848" w:rsidR="00FE15E0" w:rsidRPr="00B34E5D" w:rsidRDefault="007459E4" w:rsidP="00945B29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&gt;47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531CB14E" w14:textId="0CC2E629" w:rsidR="00FE15E0" w:rsidRPr="00B34E5D" w:rsidRDefault="00540F85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01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(0.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00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noWrap/>
            <w:vAlign w:val="center"/>
          </w:tcPr>
          <w:p w14:paraId="214E7F2A" w14:textId="5A6DD2BC" w:rsidR="00FE15E0" w:rsidRPr="00B34E5D" w:rsidRDefault="00540F85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noWrap/>
            <w:vAlign w:val="center"/>
          </w:tcPr>
          <w:p w14:paraId="5B713BF5" w14:textId="5BC081A2" w:rsidR="00FE15E0" w:rsidRPr="00B34E5D" w:rsidRDefault="00215B4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  <w:r w:rsidR="00FE15E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noWrap/>
            <w:vAlign w:val="center"/>
          </w:tcPr>
          <w:p w14:paraId="22076B3E" w14:textId="6DE7FB52" w:rsidR="00FE15E0" w:rsidRPr="00B34E5D" w:rsidRDefault="00215B40" w:rsidP="00945B29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</w:tr>
      <w:tr w:rsidR="00B86C11" w:rsidRPr="00B34E5D" w14:paraId="1E3EF7A7" w14:textId="77777777" w:rsidTr="000D1E04">
        <w:trPr>
          <w:trHeight w:val="113"/>
        </w:trPr>
        <w:tc>
          <w:tcPr>
            <w:tcW w:w="1520" w:type="pct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7AC9C2DB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Country</w:t>
            </w:r>
          </w:p>
          <w:p w14:paraId="5B9E8EDC" w14:textId="28BBBF5B" w:rsidR="00B86C11" w:rsidRPr="00B34E5D" w:rsidRDefault="0086180A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Others/missing (ref.)</w:t>
            </w:r>
          </w:p>
          <w:p w14:paraId="13CCD839" w14:textId="390E78F2" w:rsidR="00B86C11" w:rsidRPr="00B34E5D" w:rsidRDefault="0086180A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Romania</w:t>
            </w:r>
          </w:p>
          <w:p w14:paraId="6EC0D83A" w14:textId="602162FF" w:rsidR="00B86C11" w:rsidRPr="00B34E5D" w:rsidRDefault="0086180A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Morocco</w:t>
            </w:r>
          </w:p>
        </w:tc>
        <w:tc>
          <w:tcPr>
            <w:tcW w:w="1037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3F0C927" w14:textId="4A8EE40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2000935" w14:textId="3E7BD901" w:rsidR="009A4130" w:rsidRPr="00B34E5D" w:rsidRDefault="009A413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  <w:p w14:paraId="6EFA1834" w14:textId="56F69A2F" w:rsidR="009A4130" w:rsidRPr="00B34E5D" w:rsidRDefault="0086180A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4.51 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3.36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6.04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  <w:p w14:paraId="77340A8D" w14:textId="7206FCCA" w:rsidR="009A4130" w:rsidRPr="00B34E5D" w:rsidRDefault="0086180A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2.89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2.11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3.97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5EE3F73" w14:textId="29C22F22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569DA2" w14:textId="77777777" w:rsidR="009A4130" w:rsidRPr="00B34E5D" w:rsidRDefault="009A413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  <w:p w14:paraId="48C0EA4D" w14:textId="468CC0EF" w:rsidR="009A4130" w:rsidRPr="00B34E5D" w:rsidRDefault="0086180A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</w:t>
            </w:r>
            <w:r w:rsidR="009A413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0.001</w:t>
            </w:r>
          </w:p>
          <w:p w14:paraId="2285A934" w14:textId="68A2F433" w:rsidR="009A4130" w:rsidRPr="00B34E5D" w:rsidRDefault="009A413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 0.001</w:t>
            </w:r>
          </w:p>
        </w:tc>
        <w:tc>
          <w:tcPr>
            <w:tcW w:w="1080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9E34033" w14:textId="6A3FB9A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563E3AE" w14:textId="77777777" w:rsidR="009A4130" w:rsidRPr="00B34E5D" w:rsidRDefault="009A413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  <w:p w14:paraId="12C7F40B" w14:textId="5F1B0B8A" w:rsidR="009A4130" w:rsidRPr="00B34E5D" w:rsidRDefault="00215B4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2.73 (1.91 – 3.91)</w:t>
            </w:r>
          </w:p>
          <w:p w14:paraId="7CB8EB9B" w14:textId="67987DDD" w:rsidR="009A4130" w:rsidRPr="00B34E5D" w:rsidRDefault="00215B4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2.18 (1.51– 3.13)</w:t>
            </w:r>
          </w:p>
        </w:tc>
        <w:tc>
          <w:tcPr>
            <w:tcW w:w="681" w:type="pct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14:paraId="580ADECD" w14:textId="07E0D541" w:rsidR="000D1E04" w:rsidRPr="00B34E5D" w:rsidRDefault="000D1E04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0F0CDD1" w14:textId="0A2CA973" w:rsidR="000D1E04" w:rsidRPr="00B34E5D" w:rsidRDefault="000D1E04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  <w:p w14:paraId="0B9F4806" w14:textId="2BE230A6" w:rsidR="000D1E04" w:rsidRPr="00B34E5D" w:rsidRDefault="000D1E04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  <w:p w14:paraId="5D339098" w14:textId="3A2B317D" w:rsidR="000D1E04" w:rsidRPr="00B34E5D" w:rsidRDefault="000D1E04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</w:tr>
      <w:tr w:rsidR="00183DBC" w:rsidRPr="00B34E5D" w14:paraId="2B09C06A" w14:textId="77777777" w:rsidTr="000D1E04">
        <w:trPr>
          <w:trHeight w:val="113"/>
        </w:trPr>
        <w:tc>
          <w:tcPr>
            <w:tcW w:w="1520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9A8863E" w14:textId="0F7CB807" w:rsidR="00183DBC" w:rsidRPr="00B34E5D" w:rsidRDefault="00183DBC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Peru</w:t>
            </w:r>
          </w:p>
        </w:tc>
        <w:tc>
          <w:tcPr>
            <w:tcW w:w="1037" w:type="pct"/>
            <w:tcBorders>
              <w:top w:val="nil"/>
              <w:bottom w:val="nil"/>
            </w:tcBorders>
            <w:noWrap/>
            <w:vAlign w:val="center"/>
          </w:tcPr>
          <w:p w14:paraId="4132CB9F" w14:textId="249ABE38" w:rsidR="00183DBC" w:rsidRPr="00B34E5D" w:rsidRDefault="00183DBC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1.25 (0.88 – 1.78)</w:t>
            </w:r>
          </w:p>
        </w:tc>
        <w:tc>
          <w:tcPr>
            <w:tcW w:w="682" w:type="pct"/>
            <w:tcBorders>
              <w:top w:val="nil"/>
              <w:bottom w:val="nil"/>
            </w:tcBorders>
            <w:noWrap/>
            <w:vAlign w:val="center"/>
          </w:tcPr>
          <w:p w14:paraId="54BA5718" w14:textId="7776F881" w:rsidR="00183DBC" w:rsidRPr="00B34E5D" w:rsidRDefault="00183DBC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0.216</w:t>
            </w:r>
          </w:p>
        </w:tc>
        <w:tc>
          <w:tcPr>
            <w:tcW w:w="1080" w:type="pct"/>
            <w:tcBorders>
              <w:top w:val="nil"/>
              <w:bottom w:val="nil"/>
            </w:tcBorders>
            <w:noWrap/>
            <w:vAlign w:val="center"/>
          </w:tcPr>
          <w:p w14:paraId="0BAC26BD" w14:textId="7292D615" w:rsidR="00183DBC" w:rsidRPr="00B34E5D" w:rsidRDefault="00183DBC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1.55 (1.03 –</w:t>
            </w:r>
            <w:r w:rsidR="000D1E04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2.33)</w:t>
            </w:r>
          </w:p>
        </w:tc>
        <w:tc>
          <w:tcPr>
            <w:tcW w:w="681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6656CD2A" w14:textId="236FF5A4" w:rsidR="00183DBC" w:rsidRPr="00B34E5D" w:rsidRDefault="000D1E04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0.035</w:t>
            </w:r>
          </w:p>
        </w:tc>
      </w:tr>
      <w:tr w:rsidR="00183DBC" w:rsidRPr="00B34E5D" w14:paraId="72A04D1E" w14:textId="77777777" w:rsidTr="000D1E04">
        <w:trPr>
          <w:trHeight w:val="113"/>
        </w:trPr>
        <w:tc>
          <w:tcPr>
            <w:tcW w:w="1520" w:type="pct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EE16336" w14:textId="07761521" w:rsidR="00183DBC" w:rsidRPr="00B34E5D" w:rsidRDefault="00183DBC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Egypt</w:t>
            </w: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7A7DBA5" w14:textId="0353E8A6" w:rsidR="00183DBC" w:rsidRPr="00B34E5D" w:rsidRDefault="00183DBC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3.43 (2.28 – 5.16)</w:t>
            </w:r>
          </w:p>
        </w:tc>
        <w:tc>
          <w:tcPr>
            <w:tcW w:w="682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DA2184A" w14:textId="182F117F" w:rsidR="00183DBC" w:rsidRPr="00B34E5D" w:rsidRDefault="00183DBC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080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E8AB670" w14:textId="63773773" w:rsidR="00183DBC" w:rsidRPr="00B34E5D" w:rsidRDefault="000D1E04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1.52 (0.95 – 2.43)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7A859B36" w14:textId="38AEED8E" w:rsidR="00183DBC" w:rsidRPr="00B34E5D" w:rsidRDefault="000D1E04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0.082</w:t>
            </w:r>
          </w:p>
        </w:tc>
      </w:tr>
      <w:tr w:rsidR="00B86C11" w:rsidRPr="00B34E5D" w14:paraId="32A59130" w14:textId="77777777" w:rsidTr="000D1E04">
        <w:trPr>
          <w:trHeight w:val="113"/>
        </w:trPr>
        <w:tc>
          <w:tcPr>
            <w:tcW w:w="15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83E4E15" w14:textId="50C97256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Knowledge of Italian language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4946467B" w14:textId="48F23866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noWrap/>
            <w:vAlign w:val="center"/>
          </w:tcPr>
          <w:p w14:paraId="359BFE64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  <w:noWrap/>
            <w:vAlign w:val="center"/>
          </w:tcPr>
          <w:p w14:paraId="3C7B1BDE" w14:textId="6AB1540D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noWrap/>
            <w:vAlign w:val="center"/>
          </w:tcPr>
          <w:p w14:paraId="60D61FA1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86C11" w:rsidRPr="00B34E5D" w14:paraId="0326BA15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19FC0E3E" w14:textId="4F819539" w:rsidR="00B86C11" w:rsidRPr="00B34E5D" w:rsidRDefault="00E95856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</w:t>
            </w:r>
            <w:r w:rsidR="00B86C11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fficient</w:t>
            </w: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(ref.)</w:t>
            </w:r>
          </w:p>
        </w:tc>
        <w:tc>
          <w:tcPr>
            <w:tcW w:w="1037" w:type="pct"/>
            <w:noWrap/>
            <w:vAlign w:val="center"/>
          </w:tcPr>
          <w:p w14:paraId="75BB2C46" w14:textId="5E562FE0" w:rsidR="00B86C11" w:rsidRPr="00B34E5D" w:rsidRDefault="00E95856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682" w:type="pct"/>
            <w:noWrap/>
            <w:vAlign w:val="center"/>
          </w:tcPr>
          <w:p w14:paraId="730A214B" w14:textId="6CF1F470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0" w:type="pct"/>
            <w:noWrap/>
            <w:vAlign w:val="center"/>
          </w:tcPr>
          <w:p w14:paraId="66AC3640" w14:textId="1582D2F6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1" w:type="pct"/>
            <w:noWrap/>
            <w:vAlign w:val="center"/>
          </w:tcPr>
          <w:p w14:paraId="2B921662" w14:textId="56E3DE10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86C11" w:rsidRPr="00B34E5D" w14:paraId="168649EE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2041624E" w14:textId="7FB2499B" w:rsidR="00B86C11" w:rsidRPr="00B34E5D" w:rsidRDefault="00E95856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Insu</w:t>
            </w:r>
            <w:r w:rsidR="00B86C11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fficient</w:t>
            </w:r>
          </w:p>
        </w:tc>
        <w:tc>
          <w:tcPr>
            <w:tcW w:w="1037" w:type="pct"/>
            <w:noWrap/>
            <w:vAlign w:val="center"/>
          </w:tcPr>
          <w:p w14:paraId="07650E00" w14:textId="346D5653" w:rsidR="00B86C11" w:rsidRPr="00B34E5D" w:rsidRDefault="00E95856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0.73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(0.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0.90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noWrap/>
            <w:vAlign w:val="center"/>
          </w:tcPr>
          <w:p w14:paraId="1C445C76" w14:textId="76E1EA55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="00E95856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004</w:t>
            </w:r>
          </w:p>
        </w:tc>
        <w:tc>
          <w:tcPr>
            <w:tcW w:w="1080" w:type="pct"/>
            <w:noWrap/>
            <w:vAlign w:val="center"/>
          </w:tcPr>
          <w:p w14:paraId="059BED38" w14:textId="08E0A182" w:rsidR="00B86C11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0.87 (0.66 – 1.13)</w:t>
            </w:r>
          </w:p>
        </w:tc>
        <w:tc>
          <w:tcPr>
            <w:tcW w:w="681" w:type="pct"/>
            <w:noWrap/>
            <w:vAlign w:val="center"/>
          </w:tcPr>
          <w:p w14:paraId="2CC616DC" w14:textId="204CAF93" w:rsidR="00B86C11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0.30</w:t>
            </w:r>
          </w:p>
        </w:tc>
      </w:tr>
      <w:tr w:rsidR="00E95856" w:rsidRPr="00B34E5D" w14:paraId="35EB6794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33BA0A15" w14:textId="2FE7A351" w:rsidR="00E95856" w:rsidRPr="00B34E5D" w:rsidRDefault="00E95856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Missing data</w:t>
            </w:r>
          </w:p>
        </w:tc>
        <w:tc>
          <w:tcPr>
            <w:tcW w:w="1037" w:type="pct"/>
            <w:noWrap/>
            <w:vAlign w:val="center"/>
          </w:tcPr>
          <w:p w14:paraId="03219841" w14:textId="64E7F4EA" w:rsidR="00E95856" w:rsidRPr="00B34E5D" w:rsidRDefault="00E95856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0.42 (</w:t>
            </w:r>
            <w:r w:rsidR="00F97B5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0.24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="00F97B5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0.73)</w:t>
            </w:r>
          </w:p>
        </w:tc>
        <w:tc>
          <w:tcPr>
            <w:tcW w:w="682" w:type="pct"/>
            <w:noWrap/>
            <w:vAlign w:val="center"/>
          </w:tcPr>
          <w:p w14:paraId="3ADABA2C" w14:textId="64921D44" w:rsidR="00E95856" w:rsidRPr="00B34E5D" w:rsidRDefault="00F97B5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0.002</w:t>
            </w:r>
          </w:p>
        </w:tc>
        <w:tc>
          <w:tcPr>
            <w:tcW w:w="1080" w:type="pct"/>
            <w:noWrap/>
            <w:vAlign w:val="center"/>
          </w:tcPr>
          <w:p w14:paraId="74250B8A" w14:textId="6F2524D7" w:rsidR="00E95856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0.56 (0.07 – 4.2)</w:t>
            </w:r>
          </w:p>
        </w:tc>
        <w:tc>
          <w:tcPr>
            <w:tcW w:w="681" w:type="pct"/>
            <w:noWrap/>
            <w:vAlign w:val="center"/>
          </w:tcPr>
          <w:p w14:paraId="4C38B102" w14:textId="79CDD7C2" w:rsidR="00E95856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0.57</w:t>
            </w:r>
          </w:p>
        </w:tc>
      </w:tr>
      <w:tr w:rsidR="00B86C11" w:rsidRPr="00B34E5D" w14:paraId="59CFB132" w14:textId="77777777" w:rsidTr="00183DBC">
        <w:trPr>
          <w:trHeight w:val="113"/>
        </w:trPr>
        <w:tc>
          <w:tcPr>
            <w:tcW w:w="15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F51A462" w14:textId="22121BD5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Marital status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4A1BF8F3" w14:textId="10EB0E68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noWrap/>
            <w:vAlign w:val="center"/>
          </w:tcPr>
          <w:p w14:paraId="09B08410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  <w:noWrap/>
            <w:vAlign w:val="center"/>
          </w:tcPr>
          <w:p w14:paraId="53C71A40" w14:textId="0D2CF621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noWrap/>
            <w:vAlign w:val="center"/>
          </w:tcPr>
          <w:p w14:paraId="22028120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86C11" w:rsidRPr="00B34E5D" w14:paraId="09C8D087" w14:textId="77777777" w:rsidTr="00183DBC">
        <w:trPr>
          <w:trHeight w:val="113"/>
        </w:trPr>
        <w:tc>
          <w:tcPr>
            <w:tcW w:w="1520" w:type="pct"/>
            <w:tcBorders>
              <w:bottom w:val="nil"/>
            </w:tcBorders>
            <w:noWrap/>
            <w:vAlign w:val="center"/>
            <w:hideMark/>
          </w:tcPr>
          <w:p w14:paraId="62424660" w14:textId="452ADC12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Co-residing</w:t>
            </w:r>
            <w:r w:rsidR="002E219E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(ref.)</w:t>
            </w:r>
          </w:p>
        </w:tc>
        <w:tc>
          <w:tcPr>
            <w:tcW w:w="1037" w:type="pct"/>
            <w:tcBorders>
              <w:bottom w:val="nil"/>
            </w:tcBorders>
            <w:noWrap/>
            <w:vAlign w:val="center"/>
          </w:tcPr>
          <w:p w14:paraId="2392B25C" w14:textId="311D206E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2" w:type="pct"/>
            <w:tcBorders>
              <w:bottom w:val="nil"/>
            </w:tcBorders>
            <w:noWrap/>
            <w:vAlign w:val="center"/>
          </w:tcPr>
          <w:p w14:paraId="36A67DDC" w14:textId="0D6127CE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0" w:type="pct"/>
            <w:tcBorders>
              <w:bottom w:val="nil"/>
            </w:tcBorders>
            <w:noWrap/>
            <w:vAlign w:val="center"/>
          </w:tcPr>
          <w:p w14:paraId="2C371EBD" w14:textId="465DAFB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1" w:type="pct"/>
            <w:tcBorders>
              <w:bottom w:val="nil"/>
            </w:tcBorders>
            <w:noWrap/>
            <w:vAlign w:val="center"/>
          </w:tcPr>
          <w:p w14:paraId="1A658D94" w14:textId="132AE5E9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86C11" w:rsidRPr="00B34E5D" w14:paraId="6F6E00CA" w14:textId="77777777" w:rsidTr="00183DBC">
        <w:trPr>
          <w:trHeight w:val="113"/>
        </w:trPr>
        <w:tc>
          <w:tcPr>
            <w:tcW w:w="1520" w:type="pct"/>
            <w:tcBorders>
              <w:bottom w:val="nil"/>
            </w:tcBorders>
            <w:noWrap/>
            <w:vAlign w:val="center"/>
          </w:tcPr>
          <w:p w14:paraId="23D9ED63" w14:textId="3622B443" w:rsidR="00B86C11" w:rsidRPr="00B34E5D" w:rsidRDefault="002E219E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Non-</w:t>
            </w:r>
            <w:r w:rsidR="00B86C11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Co-residing</w:t>
            </w:r>
          </w:p>
        </w:tc>
        <w:tc>
          <w:tcPr>
            <w:tcW w:w="1037" w:type="pct"/>
            <w:tcBorders>
              <w:bottom w:val="nil"/>
            </w:tcBorders>
            <w:noWrap/>
            <w:vAlign w:val="center"/>
          </w:tcPr>
          <w:p w14:paraId="7A74AB6E" w14:textId="50D73117" w:rsidR="00B86C11" w:rsidRPr="00B34E5D" w:rsidRDefault="002E219E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0.33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(0.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0.41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tcBorders>
              <w:bottom w:val="nil"/>
            </w:tcBorders>
            <w:noWrap/>
            <w:vAlign w:val="center"/>
          </w:tcPr>
          <w:p w14:paraId="14454824" w14:textId="09E14F90" w:rsidR="00B86C11" w:rsidRPr="00B34E5D" w:rsidRDefault="002E219E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080" w:type="pct"/>
            <w:tcBorders>
              <w:bottom w:val="nil"/>
            </w:tcBorders>
            <w:noWrap/>
            <w:vAlign w:val="center"/>
          </w:tcPr>
          <w:p w14:paraId="40ED583B" w14:textId="5E14E9A0" w:rsidR="00B86C11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0.53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(0.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0.68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1" w:type="pct"/>
            <w:tcBorders>
              <w:bottom w:val="nil"/>
            </w:tcBorders>
            <w:noWrap/>
            <w:vAlign w:val="center"/>
          </w:tcPr>
          <w:p w14:paraId="647B6E85" w14:textId="37F9B74E" w:rsidR="00B86C11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</w:tr>
      <w:tr w:rsidR="002E219E" w:rsidRPr="00B34E5D" w14:paraId="73CD263C" w14:textId="77777777" w:rsidTr="00183DBC">
        <w:trPr>
          <w:trHeight w:val="113"/>
        </w:trPr>
        <w:tc>
          <w:tcPr>
            <w:tcW w:w="1520" w:type="pct"/>
            <w:tcBorders>
              <w:bottom w:val="single" w:sz="4" w:space="0" w:color="auto"/>
            </w:tcBorders>
            <w:noWrap/>
            <w:vAlign w:val="center"/>
          </w:tcPr>
          <w:p w14:paraId="7CC2FD5B" w14:textId="4F09B7AD" w:rsidR="002E219E" w:rsidRPr="00B34E5D" w:rsidRDefault="002E219E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Missing data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5F7E94E0" w14:textId="5F5FE092" w:rsidR="002E219E" w:rsidRPr="00B34E5D" w:rsidRDefault="002E219E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0.29 (0.17 – 0.50)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noWrap/>
            <w:vAlign w:val="center"/>
          </w:tcPr>
          <w:p w14:paraId="1622494B" w14:textId="20513F8C" w:rsidR="002E219E" w:rsidRPr="00B34E5D" w:rsidRDefault="002E219E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&lt;0.001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noWrap/>
            <w:vAlign w:val="center"/>
          </w:tcPr>
          <w:p w14:paraId="3C6275A6" w14:textId="3CCC8B46" w:rsidR="002E219E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2.38 (0.38 –16.2)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noWrap/>
            <w:vAlign w:val="center"/>
          </w:tcPr>
          <w:p w14:paraId="28482C03" w14:textId="44C50841" w:rsidR="002E219E" w:rsidRPr="00B34E5D" w:rsidRDefault="004027D7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0.384</w:t>
            </w:r>
          </w:p>
        </w:tc>
      </w:tr>
      <w:tr w:rsidR="00B86C11" w:rsidRPr="00B34E5D" w14:paraId="76318979" w14:textId="77777777" w:rsidTr="00183DBC">
        <w:trPr>
          <w:trHeight w:val="113"/>
        </w:trPr>
        <w:tc>
          <w:tcPr>
            <w:tcW w:w="15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9338B28" w14:textId="10FD8A1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Permanence in Italy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496E88AC" w14:textId="28265943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noWrap/>
            <w:vAlign w:val="center"/>
          </w:tcPr>
          <w:p w14:paraId="5950B7C4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  <w:noWrap/>
            <w:vAlign w:val="center"/>
          </w:tcPr>
          <w:p w14:paraId="08A6BD56" w14:textId="3A13E433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noWrap/>
            <w:vAlign w:val="center"/>
          </w:tcPr>
          <w:p w14:paraId="401F3109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86C11" w:rsidRPr="00B34E5D" w14:paraId="2760AE71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2BE4F125" w14:textId="782A38BC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&lt; 3 years</w:t>
            </w:r>
            <w:r w:rsidR="001B573B"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(ref.)</w:t>
            </w:r>
          </w:p>
        </w:tc>
        <w:tc>
          <w:tcPr>
            <w:tcW w:w="1037" w:type="pct"/>
            <w:noWrap/>
            <w:vAlign w:val="center"/>
          </w:tcPr>
          <w:p w14:paraId="0903D92F" w14:textId="50A851DC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2" w:type="pct"/>
            <w:noWrap/>
            <w:vAlign w:val="center"/>
          </w:tcPr>
          <w:p w14:paraId="59044314" w14:textId="52CA65DB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0" w:type="pct"/>
            <w:noWrap/>
            <w:vAlign w:val="center"/>
          </w:tcPr>
          <w:p w14:paraId="138E3EDE" w14:textId="0DDF8094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1" w:type="pct"/>
            <w:noWrap/>
            <w:vAlign w:val="center"/>
          </w:tcPr>
          <w:p w14:paraId="4183FC13" w14:textId="52546CB4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86C11" w:rsidRPr="00B34E5D" w14:paraId="42DC5B88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7C4ED6AC" w14:textId="472F34AE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&gt; 3 years</w:t>
            </w:r>
          </w:p>
        </w:tc>
        <w:tc>
          <w:tcPr>
            <w:tcW w:w="1037" w:type="pct"/>
            <w:noWrap/>
            <w:vAlign w:val="center"/>
          </w:tcPr>
          <w:p w14:paraId="778E7AF1" w14:textId="36B676EF" w:rsidR="00B86C11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1.41 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1.14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1.75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noWrap/>
            <w:vAlign w:val="center"/>
          </w:tcPr>
          <w:p w14:paraId="6237E270" w14:textId="4D0CE31B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  <w:r w:rsidR="001B573B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80" w:type="pct"/>
            <w:noWrap/>
            <w:vAlign w:val="center"/>
          </w:tcPr>
          <w:p w14:paraId="14F6CE83" w14:textId="03EF4875" w:rsidR="00B86C11" w:rsidRPr="00B34E5D" w:rsidRDefault="0012501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1.13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(0.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1.50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1" w:type="pct"/>
            <w:noWrap/>
            <w:vAlign w:val="center"/>
          </w:tcPr>
          <w:p w14:paraId="511892E6" w14:textId="0CF3E912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="0012501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404</w:t>
            </w:r>
          </w:p>
        </w:tc>
      </w:tr>
      <w:tr w:rsidR="001B573B" w:rsidRPr="00B34E5D" w14:paraId="75467CB5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572E5921" w14:textId="08219618" w:rsidR="001B573B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Missing data</w:t>
            </w:r>
          </w:p>
        </w:tc>
        <w:tc>
          <w:tcPr>
            <w:tcW w:w="1037" w:type="pct"/>
            <w:noWrap/>
            <w:vAlign w:val="center"/>
          </w:tcPr>
          <w:p w14:paraId="281E2C98" w14:textId="4E889141" w:rsidR="001B573B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0.53 (0.34 –  0.81)</w:t>
            </w:r>
          </w:p>
        </w:tc>
        <w:tc>
          <w:tcPr>
            <w:tcW w:w="682" w:type="pct"/>
            <w:noWrap/>
            <w:vAlign w:val="center"/>
          </w:tcPr>
          <w:p w14:paraId="28A18263" w14:textId="48B1B20B" w:rsidR="001B573B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0.004</w:t>
            </w:r>
          </w:p>
        </w:tc>
        <w:tc>
          <w:tcPr>
            <w:tcW w:w="1080" w:type="pct"/>
            <w:noWrap/>
            <w:vAlign w:val="center"/>
          </w:tcPr>
          <w:p w14:paraId="5713C829" w14:textId="5E89B0B8" w:rsidR="001B573B" w:rsidRPr="00B34E5D" w:rsidRDefault="0012501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0.60 (0.31 – 1.17)</w:t>
            </w:r>
          </w:p>
        </w:tc>
        <w:tc>
          <w:tcPr>
            <w:tcW w:w="681" w:type="pct"/>
            <w:noWrap/>
            <w:vAlign w:val="center"/>
          </w:tcPr>
          <w:p w14:paraId="2CF2AF94" w14:textId="54306BC8" w:rsidR="001B573B" w:rsidRPr="00B34E5D" w:rsidRDefault="0012501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0.138</w:t>
            </w:r>
          </w:p>
        </w:tc>
      </w:tr>
      <w:tr w:rsidR="00B86C11" w:rsidRPr="00B34E5D" w14:paraId="2610D56B" w14:textId="77777777" w:rsidTr="00183DBC">
        <w:trPr>
          <w:trHeight w:val="113"/>
        </w:trPr>
        <w:tc>
          <w:tcPr>
            <w:tcW w:w="152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613F9A8" w14:textId="37D7C499" w:rsidR="00B86C11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="00B86C11"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ntitlement</w:t>
            </w:r>
            <w:r w:rsidRPr="00B34E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 SSN enrollment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775D9CFC" w14:textId="0A247FED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noWrap/>
            <w:vAlign w:val="center"/>
          </w:tcPr>
          <w:p w14:paraId="609FA257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0" w:type="pct"/>
            <w:tcBorders>
              <w:top w:val="single" w:sz="4" w:space="0" w:color="auto"/>
            </w:tcBorders>
            <w:noWrap/>
            <w:vAlign w:val="center"/>
          </w:tcPr>
          <w:p w14:paraId="6723BBF2" w14:textId="65A1C58C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noWrap/>
            <w:vAlign w:val="center"/>
          </w:tcPr>
          <w:p w14:paraId="00E0BAC7" w14:textId="7777777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86C11" w:rsidRPr="00B34E5D" w14:paraId="1B53D3AA" w14:textId="77777777" w:rsidTr="00183DBC">
        <w:trPr>
          <w:trHeight w:val="113"/>
        </w:trPr>
        <w:tc>
          <w:tcPr>
            <w:tcW w:w="1520" w:type="pct"/>
            <w:noWrap/>
            <w:vAlign w:val="center"/>
          </w:tcPr>
          <w:p w14:paraId="76D32F81" w14:textId="14165EFB" w:rsidR="00B86C11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 (ref.)</w:t>
            </w:r>
          </w:p>
        </w:tc>
        <w:tc>
          <w:tcPr>
            <w:tcW w:w="1037" w:type="pct"/>
            <w:noWrap/>
            <w:vAlign w:val="center"/>
          </w:tcPr>
          <w:p w14:paraId="1ED26E83" w14:textId="01F0000A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2" w:type="pct"/>
            <w:noWrap/>
            <w:vAlign w:val="center"/>
          </w:tcPr>
          <w:p w14:paraId="6D82E742" w14:textId="51A603BE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0" w:type="pct"/>
            <w:noWrap/>
            <w:vAlign w:val="center"/>
          </w:tcPr>
          <w:p w14:paraId="51EEC583" w14:textId="03AFB7AD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81" w:type="pct"/>
            <w:noWrap/>
            <w:vAlign w:val="center"/>
          </w:tcPr>
          <w:p w14:paraId="4328CD58" w14:textId="072624B1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86C11" w:rsidRPr="00B34E5D" w14:paraId="16F19337" w14:textId="77777777" w:rsidTr="00125010">
        <w:trPr>
          <w:trHeight w:val="113"/>
        </w:trPr>
        <w:tc>
          <w:tcPr>
            <w:tcW w:w="1520" w:type="pct"/>
            <w:tcBorders>
              <w:bottom w:val="nil"/>
            </w:tcBorders>
            <w:noWrap/>
            <w:vAlign w:val="center"/>
          </w:tcPr>
          <w:p w14:paraId="66903B19" w14:textId="06512F3A" w:rsidR="00B86C11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</w:t>
            </w:r>
          </w:p>
        </w:tc>
        <w:tc>
          <w:tcPr>
            <w:tcW w:w="1037" w:type="pct"/>
            <w:tcBorders>
              <w:bottom w:val="nil"/>
            </w:tcBorders>
            <w:noWrap/>
            <w:vAlign w:val="center"/>
          </w:tcPr>
          <w:p w14:paraId="46381482" w14:textId="1966C3C0" w:rsidR="00B86C11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0.78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0.63 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0.97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682" w:type="pct"/>
            <w:tcBorders>
              <w:bottom w:val="nil"/>
            </w:tcBorders>
            <w:noWrap/>
            <w:vAlign w:val="center"/>
          </w:tcPr>
          <w:p w14:paraId="3D0E655A" w14:textId="282966A7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="001B573B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024</w:t>
            </w:r>
          </w:p>
        </w:tc>
        <w:tc>
          <w:tcPr>
            <w:tcW w:w="1080" w:type="pct"/>
            <w:tcBorders>
              <w:bottom w:val="nil"/>
            </w:tcBorders>
            <w:noWrap/>
            <w:vAlign w:val="center"/>
          </w:tcPr>
          <w:p w14:paraId="6C52F03B" w14:textId="2787E5DD" w:rsidR="00B86C11" w:rsidRPr="00B34E5D" w:rsidRDefault="0012501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0.91 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(0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.71 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B86C11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.18)</w:t>
            </w:r>
          </w:p>
        </w:tc>
        <w:tc>
          <w:tcPr>
            <w:tcW w:w="681" w:type="pct"/>
            <w:tcBorders>
              <w:bottom w:val="nil"/>
            </w:tcBorders>
            <w:noWrap/>
            <w:vAlign w:val="center"/>
          </w:tcPr>
          <w:p w14:paraId="71E7DA15" w14:textId="50045608" w:rsidR="00B86C11" w:rsidRPr="00B34E5D" w:rsidRDefault="00B86C11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</w:t>
            </w:r>
            <w:r w:rsidR="00125010"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499</w:t>
            </w:r>
          </w:p>
        </w:tc>
      </w:tr>
      <w:tr w:rsidR="001B573B" w:rsidRPr="00B34E5D" w14:paraId="7D14CEAF" w14:textId="77777777" w:rsidTr="00125010">
        <w:trPr>
          <w:trHeight w:val="113"/>
        </w:trPr>
        <w:tc>
          <w:tcPr>
            <w:tcW w:w="1520" w:type="pct"/>
            <w:tcBorders>
              <w:bottom w:val="single" w:sz="4" w:space="0" w:color="auto"/>
            </w:tcBorders>
            <w:noWrap/>
            <w:vAlign w:val="center"/>
          </w:tcPr>
          <w:p w14:paraId="3504822D" w14:textId="6B26133F" w:rsidR="001B573B" w:rsidRPr="00B34E5D" w:rsidRDefault="001B573B" w:rsidP="00B86C1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Missing data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0902DAE2" w14:textId="09ABA4D3" w:rsidR="001B573B" w:rsidRPr="00B34E5D" w:rsidRDefault="0012501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0.85 (0.58– 1.24)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noWrap/>
            <w:vAlign w:val="center"/>
          </w:tcPr>
          <w:p w14:paraId="4D93BE1B" w14:textId="276B3A50" w:rsidR="001B573B" w:rsidRPr="00B34E5D" w:rsidRDefault="0012501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0.389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noWrap/>
            <w:vAlign w:val="center"/>
          </w:tcPr>
          <w:p w14:paraId="37F0FFE1" w14:textId="48D9BC2B" w:rsidR="001B573B" w:rsidRPr="00B34E5D" w:rsidRDefault="00125010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0.95 (0.61–1.47)</w:t>
            </w:r>
          </w:p>
        </w:tc>
        <w:tc>
          <w:tcPr>
            <w:tcW w:w="681" w:type="pct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33952E0F" w14:textId="0B2CCE97" w:rsidR="001B573B" w:rsidRPr="00B34E5D" w:rsidRDefault="00C1115C" w:rsidP="00B86C1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4E5D">
              <w:rPr>
                <w:rFonts w:ascii="Calibri" w:eastAsia="Times New Roman" w:hAnsi="Calibri" w:cs="Calibr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0.82</w:t>
            </w:r>
          </w:p>
        </w:tc>
      </w:tr>
    </w:tbl>
    <w:p w14:paraId="6861712C" w14:textId="77777777" w:rsidR="00703321" w:rsidRDefault="00703321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33D41AC5" w14:textId="77777777" w:rsidR="00A00584" w:rsidRDefault="00A00584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720A97D0" w14:textId="77777777" w:rsidR="00A00584" w:rsidRDefault="00A00584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3C116129" w14:textId="77777777" w:rsidR="00A276C9" w:rsidRDefault="00A276C9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61E56E92" w14:textId="77777777" w:rsidR="00A00584" w:rsidRDefault="00A00584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49C621BB" w14:textId="77777777" w:rsidR="00A276C9" w:rsidRDefault="00A276C9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5C102957" w14:textId="77777777" w:rsidR="00A276C9" w:rsidRDefault="00A276C9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1D9EDBE0" w14:textId="77777777" w:rsidR="00A276C9" w:rsidRDefault="00A276C9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3FCBEA91" w14:textId="77777777" w:rsidR="00A00584" w:rsidRDefault="00A00584" w:rsidP="00EA6AE9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en-US" w:eastAsia="en-GB"/>
          <w14:ligatures w14:val="none"/>
        </w:rPr>
      </w:pPr>
    </w:p>
    <w:p w14:paraId="04B5764C" w14:textId="00A8C09A" w:rsidR="00A00584" w:rsidRPr="00A276C9" w:rsidRDefault="00A00584" w:rsidP="00A276C9">
      <w:pPr>
        <w:rPr>
          <w:rFonts w:ascii="Calibri" w:hAnsi="Calibri" w:cs="Calibri"/>
          <w:i/>
          <w:iCs/>
          <w:sz w:val="20"/>
          <w:szCs w:val="20"/>
          <w:lang w:val="en-GB"/>
        </w:rPr>
      </w:pPr>
      <w:r w:rsidRPr="00645A58">
        <w:rPr>
          <w:rFonts w:ascii="Calibri" w:hAnsi="Calibri" w:cs="Calibri"/>
          <w:b/>
          <w:bCs/>
          <w:sz w:val="22"/>
          <w:szCs w:val="22"/>
          <w:lang w:val="en-GB"/>
        </w:rPr>
        <w:lastRenderedPageBreak/>
        <w:t>Table A1</w:t>
      </w:r>
      <w:r w:rsidR="00645A58" w:rsidRPr="00645A58">
        <w:rPr>
          <w:rFonts w:ascii="Calibri" w:hAnsi="Calibri" w:cs="Calibri"/>
          <w:b/>
          <w:bCs/>
          <w:sz w:val="22"/>
          <w:szCs w:val="22"/>
          <w:lang w:val="en-GB"/>
        </w:rPr>
        <w:t>.3</w:t>
      </w:r>
      <w:r w:rsidRPr="00645A58">
        <w:rPr>
          <w:rFonts w:ascii="Calibri" w:hAnsi="Calibri" w:cs="Calibri"/>
          <w:b/>
          <w:bCs/>
          <w:sz w:val="22"/>
          <w:szCs w:val="22"/>
          <w:lang w:val="en-GB"/>
        </w:rPr>
        <w:t xml:space="preserve">: </w:t>
      </w:r>
      <w:r w:rsidRPr="00A276C9">
        <w:rPr>
          <w:rFonts w:ascii="Calibri" w:hAnsi="Calibri" w:cs="Calibri"/>
          <w:i/>
          <w:iCs/>
          <w:sz w:val="20"/>
          <w:szCs w:val="20"/>
          <w:lang w:val="en-GB"/>
        </w:rPr>
        <w:t>Multivaria</w:t>
      </w:r>
      <w:r w:rsidR="0021616C" w:rsidRPr="00A276C9">
        <w:rPr>
          <w:rFonts w:ascii="Calibri" w:hAnsi="Calibri" w:cs="Calibri"/>
          <w:i/>
          <w:iCs/>
          <w:sz w:val="20"/>
          <w:szCs w:val="20"/>
          <w:lang w:val="en-GB"/>
        </w:rPr>
        <w:t>bl</w:t>
      </w:r>
      <w:r w:rsidRPr="00A276C9">
        <w:rPr>
          <w:rFonts w:ascii="Calibri" w:hAnsi="Calibri" w:cs="Calibri"/>
          <w:i/>
          <w:iCs/>
          <w:sz w:val="20"/>
          <w:szCs w:val="20"/>
          <w:lang w:val="en-GB"/>
        </w:rPr>
        <w:t xml:space="preserve">e logistic regression </w:t>
      </w:r>
      <w:r w:rsidR="00A276C9">
        <w:rPr>
          <w:rFonts w:ascii="Calibri" w:hAnsi="Calibri" w:cs="Calibri"/>
          <w:i/>
          <w:iCs/>
          <w:sz w:val="20"/>
          <w:szCs w:val="20"/>
          <w:lang w:val="en-GB"/>
        </w:rPr>
        <w:t xml:space="preserve">(MICE) </w:t>
      </w:r>
    </w:p>
    <w:p w14:paraId="4EC7B72E" w14:textId="77777777" w:rsidR="00A00584" w:rsidRPr="00A00584" w:rsidRDefault="00A00584" w:rsidP="00A00584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tbl>
      <w:tblPr>
        <w:tblW w:w="4500" w:type="pct"/>
        <w:jc w:val="center"/>
        <w:tblLook w:val="0420" w:firstRow="1" w:lastRow="0" w:firstColumn="0" w:lastColumn="0" w:noHBand="0" w:noVBand="1"/>
      </w:tblPr>
      <w:tblGrid>
        <w:gridCol w:w="4895"/>
        <w:gridCol w:w="2463"/>
        <w:gridCol w:w="1066"/>
      </w:tblGrid>
      <w:tr w:rsidR="00A00584" w:rsidRPr="00A00584" w14:paraId="6715C89B" w14:textId="77777777" w:rsidTr="007E0739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0A92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Predictor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51DD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OR (95% CI)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686C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p-value</w:t>
            </w:r>
          </w:p>
        </w:tc>
      </w:tr>
      <w:tr w:rsidR="00A00584" w:rsidRPr="00A00584" w14:paraId="17239384" w14:textId="77777777" w:rsidTr="007E0739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C630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Income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FE26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C20F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66C4DA38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EF2B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Yes (ref.)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11A5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DCA6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7381875B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713C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Income: No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CAEF" w14:textId="60173B6B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1.6 (</w:t>
            </w:r>
            <w:r w:rsidR="000768E9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1.1</w:t>
            </w: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6 – </w:t>
            </w:r>
            <w:r w:rsidR="000768E9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2.20</w:t>
            </w: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1F40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0.004</w:t>
            </w:r>
          </w:p>
        </w:tc>
      </w:tr>
      <w:tr w:rsidR="00A00584" w:rsidRPr="00A00584" w14:paraId="4C3DC113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2953C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Age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FD47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8EDE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1203299D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DB5A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0–33 (ref.)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09A7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0C2E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18F4CFFB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2AE7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34–47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A29A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0.35 (0.27 – 0.45)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CE11C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&lt;0.001</w:t>
            </w:r>
          </w:p>
        </w:tc>
      </w:tr>
      <w:tr w:rsidR="00A00584" w:rsidRPr="00A00584" w14:paraId="4F5AF377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9DBD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&gt;47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0F10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 (0 – 0.03)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A385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&lt;0.001</w:t>
            </w:r>
          </w:p>
        </w:tc>
      </w:tr>
      <w:tr w:rsidR="00A00584" w:rsidRPr="000768E9" w14:paraId="354758AA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0760" w14:textId="7F449717" w:rsidR="00A00584" w:rsidRPr="00A00584" w:rsidRDefault="000768E9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Knowledge of the It</w:t>
            </w:r>
            <w:r w:rsidR="00A00584"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alian language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E456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97D4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1A413707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3186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Sufficient (ref.)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AB42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EB0E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783086B7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D132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Insufficient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5A35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0.81 (0.61 – 1.07)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846F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0.139</w:t>
            </w:r>
          </w:p>
        </w:tc>
      </w:tr>
      <w:tr w:rsidR="00A00584" w:rsidRPr="00A00584" w14:paraId="00A74AD2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0600" w14:textId="04C4EC95" w:rsidR="00A00584" w:rsidRPr="00A00584" w:rsidRDefault="000768E9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Permanence</w:t>
            </w:r>
            <w:r w:rsidR="00A00584"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 in Italy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2104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6966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622D2F3B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08D2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&lt;3 (ref.)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3269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CE7C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584DBF62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CF82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&gt;3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AFB4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1.17 (0.87 – 1.57)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616F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0.301</w:t>
            </w:r>
          </w:p>
        </w:tc>
      </w:tr>
      <w:tr w:rsidR="00A00584" w:rsidRPr="00A00584" w14:paraId="4DAE339D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E732" w14:textId="5959C4DD" w:rsidR="00A00584" w:rsidRPr="00A00584" w:rsidRDefault="000768E9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E</w:t>
            </w:r>
            <w:r w:rsidR="00A00584" w:rsidRPr="00A00584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ntitlement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 to SSN enrollment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45C7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AA3F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66E0290E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EA20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Entitled (ref.)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8A2C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6478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7A3D9679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F9A5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Not entitled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F694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0.92 (0.7 – 1.21)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31C1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0.559</w:t>
            </w:r>
          </w:p>
        </w:tc>
      </w:tr>
      <w:tr w:rsidR="00A00584" w:rsidRPr="00A00584" w14:paraId="11076823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863C" w14:textId="25CD71E6" w:rsidR="00A00584" w:rsidRPr="00A00584" w:rsidRDefault="000768E9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Marital status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8363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53C3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5D0550BB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C9C6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Co-residing (ref.)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A094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F39A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27CB126F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0474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Non co-residing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ACE9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0.54 (0.42 – 0.7)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2728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&lt;0.001</w:t>
            </w:r>
          </w:p>
        </w:tc>
      </w:tr>
      <w:tr w:rsidR="00A00584" w:rsidRPr="00A00584" w14:paraId="0316616E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EB31" w14:textId="25B00C72" w:rsidR="00A00584" w:rsidRPr="00A00584" w:rsidRDefault="000768E9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797C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7D37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A00584" w:rsidRPr="00A00584" w14:paraId="10F994DC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6027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Others (ref.)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6B93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0A1BD" w14:textId="77777777" w:rsidR="00A00584" w:rsidRPr="00A00584" w:rsidRDefault="00A00584" w:rsidP="00A0058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</w:p>
        </w:tc>
      </w:tr>
      <w:tr w:rsidR="000768E9" w:rsidRPr="00A00584" w14:paraId="1D12AEE4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D437F" w14:textId="39B426A1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Romania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499C" w14:textId="61C4F3F3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2.57 (1.77 – 3.73)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C3C8" w14:textId="5BCF8AAA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&lt;0.001</w:t>
            </w:r>
          </w:p>
        </w:tc>
      </w:tr>
      <w:tr w:rsidR="000768E9" w:rsidRPr="00A00584" w14:paraId="1BCC3214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14B9" w14:textId="0062BCA9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Morocco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F34C" w14:textId="77777777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2.15 (1.47 – 3.14)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6847" w14:textId="77777777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&lt;0.001</w:t>
            </w:r>
          </w:p>
        </w:tc>
      </w:tr>
      <w:tr w:rsidR="000768E9" w:rsidRPr="00A00584" w14:paraId="7561C2A5" w14:textId="77777777" w:rsidTr="007E0739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EB48" w14:textId="04C6BB88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Peru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DD9C" w14:textId="77777777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1.45 (0.95 – 2.22)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62D8" w14:textId="77777777" w:rsidR="000768E9" w:rsidRPr="00A00584" w:rsidRDefault="000768E9" w:rsidP="000768E9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0.086</w:t>
            </w:r>
          </w:p>
        </w:tc>
      </w:tr>
      <w:tr w:rsidR="000768E9" w:rsidRPr="00A00584" w14:paraId="36332F81" w14:textId="77777777" w:rsidTr="00E32794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3657" w14:textId="37EB3223" w:rsidR="000768E9" w:rsidRPr="00A00584" w:rsidRDefault="000768E9" w:rsidP="00E3279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Egypt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7D40" w14:textId="77777777" w:rsidR="000768E9" w:rsidRPr="00A00584" w:rsidRDefault="000768E9" w:rsidP="00E3279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1.68 (1.03 – 2.75)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CB55" w14:textId="77777777" w:rsidR="000768E9" w:rsidRPr="00A00584" w:rsidRDefault="000768E9" w:rsidP="00E32794">
            <w:pPr>
              <w:pStyle w:val="Caption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 w:rsidRPr="00A00584">
              <w:rPr>
                <w:rFonts w:ascii="Calibri" w:hAnsi="Calibri" w:cs="Calibri"/>
                <w:i w:val="0"/>
                <w:iCs w:val="0"/>
                <w:color w:val="auto"/>
                <w:sz w:val="20"/>
                <w:szCs w:val="20"/>
                <w:lang w:val="en-GB"/>
              </w:rPr>
              <w:t>0.039</w:t>
            </w:r>
          </w:p>
        </w:tc>
      </w:tr>
    </w:tbl>
    <w:p w14:paraId="4C744E7E" w14:textId="77777777" w:rsidR="00A00584" w:rsidRDefault="00A00584" w:rsidP="00A00584">
      <w:pPr>
        <w:pStyle w:val="Caption"/>
        <w:keepNext/>
        <w:spacing w:after="0"/>
        <w:jc w:val="both"/>
        <w:rPr>
          <w:rFonts w:ascii="Calibri" w:hAnsi="Calibri" w:cs="Calibri"/>
          <w:b/>
          <w:bCs/>
          <w:i w:val="0"/>
          <w:iCs w:val="0"/>
          <w:color w:val="auto"/>
          <w:sz w:val="20"/>
          <w:szCs w:val="20"/>
          <w:lang w:val="en-GB"/>
        </w:rPr>
      </w:pPr>
    </w:p>
    <w:p w14:paraId="7B1BA251" w14:textId="77777777" w:rsidR="00645A58" w:rsidRDefault="00645A58" w:rsidP="00645A58">
      <w:pPr>
        <w:rPr>
          <w:lang w:val="en-GB"/>
        </w:rPr>
      </w:pPr>
    </w:p>
    <w:p w14:paraId="19D95147" w14:textId="77777777" w:rsidR="00645A58" w:rsidRPr="00645A58" w:rsidRDefault="00645A58" w:rsidP="00645A58">
      <w:pPr>
        <w:rPr>
          <w:lang w:val="en-US"/>
        </w:rPr>
      </w:pPr>
    </w:p>
    <w:sectPr w:rsidR="00645A58" w:rsidRPr="00645A58" w:rsidSect="003B5D72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3054" w14:textId="77777777" w:rsidR="009D2B4E" w:rsidRDefault="009D2B4E" w:rsidP="00933AD0">
      <w:pPr>
        <w:spacing w:line="240" w:lineRule="auto"/>
      </w:pPr>
      <w:r>
        <w:separator/>
      </w:r>
    </w:p>
  </w:endnote>
  <w:endnote w:type="continuationSeparator" w:id="0">
    <w:p w14:paraId="0353AC46" w14:textId="77777777" w:rsidR="009D2B4E" w:rsidRDefault="009D2B4E" w:rsidP="00933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109419"/>
      <w:docPartObj>
        <w:docPartGallery w:val="Page Numbers (Bottom of Page)"/>
        <w:docPartUnique/>
      </w:docPartObj>
    </w:sdtPr>
    <w:sdtContent>
      <w:p w14:paraId="0130965F" w14:textId="2D7B7C03" w:rsidR="00933AD0" w:rsidRDefault="00933AD0" w:rsidP="00A145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3975F52" w14:textId="77777777" w:rsidR="00933AD0" w:rsidRDefault="00933AD0" w:rsidP="00933A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3091376"/>
      <w:docPartObj>
        <w:docPartGallery w:val="Page Numbers (Bottom of Page)"/>
        <w:docPartUnique/>
      </w:docPartObj>
    </w:sdtPr>
    <w:sdtContent>
      <w:p w14:paraId="74B366FC" w14:textId="0E2BFFD1" w:rsidR="00933AD0" w:rsidRDefault="00933AD0" w:rsidP="00A145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32</w:t>
        </w:r>
        <w:r>
          <w:rPr>
            <w:rStyle w:val="PageNumber"/>
          </w:rPr>
          <w:fldChar w:fldCharType="end"/>
        </w:r>
      </w:p>
    </w:sdtContent>
  </w:sdt>
  <w:p w14:paraId="31646CEC" w14:textId="77777777" w:rsidR="00933AD0" w:rsidRDefault="00933AD0" w:rsidP="00933A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A5CB" w14:textId="77777777" w:rsidR="009D2B4E" w:rsidRDefault="009D2B4E" w:rsidP="00933AD0">
      <w:pPr>
        <w:spacing w:line="240" w:lineRule="auto"/>
      </w:pPr>
      <w:r>
        <w:separator/>
      </w:r>
    </w:p>
  </w:footnote>
  <w:footnote w:type="continuationSeparator" w:id="0">
    <w:p w14:paraId="4C98465B" w14:textId="77777777" w:rsidR="009D2B4E" w:rsidRDefault="009D2B4E" w:rsidP="00933A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ADE"/>
    <w:multiLevelType w:val="multilevel"/>
    <w:tmpl w:val="FC48F3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A9CD7C9"/>
    <w:multiLevelType w:val="hybridMultilevel"/>
    <w:tmpl w:val="509E49D2"/>
    <w:lvl w:ilvl="0" w:tplc="4E8CA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E8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04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A6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0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AF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6A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C5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A4E03"/>
    <w:multiLevelType w:val="multilevel"/>
    <w:tmpl w:val="2F6E0C4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color w:val="auto"/>
        <w:sz w:val="22"/>
      </w:rPr>
    </w:lvl>
  </w:abstractNum>
  <w:abstractNum w:abstractNumId="3" w15:restartNumberingAfterBreak="0">
    <w:nsid w:val="2F465932"/>
    <w:multiLevelType w:val="multilevel"/>
    <w:tmpl w:val="30465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3AA5B3F"/>
    <w:multiLevelType w:val="hybridMultilevel"/>
    <w:tmpl w:val="4B044E04"/>
    <w:lvl w:ilvl="0" w:tplc="4A60DCC0">
      <w:start w:val="1"/>
      <w:numFmt w:val="decimal"/>
      <w:lvlText w:val="%1)"/>
      <w:lvlJc w:val="left"/>
      <w:pPr>
        <w:ind w:left="720" w:hanging="360"/>
      </w:pPr>
    </w:lvl>
    <w:lvl w:ilvl="1" w:tplc="41CC7902">
      <w:start w:val="1"/>
      <w:numFmt w:val="lowerLetter"/>
      <w:lvlText w:val="%2."/>
      <w:lvlJc w:val="left"/>
      <w:pPr>
        <w:ind w:left="1440" w:hanging="360"/>
      </w:pPr>
    </w:lvl>
    <w:lvl w:ilvl="2" w:tplc="BD8E8FF2">
      <w:start w:val="1"/>
      <w:numFmt w:val="lowerRoman"/>
      <w:lvlText w:val="%3."/>
      <w:lvlJc w:val="right"/>
      <w:pPr>
        <w:ind w:left="2160" w:hanging="180"/>
      </w:pPr>
    </w:lvl>
    <w:lvl w:ilvl="3" w:tplc="D57A6026">
      <w:start w:val="1"/>
      <w:numFmt w:val="decimal"/>
      <w:lvlText w:val="%4."/>
      <w:lvlJc w:val="left"/>
      <w:pPr>
        <w:ind w:left="2880" w:hanging="360"/>
      </w:pPr>
    </w:lvl>
    <w:lvl w:ilvl="4" w:tplc="05F270CA">
      <w:start w:val="1"/>
      <w:numFmt w:val="lowerLetter"/>
      <w:lvlText w:val="%5."/>
      <w:lvlJc w:val="left"/>
      <w:pPr>
        <w:ind w:left="3600" w:hanging="360"/>
      </w:pPr>
    </w:lvl>
    <w:lvl w:ilvl="5" w:tplc="65BA2F68">
      <w:start w:val="1"/>
      <w:numFmt w:val="lowerRoman"/>
      <w:lvlText w:val="%6."/>
      <w:lvlJc w:val="right"/>
      <w:pPr>
        <w:ind w:left="4320" w:hanging="180"/>
      </w:pPr>
    </w:lvl>
    <w:lvl w:ilvl="6" w:tplc="25F6CD02">
      <w:start w:val="1"/>
      <w:numFmt w:val="decimal"/>
      <w:lvlText w:val="%7."/>
      <w:lvlJc w:val="left"/>
      <w:pPr>
        <w:ind w:left="5040" w:hanging="360"/>
      </w:pPr>
    </w:lvl>
    <w:lvl w:ilvl="7" w:tplc="78889476">
      <w:start w:val="1"/>
      <w:numFmt w:val="lowerLetter"/>
      <w:lvlText w:val="%8."/>
      <w:lvlJc w:val="left"/>
      <w:pPr>
        <w:ind w:left="5760" w:hanging="360"/>
      </w:pPr>
    </w:lvl>
    <w:lvl w:ilvl="8" w:tplc="1C649E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836"/>
    <w:multiLevelType w:val="hybridMultilevel"/>
    <w:tmpl w:val="2FA652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024351"/>
    <w:multiLevelType w:val="multilevel"/>
    <w:tmpl w:val="6964A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3394AA8"/>
    <w:multiLevelType w:val="multilevel"/>
    <w:tmpl w:val="88E08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8355B2"/>
    <w:multiLevelType w:val="multilevel"/>
    <w:tmpl w:val="AA003B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0249E73"/>
    <w:multiLevelType w:val="hybridMultilevel"/>
    <w:tmpl w:val="5A9EBD64"/>
    <w:lvl w:ilvl="0" w:tplc="532C2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2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4E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E8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88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8A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AF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A5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F1433"/>
    <w:multiLevelType w:val="multilevel"/>
    <w:tmpl w:val="13528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B815608"/>
    <w:multiLevelType w:val="multilevel"/>
    <w:tmpl w:val="5546F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87383565">
    <w:abstractNumId w:val="1"/>
  </w:num>
  <w:num w:numId="2" w16cid:durableId="1213351922">
    <w:abstractNumId w:val="4"/>
  </w:num>
  <w:num w:numId="3" w16cid:durableId="1104420840">
    <w:abstractNumId w:val="9"/>
  </w:num>
  <w:num w:numId="4" w16cid:durableId="1010718415">
    <w:abstractNumId w:val="11"/>
  </w:num>
  <w:num w:numId="5" w16cid:durableId="813988570">
    <w:abstractNumId w:val="0"/>
  </w:num>
  <w:num w:numId="6" w16cid:durableId="480124077">
    <w:abstractNumId w:val="8"/>
  </w:num>
  <w:num w:numId="7" w16cid:durableId="1567060862">
    <w:abstractNumId w:val="3"/>
  </w:num>
  <w:num w:numId="8" w16cid:durableId="1076320098">
    <w:abstractNumId w:val="10"/>
  </w:num>
  <w:num w:numId="9" w16cid:durableId="1628778474">
    <w:abstractNumId w:val="6"/>
  </w:num>
  <w:num w:numId="10" w16cid:durableId="1156609896">
    <w:abstractNumId w:val="5"/>
  </w:num>
  <w:num w:numId="11" w16cid:durableId="2035568348">
    <w:abstractNumId w:val="7"/>
  </w:num>
  <w:num w:numId="12" w16cid:durableId="6578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5zesarutp2vlet9papesfuxtetvzfdx9s2&quot;&gt;Policy Research&lt;record-ids&gt;&lt;item&gt;20&lt;/item&gt;&lt;item&gt;30&lt;/item&gt;&lt;item&gt;99&lt;/item&gt;&lt;item&gt;185&lt;/item&gt;&lt;/record-ids&gt;&lt;/item&gt;&lt;/Libraries&gt;"/>
  </w:docVars>
  <w:rsids>
    <w:rsidRoot w:val="00CC4825"/>
    <w:rsid w:val="00000E18"/>
    <w:rsid w:val="0001492F"/>
    <w:rsid w:val="00067B86"/>
    <w:rsid w:val="000702EB"/>
    <w:rsid w:val="000768E9"/>
    <w:rsid w:val="00095C5C"/>
    <w:rsid w:val="00095CF6"/>
    <w:rsid w:val="000D1E04"/>
    <w:rsid w:val="000F6087"/>
    <w:rsid w:val="00102304"/>
    <w:rsid w:val="00125010"/>
    <w:rsid w:val="00134DEC"/>
    <w:rsid w:val="001534F2"/>
    <w:rsid w:val="00167389"/>
    <w:rsid w:val="00183DBC"/>
    <w:rsid w:val="0019173A"/>
    <w:rsid w:val="001B573B"/>
    <w:rsid w:val="001D7292"/>
    <w:rsid w:val="00215B40"/>
    <w:rsid w:val="0021616C"/>
    <w:rsid w:val="00216747"/>
    <w:rsid w:val="00226E68"/>
    <w:rsid w:val="00232E3A"/>
    <w:rsid w:val="002612AD"/>
    <w:rsid w:val="00276D69"/>
    <w:rsid w:val="002774E0"/>
    <w:rsid w:val="00291DB7"/>
    <w:rsid w:val="00295EA3"/>
    <w:rsid w:val="002975F9"/>
    <w:rsid w:val="002B0E38"/>
    <w:rsid w:val="002B52F4"/>
    <w:rsid w:val="002C2F11"/>
    <w:rsid w:val="002D79DB"/>
    <w:rsid w:val="002E219E"/>
    <w:rsid w:val="002F7621"/>
    <w:rsid w:val="00321093"/>
    <w:rsid w:val="00336D9A"/>
    <w:rsid w:val="003371FB"/>
    <w:rsid w:val="0033789A"/>
    <w:rsid w:val="003379A0"/>
    <w:rsid w:val="00371C7A"/>
    <w:rsid w:val="00373FE8"/>
    <w:rsid w:val="00375C6C"/>
    <w:rsid w:val="0038717C"/>
    <w:rsid w:val="00392DA2"/>
    <w:rsid w:val="003B5D72"/>
    <w:rsid w:val="003D2E55"/>
    <w:rsid w:val="003F25D8"/>
    <w:rsid w:val="003F390E"/>
    <w:rsid w:val="004027D7"/>
    <w:rsid w:val="00404A4A"/>
    <w:rsid w:val="004639E3"/>
    <w:rsid w:val="00471B18"/>
    <w:rsid w:val="00481DCB"/>
    <w:rsid w:val="004B1175"/>
    <w:rsid w:val="004B6547"/>
    <w:rsid w:val="004C3958"/>
    <w:rsid w:val="004C61E0"/>
    <w:rsid w:val="00513DDE"/>
    <w:rsid w:val="00533A97"/>
    <w:rsid w:val="00540F85"/>
    <w:rsid w:val="00543473"/>
    <w:rsid w:val="0054729E"/>
    <w:rsid w:val="00556EAE"/>
    <w:rsid w:val="005849B8"/>
    <w:rsid w:val="00584F31"/>
    <w:rsid w:val="00587558"/>
    <w:rsid w:val="005C4B5C"/>
    <w:rsid w:val="005E50B4"/>
    <w:rsid w:val="006266A5"/>
    <w:rsid w:val="00642EE0"/>
    <w:rsid w:val="00645A58"/>
    <w:rsid w:val="00677399"/>
    <w:rsid w:val="006778EC"/>
    <w:rsid w:val="006F0761"/>
    <w:rsid w:val="00701C2D"/>
    <w:rsid w:val="00703321"/>
    <w:rsid w:val="00731450"/>
    <w:rsid w:val="007459E4"/>
    <w:rsid w:val="00751050"/>
    <w:rsid w:val="0079237A"/>
    <w:rsid w:val="00793DC5"/>
    <w:rsid w:val="007C0E94"/>
    <w:rsid w:val="008138AF"/>
    <w:rsid w:val="0086180A"/>
    <w:rsid w:val="00861CB4"/>
    <w:rsid w:val="00871486"/>
    <w:rsid w:val="00894EEE"/>
    <w:rsid w:val="008B60AD"/>
    <w:rsid w:val="008E52F2"/>
    <w:rsid w:val="008F1B5D"/>
    <w:rsid w:val="009155D7"/>
    <w:rsid w:val="00933AD0"/>
    <w:rsid w:val="00945B29"/>
    <w:rsid w:val="009506BB"/>
    <w:rsid w:val="0097441E"/>
    <w:rsid w:val="00990445"/>
    <w:rsid w:val="009A4130"/>
    <w:rsid w:val="009A6CA9"/>
    <w:rsid w:val="009D2B4E"/>
    <w:rsid w:val="009E634D"/>
    <w:rsid w:val="00A00584"/>
    <w:rsid w:val="00A01188"/>
    <w:rsid w:val="00A03A72"/>
    <w:rsid w:val="00A17C96"/>
    <w:rsid w:val="00A276C9"/>
    <w:rsid w:val="00AB7539"/>
    <w:rsid w:val="00AB7E3C"/>
    <w:rsid w:val="00AC3D44"/>
    <w:rsid w:val="00AE68CB"/>
    <w:rsid w:val="00B042EB"/>
    <w:rsid w:val="00B16F2D"/>
    <w:rsid w:val="00B34E5D"/>
    <w:rsid w:val="00B45820"/>
    <w:rsid w:val="00B625CA"/>
    <w:rsid w:val="00B86C11"/>
    <w:rsid w:val="00B96DD7"/>
    <w:rsid w:val="00BA09B0"/>
    <w:rsid w:val="00BA3395"/>
    <w:rsid w:val="00BA4F2B"/>
    <w:rsid w:val="00BA5461"/>
    <w:rsid w:val="00BC1A01"/>
    <w:rsid w:val="00BE5385"/>
    <w:rsid w:val="00C1115C"/>
    <w:rsid w:val="00C70482"/>
    <w:rsid w:val="00C813B3"/>
    <w:rsid w:val="00C85C5B"/>
    <w:rsid w:val="00CC4825"/>
    <w:rsid w:val="00CF55A7"/>
    <w:rsid w:val="00D035BE"/>
    <w:rsid w:val="00D31234"/>
    <w:rsid w:val="00D52737"/>
    <w:rsid w:val="00D5623D"/>
    <w:rsid w:val="00D80231"/>
    <w:rsid w:val="00DC30D3"/>
    <w:rsid w:val="00DD70C8"/>
    <w:rsid w:val="00DE070A"/>
    <w:rsid w:val="00DE2ABF"/>
    <w:rsid w:val="00DE62E2"/>
    <w:rsid w:val="00DE7F11"/>
    <w:rsid w:val="00E26205"/>
    <w:rsid w:val="00E516B0"/>
    <w:rsid w:val="00E6347B"/>
    <w:rsid w:val="00E6727A"/>
    <w:rsid w:val="00E95856"/>
    <w:rsid w:val="00EA6AE9"/>
    <w:rsid w:val="00EB6C1C"/>
    <w:rsid w:val="00EB7FB5"/>
    <w:rsid w:val="00F06490"/>
    <w:rsid w:val="00F33CB2"/>
    <w:rsid w:val="00F60FED"/>
    <w:rsid w:val="00F85435"/>
    <w:rsid w:val="00F87549"/>
    <w:rsid w:val="00F9756B"/>
    <w:rsid w:val="00F97B51"/>
    <w:rsid w:val="00FB7B13"/>
    <w:rsid w:val="00FC0E0A"/>
    <w:rsid w:val="00FE15E0"/>
    <w:rsid w:val="00FE78CC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19D974"/>
  <w15:chartTrackingRefBased/>
  <w15:docId w15:val="{261E9B0E-2D53-4B40-ADCB-CF17DB9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1E0"/>
    <w:pPr>
      <w:keepNext/>
      <w:keepLines/>
      <w:spacing w:before="400" w:after="120" w:line="276" w:lineRule="auto"/>
      <w:outlineLvl w:val="0"/>
    </w:pPr>
    <w:rPr>
      <w:rFonts w:eastAsia="Arial" w:cs="Arial"/>
      <w:b/>
      <w:sz w:val="36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E0"/>
    <w:pPr>
      <w:keepNext/>
      <w:keepLines/>
      <w:spacing w:before="360" w:after="120" w:line="276" w:lineRule="auto"/>
      <w:outlineLvl w:val="1"/>
    </w:pPr>
    <w:rPr>
      <w:rFonts w:eastAsia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450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61E0"/>
    <w:pPr>
      <w:keepNext/>
      <w:keepLines/>
      <w:spacing w:after="60" w:line="276" w:lineRule="auto"/>
    </w:pPr>
    <w:rPr>
      <w:rFonts w:eastAsia="Arial" w:cs="Arial"/>
      <w:sz w:val="44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4C61E0"/>
    <w:rPr>
      <w:rFonts w:eastAsia="Arial" w:cs="Arial"/>
      <w:sz w:val="44"/>
      <w:szCs w:val="52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4C61E0"/>
    <w:rPr>
      <w:rFonts w:eastAsia="Arial" w:cs="Arial"/>
      <w:b/>
      <w:sz w:val="36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E0"/>
    <w:rPr>
      <w:rFonts w:eastAsia="Arial" w:cs="Arial"/>
      <w:sz w:val="32"/>
      <w:szCs w:val="32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731450"/>
    <w:rPr>
      <w:rFonts w:eastAsiaTheme="majorEastAsia" w:cstheme="majorBidi"/>
      <w:b/>
      <w:i/>
      <w:iCs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8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8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8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8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82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06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490"/>
    <w:pPr>
      <w:spacing w:after="160" w:line="240" w:lineRule="auto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490"/>
    <w:rPr>
      <w:rFonts w:asciiTheme="minorHAnsi" w:hAnsiTheme="minorHAnsi" w:cstheme="minorBidi"/>
      <w:sz w:val="20"/>
      <w:szCs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0F6087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F6087"/>
    <w:rPr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F6087"/>
    <w:pPr>
      <w:spacing w:line="240" w:lineRule="auto"/>
    </w:pPr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F608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F60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08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60FED"/>
    <w:pPr>
      <w:spacing w:before="100" w:beforeAutospacing="1" w:after="100" w:afterAutospacing="1" w:line="240" w:lineRule="auto"/>
    </w:pPr>
    <w:rPr>
      <w:rFonts w:eastAsia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60FED"/>
  </w:style>
  <w:style w:type="character" w:customStyle="1" w:styleId="eop">
    <w:name w:val="eop"/>
    <w:basedOn w:val="DefaultParagraphFont"/>
    <w:rsid w:val="00F60FED"/>
  </w:style>
  <w:style w:type="character" w:customStyle="1" w:styleId="wacimagecontainer">
    <w:name w:val="wacimagecontainer"/>
    <w:basedOn w:val="DefaultParagraphFont"/>
    <w:rsid w:val="00F60FED"/>
  </w:style>
  <w:style w:type="character" w:customStyle="1" w:styleId="contentcontrolboundarysink">
    <w:name w:val="contentcontrolboundarysink"/>
    <w:basedOn w:val="DefaultParagraphFont"/>
    <w:rsid w:val="00F60FED"/>
  </w:style>
  <w:style w:type="paragraph" w:customStyle="1" w:styleId="msonormal0">
    <w:name w:val="msonormal"/>
    <w:basedOn w:val="Normal"/>
    <w:rsid w:val="00587558"/>
    <w:pPr>
      <w:spacing w:before="100" w:beforeAutospacing="1" w:after="100" w:afterAutospacing="1" w:line="240" w:lineRule="auto"/>
    </w:pPr>
    <w:rPr>
      <w:rFonts w:eastAsia="Times New Roman"/>
      <w:kern w:val="0"/>
      <w:lang w:eastAsia="en-GB"/>
      <w14:ligatures w14:val="none"/>
    </w:rPr>
  </w:style>
  <w:style w:type="character" w:customStyle="1" w:styleId="textrun">
    <w:name w:val="textrun"/>
    <w:basedOn w:val="DefaultParagraphFont"/>
    <w:rsid w:val="00587558"/>
  </w:style>
  <w:style w:type="paragraph" w:customStyle="1" w:styleId="outlineelement">
    <w:name w:val="outlineelement"/>
    <w:basedOn w:val="Normal"/>
    <w:rsid w:val="00587558"/>
    <w:pPr>
      <w:spacing w:before="100" w:beforeAutospacing="1" w:after="100" w:afterAutospacing="1" w:line="240" w:lineRule="auto"/>
    </w:pPr>
    <w:rPr>
      <w:rFonts w:eastAsia="Times New Roman"/>
      <w:kern w:val="0"/>
      <w:lang w:eastAsia="en-GB"/>
      <w14:ligatures w14:val="none"/>
    </w:rPr>
  </w:style>
  <w:style w:type="character" w:customStyle="1" w:styleId="pagebreakblob">
    <w:name w:val="pagebreakblob"/>
    <w:basedOn w:val="DefaultParagraphFont"/>
    <w:rsid w:val="00587558"/>
  </w:style>
  <w:style w:type="character" w:customStyle="1" w:styleId="pagebreaktextspan">
    <w:name w:val="pagebreaktextspan"/>
    <w:basedOn w:val="DefaultParagraphFont"/>
    <w:rsid w:val="00587558"/>
  </w:style>
  <w:style w:type="character" w:customStyle="1" w:styleId="pagebreakborderspan">
    <w:name w:val="pagebreakborderspan"/>
    <w:basedOn w:val="DefaultParagraphFont"/>
    <w:rsid w:val="00587558"/>
  </w:style>
  <w:style w:type="character" w:customStyle="1" w:styleId="superscript">
    <w:name w:val="superscript"/>
    <w:basedOn w:val="DefaultParagraphFont"/>
    <w:rsid w:val="00587558"/>
  </w:style>
  <w:style w:type="paragraph" w:styleId="Footer">
    <w:name w:val="footer"/>
    <w:basedOn w:val="Normal"/>
    <w:link w:val="FooterChar"/>
    <w:uiPriority w:val="99"/>
    <w:unhideWhenUsed/>
    <w:rsid w:val="00933A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D0"/>
  </w:style>
  <w:style w:type="character" w:styleId="PageNumber">
    <w:name w:val="page number"/>
    <w:basedOn w:val="DefaultParagraphFont"/>
    <w:uiPriority w:val="99"/>
    <w:semiHidden/>
    <w:unhideWhenUsed/>
    <w:rsid w:val="00933AD0"/>
  </w:style>
  <w:style w:type="character" w:styleId="Emphasis">
    <w:name w:val="Emphasis"/>
    <w:basedOn w:val="DefaultParagraphFont"/>
    <w:uiPriority w:val="20"/>
    <w:qFormat/>
    <w:rsid w:val="00861CB4"/>
    <w:rPr>
      <w:i/>
      <w:iCs/>
    </w:rPr>
  </w:style>
  <w:style w:type="character" w:styleId="Strong">
    <w:name w:val="Strong"/>
    <w:basedOn w:val="DefaultParagraphFont"/>
    <w:uiPriority w:val="22"/>
    <w:qFormat/>
    <w:rsid w:val="00861CB4"/>
    <w:rPr>
      <w:b/>
      <w:bCs/>
    </w:rPr>
  </w:style>
  <w:style w:type="table" w:styleId="TableGrid">
    <w:name w:val="Table Grid"/>
    <w:basedOn w:val="TableNormal"/>
    <w:uiPriority w:val="39"/>
    <w:rsid w:val="00F875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F076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66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6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7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8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9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7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9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71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6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8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4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7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4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5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0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81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7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58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2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4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8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7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0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2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1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7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9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301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9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4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9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2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7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4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5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8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9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75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6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3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0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9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2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5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45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6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07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9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15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1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5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6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19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3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58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9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5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73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6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0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5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0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8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9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3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7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6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3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7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9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4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7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2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1779">
          <w:marLeft w:val="0"/>
          <w:marRight w:val="0"/>
          <w:marTop w:val="0"/>
          <w:marBottom w:val="360"/>
          <w:divBdr>
            <w:top w:val="single" w:sz="12" w:space="15" w:color="D5D5D5"/>
            <w:left w:val="single" w:sz="12" w:space="8" w:color="D5D5D5"/>
            <w:bottom w:val="single" w:sz="12" w:space="15" w:color="D5D5D5"/>
            <w:right w:val="single" w:sz="12" w:space="8" w:color="D5D5D5"/>
          </w:divBdr>
          <w:divsChild>
            <w:div w:id="12459938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Alessandro Lamberti</cp:lastModifiedBy>
  <cp:revision>3</cp:revision>
  <dcterms:created xsi:type="dcterms:W3CDTF">2025-09-17T14:45:00Z</dcterms:created>
  <dcterms:modified xsi:type="dcterms:W3CDTF">2025-09-17T15:05:00Z</dcterms:modified>
</cp:coreProperties>
</file>