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A4631AD" w:rsidR="00136980" w:rsidRPr="004B2359" w:rsidRDefault="00356DBB" w:rsidP="00356DBB">
      <w:pPr>
        <w:jc w:val="center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  <w:r w:rsidRPr="004B2359">
        <w:rPr>
          <w:rFonts w:ascii="Calibri" w:hAnsi="Calibri" w:cs="Calibri"/>
          <w:noProof/>
          <w:sz w:val="24"/>
          <w:szCs w:val="24"/>
          <w:lang w:val="en-US"/>
        </w:rPr>
        <w:t>​</w:t>
      </w:r>
      <w:r w:rsidRPr="004B2359">
        <w:rPr>
          <w:rFonts w:ascii="Calibri" w:hAnsi="Calibri" w:cs="Calibri"/>
          <w:b/>
          <w:bCs/>
          <w:noProof/>
          <w:sz w:val="24"/>
          <w:szCs w:val="24"/>
          <w:lang w:val="en-US"/>
        </w:rPr>
        <w:t xml:space="preserve">Appendix 1. Interview </w:t>
      </w:r>
      <w:r w:rsidRPr="004B2359">
        <w:rPr>
          <w:rFonts w:ascii="Calibri" w:eastAsia="Calibri" w:hAnsi="Calibri" w:cs="Calibri"/>
          <w:b/>
          <w:bCs/>
          <w:noProof/>
          <w:sz w:val="24"/>
          <w:szCs w:val="24"/>
          <w:lang w:val="en-US"/>
        </w:rPr>
        <w:t>Topic Guide</w:t>
      </w:r>
    </w:p>
    <w:p w14:paraId="00000002" w14:textId="77777777" w:rsidR="00136980" w:rsidRPr="004B2359" w:rsidRDefault="00356DBB">
      <w:pPr>
        <w:jc w:val="center"/>
        <w:rPr>
          <w:rFonts w:ascii="Calibri" w:eastAsia="Calibri" w:hAnsi="Calibri" w:cs="Calibri"/>
          <w:b/>
          <w:noProof/>
          <w:sz w:val="24"/>
          <w:szCs w:val="24"/>
          <w:u w:val="single"/>
          <w:lang w:val="en-US"/>
        </w:rPr>
      </w:pPr>
      <w:r w:rsidRPr="004B2359">
        <w:rPr>
          <w:rFonts w:ascii="Calibri" w:eastAsia="Calibri" w:hAnsi="Calibri" w:cs="Calibri"/>
          <w:b/>
          <w:i/>
          <w:iCs/>
          <w:noProof/>
          <w:sz w:val="24"/>
          <w:szCs w:val="24"/>
          <w:u w:val="single"/>
          <w:lang w:val="en-US"/>
        </w:rPr>
        <w:t xml:space="preserve"> </w:t>
      </w:r>
    </w:p>
    <w:p w14:paraId="36C95706" w14:textId="651C3FF8" w:rsidR="00356DBB" w:rsidRPr="004B2359" w:rsidRDefault="00356DBB">
      <w:pPr>
        <w:rPr>
          <w:rFonts w:ascii="Calibri" w:eastAsia="Calibri" w:hAnsi="Calibri" w:cs="Calibri"/>
          <w:b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b/>
          <w:noProof/>
          <w:sz w:val="24"/>
          <w:szCs w:val="24"/>
          <w:lang w:val="en-US"/>
        </w:rPr>
        <w:t>Part 1. Protecting Interviewee Privacy and Confidentiality</w:t>
      </w:r>
    </w:p>
    <w:p w14:paraId="28BA6246" w14:textId="77777777" w:rsidR="00356DBB" w:rsidRPr="004B2359" w:rsidRDefault="00356DBB">
      <w:pPr>
        <w:rPr>
          <w:rFonts w:ascii="Calibri" w:eastAsia="Calibri" w:hAnsi="Calibri" w:cs="Calibri"/>
          <w:b/>
          <w:noProof/>
          <w:sz w:val="24"/>
          <w:szCs w:val="24"/>
          <w:lang w:val="en-US"/>
        </w:rPr>
      </w:pPr>
    </w:p>
    <w:p w14:paraId="00000004" w14:textId="26D16004" w:rsidR="00136980" w:rsidRPr="004B2359" w:rsidRDefault="00356DBB" w:rsidP="00356DBB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Are you okay with recording this interview?</w:t>
      </w:r>
    </w:p>
    <w:p w14:paraId="00000005" w14:textId="77777777" w:rsidR="00136980" w:rsidRPr="004B2359" w:rsidRDefault="00356DBB">
      <w:pPr>
        <w:rPr>
          <w:rFonts w:ascii="Calibri" w:eastAsia="Calibri" w:hAnsi="Calibri" w:cs="Calibri"/>
          <w:b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b/>
          <w:noProof/>
          <w:sz w:val="24"/>
          <w:szCs w:val="24"/>
          <w:lang w:val="en-US"/>
        </w:rPr>
        <w:t xml:space="preserve"> </w:t>
      </w:r>
    </w:p>
    <w:p w14:paraId="47A6B6FB" w14:textId="7A4327E2" w:rsidR="00356DBB" w:rsidRPr="004B2359" w:rsidRDefault="00356DBB">
      <w:pPr>
        <w:rPr>
          <w:rFonts w:ascii="Calibri" w:eastAsia="Calibri" w:hAnsi="Calibri" w:cs="Calibri"/>
          <w:b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b/>
          <w:noProof/>
          <w:sz w:val="24"/>
          <w:szCs w:val="24"/>
          <w:lang w:val="en-US"/>
        </w:rPr>
        <w:t>Part 2. Topic Guide and Probing Queestions</w:t>
      </w:r>
    </w:p>
    <w:p w14:paraId="6FCEBED0" w14:textId="77777777" w:rsidR="00356DBB" w:rsidRPr="004B2359" w:rsidRDefault="00356DBB">
      <w:pPr>
        <w:rPr>
          <w:rFonts w:ascii="Calibri" w:eastAsia="Calibri" w:hAnsi="Calibri" w:cs="Calibri"/>
          <w:b/>
          <w:noProof/>
          <w:sz w:val="24"/>
          <w:szCs w:val="24"/>
          <w:lang w:val="en-US"/>
        </w:rPr>
      </w:pPr>
    </w:p>
    <w:p w14:paraId="1616B389" w14:textId="22718DC7" w:rsidR="00356DBB" w:rsidRPr="004B2359" w:rsidRDefault="00356DBB">
      <w:pPr>
        <w:rPr>
          <w:rFonts w:ascii="Calibri" w:eastAsia="Calibri" w:hAnsi="Calibri" w:cs="Calibri"/>
          <w:bCs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b/>
          <w:noProof/>
          <w:sz w:val="24"/>
          <w:szCs w:val="24"/>
          <w:lang w:val="en-US"/>
        </w:rPr>
        <w:t>Questions 1-11:</w:t>
      </w:r>
      <w:r w:rsidRPr="004B2359">
        <w:rPr>
          <w:rFonts w:ascii="Calibri" w:eastAsia="Calibri" w:hAnsi="Calibri" w:cs="Calibri"/>
          <w:bCs/>
          <w:noProof/>
          <w:sz w:val="24"/>
          <w:szCs w:val="24"/>
          <w:lang w:val="en-US"/>
        </w:rPr>
        <w:t xml:space="preserve"> Evaluation of the Patient-Partner Program &amp; Association work</w:t>
      </w:r>
    </w:p>
    <w:p w14:paraId="00000007" w14:textId="01543234" w:rsidR="00136980" w:rsidRPr="004B2359" w:rsidRDefault="00356DBB">
      <w:pPr>
        <w:rPr>
          <w:rFonts w:ascii="Calibri" w:eastAsia="Calibri" w:hAnsi="Calibri" w:cs="Calibri"/>
          <w:bCs/>
          <w:i/>
          <w:iCs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bCs/>
          <w:i/>
          <w:iCs/>
          <w:noProof/>
          <w:sz w:val="24"/>
          <w:szCs w:val="24"/>
          <w:lang w:val="en-US"/>
        </w:rPr>
        <w:t>Experience in the Patient-Partner Program</w:t>
      </w:r>
    </w:p>
    <w:p w14:paraId="00000008" w14:textId="28F5F309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How did you hear about the Patient-Partner in Cancer Care program?</w:t>
      </w:r>
    </w:p>
    <w:p w14:paraId="00000009" w14:textId="5BB58525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What motivated you to participate in the Patient-Partner program?</w:t>
      </w:r>
    </w:p>
    <w:p w14:paraId="0000000A" w14:textId="1EC40EA3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Can you give a summary of the Patient-Partner program?</w:t>
      </w:r>
    </w:p>
    <w:p w14:paraId="0000000C" w14:textId="23104D8E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What are important and key areas that you have learned from the program? Please be specific about lessons, workshops, skills that you feel are important?</w:t>
      </w:r>
    </w:p>
    <w:p w14:paraId="0000000D" w14:textId="77777777" w:rsidR="00136980" w:rsidRPr="004B2359" w:rsidRDefault="00356DBB">
      <w:pPr>
        <w:rPr>
          <w:rFonts w:ascii="Calibri" w:eastAsia="Calibri" w:hAnsi="Calibri" w:cs="Calibri"/>
          <w:bCs/>
          <w:i/>
          <w:iCs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bCs/>
          <w:i/>
          <w:iCs/>
          <w:noProof/>
          <w:sz w:val="24"/>
          <w:szCs w:val="24"/>
          <w:lang w:val="en-US"/>
        </w:rPr>
        <w:t>Using Experiences as a Patient-Partner to Strengthen Cancer Association Work</w:t>
      </w:r>
    </w:p>
    <w:p w14:paraId="4C3EBC6A" w14:textId="078D25A6" w:rsidR="00356DBB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shd w:val="clear" w:color="auto" w:fill="D9EAD3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How long have you been invovled in cancer association work?</w:t>
      </w:r>
    </w:p>
    <w:p w14:paraId="486A4277" w14:textId="3535ED15" w:rsidR="00356DBB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shd w:val="clear" w:color="auto" w:fill="D9EAD3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Please describe the work of the cancer association? What do you work on?</w:t>
      </w:r>
    </w:p>
    <w:p w14:paraId="00000010" w14:textId="46635502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Which parts of the program have you found to be most beneficial for your cancer association work?</w:t>
      </w:r>
    </w:p>
    <w:p w14:paraId="39E4DE99" w14:textId="2EB294B8" w:rsidR="00356DBB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 xml:space="preserve">How have you been able to use your training as a Patient-Partner in your cancer association work? </w:t>
      </w:r>
    </w:p>
    <w:p w14:paraId="00000012" w14:textId="024AB22A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What motivates you to be involved in your cancer association work?</w:t>
      </w:r>
    </w:p>
    <w:p w14:paraId="00000013" w14:textId="3BF3FD02" w:rsidR="00136980" w:rsidRPr="004B2359" w:rsidRDefault="00356DBB" w:rsidP="00356DBB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What do you work on in your cancer association work?</w:t>
      </w:r>
    </w:p>
    <w:p w14:paraId="00000014" w14:textId="19102AD9" w:rsidR="00136980" w:rsidRPr="004B2359" w:rsidRDefault="00356DBB" w:rsidP="00356DBB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How does this work align with your personal goals?</w:t>
      </w:r>
    </w:p>
    <w:p w14:paraId="00000015" w14:textId="114467F5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Please describe challenges you face in your cancer association work?</w:t>
      </w:r>
    </w:p>
    <w:p w14:paraId="00000016" w14:textId="0754C3AB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 xml:space="preserve">How has </w:t>
      </w:r>
      <w:r w:rsidRPr="004B2359">
        <w:rPr>
          <w:rFonts w:ascii="Calibri" w:eastAsia="Calibri" w:hAnsi="Calibri" w:cs="Calibri"/>
          <w:i/>
          <w:noProof/>
          <w:sz w:val="24"/>
          <w:szCs w:val="24"/>
          <w:lang w:val="en-US"/>
        </w:rPr>
        <w:t>all</w:t>
      </w: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 xml:space="preserve"> cancer association work (not just your own work) improved cancer?</w:t>
      </w:r>
    </w:p>
    <w:p w14:paraId="00000017" w14:textId="77777777" w:rsidR="00136980" w:rsidRPr="004B2359" w:rsidRDefault="00356DBB">
      <w:p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 xml:space="preserve"> </w:t>
      </w:r>
    </w:p>
    <w:p w14:paraId="00000018" w14:textId="77777777" w:rsidR="00136980" w:rsidRPr="004B2359" w:rsidRDefault="00136980">
      <w:pPr>
        <w:rPr>
          <w:rFonts w:ascii="Calibri" w:eastAsia="Calibri" w:hAnsi="Calibri" w:cs="Calibri"/>
          <w:b/>
          <w:noProof/>
          <w:sz w:val="24"/>
          <w:szCs w:val="24"/>
          <w:lang w:val="en-US"/>
        </w:rPr>
      </w:pPr>
    </w:p>
    <w:p w14:paraId="1C5566AE" w14:textId="1350EBC5" w:rsidR="00356DBB" w:rsidRPr="004B2359" w:rsidRDefault="00356DBB">
      <w:pPr>
        <w:rPr>
          <w:rFonts w:ascii="Calibri" w:eastAsia="Calibri" w:hAnsi="Calibri" w:cs="Calibri"/>
          <w:bCs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b/>
          <w:noProof/>
          <w:sz w:val="24"/>
          <w:szCs w:val="24"/>
          <w:lang w:val="en-US"/>
        </w:rPr>
        <w:t>Questions 12-19:</w:t>
      </w:r>
      <w:r w:rsidRPr="004B2359">
        <w:rPr>
          <w:rFonts w:ascii="Calibri" w:eastAsia="Calibri" w:hAnsi="Calibri" w:cs="Calibri"/>
          <w:bCs/>
          <w:noProof/>
          <w:sz w:val="24"/>
          <w:szCs w:val="24"/>
          <w:lang w:val="en-US"/>
        </w:rPr>
        <w:t xml:space="preserve"> Facilitators and Barriers to Cancer Care among Women patients in Morocco</w:t>
      </w:r>
    </w:p>
    <w:p w14:paraId="0000001A" w14:textId="77777777" w:rsidR="00136980" w:rsidRPr="004B2359" w:rsidRDefault="00356DBB">
      <w:pPr>
        <w:rPr>
          <w:rFonts w:ascii="Calibri" w:eastAsia="Calibri" w:hAnsi="Calibri" w:cs="Calibri"/>
          <w:bCs/>
          <w:i/>
          <w:iCs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bCs/>
          <w:i/>
          <w:iCs/>
          <w:noProof/>
          <w:sz w:val="24"/>
          <w:szCs w:val="24"/>
          <w:lang w:val="en-US"/>
        </w:rPr>
        <w:t>How Cancer Care, Education, and Prevention can be Improved</w:t>
      </w:r>
    </w:p>
    <w:p w14:paraId="0000001B" w14:textId="6D3355D9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From your own experience and interacting with other female patients, what are obstacles that impact a women’s access to health care?</w:t>
      </w:r>
    </w:p>
    <w:p w14:paraId="0000001C" w14:textId="55F7F37A" w:rsidR="00136980" w:rsidRPr="004B2359" w:rsidRDefault="00356DBB" w:rsidP="00356DBB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Can you describe any barriers for women?</w:t>
      </w:r>
    </w:p>
    <w:p w14:paraId="0000001D" w14:textId="6C5B6EFF" w:rsidR="00136980" w:rsidRPr="004B2359" w:rsidRDefault="00356DBB" w:rsidP="00356DBB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Are women able to make the decision by themselves? If no, do women consult?</w:t>
      </w:r>
    </w:p>
    <w:p w14:paraId="0000001E" w14:textId="36E21B47" w:rsidR="00136980" w:rsidRPr="004B2359" w:rsidRDefault="00356DBB" w:rsidP="00356DBB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What concerns or fears a women may have?</w:t>
      </w:r>
    </w:p>
    <w:p w14:paraId="00000020" w14:textId="7495DBCC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What are other sources do women get information about their health?</w:t>
      </w:r>
    </w:p>
    <w:p w14:paraId="00000021" w14:textId="181A063D" w:rsidR="00136980" w:rsidRPr="004B2359" w:rsidRDefault="00356DBB" w:rsidP="00356DBB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From members, friends, other women?</w:t>
      </w:r>
    </w:p>
    <w:p w14:paraId="00000022" w14:textId="34B15F94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How do women get information about cancer?</w:t>
      </w:r>
    </w:p>
    <w:p w14:paraId="00000023" w14:textId="123637AD" w:rsidR="00136980" w:rsidRPr="004B2359" w:rsidRDefault="00356DBB" w:rsidP="00356DBB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lastRenderedPageBreak/>
        <w:t>How can cancer education be improved?</w:t>
      </w:r>
    </w:p>
    <w:p w14:paraId="00000024" w14:textId="5828D775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How can support for women during cancer treatment and recovery be improved?</w:t>
      </w:r>
    </w:p>
    <w:p w14:paraId="00000025" w14:textId="113F39EA" w:rsidR="00136980" w:rsidRPr="004B2359" w:rsidRDefault="00356DBB" w:rsidP="00356DBB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By family members</w:t>
      </w:r>
    </w:p>
    <w:p w14:paraId="00000026" w14:textId="2F249B79" w:rsidR="00136980" w:rsidRPr="004B2359" w:rsidRDefault="00356DBB" w:rsidP="00356DBB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By healthcare providers</w:t>
      </w:r>
    </w:p>
    <w:p w14:paraId="00000027" w14:textId="0C8F99DA" w:rsidR="00136980" w:rsidRPr="004B2359" w:rsidRDefault="00356DBB" w:rsidP="00356DBB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By others (please specify)</w:t>
      </w:r>
    </w:p>
    <w:p w14:paraId="00000028" w14:textId="489ABC33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What areas in cancer care and education need to be improved? In what ways and why?</w:t>
      </w:r>
    </w:p>
    <w:p w14:paraId="00000029" w14:textId="6CD87F60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Overall, how do you feel that cancer association work can be improved?</w:t>
      </w:r>
    </w:p>
    <w:p w14:paraId="0000002A" w14:textId="57C6E81A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Please describe how the Patient-Partner program can be improved to best benefit participants in their cancer association work?</w:t>
      </w:r>
    </w:p>
    <w:p w14:paraId="0000002B" w14:textId="2BC42187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Is there anything else you would like to add?</w:t>
      </w:r>
    </w:p>
    <w:p w14:paraId="0000002C" w14:textId="77777777" w:rsidR="00136980" w:rsidRPr="004B2359" w:rsidRDefault="00356DBB">
      <w:p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 xml:space="preserve"> </w:t>
      </w:r>
    </w:p>
    <w:p w14:paraId="0000002D" w14:textId="318EC6BD" w:rsidR="00136980" w:rsidRPr="004B2359" w:rsidRDefault="00356DBB">
      <w:pPr>
        <w:rPr>
          <w:rFonts w:ascii="Calibri" w:eastAsia="Calibri" w:hAnsi="Calibri" w:cs="Calibri"/>
          <w:b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b/>
          <w:noProof/>
          <w:sz w:val="24"/>
          <w:szCs w:val="24"/>
          <w:lang w:val="en-US"/>
        </w:rPr>
        <w:t>Questions 20-27:</w:t>
      </w:r>
      <w:r w:rsidRPr="004B2359">
        <w:rPr>
          <w:rFonts w:ascii="Calibri" w:eastAsia="Calibri" w:hAnsi="Calibri" w:cs="Calibri"/>
          <w:bCs/>
          <w:noProof/>
          <w:sz w:val="24"/>
          <w:szCs w:val="24"/>
          <w:lang w:val="en-US"/>
        </w:rPr>
        <w:t xml:space="preserve"> Sociodemographic Characteristics</w:t>
      </w:r>
    </w:p>
    <w:p w14:paraId="1E65AF0A" w14:textId="77777777" w:rsidR="00356DBB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shd w:val="clear" w:color="auto" w:fill="D9EAD3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How old are you?</w:t>
      </w:r>
    </w:p>
    <w:p w14:paraId="1070875D" w14:textId="77777777" w:rsidR="00356DBB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What type of cancer did you previously have? How long was your treatment?</w:t>
      </w:r>
    </w:p>
    <w:p w14:paraId="00000030" w14:textId="752E689F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Are you currently married? If no, are you currently living with a man, widowed, divorced, separated, never married, or other? If other, please specify.</w:t>
      </w:r>
    </w:p>
    <w:p w14:paraId="00000031" w14:textId="6434140D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How many children do you have?</w:t>
      </w:r>
    </w:p>
    <w:p w14:paraId="00000032" w14:textId="7321203A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How many people live in the same house as you?</w:t>
      </w:r>
    </w:p>
    <w:p w14:paraId="00000033" w14:textId="4EA30699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What is your highest level of education that you have completed – secondary, college, higher, or other? If other, please specify.</w:t>
      </w:r>
    </w:p>
    <w:p w14:paraId="00000034" w14:textId="70456706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What is your current occupation?</w:t>
      </w:r>
    </w:p>
    <w:p w14:paraId="00000035" w14:textId="0A200BB7" w:rsidR="00136980" w:rsidRPr="004B2359" w:rsidRDefault="00356DBB" w:rsidP="00356DB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noProof/>
          <w:sz w:val="24"/>
          <w:szCs w:val="24"/>
          <w:lang w:val="en-US"/>
        </w:rPr>
      </w:pPr>
      <w:r w:rsidRPr="004B2359">
        <w:rPr>
          <w:rFonts w:ascii="Calibri" w:eastAsia="Calibri" w:hAnsi="Calibri" w:cs="Calibri"/>
          <w:noProof/>
          <w:sz w:val="24"/>
          <w:szCs w:val="24"/>
          <w:lang w:val="en-US"/>
        </w:rPr>
        <w:t>Do you earn less than 3,000 dirham, between 3,000-8,000, or greater than 8,000 dirham per month?</w:t>
      </w:r>
    </w:p>
    <w:p w14:paraId="00000036" w14:textId="77777777" w:rsidR="00136980" w:rsidRPr="004B2359" w:rsidRDefault="00136980">
      <w:pPr>
        <w:rPr>
          <w:rFonts w:ascii="Calibri" w:hAnsi="Calibri" w:cs="Calibri"/>
          <w:noProof/>
          <w:sz w:val="24"/>
          <w:szCs w:val="24"/>
          <w:lang w:val="en-US"/>
        </w:rPr>
      </w:pPr>
    </w:p>
    <w:sectPr w:rsidR="00136980" w:rsidRPr="004B23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452"/>
    <w:multiLevelType w:val="multilevel"/>
    <w:tmpl w:val="F64AFC30"/>
    <w:styleLink w:val="CurrentList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D7E88"/>
    <w:multiLevelType w:val="hybridMultilevel"/>
    <w:tmpl w:val="C642641C"/>
    <w:lvl w:ilvl="0" w:tplc="2A62654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11E0B"/>
    <w:multiLevelType w:val="hybridMultilevel"/>
    <w:tmpl w:val="93B05C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A0201A"/>
    <w:multiLevelType w:val="hybridMultilevel"/>
    <w:tmpl w:val="9DDEF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5513"/>
    <w:multiLevelType w:val="hybridMultilevel"/>
    <w:tmpl w:val="CFC09C9C"/>
    <w:lvl w:ilvl="0" w:tplc="A7588F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B65DD"/>
    <w:multiLevelType w:val="hybridMultilevel"/>
    <w:tmpl w:val="DD5ED8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5F2A26A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0486926">
    <w:abstractNumId w:val="2"/>
  </w:num>
  <w:num w:numId="2" w16cid:durableId="486169934">
    <w:abstractNumId w:val="4"/>
  </w:num>
  <w:num w:numId="3" w16cid:durableId="1464225826">
    <w:abstractNumId w:val="5"/>
  </w:num>
  <w:num w:numId="4" w16cid:durableId="710035510">
    <w:abstractNumId w:val="1"/>
  </w:num>
  <w:num w:numId="5" w16cid:durableId="2031907140">
    <w:abstractNumId w:val="0"/>
  </w:num>
  <w:num w:numId="6" w16cid:durableId="387652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80"/>
    <w:rsid w:val="0012597B"/>
    <w:rsid w:val="00136980"/>
    <w:rsid w:val="00356DBB"/>
    <w:rsid w:val="004B2359"/>
    <w:rsid w:val="006D312D"/>
    <w:rsid w:val="0082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471A2"/>
  <w15:docId w15:val="{D0F29AE6-6E4B-544F-BF7D-86D9E033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56DBB"/>
    <w:pPr>
      <w:ind w:left="720"/>
      <w:contextualSpacing/>
    </w:pPr>
  </w:style>
  <w:style w:type="numbering" w:customStyle="1" w:styleId="CurrentList1">
    <w:name w:val="Current List1"/>
    <w:uiPriority w:val="99"/>
    <w:rsid w:val="00356DB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Luo</cp:lastModifiedBy>
  <cp:revision>4</cp:revision>
  <dcterms:created xsi:type="dcterms:W3CDTF">2025-02-10T16:00:00Z</dcterms:created>
  <dcterms:modified xsi:type="dcterms:W3CDTF">2025-02-11T15:46:00Z</dcterms:modified>
</cp:coreProperties>
</file>