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A90F7" w14:textId="12AFC45D" w:rsidR="00E477D9" w:rsidRDefault="00E477D9" w:rsidP="00455B37">
      <w:pPr>
        <w:pStyle w:val="Heading1"/>
      </w:pPr>
      <w:r w:rsidRPr="00EA7142">
        <w:t xml:space="preserve">Summary of Frequencies of Free Text Terms </w:t>
      </w:r>
    </w:p>
    <w:p w14:paraId="44789629" w14:textId="77777777" w:rsidR="00C92456" w:rsidRDefault="00C92456" w:rsidP="00C92456"/>
    <w:p w14:paraId="73E4A459" w14:textId="5E301F18" w:rsidR="00C92456" w:rsidRPr="00C92456" w:rsidRDefault="00C92456" w:rsidP="00C92456">
      <w:r>
        <w:t xml:space="preserve">This document provides a summary of how often each free text term appeared in the two data fields searched: </w:t>
      </w:r>
    </w:p>
    <w:p w14:paraId="3240E9B3" w14:textId="1A40E449" w:rsidR="00E477D9" w:rsidRPr="00EA7142" w:rsidRDefault="00EA7142" w:rsidP="00E477D9">
      <w:pPr>
        <w:pStyle w:val="NoSpacing"/>
        <w:rPr>
          <w:b/>
          <w:bCs/>
        </w:rPr>
      </w:pPr>
      <w:r w:rsidRPr="00EA7142">
        <w:rPr>
          <w:b/>
          <w:bCs/>
        </w:rPr>
        <w:t>Data Field 1 = “</w:t>
      </w:r>
      <w:proofErr w:type="spellStart"/>
      <w:r w:rsidRPr="00EA7142">
        <w:rPr>
          <w:b/>
          <w:bCs/>
        </w:rPr>
        <w:t>Reason_orig</w:t>
      </w:r>
      <w:proofErr w:type="spellEnd"/>
      <w:r w:rsidRPr="00EA7142">
        <w:rPr>
          <w:b/>
          <w:bCs/>
        </w:rPr>
        <w:t>” Data Field in Encounter Data Table</w:t>
      </w:r>
    </w:p>
    <w:p w14:paraId="095D25BC" w14:textId="419C0FA3" w:rsidR="00EA7142" w:rsidRPr="00EA7142" w:rsidRDefault="00EA7142" w:rsidP="00E477D9">
      <w:pPr>
        <w:pStyle w:val="NoSpacing"/>
        <w:rPr>
          <w:b/>
          <w:bCs/>
        </w:rPr>
      </w:pPr>
      <w:r w:rsidRPr="00EA7142">
        <w:rPr>
          <w:b/>
          <w:bCs/>
        </w:rPr>
        <w:t>Data Field 2 = “</w:t>
      </w:r>
      <w:proofErr w:type="spellStart"/>
      <w:r w:rsidRPr="00EA7142">
        <w:rPr>
          <w:b/>
          <w:bCs/>
        </w:rPr>
        <w:t>DiagnosisText_orig</w:t>
      </w:r>
      <w:proofErr w:type="spellEnd"/>
      <w:r w:rsidRPr="00EA7142">
        <w:rPr>
          <w:b/>
          <w:bCs/>
        </w:rPr>
        <w:t xml:space="preserve">” Data Field in </w:t>
      </w:r>
      <w:proofErr w:type="spellStart"/>
      <w:r w:rsidRPr="00EA7142">
        <w:rPr>
          <w:b/>
          <w:bCs/>
        </w:rPr>
        <w:t>EncounterDiagnosis</w:t>
      </w:r>
      <w:proofErr w:type="spellEnd"/>
      <w:r w:rsidRPr="00EA7142">
        <w:rPr>
          <w:b/>
          <w:bCs/>
        </w:rPr>
        <w:t xml:space="preserve"> Data Table</w:t>
      </w:r>
    </w:p>
    <w:p w14:paraId="41B5A196" w14:textId="77777777" w:rsidR="00455B37" w:rsidRDefault="00455B37" w:rsidP="00455B37">
      <w:pPr>
        <w:pStyle w:val="NoSpacing"/>
      </w:pPr>
    </w:p>
    <w:p w14:paraId="0586088B" w14:textId="77777777" w:rsidR="00455B37" w:rsidRDefault="00455B37" w:rsidP="00455B37">
      <w:pPr>
        <w:pStyle w:val="NoSpacing"/>
      </w:pPr>
    </w:p>
    <w:p w14:paraId="728B049A" w14:textId="0202779E" w:rsidR="00E477D9" w:rsidRPr="00455B37" w:rsidRDefault="00EA7142" w:rsidP="00455B37">
      <w:pPr>
        <w:pStyle w:val="NoSpacing"/>
        <w:rPr>
          <w:b/>
          <w:bCs/>
          <w:sz w:val="28"/>
          <w:szCs w:val="28"/>
        </w:rPr>
      </w:pPr>
      <w:r w:rsidRPr="00455B37">
        <w:rPr>
          <w:b/>
          <w:bCs/>
          <w:sz w:val="28"/>
          <w:szCs w:val="28"/>
        </w:rPr>
        <w:t>eFI Frailty Factors (n=36)</w:t>
      </w:r>
    </w:p>
    <w:p w14:paraId="49EAA182" w14:textId="77777777" w:rsidR="00EA7142" w:rsidRDefault="00EA7142" w:rsidP="00EA7142"/>
    <w:p w14:paraId="03295839" w14:textId="449DF3A7" w:rsidR="00EA7142" w:rsidRPr="00455B37" w:rsidRDefault="00EA7142" w:rsidP="00455B37">
      <w:pPr>
        <w:pStyle w:val="NoSpacing"/>
        <w:rPr>
          <w:b/>
          <w:bCs/>
          <w:sz w:val="24"/>
          <w:szCs w:val="24"/>
        </w:rPr>
      </w:pPr>
      <w:r w:rsidRPr="00455B37">
        <w:rPr>
          <w:b/>
          <w:bCs/>
          <w:sz w:val="24"/>
          <w:szCs w:val="24"/>
        </w:rPr>
        <w:t>Activity Limitation</w:t>
      </w:r>
    </w:p>
    <w:p w14:paraId="559A29CF" w14:textId="64D44E71" w:rsidR="000F547D" w:rsidRPr="000F547D" w:rsidRDefault="00AF2EA0" w:rsidP="000F547D">
      <w:r w:rsidRPr="00AF2EA0">
        <w:rPr>
          <w:noProof/>
        </w:rPr>
        <w:drawing>
          <wp:inline distT="0" distB="0" distL="0" distR="0" wp14:anchorId="69A8EF48" wp14:editId="269CB4E4">
            <wp:extent cx="6713220" cy="3524250"/>
            <wp:effectExtent l="0" t="0" r="0" b="0"/>
            <wp:docPr id="1366420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6FFB6" w14:textId="77777777" w:rsidR="00EA7142" w:rsidRDefault="00EA7142" w:rsidP="00EA7142"/>
    <w:p w14:paraId="71C3529C" w14:textId="77777777" w:rsidR="000F547D" w:rsidRPr="00EA7142" w:rsidRDefault="000F547D" w:rsidP="00EA7142"/>
    <w:p w14:paraId="2B5564BF" w14:textId="5127FF75" w:rsidR="00E477D9" w:rsidRPr="00455B37" w:rsidRDefault="00EA7142" w:rsidP="00455B37">
      <w:pPr>
        <w:pStyle w:val="NoSpacing"/>
        <w:rPr>
          <w:b/>
          <w:bCs/>
          <w:sz w:val="24"/>
          <w:szCs w:val="24"/>
        </w:rPr>
      </w:pPr>
      <w:r w:rsidRPr="00455B37">
        <w:rPr>
          <w:b/>
          <w:bCs/>
          <w:sz w:val="24"/>
          <w:szCs w:val="24"/>
        </w:rPr>
        <w:t>Anaemia and Haematinic Deficiency</w:t>
      </w:r>
    </w:p>
    <w:p w14:paraId="0F09A1E4" w14:textId="120CAB2C" w:rsidR="000F547D" w:rsidRPr="000F547D" w:rsidRDefault="00A04B53" w:rsidP="000F547D">
      <w:r w:rsidRPr="00A04B53">
        <w:rPr>
          <w:noProof/>
        </w:rPr>
        <w:drawing>
          <wp:inline distT="0" distB="0" distL="0" distR="0" wp14:anchorId="54C5B3AE" wp14:editId="2DA79BB1">
            <wp:extent cx="6713220" cy="4253865"/>
            <wp:effectExtent l="0" t="0" r="0" b="0"/>
            <wp:docPr id="18491150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61F6A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7D52606B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174374E6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18CAD078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667241E8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58DF5F44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6EC047D5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7FCDBAD5" w14:textId="0C568887" w:rsidR="00FD636C" w:rsidRPr="00455B37" w:rsidRDefault="00EA7142" w:rsidP="00455B37">
      <w:pPr>
        <w:pStyle w:val="NoSpacing"/>
        <w:rPr>
          <w:b/>
          <w:bCs/>
          <w:sz w:val="24"/>
          <w:szCs w:val="24"/>
        </w:rPr>
      </w:pPr>
      <w:r w:rsidRPr="00455B37">
        <w:rPr>
          <w:b/>
          <w:bCs/>
          <w:sz w:val="24"/>
          <w:szCs w:val="24"/>
        </w:rPr>
        <w:t>Arthritis</w:t>
      </w:r>
    </w:p>
    <w:p w14:paraId="52A3B1ED" w14:textId="30CA2266" w:rsidR="000F547D" w:rsidRPr="000F547D" w:rsidRDefault="00A04B53" w:rsidP="000F547D">
      <w:r w:rsidRPr="00A04B53">
        <w:rPr>
          <w:noProof/>
        </w:rPr>
        <w:drawing>
          <wp:inline distT="0" distB="0" distL="0" distR="0" wp14:anchorId="7FD39D30" wp14:editId="6977B791">
            <wp:extent cx="6713220" cy="4438650"/>
            <wp:effectExtent l="0" t="0" r="0" b="0"/>
            <wp:docPr id="13645510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263BE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06D19400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50CC2440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4DAAE90E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2A6C51FE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3DD1EB7D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7FB5FE18" w14:textId="189240F0" w:rsidR="00EA7142" w:rsidRPr="00455B37" w:rsidRDefault="00EA7142" w:rsidP="00455B37">
      <w:pPr>
        <w:pStyle w:val="NoSpacing"/>
        <w:rPr>
          <w:b/>
          <w:bCs/>
          <w:sz w:val="24"/>
          <w:szCs w:val="24"/>
        </w:rPr>
      </w:pPr>
      <w:r w:rsidRPr="00455B37">
        <w:rPr>
          <w:b/>
          <w:bCs/>
          <w:sz w:val="24"/>
          <w:szCs w:val="24"/>
        </w:rPr>
        <w:t>Atrial Fibrillation</w:t>
      </w:r>
    </w:p>
    <w:p w14:paraId="5B31D872" w14:textId="1B978330" w:rsidR="00FD636C" w:rsidRPr="00FD636C" w:rsidRDefault="00A04B53" w:rsidP="00FD636C">
      <w:r w:rsidRPr="00A04B53">
        <w:rPr>
          <w:noProof/>
        </w:rPr>
        <w:drawing>
          <wp:inline distT="0" distB="0" distL="0" distR="0" wp14:anchorId="2509F338" wp14:editId="59B8A4CF">
            <wp:extent cx="6713220" cy="3518535"/>
            <wp:effectExtent l="0" t="0" r="0" b="5715"/>
            <wp:docPr id="99736572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1DB25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71488A9E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5E79BE96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07545445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0BFA0A66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11482604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16743FFC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6DC17644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6ABA9A53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2E08076F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1CD268A7" w14:textId="77777777" w:rsidR="00455B37" w:rsidRDefault="00455B37" w:rsidP="00455B37">
      <w:pPr>
        <w:pStyle w:val="NoSpacing"/>
        <w:rPr>
          <w:b/>
          <w:bCs/>
          <w:sz w:val="24"/>
          <w:szCs w:val="24"/>
        </w:rPr>
      </w:pPr>
    </w:p>
    <w:p w14:paraId="53055AF6" w14:textId="0511F436" w:rsidR="00EA7142" w:rsidRPr="00455B37" w:rsidRDefault="00EA7142" w:rsidP="00455B37">
      <w:pPr>
        <w:pStyle w:val="NoSpacing"/>
        <w:rPr>
          <w:b/>
          <w:bCs/>
          <w:sz w:val="24"/>
          <w:szCs w:val="24"/>
        </w:rPr>
      </w:pPr>
      <w:r w:rsidRPr="00455B37">
        <w:rPr>
          <w:b/>
          <w:bCs/>
          <w:sz w:val="24"/>
          <w:szCs w:val="24"/>
        </w:rPr>
        <w:t>Cerebrovascular Disease</w:t>
      </w:r>
    </w:p>
    <w:p w14:paraId="0EEE6E79" w14:textId="2AC393C6" w:rsidR="0071526D" w:rsidRPr="0071526D" w:rsidRDefault="00A04B53" w:rsidP="0071526D">
      <w:pPr>
        <w:rPr>
          <w:webHidden/>
        </w:rPr>
      </w:pPr>
      <w:r w:rsidRPr="00A04B53">
        <w:rPr>
          <w:noProof/>
          <w:webHidden/>
        </w:rPr>
        <w:lastRenderedPageBreak/>
        <w:drawing>
          <wp:inline distT="0" distB="0" distL="0" distR="0" wp14:anchorId="3BC9122C" wp14:editId="7DA187D0">
            <wp:extent cx="6450770" cy="5683170"/>
            <wp:effectExtent l="0" t="0" r="7620" b="0"/>
            <wp:docPr id="15042908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288" cy="5689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CA6DF" w14:textId="5974A643" w:rsidR="00FD636C" w:rsidRPr="00215436" w:rsidRDefault="00EA7142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Chronic Kidney Disease</w:t>
      </w:r>
    </w:p>
    <w:p w14:paraId="0F8307D0" w14:textId="3085AC4E" w:rsidR="000F547D" w:rsidRPr="000F547D" w:rsidRDefault="00A04B53" w:rsidP="000F547D">
      <w:r w:rsidRPr="00A04B53">
        <w:rPr>
          <w:noProof/>
        </w:rPr>
        <w:drawing>
          <wp:inline distT="0" distB="0" distL="0" distR="0" wp14:anchorId="7131EF17" wp14:editId="3778CE0D">
            <wp:extent cx="6713220" cy="3148330"/>
            <wp:effectExtent l="0" t="0" r="0" b="0"/>
            <wp:docPr id="17343034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6FB4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128F85D1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463CB924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278BCCF1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338A9C0F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B031F51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F1A6AD7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19D9A1D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35E5F4EE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2685EFD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69967467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2FDB38EC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6F18FF4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8B560F4" w14:textId="08238D54" w:rsidR="00FD636C" w:rsidRPr="00215436" w:rsidRDefault="00EA7142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Diabetes</w:t>
      </w:r>
    </w:p>
    <w:p w14:paraId="1AD8A05D" w14:textId="09A2CDC1" w:rsidR="000F547D" w:rsidRPr="000F547D" w:rsidRDefault="00A04B53" w:rsidP="000F547D">
      <w:r w:rsidRPr="00A04B53">
        <w:rPr>
          <w:noProof/>
        </w:rPr>
        <w:drawing>
          <wp:inline distT="0" distB="0" distL="0" distR="0" wp14:anchorId="2456CD69" wp14:editId="4E861A11">
            <wp:extent cx="6713220" cy="5173980"/>
            <wp:effectExtent l="0" t="0" r="0" b="7620"/>
            <wp:docPr id="70599445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5FCE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6D30DDA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77D39DF5" w14:textId="2AE3F8F8" w:rsidR="00EA7142" w:rsidRPr="00215436" w:rsidRDefault="00EA7142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Dizziness</w:t>
      </w:r>
    </w:p>
    <w:p w14:paraId="3249D492" w14:textId="5EFE16FA" w:rsidR="000F547D" w:rsidRPr="000F547D" w:rsidRDefault="00A04B53" w:rsidP="000F547D">
      <w:r w:rsidRPr="00A04B53">
        <w:rPr>
          <w:noProof/>
        </w:rPr>
        <w:drawing>
          <wp:inline distT="0" distB="0" distL="0" distR="0" wp14:anchorId="68136368" wp14:editId="5AE003C9">
            <wp:extent cx="6713220" cy="1858010"/>
            <wp:effectExtent l="0" t="0" r="0" b="8890"/>
            <wp:docPr id="11871557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85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3D6CB" w14:textId="34119926" w:rsidR="00FD636C" w:rsidRPr="00215436" w:rsidRDefault="00EA7142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t>Dyspnea</w:t>
      </w:r>
    </w:p>
    <w:p w14:paraId="60D898DE" w14:textId="20592850" w:rsidR="000F547D" w:rsidRPr="000F547D" w:rsidRDefault="00A04B53" w:rsidP="000F547D">
      <w:r w:rsidRPr="00A04B53">
        <w:rPr>
          <w:noProof/>
        </w:rPr>
        <w:drawing>
          <wp:inline distT="0" distB="0" distL="0" distR="0" wp14:anchorId="0021684C" wp14:editId="4E40A079">
            <wp:extent cx="6713220" cy="3518535"/>
            <wp:effectExtent l="0" t="0" r="0" b="5715"/>
            <wp:docPr id="11526938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8FD9" w14:textId="706D7847" w:rsidR="00FD636C" w:rsidRPr="00215436" w:rsidRDefault="00EA7142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Falls</w:t>
      </w:r>
    </w:p>
    <w:p w14:paraId="12D74AC9" w14:textId="152F6814" w:rsidR="000F547D" w:rsidRPr="000F547D" w:rsidRDefault="00A10A0D" w:rsidP="000F547D">
      <w:r w:rsidRPr="00A10A0D">
        <w:rPr>
          <w:noProof/>
        </w:rPr>
        <w:drawing>
          <wp:inline distT="0" distB="0" distL="0" distR="0" wp14:anchorId="41A1F699" wp14:editId="4D24BB39">
            <wp:extent cx="6713220" cy="4068445"/>
            <wp:effectExtent l="0" t="0" r="0" b="8255"/>
            <wp:docPr id="115530758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06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F3BBE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31F03FB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0023F85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78DED52B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26251DD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1F9BC40E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33603138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39E9125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64C79B52" w14:textId="0C4D1155" w:rsidR="00EA7142" w:rsidRPr="00215436" w:rsidRDefault="00EA7142" w:rsidP="00215436">
      <w:pPr>
        <w:pStyle w:val="NoSpacing"/>
        <w:rPr>
          <w:noProof/>
        </w:rPr>
      </w:pPr>
      <w:r w:rsidRPr="00215436">
        <w:rPr>
          <w:b/>
          <w:bCs/>
          <w:sz w:val="24"/>
          <w:szCs w:val="24"/>
        </w:rPr>
        <w:lastRenderedPageBreak/>
        <w:t>Foot Problems</w:t>
      </w:r>
      <w:r w:rsidRPr="00215436">
        <w:rPr>
          <w:noProof/>
        </w:rPr>
        <w:t xml:space="preserve"> </w:t>
      </w:r>
    </w:p>
    <w:p w14:paraId="0EE7DBBB" w14:textId="699B6FD1" w:rsidR="00FD636C" w:rsidRPr="00FD636C" w:rsidRDefault="00FE5997" w:rsidP="00FD636C">
      <w:r w:rsidRPr="00FE5997">
        <w:rPr>
          <w:noProof/>
        </w:rPr>
        <w:drawing>
          <wp:inline distT="0" distB="0" distL="0" distR="0" wp14:anchorId="0630331B" wp14:editId="7A97791C">
            <wp:extent cx="5943600" cy="5723467"/>
            <wp:effectExtent l="0" t="0" r="0" b="0"/>
            <wp:docPr id="121545575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951" cy="572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F127E" w14:textId="51D31341" w:rsidR="003F1301" w:rsidRPr="00215436" w:rsidRDefault="003F1301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Fragility Fracture</w:t>
      </w:r>
    </w:p>
    <w:p w14:paraId="68B02D09" w14:textId="2FF1E41F" w:rsidR="00FD636C" w:rsidRPr="00FD636C" w:rsidRDefault="00AA0C6C" w:rsidP="00FD636C">
      <w:r w:rsidRPr="00AA0C6C">
        <w:rPr>
          <w:noProof/>
        </w:rPr>
        <w:drawing>
          <wp:inline distT="0" distB="0" distL="0" distR="0" wp14:anchorId="382C3911" wp14:editId="4FDEC329">
            <wp:extent cx="6713220" cy="1492885"/>
            <wp:effectExtent l="0" t="0" r="0" b="0"/>
            <wp:docPr id="69000739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33707" w14:textId="23EB3A29" w:rsidR="003F1301" w:rsidRPr="00215436" w:rsidRDefault="003F1301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t>Hearing Impairment</w:t>
      </w:r>
    </w:p>
    <w:p w14:paraId="0012E45E" w14:textId="2E24C276" w:rsidR="00FD636C" w:rsidRPr="00FD636C" w:rsidRDefault="00A2361D" w:rsidP="00FD636C">
      <w:r w:rsidRPr="00A2361D">
        <w:rPr>
          <w:noProof/>
        </w:rPr>
        <w:drawing>
          <wp:inline distT="0" distB="0" distL="0" distR="0" wp14:anchorId="7FCB4C35" wp14:editId="161B3DF6">
            <wp:extent cx="6713220" cy="3518535"/>
            <wp:effectExtent l="0" t="0" r="0" b="5715"/>
            <wp:docPr id="935963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9DC25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63D60A08" w14:textId="7532F2CF" w:rsidR="003F1301" w:rsidRPr="00215436" w:rsidRDefault="003F1301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Heart Failure</w:t>
      </w:r>
    </w:p>
    <w:p w14:paraId="64A5C505" w14:textId="459E3A2C" w:rsidR="00FD636C" w:rsidRPr="00FD636C" w:rsidRDefault="00F2345A" w:rsidP="00FD636C">
      <w:r w:rsidRPr="00F2345A">
        <w:rPr>
          <w:noProof/>
        </w:rPr>
        <w:drawing>
          <wp:inline distT="0" distB="0" distL="0" distR="0" wp14:anchorId="31FA7AE0" wp14:editId="255EEC5C">
            <wp:extent cx="6713220" cy="758190"/>
            <wp:effectExtent l="0" t="0" r="0" b="3810"/>
            <wp:docPr id="160610249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E77E" w14:textId="77777777" w:rsidR="0073443C" w:rsidRDefault="0073443C" w:rsidP="00890E47">
      <w:pPr>
        <w:pStyle w:val="Heading2"/>
      </w:pPr>
    </w:p>
    <w:p w14:paraId="56F55BFC" w14:textId="1503A5F2" w:rsidR="003F1301" w:rsidRPr="00215436" w:rsidRDefault="003F1301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t>Heart Valve Disease</w:t>
      </w:r>
    </w:p>
    <w:p w14:paraId="011E5502" w14:textId="6F1A1C69" w:rsidR="00FD636C" w:rsidRPr="00FD636C" w:rsidRDefault="00F2345A" w:rsidP="00FD636C">
      <w:r w:rsidRPr="00F2345A">
        <w:rPr>
          <w:noProof/>
        </w:rPr>
        <w:drawing>
          <wp:inline distT="0" distB="0" distL="0" distR="0" wp14:anchorId="48A944DB" wp14:editId="356B43F0">
            <wp:extent cx="6713220" cy="2598420"/>
            <wp:effectExtent l="0" t="0" r="0" b="0"/>
            <wp:docPr id="184322034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4E0B3" w14:textId="77777777" w:rsidR="0073443C" w:rsidRPr="00215436" w:rsidRDefault="0073443C" w:rsidP="00215436">
      <w:pPr>
        <w:pStyle w:val="NoSpacing"/>
        <w:rPr>
          <w:b/>
          <w:bCs/>
          <w:sz w:val="24"/>
          <w:szCs w:val="24"/>
        </w:rPr>
      </w:pPr>
    </w:p>
    <w:p w14:paraId="0E9F0197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2D39D5C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0D9B76C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384E403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5B587F74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43FD348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77608131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2DB18E10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19823913" w14:textId="4C4928DD" w:rsidR="003F1301" w:rsidRPr="00215436" w:rsidRDefault="003F1301" w:rsidP="00215436">
      <w:pPr>
        <w:pStyle w:val="NoSpacing"/>
        <w:rPr>
          <w:b/>
          <w:bCs/>
          <w:sz w:val="24"/>
          <w:szCs w:val="24"/>
        </w:rPr>
      </w:pPr>
      <w:r w:rsidRPr="00215436">
        <w:rPr>
          <w:b/>
          <w:bCs/>
          <w:sz w:val="24"/>
          <w:szCs w:val="24"/>
        </w:rPr>
        <w:lastRenderedPageBreak/>
        <w:t>Housebound</w:t>
      </w:r>
    </w:p>
    <w:p w14:paraId="5C26F08E" w14:textId="23969369" w:rsidR="00FD636C" w:rsidRPr="00FD636C" w:rsidRDefault="009901D8" w:rsidP="00FD636C">
      <w:r w:rsidRPr="009901D8">
        <w:rPr>
          <w:noProof/>
        </w:rPr>
        <w:drawing>
          <wp:inline distT="0" distB="0" distL="0" distR="0" wp14:anchorId="73F3BD90" wp14:editId="79A735E8">
            <wp:extent cx="6713220" cy="3148330"/>
            <wp:effectExtent l="0" t="0" r="8890" b="5715"/>
            <wp:docPr id="32625116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AD66" w14:textId="77777777" w:rsidR="00215436" w:rsidRDefault="00215436" w:rsidP="00215436">
      <w:pPr>
        <w:pStyle w:val="NoSpacing"/>
        <w:rPr>
          <w:b/>
          <w:bCs/>
          <w:sz w:val="24"/>
          <w:szCs w:val="24"/>
        </w:rPr>
      </w:pPr>
    </w:p>
    <w:p w14:paraId="0711F09F" w14:textId="0DB95CFD" w:rsidR="0073443C" w:rsidRPr="00E656F7" w:rsidRDefault="00215436" w:rsidP="00E656F7">
      <w:pPr>
        <w:pStyle w:val="NoSpacing"/>
        <w:rPr>
          <w:b/>
          <w:bCs/>
          <w:sz w:val="24"/>
          <w:szCs w:val="24"/>
        </w:rPr>
      </w:pPr>
      <w:r w:rsidRPr="00B275B1">
        <w:rPr>
          <w:noProof/>
        </w:rPr>
        <w:drawing>
          <wp:anchor distT="0" distB="0" distL="114300" distR="114300" simplePos="0" relativeHeight="251658240" behindDoc="0" locked="0" layoutInCell="1" allowOverlap="1" wp14:anchorId="19872B61" wp14:editId="0060BF9F">
            <wp:simplePos x="0" y="0"/>
            <wp:positionH relativeFrom="margin">
              <wp:posOffset>-635</wp:posOffset>
            </wp:positionH>
            <wp:positionV relativeFrom="paragraph">
              <wp:posOffset>230682</wp:posOffset>
            </wp:positionV>
            <wp:extent cx="6763385" cy="1871345"/>
            <wp:effectExtent l="0" t="0" r="0" b="0"/>
            <wp:wrapSquare wrapText="bothSides"/>
            <wp:docPr id="198534320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85" cy="187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43C" w:rsidRPr="00215436">
        <w:rPr>
          <w:b/>
          <w:bCs/>
          <w:sz w:val="24"/>
          <w:szCs w:val="24"/>
        </w:rPr>
        <w:t>Hypertension</w:t>
      </w:r>
    </w:p>
    <w:p w14:paraId="417EA0F1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084392B4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2A395159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3ABE729A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115A2B40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08ED890E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399E10EA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78C896A7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740FA5E4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4483C707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0F605AC0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532E94E0" w14:textId="0E773CB3" w:rsidR="003F1301" w:rsidRPr="00E656F7" w:rsidRDefault="003F1301" w:rsidP="00E656F7">
      <w:pPr>
        <w:pStyle w:val="NoSpacing"/>
        <w:rPr>
          <w:b/>
          <w:bCs/>
          <w:sz w:val="24"/>
          <w:szCs w:val="24"/>
        </w:rPr>
      </w:pPr>
      <w:r w:rsidRPr="00E656F7">
        <w:rPr>
          <w:b/>
          <w:bCs/>
          <w:sz w:val="24"/>
          <w:szCs w:val="24"/>
        </w:rPr>
        <w:lastRenderedPageBreak/>
        <w:t>Hypotension/Syncope</w:t>
      </w:r>
    </w:p>
    <w:p w14:paraId="43B0B058" w14:textId="7B85AE79" w:rsidR="00FD636C" w:rsidRPr="00FD636C" w:rsidRDefault="00743581" w:rsidP="00FD636C">
      <w:r w:rsidRPr="00743581">
        <w:rPr>
          <w:noProof/>
        </w:rPr>
        <w:drawing>
          <wp:inline distT="0" distB="0" distL="0" distR="0" wp14:anchorId="774BEE9C" wp14:editId="0F891D99">
            <wp:extent cx="6603357" cy="5635839"/>
            <wp:effectExtent l="0" t="0" r="7620" b="3175"/>
            <wp:docPr id="213095073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583" cy="56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933C5" w14:textId="3EB6FA12" w:rsidR="003F1301" w:rsidRPr="00E656F7" w:rsidRDefault="003F1301" w:rsidP="00E656F7">
      <w:pPr>
        <w:pStyle w:val="NoSpacing"/>
        <w:rPr>
          <w:b/>
          <w:bCs/>
          <w:sz w:val="24"/>
          <w:szCs w:val="24"/>
        </w:rPr>
      </w:pPr>
      <w:r w:rsidRPr="00E656F7">
        <w:rPr>
          <w:b/>
          <w:bCs/>
          <w:sz w:val="24"/>
          <w:szCs w:val="24"/>
        </w:rPr>
        <w:lastRenderedPageBreak/>
        <w:t>Ischemic Heart Disease</w:t>
      </w:r>
    </w:p>
    <w:p w14:paraId="0048A74B" w14:textId="5EE0C061" w:rsidR="00FD636C" w:rsidRPr="00FD636C" w:rsidRDefault="00305F13" w:rsidP="00FD636C">
      <w:r w:rsidRPr="00305F13">
        <w:rPr>
          <w:noProof/>
        </w:rPr>
        <w:drawing>
          <wp:inline distT="0" distB="0" distL="0" distR="0" wp14:anchorId="280E89D7" wp14:editId="391467D9">
            <wp:extent cx="6713220" cy="4809490"/>
            <wp:effectExtent l="0" t="0" r="0" b="0"/>
            <wp:docPr id="1144092772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EF84E" w14:textId="77777777" w:rsidR="0073443C" w:rsidRDefault="0073443C" w:rsidP="00890E47">
      <w:pPr>
        <w:pStyle w:val="Heading2"/>
      </w:pPr>
    </w:p>
    <w:p w14:paraId="6CC63213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50932B85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5510C305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16CB97AD" w14:textId="38F9752B" w:rsidR="003F1301" w:rsidRPr="00E656F7" w:rsidRDefault="003F1301" w:rsidP="00E656F7">
      <w:pPr>
        <w:pStyle w:val="NoSpacing"/>
        <w:rPr>
          <w:b/>
          <w:bCs/>
          <w:sz w:val="24"/>
          <w:szCs w:val="24"/>
        </w:rPr>
      </w:pPr>
      <w:r w:rsidRPr="00E656F7">
        <w:rPr>
          <w:b/>
          <w:bCs/>
          <w:sz w:val="24"/>
          <w:szCs w:val="24"/>
        </w:rPr>
        <w:lastRenderedPageBreak/>
        <w:t>Memory and/or Cognitive Problems</w:t>
      </w:r>
    </w:p>
    <w:p w14:paraId="42C6280C" w14:textId="54A65FF2" w:rsidR="00FD636C" w:rsidRPr="00FD636C" w:rsidRDefault="003D0DA8" w:rsidP="00FD636C">
      <w:r w:rsidRPr="003D0DA8">
        <w:rPr>
          <w:noProof/>
        </w:rPr>
        <w:drawing>
          <wp:inline distT="0" distB="0" distL="0" distR="0" wp14:anchorId="399A2ABD" wp14:editId="7472013C">
            <wp:extent cx="6713220" cy="4809490"/>
            <wp:effectExtent l="0" t="0" r="0" b="0"/>
            <wp:docPr id="164860008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80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A154D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6BE79469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50FA9C96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32187CE8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73B39D80" w14:textId="3955F804" w:rsidR="003F1301" w:rsidRPr="00E656F7" w:rsidRDefault="003F1301" w:rsidP="00E656F7">
      <w:pPr>
        <w:pStyle w:val="NoSpacing"/>
        <w:rPr>
          <w:b/>
          <w:bCs/>
          <w:sz w:val="24"/>
          <w:szCs w:val="24"/>
        </w:rPr>
      </w:pPr>
      <w:r w:rsidRPr="00E656F7">
        <w:rPr>
          <w:b/>
          <w:bCs/>
          <w:sz w:val="24"/>
          <w:szCs w:val="24"/>
        </w:rPr>
        <w:lastRenderedPageBreak/>
        <w:t>Mobility and Transfer Problems</w:t>
      </w:r>
    </w:p>
    <w:p w14:paraId="570F6535" w14:textId="77777777" w:rsidR="00E656F7" w:rsidRDefault="00077A15" w:rsidP="00E656F7">
      <w:pPr>
        <w:rPr>
          <w:b/>
          <w:bCs/>
          <w:sz w:val="24"/>
          <w:szCs w:val="24"/>
        </w:rPr>
      </w:pPr>
      <w:r w:rsidRPr="00077A15">
        <w:rPr>
          <w:noProof/>
        </w:rPr>
        <w:drawing>
          <wp:inline distT="0" distB="0" distL="0" distR="0" wp14:anchorId="1A559705" wp14:editId="296238E2">
            <wp:extent cx="5919782" cy="5700532"/>
            <wp:effectExtent l="0" t="0" r="5080" b="0"/>
            <wp:docPr id="1610087125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735" cy="5704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1DF5C" w14:textId="0F70B003" w:rsidR="003F1301" w:rsidRPr="00E656F7" w:rsidRDefault="00E656F7" w:rsidP="00E656F7">
      <w:r w:rsidRPr="00042E86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29CC49C2" wp14:editId="711D197C">
            <wp:simplePos x="0" y="0"/>
            <wp:positionH relativeFrom="margin">
              <wp:align>left</wp:align>
            </wp:positionH>
            <wp:positionV relativeFrom="paragraph">
              <wp:posOffset>200025</wp:posOffset>
            </wp:positionV>
            <wp:extent cx="6713220" cy="1122680"/>
            <wp:effectExtent l="0" t="0" r="0" b="1270"/>
            <wp:wrapSquare wrapText="bothSides"/>
            <wp:docPr id="1558461813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301" w:rsidRPr="00E656F7">
        <w:rPr>
          <w:b/>
          <w:bCs/>
          <w:sz w:val="24"/>
          <w:szCs w:val="24"/>
        </w:rPr>
        <w:t>Osteoporosis</w:t>
      </w:r>
    </w:p>
    <w:p w14:paraId="4F9E3CD9" w14:textId="14796051" w:rsidR="00FD636C" w:rsidRPr="00FD636C" w:rsidRDefault="00FD636C" w:rsidP="00FD636C"/>
    <w:p w14:paraId="48BA8E69" w14:textId="77777777" w:rsidR="008E0560" w:rsidRDefault="008E0560" w:rsidP="00890E47">
      <w:pPr>
        <w:pStyle w:val="Heading2"/>
      </w:pPr>
    </w:p>
    <w:p w14:paraId="173D7389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508F4B5C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661F29CC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35050FE3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7C44A458" w14:textId="77777777" w:rsidR="00E656F7" w:rsidRDefault="00E656F7" w:rsidP="00E656F7">
      <w:pPr>
        <w:pStyle w:val="NoSpacing"/>
        <w:rPr>
          <w:b/>
          <w:bCs/>
          <w:sz w:val="24"/>
          <w:szCs w:val="24"/>
        </w:rPr>
      </w:pPr>
    </w:p>
    <w:p w14:paraId="166595FF" w14:textId="1E3F44F1" w:rsidR="003F1301" w:rsidRPr="00E656F7" w:rsidRDefault="003F1301" w:rsidP="00E656F7">
      <w:pPr>
        <w:pStyle w:val="NoSpacing"/>
        <w:rPr>
          <w:b/>
          <w:bCs/>
          <w:sz w:val="24"/>
          <w:szCs w:val="24"/>
        </w:rPr>
      </w:pPr>
      <w:r w:rsidRPr="00E656F7">
        <w:rPr>
          <w:b/>
          <w:bCs/>
          <w:sz w:val="24"/>
          <w:szCs w:val="24"/>
        </w:rPr>
        <w:t>Parkinsonism and Tremor</w:t>
      </w:r>
    </w:p>
    <w:p w14:paraId="6E2F4D42" w14:textId="1B71C298" w:rsidR="00FD636C" w:rsidRPr="00FD636C" w:rsidRDefault="00344FF7" w:rsidP="00FD636C">
      <w:r w:rsidRPr="00344FF7">
        <w:rPr>
          <w:noProof/>
        </w:rPr>
        <w:drawing>
          <wp:inline distT="0" distB="0" distL="0" distR="0" wp14:anchorId="26FADB20" wp14:editId="715315A1">
            <wp:extent cx="6713220" cy="2042795"/>
            <wp:effectExtent l="0" t="0" r="0" b="0"/>
            <wp:docPr id="42350359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2A213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DCB428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F4E6E4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6A83090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75DDBB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D44F78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82E422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8DF7BA4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34642B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91829D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07EDFF6" w14:textId="297A6F9A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Peptic Ulcer</w:t>
      </w:r>
    </w:p>
    <w:p w14:paraId="70E7CA52" w14:textId="391AFA0C" w:rsidR="00FD636C" w:rsidRPr="00FD636C" w:rsidRDefault="00206DF6" w:rsidP="00FD636C">
      <w:r w:rsidRPr="00206DF6">
        <w:rPr>
          <w:noProof/>
        </w:rPr>
        <w:drawing>
          <wp:inline distT="0" distB="0" distL="0" distR="0" wp14:anchorId="57E258D8" wp14:editId="0DD82BF4">
            <wp:extent cx="6713220" cy="3518535"/>
            <wp:effectExtent l="0" t="0" r="0" b="5715"/>
            <wp:docPr id="80935889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803D2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890A2E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973FC9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ACB6CB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80C5B6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BF07AD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AA7903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A9A79A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82BE2A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5A22468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013749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73820CD" w14:textId="685BAD47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Peripheral Vascular Disease</w:t>
      </w:r>
    </w:p>
    <w:p w14:paraId="764C04E7" w14:textId="334A165B" w:rsidR="00FD636C" w:rsidRPr="00FD636C" w:rsidRDefault="009C6ED2" w:rsidP="00FD636C">
      <w:r w:rsidRPr="009C6ED2">
        <w:rPr>
          <w:noProof/>
        </w:rPr>
        <w:drawing>
          <wp:inline distT="0" distB="0" distL="0" distR="0" wp14:anchorId="4435CFB2" wp14:editId="4CAD66B5">
            <wp:extent cx="6713220" cy="4693285"/>
            <wp:effectExtent l="0" t="0" r="0" b="0"/>
            <wp:docPr id="608994600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69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56DD" w14:textId="5314F133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Polypharmacy</w:t>
      </w:r>
    </w:p>
    <w:p w14:paraId="18D3F825" w14:textId="69915845" w:rsidR="00FD636C" w:rsidRPr="00FD636C" w:rsidRDefault="008E0560" w:rsidP="00FD636C">
      <w:r w:rsidRPr="008E0560">
        <w:rPr>
          <w:noProof/>
        </w:rPr>
        <w:drawing>
          <wp:inline distT="0" distB="0" distL="0" distR="0" wp14:anchorId="2E389794" wp14:editId="56AA97E0">
            <wp:extent cx="6713220" cy="382270"/>
            <wp:effectExtent l="0" t="0" r="0" b="0"/>
            <wp:docPr id="125609242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9BA8E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D7C3CDC" w14:textId="38FFCDDF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Requirement for Care</w:t>
      </w:r>
    </w:p>
    <w:p w14:paraId="5CB5D95A" w14:textId="4C80EB2E" w:rsidR="00FD636C" w:rsidRPr="00FD636C" w:rsidRDefault="005F6D02" w:rsidP="00FD636C">
      <w:r w:rsidRPr="005F6D02">
        <w:rPr>
          <w:noProof/>
        </w:rPr>
        <w:drawing>
          <wp:inline distT="0" distB="0" distL="0" distR="0" wp14:anchorId="4DCF84D6" wp14:editId="7EEFB1B2">
            <wp:extent cx="6713220" cy="2042795"/>
            <wp:effectExtent l="0" t="0" r="0" b="0"/>
            <wp:docPr id="1229947211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5BD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8C5FF70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E3B8B9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EF9EB9F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75B0DF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08C85C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5CACD2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ED3E88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8692A2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A6B023E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ABCA7C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5E1DCF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503756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2DCDF1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D787D7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B2CED00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8B7E88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4F1FE6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D421AD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23ABC8A" w14:textId="22B9CEE0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Respiratory Disease</w:t>
      </w:r>
    </w:p>
    <w:p w14:paraId="5D192E8E" w14:textId="5CEB8490" w:rsidR="00FD636C" w:rsidRPr="00FD636C" w:rsidRDefault="00DE513B" w:rsidP="00FD636C">
      <w:r w:rsidRPr="00DE513B">
        <w:rPr>
          <w:noProof/>
        </w:rPr>
        <w:drawing>
          <wp:inline distT="0" distB="0" distL="0" distR="0" wp14:anchorId="2065D87F" wp14:editId="682E8D31">
            <wp:extent cx="6713220" cy="5544185"/>
            <wp:effectExtent l="0" t="0" r="0" b="0"/>
            <wp:docPr id="1506282504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54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F6008" w14:textId="4E07C59C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Skin Ulcer</w:t>
      </w:r>
    </w:p>
    <w:p w14:paraId="2D4A4F63" w14:textId="6A0C7D27" w:rsidR="00FD636C" w:rsidRPr="00FD636C" w:rsidRDefault="00DE513B" w:rsidP="00FD636C">
      <w:r w:rsidRPr="00DE513B">
        <w:rPr>
          <w:noProof/>
        </w:rPr>
        <w:drawing>
          <wp:inline distT="0" distB="0" distL="0" distR="0" wp14:anchorId="6F085182" wp14:editId="4ECB586F">
            <wp:extent cx="6713220" cy="2783840"/>
            <wp:effectExtent l="0" t="0" r="0" b="0"/>
            <wp:docPr id="54259225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4940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45CD08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BA717B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F7B9A2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55B495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F6BB5C4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53BF5A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E0947E1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A05A56F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706B1B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446D1D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91DAC00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F49BD4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22E282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79F501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524739E" w14:textId="4FC8061C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Sleep Disturbance</w:t>
      </w:r>
    </w:p>
    <w:p w14:paraId="504F9D8C" w14:textId="03B881E3" w:rsidR="00FD636C" w:rsidRPr="00FD636C" w:rsidRDefault="008B6D14" w:rsidP="00FD636C">
      <w:r w:rsidRPr="008B6D14">
        <w:rPr>
          <w:noProof/>
        </w:rPr>
        <w:drawing>
          <wp:inline distT="0" distB="0" distL="0" distR="0" wp14:anchorId="0938F5B7" wp14:editId="4BBF3532">
            <wp:extent cx="6286096" cy="5706319"/>
            <wp:effectExtent l="0" t="0" r="635" b="8890"/>
            <wp:docPr id="589838402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729" cy="57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049FA" w14:textId="3B7EC25B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Social Vulnerability</w:t>
      </w:r>
    </w:p>
    <w:p w14:paraId="3D3BE324" w14:textId="22768C94" w:rsidR="00FD636C" w:rsidRPr="00FD636C" w:rsidRDefault="008A5B68" w:rsidP="00FD636C">
      <w:r w:rsidRPr="008A5B68">
        <w:rPr>
          <w:noProof/>
        </w:rPr>
        <w:drawing>
          <wp:inline distT="0" distB="0" distL="0" distR="0" wp14:anchorId="7136405C" wp14:editId="149BF4A0">
            <wp:extent cx="5937294" cy="5712106"/>
            <wp:effectExtent l="0" t="0" r="6350" b="3175"/>
            <wp:docPr id="106707101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771" cy="5721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9D9ED" w14:textId="3EE45916" w:rsidR="008E0560" w:rsidRDefault="008A5B68" w:rsidP="00890E47">
      <w:pPr>
        <w:pStyle w:val="Heading2"/>
      </w:pPr>
      <w:r w:rsidRPr="008A5B68">
        <w:rPr>
          <w:noProof/>
        </w:rPr>
        <w:lastRenderedPageBreak/>
        <w:drawing>
          <wp:inline distT="0" distB="0" distL="0" distR="0" wp14:anchorId="406B8CA6" wp14:editId="402A1520">
            <wp:extent cx="5923559" cy="5208608"/>
            <wp:effectExtent l="0" t="0" r="1270" b="0"/>
            <wp:docPr id="65590905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36" cy="52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D5A8C" w14:textId="702B0DFA" w:rsidR="008E0560" w:rsidRDefault="008E0560" w:rsidP="00890E47">
      <w:pPr>
        <w:pStyle w:val="Heading2"/>
      </w:pPr>
    </w:p>
    <w:p w14:paraId="4856A068" w14:textId="77777777" w:rsidR="008E0560" w:rsidRDefault="008E0560" w:rsidP="00890E47">
      <w:pPr>
        <w:pStyle w:val="Heading2"/>
      </w:pPr>
    </w:p>
    <w:p w14:paraId="2D406D04" w14:textId="77777777" w:rsidR="008A5B68" w:rsidRPr="008A5B68" w:rsidRDefault="008A5B68" w:rsidP="008A5B68"/>
    <w:p w14:paraId="6933870A" w14:textId="2BB21EB9" w:rsidR="003F1301" w:rsidRPr="00A01485" w:rsidRDefault="003F1301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Thyroid Disorder</w:t>
      </w:r>
    </w:p>
    <w:p w14:paraId="5BC8ECBC" w14:textId="62BCEF73" w:rsidR="00FD636C" w:rsidRPr="00FD636C" w:rsidRDefault="00DD0D46" w:rsidP="00FD636C">
      <w:r w:rsidRPr="00DD0D46">
        <w:rPr>
          <w:noProof/>
        </w:rPr>
        <w:drawing>
          <wp:inline distT="0" distB="0" distL="0" distR="0" wp14:anchorId="69B1BD1B" wp14:editId="535AF02E">
            <wp:extent cx="6713220" cy="2783840"/>
            <wp:effectExtent l="0" t="0" r="0" b="0"/>
            <wp:docPr id="1999569168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896A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3F67FF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BF8CF6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800369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AEC63A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941A08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C57AC6E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53C86D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6A50A8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D3FE890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CE86FA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1C0C3F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D9E25D1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6F9D28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99F7BA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D7C8E2A" w14:textId="490E6E04" w:rsidR="003F1301" w:rsidRPr="00A01485" w:rsidRDefault="00890E47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Urinary Incontinence</w:t>
      </w:r>
    </w:p>
    <w:p w14:paraId="4C9F92A4" w14:textId="12EF002D" w:rsidR="00FD636C" w:rsidRPr="00FD636C" w:rsidRDefault="00DD0D46" w:rsidP="00FD636C">
      <w:r w:rsidRPr="00DD0D46">
        <w:rPr>
          <w:noProof/>
        </w:rPr>
        <w:drawing>
          <wp:inline distT="0" distB="0" distL="0" distR="0" wp14:anchorId="008AA20C" wp14:editId="22578751">
            <wp:extent cx="6713220" cy="2783840"/>
            <wp:effectExtent l="0" t="0" r="0" b="0"/>
            <wp:docPr id="967294345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78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8F5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4C4266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D23F0C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C3C7A8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AF6FD78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DF858C7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5801B8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FB951D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1EE541D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B757CE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4671F2E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9E032E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D1498D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96BE57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836F71E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F39697F" w14:textId="5FB30BCB" w:rsidR="00890E47" w:rsidRPr="00A01485" w:rsidRDefault="00890E47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Urinary System Disease</w:t>
      </w:r>
    </w:p>
    <w:p w14:paraId="158091A3" w14:textId="3832B632" w:rsidR="00FD636C" w:rsidRPr="00FD636C" w:rsidRDefault="008F70FF" w:rsidP="00FD636C">
      <w:r w:rsidRPr="008F70FF">
        <w:rPr>
          <w:noProof/>
        </w:rPr>
        <w:drawing>
          <wp:inline distT="0" distB="0" distL="0" distR="0" wp14:anchorId="44CB9E7E" wp14:editId="522A34A6">
            <wp:extent cx="6713220" cy="5133340"/>
            <wp:effectExtent l="0" t="0" r="0" b="0"/>
            <wp:docPr id="157513335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1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7EEEA" w14:textId="31F7D70B" w:rsidR="008E0560" w:rsidRDefault="007F330E" w:rsidP="00890E47">
      <w:pPr>
        <w:pStyle w:val="Heading2"/>
      </w:pPr>
      <w:r w:rsidRPr="007F330E">
        <w:rPr>
          <w:noProof/>
        </w:rPr>
        <w:lastRenderedPageBreak/>
        <w:drawing>
          <wp:inline distT="0" distB="0" distL="0" distR="0" wp14:anchorId="2D0DD713" wp14:editId="75FACF83">
            <wp:extent cx="6713220" cy="4803775"/>
            <wp:effectExtent l="0" t="0" r="0" b="0"/>
            <wp:docPr id="941077969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80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3A026" w14:textId="77777777" w:rsidR="008E0560" w:rsidRDefault="008E0560" w:rsidP="00890E47">
      <w:pPr>
        <w:pStyle w:val="Heading2"/>
      </w:pPr>
    </w:p>
    <w:p w14:paraId="18F1914A" w14:textId="77777777" w:rsidR="008E0560" w:rsidRPr="008E0560" w:rsidRDefault="008E0560" w:rsidP="008E0560"/>
    <w:p w14:paraId="5F4610DF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540B9CA8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FA7ACA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F9A70EA" w14:textId="5C85AF6C" w:rsidR="00890E47" w:rsidRPr="00A01485" w:rsidRDefault="00890E47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Visual Impairment</w:t>
      </w:r>
    </w:p>
    <w:p w14:paraId="4613C123" w14:textId="3EE38699" w:rsidR="00FD636C" w:rsidRPr="00FD636C" w:rsidRDefault="00361D5C" w:rsidP="00FD636C">
      <w:r w:rsidRPr="00361D5C">
        <w:rPr>
          <w:noProof/>
        </w:rPr>
        <w:drawing>
          <wp:inline distT="0" distB="0" distL="0" distR="0" wp14:anchorId="5CDDCD04" wp14:editId="1FA3FB0C">
            <wp:extent cx="6082496" cy="5689801"/>
            <wp:effectExtent l="0" t="0" r="0" b="6350"/>
            <wp:docPr id="1538199760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19" cy="56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D49551" w14:textId="21189251" w:rsidR="00890E47" w:rsidRPr="00A01485" w:rsidRDefault="00890E47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Weight Loss and/or Anorexia</w:t>
      </w:r>
    </w:p>
    <w:p w14:paraId="692F326D" w14:textId="155B1C35" w:rsidR="00EA7142" w:rsidRDefault="00576AB2" w:rsidP="00EA7142">
      <w:r w:rsidRPr="00576AB2">
        <w:rPr>
          <w:noProof/>
        </w:rPr>
        <w:drawing>
          <wp:inline distT="0" distB="0" distL="0" distR="0" wp14:anchorId="458EA54F" wp14:editId="56339EAC">
            <wp:extent cx="6713220" cy="3333750"/>
            <wp:effectExtent l="0" t="0" r="0" b="0"/>
            <wp:docPr id="22142461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1B6FA" w14:textId="77777777" w:rsidR="00E1717E" w:rsidRDefault="00E1717E" w:rsidP="00EA7142"/>
    <w:p w14:paraId="53EF11EA" w14:textId="77777777" w:rsidR="00FD636C" w:rsidRDefault="00FD636C" w:rsidP="00EA7142"/>
    <w:p w14:paraId="2E9285FF" w14:textId="77777777" w:rsidR="00FD636C" w:rsidRDefault="00FD636C" w:rsidP="00EA7142"/>
    <w:p w14:paraId="05FD1CE3" w14:textId="77777777" w:rsidR="00FD636C" w:rsidRDefault="00FD636C" w:rsidP="00EA7142"/>
    <w:p w14:paraId="6263A792" w14:textId="77777777" w:rsidR="00FD636C" w:rsidRDefault="00FD636C" w:rsidP="00EA7142"/>
    <w:p w14:paraId="0CFC375E" w14:textId="77777777" w:rsidR="00FD636C" w:rsidRDefault="00FD636C" w:rsidP="00EA7142"/>
    <w:p w14:paraId="5CA2E7F1" w14:textId="77777777" w:rsidR="00FD636C" w:rsidRDefault="00FD636C" w:rsidP="00EA7142"/>
    <w:p w14:paraId="5CC9983C" w14:textId="77777777" w:rsidR="00A01485" w:rsidRDefault="00A01485" w:rsidP="00A01485">
      <w:pPr>
        <w:pStyle w:val="NoSpacing"/>
        <w:rPr>
          <w:b/>
          <w:bCs/>
          <w:sz w:val="28"/>
          <w:szCs w:val="28"/>
        </w:rPr>
      </w:pPr>
    </w:p>
    <w:p w14:paraId="65962072" w14:textId="5A5728EB" w:rsidR="00E1717E" w:rsidRPr="00A01485" w:rsidRDefault="00E1717E" w:rsidP="00A01485">
      <w:pPr>
        <w:pStyle w:val="NoSpacing"/>
        <w:rPr>
          <w:b/>
          <w:bCs/>
          <w:sz w:val="28"/>
          <w:szCs w:val="28"/>
        </w:rPr>
      </w:pPr>
      <w:r w:rsidRPr="00A01485">
        <w:rPr>
          <w:b/>
          <w:bCs/>
          <w:sz w:val="28"/>
          <w:szCs w:val="28"/>
        </w:rPr>
        <w:lastRenderedPageBreak/>
        <w:t xml:space="preserve">Additional Frailty Factors Suggested by Study 1 Participants </w:t>
      </w:r>
    </w:p>
    <w:p w14:paraId="3F32DA0D" w14:textId="77777777" w:rsidR="00E1717E" w:rsidRDefault="00E1717E" w:rsidP="00EA7142">
      <w:pPr>
        <w:pStyle w:val="NoSpacing"/>
      </w:pPr>
    </w:p>
    <w:p w14:paraId="6F2B88B1" w14:textId="13D2DC74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Cancer</w:t>
      </w:r>
    </w:p>
    <w:p w14:paraId="2CC047C2" w14:textId="13E52A5D" w:rsidR="00FD636C" w:rsidRPr="00FD636C" w:rsidRDefault="00A443C1" w:rsidP="00FD636C">
      <w:r w:rsidRPr="00A443C1">
        <w:rPr>
          <w:noProof/>
        </w:rPr>
        <w:drawing>
          <wp:inline distT="0" distB="0" distL="0" distR="0" wp14:anchorId="4F0497D1" wp14:editId="7D7BDD49">
            <wp:extent cx="6713220" cy="3148330"/>
            <wp:effectExtent l="0" t="0" r="0" b="0"/>
            <wp:docPr id="908060791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FB79E" w14:textId="77777777" w:rsidR="008E0560" w:rsidRDefault="008E0560" w:rsidP="00743637">
      <w:pPr>
        <w:pStyle w:val="Heading2"/>
      </w:pPr>
    </w:p>
    <w:p w14:paraId="4F1945D3" w14:textId="155ACBF8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Challenges to Healthcare Access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2680"/>
        <w:gridCol w:w="1320"/>
        <w:gridCol w:w="1320"/>
        <w:gridCol w:w="1320"/>
        <w:gridCol w:w="3920"/>
      </w:tblGrid>
      <w:tr w:rsidR="008E0560" w:rsidRPr="008E0560" w14:paraId="7506FD70" w14:textId="77777777" w:rsidTr="008E0560">
        <w:trPr>
          <w:trHeight w:val="300"/>
        </w:trPr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DF9EF" w14:textId="77777777" w:rsidR="008E0560" w:rsidRPr="008E0560" w:rsidRDefault="008E0560" w:rsidP="008E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Free Text Term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9E9A5" w14:textId="77777777" w:rsidR="008E0560" w:rsidRPr="008E0560" w:rsidRDefault="008E0560" w:rsidP="008E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Data Field 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50BAC" w14:textId="77777777" w:rsidR="008E0560" w:rsidRPr="008E0560" w:rsidRDefault="008E0560" w:rsidP="008E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Data Field 2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DB030" w14:textId="77777777" w:rsidR="008E0560" w:rsidRPr="008E0560" w:rsidRDefault="008E0560" w:rsidP="008E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Total </w:t>
            </w:r>
          </w:p>
        </w:tc>
        <w:tc>
          <w:tcPr>
            <w:tcW w:w="3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C7BA" w14:textId="77777777" w:rsidR="008E0560" w:rsidRPr="008E0560" w:rsidRDefault="008E0560" w:rsidP="008E05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Notes for </w:t>
            </w:r>
            <w:proofErr w:type="spellStart"/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Uniquness</w:t>
            </w:r>
            <w:proofErr w:type="spellEnd"/>
            <w:r w:rsidRPr="008E056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of Terms</w:t>
            </w:r>
          </w:p>
        </w:tc>
      </w:tr>
      <w:tr w:rsidR="008E0560" w:rsidRPr="008E0560" w14:paraId="13BEAF61" w14:textId="77777777" w:rsidTr="008E0560">
        <w:trPr>
          <w:trHeight w:val="300"/>
        </w:trPr>
        <w:tc>
          <w:tcPr>
            <w:tcW w:w="2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5ADD8" w14:textId="77777777" w:rsidR="008E0560" w:rsidRPr="008E0560" w:rsidRDefault="008E0560" w:rsidP="008E0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n/a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B108F" w14:textId="77777777" w:rsidR="008E0560" w:rsidRPr="008E0560" w:rsidRDefault="008E0560" w:rsidP="008E0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n/a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16A9" w14:textId="77777777" w:rsidR="008E0560" w:rsidRPr="008E0560" w:rsidRDefault="008E0560" w:rsidP="008E0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n/a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53FF" w14:textId="77777777" w:rsidR="008E0560" w:rsidRPr="008E0560" w:rsidRDefault="008E0560" w:rsidP="008E0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 n/a 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9C2831" w14:textId="77777777" w:rsidR="008E0560" w:rsidRPr="008E0560" w:rsidRDefault="008E0560" w:rsidP="008E05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8E0560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</w:tbl>
    <w:p w14:paraId="2FED1C55" w14:textId="77777777" w:rsidR="00FD636C" w:rsidRPr="00FD636C" w:rsidRDefault="00FD636C" w:rsidP="00FD636C"/>
    <w:p w14:paraId="68FF1C95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1714DC6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6623067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BD4C123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8CAFCEC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442E6CCB" w14:textId="4C022179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Chronic Pain/Back Pain</w:t>
      </w:r>
    </w:p>
    <w:p w14:paraId="5109D9D1" w14:textId="120F41F5" w:rsidR="00FD636C" w:rsidRPr="00FD636C" w:rsidRDefault="006710A9" w:rsidP="00FD636C">
      <w:r w:rsidRPr="006710A9">
        <w:rPr>
          <w:noProof/>
        </w:rPr>
        <w:drawing>
          <wp:inline distT="0" distB="0" distL="0" distR="0" wp14:anchorId="1FCFEFE4" wp14:editId="1700BAE9">
            <wp:extent cx="6713220" cy="3889375"/>
            <wp:effectExtent l="0" t="0" r="0" b="0"/>
            <wp:docPr id="166905863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388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DE4BB" w14:textId="77777777" w:rsidR="008E0560" w:rsidRDefault="008E0560" w:rsidP="00743637">
      <w:pPr>
        <w:pStyle w:val="Heading2"/>
      </w:pPr>
    </w:p>
    <w:p w14:paraId="2693D7AA" w14:textId="34A3DA63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Communication Challenges</w:t>
      </w:r>
    </w:p>
    <w:p w14:paraId="069A79EC" w14:textId="0C47AC26" w:rsidR="00FD636C" w:rsidRPr="00FD636C" w:rsidRDefault="008E0560" w:rsidP="00FD636C">
      <w:r w:rsidRPr="008E0560">
        <w:rPr>
          <w:noProof/>
        </w:rPr>
        <w:drawing>
          <wp:inline distT="0" distB="0" distL="0" distR="0" wp14:anchorId="7848278E" wp14:editId="7805A995">
            <wp:extent cx="6713220" cy="572770"/>
            <wp:effectExtent l="0" t="0" r="0" b="0"/>
            <wp:docPr id="641304916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C5CAA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267EBB9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1B3519D9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09F84E1B" w14:textId="66EFDE6E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Fecal Incontinence</w:t>
      </w:r>
    </w:p>
    <w:p w14:paraId="40802BC4" w14:textId="6478DCF6" w:rsidR="001321BD" w:rsidRDefault="008E0560" w:rsidP="001321BD">
      <w:r w:rsidRPr="008E0560">
        <w:rPr>
          <w:noProof/>
        </w:rPr>
        <w:drawing>
          <wp:inline distT="0" distB="0" distL="0" distR="0" wp14:anchorId="48AFC025" wp14:editId="10DF5941">
            <wp:extent cx="6713220" cy="937260"/>
            <wp:effectExtent l="0" t="0" r="0" b="0"/>
            <wp:docPr id="210285888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B71B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76DD868A" w14:textId="136EEFEB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 xml:space="preserve">Inadequate Diet and Nutrition </w:t>
      </w:r>
    </w:p>
    <w:p w14:paraId="4ECE8D3C" w14:textId="7B871291" w:rsidR="00FD636C" w:rsidRPr="00FD636C" w:rsidRDefault="001321BD" w:rsidP="00FD636C">
      <w:r w:rsidRPr="001321BD">
        <w:rPr>
          <w:noProof/>
        </w:rPr>
        <w:drawing>
          <wp:inline distT="0" distB="0" distL="0" distR="0" wp14:anchorId="02108B8E" wp14:editId="0EF8D81A">
            <wp:extent cx="6713220" cy="2042795"/>
            <wp:effectExtent l="0" t="0" r="0" b="0"/>
            <wp:docPr id="37168679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204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E9718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A042779" w14:textId="10DB4B25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Liver Failure/Cirrhosis</w:t>
      </w:r>
    </w:p>
    <w:p w14:paraId="34FB8D1B" w14:textId="57BDF143" w:rsidR="00FD636C" w:rsidRPr="00FD636C" w:rsidRDefault="00195ABB" w:rsidP="00FD636C">
      <w:r w:rsidRPr="00195ABB">
        <w:rPr>
          <w:noProof/>
        </w:rPr>
        <w:drawing>
          <wp:inline distT="0" distB="0" distL="0" distR="0" wp14:anchorId="45498636" wp14:editId="416EEE6F">
            <wp:extent cx="6713220" cy="1678305"/>
            <wp:effectExtent l="0" t="0" r="0" b="0"/>
            <wp:docPr id="79158830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67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03A2" w14:textId="58DE8A91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Mental Health Challenges</w:t>
      </w:r>
    </w:p>
    <w:p w14:paraId="30CA2766" w14:textId="0136F5CB" w:rsidR="00FD636C" w:rsidRPr="00FD636C" w:rsidRDefault="00FA7482" w:rsidP="00FD636C">
      <w:r w:rsidRPr="00FA7482">
        <w:rPr>
          <w:noProof/>
        </w:rPr>
        <w:drawing>
          <wp:inline distT="0" distB="0" distL="0" distR="0" wp14:anchorId="700FF9F2" wp14:editId="7F9B3B18">
            <wp:extent cx="6713220" cy="5538470"/>
            <wp:effectExtent l="0" t="0" r="0" b="5080"/>
            <wp:docPr id="509957589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53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C4637" w14:textId="42697B03" w:rsidR="001321BD" w:rsidRDefault="00477975" w:rsidP="00743637">
      <w:pPr>
        <w:pStyle w:val="Heading2"/>
      </w:pPr>
      <w:r w:rsidRPr="00477975">
        <w:rPr>
          <w:noProof/>
        </w:rPr>
        <w:lastRenderedPageBreak/>
        <w:drawing>
          <wp:inline distT="0" distB="0" distL="0" distR="0" wp14:anchorId="3E5A81DD" wp14:editId="0E5DE010">
            <wp:extent cx="6713220" cy="5868670"/>
            <wp:effectExtent l="0" t="0" r="0" b="0"/>
            <wp:docPr id="713117549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86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2CEB" w14:textId="55843F01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Medication Noncompliance</w:t>
      </w:r>
    </w:p>
    <w:p w14:paraId="4B8D43EC" w14:textId="65DEB519" w:rsidR="00FD636C" w:rsidRPr="00FD636C" w:rsidRDefault="001321BD" w:rsidP="00FD636C">
      <w:r w:rsidRPr="001321BD">
        <w:rPr>
          <w:noProof/>
        </w:rPr>
        <w:drawing>
          <wp:inline distT="0" distB="0" distL="0" distR="0" wp14:anchorId="7A936C7D" wp14:editId="072D09D4">
            <wp:extent cx="6713220" cy="1122680"/>
            <wp:effectExtent l="0" t="0" r="0" b="1270"/>
            <wp:docPr id="259523544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A0427" w14:textId="77777777" w:rsidR="001321BD" w:rsidRDefault="001321BD" w:rsidP="00743637">
      <w:pPr>
        <w:pStyle w:val="Heading2"/>
      </w:pPr>
    </w:p>
    <w:p w14:paraId="6A9ADDCF" w14:textId="5AF58EF4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Poverty/Financial Difficulties</w:t>
      </w:r>
    </w:p>
    <w:p w14:paraId="56FEAD68" w14:textId="4FCC8BA9" w:rsidR="00FD636C" w:rsidRPr="00FD636C" w:rsidRDefault="001321BD" w:rsidP="00FD636C">
      <w:r w:rsidRPr="001321BD">
        <w:rPr>
          <w:noProof/>
        </w:rPr>
        <w:drawing>
          <wp:inline distT="0" distB="0" distL="0" distR="0" wp14:anchorId="499CEFCF" wp14:editId="724B5A1A">
            <wp:extent cx="6713220" cy="1492885"/>
            <wp:effectExtent l="0" t="0" r="0" b="0"/>
            <wp:docPr id="21227866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149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90117" w14:textId="77777777" w:rsidR="001321BD" w:rsidRDefault="001321BD" w:rsidP="00743637">
      <w:pPr>
        <w:pStyle w:val="Heading2"/>
      </w:pPr>
    </w:p>
    <w:p w14:paraId="14EB9318" w14:textId="78FE1A04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t>Race/Ethnic Disparity</w:t>
      </w:r>
    </w:p>
    <w:p w14:paraId="045004C1" w14:textId="576F113F" w:rsidR="00FD636C" w:rsidRPr="00FD636C" w:rsidRDefault="001321BD" w:rsidP="00FD636C">
      <w:r w:rsidRPr="001321BD">
        <w:rPr>
          <w:noProof/>
        </w:rPr>
        <w:drawing>
          <wp:inline distT="0" distB="0" distL="0" distR="0" wp14:anchorId="06A5C34D" wp14:editId="0BE125AD">
            <wp:extent cx="6713220" cy="572770"/>
            <wp:effectExtent l="0" t="0" r="0" b="0"/>
            <wp:docPr id="1341472316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6D94A" w14:textId="77777777" w:rsidR="00A01485" w:rsidRDefault="00A01485" w:rsidP="00A01485">
      <w:pPr>
        <w:pStyle w:val="NoSpacing"/>
        <w:rPr>
          <w:b/>
          <w:bCs/>
        </w:rPr>
      </w:pPr>
    </w:p>
    <w:p w14:paraId="3C57D34A" w14:textId="77777777" w:rsidR="00A01485" w:rsidRDefault="00A01485" w:rsidP="00A01485">
      <w:pPr>
        <w:pStyle w:val="NoSpacing"/>
        <w:rPr>
          <w:b/>
          <w:bCs/>
        </w:rPr>
      </w:pPr>
    </w:p>
    <w:p w14:paraId="21F1EB84" w14:textId="77777777" w:rsidR="00A01485" w:rsidRDefault="00A01485" w:rsidP="00A01485">
      <w:pPr>
        <w:pStyle w:val="NoSpacing"/>
        <w:rPr>
          <w:b/>
          <w:bCs/>
        </w:rPr>
      </w:pPr>
    </w:p>
    <w:p w14:paraId="60098F35" w14:textId="77777777" w:rsidR="00A01485" w:rsidRDefault="00A01485" w:rsidP="00A01485">
      <w:pPr>
        <w:pStyle w:val="NoSpacing"/>
        <w:rPr>
          <w:b/>
          <w:bCs/>
        </w:rPr>
      </w:pPr>
    </w:p>
    <w:p w14:paraId="30D13980" w14:textId="77777777" w:rsidR="00A01485" w:rsidRDefault="00A01485" w:rsidP="00A01485">
      <w:pPr>
        <w:pStyle w:val="NoSpacing"/>
        <w:rPr>
          <w:b/>
          <w:bCs/>
        </w:rPr>
      </w:pPr>
    </w:p>
    <w:p w14:paraId="092225F6" w14:textId="77777777" w:rsidR="00A01485" w:rsidRDefault="00A01485" w:rsidP="00A01485">
      <w:pPr>
        <w:pStyle w:val="NoSpacing"/>
        <w:rPr>
          <w:b/>
          <w:bCs/>
        </w:rPr>
      </w:pPr>
    </w:p>
    <w:p w14:paraId="55E4D3AA" w14:textId="77777777" w:rsidR="00A01485" w:rsidRDefault="00A01485" w:rsidP="00A01485">
      <w:pPr>
        <w:pStyle w:val="NoSpacing"/>
        <w:rPr>
          <w:b/>
          <w:bCs/>
        </w:rPr>
      </w:pPr>
    </w:p>
    <w:p w14:paraId="74D59CA2" w14:textId="77777777" w:rsidR="00A01485" w:rsidRDefault="00A01485" w:rsidP="00A01485">
      <w:pPr>
        <w:pStyle w:val="NoSpacing"/>
        <w:rPr>
          <w:b/>
          <w:bCs/>
        </w:rPr>
      </w:pPr>
    </w:p>
    <w:p w14:paraId="197DEB38" w14:textId="4698F401" w:rsidR="00E1717E" w:rsidRPr="00A01485" w:rsidRDefault="00E1717E" w:rsidP="00A01485">
      <w:pPr>
        <w:pStyle w:val="NoSpacing"/>
        <w:rPr>
          <w:b/>
          <w:bCs/>
        </w:rPr>
      </w:pPr>
      <w:r w:rsidRPr="00A01485">
        <w:rPr>
          <w:b/>
          <w:bCs/>
        </w:rPr>
        <w:lastRenderedPageBreak/>
        <w:t>Sedentary/Low Activity Levels</w:t>
      </w:r>
    </w:p>
    <w:p w14:paraId="2AE85363" w14:textId="58186715" w:rsidR="00FD636C" w:rsidRPr="00FD636C" w:rsidRDefault="00FA166D" w:rsidP="00FD636C">
      <w:r w:rsidRPr="00FA166D">
        <w:rPr>
          <w:noProof/>
        </w:rPr>
        <w:drawing>
          <wp:inline distT="0" distB="0" distL="0" distR="0" wp14:anchorId="00A040E9" wp14:editId="458D4838">
            <wp:extent cx="6713220" cy="5358765"/>
            <wp:effectExtent l="0" t="0" r="0" b="0"/>
            <wp:docPr id="87354219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35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116D2" w14:textId="77777777" w:rsidR="00A01485" w:rsidRDefault="00A01485" w:rsidP="00A01485">
      <w:pPr>
        <w:pStyle w:val="NoSpacing"/>
        <w:rPr>
          <w:b/>
          <w:bCs/>
          <w:sz w:val="24"/>
          <w:szCs w:val="24"/>
        </w:rPr>
      </w:pPr>
    </w:p>
    <w:p w14:paraId="34B62FFA" w14:textId="41E6DDA0" w:rsidR="00E1717E" w:rsidRPr="00A01485" w:rsidRDefault="00E1717E" w:rsidP="00A01485">
      <w:pPr>
        <w:pStyle w:val="NoSpacing"/>
        <w:rPr>
          <w:b/>
          <w:bCs/>
          <w:sz w:val="24"/>
          <w:szCs w:val="24"/>
        </w:rPr>
      </w:pPr>
      <w:r w:rsidRPr="00A01485">
        <w:rPr>
          <w:b/>
          <w:bCs/>
          <w:sz w:val="24"/>
          <w:szCs w:val="24"/>
        </w:rPr>
        <w:lastRenderedPageBreak/>
        <w:t>Substance Use/Misuse</w:t>
      </w:r>
    </w:p>
    <w:p w14:paraId="12B89BC4" w14:textId="2BF61FDC" w:rsidR="00FD636C" w:rsidRPr="00FD636C" w:rsidRDefault="009E3EBA" w:rsidP="00FD636C">
      <w:r w:rsidRPr="009E3EBA">
        <w:rPr>
          <w:noProof/>
        </w:rPr>
        <w:drawing>
          <wp:inline distT="0" distB="0" distL="0" distR="0" wp14:anchorId="722EB4EB" wp14:editId="1FB2DDDD">
            <wp:extent cx="6713220" cy="5168265"/>
            <wp:effectExtent l="0" t="0" r="0" b="0"/>
            <wp:docPr id="609460173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516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E28E2" w14:textId="00C9AC30" w:rsidR="009A7929" w:rsidRDefault="009A7929" w:rsidP="00EA7142">
      <w:pPr>
        <w:pStyle w:val="NoSpacing"/>
      </w:pPr>
    </w:p>
    <w:p w14:paraId="1980EF57" w14:textId="77777777" w:rsidR="001321BD" w:rsidRDefault="001321BD" w:rsidP="00EA7142">
      <w:pPr>
        <w:pStyle w:val="NoSpacing"/>
      </w:pPr>
    </w:p>
    <w:p w14:paraId="4E0F1CD3" w14:textId="322E48AD" w:rsidR="001321BD" w:rsidRPr="00EA7142" w:rsidRDefault="006B740B" w:rsidP="00EA7142">
      <w:pPr>
        <w:pStyle w:val="NoSpacing"/>
      </w:pPr>
      <w:r w:rsidRPr="006B740B">
        <w:rPr>
          <w:noProof/>
        </w:rPr>
        <w:lastRenderedPageBreak/>
        <w:drawing>
          <wp:inline distT="0" distB="0" distL="0" distR="0" wp14:anchorId="19AA23FD" wp14:editId="6981C34D">
            <wp:extent cx="6713220" cy="4982845"/>
            <wp:effectExtent l="0" t="0" r="0" b="8255"/>
            <wp:docPr id="1640541078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3220" cy="498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1BD" w:rsidRPr="00EA7142" w:rsidSect="008E788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7D9"/>
    <w:rsid w:val="00042E86"/>
    <w:rsid w:val="00077A15"/>
    <w:rsid w:val="000F547D"/>
    <w:rsid w:val="001321BD"/>
    <w:rsid w:val="00195ABB"/>
    <w:rsid w:val="00206DF6"/>
    <w:rsid w:val="00215436"/>
    <w:rsid w:val="00284E6A"/>
    <w:rsid w:val="002A3254"/>
    <w:rsid w:val="00305F13"/>
    <w:rsid w:val="00344FF7"/>
    <w:rsid w:val="00361D5C"/>
    <w:rsid w:val="003B7A80"/>
    <w:rsid w:val="003D0DA8"/>
    <w:rsid w:val="003F1301"/>
    <w:rsid w:val="00436ECD"/>
    <w:rsid w:val="00455B37"/>
    <w:rsid w:val="00477975"/>
    <w:rsid w:val="004B1403"/>
    <w:rsid w:val="004E6470"/>
    <w:rsid w:val="00576AB2"/>
    <w:rsid w:val="005D6058"/>
    <w:rsid w:val="005F6D02"/>
    <w:rsid w:val="006710A9"/>
    <w:rsid w:val="006854F1"/>
    <w:rsid w:val="006B740B"/>
    <w:rsid w:val="0071526D"/>
    <w:rsid w:val="0073443C"/>
    <w:rsid w:val="00743581"/>
    <w:rsid w:val="00743637"/>
    <w:rsid w:val="007F330E"/>
    <w:rsid w:val="00890E47"/>
    <w:rsid w:val="008A5B68"/>
    <w:rsid w:val="008B6D14"/>
    <w:rsid w:val="008E0560"/>
    <w:rsid w:val="008E7880"/>
    <w:rsid w:val="008F70FF"/>
    <w:rsid w:val="009205F9"/>
    <w:rsid w:val="00961124"/>
    <w:rsid w:val="009901D8"/>
    <w:rsid w:val="009A7929"/>
    <w:rsid w:val="009C6ED2"/>
    <w:rsid w:val="009E3EBA"/>
    <w:rsid w:val="00A01485"/>
    <w:rsid w:val="00A04B53"/>
    <w:rsid w:val="00A10A0D"/>
    <w:rsid w:val="00A2361D"/>
    <w:rsid w:val="00A443C1"/>
    <w:rsid w:val="00A73271"/>
    <w:rsid w:val="00AA0C6C"/>
    <w:rsid w:val="00AF2EA0"/>
    <w:rsid w:val="00B275B1"/>
    <w:rsid w:val="00BA35F9"/>
    <w:rsid w:val="00BD3DED"/>
    <w:rsid w:val="00C00D1C"/>
    <w:rsid w:val="00C447C9"/>
    <w:rsid w:val="00C92456"/>
    <w:rsid w:val="00DD0D46"/>
    <w:rsid w:val="00DE513B"/>
    <w:rsid w:val="00DF1206"/>
    <w:rsid w:val="00E1717E"/>
    <w:rsid w:val="00E477D9"/>
    <w:rsid w:val="00E656F7"/>
    <w:rsid w:val="00E8578A"/>
    <w:rsid w:val="00EA7142"/>
    <w:rsid w:val="00EB7EAD"/>
    <w:rsid w:val="00F2345A"/>
    <w:rsid w:val="00F35BB1"/>
    <w:rsid w:val="00F6396C"/>
    <w:rsid w:val="00FA166D"/>
    <w:rsid w:val="00FA7482"/>
    <w:rsid w:val="00FD636C"/>
    <w:rsid w:val="00FE599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BA46"/>
  <w15:chartTrackingRefBased/>
  <w15:docId w15:val="{C6FAFFFB-0D03-4146-A190-3DCCC96E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7D9"/>
  </w:style>
  <w:style w:type="paragraph" w:styleId="Heading1">
    <w:name w:val="heading 1"/>
    <w:basedOn w:val="Normal"/>
    <w:next w:val="Normal"/>
    <w:link w:val="Heading1Char"/>
    <w:uiPriority w:val="9"/>
    <w:qFormat/>
    <w:rsid w:val="00E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1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EA7142"/>
    <w:pPr>
      <w:tabs>
        <w:tab w:val="right" w:leader="dot" w:pos="9350"/>
      </w:tabs>
      <w:spacing w:after="100"/>
    </w:pPr>
    <w:rPr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477D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E477D9"/>
    <w:pPr>
      <w:spacing w:after="100"/>
      <w:ind w:left="220"/>
    </w:pPr>
  </w:style>
  <w:style w:type="paragraph" w:styleId="NoSpacing">
    <w:name w:val="No Spacing"/>
    <w:uiPriority w:val="1"/>
    <w:qFormat/>
    <w:rsid w:val="00E477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7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A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55B37"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26" Type="http://schemas.openxmlformats.org/officeDocument/2006/relationships/image" Target="media/image22.emf"/><Relationship Id="rId39" Type="http://schemas.openxmlformats.org/officeDocument/2006/relationships/image" Target="media/image35.emf"/><Relationship Id="rId21" Type="http://schemas.openxmlformats.org/officeDocument/2006/relationships/image" Target="media/image17.emf"/><Relationship Id="rId34" Type="http://schemas.openxmlformats.org/officeDocument/2006/relationships/image" Target="media/image30.emf"/><Relationship Id="rId42" Type="http://schemas.openxmlformats.org/officeDocument/2006/relationships/image" Target="media/image38.emf"/><Relationship Id="rId47" Type="http://schemas.openxmlformats.org/officeDocument/2006/relationships/image" Target="media/image43.emf"/><Relationship Id="rId50" Type="http://schemas.openxmlformats.org/officeDocument/2006/relationships/image" Target="media/image46.emf"/><Relationship Id="rId55" Type="http://schemas.openxmlformats.org/officeDocument/2006/relationships/image" Target="media/image51.emf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9" Type="http://schemas.openxmlformats.org/officeDocument/2006/relationships/image" Target="media/image25.emf"/><Relationship Id="rId11" Type="http://schemas.openxmlformats.org/officeDocument/2006/relationships/image" Target="media/image7.emf"/><Relationship Id="rId24" Type="http://schemas.openxmlformats.org/officeDocument/2006/relationships/image" Target="media/image20.emf"/><Relationship Id="rId32" Type="http://schemas.openxmlformats.org/officeDocument/2006/relationships/image" Target="media/image28.emf"/><Relationship Id="rId37" Type="http://schemas.openxmlformats.org/officeDocument/2006/relationships/image" Target="media/image33.emf"/><Relationship Id="rId40" Type="http://schemas.openxmlformats.org/officeDocument/2006/relationships/image" Target="media/image36.emf"/><Relationship Id="rId45" Type="http://schemas.openxmlformats.org/officeDocument/2006/relationships/image" Target="media/image41.emf"/><Relationship Id="rId53" Type="http://schemas.openxmlformats.org/officeDocument/2006/relationships/image" Target="media/image49.emf"/><Relationship Id="rId58" Type="http://schemas.openxmlformats.org/officeDocument/2006/relationships/theme" Target="theme/theme1.xml"/><Relationship Id="rId5" Type="http://schemas.openxmlformats.org/officeDocument/2006/relationships/image" Target="media/image1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8.emf"/><Relationship Id="rId27" Type="http://schemas.openxmlformats.org/officeDocument/2006/relationships/image" Target="media/image23.emf"/><Relationship Id="rId30" Type="http://schemas.openxmlformats.org/officeDocument/2006/relationships/image" Target="media/image26.emf"/><Relationship Id="rId35" Type="http://schemas.openxmlformats.org/officeDocument/2006/relationships/image" Target="media/image31.emf"/><Relationship Id="rId43" Type="http://schemas.openxmlformats.org/officeDocument/2006/relationships/image" Target="media/image39.emf"/><Relationship Id="rId48" Type="http://schemas.openxmlformats.org/officeDocument/2006/relationships/image" Target="media/image44.emf"/><Relationship Id="rId56" Type="http://schemas.openxmlformats.org/officeDocument/2006/relationships/image" Target="media/image52.emf"/><Relationship Id="rId8" Type="http://schemas.openxmlformats.org/officeDocument/2006/relationships/image" Target="media/image4.emf"/><Relationship Id="rId51" Type="http://schemas.openxmlformats.org/officeDocument/2006/relationships/image" Target="media/image47.emf"/><Relationship Id="rId3" Type="http://schemas.openxmlformats.org/officeDocument/2006/relationships/settings" Target="settings.xml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5" Type="http://schemas.openxmlformats.org/officeDocument/2006/relationships/image" Target="media/image21.emf"/><Relationship Id="rId33" Type="http://schemas.openxmlformats.org/officeDocument/2006/relationships/image" Target="media/image29.emf"/><Relationship Id="rId38" Type="http://schemas.openxmlformats.org/officeDocument/2006/relationships/image" Target="media/image34.emf"/><Relationship Id="rId46" Type="http://schemas.openxmlformats.org/officeDocument/2006/relationships/image" Target="media/image42.emf"/><Relationship Id="rId20" Type="http://schemas.openxmlformats.org/officeDocument/2006/relationships/image" Target="media/image16.emf"/><Relationship Id="rId41" Type="http://schemas.openxmlformats.org/officeDocument/2006/relationships/image" Target="media/image37.emf"/><Relationship Id="rId54" Type="http://schemas.openxmlformats.org/officeDocument/2006/relationships/image" Target="media/image50.emf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5" Type="http://schemas.openxmlformats.org/officeDocument/2006/relationships/image" Target="media/image11.emf"/><Relationship Id="rId23" Type="http://schemas.openxmlformats.org/officeDocument/2006/relationships/image" Target="media/image19.emf"/><Relationship Id="rId28" Type="http://schemas.openxmlformats.org/officeDocument/2006/relationships/image" Target="media/image24.emf"/><Relationship Id="rId36" Type="http://schemas.openxmlformats.org/officeDocument/2006/relationships/image" Target="media/image32.emf"/><Relationship Id="rId49" Type="http://schemas.openxmlformats.org/officeDocument/2006/relationships/image" Target="media/image45.emf"/><Relationship Id="rId57" Type="http://schemas.openxmlformats.org/officeDocument/2006/relationships/fontTable" Target="fontTable.xml"/><Relationship Id="rId10" Type="http://schemas.openxmlformats.org/officeDocument/2006/relationships/image" Target="media/image6.emf"/><Relationship Id="rId31" Type="http://schemas.openxmlformats.org/officeDocument/2006/relationships/image" Target="media/image27.emf"/><Relationship Id="rId44" Type="http://schemas.openxmlformats.org/officeDocument/2006/relationships/image" Target="media/image40.emf"/><Relationship Id="rId52" Type="http://schemas.openxmlformats.org/officeDocument/2006/relationships/image" Target="media/image4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99C7-89E4-4637-9EE9-ECC16BC6F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Thandi</dc:creator>
  <cp:keywords/>
  <dc:description/>
  <cp:lastModifiedBy>Manpreet Thandi</cp:lastModifiedBy>
  <cp:revision>57</cp:revision>
  <dcterms:created xsi:type="dcterms:W3CDTF">2024-02-03T19:57:00Z</dcterms:created>
  <dcterms:modified xsi:type="dcterms:W3CDTF">2024-06-25T17:52:00Z</dcterms:modified>
</cp:coreProperties>
</file>