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4" w:type="dxa"/>
        <w:tblInd w:w="-1440" w:type="dxa"/>
        <w:tblLook w:val="04A0" w:firstRow="1" w:lastRow="0" w:firstColumn="1" w:lastColumn="0" w:noHBand="0" w:noVBand="1"/>
      </w:tblPr>
      <w:tblGrid>
        <w:gridCol w:w="1138"/>
        <w:gridCol w:w="972"/>
        <w:gridCol w:w="1105"/>
        <w:gridCol w:w="1072"/>
        <w:gridCol w:w="1316"/>
        <w:gridCol w:w="972"/>
        <w:gridCol w:w="969"/>
        <w:gridCol w:w="983"/>
        <w:gridCol w:w="969"/>
        <w:gridCol w:w="969"/>
        <w:gridCol w:w="983"/>
        <w:gridCol w:w="1016"/>
        <w:gridCol w:w="969"/>
        <w:gridCol w:w="983"/>
        <w:gridCol w:w="969"/>
        <w:gridCol w:w="969"/>
      </w:tblGrid>
      <w:tr w:rsidR="00845EEC" w:rsidRPr="00845EEC" w:rsidTr="00845EEC">
        <w:trPr>
          <w:trHeight w:val="1287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Question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AuthorYear="1"&gt;&lt;Author&gt;Ahmed&lt;/Author&gt;&lt;Year&gt;2021&lt;/Year&gt;&lt;RecNum&gt;122&lt;/RecNum&gt;&lt;DisplayText&gt;Ahmed et al. (2021)&lt;/DisplayText&gt;&lt;record&gt;&lt;rec-number&gt;122&lt;/rec-number&gt;&lt;foreign-keys&gt;&lt;key app="EN" db-id="xdw0dpefs92swtessz9x990nvs0atavwzxsv" timestamp="1710265234"&gt;122&lt;/key&gt;&lt;/foreign-keys&gt;&lt;ref-type name="Journal Article"&gt;17&lt;/ref-type&gt;&lt;contributors&gt;&lt;authors&gt;&lt;author&gt;Ahmed, K.&lt;/author&gt;&lt;author&gt;Hashim, S.&lt;/author&gt;&lt;author&gt;Khankhara, M.&lt;/author&gt;&lt;author&gt;Said, I.&lt;/author&gt;&lt;author&gt;Shandakumar, A. T.&lt;/author&gt;&lt;author&gt;Zaman, S.&lt;/author&gt;&lt;author&gt;Veiga, A.&lt;/author&gt;&lt;/authors&gt;&lt;/contributors&gt;&lt;auth-address&gt;School of Medicine, Imperial College London, London, London, UK.&amp;#xD;School of Medicine, Imperial College London, London, London, UK is2015@ic.ac.uk.&amp;#xD;School of Medicine, University of Liverpool, Liverpool, Merseyside, UK.&amp;#xD;Business School, Imperial College London, London, London, UK.&lt;/auth-address&gt;&lt;titles&gt;&lt;title&gt;What drives general practitioners in the UK to improve the quality of care? A systematic literature review&lt;/title&gt;&lt;secondary-title&gt;BMJ Open Qual&lt;/secondary-title&gt;&lt;/titles&gt;&lt;periodical&gt;&lt;full-title&gt;BMJ Open Qual&lt;/full-title&gt;&lt;/periodical&gt;&lt;volume&gt;10&lt;/volume&gt;&lt;number&gt;1&lt;/number&gt;&lt;edition&gt;2021/02/13&lt;/edition&gt;&lt;keywords&gt;&lt;keyword&gt;*General Practitioners&lt;/keyword&gt;&lt;keyword&gt;Humans&lt;/keyword&gt;&lt;keyword&gt;Quality of Health Care&lt;/keyword&gt;&lt;keyword&gt;*Reimbursement, Incentive&lt;/keyword&gt;&lt;keyword&gt;State Medicine&lt;/keyword&gt;&lt;keyword&gt;United Kingdom&lt;/keyword&gt;&lt;keyword&gt;financial incentives&lt;/keyword&gt;&lt;keyword&gt;general practice&lt;/keyword&gt;&lt;keyword&gt;pay for performance&lt;/keyword&gt;&lt;keyword&gt;primary care&lt;/keyword&gt;&lt;keyword&gt;quality improvement&lt;/keyword&gt;&lt;/keywords&gt;&lt;dates&gt;&lt;year&gt;2021&lt;/year&gt;&lt;pub-dates&gt;&lt;date&gt;Feb&lt;/date&gt;&lt;/pub-dates&gt;&lt;/dates&gt;&lt;isbn&gt;2399-6641&lt;/isbn&gt;&lt;accession-num&gt;33574115&lt;/accession-num&gt;&lt;urls&gt;&lt;/urls&gt;&lt;custom2&gt;PMC7880106&lt;/custom2&gt;&lt;electronic-resource-num&gt;10.1136/bmjoq-2020-001127&lt;/electronic-resource-num&gt;&lt;remote-database-provider&gt;NLM&lt;/remote-database-provider&gt;&lt;language&gt;eng&lt;/languag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Ahmed et al. (2021)</w:t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PEVuZE5vdGU+PENpdGUgQXV0aG9yWWVhcj0iMSI+PEF1dGhvcj5BbHNoYW1zYW48L0F1dGhvcj48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</w:fldData>
              </w:fldCha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PEVuZE5vdGU+PENpdGUgQXV0aG9yWWVhcj0iMSI+PEF1dGhvcj5BbHNoYW1zYW48L0F1dGhvcj48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</w:fldData>
              </w:fldCha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EN.CITE.DATA 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Alshamsan et al. (2010)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AuthorYear="1"&gt;&lt;Author&gt;Annemans&lt;/Author&gt;&lt;Year&gt;2009&lt;/Year&gt;&lt;RecNum&gt;113&lt;/RecNum&gt;&lt;DisplayText&gt;Annemans et al. (2009)&lt;/DisplayText&gt;&lt;record&gt;&lt;rec-number&gt;113&lt;/rec-number&gt;&lt;foreign-keys&gt;&lt;key app="EN" db-id="xdw0dpefs92swtessz9x990nvs0atavwzxsv" timestamp="1710264719"&gt;113&lt;/key&gt;&lt;/foreign-keys&gt;&lt;ref-type name="Journal Article"&gt;17&lt;/ref-type&gt;&lt;contributors&gt;&lt;authors&gt;&lt;author&gt;Annemans, L.&lt;/author&gt;&lt;author&gt;Boeckxstaens, P.&lt;/author&gt;&lt;author&gt;Borgermans, L.&lt;/author&gt;&lt;author&gt;De Smedt, D. &lt;/author&gt;&lt;author&gt;Duchesnes, C.&lt;/author&gt;&lt;author&gt;Heyrman, J.&lt;/author&gt;&lt;author&gt;Remmen, R.&lt;/author&gt;&lt;author&gt;Sermeus, W.&lt;/author&gt;&lt;author&gt;Van Den Broeke, C.&lt;/author&gt;&lt;author&gt;Van Herck, P. &lt;/author&gt;&lt;author&gt;Vanmeerbeek, M.&lt;/author&gt;&lt;author&gt;Willems, S.&lt;/author&gt;&lt;author&gt;De Gauquier, K.&lt;/author&gt;&lt;/authors&gt;&lt;/contributors&gt;&lt;titles&gt;&lt;title&gt;Advantages, disadvantages and feasibility of Pay-for-Quality programs in Belgium&lt;/title&gt;&lt;secondary-title&gt;BMC Health Services Research&lt;/secondary-title&gt;&lt;/titles&gt;&lt;periodical&gt;&lt;full-title&gt;BMC Health Services Research&lt;/full-title&gt;&lt;/periodical&gt;&lt;pages&gt;A6&lt;/pages&gt;&lt;volume&gt;10&lt;/volume&gt;&lt;number&gt;2&lt;/number&gt;&lt;dates&gt;&lt;year&gt;2009&lt;/year&gt;&lt;pub-dates&gt;&lt;date&gt;2010/10/06&lt;/date&gt;&lt;/pub-dates&gt;&lt;/dates&gt;&lt;isbn&gt;1472-6963&lt;/isbn&gt;&lt;urls&gt;&lt;related-urls&gt;&lt;url&gt;https://doi.org/10.1186/1472-6963-10-S2-A6&lt;/url&gt;&lt;/related-urls&gt;&lt;/urls&gt;&lt;electronic-resource-num&gt;10.1186/1472-6963-10-S2-A6&lt;/electronic-resource-num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Annemans et al. (2009)</w:t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PEVuZE5vdGU+PENpdGUgQXV0aG9yWWVhcj0iMSI+PEF1dGhvcj5Cb2Vja3hzdGFlbnM8L0F1dGhv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</w:fldData>
              </w:fldCha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PEVuZE5vdGU+PENpdGUgQXV0aG9yWWVhcj0iMSI+PEF1dGhvcj5Cb2Vja3hzdGFlbnM8L0F1dGhv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</w:fldData>
              </w:fldCha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EN.CITE.DATA 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Boeckxstaens et al. (2011)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PEVuZE5vdGU+PENpdGUgQXV0aG9yWWVhcj0iMSI+PEF1dGhvcj5CdXJzdHJvbTwvQXV0aG9yPjxZ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==
</w:fldData>
              </w:fldCha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PEVuZE5vdGU+PENpdGUgQXV0aG9yWWVhcj0iMSI+PEF1dGhvcj5CdXJzdHJvbTwvQXV0aG9yPjxZ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==
</w:fldData>
              </w:fldCha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EN.CITE.DATA 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Burstrom et al. (2017)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AuthorYear="1"&gt;&lt;Author&gt;Forbes&lt;/Author&gt;&lt;Year&gt;2016&lt;/Year&gt;&lt;RecNum&gt;117&lt;/RecNum&gt;&lt;DisplayText&gt;Forbes et al. (2016)&lt;/DisplayText&gt;&lt;record&gt;&lt;rec-number&gt;117&lt;/rec-number&gt;&lt;foreign-keys&gt;&lt;key app="EN" db-id="xdw0dpefs92swtessz9x990nvs0atavwzxsv" timestamp="1710265031"&gt;117&lt;/key&gt;&lt;/foreign-keys&gt;&lt;ref-type name="Report"&gt;27&lt;/ref-type&gt;&lt;contributors&gt;&lt;authors&gt;&lt;author&gt;Forbes, Lindsay&lt;/author&gt;&lt;author&gt;Marchand, Catherine&lt;/author&gt;&lt;author&gt;Peckham, Stephen&lt;/author&gt;&lt;/authors&gt;&lt;/contributors&gt;&lt;titles&gt;&lt;title&gt;Review of the Quality and Outcomes Framework in England&lt;/title&gt;&lt;/titles&gt;&lt;dates&gt;&lt;year&gt;2016&lt;/year&gt;&lt;/dates&gt;&lt;urls&gt;&lt;/urls&gt;&lt;/record&gt;&lt;/Cite&gt;&lt;/EndNote&gt;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Forbes et al. (2016)</w:t>
            </w: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AuthorYear="1"&gt;&lt;Author&gt;Gibson&lt;/Author&gt;&lt;Year&gt;2015&lt;/Year&gt;&lt;RecNum&gt;124&lt;/RecNum&gt;&lt;DisplayText&gt;Gibson and Segal (2015)&lt;/DisplayText&gt;&lt;record&gt;&lt;rec-number&gt;124&lt;/rec-number&gt;&lt;foreign-keys&gt;&lt;key app="EN" db-id="xdw0dpefs92swtessz9x990nvs0atavwzxsv" timestamp="1710265338"&gt;124&lt;/key&gt;&lt;/foreign-keys&gt;&lt;ref-type name="Journal Article"&gt;17&lt;/ref-type&gt;&lt;contributors&gt;&lt;authors&gt;&lt;author&gt;Gibson, O. R.&lt;/author&gt;&lt;author&gt;Segal, L.&lt;/author&gt;&lt;/authors&gt;&lt;/contributors&gt;&lt;titles&gt;&lt;title&gt;Limited evidence to assess the impact of primary health care system or service level attributes on health outcomes of Indigenous people with type 2 diabetes: a systematic review&lt;/title&gt;&lt;secondary-title&gt;BMC health services research&lt;/secondary-title&gt;&lt;/titles&gt;&lt;periodical&gt;&lt;full-title&gt;BMC Health Services Research&lt;/full-title&gt;&lt;/periodical&gt;&lt;pages&gt;154&lt;/pages&gt;&lt;volume&gt;15&lt;/volume&gt;&lt;keywords&gt;&lt;keyword&gt;adult&lt;/keyword&gt;&lt;keyword&gt;aged&lt;/keyword&gt;&lt;keyword&gt;Australia&lt;/keyword&gt;&lt;keyword&gt;Canada&lt;/keyword&gt;&lt;keyword&gt;female&lt;/keyword&gt;&lt;keyword&gt;human&lt;/keyword&gt;&lt;keyword&gt;male&lt;/keyword&gt;&lt;keyword&gt;middle aged&lt;/keyword&gt;&lt;keyword&gt;New Zealand&lt;/keyword&gt;&lt;keyword&gt;*organization and management&lt;/keyword&gt;&lt;keyword&gt;population group&lt;/keyword&gt;&lt;keyword&gt;primary health care&lt;/keyword&gt;&lt;keyword&gt;treatment outcome&lt;/keyword&gt;&lt;keyword&gt;United States&lt;/keyword&gt;&lt;keyword&gt;very elderly&lt;/keyword&gt;&lt;keyword&gt;Diabetes Mellitus, Type 2/th [Therapy]&lt;/keyword&gt;&lt;keyword&gt;*statistics and numerical data&lt;/keyword&gt;&lt;/keywords&gt;&lt;dates&gt;&lt;year&gt;2015&lt;/year&gt;&lt;/dates&gt;&lt;pub-location&gt;United Kingdom&lt;/pub-location&gt;&lt;isbn&gt;1472-6963 (electronic)&amp;#xD;1472-6963&lt;/isbn&gt;&lt;accession-num&gt;615658120&lt;/accession-num&gt;&lt;urls&gt;&lt;related-urls&gt;&lt;url&gt;http://ovidsp.ovid.com/ovidweb.cgi?T=JS&amp;amp;PAGE=reference&amp;amp;D=emed16&amp;amp;NEWS=N&amp;amp;AN=615658120&lt;/url&gt;&lt;/related-urls&gt;&lt;/urls&gt;&lt;electronic-resource-num&gt;https://dx.doi.org/10.1186/s12913-015-0803-6&lt;/electronic-resource-num&gt;&lt;remote-database-name&gt;Embase&lt;/remote-database-name&gt;&lt;language&gt;English&lt;/languag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Gibson and Segal (2015)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AuthorYear="1"&gt;&lt;Author&gt;Gillam&lt;/Author&gt;&lt;Year&gt;2012&lt;/Year&gt;&lt;RecNum&gt;118&lt;/RecNum&gt;&lt;DisplayText&gt;Gillam et al. (2012)&lt;/DisplayText&gt;&lt;record&gt;&lt;rec-number&gt;118&lt;/rec-number&gt;&lt;foreign-keys&gt;&lt;key app="EN" db-id="xdw0dpefs92swtessz9x990nvs0atavwzxsv" timestamp="1710265044"&gt;118&lt;/key&gt;&lt;/foreign-keys&gt;&lt;ref-type name="Journal Article"&gt;17&lt;/ref-type&gt;&lt;contributors&gt;&lt;authors&gt;&lt;author&gt;Gillam, S. J.&lt;/author&gt;&lt;author&gt;Siriwardena, A. N.&lt;/author&gt;&lt;author&gt;Steel, N.&lt;/author&gt;&lt;/authors&gt;&lt;/contributors&gt;&lt;auth-address&gt;S.J. Gillam, Department of Public Health and Primary Care, Institute of Public Health, University of Cambridge, Cambridge, England, UK.&lt;/auth-address&gt;&lt;titles&gt;&lt;title&gt;Pay-for-performance in the United Kingdom: impact of the quality and outcomes framework: a systematic review&lt;/title&gt;&lt;secondary-title&gt;Annals of family medicine&lt;/secondary-title&gt;&lt;/titles&gt;&lt;periodical&gt;&lt;full-title&gt;Annals of family medicine&lt;/full-title&gt;&lt;/periodical&gt;&lt;pages&gt;461-468&lt;/pages&gt;&lt;volume&gt;10&lt;/volume&gt;&lt;number&gt;5&lt;/number&gt;&lt;keywords&gt;&lt;keyword&gt;cost benefit analysis&lt;/keyword&gt;&lt;keyword&gt;economics&lt;/keyword&gt;&lt;keyword&gt;health care disparity&lt;/keyword&gt;&lt;keyword&gt;*health care quality&lt;/keyword&gt;&lt;keyword&gt;human&lt;/keyword&gt;&lt;keyword&gt;methodology&lt;/keyword&gt;&lt;keyword&gt;patient care&lt;/keyword&gt;&lt;keyword&gt;patient satisfaction&lt;/keyword&gt;&lt;keyword&gt;*primary health care&lt;/keyword&gt;&lt;keyword&gt;*reimbursement&lt;/keyword&gt;&lt;keyword&gt;review&lt;/keyword&gt;&lt;keyword&gt;statistics&lt;/keyword&gt;&lt;keyword&gt;total quality management&lt;/keyword&gt;&lt;keyword&gt;United Kingdom&lt;/keyword&gt;&lt;/keywords&gt;&lt;dates&gt;&lt;year&gt;2012&lt;/year&gt;&lt;/dates&gt;&lt;pub-location&gt;United States&lt;/pub-location&gt;&lt;isbn&gt;1544-1717 (electronic)&amp;#xD;1544-1717&lt;/isbn&gt;&lt;accession-num&gt;366376819&lt;/accession-num&gt;&lt;urls&gt;&lt;related-urls&gt;&lt;url&gt;http://ovidsp.ovid.com/ovidweb.cgi?T=JS&amp;amp;PAGE=reference&amp;amp;D=emed13&amp;amp;NEWS=N&amp;amp;AN=366376819&lt;/url&gt;&lt;/related-urls&gt;&lt;/urls&gt;&lt;remote-database-name&gt;Embase&lt;/remote-database-name&gt;&lt;language&gt;English&lt;/languag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Gillam et al. (2012)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AuthorYear="1"&gt;&lt;Author&gt;Gupta&lt;/Author&gt;&lt;Year&gt;2020&lt;/Year&gt;&lt;RecNum&gt;123&lt;/RecNum&gt;&lt;DisplayText&gt;Gupta and Ayles (2020)&lt;/DisplayText&gt;&lt;record&gt;&lt;rec-number&gt;123&lt;/rec-number&gt;&lt;foreign-keys&gt;&lt;key app="EN" db-id="xdw0dpefs92swtessz9x990nvs0atavwzxsv" timestamp="1710265250"&gt;123&lt;/key&gt;&lt;/foreign-keys&gt;&lt;ref-type name="Journal Article"&gt;17&lt;/ref-type&gt;&lt;contributors&gt;&lt;authors&gt;&lt;author&gt;Gupta, N.&lt;/author&gt;&lt;author&gt;Ayles, H. M.&lt;/author&gt;&lt;/authors&gt;&lt;/contributors&gt;&lt;titles&gt;&lt;title&gt;The evidence gap on gendered impacts of performance-based financing among family physicians for chronic disease care: a systematic review reanalysis in contexts of single-payer universal coverage&lt;/title&gt;&lt;secondary-title&gt;Human resources for health&lt;/secondary-title&gt;&lt;/titles&gt;&lt;periodical&gt;&lt;full-title&gt;Human resources for health&lt;/full-title&gt;&lt;/periodical&gt;&lt;pages&gt;69&lt;/pages&gt;&lt;volume&gt;18&lt;/volume&gt;&lt;number&gt;1&lt;/number&gt;&lt;keywords&gt;&lt;keyword&gt;adult&lt;/keyword&gt;&lt;keyword&gt;chronic disease&lt;/keyword&gt;&lt;keyword&gt;general practitioner&lt;/keyword&gt;&lt;keyword&gt;human&lt;/keyword&gt;&lt;keyword&gt;*non insulin dependent diabetes mellitus&lt;/keyword&gt;&lt;keyword&gt;*reimbursement&lt;/keyword&gt;&lt;/keywords&gt;&lt;dates&gt;&lt;year&gt;2020&lt;/year&gt;&lt;/dates&gt;&lt;pub-location&gt;United Kingdom&lt;/pub-location&gt;&lt;publisher&gt;NLM (Medline)&lt;/publisher&gt;&lt;isbn&gt;1478-4491 (electronic)&amp;#xD;1478-4491&lt;/isbn&gt;&lt;accession-num&gt;632955546&lt;/accession-num&gt;&lt;urls&gt;&lt;related-urls&gt;&lt;url&gt;http://ovidsp.ovid.com/ovidweb.cgi?T=JS&amp;amp;PAGE=reference&amp;amp;D=emed21&amp;amp;NEWS=N&amp;amp;AN=632955546&lt;/url&gt;&lt;/related-urls&gt;&lt;/urls&gt;&lt;electronic-resource-num&gt;https://dx.doi.org/10.1186/s12960-020-00512-9&lt;/electronic-resource-num&gt;&lt;remote-database-name&gt;Embase&lt;/remote-database-name&gt;&lt;language&gt;English&lt;/languag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Gupta and Ayles (2020)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PEVuZE5vdGU+PENpdGUgQXV0aG9yWWVhcj0iMSI+PEF1dGhvcj5MaW48L0F1dGhvcj48WWVhcj4y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</w:fldData>
              </w:fldChar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</w:instrText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PEVuZE5vdGU+PENpdGUgQXV0aG9yWWVhcj0iMSI+PEF1dGhvcj5MaW48L0F1dGhvcj48WWVhcj4y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</w:fldData>
              </w:fldChar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EN.CITE.DATA </w:instrText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Lin et al. (2016)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AuthorYear="1"&gt;&lt;Author&gt;Mandavia&lt;/Author&gt;&lt;Year&gt;2017&lt;/Year&gt;&lt;RecNum&gt;119&lt;/RecNum&gt;&lt;DisplayText&gt;Mandavia et al. (2017)&lt;/DisplayText&gt;&lt;record&gt;&lt;rec-number&gt;119&lt;/rec-number&gt;&lt;foreign-keys&gt;&lt;key app="EN" db-id="xdw0dpefs92swtessz9x990nvs0atavwzxsv" timestamp="1710265087"&gt;119&lt;/key&gt;&lt;/foreign-keys&gt;&lt;ref-type name="Journal Article"&gt;17&lt;/ref-type&gt;&lt;contributors&gt;&lt;authors&gt;&lt;author&gt;Mandavia, R.&lt;/author&gt;&lt;author&gt;Mehta, N.&lt;/author&gt;&lt;author&gt;Schilder, A.&lt;/author&gt;&lt;author&gt;Mossialos, E.&lt;/author&gt;&lt;/authors&gt;&lt;/contributors&gt;&lt;auth-address&gt;EvidENT team, UCL Ear Institute, London.&amp;#xD;Centre for Health Policy, Imperial College London, London.&lt;/auth-address&gt;&lt;titles&gt;&lt;title&gt;Effectiveness of UK provider financial incentives on quality of care: a systematic review&lt;/title&gt;&lt;secondary-title&gt;Br J Gen Pract&lt;/secondary-title&gt;&lt;/titles&gt;&lt;periodical&gt;&lt;full-title&gt;Br J Gen Pract&lt;/full-title&gt;&lt;/periodical&gt;&lt;pages&gt;e800-e815&lt;/pages&gt;&lt;volume&gt;67&lt;/volume&gt;&lt;number&gt;664&lt;/number&gt;&lt;edition&gt;2017/10/11&lt;/edition&gt;&lt;keywords&gt;&lt;keyword&gt;Health Personnel/economics/*standards&lt;/keyword&gt;&lt;keyword&gt;Health Policy&lt;/keyword&gt;&lt;keyword&gt;Humans&lt;/keyword&gt;&lt;keyword&gt;Motivation&lt;/keyword&gt;&lt;keyword&gt;Outcome Assessment, Health Care&lt;/keyword&gt;&lt;keyword&gt;Quality Improvement/*economics&lt;/keyword&gt;&lt;keyword&gt;Quality of Health Care/economics/*standards&lt;/keyword&gt;&lt;keyword&gt;*Reimbursement, Incentive&lt;/keyword&gt;&lt;keyword&gt;United Kingdom&lt;/keyword&gt;&lt;keyword&gt;efficiency&lt;/keyword&gt;&lt;keyword&gt;general practice&lt;/keyword&gt;&lt;keyword&gt;hospitals&lt;/keyword&gt;&lt;keyword&gt;quality of health care&lt;/keyword&gt;&lt;/keywords&gt;&lt;dates&gt;&lt;year&gt;2017&lt;/year&gt;&lt;pub-dates&gt;&lt;date&gt;Nov&lt;/date&gt;&lt;/pub-dates&gt;&lt;/dates&gt;&lt;isbn&gt;0960-1643 (Print)&amp;#xD;0960-1643&lt;/isbn&gt;&lt;accession-num&gt;28993305&lt;/accession-num&gt;&lt;urls&gt;&lt;/urls&gt;&lt;custom2&gt;PMC5647924&lt;/custom2&gt;&lt;electronic-resource-num&gt;10.3399/bjgp17X693149&lt;/electronic-resource-num&gt;&lt;remote-database-provider&gt;NLM&lt;/remote-database-provider&gt;&lt;language&gt;eng&lt;/languag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Mandavia et al. (2017)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AuthorYear="1"&gt;&lt;Author&gt;Steel&lt;/Author&gt;&lt;Year&gt;2010&lt;/Year&gt;&lt;RecNum&gt;116&lt;/RecNum&gt;&lt;DisplayText&gt;Steel and Willems (2010)&lt;/DisplayText&gt;&lt;record&gt;&lt;rec-number&gt;116&lt;/rec-number&gt;&lt;foreign-keys&gt;&lt;key app="EN" db-id="xdw0dpefs92swtessz9x990nvs0atavwzxsv" timestamp="1710264875"&gt;116&lt;/key&gt;&lt;/foreign-keys&gt;&lt;ref-type name="Journal Article"&gt;17&lt;/ref-type&gt;&lt;contributors&gt;&lt;authors&gt;&lt;author&gt;Steel, Nicholas&lt;/author&gt;&lt;author&gt;Willems, Sara&lt;/author&gt;&lt;/authors&gt;&lt;/contributors&gt;&lt;titles&gt;&lt;title&gt;Research learning from the UK Quality and Outcomes Framework: a review of existing research&lt;/title&gt;&lt;secondary-title&gt;Quality in primary care&lt;/secondary-title&gt;&lt;/titles&gt;&lt;periodical&gt;&lt;full-title&gt;Quality in primary care&lt;/full-title&gt;&lt;/periodical&gt;&lt;pages&gt;117-25&lt;/pages&gt;&lt;volume&gt;18&lt;/volume&gt;&lt;number&gt;2&lt;/number&gt;&lt;section&gt;Steel, Nicholas. Clinical Senior Lecturer in Primary Care, School of Medicine, Health Policy and Practice, University of East Anglia, Norwich, UK. n.steel@uea.ac.uk&lt;/section&gt;&lt;keywords&gt;&lt;keyword&gt;Humans&lt;/keyword&gt;&lt;keyword&gt;*Outcome Assessment, Health Care&lt;/keyword&gt;&lt;keyword&gt;*Primary Health Care/mt [Methods]&lt;/keyword&gt;&lt;keyword&gt;Quality Assurance, Health Care/mt [Methods]&lt;/keyword&gt;&lt;keyword&gt;*Quality Indicators, Health Care&lt;/keyword&gt;&lt;keyword&gt;United Kingdom&lt;/keyword&gt;&lt;/keywords&gt;&lt;dates&gt;&lt;year&gt;2010&lt;/year&gt;&lt;/dates&gt;&lt;pub-location&gt;England&lt;/pub-location&gt;&lt;isbn&gt;1479-1072&amp;#xD;1479-1064&lt;/isbn&gt;&lt;urls&gt;&lt;related-urls&gt;&lt;url&gt;http://ovidsp.ovid.com/ovidweb.cgi?T=JS&amp;amp;PAGE=reference&amp;amp;D=med8&amp;amp;NEWS=N&amp;amp;AN=20529473&lt;/url&gt;&lt;/related-urls&gt;&lt;/urls&gt;&lt;remote-database-name&gt;Ovid MEDLINE(R) &amp;lt;2010 o 2011&amp;gt;&lt;/remote-database-name&gt;&lt;/record&gt;&lt;/Cite&gt;&lt;/EndNote&gt;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Steel and Willems (2010)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PEVuZE5vdGU+PENpdGUgQXV0aG9yWWVhcj0iMSI+PEF1dGhvcj5UYW88L0F1dGhvcj48WWVhcj4y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==
</w:fldData>
              </w:fldChar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</w:instrText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>
                <w:fldData xml:space="preserve">PEVuZE5vdGU+PENpdGUgQXV0aG9yWWVhcj0iMSI+PEF1dGhvcj5UYW88L0F1dGhvcj48WWVhcj4y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==
</w:fldData>
              </w:fldChar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EN.CITE.DATA </w:instrText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Tao et al. (2016)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begin"/>
            </w:r>
            <w:r w:rsidR="00845EEC"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instrText xml:space="preserve"> ADDIN EN.CITE &lt;EndNote&gt;&lt;Cite AuthorYear="1"&gt;&lt;Author&gt;Van Herck&lt;/Author&gt;&lt;Year&gt;2010&lt;/Year&gt;&lt;RecNum&gt;121&lt;/RecNum&gt;&lt;DisplayText&gt;Van Herck et al. (2010)&lt;/DisplayText&gt;&lt;record&gt;&lt;rec-number&gt;121&lt;/rec-number&gt;&lt;foreign-keys&gt;&lt;key app="EN" db-id="xdw0dpefs92swtessz9x990nvs0atavwzxsv" timestamp="1710265211"&gt;121&lt;/key&gt;&lt;/foreign-keys&gt;&lt;ref-type name="Journal Article"&gt;17&lt;/ref-type&gt;&lt;contributors&gt;&lt;authors&gt;&lt;author&gt;Van Herck, Pieter&lt;/author&gt;&lt;author&gt;De Smedt, Delphine&lt;/author&gt;&lt;author&gt;Annemans, Lieven&lt;/author&gt;&lt;author&gt;Remmen, Roy&lt;/author&gt;&lt;author&gt;Rosenthal, Meredith B.&lt;/author&gt;&lt;author&gt;Sermeus, Walter&lt;/author&gt;&lt;/authors&gt;&lt;/contributors&gt;&lt;titles&gt;&lt;title&gt;Systematic review: Effects, design choices, and context of pay-for-performance in health care&lt;/title&gt;&lt;secondary-title&gt;BMC health services research&lt;/secondary-title&gt;&lt;/titles&gt;&lt;periodical&gt;&lt;full-title&gt;BMC Health Services Research&lt;/full-title&gt;&lt;/periodical&gt;&lt;pages&gt;247&lt;/pages&gt;&lt;volume&gt;10&lt;/volume&gt;&lt;section&gt;Van Herck, Pieter. Center for Health Services and Nursing Research, Katholieke Universiteit Leuven, Kapucijnenvoer 35, 3000 Leuven, Belgium. pieter.vanherck@med.kuleuven.be&lt;/section&gt;&lt;keywords&gt;&lt;keyword&gt;Female&lt;/keyword&gt;&lt;keyword&gt;Humans&lt;/keyword&gt;&lt;keyword&gt;Male&lt;/keyword&gt;&lt;keyword&gt;*Quality Assurance, Health Care/ec [Economics]&lt;/keyword&gt;&lt;keyword&gt;*Reimbursement, Incentive/og [Organization &amp;amp; Administration]&lt;/keyword&gt;&lt;/keywords&gt;&lt;dates&gt;&lt;year&gt;2010&lt;/year&gt;&lt;/dates&gt;&lt;pub-location&gt;England&lt;/pub-location&gt;&lt;isbn&gt;1472-6963&lt;/isbn&gt;&lt;urls&gt;&lt;related-urls&gt;&lt;url&gt;http://ovidsp.ovid.com/ovidweb.cgi?T=JS&amp;amp;PAGE=reference&amp;amp;D=med8&amp;amp;NEWS=N&amp;amp;AN=20731816&lt;/url&gt;&lt;/related-urls&gt;&lt;/urls&gt;&lt;electronic-resource-num&gt;https://dx.doi.org/10.1186/1472-6963-10-247&lt;/electronic-resource-num&gt;&lt;remote-database-name&gt;Ovid MEDLINE(R) &amp;lt;2010 o 2011&amp;gt;&lt;/remote-database-name&gt;&lt;access-date&gt;20100823//&lt;/access-date&gt;&lt;/record&gt;&lt;/Cite&gt;&lt;/EndNote&gt;</w:instrTex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separate"/>
            </w:r>
            <w:r w:rsidR="00845EEC" w:rsidRPr="00845EEC">
              <w:rPr>
                <w:rFonts w:ascii="Times New Roman" w:eastAsia="Times New Roman" w:hAnsi="Times New Roman" w:cs="Times New Roman"/>
                <w:noProof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t>Van Herck et al. (2010)</w:t>
            </w:r>
            <w:r w:rsidRPr="00845EEC"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  <w:fldChar w:fldCharType="end"/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1F1F1F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45EEC" w:rsidRPr="00845EEC" w:rsidTr="00845EEC">
        <w:trPr>
          <w:trHeight w:val="322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Overall Confidence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Critically </w:t>
            </w:r>
            <w:r w:rsidR="00845EEC"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845EEC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="00DC471E"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845EEC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="00DC471E"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845EEC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45E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="00DC471E"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Moderate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C471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1E" w:rsidRPr="00DC471E" w:rsidRDefault="00DC471E" w:rsidP="00DC47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DC471E" w:rsidRPr="00845EEC" w:rsidRDefault="00DC471E">
      <w:pPr>
        <w:rPr>
          <w:rFonts w:ascii="Times New Roman" w:hAnsi="Times New Roman" w:cs="Times New Roman"/>
          <w:sz w:val="20"/>
          <w:szCs w:val="20"/>
        </w:rPr>
      </w:pPr>
    </w:p>
    <w:p w:rsidR="002E14FF" w:rsidRPr="00845EEC" w:rsidRDefault="001F0B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Supplementary Table 1- Full Results of Quality Assessments completed with AMSTAR2 tool. N: No; PY: Partial Yes; Y: Yes; NA: Not Applicable</w:t>
      </w:r>
    </w:p>
    <w:sectPr w:rsidR="002E14FF" w:rsidRPr="00845EEC" w:rsidSect="00DC47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2&lt;/FontSize&gt;&lt;ReflistTitle&gt;Bibliography: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dw0dpefs92swtessz9x990nvs0atavwzxsv&quot;&gt;My EndNote Library&lt;record-ids&gt;&lt;item&gt;18&lt;/item&gt;&lt;item&gt;111&lt;/item&gt;&lt;item&gt;113&lt;/item&gt;&lt;item&gt;114&lt;/item&gt;&lt;item&gt;115&lt;/item&gt;&lt;item&gt;116&lt;/item&gt;&lt;item&gt;117&lt;/item&gt;&lt;item&gt;118&lt;/item&gt;&lt;item&gt;119&lt;/item&gt;&lt;item&gt;121&lt;/item&gt;&lt;item&gt;122&lt;/item&gt;&lt;item&gt;123&lt;/item&gt;&lt;item&gt;124&lt;/item&gt;&lt;item&gt;126&lt;/item&gt;&lt;/record-ids&gt;&lt;/item&gt;&lt;/Libraries&gt;"/>
  </w:docVars>
  <w:rsids>
    <w:rsidRoot w:val="00DC471E"/>
    <w:rsid w:val="00081C6A"/>
    <w:rsid w:val="00082A81"/>
    <w:rsid w:val="0010506F"/>
    <w:rsid w:val="001128BA"/>
    <w:rsid w:val="00114D7B"/>
    <w:rsid w:val="00127F1E"/>
    <w:rsid w:val="00137D7B"/>
    <w:rsid w:val="0016166F"/>
    <w:rsid w:val="001E4CFB"/>
    <w:rsid w:val="001F0B8C"/>
    <w:rsid w:val="00234096"/>
    <w:rsid w:val="00241C9A"/>
    <w:rsid w:val="002508F4"/>
    <w:rsid w:val="00252CE9"/>
    <w:rsid w:val="0027153F"/>
    <w:rsid w:val="002839AD"/>
    <w:rsid w:val="002B5286"/>
    <w:rsid w:val="002C7A09"/>
    <w:rsid w:val="002E14FF"/>
    <w:rsid w:val="00361F74"/>
    <w:rsid w:val="003A1187"/>
    <w:rsid w:val="003D2AEF"/>
    <w:rsid w:val="003E1BD1"/>
    <w:rsid w:val="003F305C"/>
    <w:rsid w:val="003F64BA"/>
    <w:rsid w:val="0040720D"/>
    <w:rsid w:val="004161EB"/>
    <w:rsid w:val="004C3895"/>
    <w:rsid w:val="0054250E"/>
    <w:rsid w:val="005678F1"/>
    <w:rsid w:val="00576C15"/>
    <w:rsid w:val="00593E3F"/>
    <w:rsid w:val="005D7658"/>
    <w:rsid w:val="006139D2"/>
    <w:rsid w:val="006178BC"/>
    <w:rsid w:val="00652EFF"/>
    <w:rsid w:val="0066509F"/>
    <w:rsid w:val="00665AF2"/>
    <w:rsid w:val="0068537B"/>
    <w:rsid w:val="00686DBF"/>
    <w:rsid w:val="006A3170"/>
    <w:rsid w:val="006A447E"/>
    <w:rsid w:val="006E4995"/>
    <w:rsid w:val="00771F06"/>
    <w:rsid w:val="007A1C59"/>
    <w:rsid w:val="007A7DF3"/>
    <w:rsid w:val="007B4F94"/>
    <w:rsid w:val="007E2778"/>
    <w:rsid w:val="00801381"/>
    <w:rsid w:val="0080455B"/>
    <w:rsid w:val="008073A2"/>
    <w:rsid w:val="00845EEC"/>
    <w:rsid w:val="00880B6E"/>
    <w:rsid w:val="00920F00"/>
    <w:rsid w:val="009316B5"/>
    <w:rsid w:val="009411B3"/>
    <w:rsid w:val="00951569"/>
    <w:rsid w:val="00967D47"/>
    <w:rsid w:val="00980121"/>
    <w:rsid w:val="009A29A1"/>
    <w:rsid w:val="009D7B8F"/>
    <w:rsid w:val="009E4149"/>
    <w:rsid w:val="009F6DBA"/>
    <w:rsid w:val="00A11F37"/>
    <w:rsid w:val="00A44710"/>
    <w:rsid w:val="00A46523"/>
    <w:rsid w:val="00A619CF"/>
    <w:rsid w:val="00A75D63"/>
    <w:rsid w:val="00A9421A"/>
    <w:rsid w:val="00AA587D"/>
    <w:rsid w:val="00AD7C54"/>
    <w:rsid w:val="00B11814"/>
    <w:rsid w:val="00B23B69"/>
    <w:rsid w:val="00B90C38"/>
    <w:rsid w:val="00C31BD3"/>
    <w:rsid w:val="00C33350"/>
    <w:rsid w:val="00C373FD"/>
    <w:rsid w:val="00C42978"/>
    <w:rsid w:val="00C53375"/>
    <w:rsid w:val="00C56C36"/>
    <w:rsid w:val="00C95A17"/>
    <w:rsid w:val="00CA189E"/>
    <w:rsid w:val="00D30500"/>
    <w:rsid w:val="00D76A2C"/>
    <w:rsid w:val="00D865DC"/>
    <w:rsid w:val="00DC471E"/>
    <w:rsid w:val="00DC64EC"/>
    <w:rsid w:val="00E33E6E"/>
    <w:rsid w:val="00E40C8A"/>
    <w:rsid w:val="00E41036"/>
    <w:rsid w:val="00E570EB"/>
    <w:rsid w:val="00EE5C5A"/>
    <w:rsid w:val="00F0229A"/>
    <w:rsid w:val="00F818B6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2C31"/>
  <w15:chartTrackingRefBased/>
  <w15:docId w15:val="{1D1633BC-89C4-F24B-BB37-9A46820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C471E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471E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C471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471E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2433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Holdroyd</dc:creator>
  <cp:keywords/>
  <dc:description/>
  <cp:lastModifiedBy>Ian Holdroyd</cp:lastModifiedBy>
  <cp:revision>3</cp:revision>
  <dcterms:created xsi:type="dcterms:W3CDTF">2024-06-12T15:44:00Z</dcterms:created>
  <dcterms:modified xsi:type="dcterms:W3CDTF">2024-07-01T11:28:00Z</dcterms:modified>
</cp:coreProperties>
</file>