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8C24" w14:textId="63195F90" w:rsidR="00470C8D" w:rsidRDefault="00470C8D" w:rsidP="00470C8D">
      <w:pPr>
        <w:spacing w:after="160" w:line="21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ZA"/>
        </w:rPr>
        <w:t xml:space="preserve">Supplementary </w:t>
      </w:r>
      <w:r w:rsidRPr="00E52B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ZA"/>
        </w:rPr>
        <w:t xml:space="preserve">file </w:t>
      </w:r>
      <w:r w:rsidR="00B437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ZA"/>
        </w:rPr>
        <w:t>4</w:t>
      </w:r>
    </w:p>
    <w:p w14:paraId="1941BA04" w14:textId="4B892A35" w:rsidR="00071FD0" w:rsidRDefault="009A1DE1" w:rsidP="00071F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1D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Appendix </w:t>
      </w:r>
      <w:r w:rsidR="00C30EC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</w:t>
      </w:r>
      <w:r w:rsidRPr="009A1D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71FD0" w:rsidRPr="00CC09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PRISMA flow diagram demonstrating the selection and screening of studies</w:t>
      </w:r>
      <w:r w:rsidR="00407B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(source: Moher et al., 2015)</w:t>
      </w:r>
    </w:p>
    <w:p w14:paraId="743E5490" w14:textId="163F0B68" w:rsidR="009C5B48" w:rsidRDefault="009C5B48" w:rsidP="00071F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A54843" w14:textId="77777777" w:rsidR="009C5B48" w:rsidRDefault="009C5B48" w:rsidP="00071FD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4FD6A7" w14:textId="6A2DA3EE" w:rsidR="00AF731F" w:rsidRPr="00CC094C" w:rsidRDefault="00AF731F" w:rsidP="00AF7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C9D166" wp14:editId="3B93A4AA">
            <wp:extent cx="5684431" cy="60369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67" cy="605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31F" w:rsidRPr="00CC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TS2sLQwsAQyDZR0lIJTi4sz8/NACoxrAd2iW4wsAAAA"/>
  </w:docVars>
  <w:rsids>
    <w:rsidRoot w:val="00470C8D"/>
    <w:rsid w:val="00003B1B"/>
    <w:rsid w:val="00071FD0"/>
    <w:rsid w:val="00187A08"/>
    <w:rsid w:val="00403187"/>
    <w:rsid w:val="00407B95"/>
    <w:rsid w:val="00470C8D"/>
    <w:rsid w:val="005D08C7"/>
    <w:rsid w:val="008A1FAA"/>
    <w:rsid w:val="009A1DE1"/>
    <w:rsid w:val="009C5B48"/>
    <w:rsid w:val="00AF731F"/>
    <w:rsid w:val="00B437B5"/>
    <w:rsid w:val="00C30EC0"/>
    <w:rsid w:val="00C83AFC"/>
    <w:rsid w:val="00CC094C"/>
    <w:rsid w:val="00F55037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B042"/>
  <w15:chartTrackingRefBased/>
  <w15:docId w15:val="{9F10C588-561D-4214-A65D-0D88C251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8D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0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okeke</dc:creator>
  <cp:keywords/>
  <dc:description/>
  <cp:lastModifiedBy>blessing okeke</cp:lastModifiedBy>
  <cp:revision>19</cp:revision>
  <dcterms:created xsi:type="dcterms:W3CDTF">2024-04-02T17:09:00Z</dcterms:created>
  <dcterms:modified xsi:type="dcterms:W3CDTF">2024-04-10T13:47:00Z</dcterms:modified>
</cp:coreProperties>
</file>