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8E2A" w14:textId="77777777" w:rsidR="001D6D74" w:rsidRPr="001A3375" w:rsidRDefault="001D6D74" w:rsidP="001D6D74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3375">
        <w:rPr>
          <w:rFonts w:ascii="Times New Roman" w:hAnsi="Times New Roman"/>
          <w:b/>
          <w:bCs/>
          <w:sz w:val="24"/>
          <w:szCs w:val="24"/>
          <w:u w:val="single"/>
        </w:rPr>
        <w:t>Supplementary Appendix: Sample questionnaire for primary care physicians</w:t>
      </w:r>
    </w:p>
    <w:p w14:paraId="3F78D9AB" w14:textId="77777777" w:rsidR="001D6D74" w:rsidRPr="001A3375" w:rsidRDefault="001D6D74" w:rsidP="001D6D74">
      <w:pPr>
        <w:pStyle w:val="ListParagraph"/>
        <w:ind w:left="709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t>Section One: Confidence in Knowledge about Nutrition and Chronic Disease</w:t>
      </w:r>
    </w:p>
    <w:tbl>
      <w:tblPr>
        <w:tblW w:w="1375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954"/>
        <w:gridCol w:w="1672"/>
        <w:gridCol w:w="1531"/>
        <w:gridCol w:w="1531"/>
        <w:gridCol w:w="1531"/>
        <w:gridCol w:w="1531"/>
      </w:tblGrid>
      <w:tr w:rsidR="001D6D74" w:rsidRPr="001A3375" w14:paraId="7F0FD614" w14:textId="77777777" w:rsidTr="00950F91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A434AFE" w14:textId="77777777" w:rsidR="001D6D74" w:rsidRPr="001A3375" w:rsidRDefault="001D6D74" w:rsidP="00950F9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b/>
                <w:i/>
                <w:sz w:val="24"/>
                <w:szCs w:val="24"/>
              </w:rPr>
              <w:t>Please rate how confident you are in your knowledge of…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22A0ABE5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Not Confident at all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8EF3DD2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Not Very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D235BA8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Somewhat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308028FA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Very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3FB0DCB5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Extremely Confident</w:t>
            </w:r>
          </w:p>
        </w:tc>
      </w:tr>
      <w:tr w:rsidR="001D6D74" w:rsidRPr="001A3375" w14:paraId="5DB064FE" w14:textId="77777777" w:rsidTr="00950F91">
        <w:trPr>
          <w:trHeight w:val="828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1D94C4AA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/>
              </w:rPr>
              <w:t>1. How different body systems are affected by foods and nutrients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6F4969E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E717D7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2E72C7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9A1191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44D1F2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72F83EC5" w14:textId="77777777" w:rsidTr="00950F91">
        <w:trPr>
          <w:trHeight w:val="828"/>
        </w:trPr>
        <w:tc>
          <w:tcPr>
            <w:tcW w:w="5954" w:type="dxa"/>
            <w:vAlign w:val="center"/>
          </w:tcPr>
          <w:p w14:paraId="531F57F6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/>
              </w:rPr>
              <w:t>2. How foods and nutrients influence the development and management of chronic disease</w:t>
            </w:r>
          </w:p>
        </w:tc>
        <w:tc>
          <w:tcPr>
            <w:tcW w:w="1672" w:type="dxa"/>
            <w:vAlign w:val="center"/>
          </w:tcPr>
          <w:p w14:paraId="747E639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FBF6EE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E0F304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7BBAD6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5F8C05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49064C55" w14:textId="77777777" w:rsidTr="00950F91">
        <w:trPr>
          <w:trHeight w:val="828"/>
        </w:trPr>
        <w:tc>
          <w:tcPr>
            <w:tcW w:w="5954" w:type="dxa"/>
            <w:vAlign w:val="center"/>
          </w:tcPr>
          <w:p w14:paraId="388CF1FF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/>
              </w:rPr>
              <w:t>3. How an individual’s body composition (including size, shape, weight) can impact on the development of chronic disease</w:t>
            </w:r>
          </w:p>
        </w:tc>
        <w:tc>
          <w:tcPr>
            <w:tcW w:w="1672" w:type="dxa"/>
            <w:vAlign w:val="center"/>
          </w:tcPr>
          <w:p w14:paraId="122C82C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0A2D10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13A029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798216C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EB175F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249DBAD4" w14:textId="77777777" w:rsidTr="00950F91">
        <w:trPr>
          <w:trHeight w:val="828"/>
        </w:trPr>
        <w:tc>
          <w:tcPr>
            <w:tcW w:w="5954" w:type="dxa"/>
            <w:vAlign w:val="center"/>
          </w:tcPr>
          <w:p w14:paraId="11AB320C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 w:eastAsia="en-AU"/>
              </w:rPr>
              <w:t>4. My Healthy Plate, including number of recommended serves of food groups and serving sizes for different ages and genders</w:t>
            </w:r>
          </w:p>
        </w:tc>
        <w:tc>
          <w:tcPr>
            <w:tcW w:w="1672" w:type="dxa"/>
            <w:vAlign w:val="center"/>
          </w:tcPr>
          <w:p w14:paraId="6FABAFA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87F7E5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3E1E275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5D92C9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790AF3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378A6DEF" w14:textId="77777777" w:rsidTr="00950F91">
        <w:trPr>
          <w:trHeight w:val="828"/>
        </w:trPr>
        <w:tc>
          <w:tcPr>
            <w:tcW w:w="5954" w:type="dxa"/>
            <w:vAlign w:val="center"/>
          </w:tcPr>
          <w:p w14:paraId="52150A31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 w:eastAsia="en-AU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 w:eastAsia="en-AU"/>
              </w:rPr>
              <w:t>5. Guidelines for the nutrition-related management of specific chronic diseases (including type 2 diabetes and cardiovascular disease)</w:t>
            </w:r>
          </w:p>
        </w:tc>
        <w:tc>
          <w:tcPr>
            <w:tcW w:w="1672" w:type="dxa"/>
            <w:vAlign w:val="center"/>
          </w:tcPr>
          <w:p w14:paraId="0C34D5F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6201283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61719F4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EF7341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C96280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40FD6BE8" w14:textId="77777777" w:rsidTr="00950F91">
        <w:trPr>
          <w:trHeight w:val="828"/>
        </w:trPr>
        <w:tc>
          <w:tcPr>
            <w:tcW w:w="5954" w:type="dxa"/>
            <w:vAlign w:val="center"/>
          </w:tcPr>
          <w:p w14:paraId="54A8380C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 w:eastAsia="en-AU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 w:eastAsia="en-AU"/>
              </w:rPr>
              <w:t xml:space="preserve">6. How foods and nutrients interact with medications </w:t>
            </w:r>
          </w:p>
        </w:tc>
        <w:tc>
          <w:tcPr>
            <w:tcW w:w="1672" w:type="dxa"/>
            <w:vAlign w:val="center"/>
          </w:tcPr>
          <w:p w14:paraId="547B167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11A124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303CCE7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7CA8C4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074EEE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451B39DA" w14:textId="77777777" w:rsidTr="00950F91">
        <w:trPr>
          <w:trHeight w:val="828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5217D45" w14:textId="77777777" w:rsidR="001D6D74" w:rsidRPr="001A3375" w:rsidRDefault="001D6D74" w:rsidP="00950F91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lang w:val="en-GB" w:eastAsia="en-AU"/>
              </w:rPr>
            </w:pPr>
            <w:r w:rsidRPr="001A3375">
              <w:rPr>
                <w:rFonts w:ascii="Times New Roman" w:hAnsi="Times New Roman" w:cs="Times New Roman"/>
                <w:color w:val="auto"/>
                <w:lang w:val="en-GB" w:eastAsia="en-AU"/>
              </w:rPr>
              <w:t>7. The most recently published peer-reviewed evidence regarding nutrition and chronic disease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0CF9FA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82D80F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4BA859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2A4A83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1D5E0B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</w:tbl>
    <w:p w14:paraId="40874AD2" w14:textId="77777777" w:rsidR="001D6D74" w:rsidRPr="001A3375" w:rsidRDefault="001D6D74" w:rsidP="001D6D74">
      <w:pPr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</w:p>
    <w:p w14:paraId="214E1FF9" w14:textId="77777777" w:rsidR="001D6D74" w:rsidRPr="001A3375" w:rsidRDefault="001D6D74" w:rsidP="001D6D74">
      <w:pPr>
        <w:pStyle w:val="ListParagraph"/>
        <w:ind w:left="709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</w:p>
    <w:p w14:paraId="4D2D6A73" w14:textId="77777777" w:rsidR="001D6D74" w:rsidRPr="001A3375" w:rsidRDefault="001D6D74" w:rsidP="001D6D74">
      <w:pPr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br w:type="page"/>
      </w:r>
    </w:p>
    <w:p w14:paraId="62599332" w14:textId="77777777" w:rsidR="001D6D74" w:rsidRPr="001A3375" w:rsidRDefault="001D6D74" w:rsidP="001D6D74">
      <w:pPr>
        <w:pStyle w:val="ListParagraph"/>
        <w:ind w:left="709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lastRenderedPageBreak/>
        <w:t>Section Two: Confidence in Nutrition Skills</w:t>
      </w:r>
    </w:p>
    <w:tbl>
      <w:tblPr>
        <w:tblW w:w="1375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1559"/>
        <w:gridCol w:w="1559"/>
        <w:gridCol w:w="1559"/>
        <w:gridCol w:w="1560"/>
      </w:tblGrid>
      <w:tr w:rsidR="001D6D74" w:rsidRPr="001A3375" w14:paraId="64C2EC1C" w14:textId="77777777" w:rsidTr="00950F91">
        <w:trPr>
          <w:tblHeader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170C1B4" w14:textId="77777777" w:rsidR="001D6D74" w:rsidRPr="001A3375" w:rsidRDefault="001D6D74" w:rsidP="00950F91">
            <w:pPr>
              <w:rPr>
                <w:rFonts w:ascii="Times New Roman" w:hAnsi="Times New Roman"/>
                <w:b/>
                <w:i/>
              </w:rPr>
            </w:pPr>
            <w:r w:rsidRPr="001A3375">
              <w:rPr>
                <w:rFonts w:ascii="Times New Roman" w:hAnsi="Times New Roman"/>
                <w:b/>
                <w:i/>
              </w:rPr>
              <w:t>Please rate how confident you are in your ability to…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C3D660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Not Confident at all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0425B9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Not Very Confident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280600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Somewhat Confident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7ACEAC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Very Confident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575774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Extremely Confident</w:t>
            </w:r>
          </w:p>
        </w:tc>
      </w:tr>
      <w:tr w:rsidR="001D6D74" w:rsidRPr="001A3375" w14:paraId="1E07C150" w14:textId="77777777" w:rsidTr="00950F91">
        <w:trPr>
          <w:tblHeader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4E8C863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1. Interpret data about height, weight and body composition against reference ranges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5C4C1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E0DFA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F20CA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5DD02F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AC8A25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5C5E37B7" w14:textId="77777777" w:rsidTr="00950F91">
        <w:trPr>
          <w:tblHeader/>
        </w:trPr>
        <w:tc>
          <w:tcPr>
            <w:tcW w:w="5812" w:type="dxa"/>
            <w:vAlign w:val="center"/>
          </w:tcPr>
          <w:p w14:paraId="2A8FE345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2. Interpret an individual’s biological data (</w:t>
            </w:r>
            <w:proofErr w:type="gramStart"/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e.g.</w:t>
            </w:r>
            <w:proofErr w:type="gramEnd"/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blood pressure, cholesterol levels) against reference ranges</w:t>
            </w:r>
          </w:p>
        </w:tc>
        <w:tc>
          <w:tcPr>
            <w:tcW w:w="1701" w:type="dxa"/>
            <w:vAlign w:val="center"/>
          </w:tcPr>
          <w:p w14:paraId="6D0E934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6335C48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20C0EA2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23E47B3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F58CA8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0AC13DC6" w14:textId="77777777" w:rsidTr="00950F91">
        <w:trPr>
          <w:tblHeader/>
        </w:trPr>
        <w:tc>
          <w:tcPr>
            <w:tcW w:w="5812" w:type="dxa"/>
            <w:vAlign w:val="center"/>
          </w:tcPr>
          <w:p w14:paraId="258C5ACC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3. Collect information on the food that an individual usually eats (</w:t>
            </w:r>
            <w:proofErr w:type="gramStart"/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e.g.</w:t>
            </w:r>
            <w:proofErr w:type="gramEnd"/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diet history, food frequency questionnaire)</w:t>
            </w:r>
          </w:p>
        </w:tc>
        <w:tc>
          <w:tcPr>
            <w:tcW w:w="1701" w:type="dxa"/>
            <w:vAlign w:val="center"/>
          </w:tcPr>
          <w:p w14:paraId="14840C7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28E0031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4E3172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06FBAA1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7FB9821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173E4B45" w14:textId="77777777" w:rsidTr="00950F91">
        <w:trPr>
          <w:trHeight w:val="629"/>
          <w:tblHeader/>
        </w:trPr>
        <w:tc>
          <w:tcPr>
            <w:tcW w:w="5812" w:type="dxa"/>
            <w:vAlign w:val="center"/>
          </w:tcPr>
          <w:p w14:paraId="326B8110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4. Use My Healthy Plate to evaluate the appropriateness of an individual’s food intake</w:t>
            </w:r>
          </w:p>
        </w:tc>
        <w:tc>
          <w:tcPr>
            <w:tcW w:w="1701" w:type="dxa"/>
            <w:vAlign w:val="center"/>
          </w:tcPr>
          <w:p w14:paraId="61431C2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669AE53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5F5971C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056E117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AA0007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77911A0C" w14:textId="77777777" w:rsidTr="00950F91">
        <w:trPr>
          <w:trHeight w:val="20"/>
          <w:tblHeader/>
        </w:trPr>
        <w:tc>
          <w:tcPr>
            <w:tcW w:w="5812" w:type="dxa"/>
            <w:vAlign w:val="center"/>
          </w:tcPr>
          <w:p w14:paraId="4BDA4379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5. Determine appropriate food or nutrition goals for an individual with chronic disease</w:t>
            </w:r>
          </w:p>
        </w:tc>
        <w:tc>
          <w:tcPr>
            <w:tcW w:w="1701" w:type="dxa"/>
            <w:vAlign w:val="center"/>
          </w:tcPr>
          <w:p w14:paraId="0F5B55A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DF168D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7150E2E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71D214A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392F36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7651D94F" w14:textId="77777777" w:rsidTr="00950F91">
        <w:trPr>
          <w:tblHeader/>
        </w:trPr>
        <w:tc>
          <w:tcPr>
            <w:tcW w:w="5812" w:type="dxa"/>
            <w:vAlign w:val="center"/>
          </w:tcPr>
          <w:p w14:paraId="14A137D2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6. Formulate a meal plan for an individual with chronic disease</w:t>
            </w:r>
          </w:p>
        </w:tc>
        <w:tc>
          <w:tcPr>
            <w:tcW w:w="1701" w:type="dxa"/>
            <w:vAlign w:val="center"/>
          </w:tcPr>
          <w:p w14:paraId="07E737B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C50A1A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C562C0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20E4EB4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921F21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5206D602" w14:textId="77777777" w:rsidTr="00950F91">
        <w:trPr>
          <w:tblHeader/>
        </w:trPr>
        <w:tc>
          <w:tcPr>
            <w:tcW w:w="5812" w:type="dxa"/>
            <w:vAlign w:val="center"/>
          </w:tcPr>
          <w:p w14:paraId="3D0AB44B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7. Recommend changes in food choices for an individual with chronic disease</w:t>
            </w:r>
          </w:p>
        </w:tc>
        <w:tc>
          <w:tcPr>
            <w:tcW w:w="1701" w:type="dxa"/>
            <w:vAlign w:val="center"/>
          </w:tcPr>
          <w:p w14:paraId="5EB3802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274943D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0BD8FB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33F20D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7DADAC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34BACEB1" w14:textId="77777777" w:rsidTr="00950F91">
        <w:trPr>
          <w:tblHeader/>
        </w:trPr>
        <w:tc>
          <w:tcPr>
            <w:tcW w:w="5812" w:type="dxa"/>
            <w:vAlign w:val="center"/>
          </w:tcPr>
          <w:p w14:paraId="6B4CF7E5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8. Monitor and evaluate changes over time regarding the food an individual usually eats</w:t>
            </w:r>
          </w:p>
        </w:tc>
        <w:tc>
          <w:tcPr>
            <w:tcW w:w="1701" w:type="dxa"/>
            <w:vAlign w:val="center"/>
          </w:tcPr>
          <w:p w14:paraId="02CEFEF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5A18C78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03AACEC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4ACA644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175F16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6B32E596" w14:textId="77777777" w:rsidTr="00950F91">
        <w:trPr>
          <w:tblHeader/>
        </w:trPr>
        <w:tc>
          <w:tcPr>
            <w:tcW w:w="5812" w:type="dxa"/>
            <w:vAlign w:val="center"/>
          </w:tcPr>
          <w:p w14:paraId="7D9820B5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9. Maintain clear and concise records regarding the nutrition-related assessment and advice you provide to individuals</w:t>
            </w:r>
          </w:p>
        </w:tc>
        <w:tc>
          <w:tcPr>
            <w:tcW w:w="1701" w:type="dxa"/>
            <w:vAlign w:val="center"/>
          </w:tcPr>
          <w:p w14:paraId="502BB9B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881566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54DCD05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630628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7941C51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0CB56AF6" w14:textId="77777777" w:rsidTr="00950F91">
        <w:trPr>
          <w:tblHeader/>
        </w:trPr>
        <w:tc>
          <w:tcPr>
            <w:tcW w:w="5812" w:type="dxa"/>
            <w:vAlign w:val="center"/>
          </w:tcPr>
          <w:p w14:paraId="1A9E8A6E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10. Access the most recently published peer-reviewed evidence regarding nutrition and chronic disease</w:t>
            </w:r>
          </w:p>
        </w:tc>
        <w:tc>
          <w:tcPr>
            <w:tcW w:w="1701" w:type="dxa"/>
            <w:vAlign w:val="center"/>
          </w:tcPr>
          <w:p w14:paraId="4F3156D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2DCFE0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630AF5F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689E16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2986DB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1D6D74" w:rsidRPr="001A3375" w14:paraId="75ADC78D" w14:textId="77777777" w:rsidTr="00950F91">
        <w:trPr>
          <w:tblHeader/>
        </w:trPr>
        <w:tc>
          <w:tcPr>
            <w:tcW w:w="5812" w:type="dxa"/>
            <w:vAlign w:val="center"/>
          </w:tcPr>
          <w:p w14:paraId="26D5074E" w14:textId="77777777" w:rsidR="001D6D74" w:rsidRPr="001A3375" w:rsidRDefault="001D6D74" w:rsidP="00950F9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1A3375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11. Provide nutrition care that results in improvements in the food that an individual usually eats</w:t>
            </w:r>
          </w:p>
        </w:tc>
        <w:tc>
          <w:tcPr>
            <w:tcW w:w="1701" w:type="dxa"/>
            <w:vAlign w:val="center"/>
          </w:tcPr>
          <w:p w14:paraId="55860E0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12D61D4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3B2F1A9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14:paraId="191C0A3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3C0C76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</w:rPr>
            </w:pPr>
            <w:r w:rsidRPr="001A3375">
              <w:rPr>
                <w:rFonts w:ascii="Segoe UI Symbol" w:eastAsia="MS Mincho" w:hAnsi="Segoe UI Symbol" w:cs="Segoe UI Symbol"/>
              </w:rPr>
              <w:t>☐</w:t>
            </w:r>
          </w:p>
        </w:tc>
      </w:tr>
    </w:tbl>
    <w:p w14:paraId="26CD5AF8" w14:textId="77777777" w:rsidR="001D6D74" w:rsidRPr="001A3375" w:rsidRDefault="001D6D74" w:rsidP="001D6D74">
      <w:pPr>
        <w:rPr>
          <w:rFonts w:ascii="Times New Roman" w:eastAsia="MS ????" w:hAnsi="Times New Roman"/>
          <w:b/>
          <w:bCs/>
          <w:i/>
          <w:iCs/>
        </w:rPr>
      </w:pPr>
      <w:r w:rsidRPr="001A3375">
        <w:rPr>
          <w:rFonts w:ascii="Times New Roman" w:eastAsia="MS ????" w:hAnsi="Times New Roman"/>
          <w:b/>
          <w:bCs/>
          <w:i/>
          <w:iCs/>
        </w:rPr>
        <w:br w:type="page"/>
      </w:r>
    </w:p>
    <w:p w14:paraId="2F27A18E" w14:textId="77777777" w:rsidR="001D6D74" w:rsidRPr="001A3375" w:rsidRDefault="001D6D74" w:rsidP="001D6D74">
      <w:pPr>
        <w:ind w:left="709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lastRenderedPageBreak/>
        <w:t>Section Three: Confidence in Communication and Counselling about Nutrition</w:t>
      </w:r>
    </w:p>
    <w:tbl>
      <w:tblPr>
        <w:tblW w:w="1375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954"/>
        <w:gridCol w:w="1672"/>
        <w:gridCol w:w="1531"/>
        <w:gridCol w:w="1531"/>
        <w:gridCol w:w="1531"/>
        <w:gridCol w:w="1531"/>
      </w:tblGrid>
      <w:tr w:rsidR="001D6D74" w:rsidRPr="001A3375" w14:paraId="657589D1" w14:textId="77777777" w:rsidTr="00950F91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E6D86AD" w14:textId="77777777" w:rsidR="001D6D74" w:rsidRPr="001A3375" w:rsidRDefault="001D6D74" w:rsidP="00950F91">
            <w:pPr>
              <w:pStyle w:val="ListParagraph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375">
              <w:rPr>
                <w:rFonts w:ascii="Times New Roman" w:hAnsi="Times New Roman"/>
                <w:b/>
                <w:i/>
                <w:sz w:val="24"/>
                <w:szCs w:val="24"/>
              </w:rPr>
              <w:t>Please rate how confident you are in your ability to…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AD45643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</w:rPr>
              <w:t>Not Confident at all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EFE4A1D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Not Very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C6E2B74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Somewhat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985D0CB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Very Confident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3DA7B272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Extremely Confident</w:t>
            </w:r>
          </w:p>
        </w:tc>
      </w:tr>
      <w:tr w:rsidR="001D6D74" w:rsidRPr="001A3375" w14:paraId="19C3A895" w14:textId="77777777" w:rsidTr="00950F91">
        <w:tc>
          <w:tcPr>
            <w:tcW w:w="5954" w:type="dxa"/>
          </w:tcPr>
          <w:p w14:paraId="6934FEED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1. Clearly describe what patients can expect from their discussions with you about food or nutrition</w:t>
            </w:r>
          </w:p>
        </w:tc>
        <w:tc>
          <w:tcPr>
            <w:tcW w:w="1672" w:type="dxa"/>
            <w:vAlign w:val="center"/>
          </w:tcPr>
          <w:p w14:paraId="3124A86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665E781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13245C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0AABB7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0E62FC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7E5FE3CA" w14:textId="77777777" w:rsidTr="00950F91">
        <w:tc>
          <w:tcPr>
            <w:tcW w:w="5954" w:type="dxa"/>
          </w:tcPr>
          <w:p w14:paraId="022713F5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2. Check a patient’s understanding of the influence of food and nutrients on their health</w:t>
            </w:r>
          </w:p>
        </w:tc>
        <w:tc>
          <w:tcPr>
            <w:tcW w:w="1672" w:type="dxa"/>
            <w:vAlign w:val="center"/>
          </w:tcPr>
          <w:p w14:paraId="303542F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657766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6465629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084C41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062839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21B12147" w14:textId="77777777" w:rsidTr="00950F91">
        <w:tc>
          <w:tcPr>
            <w:tcW w:w="5954" w:type="dxa"/>
          </w:tcPr>
          <w:p w14:paraId="3FB2C0B5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3. Work with patients to identify possible ways to improve the food they usually eat</w:t>
            </w:r>
          </w:p>
        </w:tc>
        <w:tc>
          <w:tcPr>
            <w:tcW w:w="1672" w:type="dxa"/>
            <w:vAlign w:val="center"/>
          </w:tcPr>
          <w:p w14:paraId="4797B13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175DC6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194297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6C0784D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7780C27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30DB9A09" w14:textId="77777777" w:rsidTr="00950F91">
        <w:tc>
          <w:tcPr>
            <w:tcW w:w="5954" w:type="dxa"/>
          </w:tcPr>
          <w:p w14:paraId="235676BD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4. Demonstrate genuine empathy to patients about their food-related experiences and goals</w:t>
            </w:r>
          </w:p>
        </w:tc>
        <w:tc>
          <w:tcPr>
            <w:tcW w:w="1672" w:type="dxa"/>
            <w:vAlign w:val="center"/>
          </w:tcPr>
          <w:p w14:paraId="4715F14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2FD4EDC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6B1E63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1D9DBC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DD0DDD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337B3A16" w14:textId="77777777" w:rsidTr="00950F91">
        <w:tc>
          <w:tcPr>
            <w:tcW w:w="5954" w:type="dxa"/>
          </w:tcPr>
          <w:p w14:paraId="73B11AB1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 xml:space="preserve">5. Maintain a non-judgemental attitude in discussions with patients about the food they eat </w:t>
            </w:r>
          </w:p>
        </w:tc>
        <w:tc>
          <w:tcPr>
            <w:tcW w:w="1672" w:type="dxa"/>
            <w:vAlign w:val="center"/>
          </w:tcPr>
          <w:p w14:paraId="6C59E6D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FF8DD2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94828E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056380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6B0460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73C11F6D" w14:textId="77777777" w:rsidTr="00950F91">
        <w:tc>
          <w:tcPr>
            <w:tcW w:w="5954" w:type="dxa"/>
          </w:tcPr>
          <w:p w14:paraId="1970210C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6. Communicate with patients about food and nutrition using culturally appropriate language</w:t>
            </w:r>
          </w:p>
        </w:tc>
        <w:tc>
          <w:tcPr>
            <w:tcW w:w="1672" w:type="dxa"/>
            <w:vAlign w:val="center"/>
          </w:tcPr>
          <w:p w14:paraId="7DB0836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77AD741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44BC05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791FB58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0840503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740A1C34" w14:textId="77777777" w:rsidTr="00950F91">
        <w:tc>
          <w:tcPr>
            <w:tcW w:w="5954" w:type="dxa"/>
          </w:tcPr>
          <w:p w14:paraId="52DF828C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7. Consider how personal, social, cultural, psychological, and economic factors may influence the foods that a patient eats</w:t>
            </w:r>
          </w:p>
        </w:tc>
        <w:tc>
          <w:tcPr>
            <w:tcW w:w="1672" w:type="dxa"/>
            <w:vAlign w:val="center"/>
          </w:tcPr>
          <w:p w14:paraId="63A008B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0D7AC50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39E6272A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D794CE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187065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61373358" w14:textId="77777777" w:rsidTr="00950F91">
        <w:trPr>
          <w:trHeight w:val="685"/>
        </w:trPr>
        <w:tc>
          <w:tcPr>
            <w:tcW w:w="5954" w:type="dxa"/>
          </w:tcPr>
          <w:p w14:paraId="42E8DB5F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8. Identify individuals who need additional support from other health professionals or services regarding the food they eat</w:t>
            </w:r>
          </w:p>
        </w:tc>
        <w:tc>
          <w:tcPr>
            <w:tcW w:w="1672" w:type="dxa"/>
            <w:vAlign w:val="center"/>
          </w:tcPr>
          <w:p w14:paraId="7A34955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4E511B0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8874DF0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19C5BAF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vAlign w:val="center"/>
          </w:tcPr>
          <w:p w14:paraId="51A27A3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51EBE6BD" w14:textId="77777777" w:rsidTr="00950F91">
        <w:tc>
          <w:tcPr>
            <w:tcW w:w="5954" w:type="dxa"/>
            <w:tcBorders>
              <w:bottom w:val="single" w:sz="4" w:space="0" w:color="auto"/>
            </w:tcBorders>
          </w:tcPr>
          <w:p w14:paraId="1DB9ACFC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9. Communicate with other health professionals about the discussions you’ve had with patients regarding food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72DF63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94C994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4AA193F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3B6034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8A9B75A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</w:tbl>
    <w:p w14:paraId="61FFC1D7" w14:textId="77777777" w:rsidR="001D6D74" w:rsidRPr="001A3375" w:rsidRDefault="001D6D74" w:rsidP="001D6D74">
      <w:pPr>
        <w:rPr>
          <w:rFonts w:ascii="Times New Roman" w:hAnsi="Times New Roman"/>
          <w:sz w:val="24"/>
          <w:szCs w:val="24"/>
        </w:rPr>
      </w:pPr>
    </w:p>
    <w:p w14:paraId="2BBC4580" w14:textId="77777777" w:rsidR="001D6D74" w:rsidRPr="001A3375" w:rsidRDefault="001D6D74" w:rsidP="001D6D74">
      <w:pPr>
        <w:ind w:left="709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t>Section Four: Attitudes Towards Nutrition Care</w:t>
      </w:r>
    </w:p>
    <w:tbl>
      <w:tblPr>
        <w:tblW w:w="13750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6237"/>
        <w:gridCol w:w="1502"/>
        <w:gridCol w:w="1333"/>
        <w:gridCol w:w="1672"/>
        <w:gridCol w:w="1503"/>
        <w:gridCol w:w="1503"/>
      </w:tblGrid>
      <w:tr w:rsidR="001D6D74" w:rsidRPr="001A3375" w14:paraId="005FDC40" w14:textId="77777777" w:rsidTr="00950F9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C304A8" w14:textId="77777777" w:rsidR="001D6D74" w:rsidRPr="001A3375" w:rsidRDefault="001D6D74" w:rsidP="00950F91">
            <w:pPr>
              <w:pStyle w:val="ListParagraph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37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Please rate your agreement with the following statements:</w:t>
            </w:r>
          </w:p>
          <w:p w14:paraId="049693FA" w14:textId="77777777" w:rsidR="001D6D74" w:rsidRPr="001A3375" w:rsidRDefault="001D6D74" w:rsidP="00950F9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1FB78383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Completely Disagree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E3CFA13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</w:rPr>
              <w:t>Somewhat Disagree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452A1A9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1A3375">
              <w:rPr>
                <w:rFonts w:ascii="Times New Roman" w:hAnsi="Times New Roman"/>
              </w:rPr>
              <w:t>Neither Agree nor Disagree</w:t>
            </w:r>
          </w:p>
          <w:p w14:paraId="5110CCC6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0C8CB5DA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Somewhat Agree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0D293195" w14:textId="77777777" w:rsidR="001D6D74" w:rsidRPr="001A3375" w:rsidRDefault="001D6D74" w:rsidP="00950F9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Completely Agree</w:t>
            </w:r>
          </w:p>
        </w:tc>
      </w:tr>
      <w:tr w:rsidR="001D6D74" w:rsidRPr="001A3375" w14:paraId="7FB607C4" w14:textId="77777777" w:rsidTr="00950F91">
        <w:tc>
          <w:tcPr>
            <w:tcW w:w="6237" w:type="dxa"/>
            <w:tcBorders>
              <w:top w:val="single" w:sz="4" w:space="0" w:color="auto"/>
            </w:tcBorders>
          </w:tcPr>
          <w:p w14:paraId="789142C9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1. It is important that all individuals usually eat healthy foods regardless of age, body weight and physical activity levels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14:paraId="77BC1A6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064E7DC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0C3BD4FF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6E66F9B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7F872C2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3E604E82" w14:textId="77777777" w:rsidTr="00950F91">
        <w:tc>
          <w:tcPr>
            <w:tcW w:w="6237" w:type="dxa"/>
          </w:tcPr>
          <w:p w14:paraId="0554F98B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2. If the topic arises, it is important that I encourage my patients to eat healthy foods</w:t>
            </w:r>
          </w:p>
        </w:tc>
        <w:tc>
          <w:tcPr>
            <w:tcW w:w="1502" w:type="dxa"/>
            <w:vAlign w:val="center"/>
          </w:tcPr>
          <w:p w14:paraId="27F60F68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25B9CE5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642CC27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242DC65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0B1EF9C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3F019C5A" w14:textId="77777777" w:rsidTr="00950F91">
        <w:tc>
          <w:tcPr>
            <w:tcW w:w="6237" w:type="dxa"/>
          </w:tcPr>
          <w:p w14:paraId="0FB0B290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3. It is important that I take every opportunity possible to encourage my patients to eat healthy foods</w:t>
            </w:r>
          </w:p>
        </w:tc>
        <w:tc>
          <w:tcPr>
            <w:tcW w:w="1502" w:type="dxa"/>
            <w:vAlign w:val="center"/>
          </w:tcPr>
          <w:p w14:paraId="08BEEFE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2006C74A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3F182F3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1DD7EF7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000AF264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5956A567" w14:textId="77777777" w:rsidTr="00950F91">
        <w:tc>
          <w:tcPr>
            <w:tcW w:w="6237" w:type="dxa"/>
          </w:tcPr>
          <w:p w14:paraId="3BD8011D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4. Encouraging my patients to eat healthy foods is an effective use of my professional time</w:t>
            </w:r>
          </w:p>
        </w:tc>
        <w:tc>
          <w:tcPr>
            <w:tcW w:w="1502" w:type="dxa"/>
            <w:vAlign w:val="center"/>
          </w:tcPr>
          <w:p w14:paraId="68AF8389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3055FBF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6DB0A48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2CA4887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3F130FE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05F5ECC6" w14:textId="77777777" w:rsidTr="00950F91">
        <w:tc>
          <w:tcPr>
            <w:tcW w:w="6237" w:type="dxa"/>
          </w:tcPr>
          <w:p w14:paraId="6C1443FF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5. Providing specific nutrition recommendations to my patients that can assist with managing their chronic disease is an effective use of my professional time</w:t>
            </w:r>
          </w:p>
        </w:tc>
        <w:tc>
          <w:tcPr>
            <w:tcW w:w="1502" w:type="dxa"/>
            <w:vAlign w:val="center"/>
          </w:tcPr>
          <w:p w14:paraId="608176D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61B8CA7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093CA94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7735CA8C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65A855F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2B8984B2" w14:textId="77777777" w:rsidTr="00950F91">
        <w:tc>
          <w:tcPr>
            <w:tcW w:w="6237" w:type="dxa"/>
          </w:tcPr>
          <w:p w14:paraId="468922D3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6. Encouraging my patients to eat healthy foods is within my scope of practice</w:t>
            </w:r>
          </w:p>
        </w:tc>
        <w:tc>
          <w:tcPr>
            <w:tcW w:w="1502" w:type="dxa"/>
            <w:vAlign w:val="center"/>
          </w:tcPr>
          <w:p w14:paraId="1609C9A7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1089CCB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117F08B5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517DD02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62A6940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4F02A120" w14:textId="77777777" w:rsidTr="00950F91">
        <w:tc>
          <w:tcPr>
            <w:tcW w:w="6237" w:type="dxa"/>
          </w:tcPr>
          <w:p w14:paraId="55B46453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7. Providing specific nutrition recommendations to my patients that can assist with managing their chronic disease is within my scope of practice</w:t>
            </w:r>
          </w:p>
        </w:tc>
        <w:tc>
          <w:tcPr>
            <w:tcW w:w="1502" w:type="dxa"/>
            <w:vAlign w:val="center"/>
          </w:tcPr>
          <w:p w14:paraId="04799ED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vAlign w:val="center"/>
          </w:tcPr>
          <w:p w14:paraId="48CE898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vAlign w:val="center"/>
          </w:tcPr>
          <w:p w14:paraId="367EAC1A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349D33CB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vAlign w:val="center"/>
          </w:tcPr>
          <w:p w14:paraId="0DD8BE21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  <w:tr w:rsidR="001D6D74" w:rsidRPr="001A3375" w14:paraId="7C1EBFC7" w14:textId="77777777" w:rsidTr="00950F91">
        <w:tc>
          <w:tcPr>
            <w:tcW w:w="6237" w:type="dxa"/>
            <w:tcBorders>
              <w:bottom w:val="single" w:sz="4" w:space="0" w:color="auto"/>
            </w:tcBorders>
          </w:tcPr>
          <w:p w14:paraId="32EC17C0" w14:textId="77777777" w:rsidR="001D6D74" w:rsidRPr="001A3375" w:rsidRDefault="001D6D74" w:rsidP="00950F9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A3375">
              <w:rPr>
                <w:rFonts w:ascii="Times New Roman" w:hAnsi="Times New Roman"/>
                <w:sz w:val="24"/>
                <w:szCs w:val="24"/>
              </w:rPr>
              <w:t>8. It is important that I encourage my patients to seek support from other health professionals if I am unable to meet their nutrition-related needs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2657F36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172150F2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42B12ED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3820516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E09E18E" w14:textId="77777777" w:rsidR="001D6D74" w:rsidRPr="001A3375" w:rsidRDefault="001D6D74" w:rsidP="00950F91">
            <w:pPr>
              <w:pStyle w:val="ListParagraph"/>
              <w:spacing w:after="120"/>
              <w:ind w:left="0"/>
              <w:jc w:val="center"/>
              <w:rPr>
                <w:rFonts w:ascii="Times New Roman" w:eastAsia="MS Gothic" w:hAnsi="Times New Roman"/>
                <w:sz w:val="24"/>
                <w:szCs w:val="24"/>
              </w:rPr>
            </w:pPr>
            <w:r w:rsidRPr="001A3375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</w:tr>
    </w:tbl>
    <w:p w14:paraId="42B0222A" w14:textId="77777777" w:rsidR="001D6D74" w:rsidRPr="001A3375" w:rsidRDefault="001D6D74" w:rsidP="001D6D74">
      <w:pPr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</w:p>
    <w:p w14:paraId="7A1B7C3F" w14:textId="77777777" w:rsidR="001D6D74" w:rsidRDefault="001D6D74" w:rsidP="001D6D74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0B7A78AC" w14:textId="77777777" w:rsidR="001D6D74" w:rsidRPr="001A3375" w:rsidRDefault="001D6D74" w:rsidP="001D6D74">
      <w:pPr>
        <w:spacing w:line="48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A337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Section Five:  Personal Dietary Habits</w:t>
      </w:r>
    </w:p>
    <w:p w14:paraId="747414A8" w14:textId="77777777" w:rsidR="001D6D74" w:rsidRPr="001A3375" w:rsidRDefault="001D6D74" w:rsidP="001D6D74">
      <w:pPr>
        <w:pStyle w:val="Question"/>
        <w:tabs>
          <w:tab w:val="clear" w:pos="360"/>
          <w:tab w:val="num" w:pos="450"/>
        </w:tabs>
        <w:spacing w:after="0"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eat deep fried food?</w:t>
      </w:r>
    </w:p>
    <w:p w14:paraId="24495763" w14:textId="77777777" w:rsidR="001D6D74" w:rsidRPr="001A3375" w:rsidRDefault="001D6D74" w:rsidP="001D6D74">
      <w:pPr>
        <w:pStyle w:val="Answer"/>
        <w:numPr>
          <w:ilvl w:val="1"/>
          <w:numId w:val="10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2CAA293D" w14:textId="77777777" w:rsidR="001D6D74" w:rsidRPr="001A3375" w:rsidRDefault="001D6D74" w:rsidP="001D6D74">
      <w:pPr>
        <w:pStyle w:val="Answer"/>
        <w:numPr>
          <w:ilvl w:val="1"/>
          <w:numId w:val="10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16FCCC73" w14:textId="77777777" w:rsidR="001D6D74" w:rsidRPr="001A3375" w:rsidRDefault="001D6D74" w:rsidP="001D6D74">
      <w:pPr>
        <w:pStyle w:val="Answer"/>
        <w:numPr>
          <w:ilvl w:val="1"/>
          <w:numId w:val="10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7B3C0F98" w14:textId="77777777" w:rsidR="001D6D74" w:rsidRPr="001A3375" w:rsidRDefault="001D6D74" w:rsidP="001D6D74">
      <w:pPr>
        <w:pStyle w:val="Answer"/>
        <w:numPr>
          <w:ilvl w:val="1"/>
          <w:numId w:val="10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  <w:r w:rsidRPr="001A3375">
        <w:rPr>
          <w:rFonts w:ascii="Times New Roman" w:hAnsi="Times New Roman"/>
          <w:sz w:val="24"/>
          <w:szCs w:val="24"/>
          <w:lang w:val="en-GB"/>
        </w:rPr>
        <w:tab/>
      </w:r>
    </w:p>
    <w:p w14:paraId="4A2F46C9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eat processed foods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sausages, nuggets, bacon, vegetarian mock meat, luncheon meat)?</w:t>
      </w:r>
    </w:p>
    <w:p w14:paraId="12BB5D92" w14:textId="77777777" w:rsidR="001D6D74" w:rsidRPr="001A3375" w:rsidRDefault="001D6D74" w:rsidP="001D6D74">
      <w:pPr>
        <w:pStyle w:val="Answer"/>
        <w:numPr>
          <w:ilvl w:val="1"/>
          <w:numId w:val="11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390167A2" w14:textId="77777777" w:rsidR="001D6D74" w:rsidRPr="001A3375" w:rsidRDefault="001D6D74" w:rsidP="001D6D74">
      <w:pPr>
        <w:pStyle w:val="Answer"/>
        <w:numPr>
          <w:ilvl w:val="1"/>
          <w:numId w:val="11"/>
        </w:numPr>
        <w:tabs>
          <w:tab w:val="clear" w:pos="1440"/>
          <w:tab w:val="left" w:pos="90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05F1712B" w14:textId="77777777" w:rsidR="001D6D74" w:rsidRPr="001A3375" w:rsidRDefault="001D6D74" w:rsidP="001D6D74">
      <w:pPr>
        <w:pStyle w:val="Answer"/>
        <w:numPr>
          <w:ilvl w:val="1"/>
          <w:numId w:val="11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1A8F44C2" w14:textId="77777777" w:rsidR="001D6D74" w:rsidRPr="001A3375" w:rsidRDefault="001D6D74" w:rsidP="001D6D74">
      <w:pPr>
        <w:pStyle w:val="Answer"/>
        <w:numPr>
          <w:ilvl w:val="1"/>
          <w:numId w:val="11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054D7A8E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eat fat spread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butter, margarine, kaya, peanut butter)?</w:t>
      </w:r>
    </w:p>
    <w:p w14:paraId="08635648" w14:textId="77777777" w:rsidR="001D6D74" w:rsidRPr="001A3375" w:rsidRDefault="001D6D74" w:rsidP="001D6D74">
      <w:pPr>
        <w:pStyle w:val="Answer"/>
        <w:numPr>
          <w:ilvl w:val="1"/>
          <w:numId w:val="12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65F1C093" w14:textId="77777777" w:rsidR="001D6D74" w:rsidRPr="001A3375" w:rsidRDefault="001D6D74" w:rsidP="001D6D74">
      <w:pPr>
        <w:pStyle w:val="Answer"/>
        <w:numPr>
          <w:ilvl w:val="1"/>
          <w:numId w:val="12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0675BEFE" w14:textId="77777777" w:rsidR="001D6D74" w:rsidRPr="001A3375" w:rsidRDefault="001D6D74" w:rsidP="001D6D74">
      <w:pPr>
        <w:pStyle w:val="Answer"/>
        <w:numPr>
          <w:ilvl w:val="1"/>
          <w:numId w:val="12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lastRenderedPageBreak/>
        <w:t>3 – 5 times</w:t>
      </w:r>
    </w:p>
    <w:p w14:paraId="6E2CC5DA" w14:textId="77777777" w:rsidR="001D6D74" w:rsidRPr="001A3375" w:rsidRDefault="001D6D74" w:rsidP="001D6D74">
      <w:pPr>
        <w:pStyle w:val="Answer"/>
        <w:numPr>
          <w:ilvl w:val="1"/>
          <w:numId w:val="12"/>
        </w:numPr>
        <w:tabs>
          <w:tab w:val="clear" w:pos="144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46AF2326" w14:textId="77777777" w:rsidR="001D6D74" w:rsidRPr="001A3375" w:rsidRDefault="001D6D74" w:rsidP="001D6D74">
      <w:pPr>
        <w:pStyle w:val="Question"/>
        <w:tabs>
          <w:tab w:val="clear" w:pos="360"/>
          <w:tab w:val="num" w:pos="450"/>
        </w:tabs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use coconut milk/cream, full cream milk, non-dairy creamer, 2-in-1and 3-in-1 beverages with creamer, condensed milk or regular full fat evaporated milk?</w:t>
      </w:r>
    </w:p>
    <w:p w14:paraId="47E43276" w14:textId="77777777" w:rsidR="001D6D74" w:rsidRPr="001A3375" w:rsidRDefault="001D6D74" w:rsidP="001D6D74">
      <w:pPr>
        <w:pStyle w:val="Answer"/>
        <w:numPr>
          <w:ilvl w:val="0"/>
          <w:numId w:val="13"/>
        </w:numPr>
        <w:tabs>
          <w:tab w:val="left" w:pos="117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1870A18D" w14:textId="77777777" w:rsidR="001D6D74" w:rsidRPr="001A3375" w:rsidRDefault="001D6D74" w:rsidP="001D6D74">
      <w:pPr>
        <w:pStyle w:val="Answer"/>
        <w:numPr>
          <w:ilvl w:val="0"/>
          <w:numId w:val="13"/>
        </w:numPr>
        <w:tabs>
          <w:tab w:val="left" w:pos="117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33F2590B" w14:textId="77777777" w:rsidR="001D6D74" w:rsidRPr="001A3375" w:rsidRDefault="001D6D74" w:rsidP="001D6D74">
      <w:pPr>
        <w:pStyle w:val="Answer"/>
        <w:numPr>
          <w:ilvl w:val="0"/>
          <w:numId w:val="13"/>
        </w:numPr>
        <w:tabs>
          <w:tab w:val="left" w:pos="117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734EC506" w14:textId="77777777" w:rsidR="001D6D74" w:rsidRPr="001A3375" w:rsidRDefault="001D6D74" w:rsidP="001D6D74">
      <w:pPr>
        <w:pStyle w:val="Answer"/>
        <w:numPr>
          <w:ilvl w:val="0"/>
          <w:numId w:val="13"/>
        </w:numPr>
        <w:tabs>
          <w:tab w:val="left" w:pos="117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2FE962B4" w14:textId="77777777" w:rsidR="001D6D74" w:rsidRPr="001A3375" w:rsidRDefault="001D6D74" w:rsidP="001D6D74">
      <w:pPr>
        <w:pStyle w:val="Question"/>
        <w:tabs>
          <w:tab w:val="clear" w:pos="360"/>
          <w:tab w:val="num" w:pos="450"/>
        </w:tabs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How many times a week do you eat full fat cheese or meals with cheese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pizza, lasagna, pasta and baked rice with cheese)?</w:t>
      </w:r>
    </w:p>
    <w:p w14:paraId="277C600B" w14:textId="77777777" w:rsidR="001D6D74" w:rsidRPr="001A3375" w:rsidRDefault="001D6D74" w:rsidP="001D6D74">
      <w:pPr>
        <w:pStyle w:val="Answer"/>
        <w:numPr>
          <w:ilvl w:val="1"/>
          <w:numId w:val="14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697D58DD" w14:textId="77777777" w:rsidR="001D6D74" w:rsidRPr="001A3375" w:rsidRDefault="001D6D74" w:rsidP="001D6D74">
      <w:pPr>
        <w:pStyle w:val="Answer"/>
        <w:numPr>
          <w:ilvl w:val="1"/>
          <w:numId w:val="14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08C71272" w14:textId="77777777" w:rsidR="001D6D74" w:rsidRPr="001A3375" w:rsidRDefault="001D6D74" w:rsidP="001D6D74">
      <w:pPr>
        <w:pStyle w:val="Answer"/>
        <w:numPr>
          <w:ilvl w:val="1"/>
          <w:numId w:val="14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581B5210" w14:textId="77777777" w:rsidR="001D6D74" w:rsidRPr="001A3375" w:rsidRDefault="001D6D74" w:rsidP="001D6D74">
      <w:pPr>
        <w:pStyle w:val="Answer"/>
        <w:numPr>
          <w:ilvl w:val="1"/>
          <w:numId w:val="14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2B2827ED" w14:textId="77777777" w:rsidR="001D6D74" w:rsidRPr="001A3375" w:rsidRDefault="001D6D74" w:rsidP="001D6D74">
      <w:pPr>
        <w:pStyle w:val="Question"/>
        <w:tabs>
          <w:tab w:val="left" w:pos="1134"/>
        </w:tabs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How many times a week do you eat red meats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beef, mutton, lamb, pork)?</w:t>
      </w:r>
    </w:p>
    <w:p w14:paraId="3E906918" w14:textId="77777777" w:rsidR="001D6D74" w:rsidRPr="001A3375" w:rsidRDefault="001D6D74" w:rsidP="001D6D74">
      <w:pPr>
        <w:pStyle w:val="Answer"/>
        <w:numPr>
          <w:ilvl w:val="1"/>
          <w:numId w:val="15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lastRenderedPageBreak/>
        <w:t>Do not eat at all/ Not part of my usual diet</w:t>
      </w:r>
    </w:p>
    <w:p w14:paraId="451C87D3" w14:textId="77777777" w:rsidR="001D6D74" w:rsidRPr="001A3375" w:rsidRDefault="001D6D74" w:rsidP="001D6D74">
      <w:pPr>
        <w:pStyle w:val="Answer"/>
        <w:numPr>
          <w:ilvl w:val="1"/>
          <w:numId w:val="15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729375C7" w14:textId="77777777" w:rsidR="001D6D74" w:rsidRPr="001A3375" w:rsidRDefault="001D6D74" w:rsidP="001D6D74">
      <w:pPr>
        <w:pStyle w:val="Answer"/>
        <w:numPr>
          <w:ilvl w:val="1"/>
          <w:numId w:val="15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1E1A421D" w14:textId="77777777" w:rsidR="001D6D74" w:rsidRPr="001A3375" w:rsidRDefault="001D6D74" w:rsidP="001D6D74">
      <w:pPr>
        <w:pStyle w:val="Answer"/>
        <w:numPr>
          <w:ilvl w:val="1"/>
          <w:numId w:val="15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70671EE2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When you eat meat with visible fat, how much visible fat do you remove?</w:t>
      </w:r>
    </w:p>
    <w:p w14:paraId="3F18C7D3" w14:textId="77777777" w:rsidR="001D6D74" w:rsidRPr="001A3375" w:rsidRDefault="001D6D74" w:rsidP="001D6D74">
      <w:pPr>
        <w:pStyle w:val="Answer"/>
        <w:numPr>
          <w:ilvl w:val="1"/>
          <w:numId w:val="16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do not eat meat at all</w:t>
      </w:r>
    </w:p>
    <w:p w14:paraId="34B6D015" w14:textId="77777777" w:rsidR="001D6D74" w:rsidRPr="001A3375" w:rsidRDefault="001D6D74" w:rsidP="001D6D74">
      <w:pPr>
        <w:pStyle w:val="Answer"/>
        <w:numPr>
          <w:ilvl w:val="1"/>
          <w:numId w:val="16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remove all the fat</w:t>
      </w:r>
    </w:p>
    <w:p w14:paraId="645974B7" w14:textId="77777777" w:rsidR="001D6D74" w:rsidRPr="001A3375" w:rsidRDefault="001D6D74" w:rsidP="001D6D74">
      <w:pPr>
        <w:pStyle w:val="Answer"/>
        <w:numPr>
          <w:ilvl w:val="1"/>
          <w:numId w:val="16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remove some of the fat</w:t>
      </w:r>
    </w:p>
    <w:p w14:paraId="56DF8E6F" w14:textId="77777777" w:rsidR="001D6D74" w:rsidRPr="001A3375" w:rsidRDefault="001D6D74" w:rsidP="001D6D74">
      <w:pPr>
        <w:pStyle w:val="Answer"/>
        <w:numPr>
          <w:ilvl w:val="1"/>
          <w:numId w:val="16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do not remove any fat</w:t>
      </w:r>
    </w:p>
    <w:p w14:paraId="59681F20" w14:textId="77777777" w:rsidR="001D6D74" w:rsidRPr="001A3375" w:rsidRDefault="001D6D74" w:rsidP="001D6D74">
      <w:pPr>
        <w:pStyle w:val="Question"/>
        <w:tabs>
          <w:tab w:val="left" w:pos="2268"/>
        </w:tabs>
        <w:spacing w:line="480" w:lineRule="auto"/>
        <w:ind w:left="1134" w:hanging="283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When you eat poultry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chicken, duck, turkey), how much skin do you remove?</w:t>
      </w:r>
    </w:p>
    <w:p w14:paraId="0A7EF08F" w14:textId="77777777" w:rsidR="001D6D74" w:rsidRPr="001A3375" w:rsidRDefault="001D6D74" w:rsidP="001D6D74">
      <w:pPr>
        <w:pStyle w:val="Answer"/>
        <w:numPr>
          <w:ilvl w:val="1"/>
          <w:numId w:val="17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do not eat poultry at all</w:t>
      </w:r>
    </w:p>
    <w:p w14:paraId="42DF60EF" w14:textId="77777777" w:rsidR="001D6D74" w:rsidRPr="001A3375" w:rsidRDefault="001D6D74" w:rsidP="001D6D74">
      <w:pPr>
        <w:pStyle w:val="Answer"/>
        <w:numPr>
          <w:ilvl w:val="1"/>
          <w:numId w:val="17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remove all the skin</w:t>
      </w:r>
    </w:p>
    <w:p w14:paraId="0E969981" w14:textId="77777777" w:rsidR="001D6D74" w:rsidRPr="001A3375" w:rsidRDefault="001D6D74" w:rsidP="001D6D74">
      <w:pPr>
        <w:pStyle w:val="Answer"/>
        <w:numPr>
          <w:ilvl w:val="1"/>
          <w:numId w:val="17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remove some of the skin</w:t>
      </w:r>
    </w:p>
    <w:p w14:paraId="428B93D3" w14:textId="77777777" w:rsidR="001D6D74" w:rsidRPr="001A3375" w:rsidRDefault="001D6D74" w:rsidP="001D6D74">
      <w:pPr>
        <w:pStyle w:val="Answer"/>
        <w:numPr>
          <w:ilvl w:val="1"/>
          <w:numId w:val="17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I do not remove any skin</w:t>
      </w:r>
    </w:p>
    <w:p w14:paraId="7FB2D4B3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lastRenderedPageBreak/>
        <w:t xml:space="preserve"> When you eat at home, how many times a week do you/ your family members use butter, ghee, lard, palm oil, coconut milk or vegetable oil blended with palm oil for cooking?</w:t>
      </w:r>
    </w:p>
    <w:p w14:paraId="0A96C912" w14:textId="77777777" w:rsidR="001D6D74" w:rsidRPr="001A3375" w:rsidRDefault="001D6D74" w:rsidP="001D6D74">
      <w:pPr>
        <w:pStyle w:val="Answer"/>
        <w:numPr>
          <w:ilvl w:val="1"/>
          <w:numId w:val="18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We do not use the cooking fat/oil mentioned above/ Not part of my usual diet</w:t>
      </w:r>
    </w:p>
    <w:p w14:paraId="55AC7CB2" w14:textId="77777777" w:rsidR="001D6D74" w:rsidRPr="001A3375" w:rsidRDefault="001D6D74" w:rsidP="001D6D74">
      <w:pPr>
        <w:pStyle w:val="Answer"/>
        <w:numPr>
          <w:ilvl w:val="1"/>
          <w:numId w:val="18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</w:p>
    <w:p w14:paraId="5538AB9A" w14:textId="77777777" w:rsidR="001D6D74" w:rsidRPr="001A3375" w:rsidRDefault="001D6D74" w:rsidP="001D6D74">
      <w:pPr>
        <w:pStyle w:val="Answer"/>
        <w:numPr>
          <w:ilvl w:val="1"/>
          <w:numId w:val="18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3 – 5 times</w:t>
      </w:r>
    </w:p>
    <w:p w14:paraId="7A1C2535" w14:textId="77777777" w:rsidR="001D6D74" w:rsidRPr="001A3375" w:rsidRDefault="001D6D74" w:rsidP="001D6D74">
      <w:pPr>
        <w:pStyle w:val="Answer"/>
        <w:numPr>
          <w:ilvl w:val="1"/>
          <w:numId w:val="18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times/ We do not cook at home</w:t>
      </w:r>
    </w:p>
    <w:p w14:paraId="24CC6288" w14:textId="77777777" w:rsidR="001D6D74" w:rsidRPr="001A3375" w:rsidRDefault="001D6D74" w:rsidP="001D6D74">
      <w:pPr>
        <w:pStyle w:val="Question"/>
        <w:tabs>
          <w:tab w:val="left" w:pos="1134"/>
        </w:tabs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How many times a week do you eat high fat snacks/ desserts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curry puff, goring pisang, potato chips, ice cream, cream cakes, pastries, </w:t>
      </w:r>
      <w:proofErr w:type="spellStart"/>
      <w:r w:rsidRPr="001A3375">
        <w:rPr>
          <w:rFonts w:ascii="Times New Roman" w:hAnsi="Times New Roman"/>
          <w:sz w:val="24"/>
          <w:lang w:val="en-GB"/>
        </w:rPr>
        <w:t>chendol</w:t>
      </w:r>
      <w:proofErr w:type="spellEnd"/>
      <w:r w:rsidRPr="001A3375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1A3375">
        <w:rPr>
          <w:rFonts w:ascii="Times New Roman" w:hAnsi="Times New Roman"/>
          <w:sz w:val="24"/>
          <w:lang w:val="en-GB"/>
        </w:rPr>
        <w:t>bulbur</w:t>
      </w:r>
      <w:proofErr w:type="spellEnd"/>
      <w:r w:rsidRPr="001A3375">
        <w:rPr>
          <w:rFonts w:ascii="Times New Roman" w:hAnsi="Times New Roman"/>
          <w:sz w:val="24"/>
          <w:lang w:val="en-GB"/>
        </w:rPr>
        <w:t xml:space="preserve"> cha </w:t>
      </w:r>
      <w:proofErr w:type="spellStart"/>
      <w:r w:rsidRPr="001A3375">
        <w:rPr>
          <w:rFonts w:ascii="Times New Roman" w:hAnsi="Times New Roman"/>
          <w:sz w:val="24"/>
          <w:lang w:val="en-GB"/>
        </w:rPr>
        <w:t>cha</w:t>
      </w:r>
      <w:proofErr w:type="spellEnd"/>
      <w:r w:rsidRPr="001A3375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1A3375">
        <w:rPr>
          <w:rFonts w:ascii="Times New Roman" w:hAnsi="Times New Roman"/>
          <w:sz w:val="24"/>
          <w:lang w:val="en-GB"/>
        </w:rPr>
        <w:t>nonya</w:t>
      </w:r>
      <w:proofErr w:type="spellEnd"/>
      <w:r w:rsidRPr="001A3375">
        <w:rPr>
          <w:rFonts w:ascii="Times New Roman" w:hAnsi="Times New Roman"/>
          <w:sz w:val="24"/>
          <w:lang w:val="en-GB"/>
        </w:rPr>
        <w:t xml:space="preserve"> kueh, Indian sweets)?</w:t>
      </w:r>
    </w:p>
    <w:p w14:paraId="4FECD40C" w14:textId="77777777" w:rsidR="001D6D74" w:rsidRPr="001A3375" w:rsidRDefault="001D6D74" w:rsidP="001D6D74">
      <w:pPr>
        <w:pStyle w:val="Answer"/>
        <w:numPr>
          <w:ilvl w:val="1"/>
          <w:numId w:val="19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4B8FA5A1" w14:textId="77777777" w:rsidR="001D6D74" w:rsidRPr="001A3375" w:rsidRDefault="001D6D74" w:rsidP="001D6D74">
      <w:pPr>
        <w:pStyle w:val="Answer"/>
        <w:numPr>
          <w:ilvl w:val="1"/>
          <w:numId w:val="19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  <w:r w:rsidRPr="001A3375">
        <w:rPr>
          <w:rFonts w:ascii="Times New Roman" w:hAnsi="Times New Roman"/>
          <w:sz w:val="24"/>
          <w:szCs w:val="24"/>
          <w:lang w:val="en-GB"/>
        </w:rPr>
        <w:tab/>
      </w:r>
    </w:p>
    <w:p w14:paraId="60D1E016" w14:textId="77777777" w:rsidR="001D6D74" w:rsidRPr="001A3375" w:rsidRDefault="001D6D74" w:rsidP="001D6D74">
      <w:pPr>
        <w:pStyle w:val="Answer"/>
        <w:numPr>
          <w:ilvl w:val="1"/>
          <w:numId w:val="19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 xml:space="preserve">3 – 5 times </w:t>
      </w:r>
    </w:p>
    <w:p w14:paraId="6E8E9A95" w14:textId="77777777" w:rsidR="001D6D74" w:rsidRPr="001A3375" w:rsidRDefault="001D6D74" w:rsidP="001D6D74">
      <w:pPr>
        <w:pStyle w:val="Answer"/>
        <w:numPr>
          <w:ilvl w:val="1"/>
          <w:numId w:val="19"/>
        </w:numPr>
        <w:tabs>
          <w:tab w:val="clear" w:pos="1350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6FCD4A3A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How many times a week do you eat high fat dishes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char kway teow, fried carrot cake, fried bee </w:t>
      </w:r>
      <w:proofErr w:type="spellStart"/>
      <w:r w:rsidRPr="001A3375">
        <w:rPr>
          <w:rFonts w:ascii="Times New Roman" w:hAnsi="Times New Roman"/>
          <w:sz w:val="24"/>
          <w:lang w:val="en-GB"/>
        </w:rPr>
        <w:t>hoon</w:t>
      </w:r>
      <w:proofErr w:type="spellEnd"/>
      <w:r w:rsidRPr="001A3375">
        <w:rPr>
          <w:rFonts w:ascii="Times New Roman" w:hAnsi="Times New Roman"/>
          <w:sz w:val="24"/>
          <w:lang w:val="en-GB"/>
        </w:rPr>
        <w:t xml:space="preserve">, chicken rice, nasi lemak, laksa, prata, fish and chips, creamy pastas, nasi </w:t>
      </w:r>
      <w:proofErr w:type="spellStart"/>
      <w:r w:rsidRPr="001A3375">
        <w:rPr>
          <w:rFonts w:ascii="Times New Roman" w:hAnsi="Times New Roman"/>
          <w:sz w:val="24"/>
          <w:lang w:val="en-GB"/>
        </w:rPr>
        <w:t>briyani</w:t>
      </w:r>
      <w:proofErr w:type="spellEnd"/>
      <w:r w:rsidRPr="001A3375">
        <w:rPr>
          <w:rFonts w:ascii="Times New Roman" w:hAnsi="Times New Roman"/>
          <w:sz w:val="24"/>
          <w:lang w:val="en-GB"/>
        </w:rPr>
        <w:t>)?</w:t>
      </w:r>
    </w:p>
    <w:p w14:paraId="31A575E7" w14:textId="77777777" w:rsidR="001D6D74" w:rsidRPr="001A3375" w:rsidRDefault="001D6D74" w:rsidP="001D6D74">
      <w:pPr>
        <w:pStyle w:val="Answer"/>
        <w:numPr>
          <w:ilvl w:val="1"/>
          <w:numId w:val="20"/>
        </w:numPr>
        <w:tabs>
          <w:tab w:val="clear" w:pos="1350"/>
          <w:tab w:val="num" w:pos="1276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33A8E8E0" w14:textId="77777777" w:rsidR="001D6D74" w:rsidRPr="001A3375" w:rsidRDefault="001D6D74" w:rsidP="001D6D74">
      <w:pPr>
        <w:pStyle w:val="Answer"/>
        <w:numPr>
          <w:ilvl w:val="1"/>
          <w:numId w:val="20"/>
        </w:numPr>
        <w:tabs>
          <w:tab w:val="clear" w:pos="1350"/>
          <w:tab w:val="num" w:pos="1276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lastRenderedPageBreak/>
        <w:t>2 times or less</w:t>
      </w:r>
      <w:r w:rsidRPr="001A3375">
        <w:rPr>
          <w:rFonts w:ascii="Times New Roman" w:hAnsi="Times New Roman"/>
          <w:sz w:val="24"/>
          <w:szCs w:val="24"/>
          <w:lang w:val="en-GB"/>
        </w:rPr>
        <w:tab/>
      </w:r>
    </w:p>
    <w:p w14:paraId="71FA9790" w14:textId="77777777" w:rsidR="001D6D74" w:rsidRPr="001A3375" w:rsidRDefault="001D6D74" w:rsidP="001D6D74">
      <w:pPr>
        <w:pStyle w:val="Answer"/>
        <w:numPr>
          <w:ilvl w:val="1"/>
          <w:numId w:val="20"/>
        </w:numPr>
        <w:tabs>
          <w:tab w:val="clear" w:pos="1350"/>
          <w:tab w:val="num" w:pos="1276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 xml:space="preserve">3 – 5 times </w:t>
      </w:r>
    </w:p>
    <w:p w14:paraId="35956660" w14:textId="77777777" w:rsidR="001D6D74" w:rsidRPr="001A3375" w:rsidRDefault="001D6D74" w:rsidP="001D6D74">
      <w:pPr>
        <w:pStyle w:val="Answer"/>
        <w:numPr>
          <w:ilvl w:val="1"/>
          <w:numId w:val="20"/>
        </w:numPr>
        <w:tabs>
          <w:tab w:val="clear" w:pos="1350"/>
          <w:tab w:val="num" w:pos="1276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3F853C7A" w14:textId="77777777" w:rsidR="001D6D74" w:rsidRPr="001A3375" w:rsidRDefault="001D6D74" w:rsidP="001D6D74">
      <w:pPr>
        <w:pStyle w:val="Question"/>
        <w:spacing w:line="480" w:lineRule="auto"/>
        <w:ind w:left="1134" w:hanging="425"/>
        <w:rPr>
          <w:rFonts w:ascii="Times New Roman" w:eastAsia="Century Gothic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 How many times a week do you eat at fast food restaurants?</w:t>
      </w:r>
    </w:p>
    <w:p w14:paraId="756DF8B9" w14:textId="77777777" w:rsidR="001D6D74" w:rsidRPr="001A3375" w:rsidRDefault="001D6D74" w:rsidP="001D6D74">
      <w:pPr>
        <w:pStyle w:val="Answer"/>
        <w:numPr>
          <w:ilvl w:val="1"/>
          <w:numId w:val="21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Do not eat at all/ Not part of my usual diet</w:t>
      </w:r>
    </w:p>
    <w:p w14:paraId="16EBBA56" w14:textId="77777777" w:rsidR="001D6D74" w:rsidRPr="001A3375" w:rsidRDefault="001D6D74" w:rsidP="001D6D74">
      <w:pPr>
        <w:pStyle w:val="Answer"/>
        <w:numPr>
          <w:ilvl w:val="1"/>
          <w:numId w:val="21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2 times or less</w:t>
      </w:r>
      <w:r w:rsidRPr="001A3375">
        <w:rPr>
          <w:rFonts w:ascii="Times New Roman" w:hAnsi="Times New Roman"/>
          <w:sz w:val="24"/>
          <w:szCs w:val="24"/>
          <w:lang w:val="en-GB"/>
        </w:rPr>
        <w:tab/>
      </w:r>
    </w:p>
    <w:p w14:paraId="6C5822B9" w14:textId="77777777" w:rsidR="001D6D74" w:rsidRPr="001A3375" w:rsidRDefault="001D6D74" w:rsidP="001D6D74">
      <w:pPr>
        <w:pStyle w:val="Answer"/>
        <w:numPr>
          <w:ilvl w:val="1"/>
          <w:numId w:val="21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 xml:space="preserve">3 – 5 times </w:t>
      </w:r>
    </w:p>
    <w:p w14:paraId="0C38F6DD" w14:textId="77777777" w:rsidR="001D6D74" w:rsidRPr="001A3375" w:rsidRDefault="001D6D74" w:rsidP="001D6D74">
      <w:pPr>
        <w:pStyle w:val="Answer"/>
        <w:numPr>
          <w:ilvl w:val="1"/>
          <w:numId w:val="21"/>
        </w:numPr>
        <w:tabs>
          <w:tab w:val="clear" w:pos="1350"/>
          <w:tab w:val="num" w:pos="2268"/>
        </w:tabs>
        <w:spacing w:line="480" w:lineRule="auto"/>
        <w:ind w:left="2268" w:hanging="567"/>
        <w:rPr>
          <w:rFonts w:ascii="Times New Roman" w:hAnsi="Times New Roman"/>
          <w:sz w:val="24"/>
          <w:szCs w:val="24"/>
          <w:lang w:val="en-GB"/>
        </w:rPr>
      </w:pPr>
      <w:r w:rsidRPr="001A3375">
        <w:rPr>
          <w:rFonts w:ascii="Times New Roman" w:hAnsi="Times New Roman"/>
          <w:sz w:val="24"/>
          <w:szCs w:val="24"/>
          <w:lang w:val="en-GB"/>
        </w:rPr>
        <w:t>6 or more times</w:t>
      </w:r>
    </w:p>
    <w:p w14:paraId="0063463E" w14:textId="77777777" w:rsidR="001D6D74" w:rsidRPr="001A3375" w:rsidRDefault="001D6D74" w:rsidP="001D6D74">
      <w:pPr>
        <w:pStyle w:val="Question"/>
        <w:tabs>
          <w:tab w:val="clear" w:pos="360"/>
          <w:tab w:val="left" w:pos="1276"/>
        </w:tabs>
        <w:spacing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servings of fruit do you usually eat per day?</w:t>
      </w:r>
    </w:p>
    <w:p w14:paraId="7B8A76B6" w14:textId="77777777" w:rsidR="001D6D74" w:rsidRPr="001A3375" w:rsidRDefault="001D6D74" w:rsidP="001D6D74">
      <w:pPr>
        <w:tabs>
          <w:tab w:val="left" w:pos="1276"/>
        </w:tabs>
        <w:spacing w:line="480" w:lineRule="auto"/>
        <w:ind w:left="1134" w:hanging="425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 (One serving of fruit is equivalent to 1 small apple/ 1 wedge papaya, pineapple or watermelon/ 1 medium banana/ 10 grapes or longans) </w:t>
      </w:r>
    </w:p>
    <w:p w14:paraId="09F91B2F" w14:textId="77777777" w:rsidR="001D6D74" w:rsidRPr="001A3375" w:rsidRDefault="001D6D74" w:rsidP="001D6D74">
      <w:pPr>
        <w:numPr>
          <w:ilvl w:val="0"/>
          <w:numId w:val="22"/>
        </w:numPr>
        <w:tabs>
          <w:tab w:val="num" w:pos="241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None on some days</w:t>
      </w:r>
    </w:p>
    <w:p w14:paraId="34948DB3" w14:textId="77777777" w:rsidR="001D6D74" w:rsidRPr="001A3375" w:rsidRDefault="001D6D74" w:rsidP="001D6D74">
      <w:pPr>
        <w:numPr>
          <w:ilvl w:val="0"/>
          <w:numId w:val="22"/>
        </w:numPr>
        <w:tabs>
          <w:tab w:val="num" w:pos="241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One serving everyday</w:t>
      </w:r>
    </w:p>
    <w:p w14:paraId="420CEBA3" w14:textId="77777777" w:rsidR="001D6D74" w:rsidRPr="001A3375" w:rsidRDefault="001D6D74" w:rsidP="001D6D74">
      <w:pPr>
        <w:numPr>
          <w:ilvl w:val="0"/>
          <w:numId w:val="22"/>
        </w:numPr>
        <w:tabs>
          <w:tab w:val="num" w:pos="241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One to two servings per day</w:t>
      </w:r>
    </w:p>
    <w:p w14:paraId="04B89D5E" w14:textId="77777777" w:rsidR="001D6D74" w:rsidRPr="001A3375" w:rsidRDefault="001D6D74" w:rsidP="001D6D74">
      <w:pPr>
        <w:numPr>
          <w:ilvl w:val="0"/>
          <w:numId w:val="22"/>
        </w:numPr>
        <w:tabs>
          <w:tab w:val="num" w:pos="241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Two everyday</w:t>
      </w:r>
    </w:p>
    <w:p w14:paraId="3979C7C3" w14:textId="77777777" w:rsidR="001D6D74" w:rsidRPr="001A3375" w:rsidRDefault="001D6D74" w:rsidP="001D6D74">
      <w:pPr>
        <w:pStyle w:val="Question"/>
        <w:tabs>
          <w:tab w:val="clear" w:pos="360"/>
          <w:tab w:val="num" w:pos="1701"/>
        </w:tabs>
        <w:spacing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lastRenderedPageBreak/>
        <w:t>How many servings of vegetables do you usually eat per day?</w:t>
      </w:r>
    </w:p>
    <w:p w14:paraId="0FF1488D" w14:textId="77777777" w:rsidR="001D6D74" w:rsidRPr="001A3375" w:rsidRDefault="001D6D74" w:rsidP="001D6D74">
      <w:pPr>
        <w:spacing w:line="480" w:lineRule="auto"/>
        <w:ind w:left="1134" w:hanging="425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(One serving of vegetables is equivalent to ¾ mug cooked leafy/non-leafy vegetables)</w:t>
      </w:r>
    </w:p>
    <w:p w14:paraId="3679125B" w14:textId="77777777" w:rsidR="001D6D74" w:rsidRPr="001A3375" w:rsidRDefault="001D6D74" w:rsidP="001D6D74">
      <w:pPr>
        <w:numPr>
          <w:ilvl w:val="0"/>
          <w:numId w:val="23"/>
        </w:numPr>
        <w:tabs>
          <w:tab w:val="clear" w:pos="36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None on some days</w:t>
      </w:r>
    </w:p>
    <w:p w14:paraId="5DC1EB53" w14:textId="77777777" w:rsidR="001D6D74" w:rsidRPr="001A3375" w:rsidRDefault="001D6D74" w:rsidP="001D6D74">
      <w:pPr>
        <w:numPr>
          <w:ilvl w:val="0"/>
          <w:numId w:val="23"/>
        </w:numPr>
        <w:tabs>
          <w:tab w:val="clear" w:pos="36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One serving everyday</w:t>
      </w:r>
    </w:p>
    <w:p w14:paraId="736DA6D1" w14:textId="77777777" w:rsidR="001D6D74" w:rsidRPr="001A3375" w:rsidRDefault="001D6D74" w:rsidP="001D6D74">
      <w:pPr>
        <w:numPr>
          <w:ilvl w:val="0"/>
          <w:numId w:val="23"/>
        </w:numPr>
        <w:tabs>
          <w:tab w:val="clear" w:pos="36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One to two servings per day</w:t>
      </w:r>
    </w:p>
    <w:p w14:paraId="50A58DB2" w14:textId="77777777" w:rsidR="001D6D74" w:rsidRPr="001A3375" w:rsidRDefault="001D6D74" w:rsidP="001D6D74">
      <w:pPr>
        <w:numPr>
          <w:ilvl w:val="0"/>
          <w:numId w:val="23"/>
        </w:numPr>
        <w:tabs>
          <w:tab w:val="clear" w:pos="360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Two everyday</w:t>
      </w:r>
    </w:p>
    <w:p w14:paraId="7A39C38C" w14:textId="77777777" w:rsidR="001D6D74" w:rsidRPr="001A3375" w:rsidRDefault="001D6D74" w:rsidP="001D6D74">
      <w:pPr>
        <w:pStyle w:val="Question"/>
        <w:tabs>
          <w:tab w:val="clear" w:pos="360"/>
          <w:tab w:val="num" w:pos="1418"/>
        </w:tabs>
        <w:spacing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eat oats, wholemeal bread/ chapati or whole grain cereals?</w:t>
      </w:r>
    </w:p>
    <w:p w14:paraId="150FC28E" w14:textId="77777777" w:rsidR="001D6D74" w:rsidRPr="001A3375" w:rsidRDefault="001D6D74" w:rsidP="001D6D74">
      <w:pPr>
        <w:numPr>
          <w:ilvl w:val="0"/>
          <w:numId w:val="24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Do not eat at all</w:t>
      </w:r>
    </w:p>
    <w:p w14:paraId="18A77C42" w14:textId="77777777" w:rsidR="001D6D74" w:rsidRPr="001A3375" w:rsidRDefault="001D6D74" w:rsidP="001D6D74">
      <w:pPr>
        <w:numPr>
          <w:ilvl w:val="0"/>
          <w:numId w:val="24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2 times or less</w:t>
      </w:r>
    </w:p>
    <w:p w14:paraId="6C56AC11" w14:textId="77777777" w:rsidR="001D6D74" w:rsidRPr="001A3375" w:rsidRDefault="001D6D74" w:rsidP="001D6D74">
      <w:pPr>
        <w:numPr>
          <w:ilvl w:val="0"/>
          <w:numId w:val="24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3 – 5 times</w:t>
      </w:r>
    </w:p>
    <w:p w14:paraId="5413FBF0" w14:textId="77777777" w:rsidR="001D6D74" w:rsidRPr="001A3375" w:rsidRDefault="001D6D74" w:rsidP="001D6D74">
      <w:pPr>
        <w:numPr>
          <w:ilvl w:val="0"/>
          <w:numId w:val="24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6 or more times </w:t>
      </w:r>
    </w:p>
    <w:p w14:paraId="1DB51875" w14:textId="77777777" w:rsidR="001D6D74" w:rsidRPr="001A3375" w:rsidRDefault="001D6D74" w:rsidP="001D6D74">
      <w:pPr>
        <w:pStyle w:val="Question"/>
        <w:tabs>
          <w:tab w:val="clear" w:pos="360"/>
          <w:tab w:val="num" w:pos="1134"/>
        </w:tabs>
        <w:spacing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 xml:space="preserve">How many times a week do you eat brown rice/ brown rice vermicelli/ wholemeal noodles/ whole wheat pasta? </w:t>
      </w:r>
    </w:p>
    <w:p w14:paraId="4777F40E" w14:textId="77777777" w:rsidR="001D6D74" w:rsidRPr="001A3375" w:rsidRDefault="001D6D74" w:rsidP="001D6D74">
      <w:pPr>
        <w:numPr>
          <w:ilvl w:val="0"/>
          <w:numId w:val="25"/>
        </w:numPr>
        <w:tabs>
          <w:tab w:val="clear" w:pos="36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Do not eat at all</w:t>
      </w:r>
    </w:p>
    <w:p w14:paraId="5FDA95B9" w14:textId="77777777" w:rsidR="001D6D74" w:rsidRPr="001A3375" w:rsidRDefault="001D6D74" w:rsidP="001D6D74">
      <w:pPr>
        <w:numPr>
          <w:ilvl w:val="0"/>
          <w:numId w:val="25"/>
        </w:numPr>
        <w:tabs>
          <w:tab w:val="clear" w:pos="36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lastRenderedPageBreak/>
        <w:t>2 times or less</w:t>
      </w:r>
    </w:p>
    <w:p w14:paraId="5FAED5D6" w14:textId="77777777" w:rsidR="001D6D74" w:rsidRPr="001A3375" w:rsidRDefault="001D6D74" w:rsidP="001D6D74">
      <w:pPr>
        <w:numPr>
          <w:ilvl w:val="0"/>
          <w:numId w:val="25"/>
        </w:numPr>
        <w:tabs>
          <w:tab w:val="clear" w:pos="36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3 – 5 times</w:t>
      </w:r>
    </w:p>
    <w:p w14:paraId="514E67B4" w14:textId="77777777" w:rsidR="001D6D74" w:rsidRPr="001A3375" w:rsidRDefault="001D6D74" w:rsidP="001D6D74">
      <w:pPr>
        <w:numPr>
          <w:ilvl w:val="0"/>
          <w:numId w:val="25"/>
        </w:numPr>
        <w:tabs>
          <w:tab w:val="clear" w:pos="36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6 or more times </w:t>
      </w:r>
    </w:p>
    <w:p w14:paraId="47ED52FC" w14:textId="77777777" w:rsidR="001D6D74" w:rsidRPr="001A3375" w:rsidRDefault="001D6D74" w:rsidP="001D6D74">
      <w:pPr>
        <w:pStyle w:val="Question"/>
        <w:tabs>
          <w:tab w:val="clear" w:pos="360"/>
          <w:tab w:val="num" w:pos="1134"/>
        </w:tabs>
        <w:spacing w:line="480" w:lineRule="auto"/>
        <w:ind w:left="1134" w:hanging="425"/>
        <w:rPr>
          <w:rFonts w:ascii="Times New Roman" w:hAnsi="Times New Roman"/>
          <w:sz w:val="24"/>
          <w:lang w:val="en-GB"/>
        </w:rPr>
      </w:pPr>
      <w:r w:rsidRPr="001A3375">
        <w:rPr>
          <w:rFonts w:ascii="Times New Roman" w:hAnsi="Times New Roman"/>
          <w:sz w:val="24"/>
          <w:lang w:val="en-GB"/>
        </w:rPr>
        <w:t>How many times a week do you eat legumes (</w:t>
      </w:r>
      <w:proofErr w:type="gramStart"/>
      <w:r w:rsidRPr="001A3375">
        <w:rPr>
          <w:rFonts w:ascii="Times New Roman" w:hAnsi="Times New Roman"/>
          <w:sz w:val="24"/>
          <w:lang w:val="en-GB"/>
        </w:rPr>
        <w:t>e.g.</w:t>
      </w:r>
      <w:proofErr w:type="gramEnd"/>
      <w:r w:rsidRPr="001A3375">
        <w:rPr>
          <w:rFonts w:ascii="Times New Roman" w:hAnsi="Times New Roman"/>
          <w:sz w:val="24"/>
          <w:lang w:val="en-GB"/>
        </w:rPr>
        <w:t xml:space="preserve"> green beans, red beans, chickpea, lentils, soya beans, dhal)?</w:t>
      </w:r>
    </w:p>
    <w:p w14:paraId="76956B47" w14:textId="77777777" w:rsidR="001D6D74" w:rsidRPr="001A3375" w:rsidRDefault="001D6D74" w:rsidP="001D6D74">
      <w:pPr>
        <w:numPr>
          <w:ilvl w:val="0"/>
          <w:numId w:val="26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Do not eat at all</w:t>
      </w:r>
    </w:p>
    <w:p w14:paraId="5D418BE9" w14:textId="77777777" w:rsidR="001D6D74" w:rsidRPr="001A3375" w:rsidRDefault="001D6D74" w:rsidP="001D6D74">
      <w:pPr>
        <w:numPr>
          <w:ilvl w:val="0"/>
          <w:numId w:val="26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2 times or less</w:t>
      </w:r>
    </w:p>
    <w:p w14:paraId="36A15312" w14:textId="77777777" w:rsidR="001D6D74" w:rsidRPr="001A3375" w:rsidRDefault="001D6D74" w:rsidP="001D6D74">
      <w:pPr>
        <w:numPr>
          <w:ilvl w:val="0"/>
          <w:numId w:val="26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3 – 5 times</w:t>
      </w:r>
    </w:p>
    <w:p w14:paraId="65FCA2D1" w14:textId="77777777" w:rsidR="001D6D74" w:rsidRPr="001A3375" w:rsidRDefault="001D6D74" w:rsidP="001D6D74">
      <w:pPr>
        <w:numPr>
          <w:ilvl w:val="0"/>
          <w:numId w:val="26"/>
        </w:numPr>
        <w:tabs>
          <w:tab w:val="clear" w:pos="720"/>
          <w:tab w:val="num" w:pos="2268"/>
        </w:tabs>
        <w:spacing w:before="200" w:line="480" w:lineRule="auto"/>
        <w:ind w:left="2268" w:hanging="567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6 or more times </w:t>
      </w:r>
    </w:p>
    <w:p w14:paraId="27FF1E7E" w14:textId="77777777" w:rsidR="001D6D74" w:rsidRPr="001A3375" w:rsidRDefault="001D6D74" w:rsidP="001D6D74">
      <w:pPr>
        <w:spacing w:line="480" w:lineRule="auto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br w:type="page"/>
      </w:r>
    </w:p>
    <w:p w14:paraId="01419734" w14:textId="77777777" w:rsidR="001D6D74" w:rsidRPr="001A3375" w:rsidRDefault="001D6D74" w:rsidP="001D6D74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lastRenderedPageBreak/>
        <w:t xml:space="preserve">Section Six: Previous Nutrition Education and Training </w:t>
      </w:r>
    </w:p>
    <w:p w14:paraId="4C5247AF" w14:textId="77777777" w:rsidR="001D6D74" w:rsidRPr="001A3375" w:rsidRDefault="001D6D74" w:rsidP="001D6D74">
      <w:pPr>
        <w:spacing w:line="480" w:lineRule="auto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</w:p>
    <w:p w14:paraId="0B94DB59" w14:textId="77777777" w:rsidR="001D6D74" w:rsidRPr="001A3375" w:rsidRDefault="001D6D74" w:rsidP="001D6D74">
      <w:pPr>
        <w:spacing w:line="480" w:lineRule="auto"/>
        <w:ind w:left="1134" w:hanging="425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1. </w:t>
      </w:r>
      <w:r w:rsidRPr="001A3375">
        <w:rPr>
          <w:rFonts w:ascii="Times New Roman" w:hAnsi="Times New Roman"/>
          <w:sz w:val="24"/>
          <w:szCs w:val="24"/>
        </w:rPr>
        <w:tab/>
        <w:t>Which of the following best describes your previous nutrition education?</w:t>
      </w:r>
    </w:p>
    <w:p w14:paraId="68AF8AF2" w14:textId="77777777" w:rsidR="001D6D74" w:rsidRPr="001A3375" w:rsidRDefault="001D6D74" w:rsidP="001D6D74">
      <w:pPr>
        <w:pStyle w:val="ListParagraph"/>
        <w:numPr>
          <w:ilvl w:val="2"/>
          <w:numId w:val="2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I have not completed any formal education program that included nutrition content</w:t>
      </w:r>
    </w:p>
    <w:p w14:paraId="317246CC" w14:textId="77777777" w:rsidR="001D6D74" w:rsidRPr="001A3375" w:rsidRDefault="001D6D74" w:rsidP="001D6D74">
      <w:pPr>
        <w:pStyle w:val="ListParagraph"/>
        <w:numPr>
          <w:ilvl w:val="2"/>
          <w:numId w:val="2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I have completed a formal education program that included some nutrition content, specify: ____</w:t>
      </w:r>
    </w:p>
    <w:p w14:paraId="0812D4A2" w14:textId="77777777" w:rsidR="001D6D74" w:rsidRPr="001A3375" w:rsidRDefault="001D6D74" w:rsidP="001D6D74">
      <w:pPr>
        <w:pStyle w:val="ListParagraph"/>
        <w:numPr>
          <w:ilvl w:val="2"/>
          <w:numId w:val="2"/>
        </w:numPr>
        <w:spacing w:after="0" w:line="480" w:lineRule="auto"/>
        <w:ind w:left="2268" w:hanging="567"/>
        <w:contextualSpacing w:val="0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I have completed a formal education program that was predominantly focused on nutrition, </w:t>
      </w:r>
      <w:proofErr w:type="gramStart"/>
      <w:r w:rsidRPr="001A3375">
        <w:rPr>
          <w:rFonts w:ascii="Times New Roman" w:hAnsi="Times New Roman"/>
          <w:sz w:val="24"/>
          <w:szCs w:val="24"/>
        </w:rPr>
        <w:t>specify:_</w:t>
      </w:r>
      <w:proofErr w:type="gramEnd"/>
      <w:r w:rsidRPr="001A3375">
        <w:rPr>
          <w:rFonts w:ascii="Times New Roman" w:hAnsi="Times New Roman"/>
          <w:sz w:val="24"/>
          <w:szCs w:val="24"/>
        </w:rPr>
        <w:t>____</w:t>
      </w:r>
    </w:p>
    <w:p w14:paraId="5573FA21" w14:textId="77777777" w:rsidR="001D6D74" w:rsidRPr="001A3375" w:rsidRDefault="001D6D74" w:rsidP="001D6D74">
      <w:pPr>
        <w:spacing w:line="480" w:lineRule="auto"/>
        <w:ind w:left="1134" w:hanging="425"/>
        <w:rPr>
          <w:rFonts w:ascii="Times New Roman" w:hAnsi="Times New Roman"/>
          <w:sz w:val="24"/>
          <w:szCs w:val="24"/>
        </w:rPr>
      </w:pPr>
    </w:p>
    <w:p w14:paraId="5D4FB56E" w14:textId="77777777" w:rsidR="001D6D74" w:rsidRPr="001A3375" w:rsidRDefault="001D6D74" w:rsidP="001D6D74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0" w:line="48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Have you ever participated in any informal professional development or continuing education on the topic of nutrition? </w:t>
      </w:r>
    </w:p>
    <w:p w14:paraId="55F016F3" w14:textId="77777777" w:rsidR="001D6D74" w:rsidRPr="001A3375" w:rsidRDefault="001D6D74" w:rsidP="001D6D74">
      <w:pPr>
        <w:pStyle w:val="ListParagraph"/>
        <w:numPr>
          <w:ilvl w:val="2"/>
          <w:numId w:val="3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Yes, </w:t>
      </w:r>
      <w:proofErr w:type="gramStart"/>
      <w:r w:rsidRPr="001A3375">
        <w:rPr>
          <w:rFonts w:ascii="Times New Roman" w:hAnsi="Times New Roman"/>
          <w:sz w:val="24"/>
          <w:szCs w:val="24"/>
        </w:rPr>
        <w:t>specify:_</w:t>
      </w:r>
      <w:proofErr w:type="gramEnd"/>
      <w:r w:rsidRPr="001A3375">
        <w:rPr>
          <w:rFonts w:ascii="Times New Roman" w:hAnsi="Times New Roman"/>
          <w:sz w:val="24"/>
          <w:szCs w:val="24"/>
        </w:rPr>
        <w:t>___</w:t>
      </w:r>
      <w:r w:rsidRPr="001A3375">
        <w:rPr>
          <w:rFonts w:ascii="Times New Roman" w:hAnsi="Times New Roman"/>
          <w:sz w:val="24"/>
          <w:szCs w:val="24"/>
        </w:rPr>
        <w:tab/>
      </w:r>
    </w:p>
    <w:p w14:paraId="76AD47E2" w14:textId="77777777" w:rsidR="001D6D74" w:rsidRPr="001A3375" w:rsidRDefault="001D6D74" w:rsidP="001D6D74">
      <w:pPr>
        <w:pStyle w:val="ListParagraph"/>
        <w:numPr>
          <w:ilvl w:val="2"/>
          <w:numId w:val="3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No</w:t>
      </w:r>
    </w:p>
    <w:p w14:paraId="70ABA09C" w14:textId="77777777" w:rsidR="001D6D74" w:rsidRPr="001A3375" w:rsidRDefault="001D6D74" w:rsidP="001D6D74">
      <w:pPr>
        <w:pStyle w:val="ListParagraph"/>
        <w:spacing w:line="480" w:lineRule="auto"/>
        <w:ind w:left="1134" w:hanging="425"/>
        <w:rPr>
          <w:rFonts w:ascii="Times New Roman" w:hAnsi="Times New Roman"/>
          <w:sz w:val="24"/>
          <w:szCs w:val="24"/>
        </w:rPr>
      </w:pPr>
    </w:p>
    <w:p w14:paraId="033D7617" w14:textId="77777777" w:rsidR="001D6D74" w:rsidRPr="001A3375" w:rsidRDefault="001D6D74" w:rsidP="001D6D74">
      <w:pPr>
        <w:pStyle w:val="ListParagraph"/>
        <w:numPr>
          <w:ilvl w:val="0"/>
          <w:numId w:val="2"/>
        </w:numPr>
        <w:spacing w:after="0" w:line="48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I feel I need further nutrition education to support me in my current role</w:t>
      </w:r>
    </w:p>
    <w:p w14:paraId="67E7F5BE" w14:textId="77777777" w:rsidR="001D6D74" w:rsidRPr="001A3375" w:rsidRDefault="001D6D74" w:rsidP="001D6D74">
      <w:pPr>
        <w:pStyle w:val="ListParagraph"/>
        <w:numPr>
          <w:ilvl w:val="2"/>
          <w:numId w:val="4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Strongly Disagree</w:t>
      </w:r>
    </w:p>
    <w:p w14:paraId="48CB6C5E" w14:textId="77777777" w:rsidR="001D6D74" w:rsidRPr="001A3375" w:rsidRDefault="001D6D74" w:rsidP="001D6D74">
      <w:pPr>
        <w:pStyle w:val="ListParagraph"/>
        <w:numPr>
          <w:ilvl w:val="2"/>
          <w:numId w:val="4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Disagree</w:t>
      </w:r>
    </w:p>
    <w:p w14:paraId="3F0923AC" w14:textId="77777777" w:rsidR="001D6D74" w:rsidRPr="001A3375" w:rsidRDefault="001D6D74" w:rsidP="001D6D74">
      <w:pPr>
        <w:pStyle w:val="ListParagraph"/>
        <w:numPr>
          <w:ilvl w:val="2"/>
          <w:numId w:val="4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Neither Agree </w:t>
      </w:r>
      <w:proofErr w:type="gramStart"/>
      <w:r w:rsidRPr="001A3375">
        <w:rPr>
          <w:rFonts w:ascii="Times New Roman" w:hAnsi="Times New Roman"/>
          <w:sz w:val="24"/>
          <w:szCs w:val="24"/>
        </w:rPr>
        <w:t>Nor</w:t>
      </w:r>
      <w:proofErr w:type="gramEnd"/>
      <w:r w:rsidRPr="001A3375">
        <w:rPr>
          <w:rFonts w:ascii="Times New Roman" w:hAnsi="Times New Roman"/>
          <w:sz w:val="24"/>
          <w:szCs w:val="24"/>
        </w:rPr>
        <w:t xml:space="preserve"> Disagree</w:t>
      </w:r>
    </w:p>
    <w:p w14:paraId="5CAA48F0" w14:textId="77777777" w:rsidR="001D6D74" w:rsidRPr="001A3375" w:rsidRDefault="001D6D74" w:rsidP="001D6D74">
      <w:pPr>
        <w:pStyle w:val="ListParagraph"/>
        <w:numPr>
          <w:ilvl w:val="2"/>
          <w:numId w:val="4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Agree</w:t>
      </w:r>
    </w:p>
    <w:p w14:paraId="0BBCF5A9" w14:textId="77777777" w:rsidR="001D6D74" w:rsidRPr="001A3375" w:rsidRDefault="001D6D74" w:rsidP="001D6D74">
      <w:pPr>
        <w:pStyle w:val="ListParagraph"/>
        <w:numPr>
          <w:ilvl w:val="2"/>
          <w:numId w:val="4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Strongly Agree</w:t>
      </w:r>
    </w:p>
    <w:p w14:paraId="6B28F908" w14:textId="77777777" w:rsidR="001D6D74" w:rsidRPr="001A3375" w:rsidRDefault="001D6D74" w:rsidP="001D6D74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DE6A14B" w14:textId="77777777" w:rsidR="001D6D74" w:rsidRPr="001A3375" w:rsidRDefault="001D6D74" w:rsidP="001D6D74">
      <w:pPr>
        <w:pStyle w:val="ListParagraph"/>
        <w:numPr>
          <w:ilvl w:val="0"/>
          <w:numId w:val="2"/>
        </w:numPr>
        <w:spacing w:before="120" w:after="0" w:line="48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lastRenderedPageBreak/>
        <w:t>What type of dietary counselling do you feel least confident with?</w:t>
      </w:r>
    </w:p>
    <w:p w14:paraId="33C6779D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Healthy plate</w:t>
      </w:r>
    </w:p>
    <w:p w14:paraId="5FE792CE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Carbohydrate counting</w:t>
      </w:r>
    </w:p>
    <w:p w14:paraId="51F7E1B2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Low fat diet</w:t>
      </w:r>
    </w:p>
    <w:p w14:paraId="2D9A42FB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Dietary Approaches to Stop Hypertension (DASH)</w:t>
      </w:r>
    </w:p>
    <w:p w14:paraId="12085E72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Weight loss</w:t>
      </w:r>
    </w:p>
    <w:p w14:paraId="661BE4EC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Calorie counting</w:t>
      </w:r>
    </w:p>
    <w:p w14:paraId="572A23B3" w14:textId="77777777" w:rsidR="001D6D74" w:rsidRPr="001A3375" w:rsidRDefault="001D6D74" w:rsidP="001D6D74">
      <w:pPr>
        <w:pStyle w:val="ListParagraph"/>
        <w:numPr>
          <w:ilvl w:val="2"/>
          <w:numId w:val="8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375">
        <w:rPr>
          <w:rFonts w:ascii="Times New Roman" w:hAnsi="Times New Roman"/>
          <w:sz w:val="24"/>
          <w:szCs w:val="24"/>
        </w:rPr>
        <w:t>Others:_</w:t>
      </w:r>
      <w:proofErr w:type="gramEnd"/>
      <w:r w:rsidRPr="001A3375">
        <w:rPr>
          <w:rFonts w:ascii="Times New Roman" w:hAnsi="Times New Roman"/>
          <w:sz w:val="24"/>
          <w:szCs w:val="24"/>
        </w:rPr>
        <w:t>_____</w:t>
      </w:r>
    </w:p>
    <w:p w14:paraId="06A86E6F" w14:textId="77777777" w:rsidR="001D6D74" w:rsidRPr="001A3375" w:rsidRDefault="001D6D74" w:rsidP="001D6D74">
      <w:pPr>
        <w:spacing w:line="480" w:lineRule="auto"/>
        <w:ind w:left="709"/>
        <w:rPr>
          <w:rFonts w:ascii="Times New Roman" w:hAnsi="Times New Roman"/>
          <w:sz w:val="24"/>
          <w:szCs w:val="24"/>
        </w:rPr>
      </w:pPr>
    </w:p>
    <w:p w14:paraId="06A15B17" w14:textId="77777777" w:rsidR="001D6D74" w:rsidRPr="001A3375" w:rsidRDefault="001D6D74" w:rsidP="001D6D74">
      <w:pPr>
        <w:spacing w:line="480" w:lineRule="auto"/>
        <w:ind w:left="709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</w:p>
    <w:p w14:paraId="77302EC2" w14:textId="77777777" w:rsidR="001D6D74" w:rsidRPr="001A3375" w:rsidRDefault="001D6D74" w:rsidP="001D6D74">
      <w:pPr>
        <w:spacing w:line="480" w:lineRule="auto"/>
        <w:ind w:firstLine="709"/>
        <w:rPr>
          <w:rFonts w:ascii="Times New Roman" w:eastAsia="MS ????" w:hAnsi="Times New Roman"/>
          <w:b/>
          <w:bCs/>
          <w:i/>
          <w:iCs/>
          <w:sz w:val="24"/>
          <w:szCs w:val="24"/>
        </w:rPr>
      </w:pP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br w:type="page"/>
      </w:r>
      <w:r w:rsidRPr="001A3375">
        <w:rPr>
          <w:rFonts w:ascii="Times New Roman" w:eastAsia="MS ????" w:hAnsi="Times New Roman"/>
          <w:b/>
          <w:bCs/>
          <w:i/>
          <w:iCs/>
          <w:sz w:val="24"/>
          <w:szCs w:val="24"/>
        </w:rPr>
        <w:lastRenderedPageBreak/>
        <w:t>Section Seven: Demographic Information</w:t>
      </w:r>
    </w:p>
    <w:p w14:paraId="0E7ECB88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What is your professional title?</w:t>
      </w:r>
    </w:p>
    <w:p w14:paraId="3152C80B" w14:textId="77777777" w:rsidR="001D6D74" w:rsidRPr="001A3375" w:rsidRDefault="001D6D74" w:rsidP="001D6D74">
      <w:pPr>
        <w:pStyle w:val="ListParagraph"/>
        <w:numPr>
          <w:ilvl w:val="2"/>
          <w:numId w:val="5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Resident (year 1, year 2, year 3)</w:t>
      </w:r>
    </w:p>
    <w:p w14:paraId="4FD12B35" w14:textId="77777777" w:rsidR="001D6D74" w:rsidRPr="001A3375" w:rsidRDefault="001D6D74" w:rsidP="001D6D74">
      <w:pPr>
        <w:pStyle w:val="ListParagraph"/>
        <w:numPr>
          <w:ilvl w:val="2"/>
          <w:numId w:val="5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Medical Officer</w:t>
      </w:r>
    </w:p>
    <w:p w14:paraId="26736899" w14:textId="77777777" w:rsidR="001D6D74" w:rsidRPr="001A3375" w:rsidRDefault="001D6D74" w:rsidP="001D6D74">
      <w:pPr>
        <w:pStyle w:val="ListParagraph"/>
        <w:numPr>
          <w:ilvl w:val="2"/>
          <w:numId w:val="5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Resident Physician</w:t>
      </w:r>
    </w:p>
    <w:p w14:paraId="34806EFA" w14:textId="77777777" w:rsidR="001D6D74" w:rsidRPr="001A3375" w:rsidRDefault="001D6D74" w:rsidP="001D6D74">
      <w:pPr>
        <w:pStyle w:val="ListParagraph"/>
        <w:numPr>
          <w:ilvl w:val="2"/>
          <w:numId w:val="5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Family Physician</w:t>
      </w:r>
    </w:p>
    <w:p w14:paraId="3E2E4BE8" w14:textId="77777777" w:rsidR="001D6D74" w:rsidRPr="001A3375" w:rsidRDefault="001D6D74" w:rsidP="001D6D74">
      <w:pPr>
        <w:pStyle w:val="ListParagraph"/>
        <w:spacing w:line="480" w:lineRule="auto"/>
        <w:ind w:left="993" w:hanging="284"/>
        <w:rPr>
          <w:rFonts w:ascii="Times New Roman" w:hAnsi="Times New Roman"/>
          <w:sz w:val="24"/>
          <w:szCs w:val="24"/>
          <w:u w:val="single"/>
        </w:rPr>
      </w:pPr>
    </w:p>
    <w:p w14:paraId="1122CA04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What is your highest qualification?</w:t>
      </w:r>
    </w:p>
    <w:p w14:paraId="7EACC0E8" w14:textId="77777777" w:rsidR="001D6D74" w:rsidRPr="001A3375" w:rsidRDefault="001D6D74" w:rsidP="001D6D74">
      <w:pPr>
        <w:pStyle w:val="ListParagraph"/>
        <w:numPr>
          <w:ilvl w:val="2"/>
          <w:numId w:val="6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MBBS</w:t>
      </w:r>
    </w:p>
    <w:p w14:paraId="44719318" w14:textId="77777777" w:rsidR="001D6D74" w:rsidRPr="001A3375" w:rsidRDefault="001D6D74" w:rsidP="001D6D74">
      <w:pPr>
        <w:pStyle w:val="ListParagraph"/>
        <w:numPr>
          <w:ilvl w:val="2"/>
          <w:numId w:val="6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GDFM</w:t>
      </w:r>
    </w:p>
    <w:p w14:paraId="5424E1A6" w14:textId="77777777" w:rsidR="001D6D74" w:rsidRPr="001A3375" w:rsidRDefault="001D6D74" w:rsidP="001D6D74">
      <w:pPr>
        <w:pStyle w:val="ListParagraph"/>
        <w:numPr>
          <w:ilvl w:val="2"/>
          <w:numId w:val="6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MMED</w:t>
      </w:r>
    </w:p>
    <w:p w14:paraId="25F186A8" w14:textId="77777777" w:rsidR="001D6D74" w:rsidRPr="001A3375" w:rsidRDefault="001D6D74" w:rsidP="001D6D74">
      <w:pPr>
        <w:pStyle w:val="ListParagraph"/>
        <w:numPr>
          <w:ilvl w:val="2"/>
          <w:numId w:val="6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FCFP</w:t>
      </w:r>
    </w:p>
    <w:p w14:paraId="3DC79D58" w14:textId="77777777" w:rsidR="001D6D74" w:rsidRPr="001A3375" w:rsidRDefault="001D6D74" w:rsidP="001D6D74">
      <w:pPr>
        <w:pStyle w:val="ListParagraph"/>
        <w:spacing w:line="480" w:lineRule="auto"/>
        <w:ind w:left="993"/>
        <w:rPr>
          <w:rFonts w:ascii="Times New Roman" w:hAnsi="Times New Roman"/>
          <w:sz w:val="24"/>
          <w:szCs w:val="24"/>
        </w:rPr>
      </w:pPr>
    </w:p>
    <w:p w14:paraId="2DEC094B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How many years have you been working in the primary care setting? </w:t>
      </w:r>
      <w:r w:rsidRPr="001A3375">
        <w:rPr>
          <w:rFonts w:ascii="Times New Roman" w:hAnsi="Times New Roman"/>
          <w:sz w:val="24"/>
          <w:szCs w:val="24"/>
          <w:u w:val="single"/>
        </w:rPr>
        <w:tab/>
      </w:r>
      <w:r w:rsidRPr="001A3375">
        <w:rPr>
          <w:rFonts w:ascii="Times New Roman" w:hAnsi="Times New Roman"/>
          <w:sz w:val="24"/>
          <w:szCs w:val="24"/>
          <w:u w:val="single"/>
        </w:rPr>
        <w:tab/>
      </w:r>
      <w:r w:rsidRPr="001A3375">
        <w:rPr>
          <w:rFonts w:ascii="Times New Roman" w:hAnsi="Times New Roman"/>
          <w:sz w:val="24"/>
          <w:szCs w:val="24"/>
        </w:rPr>
        <w:t>Years</w:t>
      </w:r>
    </w:p>
    <w:p w14:paraId="532D514B" w14:textId="77777777" w:rsidR="001D6D74" w:rsidRPr="001A3375" w:rsidRDefault="001D6D74" w:rsidP="001D6D74">
      <w:pPr>
        <w:spacing w:line="480" w:lineRule="auto"/>
        <w:ind w:left="993" w:hanging="284"/>
        <w:rPr>
          <w:rFonts w:ascii="Times New Roman" w:hAnsi="Times New Roman"/>
          <w:sz w:val="24"/>
          <w:szCs w:val="24"/>
        </w:rPr>
      </w:pPr>
    </w:p>
    <w:p w14:paraId="0C949C4A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What is your gender?</w:t>
      </w:r>
    </w:p>
    <w:p w14:paraId="3C3C87E4" w14:textId="77777777" w:rsidR="001D6D74" w:rsidRPr="001A3375" w:rsidRDefault="001D6D74" w:rsidP="001D6D74">
      <w:pPr>
        <w:pStyle w:val="ListParagraph"/>
        <w:numPr>
          <w:ilvl w:val="2"/>
          <w:numId w:val="7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Male</w:t>
      </w:r>
    </w:p>
    <w:p w14:paraId="79361AD4" w14:textId="77777777" w:rsidR="001D6D74" w:rsidRPr="001A3375" w:rsidRDefault="001D6D74" w:rsidP="001D6D74">
      <w:pPr>
        <w:pStyle w:val="ListParagraph"/>
        <w:numPr>
          <w:ilvl w:val="2"/>
          <w:numId w:val="7"/>
        </w:numPr>
        <w:spacing w:after="0" w:line="480" w:lineRule="auto"/>
        <w:ind w:left="2268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Female</w:t>
      </w:r>
    </w:p>
    <w:p w14:paraId="2BB03186" w14:textId="77777777" w:rsidR="001D6D74" w:rsidRPr="001A3375" w:rsidRDefault="001D6D74" w:rsidP="001D6D74">
      <w:pPr>
        <w:pStyle w:val="ListParagraph"/>
        <w:spacing w:line="480" w:lineRule="auto"/>
        <w:ind w:left="993" w:hanging="284"/>
        <w:rPr>
          <w:rFonts w:ascii="Times New Roman" w:hAnsi="Times New Roman"/>
          <w:sz w:val="24"/>
          <w:szCs w:val="24"/>
        </w:rPr>
      </w:pPr>
    </w:p>
    <w:p w14:paraId="2168BAEC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What is your current age? _____ years old</w:t>
      </w:r>
    </w:p>
    <w:p w14:paraId="49D7B006" w14:textId="77777777" w:rsidR="001D6D74" w:rsidRPr="001A3375" w:rsidRDefault="001D6D74" w:rsidP="001D6D74">
      <w:pPr>
        <w:pStyle w:val="ListParagraph"/>
        <w:spacing w:line="480" w:lineRule="auto"/>
        <w:ind w:left="993"/>
        <w:rPr>
          <w:rFonts w:ascii="Times New Roman" w:hAnsi="Times New Roman"/>
          <w:sz w:val="24"/>
          <w:szCs w:val="24"/>
        </w:rPr>
      </w:pPr>
    </w:p>
    <w:p w14:paraId="7288AA2C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What is your current weight? ______ kg</w:t>
      </w:r>
    </w:p>
    <w:p w14:paraId="7FF54B92" w14:textId="77777777" w:rsidR="001D6D74" w:rsidRPr="001A3375" w:rsidRDefault="001D6D74" w:rsidP="001D6D74">
      <w:pPr>
        <w:pStyle w:val="ListParagraph"/>
        <w:spacing w:line="480" w:lineRule="auto"/>
        <w:ind w:left="814"/>
        <w:rPr>
          <w:rFonts w:ascii="Times New Roman" w:hAnsi="Times New Roman"/>
          <w:sz w:val="24"/>
          <w:szCs w:val="24"/>
        </w:rPr>
      </w:pPr>
    </w:p>
    <w:p w14:paraId="00612E55" w14:textId="77777777" w:rsidR="001D6D74" w:rsidRPr="001A3375" w:rsidRDefault="001D6D74" w:rsidP="001D6D74">
      <w:pPr>
        <w:pStyle w:val="ListParagraph"/>
        <w:numPr>
          <w:ilvl w:val="0"/>
          <w:numId w:val="1"/>
        </w:numPr>
        <w:spacing w:after="0" w:line="48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 xml:space="preserve">What is your current height? _____ m </w:t>
      </w:r>
    </w:p>
    <w:p w14:paraId="2B3B23F5" w14:textId="77777777" w:rsidR="001D6D74" w:rsidRPr="001A3375" w:rsidRDefault="001D6D74" w:rsidP="001D6D74">
      <w:pPr>
        <w:pStyle w:val="Answer"/>
        <w:numPr>
          <w:ilvl w:val="0"/>
          <w:numId w:val="0"/>
        </w:numPr>
        <w:spacing w:line="480" w:lineRule="auto"/>
        <w:ind w:left="1418" w:hanging="709"/>
        <w:rPr>
          <w:rFonts w:ascii="Times New Roman" w:hAnsi="Times New Roman"/>
          <w:b/>
          <w:sz w:val="24"/>
          <w:szCs w:val="24"/>
          <w:u w:val="single"/>
          <w:shd w:val="clear" w:color="auto" w:fill="CCFFFF"/>
          <w:lang w:val="en-GB"/>
        </w:rPr>
      </w:pPr>
    </w:p>
    <w:p w14:paraId="16DF46E0" w14:textId="77777777" w:rsidR="001D6D74" w:rsidRPr="001A3375" w:rsidRDefault="001D6D74" w:rsidP="001D6D74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EAEAB36" w14:textId="77777777" w:rsidR="001D6D74" w:rsidRPr="001A3375" w:rsidRDefault="001D6D74" w:rsidP="001D6D74">
      <w:pPr>
        <w:spacing w:before="120"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1A3375">
        <w:rPr>
          <w:rFonts w:ascii="Times New Roman" w:hAnsi="Times New Roman"/>
          <w:sz w:val="24"/>
          <w:szCs w:val="24"/>
        </w:rPr>
        <w:t>-------------------------------------------------------------------End of Survey-------------------------------------------------------------------</w:t>
      </w:r>
    </w:p>
    <w:p w14:paraId="5DEAF40F" w14:textId="77777777" w:rsidR="001D6D74" w:rsidRPr="001A3375" w:rsidRDefault="001D6D74" w:rsidP="001D6D74">
      <w:pPr>
        <w:spacing w:before="120"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A1BB31" w14:textId="77777777" w:rsidR="001D6D74" w:rsidRPr="001A3375" w:rsidRDefault="001D6D74" w:rsidP="001D6D74">
      <w:pPr>
        <w:spacing w:before="120" w:after="0" w:line="480" w:lineRule="auto"/>
        <w:jc w:val="center"/>
        <w:rPr>
          <w:rFonts w:ascii="Times New Roman" w:hAnsi="Times New Roman"/>
          <w:sz w:val="24"/>
          <w:szCs w:val="24"/>
        </w:rPr>
        <w:sectPr w:rsidR="001D6D74" w:rsidRPr="001A3375" w:rsidSect="001D6D7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A3375">
        <w:rPr>
          <w:rFonts w:ascii="Times New Roman" w:hAnsi="Times New Roman"/>
          <w:sz w:val="24"/>
          <w:szCs w:val="24"/>
        </w:rPr>
        <w:t>Thank you very much for your time</w:t>
      </w:r>
    </w:p>
    <w:p w14:paraId="5B182337" w14:textId="77777777" w:rsidR="00CE4D4F" w:rsidRDefault="00CE4D4F"/>
    <w:sectPr w:rsidR="00CE4D4F" w:rsidSect="001D6D7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FAF"/>
    <w:multiLevelType w:val="hybridMultilevel"/>
    <w:tmpl w:val="42ECAC36"/>
    <w:lvl w:ilvl="0" w:tplc="4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7959F0"/>
    <w:multiLevelType w:val="hybridMultilevel"/>
    <w:tmpl w:val="1E1C62A4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A0E94"/>
    <w:multiLevelType w:val="hybridMultilevel"/>
    <w:tmpl w:val="D45A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AC6260"/>
    <w:multiLevelType w:val="hybridMultilevel"/>
    <w:tmpl w:val="959E762E"/>
    <w:lvl w:ilvl="0" w:tplc="48090019">
      <w:start w:val="1"/>
      <w:numFmt w:val="lowerLetter"/>
      <w:lvlText w:val="%1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8"/>
        </w:tabs>
        <w:ind w:left="12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180"/>
      </w:pPr>
      <w:rPr>
        <w:rFonts w:cs="Times New Roman"/>
      </w:rPr>
    </w:lvl>
  </w:abstractNum>
  <w:abstractNum w:abstractNumId="4" w15:restartNumberingAfterBreak="0">
    <w:nsid w:val="193D7502"/>
    <w:multiLevelType w:val="hybridMultilevel"/>
    <w:tmpl w:val="34E6EB82"/>
    <w:lvl w:ilvl="0" w:tplc="4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9B4681"/>
    <w:multiLevelType w:val="hybridMultilevel"/>
    <w:tmpl w:val="F62E08AA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757AA"/>
    <w:multiLevelType w:val="hybridMultilevel"/>
    <w:tmpl w:val="A2FE8EEE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6066F1"/>
    <w:multiLevelType w:val="hybridMultilevel"/>
    <w:tmpl w:val="F04C3D88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F6F7CD6"/>
    <w:multiLevelType w:val="hybridMultilevel"/>
    <w:tmpl w:val="FFE0CB00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35058"/>
    <w:multiLevelType w:val="hybridMultilevel"/>
    <w:tmpl w:val="02A035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EA74AB"/>
    <w:multiLevelType w:val="hybridMultilevel"/>
    <w:tmpl w:val="1A301DCE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E100E"/>
    <w:multiLevelType w:val="hybridMultilevel"/>
    <w:tmpl w:val="381C06FA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131278"/>
    <w:multiLevelType w:val="hybridMultilevel"/>
    <w:tmpl w:val="80CED496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230FE"/>
    <w:multiLevelType w:val="hybridMultilevel"/>
    <w:tmpl w:val="9AC03A2A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16AC6"/>
    <w:multiLevelType w:val="hybridMultilevel"/>
    <w:tmpl w:val="D8B8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7F634D"/>
    <w:multiLevelType w:val="hybridMultilevel"/>
    <w:tmpl w:val="958C8B52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77217"/>
    <w:multiLevelType w:val="hybridMultilevel"/>
    <w:tmpl w:val="20D25906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9503CD"/>
    <w:multiLevelType w:val="hybridMultilevel"/>
    <w:tmpl w:val="01F68A50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6FA60BD0"/>
    <w:multiLevelType w:val="hybridMultilevel"/>
    <w:tmpl w:val="CECC11F4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80D96"/>
    <w:multiLevelType w:val="hybridMultilevel"/>
    <w:tmpl w:val="CF2A1698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0CEA"/>
    <w:multiLevelType w:val="hybridMultilevel"/>
    <w:tmpl w:val="58AE5C68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56AF8"/>
    <w:multiLevelType w:val="hybridMultilevel"/>
    <w:tmpl w:val="156A079A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AD6F18"/>
    <w:multiLevelType w:val="hybridMultilevel"/>
    <w:tmpl w:val="57782CD8"/>
    <w:lvl w:ilvl="0" w:tplc="BFD83F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5DDC"/>
    <w:multiLevelType w:val="hybridMultilevel"/>
    <w:tmpl w:val="2E3647F4"/>
    <w:lvl w:ilvl="0" w:tplc="4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D5177E"/>
    <w:multiLevelType w:val="hybridMultilevel"/>
    <w:tmpl w:val="F070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1801235">
    <w:abstractNumId w:val="16"/>
  </w:num>
  <w:num w:numId="2" w16cid:durableId="1373381939">
    <w:abstractNumId w:val="25"/>
  </w:num>
  <w:num w:numId="3" w16cid:durableId="1417634089">
    <w:abstractNumId w:val="14"/>
  </w:num>
  <w:num w:numId="4" w16cid:durableId="819228176">
    <w:abstractNumId w:val="9"/>
  </w:num>
  <w:num w:numId="5" w16cid:durableId="630861085">
    <w:abstractNumId w:val="1"/>
  </w:num>
  <w:num w:numId="6" w16cid:durableId="1840659592">
    <w:abstractNumId w:val="19"/>
  </w:num>
  <w:num w:numId="7" w16cid:durableId="2059743868">
    <w:abstractNumId w:val="11"/>
  </w:num>
  <w:num w:numId="8" w16cid:durableId="59328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5143299">
    <w:abstractNumId w:val="24"/>
  </w:num>
  <w:num w:numId="10" w16cid:durableId="515921543">
    <w:abstractNumId w:val="13"/>
  </w:num>
  <w:num w:numId="11" w16cid:durableId="866337415">
    <w:abstractNumId w:val="10"/>
  </w:num>
  <w:num w:numId="12" w16cid:durableId="174001384">
    <w:abstractNumId w:val="22"/>
  </w:num>
  <w:num w:numId="13" w16cid:durableId="1634675476">
    <w:abstractNumId w:val="4"/>
  </w:num>
  <w:num w:numId="14" w16cid:durableId="1726293129">
    <w:abstractNumId w:val="8"/>
  </w:num>
  <w:num w:numId="15" w16cid:durableId="1351952760">
    <w:abstractNumId w:val="15"/>
  </w:num>
  <w:num w:numId="16" w16cid:durableId="181827384">
    <w:abstractNumId w:val="12"/>
  </w:num>
  <w:num w:numId="17" w16cid:durableId="2120759575">
    <w:abstractNumId w:val="18"/>
  </w:num>
  <w:num w:numId="18" w16cid:durableId="1405570519">
    <w:abstractNumId w:val="21"/>
  </w:num>
  <w:num w:numId="19" w16cid:durableId="1937203029">
    <w:abstractNumId w:val="5"/>
  </w:num>
  <w:num w:numId="20" w16cid:durableId="259723178">
    <w:abstractNumId w:val="20"/>
  </w:num>
  <w:num w:numId="21" w16cid:durableId="739904782">
    <w:abstractNumId w:val="6"/>
  </w:num>
  <w:num w:numId="22" w16cid:durableId="2085376037">
    <w:abstractNumId w:val="3"/>
  </w:num>
  <w:num w:numId="23" w16cid:durableId="1814369566">
    <w:abstractNumId w:val="17"/>
  </w:num>
  <w:num w:numId="24" w16cid:durableId="1497066738">
    <w:abstractNumId w:val="0"/>
  </w:num>
  <w:num w:numId="25" w16cid:durableId="1425221969">
    <w:abstractNumId w:val="7"/>
  </w:num>
  <w:num w:numId="26" w16cid:durableId="1077479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4"/>
    <w:rsid w:val="001D6D74"/>
    <w:rsid w:val="00C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2100"/>
  <w15:chartTrackingRefBased/>
  <w15:docId w15:val="{F1245DAF-C784-4CBC-8DF8-8741BA1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74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D74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kern w:val="0"/>
      <w:sz w:val="24"/>
      <w:szCs w:val="24"/>
      <w:lang w:val="en-SG" w:eastAsia="en-SG"/>
      <w14:ligatures w14:val="none"/>
    </w:rPr>
  </w:style>
  <w:style w:type="paragraph" w:styleId="ListParagraph">
    <w:name w:val="List Paragraph"/>
    <w:basedOn w:val="Normal"/>
    <w:uiPriority w:val="34"/>
    <w:qFormat/>
    <w:rsid w:val="001D6D74"/>
    <w:pPr>
      <w:ind w:left="720"/>
      <w:contextualSpacing/>
    </w:pPr>
  </w:style>
  <w:style w:type="paragraph" w:customStyle="1" w:styleId="Question">
    <w:name w:val="Question"/>
    <w:basedOn w:val="Normal"/>
    <w:qFormat/>
    <w:rsid w:val="001D6D74"/>
    <w:pPr>
      <w:keepLines/>
      <w:numPr>
        <w:numId w:val="9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rFonts w:asciiTheme="minorHAnsi" w:eastAsia="Times New Roman" w:hAnsiTheme="minorHAnsi"/>
      <w:sz w:val="20"/>
      <w:szCs w:val="24"/>
      <w:lang w:val="en-US"/>
    </w:rPr>
  </w:style>
  <w:style w:type="paragraph" w:customStyle="1" w:styleId="Answer">
    <w:name w:val="Answer"/>
    <w:basedOn w:val="Normal"/>
    <w:qFormat/>
    <w:rsid w:val="001D6D74"/>
    <w:pPr>
      <w:keepLines/>
      <w:numPr>
        <w:ilvl w:val="1"/>
        <w:numId w:val="9"/>
      </w:numPr>
      <w:tabs>
        <w:tab w:val="clear" w:pos="1350"/>
        <w:tab w:val="num" w:pos="1440"/>
      </w:tabs>
      <w:spacing w:after="120" w:line="312" w:lineRule="auto"/>
      <w:ind w:left="1440"/>
    </w:pPr>
    <w:rPr>
      <w:rFonts w:asciiTheme="minorHAnsi" w:eastAsia="Century Gothic" w:hAnsiTheme="minorHAnsi"/>
      <w:sz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1D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Chua</dc:creator>
  <cp:keywords/>
  <dc:description/>
  <cp:lastModifiedBy>Andrew Chua</cp:lastModifiedBy>
  <cp:revision>1</cp:revision>
  <dcterms:created xsi:type="dcterms:W3CDTF">2023-07-04T15:41:00Z</dcterms:created>
  <dcterms:modified xsi:type="dcterms:W3CDTF">2023-07-04T15:42:00Z</dcterms:modified>
</cp:coreProperties>
</file>