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6124"/>
        <w:gridCol w:w="423"/>
        <w:gridCol w:w="1066"/>
        <w:gridCol w:w="1204"/>
      </w:tblGrid>
      <w:tr w:rsidR="00641CAC" w:rsidRPr="00C13351" w14:paraId="46966C12" w14:textId="77CB4080" w:rsidTr="007C3CD9">
        <w:tc>
          <w:tcPr>
            <w:tcW w:w="7868" w:type="dxa"/>
            <w:gridSpan w:val="4"/>
            <w:tcBorders>
              <w:bottom w:val="single" w:sz="4" w:space="0" w:color="auto"/>
            </w:tcBorders>
          </w:tcPr>
          <w:p w14:paraId="03589E4E" w14:textId="77777777" w:rsidR="00641CAC" w:rsidRDefault="00641CAC" w:rsidP="00FC4F04">
            <w:pPr>
              <w:spacing w:line="276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Supplementary material 1</w:t>
            </w:r>
            <w:r w:rsidRPr="000F365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1CE2DF1F" w14:textId="2D8285ED" w:rsidR="00641CAC" w:rsidRPr="000F365B" w:rsidRDefault="00641CAC" w:rsidP="00127242">
            <w:pPr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Clarity of key concepts and messages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0F365B">
              <w:rPr>
                <w:sz w:val="20"/>
                <w:szCs w:val="20"/>
                <w:lang w:val="en-US"/>
              </w:rPr>
              <w:t xml:space="preserve">on a 5-point scale (1=very unclear, 5= very </w:t>
            </w:r>
            <w:proofErr w:type="gramStart"/>
            <w:r w:rsidRPr="000F365B">
              <w:rPr>
                <w:sz w:val="20"/>
                <w:szCs w:val="20"/>
                <w:lang w:val="en-US"/>
              </w:rPr>
              <w:t>clear)*</w:t>
            </w:r>
            <w:proofErr w:type="gramEnd"/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4B766A6E" w14:textId="77777777" w:rsidR="00641CAC" w:rsidRDefault="00641CAC" w:rsidP="001272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641CAC" w:rsidRPr="00987244" w14:paraId="4FEB0F52" w14:textId="18DDE896" w:rsidTr="007C3CD9"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</w:tcPr>
          <w:p w14:paraId="13BCD724" w14:textId="77777777" w:rsidR="00641CAC" w:rsidRPr="000F365B" w:rsidRDefault="00641CAC" w:rsidP="00127242">
            <w:pPr>
              <w:spacing w:line="276" w:lineRule="auto"/>
              <w:ind w:lef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bottom w:val="single" w:sz="4" w:space="0" w:color="auto"/>
            </w:tcBorders>
          </w:tcPr>
          <w:p w14:paraId="4E96496F" w14:textId="12D52F49" w:rsidR="00641CAC" w:rsidRPr="00987244" w:rsidRDefault="00641CAC" w:rsidP="00BA59DE">
            <w:pPr>
              <w:spacing w:before="120" w:line="276" w:lineRule="auto"/>
              <w:ind w:left="-113"/>
              <w:jc w:val="center"/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Statements from </w:t>
            </w:r>
            <w:r w:rsidRPr="00987244">
              <w:rPr>
                <w:rFonts w:cstheme="minorHAnsi"/>
                <w:b/>
                <w:bCs/>
                <w:i/>
                <w:iCs/>
                <w:sz w:val="19"/>
                <w:szCs w:val="19"/>
                <w:lang w:val="en-US"/>
              </w:rPr>
              <w:t>Advising Patients About Work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(</w:t>
            </w:r>
            <w:r>
              <w:rPr>
                <w:rFonts w:cstheme="minorHAnsi"/>
                <w:b/>
                <w:bCs/>
                <w:sz w:val="19"/>
                <w:szCs w:val="19"/>
                <w:lang w:val="en-US"/>
              </w:rPr>
              <w:t>n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>=</w:t>
            </w:r>
            <w:r>
              <w:rPr>
                <w:rFonts w:cstheme="minorHAnsi"/>
                <w:b/>
                <w:bCs/>
                <w:sz w:val="19"/>
                <w:szCs w:val="19"/>
                <w:lang w:val="en-US"/>
              </w:rPr>
              <w:t>10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>)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</w:tcPr>
          <w:p w14:paraId="768BFA7E" w14:textId="77777777" w:rsidR="00641CAC" w:rsidRPr="00987244" w:rsidRDefault="00641CAC" w:rsidP="00127242">
            <w:pPr>
              <w:jc w:val="center"/>
              <w:rPr>
                <w:rFonts w:cstheme="minorHAnsi"/>
                <w:i/>
                <w:iCs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i/>
                <w:iCs/>
                <w:sz w:val="19"/>
                <w:szCs w:val="19"/>
                <w:lang w:val="en-US"/>
              </w:rPr>
              <w:t>n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2078A8A9" w14:textId="77777777" w:rsidR="00641CAC" w:rsidRPr="00987244" w:rsidRDefault="00641CAC" w:rsidP="00127242">
            <w:pPr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Mean (SD)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</w:tcPr>
          <w:p w14:paraId="1430882E" w14:textId="28B80BAD" w:rsidR="00641CAC" w:rsidRPr="00987244" w:rsidRDefault="00641CAC" w:rsidP="00127242">
            <w:pPr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7C3CD9">
              <w:rPr>
                <w:rFonts w:cstheme="minorHAnsi"/>
                <w:sz w:val="19"/>
                <w:szCs w:val="19"/>
                <w:lang w:val="en-US"/>
              </w:rPr>
              <w:t>95% CI</w:t>
            </w:r>
          </w:p>
        </w:tc>
      </w:tr>
      <w:tr w:rsidR="00641CAC" w:rsidRPr="00987244" w14:paraId="5AAD443C" w14:textId="24E4FD57" w:rsidTr="007C3CD9">
        <w:tc>
          <w:tcPr>
            <w:tcW w:w="255" w:type="dxa"/>
            <w:tcBorders>
              <w:top w:val="single" w:sz="4" w:space="0" w:color="auto"/>
            </w:tcBorders>
            <w:vAlign w:val="center"/>
          </w:tcPr>
          <w:p w14:paraId="07B791E9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14:paraId="2865584F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Work is generally good for health and wellbeing – including people with common health problems.</w:t>
            </w:r>
          </w:p>
        </w:tc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4D5C37F8" w14:textId="74CB31B6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46342CF3" w14:textId="08EF454E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</w:t>
            </w:r>
            <w:r>
              <w:rPr>
                <w:rFonts w:cstheme="minorHAnsi"/>
                <w:sz w:val="19"/>
                <w:szCs w:val="19"/>
                <w:lang w:val="en-US"/>
              </w:rPr>
              <w:t>70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</w:t>
            </w:r>
            <w:r>
              <w:rPr>
                <w:rFonts w:cstheme="minorHAnsi"/>
                <w:sz w:val="19"/>
                <w:szCs w:val="19"/>
                <w:lang w:val="en-US"/>
              </w:rPr>
              <w:t>48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7FD7C805" w14:textId="5611BF2B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4.35 to 5.0</w:t>
            </w:r>
            <w:r w:rsidR="00C13351">
              <w:rPr>
                <w:rFonts w:cstheme="minorHAnsi"/>
                <w:sz w:val="19"/>
                <w:szCs w:val="19"/>
                <w:lang w:val="en-US"/>
              </w:rPr>
              <w:t>0</w:t>
            </w:r>
          </w:p>
        </w:tc>
      </w:tr>
      <w:tr w:rsidR="00641CAC" w:rsidRPr="00987244" w14:paraId="73E7B369" w14:textId="14216AB8" w:rsidTr="007C3CD9">
        <w:tc>
          <w:tcPr>
            <w:tcW w:w="255" w:type="dxa"/>
            <w:vAlign w:val="center"/>
          </w:tcPr>
          <w:p w14:paraId="441FA975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24" w:type="dxa"/>
          </w:tcPr>
          <w:p w14:paraId="0DB4CA6B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To be in work is a health intervention and important for recovery.</w:t>
            </w:r>
          </w:p>
        </w:tc>
        <w:tc>
          <w:tcPr>
            <w:tcW w:w="423" w:type="dxa"/>
            <w:vAlign w:val="center"/>
          </w:tcPr>
          <w:p w14:paraId="6BC62756" w14:textId="58F878F5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4B32B8C8" w14:textId="3506F291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4.5</w:t>
            </w:r>
            <w:r>
              <w:rPr>
                <w:rFonts w:cstheme="minorHAnsi"/>
                <w:sz w:val="19"/>
                <w:szCs w:val="19"/>
                <w:lang w:val="en-US"/>
              </w:rPr>
              <w:t>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(0.5</w:t>
            </w:r>
            <w:r>
              <w:rPr>
                <w:rFonts w:cstheme="minorHAnsi"/>
                <w:sz w:val="19"/>
                <w:szCs w:val="19"/>
                <w:lang w:val="en-US"/>
              </w:rPr>
              <w:t>2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6107D4E8" w14:textId="2C3C23BD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4.12 to 4.87</w:t>
            </w:r>
          </w:p>
        </w:tc>
      </w:tr>
      <w:tr w:rsidR="00641CAC" w:rsidRPr="00987244" w14:paraId="3D3B088C" w14:textId="047FADBD" w:rsidTr="007C3CD9">
        <w:tc>
          <w:tcPr>
            <w:tcW w:w="255" w:type="dxa"/>
            <w:vAlign w:val="center"/>
          </w:tcPr>
          <w:p w14:paraId="1ADAAC6C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24" w:type="dxa"/>
          </w:tcPr>
          <w:p w14:paraId="521566A7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Many obstacles to recovery exist. To identify and manage these obstacles is important for the outcome of rehabilitation.</w:t>
            </w:r>
          </w:p>
        </w:tc>
        <w:tc>
          <w:tcPr>
            <w:tcW w:w="423" w:type="dxa"/>
            <w:vAlign w:val="center"/>
          </w:tcPr>
          <w:p w14:paraId="1A0FF015" w14:textId="7E7FD2F0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18317AA7" w14:textId="45965737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4.00 (0.</w:t>
            </w:r>
            <w:r>
              <w:rPr>
                <w:rFonts w:cstheme="minorHAnsi"/>
                <w:sz w:val="19"/>
                <w:szCs w:val="19"/>
                <w:lang w:val="en-US"/>
              </w:rPr>
              <w:t>47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3138DCE4" w14:textId="3CD12DC9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3.66 to 4.33</w:t>
            </w:r>
          </w:p>
        </w:tc>
      </w:tr>
      <w:tr w:rsidR="00641CAC" w:rsidRPr="00987244" w14:paraId="57CA4072" w14:textId="6D7ED744" w:rsidTr="007C3CD9">
        <w:tc>
          <w:tcPr>
            <w:tcW w:w="255" w:type="dxa"/>
            <w:vAlign w:val="center"/>
          </w:tcPr>
          <w:p w14:paraId="1CC3BF53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24" w:type="dxa"/>
          </w:tcPr>
          <w:p w14:paraId="1C8F8C2D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It is important to discuss with the patient what they can still manage to do, rather than what they are not able to do.</w:t>
            </w:r>
          </w:p>
        </w:tc>
        <w:tc>
          <w:tcPr>
            <w:tcW w:w="423" w:type="dxa"/>
            <w:vAlign w:val="center"/>
          </w:tcPr>
          <w:p w14:paraId="4A015697" w14:textId="4DF0416E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7CEAD3BF" w14:textId="514F661B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</w:t>
            </w:r>
            <w:r>
              <w:rPr>
                <w:rFonts w:cstheme="minorHAnsi"/>
                <w:sz w:val="19"/>
                <w:szCs w:val="19"/>
                <w:lang w:val="en-US"/>
              </w:rPr>
              <w:t xml:space="preserve">40 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(0.5</w:t>
            </w:r>
            <w:r>
              <w:rPr>
                <w:rFonts w:cstheme="minorHAnsi"/>
                <w:sz w:val="19"/>
                <w:szCs w:val="19"/>
                <w:lang w:val="en-US"/>
              </w:rPr>
              <w:t>1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36152DA3" w14:textId="45127F58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4.03 to 4.77</w:t>
            </w:r>
          </w:p>
        </w:tc>
      </w:tr>
      <w:tr w:rsidR="00641CAC" w:rsidRPr="00987244" w14:paraId="7422533B" w14:textId="65848946" w:rsidTr="007C3CD9">
        <w:tc>
          <w:tcPr>
            <w:tcW w:w="255" w:type="dxa"/>
            <w:vAlign w:val="center"/>
          </w:tcPr>
          <w:p w14:paraId="05172B36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6124" w:type="dxa"/>
          </w:tcPr>
          <w:p w14:paraId="64E16944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In collaboration with the patient and employer, the general practitioner is an important contributor in planning the return to work.</w:t>
            </w:r>
          </w:p>
        </w:tc>
        <w:tc>
          <w:tcPr>
            <w:tcW w:w="423" w:type="dxa"/>
            <w:vAlign w:val="center"/>
          </w:tcPr>
          <w:p w14:paraId="36904DD0" w14:textId="0EE0DA4D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56F79BD6" w14:textId="326574AA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</w:t>
            </w:r>
            <w:r>
              <w:rPr>
                <w:rFonts w:cstheme="minorHAnsi"/>
                <w:sz w:val="19"/>
                <w:szCs w:val="19"/>
                <w:lang w:val="en-US"/>
              </w:rPr>
              <w:t>40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(0.5</w:t>
            </w:r>
            <w:r>
              <w:rPr>
                <w:rFonts w:cstheme="minorHAnsi"/>
                <w:sz w:val="19"/>
                <w:szCs w:val="19"/>
                <w:lang w:val="en-US"/>
              </w:rPr>
              <w:t>1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28933213" w14:textId="0A19F166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4.03 to 4.77</w:t>
            </w:r>
          </w:p>
        </w:tc>
      </w:tr>
      <w:tr w:rsidR="00641CAC" w:rsidRPr="00987244" w14:paraId="32789AFC" w14:textId="31F4CF1B" w:rsidTr="007C3CD9">
        <w:tc>
          <w:tcPr>
            <w:tcW w:w="255" w:type="dxa"/>
            <w:vAlign w:val="center"/>
          </w:tcPr>
          <w:p w14:paraId="63DFED40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6124" w:type="dxa"/>
          </w:tcPr>
          <w:p w14:paraId="209DA2F8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Common health problems can often be accommodated at work with suitable adjustments and support. </w:t>
            </w:r>
          </w:p>
        </w:tc>
        <w:tc>
          <w:tcPr>
            <w:tcW w:w="423" w:type="dxa"/>
            <w:vAlign w:val="center"/>
          </w:tcPr>
          <w:p w14:paraId="5A81BB17" w14:textId="532A3778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390FE95E" w14:textId="073474D6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4.1</w:t>
            </w:r>
            <w:r>
              <w:rPr>
                <w:rFonts w:cstheme="minorHAnsi"/>
                <w:sz w:val="19"/>
                <w:szCs w:val="19"/>
                <w:lang w:val="en-US"/>
              </w:rPr>
              <w:t>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(0.3</w:t>
            </w:r>
            <w:r>
              <w:rPr>
                <w:rFonts w:cstheme="minorHAnsi"/>
                <w:sz w:val="19"/>
                <w:szCs w:val="19"/>
                <w:lang w:val="en-US"/>
              </w:rPr>
              <w:t>1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17BA0E3C" w14:textId="1DBCC799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3.87 to 4.32</w:t>
            </w:r>
          </w:p>
        </w:tc>
      </w:tr>
      <w:tr w:rsidR="00641CAC" w:rsidRPr="00987244" w14:paraId="0C943150" w14:textId="57C0DBF4" w:rsidTr="007C3CD9">
        <w:tc>
          <w:tcPr>
            <w:tcW w:w="255" w:type="dxa"/>
            <w:vAlign w:val="center"/>
          </w:tcPr>
          <w:p w14:paraId="57DE753C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6124" w:type="dxa"/>
          </w:tcPr>
          <w:p w14:paraId="0C4467C6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To guide a patient not to work due to common health problems can over time lead the health problem to be worse than what it originally was. </w:t>
            </w:r>
          </w:p>
        </w:tc>
        <w:tc>
          <w:tcPr>
            <w:tcW w:w="423" w:type="dxa"/>
            <w:vAlign w:val="center"/>
          </w:tcPr>
          <w:p w14:paraId="374DDCC4" w14:textId="60EA8D75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455297BE" w14:textId="75BE41E6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4.1</w:t>
            </w:r>
            <w:r>
              <w:rPr>
                <w:rFonts w:cstheme="minorHAnsi"/>
                <w:sz w:val="19"/>
                <w:szCs w:val="19"/>
                <w:lang w:val="en-US"/>
              </w:rPr>
              <w:t>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</w:t>
            </w:r>
            <w:r>
              <w:rPr>
                <w:rFonts w:cstheme="minorHAnsi"/>
                <w:sz w:val="19"/>
                <w:szCs w:val="19"/>
                <w:lang w:val="en-US"/>
              </w:rPr>
              <w:t>56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1CC2F669" w14:textId="48DCF77C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3.69 to 4.50</w:t>
            </w:r>
          </w:p>
        </w:tc>
      </w:tr>
      <w:tr w:rsidR="00641CAC" w:rsidRPr="00987244" w14:paraId="35A76DB7" w14:textId="7E73DAA8" w:rsidTr="007C3CD9">
        <w:tc>
          <w:tcPr>
            <w:tcW w:w="255" w:type="dxa"/>
            <w:vAlign w:val="center"/>
          </w:tcPr>
          <w:p w14:paraId="2C348302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6124" w:type="dxa"/>
          </w:tcPr>
          <w:p w14:paraId="7592BF5C" w14:textId="77777777" w:rsidR="00641CAC" w:rsidRPr="00987244" w:rsidRDefault="00641CAC" w:rsidP="00BA59DE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It is possible to prevent much of the absence and disability due to common health problems.</w:t>
            </w:r>
          </w:p>
        </w:tc>
        <w:tc>
          <w:tcPr>
            <w:tcW w:w="423" w:type="dxa"/>
            <w:vAlign w:val="center"/>
          </w:tcPr>
          <w:p w14:paraId="19C4323F" w14:textId="082BF01F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10</w:t>
            </w:r>
          </w:p>
        </w:tc>
        <w:tc>
          <w:tcPr>
            <w:tcW w:w="1066" w:type="dxa"/>
            <w:vAlign w:val="center"/>
          </w:tcPr>
          <w:p w14:paraId="1FD47C0B" w14:textId="7A3FD0FF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4.2</w:t>
            </w:r>
            <w:r>
              <w:rPr>
                <w:rFonts w:cstheme="minorHAnsi"/>
                <w:sz w:val="19"/>
                <w:szCs w:val="19"/>
                <w:lang w:val="en-US"/>
              </w:rPr>
              <w:t>0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(0.4</w:t>
            </w:r>
            <w:r>
              <w:rPr>
                <w:rFonts w:cstheme="minorHAnsi"/>
                <w:sz w:val="19"/>
                <w:szCs w:val="19"/>
                <w:lang w:val="en-US"/>
              </w:rPr>
              <w:t>2</w:t>
            </w:r>
            <w:r w:rsidRPr="00987244">
              <w:rPr>
                <w:rFonts w:cstheme="minorHAnsi"/>
                <w:sz w:val="19"/>
                <w:szCs w:val="19"/>
                <w:lang w:val="en-US"/>
              </w:rPr>
              <w:t>)</w:t>
            </w:r>
          </w:p>
        </w:tc>
        <w:tc>
          <w:tcPr>
            <w:tcW w:w="1204" w:type="dxa"/>
            <w:vAlign w:val="center"/>
          </w:tcPr>
          <w:p w14:paraId="3D9847EE" w14:textId="765D6A1D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3.89 to 4.50</w:t>
            </w:r>
          </w:p>
        </w:tc>
      </w:tr>
      <w:tr w:rsidR="00641CAC" w:rsidRPr="00C13351" w14:paraId="26755AA1" w14:textId="160C5AB1" w:rsidTr="007C3CD9">
        <w:tc>
          <w:tcPr>
            <w:tcW w:w="255" w:type="dxa"/>
            <w:vAlign w:val="center"/>
          </w:tcPr>
          <w:p w14:paraId="4BED2E61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651922BE" w14:textId="34FE9011" w:rsidR="00641CAC" w:rsidRPr="00987244" w:rsidRDefault="00641CAC" w:rsidP="00D135A9">
            <w:pPr>
              <w:spacing w:before="120"/>
              <w:ind w:left="-113"/>
              <w:jc w:val="center"/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Statements from </w:t>
            </w:r>
            <w:r w:rsidRPr="00987244">
              <w:rPr>
                <w:rFonts w:cstheme="minorHAnsi"/>
                <w:b/>
                <w:bCs/>
                <w:i/>
                <w:iCs/>
                <w:sz w:val="19"/>
                <w:szCs w:val="19"/>
                <w:lang w:val="en-US"/>
              </w:rPr>
              <w:t>Work &amp; Health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(</w:t>
            </w:r>
            <w:r>
              <w:rPr>
                <w:rFonts w:cstheme="minorHAnsi"/>
                <w:b/>
                <w:bCs/>
                <w:sz w:val="19"/>
                <w:szCs w:val="19"/>
                <w:lang w:val="en-US"/>
              </w:rPr>
              <w:t>n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>=15)</w:t>
            </w:r>
          </w:p>
        </w:tc>
        <w:tc>
          <w:tcPr>
            <w:tcW w:w="423" w:type="dxa"/>
            <w:vAlign w:val="center"/>
          </w:tcPr>
          <w:p w14:paraId="1056B542" w14:textId="77777777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3032C326" w14:textId="77777777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72FFFAFC" w14:textId="77777777" w:rsidR="00641CAC" w:rsidRPr="00987244" w:rsidRDefault="00641CAC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641CAC" w:rsidRPr="00987244" w14:paraId="69967FEC" w14:textId="614C88B6" w:rsidTr="007C3CD9">
        <w:tc>
          <w:tcPr>
            <w:tcW w:w="255" w:type="dxa"/>
            <w:vAlign w:val="center"/>
          </w:tcPr>
          <w:p w14:paraId="0C5E5401" w14:textId="583C40A0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14:paraId="19C95201" w14:textId="7FD26EC8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Work is generally good for health and wellbeing – including people with common health problems</w:t>
            </w:r>
          </w:p>
        </w:tc>
        <w:tc>
          <w:tcPr>
            <w:tcW w:w="423" w:type="dxa"/>
            <w:vAlign w:val="center"/>
          </w:tcPr>
          <w:p w14:paraId="5B5BA736" w14:textId="608C7EE2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0B8788C4" w14:textId="656B99C9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4.86 (0.35)</w:t>
            </w:r>
          </w:p>
        </w:tc>
        <w:tc>
          <w:tcPr>
            <w:tcW w:w="1204" w:type="dxa"/>
            <w:vAlign w:val="center"/>
          </w:tcPr>
          <w:p w14:paraId="50258F00" w14:textId="01DFA613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4.67 to 5.0</w:t>
            </w:r>
            <w:r w:rsidR="00C13351">
              <w:rPr>
                <w:rFonts w:cstheme="minorHAnsi"/>
                <w:sz w:val="19"/>
                <w:szCs w:val="19"/>
                <w:lang w:val="en-US"/>
              </w:rPr>
              <w:t>0</w:t>
            </w:r>
          </w:p>
        </w:tc>
      </w:tr>
      <w:tr w:rsidR="00641CAC" w:rsidRPr="00987244" w14:paraId="11DD2C14" w14:textId="4BEBC785" w:rsidTr="007C3CD9">
        <w:tc>
          <w:tcPr>
            <w:tcW w:w="255" w:type="dxa"/>
            <w:vAlign w:val="center"/>
          </w:tcPr>
          <w:p w14:paraId="4B44EE0D" w14:textId="2EA63140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24" w:type="dxa"/>
          </w:tcPr>
          <w:p w14:paraId="2E6D385F" w14:textId="38BC2583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The workplace has an important role in getting workers back to their usual job routine.</w:t>
            </w:r>
          </w:p>
        </w:tc>
        <w:tc>
          <w:tcPr>
            <w:tcW w:w="423" w:type="dxa"/>
            <w:vAlign w:val="center"/>
          </w:tcPr>
          <w:p w14:paraId="2F187193" w14:textId="24F7F473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76756CD5" w14:textId="098AA78C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4.60 (0.50)</w:t>
            </w:r>
          </w:p>
        </w:tc>
        <w:tc>
          <w:tcPr>
            <w:tcW w:w="1204" w:type="dxa"/>
            <w:vAlign w:val="center"/>
          </w:tcPr>
          <w:p w14:paraId="2F520EF6" w14:textId="319F3925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4.31 to 4.88</w:t>
            </w:r>
          </w:p>
        </w:tc>
      </w:tr>
      <w:tr w:rsidR="00641CAC" w:rsidRPr="00987244" w14:paraId="0DD251AB" w14:textId="7A14BE71" w:rsidTr="007C3CD9">
        <w:tc>
          <w:tcPr>
            <w:tcW w:w="255" w:type="dxa"/>
            <w:vAlign w:val="center"/>
          </w:tcPr>
          <w:p w14:paraId="7D204C6A" w14:textId="274A4F72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24" w:type="dxa"/>
          </w:tcPr>
          <w:p w14:paraId="5B206DDA" w14:textId="68D69AFC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Common health problems can often be accommodated on the workplace with appropriate adjustments and support, and by overcoming obstacles.</w:t>
            </w:r>
          </w:p>
        </w:tc>
        <w:tc>
          <w:tcPr>
            <w:tcW w:w="423" w:type="dxa"/>
            <w:vAlign w:val="center"/>
          </w:tcPr>
          <w:p w14:paraId="06231B0B" w14:textId="0C0495D5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6F4A3B50" w14:textId="18C9CB34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4.46 (0.51)</w:t>
            </w:r>
          </w:p>
        </w:tc>
        <w:tc>
          <w:tcPr>
            <w:tcW w:w="1204" w:type="dxa"/>
            <w:vAlign w:val="center"/>
          </w:tcPr>
          <w:p w14:paraId="08DAF568" w14:textId="46AAD680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4.18 to 4.75</w:t>
            </w:r>
          </w:p>
        </w:tc>
      </w:tr>
      <w:tr w:rsidR="00641CAC" w:rsidRPr="00987244" w14:paraId="56970474" w14:textId="5305501A" w:rsidTr="007C3CD9">
        <w:tc>
          <w:tcPr>
            <w:tcW w:w="255" w:type="dxa"/>
            <w:vAlign w:val="center"/>
          </w:tcPr>
          <w:p w14:paraId="3EE46421" w14:textId="108551FA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24" w:type="dxa"/>
          </w:tcPr>
          <w:p w14:paraId="5AE21F27" w14:textId="65A68D41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There are several myths and obstacles that can challenge the recovery. To identify and manage myths and obstacles are important to a worker’s recovery.</w:t>
            </w:r>
          </w:p>
        </w:tc>
        <w:tc>
          <w:tcPr>
            <w:tcW w:w="423" w:type="dxa"/>
            <w:vAlign w:val="center"/>
          </w:tcPr>
          <w:p w14:paraId="2FD1FADA" w14:textId="4185E19C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5382A8EA" w14:textId="025394EB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4.66 (0.48)</w:t>
            </w:r>
          </w:p>
        </w:tc>
        <w:tc>
          <w:tcPr>
            <w:tcW w:w="1204" w:type="dxa"/>
            <w:vAlign w:val="center"/>
          </w:tcPr>
          <w:p w14:paraId="0DDECD90" w14:textId="26741416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4.39 to 4.93</w:t>
            </w:r>
          </w:p>
        </w:tc>
      </w:tr>
      <w:tr w:rsidR="00641CAC" w:rsidRPr="00987244" w14:paraId="6D2ABFA7" w14:textId="3780D82B" w:rsidTr="007C3CD9">
        <w:tc>
          <w:tcPr>
            <w:tcW w:w="255" w:type="dxa"/>
            <w:vAlign w:val="center"/>
          </w:tcPr>
          <w:p w14:paraId="0D4527C6" w14:textId="5B84AC4C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6124" w:type="dxa"/>
          </w:tcPr>
          <w:p w14:paraId="31138383" w14:textId="0BD2D0E8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It is important that all the people involved work together and towards the same goal. </w:t>
            </w:r>
          </w:p>
        </w:tc>
        <w:tc>
          <w:tcPr>
            <w:tcW w:w="423" w:type="dxa"/>
            <w:vAlign w:val="center"/>
          </w:tcPr>
          <w:p w14:paraId="54A9155A" w14:textId="31A510F9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53FB5CFA" w14:textId="36B4BEBF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4.60 (0.63)</w:t>
            </w:r>
          </w:p>
        </w:tc>
        <w:tc>
          <w:tcPr>
            <w:tcW w:w="1204" w:type="dxa"/>
            <w:vAlign w:val="center"/>
          </w:tcPr>
          <w:p w14:paraId="64F1AEB4" w14:textId="27A95C3C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4.25 to 4.95</w:t>
            </w:r>
          </w:p>
        </w:tc>
      </w:tr>
      <w:tr w:rsidR="00641CAC" w:rsidRPr="00987244" w14:paraId="069579AB" w14:textId="26C81B5D" w:rsidTr="007C3CD9">
        <w:tc>
          <w:tcPr>
            <w:tcW w:w="255" w:type="dxa"/>
            <w:vAlign w:val="center"/>
          </w:tcPr>
          <w:p w14:paraId="1C076BE5" w14:textId="4F067B54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6124" w:type="dxa"/>
          </w:tcPr>
          <w:p w14:paraId="63C2FE57" w14:textId="46B62C78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Key phrases in helping an employee with common health problems </w:t>
            </w:r>
            <w:proofErr w:type="gramStart"/>
            <w:r w:rsidRPr="00987244">
              <w:rPr>
                <w:rFonts w:cstheme="minorHAnsi"/>
                <w:sz w:val="19"/>
                <w:szCs w:val="19"/>
                <w:lang w:val="en-US"/>
              </w:rPr>
              <w:t>are:</w:t>
            </w:r>
            <w:proofErr w:type="gramEnd"/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information and advice, keeping in touch, facilitate early return to work, temporary adjustments in work, and open dialog.  </w:t>
            </w:r>
          </w:p>
        </w:tc>
        <w:tc>
          <w:tcPr>
            <w:tcW w:w="423" w:type="dxa"/>
            <w:vAlign w:val="center"/>
          </w:tcPr>
          <w:p w14:paraId="4AA43AC1" w14:textId="55D4C119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15</w:t>
            </w:r>
          </w:p>
        </w:tc>
        <w:tc>
          <w:tcPr>
            <w:tcW w:w="1066" w:type="dxa"/>
            <w:vAlign w:val="center"/>
          </w:tcPr>
          <w:p w14:paraId="4AE9CE20" w14:textId="5D66C3DC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4.26 (0.70)</w:t>
            </w:r>
          </w:p>
        </w:tc>
        <w:tc>
          <w:tcPr>
            <w:tcW w:w="1204" w:type="dxa"/>
            <w:vAlign w:val="center"/>
          </w:tcPr>
          <w:p w14:paraId="65CE8ECE" w14:textId="187B5F48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3.87 to 4.65</w:t>
            </w:r>
          </w:p>
        </w:tc>
      </w:tr>
      <w:tr w:rsidR="00641CAC" w:rsidRPr="00C13351" w14:paraId="339DC329" w14:textId="404974BD" w:rsidTr="007C3CD9">
        <w:tc>
          <w:tcPr>
            <w:tcW w:w="255" w:type="dxa"/>
            <w:vAlign w:val="center"/>
          </w:tcPr>
          <w:p w14:paraId="2F695902" w14:textId="77777777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77886AEE" w14:textId="3229E975" w:rsidR="00641CAC" w:rsidRPr="00987244" w:rsidRDefault="00641CAC" w:rsidP="00D135A9">
            <w:pPr>
              <w:spacing w:before="120"/>
              <w:ind w:left="-113"/>
              <w:jc w:val="center"/>
              <w:rPr>
                <w:rFonts w:cstheme="minorHAnsi"/>
                <w:b/>
                <w:bCs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Statements from </w:t>
            </w:r>
            <w:r w:rsidRPr="00987244">
              <w:rPr>
                <w:rFonts w:cstheme="minorHAnsi"/>
                <w:b/>
                <w:bCs/>
                <w:i/>
                <w:iCs/>
                <w:sz w:val="19"/>
                <w:szCs w:val="19"/>
                <w:lang w:val="en-US"/>
              </w:rPr>
              <w:t>Health &amp; Work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 xml:space="preserve"> (</w:t>
            </w:r>
            <w:r>
              <w:rPr>
                <w:rFonts w:cstheme="minorHAnsi"/>
                <w:b/>
                <w:bCs/>
                <w:sz w:val="19"/>
                <w:szCs w:val="19"/>
                <w:lang w:val="en-US"/>
              </w:rPr>
              <w:t>n</w:t>
            </w:r>
            <w:r w:rsidRPr="00987244">
              <w:rPr>
                <w:rFonts w:cstheme="minorHAnsi"/>
                <w:b/>
                <w:bCs/>
                <w:sz w:val="19"/>
                <w:szCs w:val="19"/>
                <w:lang w:val="en-US"/>
              </w:rPr>
              <w:t>=20)</w:t>
            </w:r>
          </w:p>
        </w:tc>
        <w:tc>
          <w:tcPr>
            <w:tcW w:w="423" w:type="dxa"/>
            <w:vAlign w:val="center"/>
          </w:tcPr>
          <w:p w14:paraId="477B180F" w14:textId="77777777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066" w:type="dxa"/>
            <w:vAlign w:val="center"/>
          </w:tcPr>
          <w:p w14:paraId="14B6606C" w14:textId="77777777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  <w:tc>
          <w:tcPr>
            <w:tcW w:w="1204" w:type="dxa"/>
            <w:vAlign w:val="center"/>
          </w:tcPr>
          <w:p w14:paraId="5D1052D2" w14:textId="77777777" w:rsidR="00641CAC" w:rsidRPr="00987244" w:rsidRDefault="00641CAC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</w:p>
        </w:tc>
      </w:tr>
      <w:tr w:rsidR="00641CAC" w:rsidRPr="00987244" w14:paraId="68E621F6" w14:textId="56462C29" w:rsidTr="007C3CD9">
        <w:tc>
          <w:tcPr>
            <w:tcW w:w="255" w:type="dxa"/>
            <w:vAlign w:val="center"/>
          </w:tcPr>
          <w:p w14:paraId="77796CF1" w14:textId="507223AB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14:paraId="08555DE1" w14:textId="45CF402C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Work is generally good for health and wellbeing – including people with common health problems.</w:t>
            </w:r>
          </w:p>
        </w:tc>
        <w:tc>
          <w:tcPr>
            <w:tcW w:w="423" w:type="dxa"/>
            <w:vAlign w:val="center"/>
          </w:tcPr>
          <w:p w14:paraId="4DFF2BD2" w14:textId="640793D3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45FBD34E" w14:textId="66190F9F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4.80 (0.41)</w:t>
            </w:r>
          </w:p>
        </w:tc>
        <w:tc>
          <w:tcPr>
            <w:tcW w:w="1204" w:type="dxa"/>
            <w:vAlign w:val="center"/>
          </w:tcPr>
          <w:p w14:paraId="5D1913FC" w14:textId="5C4ADA60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4.60 to 4.99</w:t>
            </w:r>
          </w:p>
        </w:tc>
      </w:tr>
      <w:tr w:rsidR="00641CAC" w:rsidRPr="00987244" w14:paraId="412F0649" w14:textId="26208463" w:rsidTr="007C3CD9">
        <w:tc>
          <w:tcPr>
            <w:tcW w:w="255" w:type="dxa"/>
          </w:tcPr>
          <w:p w14:paraId="5FB1D745" w14:textId="6A793AF9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6124" w:type="dxa"/>
          </w:tcPr>
          <w:p w14:paraId="449C6A67" w14:textId="47D85818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The longer you are off work, the lower the chances of getting back to work.</w:t>
            </w:r>
          </w:p>
        </w:tc>
        <w:tc>
          <w:tcPr>
            <w:tcW w:w="423" w:type="dxa"/>
            <w:vAlign w:val="center"/>
          </w:tcPr>
          <w:p w14:paraId="3FAAC051" w14:textId="51B8714D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771379A7" w14:textId="36BE0450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4.65 (0.48)</w:t>
            </w:r>
          </w:p>
        </w:tc>
        <w:tc>
          <w:tcPr>
            <w:tcW w:w="1204" w:type="dxa"/>
            <w:vAlign w:val="center"/>
          </w:tcPr>
          <w:p w14:paraId="48839BA3" w14:textId="3157D410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4.42 to 4.87</w:t>
            </w:r>
          </w:p>
        </w:tc>
      </w:tr>
      <w:tr w:rsidR="00641CAC" w:rsidRPr="00987244" w14:paraId="29FAAC4F" w14:textId="7BF6959A" w:rsidTr="007C3CD9">
        <w:tc>
          <w:tcPr>
            <w:tcW w:w="255" w:type="dxa"/>
          </w:tcPr>
          <w:p w14:paraId="4410F9DB" w14:textId="32B83AA5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6124" w:type="dxa"/>
          </w:tcPr>
          <w:p w14:paraId="5A4E3082" w14:textId="60AE8DA7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Getting better depends on collaboration between the health care system, workplace, and you.</w:t>
            </w:r>
          </w:p>
        </w:tc>
        <w:tc>
          <w:tcPr>
            <w:tcW w:w="423" w:type="dxa"/>
            <w:vAlign w:val="center"/>
          </w:tcPr>
          <w:p w14:paraId="04A7BEED" w14:textId="237D24F9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642CE92F" w14:textId="08F5D738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4.65 (0.58)</w:t>
            </w:r>
          </w:p>
        </w:tc>
        <w:tc>
          <w:tcPr>
            <w:tcW w:w="1204" w:type="dxa"/>
            <w:vAlign w:val="center"/>
          </w:tcPr>
          <w:p w14:paraId="3DD62989" w14:textId="7010ED2C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4.37 to 4.92</w:t>
            </w:r>
          </w:p>
        </w:tc>
      </w:tr>
      <w:tr w:rsidR="00641CAC" w:rsidRPr="00987244" w14:paraId="686A79E0" w14:textId="5C043885" w:rsidTr="007C3CD9">
        <w:tc>
          <w:tcPr>
            <w:tcW w:w="255" w:type="dxa"/>
          </w:tcPr>
          <w:p w14:paraId="106870C2" w14:textId="5A4E3A29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6124" w:type="dxa"/>
          </w:tcPr>
          <w:p w14:paraId="11BA7967" w14:textId="061A274A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To return to work requires your motivation.</w:t>
            </w:r>
          </w:p>
        </w:tc>
        <w:tc>
          <w:tcPr>
            <w:tcW w:w="423" w:type="dxa"/>
            <w:vAlign w:val="center"/>
          </w:tcPr>
          <w:p w14:paraId="39D01D5D" w14:textId="3462070B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19</w:t>
            </w:r>
          </w:p>
        </w:tc>
        <w:tc>
          <w:tcPr>
            <w:tcW w:w="1066" w:type="dxa"/>
            <w:vAlign w:val="center"/>
          </w:tcPr>
          <w:p w14:paraId="1ACA92B2" w14:textId="4D70BC4E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4.42 (0.50)</w:t>
            </w:r>
          </w:p>
        </w:tc>
        <w:tc>
          <w:tcPr>
            <w:tcW w:w="1204" w:type="dxa"/>
            <w:vAlign w:val="center"/>
          </w:tcPr>
          <w:p w14:paraId="28F938A9" w14:textId="61025474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4.17 to 4.66</w:t>
            </w:r>
          </w:p>
        </w:tc>
      </w:tr>
      <w:tr w:rsidR="00641CAC" w:rsidRPr="00987244" w14:paraId="5131EA1F" w14:textId="7BFF65E9" w:rsidTr="007C3CD9">
        <w:tc>
          <w:tcPr>
            <w:tcW w:w="255" w:type="dxa"/>
          </w:tcPr>
          <w:p w14:paraId="57D26B6A" w14:textId="78F4D63F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6124" w:type="dxa"/>
          </w:tcPr>
          <w:p w14:paraId="3E6FAC5B" w14:textId="63CC2DE3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To find out what you are still able to do is important – then your employer might assist with temporary adjustments.</w:t>
            </w:r>
          </w:p>
        </w:tc>
        <w:tc>
          <w:tcPr>
            <w:tcW w:w="423" w:type="dxa"/>
            <w:vAlign w:val="center"/>
          </w:tcPr>
          <w:p w14:paraId="5D33F9A5" w14:textId="2B09592C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62BEEA5D" w14:textId="6B6A85B2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4.35 (0.48)</w:t>
            </w:r>
          </w:p>
        </w:tc>
        <w:tc>
          <w:tcPr>
            <w:tcW w:w="1204" w:type="dxa"/>
            <w:vAlign w:val="center"/>
          </w:tcPr>
          <w:p w14:paraId="0FF59688" w14:textId="2551587D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4.12 to 4.57</w:t>
            </w:r>
          </w:p>
        </w:tc>
      </w:tr>
      <w:tr w:rsidR="00641CAC" w:rsidRPr="00987244" w14:paraId="45B0662B" w14:textId="5B9C8EAF" w:rsidTr="007C3CD9">
        <w:tc>
          <w:tcPr>
            <w:tcW w:w="255" w:type="dxa"/>
          </w:tcPr>
          <w:p w14:paraId="02EF762A" w14:textId="7097DBC5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6124" w:type="dxa"/>
          </w:tcPr>
          <w:p w14:paraId="3794E700" w14:textId="0CD71A2B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It is important that all treatment you receive is aimed at helping you get back to work.</w:t>
            </w:r>
          </w:p>
        </w:tc>
        <w:tc>
          <w:tcPr>
            <w:tcW w:w="423" w:type="dxa"/>
            <w:vAlign w:val="center"/>
          </w:tcPr>
          <w:p w14:paraId="666EB840" w14:textId="33139201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3EC5CF59" w14:textId="54B683F0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4.30 (0.65)</w:t>
            </w:r>
          </w:p>
        </w:tc>
        <w:tc>
          <w:tcPr>
            <w:tcW w:w="1204" w:type="dxa"/>
            <w:vAlign w:val="center"/>
          </w:tcPr>
          <w:p w14:paraId="201AC105" w14:textId="6C0E5383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3.99 to 4.60</w:t>
            </w:r>
          </w:p>
        </w:tc>
      </w:tr>
      <w:tr w:rsidR="00641CAC" w:rsidRPr="00987244" w14:paraId="14E76C13" w14:textId="3D6B9071" w:rsidTr="007C3CD9">
        <w:tc>
          <w:tcPr>
            <w:tcW w:w="255" w:type="dxa"/>
          </w:tcPr>
          <w:p w14:paraId="7B165340" w14:textId="78F0694C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6124" w:type="dxa"/>
          </w:tcPr>
          <w:p w14:paraId="2284AA00" w14:textId="3A048404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There are several myths and obstacles that can challenge recovery. To identify and manage myths and obstacles are important to get better.</w:t>
            </w:r>
          </w:p>
        </w:tc>
        <w:tc>
          <w:tcPr>
            <w:tcW w:w="423" w:type="dxa"/>
            <w:vAlign w:val="center"/>
          </w:tcPr>
          <w:p w14:paraId="567A7D44" w14:textId="5A496D96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7956E04A" w14:textId="21C8C494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4.30 (0.57)</w:t>
            </w:r>
          </w:p>
        </w:tc>
        <w:tc>
          <w:tcPr>
            <w:tcW w:w="1204" w:type="dxa"/>
            <w:vAlign w:val="center"/>
          </w:tcPr>
          <w:p w14:paraId="62911EA8" w14:textId="4D8F8BF5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4.03 to 4.56</w:t>
            </w:r>
          </w:p>
        </w:tc>
      </w:tr>
      <w:tr w:rsidR="00641CAC" w:rsidRPr="00987244" w14:paraId="0058C504" w14:textId="74520A8A" w:rsidTr="007C3CD9">
        <w:tc>
          <w:tcPr>
            <w:tcW w:w="255" w:type="dxa"/>
          </w:tcPr>
          <w:p w14:paraId="00B332B2" w14:textId="2E2A2919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6124" w:type="dxa"/>
          </w:tcPr>
          <w:p w14:paraId="75AC7C03" w14:textId="22777AED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It is important to make a specific and </w:t>
            </w:r>
            <w:proofErr w:type="spellStart"/>
            <w:r w:rsidRPr="00987244">
              <w:rPr>
                <w:rFonts w:cstheme="minorHAnsi"/>
                <w:sz w:val="19"/>
                <w:szCs w:val="19"/>
                <w:lang w:val="en-US"/>
              </w:rPr>
              <w:t>individualised</w:t>
            </w:r>
            <w:proofErr w:type="spellEnd"/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return to work plan and stick to the plan. </w:t>
            </w:r>
          </w:p>
        </w:tc>
        <w:tc>
          <w:tcPr>
            <w:tcW w:w="423" w:type="dxa"/>
            <w:vAlign w:val="center"/>
          </w:tcPr>
          <w:p w14:paraId="751E8120" w14:textId="5CB39D94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vAlign w:val="center"/>
          </w:tcPr>
          <w:p w14:paraId="4E2F1C2D" w14:textId="327A891A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4.60 (0.50)</w:t>
            </w:r>
          </w:p>
        </w:tc>
        <w:tc>
          <w:tcPr>
            <w:tcW w:w="1204" w:type="dxa"/>
            <w:vAlign w:val="center"/>
          </w:tcPr>
          <w:p w14:paraId="0A6B4579" w14:textId="071200A1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4.36 to 4.83</w:t>
            </w:r>
          </w:p>
        </w:tc>
      </w:tr>
      <w:tr w:rsidR="00641CAC" w:rsidRPr="00987244" w14:paraId="632D55F6" w14:textId="5054F7D1" w:rsidTr="007C3CD9">
        <w:tc>
          <w:tcPr>
            <w:tcW w:w="255" w:type="dxa"/>
            <w:tcBorders>
              <w:bottom w:val="single" w:sz="4" w:space="0" w:color="auto"/>
            </w:tcBorders>
          </w:tcPr>
          <w:p w14:paraId="43F59990" w14:textId="21EA699D" w:rsidR="00641CAC" w:rsidRPr="000F365B" w:rsidRDefault="00641CAC" w:rsidP="00987244">
            <w:pPr>
              <w:spacing w:before="60"/>
              <w:ind w:left="-113"/>
              <w:jc w:val="center"/>
              <w:rPr>
                <w:sz w:val="20"/>
                <w:szCs w:val="20"/>
                <w:lang w:val="en-US"/>
              </w:rPr>
            </w:pPr>
            <w:r w:rsidRPr="000F365B"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6124" w:type="dxa"/>
            <w:tcBorders>
              <w:bottom w:val="single" w:sz="4" w:space="0" w:color="auto"/>
            </w:tcBorders>
          </w:tcPr>
          <w:p w14:paraId="40110A58" w14:textId="38E2643B" w:rsidR="00641CAC" w:rsidRPr="00987244" w:rsidRDefault="00641CAC" w:rsidP="00987244">
            <w:pPr>
              <w:spacing w:before="60"/>
              <w:ind w:left="-113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I </w:t>
            </w:r>
            <w:proofErr w:type="gramStart"/>
            <w:r w:rsidRPr="00987244">
              <w:rPr>
                <w:rFonts w:cstheme="minorHAnsi"/>
                <w:sz w:val="19"/>
                <w:szCs w:val="19"/>
                <w:lang w:val="en-US"/>
              </w:rPr>
              <w:t>have an understanding of</w:t>
            </w:r>
            <w:proofErr w:type="gramEnd"/>
            <w:r w:rsidRPr="00987244">
              <w:rPr>
                <w:rFonts w:cstheme="minorHAnsi"/>
                <w:sz w:val="19"/>
                <w:szCs w:val="19"/>
                <w:lang w:val="en-US"/>
              </w:rPr>
              <w:t xml:space="preserve"> how I can get better and return to work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center"/>
          </w:tcPr>
          <w:p w14:paraId="68C6B46C" w14:textId="602C0E1D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20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14:paraId="0ABBD6D5" w14:textId="79F82DEE" w:rsidR="00641CAC" w:rsidRPr="00987244" w:rsidRDefault="00641CAC" w:rsidP="003965E3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 w:rsidRPr="00987244">
              <w:rPr>
                <w:rFonts w:cstheme="minorHAnsi"/>
                <w:sz w:val="19"/>
                <w:szCs w:val="19"/>
                <w:lang w:val="en-US"/>
              </w:rPr>
              <w:t>4.30 (0.65)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66B3E3FE" w14:textId="5D542916" w:rsidR="00641CAC" w:rsidRPr="00987244" w:rsidRDefault="007C3CD9" w:rsidP="007C3CD9">
            <w:pPr>
              <w:spacing w:before="60"/>
              <w:jc w:val="center"/>
              <w:rPr>
                <w:rFonts w:cstheme="minorHAnsi"/>
                <w:sz w:val="19"/>
                <w:szCs w:val="19"/>
                <w:lang w:val="en-US"/>
              </w:rPr>
            </w:pPr>
            <w:r>
              <w:rPr>
                <w:rFonts w:cstheme="minorHAnsi"/>
                <w:sz w:val="19"/>
                <w:szCs w:val="19"/>
                <w:lang w:val="en-US"/>
              </w:rPr>
              <w:t>3.99 to 4.60</w:t>
            </w:r>
          </w:p>
        </w:tc>
      </w:tr>
    </w:tbl>
    <w:p w14:paraId="01907212" w14:textId="5FF2A839" w:rsidR="00BA59DE" w:rsidRPr="007C3CD9" w:rsidRDefault="00BA59DE" w:rsidP="007C3CD9">
      <w:pPr>
        <w:spacing w:after="0"/>
        <w:rPr>
          <w:sz w:val="20"/>
          <w:szCs w:val="20"/>
          <w:lang w:val="en-US"/>
        </w:rPr>
      </w:pPr>
      <w:r w:rsidRPr="000F365B">
        <w:rPr>
          <w:sz w:val="20"/>
          <w:szCs w:val="20"/>
          <w:lang w:val="en-US"/>
        </w:rPr>
        <w:t>* Freely translated from Norwegian questionnaire.</w:t>
      </w:r>
    </w:p>
    <w:sectPr w:rsidR="00BA59DE" w:rsidRPr="007C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DE"/>
    <w:rsid w:val="003965E3"/>
    <w:rsid w:val="00563F36"/>
    <w:rsid w:val="00641CAC"/>
    <w:rsid w:val="006B20A5"/>
    <w:rsid w:val="0073710B"/>
    <w:rsid w:val="007C3CD9"/>
    <w:rsid w:val="00987244"/>
    <w:rsid w:val="00BA59DE"/>
    <w:rsid w:val="00C13351"/>
    <w:rsid w:val="00D135A9"/>
    <w:rsid w:val="00EB64C4"/>
    <w:rsid w:val="00F12B7C"/>
    <w:rsid w:val="00F853B9"/>
    <w:rsid w:val="00FB145D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4FD0"/>
  <w15:chartTrackingRefBased/>
  <w15:docId w15:val="{CC33DFA3-72D6-4AC1-B6A9-9F7484D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D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13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Andre Thorsø Amundsen</dc:creator>
  <cp:keywords/>
  <dc:description/>
  <cp:lastModifiedBy>Pål Andre Thorsø Amundsen</cp:lastModifiedBy>
  <cp:revision>2</cp:revision>
  <dcterms:created xsi:type="dcterms:W3CDTF">2024-05-15T11:03:00Z</dcterms:created>
  <dcterms:modified xsi:type="dcterms:W3CDTF">2024-05-15T11:03:00Z</dcterms:modified>
</cp:coreProperties>
</file>