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6062B" w14:textId="77777777" w:rsidR="001F1531" w:rsidRDefault="001F1531"/>
    <w:p w14:paraId="1CBD94EF" w14:textId="77777777" w:rsidR="00F562D4" w:rsidRDefault="00F562D4"/>
    <w:p w14:paraId="24E8C711" w14:textId="60E55D78" w:rsidR="00F562D4" w:rsidRPr="00F562D4" w:rsidRDefault="00061898" w:rsidP="00F562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B45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F562D4" w:rsidRPr="00F562D4">
        <w:rPr>
          <w:rFonts w:ascii="Times New Roman" w:hAnsi="Times New Roman" w:cs="Times New Roman"/>
          <w:sz w:val="24"/>
          <w:szCs w:val="24"/>
        </w:rPr>
        <w:t xml:space="preserve">.  </w:t>
      </w:r>
      <w:r w:rsidR="00BB2B45">
        <w:rPr>
          <w:rFonts w:ascii="Times New Roman" w:hAnsi="Times New Roman" w:cs="Times New Roman"/>
          <w:sz w:val="24"/>
          <w:szCs w:val="24"/>
        </w:rPr>
        <w:t>Healthy l</w:t>
      </w:r>
      <w:r w:rsidR="00F562D4" w:rsidRPr="00F562D4">
        <w:rPr>
          <w:rFonts w:ascii="Times New Roman" w:hAnsi="Times New Roman" w:cs="Times New Roman"/>
          <w:sz w:val="24"/>
          <w:szCs w:val="24"/>
        </w:rPr>
        <w:t xml:space="preserve">ifestyle </w:t>
      </w:r>
      <w:r w:rsidR="00781711">
        <w:rPr>
          <w:rFonts w:ascii="Times New Roman" w:hAnsi="Times New Roman" w:cs="Times New Roman"/>
          <w:sz w:val="24"/>
          <w:szCs w:val="24"/>
        </w:rPr>
        <w:t>outcomes</w:t>
      </w:r>
      <w:r w:rsidR="00F562D4" w:rsidRPr="00F562D4">
        <w:rPr>
          <w:rFonts w:ascii="Times New Roman" w:hAnsi="Times New Roman" w:cs="Times New Roman"/>
          <w:sz w:val="24"/>
          <w:szCs w:val="24"/>
        </w:rPr>
        <w:t xml:space="preserve"> across the two groups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8"/>
        <w:gridCol w:w="1804"/>
        <w:gridCol w:w="1794"/>
        <w:gridCol w:w="1100"/>
        <w:gridCol w:w="1794"/>
      </w:tblGrid>
      <w:tr w:rsidR="00F562D4" w:rsidRPr="00F562D4" w14:paraId="35099696" w14:textId="77777777" w:rsidTr="00F562D4">
        <w:trPr>
          <w:trHeight w:val="255"/>
        </w:trPr>
        <w:tc>
          <w:tcPr>
            <w:tcW w:w="8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6588" w14:textId="4B00944F" w:rsidR="00F562D4" w:rsidRPr="00237CF3" w:rsidRDefault="00BB2B45" w:rsidP="00F5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7C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Healthy l</w:t>
            </w:r>
            <w:r w:rsidR="00F562D4" w:rsidRPr="00237C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ifestyles </w:t>
            </w:r>
            <w:r w:rsidR="006B444C" w:rsidRPr="00237C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measure</w:t>
            </w:r>
            <w:r w:rsidR="00A908E5" w:rsidRPr="00237C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for</w:t>
            </w:r>
            <w:r w:rsidR="00F562D4" w:rsidRPr="00237C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eating, drinking, and physical activities</w:t>
            </w:r>
          </w:p>
          <w:p w14:paraId="0648E1C2" w14:textId="6EE84A84" w:rsidR="00F562D4" w:rsidRPr="00237CF3" w:rsidRDefault="00F562D4" w:rsidP="00F5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237C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Cronbach Alpha</w:t>
            </w:r>
            <w:r w:rsidR="002075BE" w:rsidRPr="00237C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237C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0.63</w:t>
            </w:r>
          </w:p>
        </w:tc>
      </w:tr>
      <w:tr w:rsidR="00F562D4" w:rsidRPr="00F562D4" w14:paraId="0427BA8C" w14:textId="77777777" w:rsidTr="00F562D4">
        <w:trPr>
          <w:trHeight w:val="49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BA6E" w14:textId="50953368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Components of the lifestyle 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E1CE" w14:textId="77777777" w:rsidR="00F562D4" w:rsidRPr="00F562D4" w:rsidRDefault="00F562D4" w:rsidP="00F5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Group</w:t>
            </w:r>
          </w:p>
          <w:p w14:paraId="0CE17F7E" w14:textId="77777777" w:rsidR="00F562D4" w:rsidRPr="00F562D4" w:rsidRDefault="00F562D4" w:rsidP="00F5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(n=16)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4CE94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Intervention Group</w:t>
            </w:r>
          </w:p>
          <w:p w14:paraId="01D5DA63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(n=19)</w:t>
            </w:r>
          </w:p>
        </w:tc>
      </w:tr>
      <w:tr w:rsidR="00F562D4" w:rsidRPr="00F562D4" w14:paraId="7036CB90" w14:textId="77777777" w:rsidTr="004E2515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3148" w14:textId="586094DB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B45E7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Pre. Test mean (SD)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586B1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Post. Test mean (SD)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BCE3F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Pre. Test</w:t>
            </w:r>
          </w:p>
          <w:p w14:paraId="63041975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mean (SD)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17DCA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Post. Test mean (SD)</w:t>
            </w:r>
          </w:p>
        </w:tc>
      </w:tr>
      <w:tr w:rsidR="00F562D4" w:rsidRPr="00F562D4" w14:paraId="0B0C8FD8" w14:textId="77777777" w:rsidTr="00F562D4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37F6D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Daily fruit consumption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4B2B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9C68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E245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5D69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 (0.5)</w:t>
            </w:r>
          </w:p>
        </w:tc>
      </w:tr>
      <w:tr w:rsidR="00F562D4" w:rsidRPr="00F562D4" w14:paraId="647BA6AB" w14:textId="77777777" w:rsidTr="00F562D4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A48B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Daily vegetable consumption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3AB1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1.6(0.8)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7C1B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(0.7)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9C299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(0.8)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416C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 (0.9)</w:t>
            </w:r>
          </w:p>
        </w:tc>
      </w:tr>
      <w:tr w:rsidR="00F562D4" w:rsidRPr="00F562D4" w14:paraId="3A3C4C1D" w14:textId="77777777" w:rsidTr="00F562D4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2BDF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Fast food daily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D611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(0.3)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0BAA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598D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(0.6)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3DC8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(0.5)</w:t>
            </w:r>
          </w:p>
        </w:tc>
      </w:tr>
      <w:tr w:rsidR="00F562D4" w:rsidRPr="00F562D4" w14:paraId="04277170" w14:textId="77777777" w:rsidTr="00F562D4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D5B9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Daily water intake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C0EA4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(0.9)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B446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4B78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 (0.8)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112C9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 (0.6)</w:t>
            </w:r>
          </w:p>
        </w:tc>
      </w:tr>
      <w:tr w:rsidR="00F562D4" w:rsidRPr="00F562D4" w14:paraId="601A9DD9" w14:textId="77777777" w:rsidTr="00F562D4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2435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Weekly sugary food consumption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A3E6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9390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 (0.7)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4F2E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 (0.8)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7839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 (0.7)</w:t>
            </w:r>
          </w:p>
        </w:tc>
      </w:tr>
      <w:tr w:rsidR="00F562D4" w:rsidRPr="00F562D4" w14:paraId="2CB24C5B" w14:textId="77777777" w:rsidTr="00F562D4">
        <w:trPr>
          <w:trHeight w:val="7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9DA6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Weekly soda intake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DE337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7CD6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 (0.7)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7425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A4C7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 (0.6)</w:t>
            </w:r>
          </w:p>
        </w:tc>
      </w:tr>
      <w:tr w:rsidR="00F562D4" w:rsidRPr="00F562D4" w14:paraId="616FA2BE" w14:textId="77777777" w:rsidTr="00F562D4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984CA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Weekly moderate exercise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82787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 (0.6)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4054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(0.9)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E0AAA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 (0.9)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BEC3A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2.3 (0.9)</w:t>
            </w:r>
          </w:p>
        </w:tc>
      </w:tr>
      <w:tr w:rsidR="00F562D4" w:rsidRPr="00F562D4" w14:paraId="450D3F0B" w14:textId="77777777" w:rsidTr="00F562D4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A05F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Summed scores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548D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 (1.8)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583F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 (2.6)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2DD12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 (2.4)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EDF5" w14:textId="77777777" w:rsidR="00F562D4" w:rsidRPr="00F562D4" w:rsidRDefault="00F562D4" w:rsidP="00F56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562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 (2.7)</w:t>
            </w:r>
          </w:p>
        </w:tc>
      </w:tr>
    </w:tbl>
    <w:p w14:paraId="032609EB" w14:textId="77777777" w:rsidR="00F562D4" w:rsidRDefault="00F562D4"/>
    <w:p w14:paraId="7B49FF2C" w14:textId="60CF4381" w:rsidR="00F562D4" w:rsidRPr="00F562D4" w:rsidRDefault="00F562D4" w:rsidP="00F562D4">
      <w:pPr>
        <w:tabs>
          <w:tab w:val="left" w:pos="6930"/>
        </w:tabs>
      </w:pPr>
      <w:r>
        <w:tab/>
      </w:r>
    </w:p>
    <w:sectPr w:rsidR="00F562D4" w:rsidRPr="00F56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D4"/>
    <w:rsid w:val="00061898"/>
    <w:rsid w:val="001167D8"/>
    <w:rsid w:val="0015017A"/>
    <w:rsid w:val="001D0716"/>
    <w:rsid w:val="001F1531"/>
    <w:rsid w:val="002075BE"/>
    <w:rsid w:val="00225C4F"/>
    <w:rsid w:val="00237CF3"/>
    <w:rsid w:val="00371E08"/>
    <w:rsid w:val="00693488"/>
    <w:rsid w:val="006B444C"/>
    <w:rsid w:val="006D2E3D"/>
    <w:rsid w:val="006F11B4"/>
    <w:rsid w:val="00781711"/>
    <w:rsid w:val="0086590C"/>
    <w:rsid w:val="008B5542"/>
    <w:rsid w:val="00915874"/>
    <w:rsid w:val="009F38FA"/>
    <w:rsid w:val="00A908E5"/>
    <w:rsid w:val="00BB2B45"/>
    <w:rsid w:val="00C35567"/>
    <w:rsid w:val="00E10EDB"/>
    <w:rsid w:val="00E739D3"/>
    <w:rsid w:val="00E80A6D"/>
    <w:rsid w:val="00F5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09CD"/>
  <w15:chartTrackingRefBased/>
  <w15:docId w15:val="{D74EFFD2-340F-4244-A5C2-052F05EF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2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2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2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2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2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2D4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F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1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1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64fc97-f117-40a5-8272-b2c1a981a517}" enabled="0" method="" siteId="{7564fc97-f117-40a5-8272-b2c1a981a5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135</Words>
  <Characters>679</Characters>
  <Application>Microsoft Office Word</Application>
  <DocSecurity>0</DocSecurity>
  <Lines>64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Shaokui Ge</dc:creator>
  <cp:keywords/>
  <dc:description/>
  <cp:lastModifiedBy>Ann Cheney</cp:lastModifiedBy>
  <cp:revision>16</cp:revision>
  <dcterms:created xsi:type="dcterms:W3CDTF">2024-11-15T22:30:00Z</dcterms:created>
  <dcterms:modified xsi:type="dcterms:W3CDTF">2026-03-02T15:29:00Z</dcterms:modified>
</cp:coreProperties>
</file>