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363" w:rsidRPr="00357973" w:rsidRDefault="00E94363" w:rsidP="00997E59">
      <w:pPr>
        <w:spacing w:line="360" w:lineRule="auto"/>
        <w:rPr>
          <w:b/>
          <w:bCs/>
        </w:rPr>
      </w:pPr>
      <w:r w:rsidRPr="00357973">
        <w:rPr>
          <w:b/>
          <w:bCs/>
        </w:rPr>
        <w:t xml:space="preserve">Focus Group </w:t>
      </w:r>
      <w:r w:rsidR="00A84785">
        <w:rPr>
          <w:b/>
          <w:bCs/>
        </w:rPr>
        <w:t>script</w:t>
      </w:r>
      <w:r w:rsidR="00A84785" w:rsidRPr="00357973">
        <w:rPr>
          <w:b/>
          <w:bCs/>
        </w:rPr>
        <w:t xml:space="preserve"> </w:t>
      </w:r>
      <w:r w:rsidRPr="00357973">
        <w:rPr>
          <w:b/>
          <w:bCs/>
        </w:rPr>
        <w:t>– consumers</w:t>
      </w:r>
    </w:p>
    <w:p w:rsidR="000244C8" w:rsidRDefault="000244C8" w:rsidP="00997E59">
      <w:pPr>
        <w:spacing w:line="360" w:lineRule="auto"/>
      </w:pPr>
    </w:p>
    <w:p w:rsidR="000244C8" w:rsidRDefault="007A47D6" w:rsidP="00997E59">
      <w:pPr>
        <w:spacing w:line="360" w:lineRule="auto"/>
      </w:pPr>
      <w:r>
        <w:t>Hello everyone</w:t>
      </w:r>
      <w:r w:rsidR="000244C8">
        <w:t>,</w:t>
      </w:r>
      <w:r>
        <w:t xml:space="preserve"> </w:t>
      </w:r>
      <w:r w:rsidR="000244C8">
        <w:t xml:space="preserve">thank you so much for taking part in our focus groups. My name is </w:t>
      </w:r>
      <w:r w:rsidR="006D168D">
        <w:t>Cass</w:t>
      </w:r>
      <w:r w:rsidR="000244C8">
        <w:t xml:space="preserve"> and I’m in the last year of my PhD research, and with me today I have my supervisor </w:t>
      </w:r>
      <w:r w:rsidR="006D168D">
        <w:t>Dr Elizabeth Neale</w:t>
      </w:r>
      <w:r w:rsidR="00017BF3">
        <w:t xml:space="preserve"> who is a lecturer and researcher at the </w:t>
      </w:r>
      <w:r w:rsidR="006D168D">
        <w:t>University of Wollongong</w:t>
      </w:r>
      <w:r w:rsidR="00017BF3">
        <w:t xml:space="preserve">. </w:t>
      </w:r>
    </w:p>
    <w:p w:rsidR="00017BF3" w:rsidRDefault="00017BF3" w:rsidP="00997E59">
      <w:pPr>
        <w:spacing w:line="360" w:lineRule="auto"/>
      </w:pPr>
    </w:p>
    <w:p w:rsidR="00017BF3" w:rsidRDefault="00017BF3" w:rsidP="00997E59">
      <w:pPr>
        <w:spacing w:line="360" w:lineRule="auto"/>
      </w:pPr>
      <w:r>
        <w:t xml:space="preserve">This focus group will take around 45 mins to an hour, and we’ll be asking you a range of questions about your thoughts on nuts, </w:t>
      </w:r>
      <w:r w:rsidR="00A84785">
        <w:t xml:space="preserve">the </w:t>
      </w:r>
      <w:r>
        <w:t>energy content</w:t>
      </w:r>
      <w:r w:rsidR="00A84785">
        <w:t xml:space="preserve"> of nuts</w:t>
      </w:r>
      <w:r>
        <w:t xml:space="preserve"> and food labels</w:t>
      </w:r>
      <w:r w:rsidR="00A84785">
        <w:t xml:space="preserve"> for nuts</w:t>
      </w:r>
      <w:r>
        <w:t xml:space="preserve">. </w:t>
      </w:r>
      <w:r w:rsidR="00FC00BB">
        <w:t xml:space="preserve">There </w:t>
      </w:r>
      <w:r w:rsidR="00A84785">
        <w:t xml:space="preserve">will be some </w:t>
      </w:r>
      <w:r w:rsidR="00FC00BB">
        <w:t xml:space="preserve">questions </w:t>
      </w:r>
      <w:r w:rsidR="00A84785">
        <w:t>today</w:t>
      </w:r>
      <w:r w:rsidR="007F2C1C">
        <w:t xml:space="preserve"> </w:t>
      </w:r>
      <w:r w:rsidR="00FC00BB">
        <w:t xml:space="preserve">which are similar to the ones </w:t>
      </w:r>
      <w:r w:rsidR="007F2C1C">
        <w:t xml:space="preserve">you answered </w:t>
      </w:r>
      <w:r w:rsidR="00FC00BB">
        <w:t>in the survey, but we’ll be talking through them to get a bit more of an understanding of your thoughts.</w:t>
      </w:r>
    </w:p>
    <w:p w:rsidR="00017BF3" w:rsidRDefault="00017BF3" w:rsidP="00997E59">
      <w:pPr>
        <w:spacing w:line="360" w:lineRule="auto"/>
      </w:pPr>
    </w:p>
    <w:p w:rsidR="00017BF3" w:rsidRDefault="00A84785" w:rsidP="00997E59">
      <w:pPr>
        <w:spacing w:line="360" w:lineRule="auto"/>
      </w:pPr>
      <w:r>
        <w:t>Today’s</w:t>
      </w:r>
      <w:r w:rsidR="00017BF3">
        <w:t xml:space="preserve"> focus group will be recorded so that we don’t miss anything in the discussion</w:t>
      </w:r>
      <w:r w:rsidR="006B57EE">
        <w:t>,</w:t>
      </w:r>
      <w:r>
        <w:t xml:space="preserve"> but the recording will only be used for me to be able to analyse what was said</w:t>
      </w:r>
      <w:r w:rsidR="00FA17BA">
        <w:t>.</w:t>
      </w:r>
      <w:r w:rsidR="00017BF3">
        <w:t xml:space="preserve"> </w:t>
      </w:r>
      <w:r w:rsidR="006B57EE">
        <w:t xml:space="preserve">Does anyone prefer not </w:t>
      </w:r>
      <w:r w:rsidR="004710A3">
        <w:t>to be recorded?</w:t>
      </w:r>
    </w:p>
    <w:p w:rsidR="004710A3" w:rsidRDefault="004710A3" w:rsidP="00997E59">
      <w:pPr>
        <w:spacing w:line="360" w:lineRule="auto"/>
      </w:pPr>
    </w:p>
    <w:p w:rsidR="004710A3" w:rsidRDefault="004710A3" w:rsidP="00997E59">
      <w:pPr>
        <w:spacing w:line="360" w:lineRule="auto"/>
      </w:pPr>
      <w:r>
        <w:t xml:space="preserve">The findings from these focus groups will be used in my </w:t>
      </w:r>
      <w:r w:rsidR="00A84785">
        <w:t xml:space="preserve">doctoral </w:t>
      </w:r>
      <w:r>
        <w:t xml:space="preserve">thesis, </w:t>
      </w:r>
      <w:r w:rsidR="006B57EE">
        <w:t xml:space="preserve">will </w:t>
      </w:r>
      <w:r w:rsidR="00A84785">
        <w:t xml:space="preserve">likely </w:t>
      </w:r>
      <w:r w:rsidR="006B57EE">
        <w:t xml:space="preserve">be </w:t>
      </w:r>
      <w:r w:rsidR="00A84785">
        <w:t xml:space="preserve">published </w:t>
      </w:r>
      <w:r>
        <w:t xml:space="preserve">in a scientific journal article, and may be presented at a conference, but all </w:t>
      </w:r>
      <w:r w:rsidR="00A84785">
        <w:t xml:space="preserve">of the </w:t>
      </w:r>
      <w:r>
        <w:t xml:space="preserve">information will be de-identified. </w:t>
      </w:r>
      <w:r w:rsidR="00FA17BA">
        <w:t xml:space="preserve">No one’s name or personal information will be published/shared. </w:t>
      </w:r>
      <w:r>
        <w:t xml:space="preserve">It’s also important </w:t>
      </w:r>
      <w:r w:rsidR="00A84785">
        <w:t xml:space="preserve">to know </w:t>
      </w:r>
      <w:r>
        <w:t xml:space="preserve">that there are no right or wrong answers, we are interested in hearing your opinions. </w:t>
      </w:r>
    </w:p>
    <w:p w:rsidR="00A92701" w:rsidRDefault="00A92701" w:rsidP="00997E59">
      <w:pPr>
        <w:spacing w:line="360" w:lineRule="auto"/>
      </w:pPr>
    </w:p>
    <w:p w:rsidR="00165C98" w:rsidRDefault="00165C98" w:rsidP="00997E59">
      <w:pPr>
        <w:spacing w:line="360" w:lineRule="auto"/>
      </w:pPr>
      <w:r>
        <w:t>I’m going to take a neutral stance in th</w:t>
      </w:r>
      <w:r w:rsidR="00A84785">
        <w:t>e</w:t>
      </w:r>
      <w:r>
        <w:t xml:space="preserve"> discussion</w:t>
      </w:r>
      <w:r w:rsidR="00A84785">
        <w:t>s we have</w:t>
      </w:r>
      <w:r>
        <w:t xml:space="preserve">, just so that I won’t sway anyone’s opinions. I’m not going to agree or disagree with </w:t>
      </w:r>
      <w:proofErr w:type="gramStart"/>
      <w:r>
        <w:t>anyone,</w:t>
      </w:r>
      <w:proofErr w:type="gramEnd"/>
      <w:r>
        <w:t xml:space="preserve"> I really just want to know what everyone thinks. </w:t>
      </w:r>
      <w:r w:rsidR="00D64E94">
        <w:t xml:space="preserve">Like I said, there’s no right or wrong answers. </w:t>
      </w:r>
    </w:p>
    <w:p w:rsidR="00165C98" w:rsidRDefault="00165C98" w:rsidP="00997E59">
      <w:pPr>
        <w:spacing w:line="360" w:lineRule="auto"/>
      </w:pPr>
    </w:p>
    <w:p w:rsidR="00991515" w:rsidRDefault="00A84785" w:rsidP="00997E59">
      <w:pPr>
        <w:spacing w:line="360" w:lineRule="auto"/>
      </w:pPr>
      <w:r>
        <w:t>Ok, so those are the formalities ticked off, does anyone have any questions about anything I’ve just explained? [pause] Ok, t</w:t>
      </w:r>
      <w:r w:rsidR="00991515">
        <w:t>o start us off</w:t>
      </w:r>
      <w:r>
        <w:t xml:space="preserve"> for today</w:t>
      </w:r>
      <w:r w:rsidR="00991515">
        <w:t xml:space="preserve">, </w:t>
      </w:r>
    </w:p>
    <w:p w:rsidR="007A47D6" w:rsidRDefault="007A47D6" w:rsidP="00997E59">
      <w:pPr>
        <w:spacing w:line="360" w:lineRule="auto"/>
      </w:pPr>
    </w:p>
    <w:p w:rsidR="007A47D6" w:rsidRDefault="00A92701" w:rsidP="00997E59">
      <w:pPr>
        <w:pStyle w:val="ListParagraph"/>
        <w:numPr>
          <w:ilvl w:val="0"/>
          <w:numId w:val="1"/>
        </w:numPr>
        <w:spacing w:line="360" w:lineRule="auto"/>
      </w:pPr>
      <w:r>
        <w:t>When I talk</w:t>
      </w:r>
      <w:r w:rsidR="007A47D6">
        <w:t xml:space="preserve"> about nuts</w:t>
      </w:r>
      <w:r>
        <w:t>, what</w:t>
      </w:r>
      <w:r w:rsidR="00A84785">
        <w:t xml:space="preserve"> is the first thing that</w:t>
      </w:r>
      <w:r>
        <w:t xml:space="preserve"> comes to mind</w:t>
      </w:r>
      <w:r w:rsidR="007A47D6">
        <w:t>?</w:t>
      </w:r>
      <w:r w:rsidR="00886ABE">
        <w:t xml:space="preserve"> </w:t>
      </w:r>
    </w:p>
    <w:p w:rsidR="007A5A8B" w:rsidRDefault="007A5A8B" w:rsidP="007A5A8B">
      <w:pPr>
        <w:pStyle w:val="ListParagraph"/>
        <w:spacing w:line="360" w:lineRule="auto"/>
      </w:pPr>
    </w:p>
    <w:p w:rsidR="00E94363" w:rsidRDefault="00886ABE" w:rsidP="00997E59">
      <w:pPr>
        <w:pStyle w:val="ListParagraph"/>
        <w:numPr>
          <w:ilvl w:val="0"/>
          <w:numId w:val="1"/>
        </w:numPr>
        <w:spacing w:line="360" w:lineRule="auto"/>
      </w:pPr>
      <w:r>
        <w:lastRenderedPageBreak/>
        <w:t xml:space="preserve">Do you eat nuts? Nut butters? Can you think of other products you eat that contain nuts? (Probe: cereals, sauces, muesli bars, chocolate, </w:t>
      </w:r>
      <w:r w:rsidR="00E03656">
        <w:t>ice cream</w:t>
      </w:r>
      <w:r>
        <w:t xml:space="preserve"> etc.) </w:t>
      </w:r>
    </w:p>
    <w:p w:rsidR="007A5A8B" w:rsidRDefault="007A5A8B" w:rsidP="007A5A8B">
      <w:pPr>
        <w:pStyle w:val="ListParagraph"/>
        <w:spacing w:line="360" w:lineRule="auto"/>
      </w:pPr>
    </w:p>
    <w:p w:rsidR="00E94363" w:rsidRDefault="00E94363" w:rsidP="00997E59">
      <w:pPr>
        <w:pStyle w:val="ListParagraph"/>
        <w:numPr>
          <w:ilvl w:val="0"/>
          <w:numId w:val="1"/>
        </w:numPr>
        <w:spacing w:line="360" w:lineRule="auto"/>
      </w:pPr>
      <w:r>
        <w:t>How healthy do you think nuts</w:t>
      </w:r>
      <w:r w:rsidR="007C2407">
        <w:t>/nut butters</w:t>
      </w:r>
      <w:r>
        <w:t xml:space="preserve"> are? </w:t>
      </w:r>
      <w:r w:rsidR="001A7085">
        <w:t xml:space="preserve">Why/why not? </w:t>
      </w:r>
      <w:r>
        <w:t>(</w:t>
      </w:r>
      <w:r w:rsidR="00886ABE">
        <w:t>P</w:t>
      </w:r>
      <w:r>
        <w:t>robe</w:t>
      </w:r>
      <w:r w:rsidR="00886ABE">
        <w:t>:</w:t>
      </w:r>
      <w:r>
        <w:t xml:space="preserve"> nutrient</w:t>
      </w:r>
      <w:r w:rsidR="00886ABE">
        <w:t>s</w:t>
      </w:r>
      <w:r>
        <w:t>, relationship with heart health, diabetes)</w:t>
      </w:r>
      <w:r w:rsidR="00182335">
        <w:t xml:space="preserve">. </w:t>
      </w:r>
    </w:p>
    <w:p w:rsidR="009C4496" w:rsidRDefault="009C4496" w:rsidP="006D4517">
      <w:pPr>
        <w:spacing w:line="360" w:lineRule="auto"/>
      </w:pPr>
    </w:p>
    <w:p w:rsidR="009C4496" w:rsidRDefault="009C4496" w:rsidP="009C4496">
      <w:pPr>
        <w:pStyle w:val="ListParagraph"/>
        <w:numPr>
          <w:ilvl w:val="0"/>
          <w:numId w:val="1"/>
        </w:numPr>
        <w:spacing w:line="360" w:lineRule="auto"/>
      </w:pPr>
      <w:r>
        <w:t xml:space="preserve">Do you know what the current recommendations around nut intake are? </w:t>
      </w:r>
      <w:r w:rsidR="00566996">
        <w:t>[</w:t>
      </w:r>
      <w:r w:rsidR="00566996">
        <w:rPr>
          <w:i/>
          <w:iCs/>
        </w:rPr>
        <w:t xml:space="preserve">Then show slide with picture of a handful of </w:t>
      </w:r>
      <w:r w:rsidR="00566996" w:rsidRPr="00566996">
        <w:t>nuts</w:t>
      </w:r>
      <w:r w:rsidR="00566996">
        <w:t xml:space="preserve">] </w:t>
      </w:r>
      <w:r w:rsidRPr="00566996">
        <w:t>It’s</w:t>
      </w:r>
      <w:r>
        <w:t xml:space="preserve"> recommended to have a handful (30 grams) everyday; is this is more/less than what you are currently eating?</w:t>
      </w:r>
    </w:p>
    <w:p w:rsidR="009C4496" w:rsidRDefault="009C4496" w:rsidP="009C4496">
      <w:pPr>
        <w:pStyle w:val="ListParagraph"/>
        <w:spacing w:line="360" w:lineRule="auto"/>
      </w:pPr>
    </w:p>
    <w:p w:rsidR="009C4496" w:rsidRDefault="009C4496" w:rsidP="009C4496">
      <w:pPr>
        <w:pStyle w:val="ListParagraph"/>
        <w:numPr>
          <w:ilvl w:val="0"/>
          <w:numId w:val="1"/>
        </w:numPr>
        <w:spacing w:line="360" w:lineRule="auto"/>
      </w:pPr>
      <w:r>
        <w:t>Why/why don’t you eat nuts often/very often? Is there anything that stops you from eating nuts? (Probe: healthiness, fat/energy content, relationship to weight gain, convenience, told to eat less)</w:t>
      </w:r>
      <w:r w:rsidRPr="00635573">
        <w:t xml:space="preserve"> </w:t>
      </w:r>
    </w:p>
    <w:p w:rsidR="007A5A8B" w:rsidRDefault="007A5A8B" w:rsidP="007A5A8B">
      <w:pPr>
        <w:pStyle w:val="ListParagraph"/>
        <w:spacing w:line="360" w:lineRule="auto"/>
      </w:pPr>
    </w:p>
    <w:p w:rsidR="00E94363" w:rsidRDefault="00E94363" w:rsidP="007169D7">
      <w:pPr>
        <w:pStyle w:val="ListParagraph"/>
        <w:numPr>
          <w:ilvl w:val="0"/>
          <w:numId w:val="1"/>
        </w:numPr>
        <w:spacing w:line="360" w:lineRule="auto"/>
      </w:pPr>
      <w:r>
        <w:t xml:space="preserve">What effect do </w:t>
      </w:r>
      <w:r w:rsidR="00C41C16">
        <w:t xml:space="preserve">you think </w:t>
      </w:r>
      <w:r>
        <w:t xml:space="preserve">nuts have on </w:t>
      </w:r>
      <w:r w:rsidR="00A84785">
        <w:t xml:space="preserve">our </w:t>
      </w:r>
      <w:r>
        <w:t>body weight, if any?</w:t>
      </w:r>
      <w:r w:rsidR="007169D7" w:rsidRPr="007169D7">
        <w:t xml:space="preserve"> </w:t>
      </w:r>
      <w:r w:rsidR="007169D7">
        <w:t>Why/why not?</w:t>
      </w:r>
      <w:r>
        <w:t xml:space="preserve"> (</w:t>
      </w:r>
      <w:r w:rsidR="00886ABE">
        <w:t>P</w:t>
      </w:r>
      <w:r>
        <w:t>robe</w:t>
      </w:r>
      <w:r w:rsidR="00886ABE">
        <w:t>:</w:t>
      </w:r>
      <w:r>
        <w:t xml:space="preserve"> for weight gain</w:t>
      </w:r>
      <w:r w:rsidR="007169D7">
        <w:t>/</w:t>
      </w:r>
      <w:r>
        <w:t>loss</w:t>
      </w:r>
      <w:r w:rsidR="007169D7">
        <w:t>/</w:t>
      </w:r>
      <w:r>
        <w:t>nil</w:t>
      </w:r>
      <w:r w:rsidR="007169D7">
        <w:t xml:space="preserve">, </w:t>
      </w:r>
      <w:r w:rsidR="00182335">
        <w:t>differences between nuts</w:t>
      </w:r>
      <w:r w:rsidR="007169D7">
        <w:t>/</w:t>
      </w:r>
      <w:r w:rsidR="00182335">
        <w:t>nut butters</w:t>
      </w:r>
      <w:r w:rsidR="007169D7">
        <w:t>, fat content)</w:t>
      </w:r>
    </w:p>
    <w:p w:rsidR="00886ABE" w:rsidRDefault="00886ABE" w:rsidP="00886ABE">
      <w:pPr>
        <w:spacing w:line="360" w:lineRule="auto"/>
      </w:pPr>
    </w:p>
    <w:p w:rsidR="00E75B01" w:rsidRPr="00E75B01" w:rsidRDefault="00E75B01" w:rsidP="00886ABE">
      <w:pPr>
        <w:spacing w:line="360" w:lineRule="auto"/>
        <w:rPr>
          <w:i/>
          <w:iCs/>
        </w:rPr>
      </w:pPr>
      <w:r w:rsidRPr="00E75B01">
        <w:rPr>
          <w:i/>
          <w:iCs/>
        </w:rPr>
        <w:t>Show a slide that has a handful of nuts on it, and the energy content. Doing this so that participants don’t need to try to remember the numbers I’ve told them.</w:t>
      </w:r>
    </w:p>
    <w:p w:rsidR="00886ABE" w:rsidRDefault="00886ABE" w:rsidP="00886ABE">
      <w:pPr>
        <w:spacing w:line="360" w:lineRule="auto"/>
      </w:pPr>
      <w:r>
        <w:t>Food contains energy</w:t>
      </w:r>
      <w:r w:rsidR="007F15D6">
        <w:t>, and we use the terms “</w:t>
      </w:r>
      <w:r>
        <w:t>kilojoules</w:t>
      </w:r>
      <w:r w:rsidR="007F15D6">
        <w:t>”</w:t>
      </w:r>
      <w:r>
        <w:t xml:space="preserve"> or </w:t>
      </w:r>
      <w:r w:rsidR="007F15D6">
        <w:t>“</w:t>
      </w:r>
      <w:r>
        <w:t>calories</w:t>
      </w:r>
      <w:r w:rsidR="007F15D6">
        <w:t>” to measure how much energy is in a food or drink.</w:t>
      </w:r>
      <w:r>
        <w:t xml:space="preserve"> </w:t>
      </w:r>
      <w:r w:rsidR="007F15D6">
        <w:t>F</w:t>
      </w:r>
      <w:r>
        <w:t xml:space="preserve">or many foods, our body cannot </w:t>
      </w:r>
      <w:r w:rsidR="006C72FC">
        <w:t xml:space="preserve">digest </w:t>
      </w:r>
      <w:r>
        <w:t>all of this energy</w:t>
      </w:r>
      <w:r w:rsidR="006C72FC">
        <w:t>, meaning we don’t absorb all of it</w:t>
      </w:r>
      <w:r>
        <w:t xml:space="preserve">. A handful of nuts, which is about 30 grams, has anywhere from </w:t>
      </w:r>
      <w:r w:rsidR="007739BE">
        <w:t>750</w:t>
      </w:r>
      <w:r>
        <w:t xml:space="preserve"> to </w:t>
      </w:r>
      <w:r w:rsidR="00217D25">
        <w:t>900</w:t>
      </w:r>
      <w:r>
        <w:t xml:space="preserve"> kilojoules, or </w:t>
      </w:r>
      <w:r w:rsidR="007739BE">
        <w:t>180</w:t>
      </w:r>
      <w:r>
        <w:t xml:space="preserve"> to </w:t>
      </w:r>
      <w:r w:rsidR="007739BE">
        <w:t>220</w:t>
      </w:r>
      <w:r>
        <w:t xml:space="preserve"> calories</w:t>
      </w:r>
      <w:r w:rsidR="00E75B01">
        <w:t>.</w:t>
      </w:r>
    </w:p>
    <w:p w:rsidR="00886ABE" w:rsidRDefault="00886ABE" w:rsidP="00886ABE">
      <w:pPr>
        <w:spacing w:line="360" w:lineRule="auto"/>
      </w:pPr>
    </w:p>
    <w:p w:rsidR="007C2407" w:rsidRDefault="006C72FC" w:rsidP="007C2407">
      <w:pPr>
        <w:pStyle w:val="ListParagraph"/>
        <w:numPr>
          <w:ilvl w:val="0"/>
          <w:numId w:val="1"/>
        </w:numPr>
        <w:spacing w:line="360" w:lineRule="auto"/>
      </w:pPr>
      <w:r>
        <w:t>Given we know that we don’t always absorb all of the energy in foods, h</w:t>
      </w:r>
      <w:r w:rsidR="007C2407">
        <w:t>ow much energy do you think is absorbed</w:t>
      </w:r>
      <w:r>
        <w:t xml:space="preserve"> when we eat nuts</w:t>
      </w:r>
      <w:r w:rsidR="007C2407">
        <w:t xml:space="preserve">? </w:t>
      </w:r>
      <w:r w:rsidR="00063AFB">
        <w:t>It varies from about 70 to 95% being absorbed</w:t>
      </w:r>
      <w:r w:rsidR="00422889">
        <w:t>, depending on the type of nut</w:t>
      </w:r>
      <w:r w:rsidR="00063AFB">
        <w:t>.</w:t>
      </w:r>
      <w:r w:rsidR="007C2407">
        <w:t xml:space="preserve"> Does this information surprise you? </w:t>
      </w:r>
    </w:p>
    <w:p w:rsidR="00635573" w:rsidRDefault="00635573" w:rsidP="00635573">
      <w:pPr>
        <w:spacing w:line="360" w:lineRule="auto"/>
      </w:pPr>
    </w:p>
    <w:p w:rsidR="008924FA" w:rsidRDefault="008924FA" w:rsidP="00997E59">
      <w:pPr>
        <w:spacing w:line="360" w:lineRule="auto"/>
        <w:rPr>
          <w:i/>
          <w:iCs/>
        </w:rPr>
      </w:pPr>
      <w:r w:rsidRPr="00C22563">
        <w:rPr>
          <w:i/>
          <w:iCs/>
        </w:rPr>
        <w:t xml:space="preserve">Show participants a slide with </w:t>
      </w:r>
      <w:r w:rsidR="00C22563" w:rsidRPr="00C22563">
        <w:rPr>
          <w:i/>
          <w:iCs/>
        </w:rPr>
        <w:t xml:space="preserve">an </w:t>
      </w:r>
      <w:r w:rsidRPr="00C22563">
        <w:rPr>
          <w:i/>
          <w:iCs/>
        </w:rPr>
        <w:t xml:space="preserve">example of </w:t>
      </w:r>
      <w:r w:rsidR="00C22563" w:rsidRPr="00C22563">
        <w:rPr>
          <w:i/>
          <w:iCs/>
        </w:rPr>
        <w:t xml:space="preserve">traditional </w:t>
      </w:r>
      <w:r w:rsidRPr="00C22563">
        <w:rPr>
          <w:i/>
          <w:iCs/>
        </w:rPr>
        <w:t>NIP</w:t>
      </w:r>
      <w:r w:rsidR="00C22563" w:rsidRPr="00C22563">
        <w:rPr>
          <w:i/>
          <w:iCs/>
        </w:rPr>
        <w:t>.</w:t>
      </w:r>
    </w:p>
    <w:p w:rsidR="006D3572" w:rsidRPr="0077750C" w:rsidRDefault="006D3572" w:rsidP="00997E59">
      <w:pPr>
        <w:spacing w:line="360" w:lineRule="auto"/>
      </w:pPr>
      <w:r>
        <w:t xml:space="preserve">Here </w:t>
      </w:r>
      <w:r w:rsidR="00F824DA">
        <w:t>is</w:t>
      </w:r>
      <w:r>
        <w:t xml:space="preserve"> a nutrition information panel</w:t>
      </w:r>
      <w:r w:rsidR="00A84785">
        <w:t>, you’ve probably seen these on foods that you eat</w:t>
      </w:r>
      <w:r w:rsidR="00F824DA">
        <w:t>. A</w:t>
      </w:r>
      <w:r>
        <w:t>ll foods are required to display</w:t>
      </w:r>
      <w:r w:rsidR="00F824DA">
        <w:t xml:space="preserve"> this panel</w:t>
      </w:r>
      <w:r>
        <w:t xml:space="preserve">, and </w:t>
      </w:r>
      <w:r w:rsidR="00F824DA">
        <w:t>they</w:t>
      </w:r>
      <w:r>
        <w:t xml:space="preserve"> show the </w:t>
      </w:r>
      <w:r w:rsidR="00E50693">
        <w:t xml:space="preserve">energy and </w:t>
      </w:r>
      <w:r w:rsidR="00F824DA">
        <w:t xml:space="preserve">different </w:t>
      </w:r>
      <w:r w:rsidR="00E50693">
        <w:t>nutrients in the food.</w:t>
      </w:r>
    </w:p>
    <w:p w:rsidR="008924FA" w:rsidRDefault="008924FA" w:rsidP="00997E59">
      <w:pPr>
        <w:spacing w:line="360" w:lineRule="auto"/>
      </w:pPr>
    </w:p>
    <w:p w:rsidR="00E94363" w:rsidRDefault="00E50693" w:rsidP="00997E59">
      <w:pPr>
        <w:pStyle w:val="ListParagraph"/>
        <w:numPr>
          <w:ilvl w:val="0"/>
          <w:numId w:val="1"/>
        </w:numPr>
        <w:spacing w:line="360" w:lineRule="auto"/>
      </w:pPr>
      <w:r>
        <w:t>When purchasing nuts</w:t>
      </w:r>
      <w:r w:rsidR="00A84785">
        <w:t xml:space="preserve"> or products that include nuts</w:t>
      </w:r>
      <w:r>
        <w:t xml:space="preserve">, </w:t>
      </w:r>
      <w:r w:rsidR="00261DA2">
        <w:t xml:space="preserve">how often </w:t>
      </w:r>
      <w:r>
        <w:t>d</w:t>
      </w:r>
      <w:r w:rsidR="007F15D6">
        <w:t>o you look at NIP</w:t>
      </w:r>
      <w:r w:rsidR="00C22563">
        <w:t>s</w:t>
      </w:r>
      <w:r w:rsidR="007F15D6">
        <w:t xml:space="preserve">, and if so, which parts? Why/why not? </w:t>
      </w:r>
      <w:r w:rsidR="00C7512F">
        <w:t xml:space="preserve">(Probe: </w:t>
      </w:r>
      <w:r w:rsidR="00C22563">
        <w:t xml:space="preserve">vs. </w:t>
      </w:r>
      <w:r w:rsidR="00C7512F">
        <w:t xml:space="preserve">nut butters, other nut-containing products) </w:t>
      </w:r>
    </w:p>
    <w:p w:rsidR="00E94363" w:rsidRDefault="00E94363" w:rsidP="00997E59">
      <w:pPr>
        <w:spacing w:line="360" w:lineRule="auto"/>
      </w:pPr>
    </w:p>
    <w:p w:rsidR="00E94363" w:rsidRPr="00D94579" w:rsidRDefault="00E94363" w:rsidP="00997E59">
      <w:pPr>
        <w:spacing w:line="360" w:lineRule="auto"/>
        <w:rPr>
          <w:i/>
          <w:iCs/>
        </w:rPr>
      </w:pPr>
      <w:r w:rsidRPr="00D94579">
        <w:rPr>
          <w:i/>
          <w:iCs/>
        </w:rPr>
        <w:t xml:space="preserve">Show everyone </w:t>
      </w:r>
      <w:r w:rsidR="00D94579" w:rsidRPr="00D94579">
        <w:rPr>
          <w:i/>
          <w:iCs/>
        </w:rPr>
        <w:t>three</w:t>
      </w:r>
      <w:r w:rsidRPr="00D94579">
        <w:rPr>
          <w:i/>
          <w:iCs/>
        </w:rPr>
        <w:t xml:space="preserve"> example</w:t>
      </w:r>
      <w:r w:rsidR="00D94579" w:rsidRPr="00D94579">
        <w:rPr>
          <w:i/>
          <w:iCs/>
        </w:rPr>
        <w:t xml:space="preserve"> products (three separate slides): bag of plain nuts, a jar of nut butter, and a muesli bar</w:t>
      </w:r>
      <w:r w:rsidR="00EA4747">
        <w:rPr>
          <w:i/>
          <w:iCs/>
        </w:rPr>
        <w:t>/breakfast cereal</w:t>
      </w:r>
      <w:r w:rsidR="00D94579" w:rsidRPr="00D94579">
        <w:rPr>
          <w:i/>
          <w:iCs/>
        </w:rPr>
        <w:t>. On each slide, show i) packaging with traditional NIP, ii) packaging with updated NIP that explains body doesn’t absorb all energy, and iii) packaging that shows updated NIP and has front-of-pack claim.</w:t>
      </w:r>
    </w:p>
    <w:p w:rsidR="00D94579" w:rsidRDefault="00D94579" w:rsidP="00997E59">
      <w:pPr>
        <w:spacing w:line="360" w:lineRule="auto"/>
      </w:pPr>
      <w:r>
        <w:t>Take a look at these 3 examples of mixed nuts. Then ask question 9.</w:t>
      </w:r>
    </w:p>
    <w:p w:rsidR="00D94579" w:rsidRDefault="00D94579" w:rsidP="00997E59">
      <w:pPr>
        <w:spacing w:line="360" w:lineRule="auto"/>
      </w:pPr>
      <w:r>
        <w:t>Take a look at these 3 peanut butters. Ask question 9.</w:t>
      </w:r>
    </w:p>
    <w:p w:rsidR="00D94579" w:rsidRDefault="00D94579" w:rsidP="00997E59">
      <w:pPr>
        <w:spacing w:line="360" w:lineRule="auto"/>
      </w:pPr>
      <w:r>
        <w:t>Take a look at these 3 muesli bars</w:t>
      </w:r>
      <w:r w:rsidR="00EA4747">
        <w:t>/breakfast cereal</w:t>
      </w:r>
      <w:r>
        <w:t>. Question 9.</w:t>
      </w:r>
    </w:p>
    <w:p w:rsidR="00E94363" w:rsidRDefault="00E94363" w:rsidP="00997E59">
      <w:pPr>
        <w:pStyle w:val="ListParagraph"/>
        <w:spacing w:line="360" w:lineRule="auto"/>
      </w:pPr>
    </w:p>
    <w:p w:rsidR="00E94363" w:rsidRDefault="00100E4E" w:rsidP="00997E59">
      <w:pPr>
        <w:pStyle w:val="ListParagraph"/>
        <w:numPr>
          <w:ilvl w:val="0"/>
          <w:numId w:val="1"/>
        </w:numPr>
        <w:spacing w:line="360" w:lineRule="auto"/>
      </w:pPr>
      <w:r>
        <w:t>Which product are you most likely to buy? Why</w:t>
      </w:r>
      <w:r w:rsidR="00AF45DE">
        <w:t>/why not</w:t>
      </w:r>
      <w:r>
        <w:t>?</w:t>
      </w:r>
      <w:r w:rsidR="00AF45DE">
        <w:t xml:space="preserve"> (Probe: least likely to buy?)</w:t>
      </w:r>
      <w:r w:rsidR="00773ED1" w:rsidRPr="00773ED1">
        <w:t xml:space="preserve"> </w:t>
      </w:r>
      <w:r w:rsidR="00773ED1">
        <w:t xml:space="preserve">Would this information affect </w:t>
      </w:r>
      <w:r w:rsidR="008C3262">
        <w:t xml:space="preserve">whether or not you’d choose to eat these foods, or </w:t>
      </w:r>
      <w:r w:rsidR="00773ED1">
        <w:t>the amount you would eat?</w:t>
      </w:r>
    </w:p>
    <w:p w:rsidR="00E33A33" w:rsidRDefault="00E33A33" w:rsidP="00E33A33">
      <w:pPr>
        <w:spacing w:line="360" w:lineRule="auto"/>
      </w:pPr>
    </w:p>
    <w:p w:rsidR="00E33A33" w:rsidRPr="00D94579" w:rsidRDefault="00E33A33" w:rsidP="00E33A33">
      <w:pPr>
        <w:spacing w:line="360" w:lineRule="auto"/>
        <w:rPr>
          <w:i/>
          <w:iCs/>
        </w:rPr>
      </w:pPr>
      <w:r w:rsidRPr="00D94579">
        <w:rPr>
          <w:i/>
          <w:iCs/>
        </w:rPr>
        <w:t>Show slide of various NIPs</w:t>
      </w:r>
      <w:r w:rsidR="00755F16">
        <w:rPr>
          <w:i/>
          <w:iCs/>
        </w:rPr>
        <w:t xml:space="preserve"> (3 examples: one traditional NIP, one NIP showing ME only, and another NIP showing both traditional energy and ME with a footnote explaining the difference)</w:t>
      </w:r>
      <w:r w:rsidRPr="00D94579">
        <w:rPr>
          <w:i/>
          <w:iCs/>
        </w:rPr>
        <w:t>, and various front-of-pack claims</w:t>
      </w:r>
      <w:r w:rsidR="00755F16">
        <w:rPr>
          <w:i/>
          <w:iCs/>
        </w:rPr>
        <w:t xml:space="preserve"> (3 examples: one saying something like “your body doesn’t absorb all of the energy”, another that says “your body absorbs around 80% of the energy shown on the label” and a final example that might say “your body doesn’t absorb all of the energy” in conjunction with use of downward arrow)</w:t>
      </w:r>
      <w:r w:rsidRPr="00D94579">
        <w:rPr>
          <w:i/>
          <w:iCs/>
        </w:rPr>
        <w:t>.</w:t>
      </w:r>
    </w:p>
    <w:p w:rsidR="00E33A33" w:rsidRDefault="00D94579" w:rsidP="00E33A33">
      <w:pPr>
        <w:spacing w:line="360" w:lineRule="auto"/>
      </w:pPr>
      <w:r>
        <w:t>Now, have a look at these different labels.</w:t>
      </w:r>
    </w:p>
    <w:p w:rsidR="00D94579" w:rsidRDefault="00D94579" w:rsidP="00E33A33">
      <w:pPr>
        <w:spacing w:line="360" w:lineRule="auto"/>
      </w:pPr>
    </w:p>
    <w:p w:rsidR="00063901" w:rsidRDefault="00E94363" w:rsidP="00997E59">
      <w:pPr>
        <w:pStyle w:val="ListParagraph"/>
        <w:numPr>
          <w:ilvl w:val="0"/>
          <w:numId w:val="1"/>
        </w:numPr>
        <w:spacing w:line="360" w:lineRule="auto"/>
      </w:pPr>
      <w:r>
        <w:t xml:space="preserve">Which of these do you </w:t>
      </w:r>
      <w:r w:rsidR="00E33A33">
        <w:t xml:space="preserve">prefer? </w:t>
      </w:r>
      <w:r w:rsidR="00EC4BEE">
        <w:t xml:space="preserve">Why/why not? </w:t>
      </w:r>
      <w:r w:rsidR="00E33A33">
        <w:t>(</w:t>
      </w:r>
      <w:r w:rsidR="00EC4BEE">
        <w:t>P</w:t>
      </w:r>
      <w:r w:rsidR="00E33A33">
        <w:t>robe: which is easiest to understand</w:t>
      </w:r>
      <w:r>
        <w:t>?</w:t>
      </w:r>
      <w:r w:rsidR="00E33A33">
        <w:t>)</w:t>
      </w:r>
      <w:r w:rsidR="009D6EE7">
        <w:t xml:space="preserve"> </w:t>
      </w:r>
    </w:p>
    <w:p w:rsidR="00063901" w:rsidRDefault="00063901" w:rsidP="00063901">
      <w:pPr>
        <w:spacing w:line="360" w:lineRule="auto"/>
      </w:pPr>
    </w:p>
    <w:p w:rsidR="00063901" w:rsidRDefault="00063901" w:rsidP="00063901">
      <w:pPr>
        <w:spacing w:line="360" w:lineRule="auto"/>
      </w:pPr>
      <w:r>
        <w:t xml:space="preserve">Now </w:t>
      </w:r>
      <w:r w:rsidR="00986E78">
        <w:t>if you remember</w:t>
      </w:r>
      <w:r w:rsidR="00092737">
        <w:t xml:space="preserve"> back to when</w:t>
      </w:r>
      <w:r w:rsidR="00986E78">
        <w:t xml:space="preserve"> I told you that </w:t>
      </w:r>
      <w:r>
        <w:t>roughly 70 to 95% of the energy in nuts is actually absorbed</w:t>
      </w:r>
      <w:r w:rsidR="00986E78">
        <w:t xml:space="preserve"> by the body</w:t>
      </w:r>
      <w:r>
        <w:t xml:space="preserve">… </w:t>
      </w:r>
    </w:p>
    <w:p w:rsidR="00063901" w:rsidRDefault="00063901" w:rsidP="00997E59">
      <w:pPr>
        <w:pStyle w:val="ListParagraph"/>
        <w:spacing w:line="360" w:lineRule="auto"/>
      </w:pPr>
    </w:p>
    <w:p w:rsidR="0030466C" w:rsidRPr="00063901" w:rsidRDefault="0030466C" w:rsidP="00063901">
      <w:pPr>
        <w:pStyle w:val="ListParagraph"/>
        <w:numPr>
          <w:ilvl w:val="0"/>
          <w:numId w:val="1"/>
        </w:numPr>
        <w:spacing w:line="360" w:lineRule="auto"/>
      </w:pPr>
      <w:r w:rsidRPr="00063901">
        <w:lastRenderedPageBreak/>
        <w:t xml:space="preserve">Would you like to see the </w:t>
      </w:r>
      <w:r w:rsidR="00063901">
        <w:t>amount of energy absorbed</w:t>
      </w:r>
      <w:r w:rsidRPr="00063901">
        <w:t xml:space="preserve"> displayed on: nuts, nut butters, nut-containing products?</w:t>
      </w:r>
      <w:r w:rsidR="00063901">
        <w:t xml:space="preserve"> Why/why not?</w:t>
      </w:r>
      <w:r w:rsidRPr="00063901">
        <w:t xml:space="preserve"> </w:t>
      </w:r>
      <w:r w:rsidR="00063901">
        <w:t>(Probe: on which foods/products would this information be most useful?)</w:t>
      </w:r>
      <w:r w:rsidR="000B3111" w:rsidRPr="00063901">
        <w:t xml:space="preserve"> </w:t>
      </w:r>
    </w:p>
    <w:p w:rsidR="00B5680F" w:rsidRPr="00100E4E" w:rsidRDefault="00B5680F" w:rsidP="00997E59">
      <w:pPr>
        <w:pStyle w:val="ListParagraph"/>
        <w:spacing w:line="360" w:lineRule="auto"/>
        <w:rPr>
          <w:strike/>
        </w:rPr>
      </w:pPr>
    </w:p>
    <w:p w:rsidR="002530D0" w:rsidRDefault="00B12570" w:rsidP="00AA3B6B">
      <w:pPr>
        <w:spacing w:line="360" w:lineRule="auto"/>
      </w:pPr>
      <w:r>
        <w:t>That was our final question, does anyone have any other comments they’d like to make</w:t>
      </w:r>
      <w:r w:rsidR="006970EE">
        <w:t xml:space="preserve"> about nuts, health, energy</w:t>
      </w:r>
      <w:r w:rsidR="0014443C">
        <w:t>,</w:t>
      </w:r>
      <w:r w:rsidR="006970EE">
        <w:t xml:space="preserve"> or food packaging?</w:t>
      </w:r>
    </w:p>
    <w:p w:rsidR="00E94363" w:rsidRDefault="00E94363" w:rsidP="00997E59">
      <w:pPr>
        <w:spacing w:line="360" w:lineRule="auto"/>
      </w:pPr>
      <w:r>
        <w:br w:type="page"/>
      </w:r>
    </w:p>
    <w:p w:rsidR="00E94363" w:rsidRDefault="00DD60F0" w:rsidP="00997E59">
      <w:pPr>
        <w:spacing w:line="360" w:lineRule="auto"/>
        <w:rPr>
          <w:b/>
          <w:bCs/>
        </w:rPr>
      </w:pPr>
      <w:r>
        <w:rPr>
          <w:b/>
          <w:bCs/>
        </w:rPr>
        <w:lastRenderedPageBreak/>
        <w:t xml:space="preserve">Focus Group / </w:t>
      </w:r>
      <w:r w:rsidR="00E94363" w:rsidRPr="00357973">
        <w:rPr>
          <w:b/>
          <w:bCs/>
        </w:rPr>
        <w:t xml:space="preserve">Interview Questions – stakeholders </w:t>
      </w:r>
    </w:p>
    <w:p w:rsidR="00BB6299" w:rsidRDefault="00BB6299" w:rsidP="00997E59">
      <w:pPr>
        <w:spacing w:line="360" w:lineRule="auto"/>
      </w:pPr>
    </w:p>
    <w:p w:rsidR="00600407" w:rsidRDefault="00600407" w:rsidP="00600407">
      <w:pPr>
        <w:spacing w:line="360" w:lineRule="auto"/>
      </w:pPr>
      <w:r>
        <w:t xml:space="preserve">Hello everyone, thank you so much for taking part in our focus groups. My name is </w:t>
      </w:r>
      <w:r w:rsidR="006D168D">
        <w:t>Cass</w:t>
      </w:r>
      <w:r>
        <w:t xml:space="preserve"> and I’m in the last year of my PhD research, and with me today I have my supervisor </w:t>
      </w:r>
      <w:r w:rsidR="006D168D">
        <w:t>Dr Elizabeth Neale</w:t>
      </w:r>
      <w:r w:rsidR="00F57F65">
        <w:t xml:space="preserve"> </w:t>
      </w:r>
      <w:r>
        <w:t xml:space="preserve">who is a lecturer and researcher at the </w:t>
      </w:r>
      <w:r w:rsidR="006D168D">
        <w:t>University of Wollongong</w:t>
      </w:r>
      <w:r>
        <w:t xml:space="preserve">. </w:t>
      </w:r>
    </w:p>
    <w:p w:rsidR="00600407" w:rsidRDefault="00600407" w:rsidP="00600407">
      <w:pPr>
        <w:spacing w:line="360" w:lineRule="auto"/>
      </w:pPr>
    </w:p>
    <w:p w:rsidR="00600407" w:rsidRDefault="00600407" w:rsidP="00600407">
      <w:pPr>
        <w:spacing w:line="360" w:lineRule="auto"/>
      </w:pPr>
      <w:r>
        <w:t>This focus group will take around 45 mins to an hour, and we’ll be asking you a range of questions about your thoughts on nuts, the energy content of nuts and food labels for nuts. There will be some questions today which are similar to the ones you answered in the survey, but we’ll be talking through them to get a bit more of an understanding of your thoughts.</w:t>
      </w:r>
    </w:p>
    <w:p w:rsidR="00600407" w:rsidRDefault="00600407" w:rsidP="00600407">
      <w:pPr>
        <w:spacing w:line="360" w:lineRule="auto"/>
      </w:pPr>
    </w:p>
    <w:p w:rsidR="00600407" w:rsidRDefault="00600407" w:rsidP="00600407">
      <w:pPr>
        <w:spacing w:line="360" w:lineRule="auto"/>
      </w:pPr>
      <w:r>
        <w:t>Today’s focus group will be recorded so that we don’t miss anything in the discussion, but the recording will only be used for me to be able to analyse what was said. Does anyone prefer not to be recorded?</w:t>
      </w:r>
    </w:p>
    <w:p w:rsidR="00600407" w:rsidRDefault="00600407" w:rsidP="00600407">
      <w:pPr>
        <w:spacing w:line="360" w:lineRule="auto"/>
      </w:pPr>
    </w:p>
    <w:p w:rsidR="00600407" w:rsidRDefault="00600407" w:rsidP="00600407">
      <w:pPr>
        <w:spacing w:line="360" w:lineRule="auto"/>
      </w:pPr>
      <w:r>
        <w:t xml:space="preserve">The findings from these focus groups will be used in my doctoral thesis, will likely be published in a scientific journal article, and may be presented at a conference, but all of the information will be de-identified. No one’s name or personal information will be published/shared. It’s also important to know that there are no right or wrong answers, we are interested in hearing your opinions. </w:t>
      </w:r>
    </w:p>
    <w:p w:rsidR="00600407" w:rsidRDefault="00600407" w:rsidP="00600407">
      <w:pPr>
        <w:spacing w:line="360" w:lineRule="auto"/>
      </w:pPr>
    </w:p>
    <w:p w:rsidR="00600407" w:rsidRDefault="00600407" w:rsidP="00600407">
      <w:pPr>
        <w:spacing w:line="360" w:lineRule="auto"/>
      </w:pPr>
      <w:r>
        <w:t xml:space="preserve">I’m going to take a neutral stance in the discussions we have, just so that I won’t sway anyone’s opinions. I’m not going to agree or disagree with </w:t>
      </w:r>
      <w:proofErr w:type="gramStart"/>
      <w:r>
        <w:t>anyone,</w:t>
      </w:r>
      <w:proofErr w:type="gramEnd"/>
      <w:r>
        <w:t xml:space="preserve"> I really just want to know what everyone thinks. Like I said, there’s no right or wrong answers. </w:t>
      </w:r>
    </w:p>
    <w:p w:rsidR="00600407" w:rsidRDefault="00600407" w:rsidP="00600407">
      <w:pPr>
        <w:spacing w:line="360" w:lineRule="auto"/>
      </w:pPr>
    </w:p>
    <w:p w:rsidR="00600407" w:rsidRDefault="00600407" w:rsidP="00600407">
      <w:pPr>
        <w:spacing w:line="360" w:lineRule="auto"/>
      </w:pPr>
      <w:r>
        <w:t xml:space="preserve">Ok, so those are the formalities ticked off, does anyone have any questions about anything I’ve just explained? [pause] Ok, to start us off for today, </w:t>
      </w:r>
    </w:p>
    <w:p w:rsidR="00BB6299" w:rsidRPr="00BB6299" w:rsidRDefault="00BB6299" w:rsidP="00997E59">
      <w:pPr>
        <w:spacing w:line="360" w:lineRule="auto"/>
      </w:pPr>
    </w:p>
    <w:p w:rsidR="002828A6" w:rsidRDefault="002828A6" w:rsidP="002828A6">
      <w:pPr>
        <w:pStyle w:val="ListParagraph"/>
        <w:numPr>
          <w:ilvl w:val="0"/>
          <w:numId w:val="2"/>
        </w:numPr>
        <w:spacing w:line="360" w:lineRule="auto"/>
      </w:pPr>
      <w:r>
        <w:t xml:space="preserve">What are your own thoughts about nuts? How healthy do you think they are? </w:t>
      </w:r>
      <w:r w:rsidR="0054248C">
        <w:t>Why/</w:t>
      </w:r>
      <w:r w:rsidR="00651AE4">
        <w:t>w</w:t>
      </w:r>
      <w:r w:rsidR="0054248C">
        <w:t xml:space="preserve">hy not? </w:t>
      </w:r>
      <w:r>
        <w:t>(</w:t>
      </w:r>
      <w:r w:rsidR="00BB6299">
        <w:t>P</w:t>
      </w:r>
      <w:r>
        <w:t>robe</w:t>
      </w:r>
      <w:r w:rsidR="00BB6299">
        <w:t>:</w:t>
      </w:r>
      <w:r>
        <w:t xml:space="preserve"> nutrient</w:t>
      </w:r>
      <w:r w:rsidR="00BB6299">
        <w:t>s</w:t>
      </w:r>
      <w:r>
        <w:t>, relationship with heart health, diabetes)</w:t>
      </w:r>
    </w:p>
    <w:p w:rsidR="00BB6299" w:rsidRDefault="00BB6299" w:rsidP="00BB6299">
      <w:pPr>
        <w:pStyle w:val="ListParagraph"/>
        <w:spacing w:line="360" w:lineRule="auto"/>
      </w:pPr>
    </w:p>
    <w:p w:rsidR="00BB6299" w:rsidRDefault="00BB6299" w:rsidP="00BB6299">
      <w:pPr>
        <w:pStyle w:val="ListParagraph"/>
        <w:numPr>
          <w:ilvl w:val="0"/>
          <w:numId w:val="2"/>
        </w:numPr>
        <w:spacing w:line="360" w:lineRule="auto"/>
      </w:pPr>
      <w:r>
        <w:lastRenderedPageBreak/>
        <w:t>Do you know what the current recommendations around nut intake are? It’s recommended to have a handful (30 grams) everyday; is this realistic for consumers? Why/why not?</w:t>
      </w:r>
    </w:p>
    <w:p w:rsidR="005E6AAE" w:rsidRPr="00072A92" w:rsidRDefault="005E6AAE" w:rsidP="00997E59">
      <w:pPr>
        <w:pStyle w:val="ListParagraph"/>
        <w:spacing w:line="360" w:lineRule="auto"/>
        <w:rPr>
          <w:strike/>
        </w:rPr>
      </w:pPr>
    </w:p>
    <w:p w:rsidR="00E94363" w:rsidRDefault="00491ED7" w:rsidP="00997E59">
      <w:pPr>
        <w:pStyle w:val="ListParagraph"/>
        <w:numPr>
          <w:ilvl w:val="0"/>
          <w:numId w:val="2"/>
        </w:numPr>
        <w:spacing w:line="360" w:lineRule="auto"/>
      </w:pPr>
      <w:r>
        <w:t>[</w:t>
      </w:r>
      <w:r w:rsidR="00E94363">
        <w:t>Do you currently recommend</w:t>
      </w:r>
      <w:r>
        <w:t>/how often do you discuss]</w:t>
      </w:r>
      <w:r w:rsidR="00E94363">
        <w:t xml:space="preserve"> nuts to clients/</w:t>
      </w:r>
      <w:r>
        <w:t xml:space="preserve">with </w:t>
      </w:r>
      <w:r w:rsidR="00A963D2">
        <w:t>consumers</w:t>
      </w:r>
      <w:r w:rsidR="00E94363">
        <w:t xml:space="preserve">? Why/why not? </w:t>
      </w:r>
      <w:r>
        <w:t>(Probe: i</w:t>
      </w:r>
      <w:r w:rsidR="00E94363">
        <w:t>n what situations?</w:t>
      </w:r>
      <w:r>
        <w:t>)</w:t>
      </w:r>
    </w:p>
    <w:p w:rsidR="009B3DAD" w:rsidRDefault="009B3DAD" w:rsidP="009B3DAD">
      <w:pPr>
        <w:pStyle w:val="ListParagraph"/>
        <w:spacing w:line="360" w:lineRule="auto"/>
      </w:pPr>
    </w:p>
    <w:p w:rsidR="009B3DAD" w:rsidRDefault="003D7FDA" w:rsidP="009B3DAD">
      <w:pPr>
        <w:pStyle w:val="ListParagraph"/>
        <w:numPr>
          <w:ilvl w:val="0"/>
          <w:numId w:val="2"/>
        </w:numPr>
        <w:spacing w:line="360" w:lineRule="auto"/>
      </w:pPr>
      <w:r>
        <w:t>Do you think eating nuts</w:t>
      </w:r>
      <w:r w:rsidR="00846455">
        <w:t xml:space="preserve"> has an effect on body weight</w:t>
      </w:r>
      <w:r w:rsidR="00E94363">
        <w:t>? Do you think people who are overweight should avoid nuts?</w:t>
      </w:r>
      <w:r w:rsidR="00846455">
        <w:t xml:space="preserve"> Why/why not?</w:t>
      </w:r>
    </w:p>
    <w:p w:rsidR="009B3DAD" w:rsidRDefault="009B3DAD" w:rsidP="009B3DAD">
      <w:pPr>
        <w:spacing w:line="360" w:lineRule="auto"/>
      </w:pPr>
    </w:p>
    <w:p w:rsidR="009B3DAD" w:rsidRDefault="009B3DAD" w:rsidP="009B3DAD">
      <w:pPr>
        <w:spacing w:line="360" w:lineRule="auto"/>
      </w:pPr>
      <w:r>
        <w:t>Are you aware of the terms ‘metabolisable energy’ or ‘available energy’? They both refer to the amount of energy that is available to the body for absorption.</w:t>
      </w:r>
    </w:p>
    <w:p w:rsidR="009B3DAD" w:rsidRDefault="009B3DAD" w:rsidP="009B3DAD">
      <w:pPr>
        <w:spacing w:line="360" w:lineRule="auto"/>
      </w:pPr>
    </w:p>
    <w:p w:rsidR="00E94363" w:rsidRDefault="00E94363" w:rsidP="00997E59">
      <w:pPr>
        <w:pStyle w:val="ListParagraph"/>
        <w:numPr>
          <w:ilvl w:val="0"/>
          <w:numId w:val="2"/>
        </w:numPr>
        <w:spacing w:line="360" w:lineRule="auto"/>
      </w:pPr>
      <w:r>
        <w:t xml:space="preserve">Do you know </w:t>
      </w:r>
      <w:r w:rsidR="009B3DAD">
        <w:t>the metabolisable energy of</w:t>
      </w:r>
      <w:r>
        <w:t xml:space="preserve"> nuts? </w:t>
      </w:r>
      <w:r w:rsidR="009B3DAD">
        <w:t>It varies from about 70 to 95% of energy in nuts is absorbed by the body. Does this information surprise you?</w:t>
      </w:r>
    </w:p>
    <w:p w:rsidR="009B3DAD" w:rsidRDefault="009B3DAD" w:rsidP="009B3DAD">
      <w:pPr>
        <w:pStyle w:val="ListParagraph"/>
        <w:spacing w:line="360" w:lineRule="auto"/>
      </w:pPr>
    </w:p>
    <w:p w:rsidR="00E94363" w:rsidRDefault="00E94363" w:rsidP="00997E59">
      <w:pPr>
        <w:pStyle w:val="ListParagraph"/>
        <w:numPr>
          <w:ilvl w:val="0"/>
          <w:numId w:val="2"/>
        </w:numPr>
        <w:spacing w:line="360" w:lineRule="auto"/>
      </w:pPr>
      <w:r>
        <w:t xml:space="preserve">Knowing that the </w:t>
      </w:r>
      <w:r w:rsidR="009B3DAD">
        <w:t>metabolisable energy</w:t>
      </w:r>
      <w:r>
        <w:t xml:space="preserve"> of nuts is lower than what we currently think, do you think it would change</w:t>
      </w:r>
      <w:r w:rsidR="00E35F16">
        <w:t xml:space="preserve"> </w:t>
      </w:r>
      <w:r w:rsidR="00D103DA">
        <w:t>[the advice you give consumers regarding nuts/the recommendations made around nuts/the way nuts are promoted to consumers]?</w:t>
      </w:r>
      <w:r>
        <w:t xml:space="preserve"> </w:t>
      </w:r>
    </w:p>
    <w:p w:rsidR="00E94363" w:rsidRDefault="00E94363" w:rsidP="00997E59">
      <w:pPr>
        <w:spacing w:line="360" w:lineRule="auto"/>
      </w:pPr>
    </w:p>
    <w:p w:rsidR="00B41E7E" w:rsidRPr="00D94579" w:rsidRDefault="00B41E7E" w:rsidP="00B41E7E">
      <w:pPr>
        <w:spacing w:line="360" w:lineRule="auto"/>
        <w:rPr>
          <w:i/>
          <w:iCs/>
        </w:rPr>
      </w:pPr>
      <w:r w:rsidRPr="00D94579">
        <w:rPr>
          <w:i/>
          <w:iCs/>
        </w:rPr>
        <w:t>Show everyone three example products (three separate slides): bag of plain nuts, a jar of nut butter, and a muesli bar</w:t>
      </w:r>
      <w:r w:rsidR="00C76EB2">
        <w:rPr>
          <w:i/>
          <w:iCs/>
        </w:rPr>
        <w:t>/breakfast cereal</w:t>
      </w:r>
      <w:r w:rsidRPr="00D94579">
        <w:rPr>
          <w:i/>
          <w:iCs/>
        </w:rPr>
        <w:t>. On each slide, show i) packaging with traditional NIP, ii) packaging with updated NIP that explains body doesn’t absorb all energy, and iii) packaging that shows updated NIP and has front-of-pack claim.</w:t>
      </w:r>
    </w:p>
    <w:p w:rsidR="00B41E7E" w:rsidRDefault="00B41E7E" w:rsidP="00B41E7E">
      <w:pPr>
        <w:spacing w:line="360" w:lineRule="auto"/>
      </w:pPr>
      <w:r>
        <w:t xml:space="preserve">Take a look at these 3 examples of mixed nuts. Then ask question </w:t>
      </w:r>
      <w:r w:rsidR="003608D9">
        <w:t>7</w:t>
      </w:r>
      <w:r>
        <w:t>.</w:t>
      </w:r>
    </w:p>
    <w:p w:rsidR="00B41E7E" w:rsidRDefault="00B41E7E" w:rsidP="00B41E7E">
      <w:pPr>
        <w:spacing w:line="360" w:lineRule="auto"/>
      </w:pPr>
      <w:r>
        <w:t xml:space="preserve">Take a look at these 3 peanut butters. Ask question </w:t>
      </w:r>
      <w:r w:rsidR="003608D9">
        <w:t>7</w:t>
      </w:r>
      <w:r>
        <w:t>.</w:t>
      </w:r>
    </w:p>
    <w:p w:rsidR="00B41E7E" w:rsidRDefault="00B41E7E" w:rsidP="00B41E7E">
      <w:pPr>
        <w:spacing w:line="360" w:lineRule="auto"/>
      </w:pPr>
      <w:r>
        <w:t>Take a look at these 3 muesli bars</w:t>
      </w:r>
      <w:r w:rsidR="00C76EB2">
        <w:t>/breakfast cereals</w:t>
      </w:r>
      <w:r>
        <w:t xml:space="preserve">. Question </w:t>
      </w:r>
      <w:r w:rsidR="003608D9">
        <w:t>7</w:t>
      </w:r>
      <w:r>
        <w:t>.</w:t>
      </w:r>
    </w:p>
    <w:p w:rsidR="00E94363" w:rsidRDefault="00E94363" w:rsidP="00997E59">
      <w:pPr>
        <w:spacing w:line="360" w:lineRule="auto"/>
      </w:pPr>
    </w:p>
    <w:p w:rsidR="003608D9" w:rsidRDefault="00E94363" w:rsidP="003608D9">
      <w:pPr>
        <w:pStyle w:val="ListParagraph"/>
        <w:numPr>
          <w:ilvl w:val="0"/>
          <w:numId w:val="2"/>
        </w:numPr>
        <w:spacing w:line="360" w:lineRule="auto"/>
      </w:pPr>
      <w:r>
        <w:t>Do you think these change</w:t>
      </w:r>
      <w:r w:rsidR="003608D9">
        <w:t>s in</w:t>
      </w:r>
      <w:r>
        <w:t xml:space="preserve"> food labelling would </w:t>
      </w:r>
      <w:r w:rsidR="003608D9">
        <w:t>influence</w:t>
      </w:r>
      <w:r>
        <w:t xml:space="preserve"> which products consumers choose to purchase</w:t>
      </w:r>
      <w:r w:rsidR="003608D9">
        <w:t>/consume</w:t>
      </w:r>
      <w:r w:rsidR="000704A0">
        <w:t>, or the amount they consume</w:t>
      </w:r>
      <w:r>
        <w:t>?</w:t>
      </w:r>
      <w:r w:rsidR="003608D9">
        <w:t xml:space="preserve"> Why/why not? (Probe: which products are consumers most likely to choose?)</w:t>
      </w:r>
      <w:r>
        <w:t xml:space="preserve"> </w:t>
      </w:r>
    </w:p>
    <w:p w:rsidR="00516426" w:rsidRDefault="00516426" w:rsidP="00516426">
      <w:pPr>
        <w:spacing w:line="360" w:lineRule="auto"/>
      </w:pPr>
    </w:p>
    <w:p w:rsidR="00755F16" w:rsidRPr="00C76EB2" w:rsidRDefault="00755F16" w:rsidP="00516426">
      <w:pPr>
        <w:spacing w:line="360" w:lineRule="auto"/>
        <w:rPr>
          <w:i/>
          <w:iCs/>
          <w:color w:val="000000" w:themeColor="text1"/>
        </w:rPr>
      </w:pPr>
      <w:r w:rsidRPr="00D94579">
        <w:rPr>
          <w:i/>
          <w:iCs/>
        </w:rPr>
        <w:t xml:space="preserve">Show slide </w:t>
      </w:r>
      <w:r w:rsidRPr="00C76EB2">
        <w:rPr>
          <w:i/>
          <w:iCs/>
          <w:color w:val="000000" w:themeColor="text1"/>
        </w:rPr>
        <w:t>of various NIPs (3 examples: one traditional NIP, one NIP showing ME only, and another NIP showing both traditional energy and ME with a footnote explaining the difference), and various front-of-pack claims (3 examples: one saying something like “your body doesn’t absorb all of the energy”, another that says “your body absorbs around 80% of the energy shown on the label” and a final example that might say “your body doesn’t absorb all of the energy” in conjunction with use of downward arrow).</w:t>
      </w:r>
    </w:p>
    <w:p w:rsidR="00516426" w:rsidRDefault="00516426" w:rsidP="00516426">
      <w:pPr>
        <w:spacing w:line="360" w:lineRule="auto"/>
      </w:pPr>
      <w:r>
        <w:t>Now, have a look at these different labels.</w:t>
      </w:r>
    </w:p>
    <w:p w:rsidR="00516426" w:rsidRDefault="00516426" w:rsidP="00516426">
      <w:pPr>
        <w:spacing w:line="360" w:lineRule="auto"/>
      </w:pPr>
    </w:p>
    <w:p w:rsidR="00E94363" w:rsidRDefault="00516426" w:rsidP="00997E59">
      <w:pPr>
        <w:pStyle w:val="ListParagraph"/>
        <w:numPr>
          <w:ilvl w:val="0"/>
          <w:numId w:val="2"/>
        </w:numPr>
        <w:spacing w:line="360" w:lineRule="auto"/>
      </w:pPr>
      <w:r>
        <w:t xml:space="preserve">Which of these examples do you prefer the best? </w:t>
      </w:r>
      <w:r w:rsidR="00E94363">
        <w:t xml:space="preserve">Do you think </w:t>
      </w:r>
      <w:r>
        <w:t>any of these</w:t>
      </w:r>
      <w:r w:rsidR="00E94363">
        <w:t xml:space="preserve"> effective</w:t>
      </w:r>
      <w:r>
        <w:t>ly show the metabolisable energy of nuts,</w:t>
      </w:r>
      <w:r w:rsidR="00E94363">
        <w:t xml:space="preserve"> or do you think something else might work better</w:t>
      </w:r>
      <w:r>
        <w:t xml:space="preserve">? </w:t>
      </w:r>
    </w:p>
    <w:p w:rsidR="00E1760D" w:rsidRDefault="00E1760D" w:rsidP="00E1760D">
      <w:pPr>
        <w:pStyle w:val="ListParagraph"/>
        <w:spacing w:line="360" w:lineRule="auto"/>
      </w:pPr>
    </w:p>
    <w:p w:rsidR="00E94363" w:rsidRDefault="00E94363" w:rsidP="00997E59">
      <w:pPr>
        <w:pStyle w:val="ListParagraph"/>
        <w:numPr>
          <w:ilvl w:val="0"/>
          <w:numId w:val="2"/>
        </w:numPr>
        <w:spacing w:line="360" w:lineRule="auto"/>
      </w:pPr>
      <w:r>
        <w:t xml:space="preserve">Do you think updating food packaging/labelling to reflect the </w:t>
      </w:r>
      <w:r w:rsidR="00E34139">
        <w:t>metabolisable energy</w:t>
      </w:r>
      <w:r>
        <w:t xml:space="preserve"> of nuts is </w:t>
      </w:r>
      <w:r w:rsidR="00547537">
        <w:t>a good idea? Why/why not</w:t>
      </w:r>
      <w:r>
        <w:t>?</w:t>
      </w:r>
      <w:r w:rsidR="00547537">
        <w:t xml:space="preserve"> (</w:t>
      </w:r>
      <w:r w:rsidR="00E34139">
        <w:t>P</w:t>
      </w:r>
      <w:r w:rsidR="00547537">
        <w:t>robe: feasibility, usefulness)</w:t>
      </w:r>
    </w:p>
    <w:p w:rsidR="00A963D2" w:rsidRDefault="00A963D2" w:rsidP="00A963D2">
      <w:pPr>
        <w:pStyle w:val="ListParagraph"/>
        <w:spacing w:line="360" w:lineRule="auto"/>
      </w:pPr>
    </w:p>
    <w:p w:rsidR="00C76EB2" w:rsidRDefault="00E94363" w:rsidP="00C76EB2">
      <w:pPr>
        <w:pStyle w:val="ListParagraph"/>
        <w:numPr>
          <w:ilvl w:val="0"/>
          <w:numId w:val="2"/>
        </w:numPr>
        <w:spacing w:line="360" w:lineRule="auto"/>
      </w:pPr>
      <w:r>
        <w:t xml:space="preserve">Whose responsibility is it to communicate the </w:t>
      </w:r>
      <w:r w:rsidR="004944A6">
        <w:t>metabolisable energy</w:t>
      </w:r>
      <w:r>
        <w:t xml:space="preserve"> of nuts to consumers?</w:t>
      </w:r>
      <w:r w:rsidR="004944A6">
        <w:t xml:space="preserve"> (Probe: </w:t>
      </w:r>
      <w:r w:rsidR="000572AD">
        <w:t xml:space="preserve">who e.g. dietitians, industry, regulators etc. and </w:t>
      </w:r>
      <w:r w:rsidR="00D26B11">
        <w:t xml:space="preserve">how, i.e. </w:t>
      </w:r>
      <w:r w:rsidR="004944A6">
        <w:t>can you think of any ways</w:t>
      </w:r>
      <w:r w:rsidR="00DF7147">
        <w:t xml:space="preserve"> that </w:t>
      </w:r>
      <w:r w:rsidR="00DF7147" w:rsidRPr="007A4625">
        <w:rPr>
          <w:i/>
          <w:iCs/>
        </w:rPr>
        <w:t>you</w:t>
      </w:r>
      <w:r w:rsidR="00DF7147">
        <w:t xml:space="preserve"> can communicate the lower metabolisable energy of nuts to consumers</w:t>
      </w:r>
      <w:r w:rsidR="00D52099">
        <w:t>, in your current role</w:t>
      </w:r>
      <w:r w:rsidR="00DF7147">
        <w:t>?)</w:t>
      </w:r>
      <w:r>
        <w:t xml:space="preserve"> </w:t>
      </w:r>
    </w:p>
    <w:p w:rsidR="00C76EB2" w:rsidRDefault="00C76EB2" w:rsidP="00C76EB2">
      <w:pPr>
        <w:spacing w:line="360" w:lineRule="auto"/>
      </w:pPr>
    </w:p>
    <w:p w:rsidR="00C203F0" w:rsidRDefault="00C203F0" w:rsidP="00C76EB2">
      <w:pPr>
        <w:spacing w:line="360" w:lineRule="auto"/>
      </w:pPr>
      <w:r>
        <w:t>That was our final question, does anyone have any other comments they’d like to make about nuts, health, energy or food packaging?</w:t>
      </w:r>
    </w:p>
    <w:p w:rsidR="00711963" w:rsidRDefault="00711963" w:rsidP="00C76EB2">
      <w:pPr>
        <w:spacing w:line="360" w:lineRule="auto"/>
      </w:pPr>
    </w:p>
    <w:sectPr w:rsidR="00711963" w:rsidSect="0096658A">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50896"/>
    <w:multiLevelType w:val="hybridMultilevel"/>
    <w:tmpl w:val="E45C58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49FE63C4"/>
    <w:multiLevelType w:val="hybridMultilevel"/>
    <w:tmpl w:val="E45C5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94363"/>
    <w:rsid w:val="00000AA9"/>
    <w:rsid w:val="00000C74"/>
    <w:rsid w:val="0000702A"/>
    <w:rsid w:val="00007893"/>
    <w:rsid w:val="0001373A"/>
    <w:rsid w:val="00015AD4"/>
    <w:rsid w:val="00017BF3"/>
    <w:rsid w:val="000244C8"/>
    <w:rsid w:val="00026075"/>
    <w:rsid w:val="0002709A"/>
    <w:rsid w:val="00032C7A"/>
    <w:rsid w:val="0003319F"/>
    <w:rsid w:val="00034A46"/>
    <w:rsid w:val="00035AEE"/>
    <w:rsid w:val="00035F46"/>
    <w:rsid w:val="00040113"/>
    <w:rsid w:val="0004525A"/>
    <w:rsid w:val="00045F41"/>
    <w:rsid w:val="0004663F"/>
    <w:rsid w:val="00047DD2"/>
    <w:rsid w:val="0005351D"/>
    <w:rsid w:val="00053D92"/>
    <w:rsid w:val="000572AD"/>
    <w:rsid w:val="000573A0"/>
    <w:rsid w:val="00062736"/>
    <w:rsid w:val="00063901"/>
    <w:rsid w:val="00063AFB"/>
    <w:rsid w:val="000704A0"/>
    <w:rsid w:val="00070F33"/>
    <w:rsid w:val="00071B7F"/>
    <w:rsid w:val="00072A92"/>
    <w:rsid w:val="00073350"/>
    <w:rsid w:val="00073A31"/>
    <w:rsid w:val="00073C93"/>
    <w:rsid w:val="0008485F"/>
    <w:rsid w:val="000854F4"/>
    <w:rsid w:val="0009043C"/>
    <w:rsid w:val="00092737"/>
    <w:rsid w:val="000A3D41"/>
    <w:rsid w:val="000B04CE"/>
    <w:rsid w:val="000B0792"/>
    <w:rsid w:val="000B086D"/>
    <w:rsid w:val="000B3111"/>
    <w:rsid w:val="000B3F57"/>
    <w:rsid w:val="000B3F97"/>
    <w:rsid w:val="000B4A1D"/>
    <w:rsid w:val="000B4EB5"/>
    <w:rsid w:val="000B6C07"/>
    <w:rsid w:val="000C0202"/>
    <w:rsid w:val="000C0433"/>
    <w:rsid w:val="000C092E"/>
    <w:rsid w:val="000C09B1"/>
    <w:rsid w:val="000C10D5"/>
    <w:rsid w:val="000C1FF8"/>
    <w:rsid w:val="000C2A81"/>
    <w:rsid w:val="000C2B0E"/>
    <w:rsid w:val="000C7068"/>
    <w:rsid w:val="000D1011"/>
    <w:rsid w:val="000D10EB"/>
    <w:rsid w:val="000D4CD1"/>
    <w:rsid w:val="000E0FA1"/>
    <w:rsid w:val="000E13D9"/>
    <w:rsid w:val="000E170F"/>
    <w:rsid w:val="000E68B7"/>
    <w:rsid w:val="000F1721"/>
    <w:rsid w:val="000F2F36"/>
    <w:rsid w:val="000F4601"/>
    <w:rsid w:val="00100E4E"/>
    <w:rsid w:val="00101799"/>
    <w:rsid w:val="001027CC"/>
    <w:rsid w:val="00102FEA"/>
    <w:rsid w:val="00103934"/>
    <w:rsid w:val="00104F1B"/>
    <w:rsid w:val="00105BC7"/>
    <w:rsid w:val="00106B12"/>
    <w:rsid w:val="0011042D"/>
    <w:rsid w:val="00111AF6"/>
    <w:rsid w:val="00113895"/>
    <w:rsid w:val="001138B0"/>
    <w:rsid w:val="00115904"/>
    <w:rsid w:val="00115E43"/>
    <w:rsid w:val="00116453"/>
    <w:rsid w:val="00121AF1"/>
    <w:rsid w:val="00121DE5"/>
    <w:rsid w:val="00125333"/>
    <w:rsid w:val="00126282"/>
    <w:rsid w:val="00127DB2"/>
    <w:rsid w:val="00132735"/>
    <w:rsid w:val="00133898"/>
    <w:rsid w:val="00133DB2"/>
    <w:rsid w:val="001369E7"/>
    <w:rsid w:val="00137193"/>
    <w:rsid w:val="00141EBC"/>
    <w:rsid w:val="00142773"/>
    <w:rsid w:val="0014443C"/>
    <w:rsid w:val="001460FB"/>
    <w:rsid w:val="00147CB0"/>
    <w:rsid w:val="00151128"/>
    <w:rsid w:val="00151FA6"/>
    <w:rsid w:val="001522D8"/>
    <w:rsid w:val="001529A9"/>
    <w:rsid w:val="00153C3F"/>
    <w:rsid w:val="001540FE"/>
    <w:rsid w:val="001549E2"/>
    <w:rsid w:val="00154DA1"/>
    <w:rsid w:val="00154E3A"/>
    <w:rsid w:val="00156624"/>
    <w:rsid w:val="00156E21"/>
    <w:rsid w:val="001602B8"/>
    <w:rsid w:val="00161F15"/>
    <w:rsid w:val="00162DB2"/>
    <w:rsid w:val="00164A65"/>
    <w:rsid w:val="00165C98"/>
    <w:rsid w:val="001727F5"/>
    <w:rsid w:val="001728AA"/>
    <w:rsid w:val="00172E50"/>
    <w:rsid w:val="001743D1"/>
    <w:rsid w:val="00174B61"/>
    <w:rsid w:val="00182335"/>
    <w:rsid w:val="001830F1"/>
    <w:rsid w:val="001831AE"/>
    <w:rsid w:val="00187B0F"/>
    <w:rsid w:val="00193C35"/>
    <w:rsid w:val="00194337"/>
    <w:rsid w:val="00195321"/>
    <w:rsid w:val="001A09B7"/>
    <w:rsid w:val="001A1076"/>
    <w:rsid w:val="001A2648"/>
    <w:rsid w:val="001A3769"/>
    <w:rsid w:val="001A5468"/>
    <w:rsid w:val="001A56AB"/>
    <w:rsid w:val="001A7085"/>
    <w:rsid w:val="001A75FF"/>
    <w:rsid w:val="001B11CD"/>
    <w:rsid w:val="001B5782"/>
    <w:rsid w:val="001B64EA"/>
    <w:rsid w:val="001B7F3E"/>
    <w:rsid w:val="001C0998"/>
    <w:rsid w:val="001C0BC7"/>
    <w:rsid w:val="001C3C6B"/>
    <w:rsid w:val="001C48F7"/>
    <w:rsid w:val="001C523A"/>
    <w:rsid w:val="001C5829"/>
    <w:rsid w:val="001D0550"/>
    <w:rsid w:val="001D0556"/>
    <w:rsid w:val="001D2661"/>
    <w:rsid w:val="001D2A17"/>
    <w:rsid w:val="001E037A"/>
    <w:rsid w:val="001E1B33"/>
    <w:rsid w:val="001E2512"/>
    <w:rsid w:val="001E3887"/>
    <w:rsid w:val="001E4047"/>
    <w:rsid w:val="001E40A7"/>
    <w:rsid w:val="001E4387"/>
    <w:rsid w:val="001E4DB8"/>
    <w:rsid w:val="001F452E"/>
    <w:rsid w:val="001F5453"/>
    <w:rsid w:val="00200963"/>
    <w:rsid w:val="002045A7"/>
    <w:rsid w:val="002056F1"/>
    <w:rsid w:val="00205BA9"/>
    <w:rsid w:val="002063C7"/>
    <w:rsid w:val="00206838"/>
    <w:rsid w:val="00207449"/>
    <w:rsid w:val="002110D8"/>
    <w:rsid w:val="00212253"/>
    <w:rsid w:val="00213177"/>
    <w:rsid w:val="00215B39"/>
    <w:rsid w:val="00217D25"/>
    <w:rsid w:val="00221218"/>
    <w:rsid w:val="00221B57"/>
    <w:rsid w:val="00223F90"/>
    <w:rsid w:val="002261E1"/>
    <w:rsid w:val="00230CAF"/>
    <w:rsid w:val="00243511"/>
    <w:rsid w:val="00243F69"/>
    <w:rsid w:val="0024440A"/>
    <w:rsid w:val="0024774F"/>
    <w:rsid w:val="0025078E"/>
    <w:rsid w:val="002530D0"/>
    <w:rsid w:val="00253517"/>
    <w:rsid w:val="00255C65"/>
    <w:rsid w:val="00257197"/>
    <w:rsid w:val="0026043D"/>
    <w:rsid w:val="00261DA2"/>
    <w:rsid w:val="00263163"/>
    <w:rsid w:val="00270B1F"/>
    <w:rsid w:val="002717B3"/>
    <w:rsid w:val="00271829"/>
    <w:rsid w:val="00277739"/>
    <w:rsid w:val="002828A6"/>
    <w:rsid w:val="002828DE"/>
    <w:rsid w:val="0028455A"/>
    <w:rsid w:val="00284B71"/>
    <w:rsid w:val="00286694"/>
    <w:rsid w:val="00294BCD"/>
    <w:rsid w:val="002A0052"/>
    <w:rsid w:val="002A2286"/>
    <w:rsid w:val="002A2715"/>
    <w:rsid w:val="002A439C"/>
    <w:rsid w:val="002A6A95"/>
    <w:rsid w:val="002A7978"/>
    <w:rsid w:val="002B29B5"/>
    <w:rsid w:val="002B3574"/>
    <w:rsid w:val="002B4245"/>
    <w:rsid w:val="002B4805"/>
    <w:rsid w:val="002B4A98"/>
    <w:rsid w:val="002B72B1"/>
    <w:rsid w:val="002C22AE"/>
    <w:rsid w:val="002C4AB8"/>
    <w:rsid w:val="002C5342"/>
    <w:rsid w:val="002D2047"/>
    <w:rsid w:val="002D2594"/>
    <w:rsid w:val="002D55E1"/>
    <w:rsid w:val="002D598A"/>
    <w:rsid w:val="002D715E"/>
    <w:rsid w:val="002D7717"/>
    <w:rsid w:val="002E364C"/>
    <w:rsid w:val="002E40CA"/>
    <w:rsid w:val="002F16F1"/>
    <w:rsid w:val="002F1EAA"/>
    <w:rsid w:val="002F1EEA"/>
    <w:rsid w:val="002F4873"/>
    <w:rsid w:val="002F4FCB"/>
    <w:rsid w:val="002F5605"/>
    <w:rsid w:val="002F698E"/>
    <w:rsid w:val="002F7E23"/>
    <w:rsid w:val="00302426"/>
    <w:rsid w:val="00302955"/>
    <w:rsid w:val="00303A11"/>
    <w:rsid w:val="0030466C"/>
    <w:rsid w:val="00305E58"/>
    <w:rsid w:val="00306A37"/>
    <w:rsid w:val="00307D67"/>
    <w:rsid w:val="00311B10"/>
    <w:rsid w:val="00311F46"/>
    <w:rsid w:val="00313C39"/>
    <w:rsid w:val="003144BA"/>
    <w:rsid w:val="00315AB5"/>
    <w:rsid w:val="00321EB2"/>
    <w:rsid w:val="0032225D"/>
    <w:rsid w:val="00322A4E"/>
    <w:rsid w:val="00323854"/>
    <w:rsid w:val="003238C2"/>
    <w:rsid w:val="00323DFC"/>
    <w:rsid w:val="00324CC9"/>
    <w:rsid w:val="00326380"/>
    <w:rsid w:val="003328EA"/>
    <w:rsid w:val="00333348"/>
    <w:rsid w:val="00336D3A"/>
    <w:rsid w:val="003416A5"/>
    <w:rsid w:val="00341A08"/>
    <w:rsid w:val="00342E04"/>
    <w:rsid w:val="00343FA1"/>
    <w:rsid w:val="00345CB1"/>
    <w:rsid w:val="00353018"/>
    <w:rsid w:val="003559B2"/>
    <w:rsid w:val="003563E0"/>
    <w:rsid w:val="00357E88"/>
    <w:rsid w:val="003608D9"/>
    <w:rsid w:val="00360FF3"/>
    <w:rsid w:val="00361202"/>
    <w:rsid w:val="003672EF"/>
    <w:rsid w:val="00370F9A"/>
    <w:rsid w:val="00372548"/>
    <w:rsid w:val="00381E16"/>
    <w:rsid w:val="00383294"/>
    <w:rsid w:val="00393136"/>
    <w:rsid w:val="00393A60"/>
    <w:rsid w:val="00393FED"/>
    <w:rsid w:val="00394943"/>
    <w:rsid w:val="00396DFB"/>
    <w:rsid w:val="003A0260"/>
    <w:rsid w:val="003A1AC4"/>
    <w:rsid w:val="003A6850"/>
    <w:rsid w:val="003A74A6"/>
    <w:rsid w:val="003A7D79"/>
    <w:rsid w:val="003B07F2"/>
    <w:rsid w:val="003B1A19"/>
    <w:rsid w:val="003B501D"/>
    <w:rsid w:val="003C0F8C"/>
    <w:rsid w:val="003C3656"/>
    <w:rsid w:val="003C3B74"/>
    <w:rsid w:val="003C56FD"/>
    <w:rsid w:val="003C590C"/>
    <w:rsid w:val="003C613F"/>
    <w:rsid w:val="003C75A7"/>
    <w:rsid w:val="003D0167"/>
    <w:rsid w:val="003D1C11"/>
    <w:rsid w:val="003D2BEB"/>
    <w:rsid w:val="003D3E78"/>
    <w:rsid w:val="003D3F35"/>
    <w:rsid w:val="003D41B3"/>
    <w:rsid w:val="003D4517"/>
    <w:rsid w:val="003D5529"/>
    <w:rsid w:val="003D7FDA"/>
    <w:rsid w:val="003E60EC"/>
    <w:rsid w:val="003F3743"/>
    <w:rsid w:val="003F3A57"/>
    <w:rsid w:val="003F3D50"/>
    <w:rsid w:val="003F41C2"/>
    <w:rsid w:val="003F6A4F"/>
    <w:rsid w:val="0040131D"/>
    <w:rsid w:val="004014FC"/>
    <w:rsid w:val="00402C73"/>
    <w:rsid w:val="00403E14"/>
    <w:rsid w:val="004056BE"/>
    <w:rsid w:val="004110C0"/>
    <w:rsid w:val="00411B1D"/>
    <w:rsid w:val="00411C50"/>
    <w:rsid w:val="004136C8"/>
    <w:rsid w:val="004143A7"/>
    <w:rsid w:val="0041645F"/>
    <w:rsid w:val="00416A45"/>
    <w:rsid w:val="00420203"/>
    <w:rsid w:val="00422889"/>
    <w:rsid w:val="004237AD"/>
    <w:rsid w:val="004273D4"/>
    <w:rsid w:val="0043001E"/>
    <w:rsid w:val="00431043"/>
    <w:rsid w:val="00432A69"/>
    <w:rsid w:val="00433B8A"/>
    <w:rsid w:val="00436ABA"/>
    <w:rsid w:val="0043727D"/>
    <w:rsid w:val="00437350"/>
    <w:rsid w:val="00440486"/>
    <w:rsid w:val="00440AE1"/>
    <w:rsid w:val="00445711"/>
    <w:rsid w:val="00446053"/>
    <w:rsid w:val="00446627"/>
    <w:rsid w:val="00451810"/>
    <w:rsid w:val="004521B4"/>
    <w:rsid w:val="00457F1D"/>
    <w:rsid w:val="00462CD7"/>
    <w:rsid w:val="00463B31"/>
    <w:rsid w:val="004647CF"/>
    <w:rsid w:val="004654C9"/>
    <w:rsid w:val="00465B15"/>
    <w:rsid w:val="00467C98"/>
    <w:rsid w:val="00470ED3"/>
    <w:rsid w:val="004710A3"/>
    <w:rsid w:val="0047617B"/>
    <w:rsid w:val="00476DC1"/>
    <w:rsid w:val="004775CF"/>
    <w:rsid w:val="00480E12"/>
    <w:rsid w:val="004863AF"/>
    <w:rsid w:val="00491398"/>
    <w:rsid w:val="00491ED7"/>
    <w:rsid w:val="004925AE"/>
    <w:rsid w:val="0049260B"/>
    <w:rsid w:val="00493B48"/>
    <w:rsid w:val="004944A6"/>
    <w:rsid w:val="004A438A"/>
    <w:rsid w:val="004A550B"/>
    <w:rsid w:val="004A7969"/>
    <w:rsid w:val="004B1105"/>
    <w:rsid w:val="004B152E"/>
    <w:rsid w:val="004B5969"/>
    <w:rsid w:val="004B7739"/>
    <w:rsid w:val="004C0B51"/>
    <w:rsid w:val="004C121D"/>
    <w:rsid w:val="004C7845"/>
    <w:rsid w:val="004C79BD"/>
    <w:rsid w:val="004D2F64"/>
    <w:rsid w:val="004D5ACC"/>
    <w:rsid w:val="004E7818"/>
    <w:rsid w:val="004F0190"/>
    <w:rsid w:val="004F241F"/>
    <w:rsid w:val="004F2E6A"/>
    <w:rsid w:val="004F5090"/>
    <w:rsid w:val="004F67A7"/>
    <w:rsid w:val="004F753E"/>
    <w:rsid w:val="00501CD9"/>
    <w:rsid w:val="005026E8"/>
    <w:rsid w:val="0050594D"/>
    <w:rsid w:val="0051210F"/>
    <w:rsid w:val="00512453"/>
    <w:rsid w:val="00514B29"/>
    <w:rsid w:val="00516085"/>
    <w:rsid w:val="00516426"/>
    <w:rsid w:val="00517BB6"/>
    <w:rsid w:val="0052461B"/>
    <w:rsid w:val="0052651A"/>
    <w:rsid w:val="00527921"/>
    <w:rsid w:val="00536DCA"/>
    <w:rsid w:val="00540125"/>
    <w:rsid w:val="00541AC8"/>
    <w:rsid w:val="0054248C"/>
    <w:rsid w:val="00542ED9"/>
    <w:rsid w:val="00543ABD"/>
    <w:rsid w:val="00543E35"/>
    <w:rsid w:val="00546A99"/>
    <w:rsid w:val="00547537"/>
    <w:rsid w:val="00547D4E"/>
    <w:rsid w:val="00551169"/>
    <w:rsid w:val="00553DC5"/>
    <w:rsid w:val="00554147"/>
    <w:rsid w:val="005544ED"/>
    <w:rsid w:val="00555236"/>
    <w:rsid w:val="005561AC"/>
    <w:rsid w:val="00556D92"/>
    <w:rsid w:val="005570FF"/>
    <w:rsid w:val="00557299"/>
    <w:rsid w:val="00562387"/>
    <w:rsid w:val="00562A5D"/>
    <w:rsid w:val="00562D08"/>
    <w:rsid w:val="00563E0E"/>
    <w:rsid w:val="00563E3E"/>
    <w:rsid w:val="00566996"/>
    <w:rsid w:val="00573E2D"/>
    <w:rsid w:val="00574D42"/>
    <w:rsid w:val="00577F34"/>
    <w:rsid w:val="00587AB7"/>
    <w:rsid w:val="00590BD1"/>
    <w:rsid w:val="00591360"/>
    <w:rsid w:val="00591E0D"/>
    <w:rsid w:val="005958E6"/>
    <w:rsid w:val="005A01D9"/>
    <w:rsid w:val="005A1EBB"/>
    <w:rsid w:val="005A4EE0"/>
    <w:rsid w:val="005B08C4"/>
    <w:rsid w:val="005B3BA1"/>
    <w:rsid w:val="005B69A3"/>
    <w:rsid w:val="005C0DF6"/>
    <w:rsid w:val="005C2BDA"/>
    <w:rsid w:val="005C4DBD"/>
    <w:rsid w:val="005C4E4A"/>
    <w:rsid w:val="005C7AC0"/>
    <w:rsid w:val="005C7CF5"/>
    <w:rsid w:val="005D788A"/>
    <w:rsid w:val="005D7E1F"/>
    <w:rsid w:val="005E6AAE"/>
    <w:rsid w:val="005E7082"/>
    <w:rsid w:val="005F14A2"/>
    <w:rsid w:val="005F371A"/>
    <w:rsid w:val="005F709A"/>
    <w:rsid w:val="00600407"/>
    <w:rsid w:val="00602D5C"/>
    <w:rsid w:val="00611131"/>
    <w:rsid w:val="00611BC4"/>
    <w:rsid w:val="00623693"/>
    <w:rsid w:val="00630F4D"/>
    <w:rsid w:val="00633DFF"/>
    <w:rsid w:val="00635536"/>
    <w:rsid w:val="00635573"/>
    <w:rsid w:val="00635EA1"/>
    <w:rsid w:val="00637CCA"/>
    <w:rsid w:val="0064127E"/>
    <w:rsid w:val="00641B64"/>
    <w:rsid w:val="00646A19"/>
    <w:rsid w:val="00651AE4"/>
    <w:rsid w:val="00651CD1"/>
    <w:rsid w:val="00652250"/>
    <w:rsid w:val="00655C1C"/>
    <w:rsid w:val="00655F38"/>
    <w:rsid w:val="0065789B"/>
    <w:rsid w:val="00661086"/>
    <w:rsid w:val="00662068"/>
    <w:rsid w:val="00663B50"/>
    <w:rsid w:val="00664437"/>
    <w:rsid w:val="0066545F"/>
    <w:rsid w:val="00665F39"/>
    <w:rsid w:val="00665F7E"/>
    <w:rsid w:val="006661DD"/>
    <w:rsid w:val="006669D0"/>
    <w:rsid w:val="00671A7B"/>
    <w:rsid w:val="00672A55"/>
    <w:rsid w:val="00675F80"/>
    <w:rsid w:val="00676A02"/>
    <w:rsid w:val="00683FF9"/>
    <w:rsid w:val="00687C39"/>
    <w:rsid w:val="00687F1F"/>
    <w:rsid w:val="00690325"/>
    <w:rsid w:val="00693376"/>
    <w:rsid w:val="00696FD7"/>
    <w:rsid w:val="006970EE"/>
    <w:rsid w:val="006A5B3B"/>
    <w:rsid w:val="006B1849"/>
    <w:rsid w:val="006B2037"/>
    <w:rsid w:val="006B4147"/>
    <w:rsid w:val="006B57EE"/>
    <w:rsid w:val="006B61B3"/>
    <w:rsid w:val="006B6CAE"/>
    <w:rsid w:val="006C1F65"/>
    <w:rsid w:val="006C4984"/>
    <w:rsid w:val="006C5146"/>
    <w:rsid w:val="006C72FC"/>
    <w:rsid w:val="006D0082"/>
    <w:rsid w:val="006D0DE5"/>
    <w:rsid w:val="006D101D"/>
    <w:rsid w:val="006D168D"/>
    <w:rsid w:val="006D1A09"/>
    <w:rsid w:val="006D3572"/>
    <w:rsid w:val="006D4168"/>
    <w:rsid w:val="006D4517"/>
    <w:rsid w:val="006D582B"/>
    <w:rsid w:val="006D6B8C"/>
    <w:rsid w:val="006D6DFC"/>
    <w:rsid w:val="006E55C9"/>
    <w:rsid w:val="006E5E50"/>
    <w:rsid w:val="006E7951"/>
    <w:rsid w:val="006F0804"/>
    <w:rsid w:val="006F3A85"/>
    <w:rsid w:val="006F5689"/>
    <w:rsid w:val="007004DB"/>
    <w:rsid w:val="00700D78"/>
    <w:rsid w:val="007020A4"/>
    <w:rsid w:val="00702AB6"/>
    <w:rsid w:val="0071013D"/>
    <w:rsid w:val="00711963"/>
    <w:rsid w:val="0071617A"/>
    <w:rsid w:val="007169D7"/>
    <w:rsid w:val="00716B33"/>
    <w:rsid w:val="0072011C"/>
    <w:rsid w:val="00724223"/>
    <w:rsid w:val="00727972"/>
    <w:rsid w:val="00730947"/>
    <w:rsid w:val="00733A2D"/>
    <w:rsid w:val="007358A9"/>
    <w:rsid w:val="00737B2B"/>
    <w:rsid w:val="00740BBE"/>
    <w:rsid w:val="00740F7B"/>
    <w:rsid w:val="0074261A"/>
    <w:rsid w:val="007439BD"/>
    <w:rsid w:val="00744E3A"/>
    <w:rsid w:val="0074752C"/>
    <w:rsid w:val="00747D6C"/>
    <w:rsid w:val="00750FEC"/>
    <w:rsid w:val="00754544"/>
    <w:rsid w:val="0075564D"/>
    <w:rsid w:val="00755F16"/>
    <w:rsid w:val="00756480"/>
    <w:rsid w:val="00762C87"/>
    <w:rsid w:val="0076759D"/>
    <w:rsid w:val="007739BE"/>
    <w:rsid w:val="00773ED1"/>
    <w:rsid w:val="00774738"/>
    <w:rsid w:val="00776660"/>
    <w:rsid w:val="0077750C"/>
    <w:rsid w:val="00781BDA"/>
    <w:rsid w:val="00782BF4"/>
    <w:rsid w:val="00782E60"/>
    <w:rsid w:val="00783436"/>
    <w:rsid w:val="00791BB6"/>
    <w:rsid w:val="007967A9"/>
    <w:rsid w:val="007A00A4"/>
    <w:rsid w:val="007A0582"/>
    <w:rsid w:val="007A144F"/>
    <w:rsid w:val="007A1943"/>
    <w:rsid w:val="007A1E30"/>
    <w:rsid w:val="007A25A8"/>
    <w:rsid w:val="007A2BEC"/>
    <w:rsid w:val="007A367F"/>
    <w:rsid w:val="007A3A33"/>
    <w:rsid w:val="007A4625"/>
    <w:rsid w:val="007A47D6"/>
    <w:rsid w:val="007A5663"/>
    <w:rsid w:val="007A5A8B"/>
    <w:rsid w:val="007A6FCC"/>
    <w:rsid w:val="007B03E6"/>
    <w:rsid w:val="007B0B7C"/>
    <w:rsid w:val="007B3554"/>
    <w:rsid w:val="007B47B6"/>
    <w:rsid w:val="007C12EE"/>
    <w:rsid w:val="007C23E8"/>
    <w:rsid w:val="007C2407"/>
    <w:rsid w:val="007C5376"/>
    <w:rsid w:val="007D09B2"/>
    <w:rsid w:val="007D1696"/>
    <w:rsid w:val="007D7A7D"/>
    <w:rsid w:val="007E0BAA"/>
    <w:rsid w:val="007E1DBC"/>
    <w:rsid w:val="007E290A"/>
    <w:rsid w:val="007E665F"/>
    <w:rsid w:val="007E67D5"/>
    <w:rsid w:val="007F15D6"/>
    <w:rsid w:val="007F2C1C"/>
    <w:rsid w:val="007F3BDB"/>
    <w:rsid w:val="007F72D8"/>
    <w:rsid w:val="007F74E3"/>
    <w:rsid w:val="00801816"/>
    <w:rsid w:val="008058AA"/>
    <w:rsid w:val="00806CAA"/>
    <w:rsid w:val="008103E2"/>
    <w:rsid w:val="00810669"/>
    <w:rsid w:val="00817A96"/>
    <w:rsid w:val="00821400"/>
    <w:rsid w:val="00823DF8"/>
    <w:rsid w:val="00825FA8"/>
    <w:rsid w:val="00826D88"/>
    <w:rsid w:val="00827709"/>
    <w:rsid w:val="00827D75"/>
    <w:rsid w:val="00836FB4"/>
    <w:rsid w:val="008434C3"/>
    <w:rsid w:val="0084571D"/>
    <w:rsid w:val="00846455"/>
    <w:rsid w:val="0085213D"/>
    <w:rsid w:val="00854FB4"/>
    <w:rsid w:val="0085551B"/>
    <w:rsid w:val="0085664A"/>
    <w:rsid w:val="00860D5F"/>
    <w:rsid w:val="008613A2"/>
    <w:rsid w:val="008630BB"/>
    <w:rsid w:val="008642FE"/>
    <w:rsid w:val="00865F2C"/>
    <w:rsid w:val="00870748"/>
    <w:rsid w:val="00871B77"/>
    <w:rsid w:val="008743AB"/>
    <w:rsid w:val="008747EF"/>
    <w:rsid w:val="00874C81"/>
    <w:rsid w:val="00875AA5"/>
    <w:rsid w:val="00875FA6"/>
    <w:rsid w:val="00880907"/>
    <w:rsid w:val="008828E5"/>
    <w:rsid w:val="0088438E"/>
    <w:rsid w:val="00886170"/>
    <w:rsid w:val="00886A04"/>
    <w:rsid w:val="00886ABE"/>
    <w:rsid w:val="0089089B"/>
    <w:rsid w:val="008924FA"/>
    <w:rsid w:val="00895A3C"/>
    <w:rsid w:val="00895A69"/>
    <w:rsid w:val="00897D5E"/>
    <w:rsid w:val="008A20B5"/>
    <w:rsid w:val="008A45AE"/>
    <w:rsid w:val="008A73F1"/>
    <w:rsid w:val="008B1DAB"/>
    <w:rsid w:val="008B70B4"/>
    <w:rsid w:val="008C2941"/>
    <w:rsid w:val="008C3262"/>
    <w:rsid w:val="008C3931"/>
    <w:rsid w:val="008C3D46"/>
    <w:rsid w:val="008C559D"/>
    <w:rsid w:val="008D0795"/>
    <w:rsid w:val="008D12D5"/>
    <w:rsid w:val="008D2CC5"/>
    <w:rsid w:val="008D678A"/>
    <w:rsid w:val="008D6BB6"/>
    <w:rsid w:val="008D6C90"/>
    <w:rsid w:val="008E05F2"/>
    <w:rsid w:val="008E0FC8"/>
    <w:rsid w:val="008E53C9"/>
    <w:rsid w:val="008E689F"/>
    <w:rsid w:val="008E6A71"/>
    <w:rsid w:val="008E6F92"/>
    <w:rsid w:val="008F1B1A"/>
    <w:rsid w:val="008F1C6E"/>
    <w:rsid w:val="008F1F11"/>
    <w:rsid w:val="008F4575"/>
    <w:rsid w:val="008F5F4D"/>
    <w:rsid w:val="008F74EC"/>
    <w:rsid w:val="008F76B3"/>
    <w:rsid w:val="008F7CBD"/>
    <w:rsid w:val="009033A0"/>
    <w:rsid w:val="00906C28"/>
    <w:rsid w:val="00907AA4"/>
    <w:rsid w:val="00910DB1"/>
    <w:rsid w:val="00916882"/>
    <w:rsid w:val="00917B35"/>
    <w:rsid w:val="00920F6B"/>
    <w:rsid w:val="00921294"/>
    <w:rsid w:val="009259AC"/>
    <w:rsid w:val="0093132B"/>
    <w:rsid w:val="00933D0C"/>
    <w:rsid w:val="0093524D"/>
    <w:rsid w:val="0093667C"/>
    <w:rsid w:val="00941BD8"/>
    <w:rsid w:val="00941E34"/>
    <w:rsid w:val="009436BF"/>
    <w:rsid w:val="00951443"/>
    <w:rsid w:val="00953E14"/>
    <w:rsid w:val="0095511A"/>
    <w:rsid w:val="00956CC1"/>
    <w:rsid w:val="00960A12"/>
    <w:rsid w:val="0096510A"/>
    <w:rsid w:val="0096658A"/>
    <w:rsid w:val="00967459"/>
    <w:rsid w:val="00971076"/>
    <w:rsid w:val="0097336F"/>
    <w:rsid w:val="009735CE"/>
    <w:rsid w:val="0097611E"/>
    <w:rsid w:val="00981360"/>
    <w:rsid w:val="00981FC8"/>
    <w:rsid w:val="00986E75"/>
    <w:rsid w:val="00986E78"/>
    <w:rsid w:val="00990F6A"/>
    <w:rsid w:val="009914B0"/>
    <w:rsid w:val="00991515"/>
    <w:rsid w:val="00992B71"/>
    <w:rsid w:val="00993C67"/>
    <w:rsid w:val="009956B9"/>
    <w:rsid w:val="00995D3B"/>
    <w:rsid w:val="009975DF"/>
    <w:rsid w:val="00997E59"/>
    <w:rsid w:val="009A2F7C"/>
    <w:rsid w:val="009A3508"/>
    <w:rsid w:val="009A4355"/>
    <w:rsid w:val="009A555D"/>
    <w:rsid w:val="009A57C0"/>
    <w:rsid w:val="009B04BD"/>
    <w:rsid w:val="009B3DAD"/>
    <w:rsid w:val="009B496A"/>
    <w:rsid w:val="009B5B42"/>
    <w:rsid w:val="009C0398"/>
    <w:rsid w:val="009C4496"/>
    <w:rsid w:val="009C50CF"/>
    <w:rsid w:val="009D25A1"/>
    <w:rsid w:val="009D275B"/>
    <w:rsid w:val="009D479C"/>
    <w:rsid w:val="009D6EE7"/>
    <w:rsid w:val="009E1D9F"/>
    <w:rsid w:val="009E2194"/>
    <w:rsid w:val="009E2E31"/>
    <w:rsid w:val="009E4268"/>
    <w:rsid w:val="009E4F3B"/>
    <w:rsid w:val="009F144D"/>
    <w:rsid w:val="009F1FA9"/>
    <w:rsid w:val="009F2063"/>
    <w:rsid w:val="009F7D95"/>
    <w:rsid w:val="00A02092"/>
    <w:rsid w:val="00A053AD"/>
    <w:rsid w:val="00A05B04"/>
    <w:rsid w:val="00A11C12"/>
    <w:rsid w:val="00A11CF4"/>
    <w:rsid w:val="00A14981"/>
    <w:rsid w:val="00A150B1"/>
    <w:rsid w:val="00A15A12"/>
    <w:rsid w:val="00A21263"/>
    <w:rsid w:val="00A24972"/>
    <w:rsid w:val="00A318EA"/>
    <w:rsid w:val="00A31993"/>
    <w:rsid w:val="00A34582"/>
    <w:rsid w:val="00A354E8"/>
    <w:rsid w:val="00A36F15"/>
    <w:rsid w:val="00A428FE"/>
    <w:rsid w:val="00A4297F"/>
    <w:rsid w:val="00A4496E"/>
    <w:rsid w:val="00A47921"/>
    <w:rsid w:val="00A51E97"/>
    <w:rsid w:val="00A52B6D"/>
    <w:rsid w:val="00A52C79"/>
    <w:rsid w:val="00A569D9"/>
    <w:rsid w:val="00A61703"/>
    <w:rsid w:val="00A670F3"/>
    <w:rsid w:val="00A67A41"/>
    <w:rsid w:val="00A7102F"/>
    <w:rsid w:val="00A738E3"/>
    <w:rsid w:val="00A777FA"/>
    <w:rsid w:val="00A77FD8"/>
    <w:rsid w:val="00A806D7"/>
    <w:rsid w:val="00A84785"/>
    <w:rsid w:val="00A854CF"/>
    <w:rsid w:val="00A90028"/>
    <w:rsid w:val="00A910E4"/>
    <w:rsid w:val="00A911AA"/>
    <w:rsid w:val="00A91FB9"/>
    <w:rsid w:val="00A9229A"/>
    <w:rsid w:val="00A92701"/>
    <w:rsid w:val="00A92806"/>
    <w:rsid w:val="00A963D2"/>
    <w:rsid w:val="00AA1456"/>
    <w:rsid w:val="00AA3B6B"/>
    <w:rsid w:val="00AA4327"/>
    <w:rsid w:val="00AA4A6B"/>
    <w:rsid w:val="00AA6709"/>
    <w:rsid w:val="00AB2C80"/>
    <w:rsid w:val="00AB4219"/>
    <w:rsid w:val="00AB5104"/>
    <w:rsid w:val="00AB63FC"/>
    <w:rsid w:val="00AC52F5"/>
    <w:rsid w:val="00AD0BE5"/>
    <w:rsid w:val="00AD77CB"/>
    <w:rsid w:val="00AE1F65"/>
    <w:rsid w:val="00AE6615"/>
    <w:rsid w:val="00AF45DE"/>
    <w:rsid w:val="00AF4A7C"/>
    <w:rsid w:val="00AF5C5A"/>
    <w:rsid w:val="00B032AD"/>
    <w:rsid w:val="00B03D4B"/>
    <w:rsid w:val="00B05EAB"/>
    <w:rsid w:val="00B078A0"/>
    <w:rsid w:val="00B10F90"/>
    <w:rsid w:val="00B1146F"/>
    <w:rsid w:val="00B12570"/>
    <w:rsid w:val="00B167D6"/>
    <w:rsid w:val="00B16E0D"/>
    <w:rsid w:val="00B179D3"/>
    <w:rsid w:val="00B20DBC"/>
    <w:rsid w:val="00B21568"/>
    <w:rsid w:val="00B27353"/>
    <w:rsid w:val="00B30E14"/>
    <w:rsid w:val="00B33BC0"/>
    <w:rsid w:val="00B376FD"/>
    <w:rsid w:val="00B4159E"/>
    <w:rsid w:val="00B41E7E"/>
    <w:rsid w:val="00B43784"/>
    <w:rsid w:val="00B43A9E"/>
    <w:rsid w:val="00B43D72"/>
    <w:rsid w:val="00B4739E"/>
    <w:rsid w:val="00B51B6A"/>
    <w:rsid w:val="00B51DFC"/>
    <w:rsid w:val="00B52506"/>
    <w:rsid w:val="00B5379D"/>
    <w:rsid w:val="00B537A0"/>
    <w:rsid w:val="00B5680F"/>
    <w:rsid w:val="00B600D0"/>
    <w:rsid w:val="00B61F04"/>
    <w:rsid w:val="00B62E78"/>
    <w:rsid w:val="00B62FEA"/>
    <w:rsid w:val="00B648C2"/>
    <w:rsid w:val="00B663D4"/>
    <w:rsid w:val="00B66D84"/>
    <w:rsid w:val="00B7060C"/>
    <w:rsid w:val="00B70B1C"/>
    <w:rsid w:val="00B71FAB"/>
    <w:rsid w:val="00B76293"/>
    <w:rsid w:val="00B808E8"/>
    <w:rsid w:val="00B828ED"/>
    <w:rsid w:val="00B842A9"/>
    <w:rsid w:val="00B85891"/>
    <w:rsid w:val="00B86C60"/>
    <w:rsid w:val="00B86F89"/>
    <w:rsid w:val="00B90DAF"/>
    <w:rsid w:val="00B92D50"/>
    <w:rsid w:val="00B9348A"/>
    <w:rsid w:val="00BB08CF"/>
    <w:rsid w:val="00BB1A5E"/>
    <w:rsid w:val="00BB4944"/>
    <w:rsid w:val="00BB6216"/>
    <w:rsid w:val="00BB6299"/>
    <w:rsid w:val="00BC0554"/>
    <w:rsid w:val="00BC23E7"/>
    <w:rsid w:val="00BC3188"/>
    <w:rsid w:val="00BC65DE"/>
    <w:rsid w:val="00BC6684"/>
    <w:rsid w:val="00BC69BF"/>
    <w:rsid w:val="00BD0BA8"/>
    <w:rsid w:val="00BD119F"/>
    <w:rsid w:val="00BD3508"/>
    <w:rsid w:val="00BD4512"/>
    <w:rsid w:val="00BE086E"/>
    <w:rsid w:val="00BE098D"/>
    <w:rsid w:val="00BE15C6"/>
    <w:rsid w:val="00BE31AF"/>
    <w:rsid w:val="00BE3E0D"/>
    <w:rsid w:val="00BE4BD2"/>
    <w:rsid w:val="00BE58B0"/>
    <w:rsid w:val="00BE5CBC"/>
    <w:rsid w:val="00BE794D"/>
    <w:rsid w:val="00BF147B"/>
    <w:rsid w:val="00BF2852"/>
    <w:rsid w:val="00BF2901"/>
    <w:rsid w:val="00BF2FC2"/>
    <w:rsid w:val="00BF31F7"/>
    <w:rsid w:val="00BF7922"/>
    <w:rsid w:val="00C010CE"/>
    <w:rsid w:val="00C059E8"/>
    <w:rsid w:val="00C12569"/>
    <w:rsid w:val="00C15928"/>
    <w:rsid w:val="00C1623C"/>
    <w:rsid w:val="00C16651"/>
    <w:rsid w:val="00C17ADE"/>
    <w:rsid w:val="00C203F0"/>
    <w:rsid w:val="00C22563"/>
    <w:rsid w:val="00C2426F"/>
    <w:rsid w:val="00C24335"/>
    <w:rsid w:val="00C25C21"/>
    <w:rsid w:val="00C274E7"/>
    <w:rsid w:val="00C27E6B"/>
    <w:rsid w:val="00C343D0"/>
    <w:rsid w:val="00C345CA"/>
    <w:rsid w:val="00C350D2"/>
    <w:rsid w:val="00C367EC"/>
    <w:rsid w:val="00C41C16"/>
    <w:rsid w:val="00C4205F"/>
    <w:rsid w:val="00C47C8C"/>
    <w:rsid w:val="00C515FA"/>
    <w:rsid w:val="00C527E1"/>
    <w:rsid w:val="00C538D6"/>
    <w:rsid w:val="00C55F20"/>
    <w:rsid w:val="00C57414"/>
    <w:rsid w:val="00C57526"/>
    <w:rsid w:val="00C616B6"/>
    <w:rsid w:val="00C6198B"/>
    <w:rsid w:val="00C62153"/>
    <w:rsid w:val="00C62C44"/>
    <w:rsid w:val="00C65B7D"/>
    <w:rsid w:val="00C65BA8"/>
    <w:rsid w:val="00C71953"/>
    <w:rsid w:val="00C73FF8"/>
    <w:rsid w:val="00C7512F"/>
    <w:rsid w:val="00C75BD7"/>
    <w:rsid w:val="00C76EB2"/>
    <w:rsid w:val="00C836E4"/>
    <w:rsid w:val="00C83938"/>
    <w:rsid w:val="00C84E74"/>
    <w:rsid w:val="00C85F9A"/>
    <w:rsid w:val="00C90829"/>
    <w:rsid w:val="00C921BF"/>
    <w:rsid w:val="00C94499"/>
    <w:rsid w:val="00C95BC2"/>
    <w:rsid w:val="00C96B55"/>
    <w:rsid w:val="00CA39AC"/>
    <w:rsid w:val="00CA3F16"/>
    <w:rsid w:val="00CA40F7"/>
    <w:rsid w:val="00CA5BE8"/>
    <w:rsid w:val="00CB03A6"/>
    <w:rsid w:val="00CB0C0C"/>
    <w:rsid w:val="00CB2ABD"/>
    <w:rsid w:val="00CB6589"/>
    <w:rsid w:val="00CC00F5"/>
    <w:rsid w:val="00CC0691"/>
    <w:rsid w:val="00CC1875"/>
    <w:rsid w:val="00CC18BD"/>
    <w:rsid w:val="00CC1B41"/>
    <w:rsid w:val="00CC2165"/>
    <w:rsid w:val="00CC39F2"/>
    <w:rsid w:val="00CC4CB2"/>
    <w:rsid w:val="00CC52DF"/>
    <w:rsid w:val="00CD07BE"/>
    <w:rsid w:val="00CD2EEC"/>
    <w:rsid w:val="00CD3C36"/>
    <w:rsid w:val="00CD7AFF"/>
    <w:rsid w:val="00CE204D"/>
    <w:rsid w:val="00CE2712"/>
    <w:rsid w:val="00CE370C"/>
    <w:rsid w:val="00CE5A53"/>
    <w:rsid w:val="00CE6A3B"/>
    <w:rsid w:val="00CE76D8"/>
    <w:rsid w:val="00CE7E2D"/>
    <w:rsid w:val="00CF590D"/>
    <w:rsid w:val="00D00302"/>
    <w:rsid w:val="00D03454"/>
    <w:rsid w:val="00D07282"/>
    <w:rsid w:val="00D103DA"/>
    <w:rsid w:val="00D10686"/>
    <w:rsid w:val="00D1331F"/>
    <w:rsid w:val="00D154C5"/>
    <w:rsid w:val="00D20114"/>
    <w:rsid w:val="00D209B4"/>
    <w:rsid w:val="00D240E9"/>
    <w:rsid w:val="00D26B11"/>
    <w:rsid w:val="00D301F8"/>
    <w:rsid w:val="00D30F9E"/>
    <w:rsid w:val="00D314FE"/>
    <w:rsid w:val="00D320CF"/>
    <w:rsid w:val="00D32EF6"/>
    <w:rsid w:val="00D34A59"/>
    <w:rsid w:val="00D35E19"/>
    <w:rsid w:val="00D4043F"/>
    <w:rsid w:val="00D43C2B"/>
    <w:rsid w:val="00D52099"/>
    <w:rsid w:val="00D52FDD"/>
    <w:rsid w:val="00D5338F"/>
    <w:rsid w:val="00D538C6"/>
    <w:rsid w:val="00D538D3"/>
    <w:rsid w:val="00D54276"/>
    <w:rsid w:val="00D5532A"/>
    <w:rsid w:val="00D63287"/>
    <w:rsid w:val="00D636A8"/>
    <w:rsid w:val="00D63DC0"/>
    <w:rsid w:val="00D64682"/>
    <w:rsid w:val="00D64ABA"/>
    <w:rsid w:val="00D64E94"/>
    <w:rsid w:val="00D66DB1"/>
    <w:rsid w:val="00D67418"/>
    <w:rsid w:val="00D67EAD"/>
    <w:rsid w:val="00D70C36"/>
    <w:rsid w:val="00D73592"/>
    <w:rsid w:val="00D759A8"/>
    <w:rsid w:val="00D77650"/>
    <w:rsid w:val="00D80757"/>
    <w:rsid w:val="00D80BD5"/>
    <w:rsid w:val="00D81755"/>
    <w:rsid w:val="00D81BBC"/>
    <w:rsid w:val="00D855CA"/>
    <w:rsid w:val="00D872DA"/>
    <w:rsid w:val="00D91100"/>
    <w:rsid w:val="00D91527"/>
    <w:rsid w:val="00D91F03"/>
    <w:rsid w:val="00D92C05"/>
    <w:rsid w:val="00D936F5"/>
    <w:rsid w:val="00D94579"/>
    <w:rsid w:val="00D97852"/>
    <w:rsid w:val="00DA03C5"/>
    <w:rsid w:val="00DA1F89"/>
    <w:rsid w:val="00DA356C"/>
    <w:rsid w:val="00DA782E"/>
    <w:rsid w:val="00DA7FFB"/>
    <w:rsid w:val="00DB3FBD"/>
    <w:rsid w:val="00DB40F6"/>
    <w:rsid w:val="00DB7430"/>
    <w:rsid w:val="00DC125A"/>
    <w:rsid w:val="00DC352C"/>
    <w:rsid w:val="00DC5316"/>
    <w:rsid w:val="00DC7ACE"/>
    <w:rsid w:val="00DC7BE4"/>
    <w:rsid w:val="00DC7F16"/>
    <w:rsid w:val="00DD27A2"/>
    <w:rsid w:val="00DD4674"/>
    <w:rsid w:val="00DD60F0"/>
    <w:rsid w:val="00DE06D0"/>
    <w:rsid w:val="00DE1FE9"/>
    <w:rsid w:val="00DE2051"/>
    <w:rsid w:val="00DE2E4F"/>
    <w:rsid w:val="00DE44E2"/>
    <w:rsid w:val="00DF0831"/>
    <w:rsid w:val="00DF0C46"/>
    <w:rsid w:val="00DF2335"/>
    <w:rsid w:val="00DF6092"/>
    <w:rsid w:val="00DF7147"/>
    <w:rsid w:val="00DF73F7"/>
    <w:rsid w:val="00E02998"/>
    <w:rsid w:val="00E03656"/>
    <w:rsid w:val="00E0403A"/>
    <w:rsid w:val="00E05CC5"/>
    <w:rsid w:val="00E1133C"/>
    <w:rsid w:val="00E13B57"/>
    <w:rsid w:val="00E17122"/>
    <w:rsid w:val="00E174E2"/>
    <w:rsid w:val="00E1760D"/>
    <w:rsid w:val="00E2263A"/>
    <w:rsid w:val="00E259E5"/>
    <w:rsid w:val="00E26C1A"/>
    <w:rsid w:val="00E33A33"/>
    <w:rsid w:val="00E34139"/>
    <w:rsid w:val="00E35F16"/>
    <w:rsid w:val="00E37D88"/>
    <w:rsid w:val="00E42AD4"/>
    <w:rsid w:val="00E4548C"/>
    <w:rsid w:val="00E50693"/>
    <w:rsid w:val="00E515B3"/>
    <w:rsid w:val="00E52144"/>
    <w:rsid w:val="00E536D4"/>
    <w:rsid w:val="00E55EFC"/>
    <w:rsid w:val="00E648CB"/>
    <w:rsid w:val="00E64A8A"/>
    <w:rsid w:val="00E6600B"/>
    <w:rsid w:val="00E70066"/>
    <w:rsid w:val="00E7421C"/>
    <w:rsid w:val="00E75B01"/>
    <w:rsid w:val="00E7789D"/>
    <w:rsid w:val="00E850E4"/>
    <w:rsid w:val="00E85226"/>
    <w:rsid w:val="00E8546C"/>
    <w:rsid w:val="00E91064"/>
    <w:rsid w:val="00E922CF"/>
    <w:rsid w:val="00E92BBF"/>
    <w:rsid w:val="00E92F14"/>
    <w:rsid w:val="00E92F39"/>
    <w:rsid w:val="00E93A66"/>
    <w:rsid w:val="00E94363"/>
    <w:rsid w:val="00E94A9C"/>
    <w:rsid w:val="00E94D0D"/>
    <w:rsid w:val="00E969F3"/>
    <w:rsid w:val="00E96E67"/>
    <w:rsid w:val="00EA24B9"/>
    <w:rsid w:val="00EA4747"/>
    <w:rsid w:val="00EA4925"/>
    <w:rsid w:val="00EA5E9C"/>
    <w:rsid w:val="00EA6370"/>
    <w:rsid w:val="00EB008A"/>
    <w:rsid w:val="00EC2669"/>
    <w:rsid w:val="00EC4BEE"/>
    <w:rsid w:val="00ED02E6"/>
    <w:rsid w:val="00ED1EB2"/>
    <w:rsid w:val="00ED661C"/>
    <w:rsid w:val="00ED79BB"/>
    <w:rsid w:val="00EE3D50"/>
    <w:rsid w:val="00EE436F"/>
    <w:rsid w:val="00EE59EA"/>
    <w:rsid w:val="00EE798B"/>
    <w:rsid w:val="00EE7B0F"/>
    <w:rsid w:val="00EF09D9"/>
    <w:rsid w:val="00EF26B1"/>
    <w:rsid w:val="00EF3582"/>
    <w:rsid w:val="00F01AAF"/>
    <w:rsid w:val="00F01F4F"/>
    <w:rsid w:val="00F029A6"/>
    <w:rsid w:val="00F02C76"/>
    <w:rsid w:val="00F03038"/>
    <w:rsid w:val="00F03EF0"/>
    <w:rsid w:val="00F047E4"/>
    <w:rsid w:val="00F11D94"/>
    <w:rsid w:val="00F129EE"/>
    <w:rsid w:val="00F12AF9"/>
    <w:rsid w:val="00F2063F"/>
    <w:rsid w:val="00F22C1E"/>
    <w:rsid w:val="00F23634"/>
    <w:rsid w:val="00F25A59"/>
    <w:rsid w:val="00F31DDC"/>
    <w:rsid w:val="00F32432"/>
    <w:rsid w:val="00F329A6"/>
    <w:rsid w:val="00F3324E"/>
    <w:rsid w:val="00F34268"/>
    <w:rsid w:val="00F35484"/>
    <w:rsid w:val="00F36C9E"/>
    <w:rsid w:val="00F37ABB"/>
    <w:rsid w:val="00F40D84"/>
    <w:rsid w:val="00F419E0"/>
    <w:rsid w:val="00F41FA2"/>
    <w:rsid w:val="00F4303E"/>
    <w:rsid w:val="00F45734"/>
    <w:rsid w:val="00F46BCC"/>
    <w:rsid w:val="00F47BDD"/>
    <w:rsid w:val="00F532DA"/>
    <w:rsid w:val="00F537E5"/>
    <w:rsid w:val="00F555F6"/>
    <w:rsid w:val="00F55D25"/>
    <w:rsid w:val="00F57F65"/>
    <w:rsid w:val="00F6147C"/>
    <w:rsid w:val="00F61FB9"/>
    <w:rsid w:val="00F639BA"/>
    <w:rsid w:val="00F6511B"/>
    <w:rsid w:val="00F67FBA"/>
    <w:rsid w:val="00F7005B"/>
    <w:rsid w:val="00F727F3"/>
    <w:rsid w:val="00F74BA7"/>
    <w:rsid w:val="00F75D7B"/>
    <w:rsid w:val="00F76628"/>
    <w:rsid w:val="00F8056C"/>
    <w:rsid w:val="00F805F8"/>
    <w:rsid w:val="00F80F70"/>
    <w:rsid w:val="00F81DCF"/>
    <w:rsid w:val="00F823F6"/>
    <w:rsid w:val="00F824DA"/>
    <w:rsid w:val="00F87663"/>
    <w:rsid w:val="00F9547F"/>
    <w:rsid w:val="00F97E50"/>
    <w:rsid w:val="00FA17BA"/>
    <w:rsid w:val="00FA514D"/>
    <w:rsid w:val="00FA7F0F"/>
    <w:rsid w:val="00FB00F2"/>
    <w:rsid w:val="00FB0346"/>
    <w:rsid w:val="00FB0C9E"/>
    <w:rsid w:val="00FB6DB6"/>
    <w:rsid w:val="00FC00BB"/>
    <w:rsid w:val="00FC092F"/>
    <w:rsid w:val="00FC427B"/>
    <w:rsid w:val="00FC726E"/>
    <w:rsid w:val="00FC7997"/>
    <w:rsid w:val="00FD2925"/>
    <w:rsid w:val="00FD3A03"/>
    <w:rsid w:val="00FD4720"/>
    <w:rsid w:val="00FD4A24"/>
    <w:rsid w:val="00FD5054"/>
    <w:rsid w:val="00FD6FBB"/>
    <w:rsid w:val="00FD7708"/>
    <w:rsid w:val="00FE2FC2"/>
    <w:rsid w:val="00FE39EA"/>
    <w:rsid w:val="00FE6695"/>
    <w:rsid w:val="00FE7177"/>
    <w:rsid w:val="00FF36A3"/>
    <w:rsid w:val="00FF4B9F"/>
    <w:rsid w:val="00FF5D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363"/>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363"/>
    <w:pPr>
      <w:ind w:left="720"/>
      <w:contextualSpacing/>
    </w:pPr>
  </w:style>
  <w:style w:type="paragraph" w:styleId="Revision">
    <w:name w:val="Revision"/>
    <w:hidden/>
    <w:uiPriority w:val="99"/>
    <w:semiHidden/>
    <w:rsid w:val="003C3656"/>
    <w:rPr>
      <w:lang w:val="en-AU"/>
    </w:rPr>
  </w:style>
  <w:style w:type="character" w:styleId="CommentReference">
    <w:name w:val="annotation reference"/>
    <w:basedOn w:val="DefaultParagraphFont"/>
    <w:uiPriority w:val="99"/>
    <w:semiHidden/>
    <w:unhideWhenUsed/>
    <w:rsid w:val="003C3656"/>
    <w:rPr>
      <w:sz w:val="16"/>
      <w:szCs w:val="16"/>
    </w:rPr>
  </w:style>
  <w:style w:type="paragraph" w:styleId="CommentText">
    <w:name w:val="annotation text"/>
    <w:basedOn w:val="Normal"/>
    <w:link w:val="CommentTextChar"/>
    <w:uiPriority w:val="99"/>
    <w:semiHidden/>
    <w:unhideWhenUsed/>
    <w:rsid w:val="003C3656"/>
    <w:rPr>
      <w:sz w:val="20"/>
      <w:szCs w:val="20"/>
    </w:rPr>
  </w:style>
  <w:style w:type="character" w:customStyle="1" w:styleId="CommentTextChar">
    <w:name w:val="Comment Text Char"/>
    <w:basedOn w:val="DefaultParagraphFont"/>
    <w:link w:val="CommentText"/>
    <w:uiPriority w:val="99"/>
    <w:semiHidden/>
    <w:rsid w:val="003C3656"/>
    <w:rPr>
      <w:sz w:val="20"/>
      <w:szCs w:val="20"/>
      <w:lang w:val="en-AU"/>
    </w:rPr>
  </w:style>
  <w:style w:type="paragraph" w:styleId="CommentSubject">
    <w:name w:val="annotation subject"/>
    <w:basedOn w:val="CommentText"/>
    <w:next w:val="CommentText"/>
    <w:link w:val="CommentSubjectChar"/>
    <w:uiPriority w:val="99"/>
    <w:semiHidden/>
    <w:unhideWhenUsed/>
    <w:rsid w:val="003C3656"/>
    <w:rPr>
      <w:b/>
      <w:bCs/>
    </w:rPr>
  </w:style>
  <w:style w:type="character" w:customStyle="1" w:styleId="CommentSubjectChar">
    <w:name w:val="Comment Subject Char"/>
    <w:basedOn w:val="CommentTextChar"/>
    <w:link w:val="CommentSubject"/>
    <w:uiPriority w:val="99"/>
    <w:semiHidden/>
    <w:rsid w:val="003C3656"/>
    <w:rPr>
      <w:b/>
      <w:bCs/>
      <w:sz w:val="20"/>
      <w:szCs w:val="20"/>
      <w:lang w:val="en-A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14182-1E1F-4B46-AD9B-1E0B7D399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1814</Words>
  <Characters>8658</Characters>
  <Application>Microsoft Office Word</Application>
  <DocSecurity>0</DocSecurity>
  <Lines>188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Nikodijevic</dc:creator>
  <cp:keywords/>
  <dc:description/>
  <cp:lastModifiedBy>Sandhya</cp:lastModifiedBy>
  <cp:revision>5</cp:revision>
  <dcterms:created xsi:type="dcterms:W3CDTF">2023-06-29T06:52:00Z</dcterms:created>
  <dcterms:modified xsi:type="dcterms:W3CDTF">2025-06-19T04:47:00Z</dcterms:modified>
</cp:coreProperties>
</file>