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C9225" w14:textId="0118CD80" w:rsidR="008E4164" w:rsidRPr="00F32BA1" w:rsidRDefault="00F32BA1">
      <w:pPr>
        <w:rPr>
          <w:sz w:val="24"/>
          <w:szCs w:val="24"/>
        </w:rPr>
      </w:pPr>
      <w:r w:rsidRPr="00F32BA1">
        <w:rPr>
          <w:sz w:val="24"/>
          <w:szCs w:val="24"/>
        </w:rPr>
        <w:t xml:space="preserve">Supplementary table </w:t>
      </w:r>
      <w:r w:rsidR="002B501C">
        <w:rPr>
          <w:sz w:val="24"/>
          <w:szCs w:val="24"/>
        </w:rPr>
        <w:t>1</w:t>
      </w:r>
      <w:r w:rsidR="00217C10">
        <w:rPr>
          <w:sz w:val="24"/>
          <w:szCs w:val="24"/>
        </w:rPr>
        <w:t xml:space="preserve">. Summary tables of the association of food intake at the baseline and the end of the study. </w:t>
      </w:r>
    </w:p>
    <w:p w14:paraId="1B60C6E2" w14:textId="77777777" w:rsidR="00F32BA1" w:rsidRPr="00F32BA1" w:rsidRDefault="00F32BA1">
      <w:pPr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843"/>
        <w:gridCol w:w="992"/>
        <w:gridCol w:w="1418"/>
        <w:gridCol w:w="1035"/>
        <w:gridCol w:w="1985"/>
      </w:tblGrid>
      <w:tr w:rsidR="00217C10" w:rsidRPr="009D2010" w14:paraId="38D3E5D9" w14:textId="77777777" w:rsidTr="00217C10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C99ABB" w14:textId="77777777" w:rsidR="00F32BA1" w:rsidRPr="009D2010" w:rsidRDefault="00F32BA1" w:rsidP="007B05B6">
            <w:pPr>
              <w:spacing w:before="80" w:after="8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1CEA0" w14:textId="3FD43DD4" w:rsidR="00F32BA1" w:rsidRPr="009D2010" w:rsidRDefault="009D2010" w:rsidP="007B05B6">
            <w:pPr>
              <w:spacing w:before="80" w:after="80"/>
              <w:jc w:val="center"/>
            </w:pPr>
            <w:r w:rsidRPr="009D2010">
              <w:rPr>
                <w:vertAlign w:val="superscript"/>
              </w:rPr>
              <w:t>a</w:t>
            </w:r>
            <w:r w:rsidR="00F32BA1" w:rsidRPr="009D2010">
              <w:t>β (std)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A0B009" w14:textId="4C54CE99" w:rsidR="00F32BA1" w:rsidRPr="009D2010" w:rsidRDefault="009D2010" w:rsidP="007B05B6">
            <w:pPr>
              <w:spacing w:before="80" w:after="80"/>
              <w:jc w:val="center"/>
            </w:pPr>
            <w:proofErr w:type="spellStart"/>
            <w:r w:rsidRPr="009D2010">
              <w:rPr>
                <w:vertAlign w:val="superscript"/>
              </w:rPr>
              <w:t>b</w:t>
            </w:r>
            <w:r w:rsidR="00F32BA1" w:rsidRPr="009D2010">
              <w:t>Exp</w:t>
            </w:r>
            <w:proofErr w:type="spellEnd"/>
            <w:r w:rsidR="00F32BA1" w:rsidRPr="009D2010">
              <w:t>(β)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316D8" w14:textId="6C86A297" w:rsidR="00F32BA1" w:rsidRPr="009D2010" w:rsidRDefault="009D2010" w:rsidP="007B05B6">
            <w:pPr>
              <w:spacing w:before="80" w:after="80"/>
              <w:jc w:val="center"/>
            </w:pPr>
            <w:proofErr w:type="spellStart"/>
            <w:r w:rsidRPr="009D2010">
              <w:rPr>
                <w:vertAlign w:val="superscript"/>
              </w:rPr>
              <w:t>c</w:t>
            </w:r>
            <w:r w:rsidR="00F32BA1" w:rsidRPr="009D2010">
              <w:t>Pvalue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C5BF6" w14:textId="041860FD" w:rsidR="00F32BA1" w:rsidRPr="009D2010" w:rsidRDefault="009D2010" w:rsidP="007B05B6">
            <w:pPr>
              <w:spacing w:before="80" w:after="80"/>
              <w:jc w:val="center"/>
            </w:pPr>
            <w:proofErr w:type="spellStart"/>
            <w:r w:rsidRPr="009D2010">
              <w:rPr>
                <w:vertAlign w:val="superscript"/>
              </w:rPr>
              <w:t>d</w:t>
            </w:r>
            <w:r w:rsidR="00F32BA1" w:rsidRPr="009D2010">
              <w:t>Pseudo</w:t>
            </w:r>
            <w:proofErr w:type="spellEnd"/>
            <w:r w:rsidR="00F32BA1" w:rsidRPr="009D2010">
              <w:t xml:space="preserve"> R</w:t>
            </w:r>
            <w:r w:rsidR="00F32BA1" w:rsidRPr="009D2010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8E0FEE" w14:textId="3DD41927" w:rsidR="00F32BA1" w:rsidRPr="009D2010" w:rsidRDefault="00F32BA1" w:rsidP="007B05B6">
            <w:pPr>
              <w:spacing w:before="80" w:after="80"/>
              <w:jc w:val="center"/>
            </w:pPr>
            <w:r w:rsidRPr="009D2010">
              <w:t>Time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05DBF3" w14:textId="7E2401B5" w:rsidR="00F32BA1" w:rsidRPr="009D2010" w:rsidRDefault="007B05B6" w:rsidP="007B05B6">
            <w:pPr>
              <w:spacing w:before="80" w:after="80"/>
              <w:jc w:val="center"/>
            </w:pPr>
            <w:proofErr w:type="spellStart"/>
            <w:r w:rsidRPr="007B05B6">
              <w:rPr>
                <w:vertAlign w:val="superscript"/>
              </w:rPr>
              <w:t>e</w:t>
            </w:r>
            <w:r w:rsidR="00F32BA1" w:rsidRPr="009D2010">
              <w:t>Estimate</w:t>
            </w:r>
            <w:proofErr w:type="spellEnd"/>
            <w:r w:rsidR="00F32BA1" w:rsidRPr="009D2010">
              <w:t xml:space="preserve"> by time</w:t>
            </w:r>
          </w:p>
        </w:tc>
      </w:tr>
      <w:tr w:rsidR="00217C10" w:rsidRPr="009D2010" w14:paraId="1CE4ACCB" w14:textId="77777777" w:rsidTr="00217C10">
        <w:tc>
          <w:tcPr>
            <w:tcW w:w="2977" w:type="dxa"/>
            <w:tcBorders>
              <w:top w:val="single" w:sz="4" w:space="0" w:color="auto"/>
            </w:tcBorders>
          </w:tcPr>
          <w:p w14:paraId="3425973D" w14:textId="7AA63BA9" w:rsidR="009D2010" w:rsidRPr="009D2010" w:rsidRDefault="009D2010" w:rsidP="007B05B6">
            <w:pPr>
              <w:spacing w:before="40"/>
            </w:pPr>
            <w:r w:rsidRPr="009D2010">
              <w:t>Meat/protein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27DE19" w14:textId="4FF1A09F" w:rsidR="009D2010" w:rsidRPr="009D2010" w:rsidRDefault="009D2010" w:rsidP="007B05B6">
            <w:pPr>
              <w:spacing w:before="40"/>
              <w:jc w:val="center"/>
            </w:pPr>
            <w:r w:rsidRPr="009D2010">
              <w:t>0.001 (0.021)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11801DE1" w14:textId="5842C58F" w:rsidR="009D2010" w:rsidRPr="009D2010" w:rsidRDefault="009D2010" w:rsidP="007B05B6">
            <w:pPr>
              <w:spacing w:before="40"/>
              <w:jc w:val="center"/>
            </w:pPr>
            <w:r w:rsidRPr="009D2010">
              <w:rPr>
                <w:rFonts w:ascii="Aptos Narrow" w:hAnsi="Aptos Narrow"/>
                <w:color w:val="000000"/>
              </w:rPr>
              <w:t>1.00 (0.96; 1.04)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F67C217" w14:textId="48B8BAAA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0.9490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910E6D7" w14:textId="136B26D3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0.0011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070E70" w14:textId="5E7BE17E" w:rsidR="009D2010" w:rsidRPr="009D2010" w:rsidRDefault="009D2010" w:rsidP="007B05B6">
            <w:pPr>
              <w:spacing w:before="40"/>
              <w:jc w:val="center"/>
            </w:pPr>
            <w:r>
              <w:t>Baseline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58C1C663" w14:textId="5C33BD34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4.82 (4.62; 5.03)</w:t>
            </w:r>
          </w:p>
        </w:tc>
      </w:tr>
      <w:tr w:rsidR="009D2010" w:rsidRPr="009D2010" w14:paraId="6604D975" w14:textId="77777777" w:rsidTr="00217C10">
        <w:tc>
          <w:tcPr>
            <w:tcW w:w="2977" w:type="dxa"/>
          </w:tcPr>
          <w:p w14:paraId="098353BC" w14:textId="77777777" w:rsidR="009D2010" w:rsidRPr="009D2010" w:rsidRDefault="009D2010" w:rsidP="00217C10">
            <w:pPr>
              <w:spacing w:after="40"/>
            </w:pPr>
          </w:p>
        </w:tc>
        <w:tc>
          <w:tcPr>
            <w:tcW w:w="1559" w:type="dxa"/>
          </w:tcPr>
          <w:p w14:paraId="0E300A99" w14:textId="77777777" w:rsidR="009D2010" w:rsidRPr="009D2010" w:rsidRDefault="009D2010" w:rsidP="00217C10">
            <w:pPr>
              <w:spacing w:after="40"/>
              <w:jc w:val="center"/>
            </w:pPr>
          </w:p>
        </w:tc>
        <w:tc>
          <w:tcPr>
            <w:tcW w:w="1843" w:type="dxa"/>
            <w:vAlign w:val="bottom"/>
          </w:tcPr>
          <w:p w14:paraId="64134501" w14:textId="77777777" w:rsidR="009D2010" w:rsidRPr="009D2010" w:rsidRDefault="009D2010" w:rsidP="00217C10">
            <w:pPr>
              <w:spacing w:after="40"/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24B24C2" w14:textId="77777777" w:rsidR="009D2010" w:rsidRDefault="009D2010" w:rsidP="00217C10">
            <w:pPr>
              <w:spacing w:after="40"/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7CE07CF" w14:textId="77777777" w:rsidR="009D2010" w:rsidRDefault="009D2010" w:rsidP="00217C10">
            <w:pPr>
              <w:spacing w:after="40"/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</w:tcPr>
          <w:p w14:paraId="260E682B" w14:textId="74C57CAB" w:rsidR="009D2010" w:rsidRPr="009D2010" w:rsidRDefault="009D2010" w:rsidP="00217C10">
            <w:pPr>
              <w:spacing w:after="40"/>
              <w:jc w:val="center"/>
            </w:pPr>
            <w:r>
              <w:t>End FU</w:t>
            </w:r>
          </w:p>
        </w:tc>
        <w:tc>
          <w:tcPr>
            <w:tcW w:w="1985" w:type="dxa"/>
            <w:vAlign w:val="bottom"/>
          </w:tcPr>
          <w:p w14:paraId="11BEF68A" w14:textId="47EE6110" w:rsidR="009D2010" w:rsidRPr="009D2010" w:rsidRDefault="009D2010" w:rsidP="00217C10">
            <w:pPr>
              <w:spacing w:after="40"/>
              <w:jc w:val="center"/>
            </w:pPr>
            <w:r>
              <w:rPr>
                <w:rFonts w:ascii="Aptos Narrow" w:hAnsi="Aptos Narrow"/>
                <w:color w:val="000000"/>
              </w:rPr>
              <w:t>4.83 (4.61; 5.06)</w:t>
            </w:r>
          </w:p>
        </w:tc>
      </w:tr>
      <w:tr w:rsidR="00217C10" w:rsidRPr="009D2010" w14:paraId="0738AE9F" w14:textId="77777777" w:rsidTr="00217C10">
        <w:tc>
          <w:tcPr>
            <w:tcW w:w="2977" w:type="dxa"/>
            <w:shd w:val="clear" w:color="auto" w:fill="D9D9D9" w:themeFill="background1" w:themeFillShade="D9"/>
          </w:tcPr>
          <w:p w14:paraId="0E8E6B50" w14:textId="72B6BD43" w:rsidR="009D2010" w:rsidRPr="009D2010" w:rsidRDefault="009D2010" w:rsidP="007B05B6">
            <w:pPr>
              <w:spacing w:before="40"/>
            </w:pPr>
            <w:r w:rsidRPr="009D2010">
              <w:t>Vegetables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B787AD" w14:textId="03ABC357" w:rsidR="009D2010" w:rsidRPr="009D2010" w:rsidRDefault="009D2010" w:rsidP="007B05B6">
            <w:pPr>
              <w:spacing w:before="40"/>
              <w:jc w:val="center"/>
            </w:pPr>
            <w:r w:rsidRPr="009D2010">
              <w:t>0.041 (0.030)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03DCA063" w14:textId="14A1DD83" w:rsidR="009D2010" w:rsidRPr="009D2010" w:rsidRDefault="009D2010" w:rsidP="007B05B6">
            <w:pPr>
              <w:spacing w:before="40"/>
              <w:jc w:val="center"/>
            </w:pPr>
            <w:r w:rsidRPr="009D2010">
              <w:rPr>
                <w:rFonts w:ascii="Aptos Narrow" w:hAnsi="Aptos Narrow"/>
                <w:color w:val="000000"/>
              </w:rPr>
              <w:t>1.04 (0.98; 1.11)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9D43689" w14:textId="4909ABE7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0.1669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7AE9F273" w14:textId="10BD2AEC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0.0057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01B3B5" w14:textId="628966C1" w:rsidR="009D2010" w:rsidRPr="009D2010" w:rsidRDefault="009D2010" w:rsidP="007B05B6">
            <w:pPr>
              <w:spacing w:before="40"/>
              <w:jc w:val="center"/>
            </w:pPr>
            <w:r>
              <w:t>Baseline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5657F401" w14:textId="1F0E6F3E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2.96 (2.85; 3.08)</w:t>
            </w:r>
          </w:p>
        </w:tc>
      </w:tr>
      <w:tr w:rsidR="00217C10" w:rsidRPr="009D2010" w14:paraId="55158547" w14:textId="77777777" w:rsidTr="00217C10">
        <w:tc>
          <w:tcPr>
            <w:tcW w:w="2977" w:type="dxa"/>
            <w:shd w:val="clear" w:color="auto" w:fill="D9D9D9" w:themeFill="background1" w:themeFillShade="D9"/>
          </w:tcPr>
          <w:p w14:paraId="6F2095C8" w14:textId="77777777" w:rsidR="009D2010" w:rsidRPr="009D2010" w:rsidRDefault="009D2010" w:rsidP="00217C10">
            <w:pPr>
              <w:spacing w:after="4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01F13DD" w14:textId="77777777" w:rsidR="009D2010" w:rsidRPr="009D2010" w:rsidRDefault="009D2010" w:rsidP="009D201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5349E904" w14:textId="77777777" w:rsidR="009D2010" w:rsidRP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57D0F3A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39BDF691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7A8F1FD" w14:textId="4C37E03D" w:rsidR="009D2010" w:rsidRPr="009D2010" w:rsidRDefault="009D2010" w:rsidP="009D2010">
            <w:pPr>
              <w:jc w:val="center"/>
            </w:pPr>
            <w:r>
              <w:t>End FU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37586488" w14:textId="07CE5B7E" w:rsidR="009D2010" w:rsidRPr="009D2010" w:rsidRDefault="009D2010" w:rsidP="009D201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3.09 (2.95; 3.23)</w:t>
            </w:r>
          </w:p>
        </w:tc>
      </w:tr>
      <w:tr w:rsidR="009D2010" w:rsidRPr="009D2010" w14:paraId="0859622C" w14:textId="77777777" w:rsidTr="00217C10">
        <w:tc>
          <w:tcPr>
            <w:tcW w:w="2977" w:type="dxa"/>
          </w:tcPr>
          <w:p w14:paraId="790DA6CA" w14:textId="1FB9BA70" w:rsidR="009D2010" w:rsidRPr="009D2010" w:rsidRDefault="009D2010" w:rsidP="007B05B6">
            <w:pPr>
              <w:spacing w:before="40"/>
            </w:pPr>
            <w:r w:rsidRPr="009D2010">
              <w:t>Fruit</w:t>
            </w:r>
          </w:p>
        </w:tc>
        <w:tc>
          <w:tcPr>
            <w:tcW w:w="1559" w:type="dxa"/>
          </w:tcPr>
          <w:p w14:paraId="1BC495FC" w14:textId="6F719055" w:rsidR="009D2010" w:rsidRPr="009D2010" w:rsidRDefault="009D2010" w:rsidP="007B05B6">
            <w:pPr>
              <w:spacing w:before="40"/>
              <w:jc w:val="center"/>
            </w:pPr>
            <w:r w:rsidRPr="009D2010">
              <w:t>0.015 (0.031)</w:t>
            </w:r>
          </w:p>
        </w:tc>
        <w:tc>
          <w:tcPr>
            <w:tcW w:w="1843" w:type="dxa"/>
            <w:vAlign w:val="bottom"/>
          </w:tcPr>
          <w:p w14:paraId="5FBAAF19" w14:textId="20BBA6E9" w:rsidR="009D2010" w:rsidRPr="009D2010" w:rsidRDefault="009D2010" w:rsidP="007B05B6">
            <w:pPr>
              <w:spacing w:before="40"/>
              <w:jc w:val="center"/>
            </w:pPr>
            <w:r w:rsidRPr="009D2010">
              <w:rPr>
                <w:rFonts w:ascii="Aptos Narrow" w:hAnsi="Aptos Narrow"/>
                <w:color w:val="000000"/>
              </w:rPr>
              <w:t>1.01 (0.96; 1.08)</w:t>
            </w:r>
          </w:p>
        </w:tc>
        <w:tc>
          <w:tcPr>
            <w:tcW w:w="992" w:type="dxa"/>
            <w:vAlign w:val="bottom"/>
          </w:tcPr>
          <w:p w14:paraId="7B0F53D8" w14:textId="71DDEA17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0.6280</w:t>
            </w:r>
          </w:p>
        </w:tc>
        <w:tc>
          <w:tcPr>
            <w:tcW w:w="1418" w:type="dxa"/>
            <w:vAlign w:val="bottom"/>
          </w:tcPr>
          <w:p w14:paraId="3640C2D9" w14:textId="4424510A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0.0088</w:t>
            </w:r>
          </w:p>
        </w:tc>
        <w:tc>
          <w:tcPr>
            <w:tcW w:w="992" w:type="dxa"/>
          </w:tcPr>
          <w:p w14:paraId="17DC4806" w14:textId="608C1467" w:rsidR="009D2010" w:rsidRPr="009D2010" w:rsidRDefault="009D2010" w:rsidP="007B05B6">
            <w:pPr>
              <w:spacing w:before="40"/>
              <w:jc w:val="center"/>
            </w:pPr>
            <w:r>
              <w:t>Baseline</w:t>
            </w:r>
          </w:p>
        </w:tc>
        <w:tc>
          <w:tcPr>
            <w:tcW w:w="1985" w:type="dxa"/>
            <w:vAlign w:val="bottom"/>
          </w:tcPr>
          <w:p w14:paraId="78C3BDE8" w14:textId="1298AC92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3.20 (3.08; 3.33)</w:t>
            </w:r>
          </w:p>
        </w:tc>
      </w:tr>
      <w:tr w:rsidR="009D2010" w:rsidRPr="009D2010" w14:paraId="45D385D8" w14:textId="77777777" w:rsidTr="00217C10">
        <w:tc>
          <w:tcPr>
            <w:tcW w:w="2977" w:type="dxa"/>
          </w:tcPr>
          <w:p w14:paraId="671A9FEF" w14:textId="77777777" w:rsidR="009D2010" w:rsidRPr="009D2010" w:rsidRDefault="009D2010" w:rsidP="00217C10">
            <w:pPr>
              <w:spacing w:after="40"/>
            </w:pPr>
          </w:p>
        </w:tc>
        <w:tc>
          <w:tcPr>
            <w:tcW w:w="1559" w:type="dxa"/>
          </w:tcPr>
          <w:p w14:paraId="03767336" w14:textId="77777777" w:rsidR="009D2010" w:rsidRPr="009D2010" w:rsidRDefault="009D2010" w:rsidP="009D2010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22E9ADB" w14:textId="77777777" w:rsidR="009D2010" w:rsidRP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0F7C543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C575F00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</w:tcPr>
          <w:p w14:paraId="7EE45DA9" w14:textId="78F7A3CF" w:rsidR="009D2010" w:rsidRPr="009D2010" w:rsidRDefault="009D2010" w:rsidP="009D2010">
            <w:pPr>
              <w:jc w:val="center"/>
            </w:pPr>
            <w:r>
              <w:t>End FU</w:t>
            </w:r>
          </w:p>
        </w:tc>
        <w:tc>
          <w:tcPr>
            <w:tcW w:w="1985" w:type="dxa"/>
            <w:vAlign w:val="bottom"/>
          </w:tcPr>
          <w:p w14:paraId="19EA1FD2" w14:textId="06210E92" w:rsidR="009D2010" w:rsidRPr="009D2010" w:rsidRDefault="009D2010" w:rsidP="009D201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3.25 (3.10; 3.41)</w:t>
            </w:r>
          </w:p>
        </w:tc>
      </w:tr>
      <w:tr w:rsidR="00217C10" w:rsidRPr="009D2010" w14:paraId="485BD071" w14:textId="77777777" w:rsidTr="00217C10">
        <w:tc>
          <w:tcPr>
            <w:tcW w:w="2977" w:type="dxa"/>
            <w:shd w:val="clear" w:color="auto" w:fill="D9D9D9" w:themeFill="background1" w:themeFillShade="D9"/>
          </w:tcPr>
          <w:p w14:paraId="2BFB6BCB" w14:textId="3E8CE3E3" w:rsidR="009D2010" w:rsidRPr="009D2010" w:rsidRDefault="009D2010" w:rsidP="007B05B6">
            <w:pPr>
              <w:spacing w:before="40"/>
            </w:pPr>
            <w:r w:rsidRPr="009D2010">
              <w:t>Milk/Yogurt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632748" w14:textId="72BB01C4" w:rsidR="009D2010" w:rsidRPr="009D2010" w:rsidRDefault="009D2010" w:rsidP="007B05B6">
            <w:pPr>
              <w:spacing w:before="40"/>
              <w:jc w:val="center"/>
            </w:pPr>
            <w:r w:rsidRPr="009D2010">
              <w:t>-0.062 (0.026)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61E6DB82" w14:textId="59FEF496" w:rsidR="009D2010" w:rsidRPr="009D2010" w:rsidRDefault="009D2010" w:rsidP="007B05B6">
            <w:pPr>
              <w:spacing w:before="40"/>
              <w:jc w:val="center"/>
            </w:pPr>
            <w:r w:rsidRPr="009D2010">
              <w:rPr>
                <w:rFonts w:ascii="Aptos Narrow" w:hAnsi="Aptos Narrow"/>
                <w:color w:val="000000"/>
              </w:rPr>
              <w:t>0.94 (0.89; 0.99)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13D93E2B" w14:textId="19808FC9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0.0196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5DAAC484" w14:textId="4045B40A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0.0074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7FE8B5" w14:textId="5819196C" w:rsidR="009D2010" w:rsidRPr="009D2010" w:rsidRDefault="009D2010" w:rsidP="007B05B6">
            <w:pPr>
              <w:spacing w:before="40"/>
              <w:jc w:val="center"/>
            </w:pPr>
            <w:r>
              <w:t>Baseline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760F69D4" w14:textId="3D38ACFD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4.30 (2.82; 6.56)</w:t>
            </w:r>
          </w:p>
        </w:tc>
      </w:tr>
      <w:tr w:rsidR="00217C10" w:rsidRPr="009D2010" w14:paraId="6D4B5BEB" w14:textId="77777777" w:rsidTr="00217C10">
        <w:tc>
          <w:tcPr>
            <w:tcW w:w="2977" w:type="dxa"/>
            <w:shd w:val="clear" w:color="auto" w:fill="D9D9D9" w:themeFill="background1" w:themeFillShade="D9"/>
          </w:tcPr>
          <w:p w14:paraId="4B64274B" w14:textId="77777777" w:rsidR="009D2010" w:rsidRPr="009D2010" w:rsidRDefault="009D2010" w:rsidP="00217C10">
            <w:pPr>
              <w:spacing w:after="4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C4436B2" w14:textId="77777777" w:rsidR="009D2010" w:rsidRPr="009D2010" w:rsidRDefault="009D2010" w:rsidP="009D201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3FF32B52" w14:textId="77777777" w:rsidR="009D2010" w:rsidRP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ED1CEC4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01F61737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8E53C92" w14:textId="55F12078" w:rsidR="009D2010" w:rsidRPr="009D2010" w:rsidRDefault="009D2010" w:rsidP="009D2010">
            <w:pPr>
              <w:jc w:val="center"/>
            </w:pPr>
            <w:r>
              <w:t>End FU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6D519198" w14:textId="4251375B" w:rsidR="009D2010" w:rsidRPr="009D2010" w:rsidRDefault="009D2010" w:rsidP="009D201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4.04 (2.65; 6.17)</w:t>
            </w:r>
          </w:p>
        </w:tc>
      </w:tr>
      <w:tr w:rsidR="009D2010" w:rsidRPr="009D2010" w14:paraId="4DD4DA77" w14:textId="77777777" w:rsidTr="00217C10">
        <w:tc>
          <w:tcPr>
            <w:tcW w:w="2977" w:type="dxa"/>
          </w:tcPr>
          <w:p w14:paraId="1EB67591" w14:textId="24AD1B6B" w:rsidR="009D2010" w:rsidRPr="009D2010" w:rsidRDefault="009D2010" w:rsidP="007B05B6">
            <w:pPr>
              <w:spacing w:before="40"/>
            </w:pPr>
            <w:r w:rsidRPr="009D2010">
              <w:t>Salty snacks</w:t>
            </w:r>
          </w:p>
        </w:tc>
        <w:tc>
          <w:tcPr>
            <w:tcW w:w="1559" w:type="dxa"/>
          </w:tcPr>
          <w:p w14:paraId="58C8EE7A" w14:textId="0B3FA3D5" w:rsidR="009D2010" w:rsidRPr="009D2010" w:rsidRDefault="009D2010" w:rsidP="007B05B6">
            <w:pPr>
              <w:spacing w:before="40"/>
              <w:jc w:val="center"/>
            </w:pPr>
            <w:r w:rsidRPr="009D2010">
              <w:t>-0.014 (0.035)</w:t>
            </w:r>
          </w:p>
        </w:tc>
        <w:tc>
          <w:tcPr>
            <w:tcW w:w="1843" w:type="dxa"/>
            <w:vAlign w:val="bottom"/>
          </w:tcPr>
          <w:p w14:paraId="2F71B502" w14:textId="24FA0452" w:rsidR="009D2010" w:rsidRPr="009D2010" w:rsidRDefault="009D2010" w:rsidP="007B05B6">
            <w:pPr>
              <w:spacing w:before="40"/>
              <w:jc w:val="center"/>
            </w:pPr>
            <w:r w:rsidRPr="009D2010">
              <w:rPr>
                <w:rFonts w:ascii="Aptos Narrow" w:hAnsi="Aptos Narrow"/>
                <w:color w:val="000000"/>
              </w:rPr>
              <w:t>0.99 (0.92; 1.06)</w:t>
            </w:r>
          </w:p>
        </w:tc>
        <w:tc>
          <w:tcPr>
            <w:tcW w:w="992" w:type="dxa"/>
            <w:vAlign w:val="bottom"/>
          </w:tcPr>
          <w:p w14:paraId="0208D933" w14:textId="7418E1AA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0.6832</w:t>
            </w:r>
          </w:p>
        </w:tc>
        <w:tc>
          <w:tcPr>
            <w:tcW w:w="1418" w:type="dxa"/>
            <w:vAlign w:val="bottom"/>
          </w:tcPr>
          <w:p w14:paraId="298B0936" w14:textId="4D18C171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0.0049</w:t>
            </w:r>
          </w:p>
        </w:tc>
        <w:tc>
          <w:tcPr>
            <w:tcW w:w="992" w:type="dxa"/>
          </w:tcPr>
          <w:p w14:paraId="3839DCC7" w14:textId="1F484CEB" w:rsidR="009D2010" w:rsidRPr="009D2010" w:rsidRDefault="009D2010" w:rsidP="007B05B6">
            <w:pPr>
              <w:spacing w:before="40"/>
              <w:jc w:val="center"/>
            </w:pPr>
            <w:r>
              <w:t>Baseline</w:t>
            </w:r>
          </w:p>
        </w:tc>
        <w:tc>
          <w:tcPr>
            <w:tcW w:w="1985" w:type="dxa"/>
            <w:vAlign w:val="bottom"/>
          </w:tcPr>
          <w:p w14:paraId="1ED789F9" w14:textId="40C588E8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2.87 (2.24; 3.68)</w:t>
            </w:r>
          </w:p>
        </w:tc>
      </w:tr>
      <w:tr w:rsidR="009D2010" w:rsidRPr="009D2010" w14:paraId="1E27E975" w14:textId="77777777" w:rsidTr="00217C10">
        <w:tc>
          <w:tcPr>
            <w:tcW w:w="2977" w:type="dxa"/>
          </w:tcPr>
          <w:p w14:paraId="0DBB4ED6" w14:textId="77777777" w:rsidR="009D2010" w:rsidRPr="009D2010" w:rsidRDefault="009D2010" w:rsidP="00217C10">
            <w:pPr>
              <w:spacing w:after="40"/>
            </w:pPr>
          </w:p>
        </w:tc>
        <w:tc>
          <w:tcPr>
            <w:tcW w:w="1559" w:type="dxa"/>
          </w:tcPr>
          <w:p w14:paraId="65CC17B2" w14:textId="77777777" w:rsidR="009D2010" w:rsidRPr="009D2010" w:rsidRDefault="009D2010" w:rsidP="009D2010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1B5EB18" w14:textId="77777777" w:rsidR="009D2010" w:rsidRP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B08D2FC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C92CA2A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</w:tcPr>
          <w:p w14:paraId="66628512" w14:textId="33BB8965" w:rsidR="009D2010" w:rsidRPr="009D2010" w:rsidRDefault="009D2010" w:rsidP="009D2010">
            <w:pPr>
              <w:jc w:val="center"/>
            </w:pPr>
            <w:r>
              <w:t>End FU</w:t>
            </w:r>
          </w:p>
        </w:tc>
        <w:tc>
          <w:tcPr>
            <w:tcW w:w="1985" w:type="dxa"/>
            <w:vAlign w:val="bottom"/>
          </w:tcPr>
          <w:p w14:paraId="6C97FF3E" w14:textId="752206DE" w:rsidR="009D2010" w:rsidRPr="009D2010" w:rsidRDefault="009D2010" w:rsidP="009D201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2.83 (2.21; 3.64)</w:t>
            </w:r>
          </w:p>
        </w:tc>
      </w:tr>
      <w:tr w:rsidR="00217C10" w:rsidRPr="009D2010" w14:paraId="72192236" w14:textId="77777777" w:rsidTr="00217C10">
        <w:tc>
          <w:tcPr>
            <w:tcW w:w="2977" w:type="dxa"/>
            <w:shd w:val="clear" w:color="auto" w:fill="D9D9D9" w:themeFill="background1" w:themeFillShade="D9"/>
          </w:tcPr>
          <w:p w14:paraId="739515B1" w14:textId="5A01A3F2" w:rsidR="009D2010" w:rsidRPr="009D2010" w:rsidRDefault="009D2010" w:rsidP="007B05B6">
            <w:pPr>
              <w:spacing w:before="40"/>
            </w:pPr>
            <w:r w:rsidRPr="009D2010">
              <w:t>Cakes/biscuits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6E0B7B" w14:textId="237CDDF3" w:rsidR="009D2010" w:rsidRPr="009D2010" w:rsidRDefault="009D2010" w:rsidP="007B05B6">
            <w:pPr>
              <w:spacing w:before="40"/>
              <w:jc w:val="center"/>
            </w:pPr>
            <w:r w:rsidRPr="009D2010">
              <w:t>-0.002 (0.041)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4DBB41FA" w14:textId="268491DC" w:rsidR="009D2010" w:rsidRPr="009D2010" w:rsidRDefault="009D2010" w:rsidP="007B05B6">
            <w:pPr>
              <w:spacing w:before="40"/>
              <w:jc w:val="center"/>
            </w:pPr>
            <w:r w:rsidRPr="009D2010">
              <w:rPr>
                <w:rFonts w:ascii="Aptos Narrow" w:hAnsi="Aptos Narrow"/>
                <w:color w:val="000000"/>
              </w:rPr>
              <w:t>1.00 (0.92; 1.08)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7DAE3C49" w14:textId="79963A2E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0.9671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04B72190" w14:textId="49C1F5C6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0.0007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DEFAEC" w14:textId="6A3208B0" w:rsidR="009D2010" w:rsidRPr="009D2010" w:rsidRDefault="009D2010" w:rsidP="007B05B6">
            <w:pPr>
              <w:spacing w:before="40"/>
              <w:jc w:val="center"/>
            </w:pPr>
            <w:r>
              <w:t>Baseline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3C4D072D" w14:textId="356E63A4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2.08 (1.97; 2.19)</w:t>
            </w:r>
          </w:p>
        </w:tc>
      </w:tr>
      <w:tr w:rsidR="00217C10" w:rsidRPr="009D2010" w14:paraId="73C1C5BB" w14:textId="77777777" w:rsidTr="00217C10">
        <w:tc>
          <w:tcPr>
            <w:tcW w:w="2977" w:type="dxa"/>
            <w:shd w:val="clear" w:color="auto" w:fill="D9D9D9" w:themeFill="background1" w:themeFillShade="D9"/>
          </w:tcPr>
          <w:p w14:paraId="0243C2F5" w14:textId="77777777" w:rsidR="009D2010" w:rsidRPr="009D2010" w:rsidRDefault="009D2010" w:rsidP="00217C10">
            <w:pPr>
              <w:spacing w:after="4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C9AE035" w14:textId="77777777" w:rsidR="009D2010" w:rsidRPr="009D2010" w:rsidRDefault="009D2010" w:rsidP="009D201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5C983BBA" w14:textId="77777777" w:rsidR="009D2010" w:rsidRP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73843AF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248966BE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6375C84" w14:textId="1C842B98" w:rsidR="009D2010" w:rsidRPr="009D2010" w:rsidRDefault="009D2010" w:rsidP="009D2010">
            <w:pPr>
              <w:jc w:val="center"/>
            </w:pPr>
            <w:r>
              <w:t>End FU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54E51775" w14:textId="66F1611E" w:rsidR="009D2010" w:rsidRPr="009D2010" w:rsidRDefault="009D2010" w:rsidP="009D201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2.07 (1.95; 2.21)</w:t>
            </w:r>
          </w:p>
        </w:tc>
      </w:tr>
      <w:tr w:rsidR="009D2010" w:rsidRPr="009D2010" w14:paraId="5D4E6A73" w14:textId="77777777" w:rsidTr="00217C10">
        <w:tc>
          <w:tcPr>
            <w:tcW w:w="2977" w:type="dxa"/>
          </w:tcPr>
          <w:p w14:paraId="0B618D73" w14:textId="1E4BB402" w:rsidR="009D2010" w:rsidRPr="009D2010" w:rsidRDefault="009D2010" w:rsidP="007B05B6">
            <w:pPr>
              <w:spacing w:before="40"/>
            </w:pPr>
            <w:r w:rsidRPr="009D2010">
              <w:t>Candy/sweets</w:t>
            </w:r>
          </w:p>
        </w:tc>
        <w:tc>
          <w:tcPr>
            <w:tcW w:w="1559" w:type="dxa"/>
          </w:tcPr>
          <w:p w14:paraId="387C1AFE" w14:textId="085B7644" w:rsidR="009D2010" w:rsidRPr="009D2010" w:rsidRDefault="009D2010" w:rsidP="007B05B6">
            <w:pPr>
              <w:spacing w:before="40"/>
              <w:jc w:val="center"/>
            </w:pPr>
            <w:r w:rsidRPr="009D2010">
              <w:t>-0.016 (0.035)</w:t>
            </w:r>
          </w:p>
        </w:tc>
        <w:tc>
          <w:tcPr>
            <w:tcW w:w="1843" w:type="dxa"/>
            <w:vAlign w:val="bottom"/>
          </w:tcPr>
          <w:p w14:paraId="0C244E2E" w14:textId="46DC771E" w:rsidR="009D2010" w:rsidRPr="009D2010" w:rsidRDefault="009D2010" w:rsidP="007B05B6">
            <w:pPr>
              <w:spacing w:before="40"/>
              <w:jc w:val="center"/>
            </w:pPr>
            <w:r w:rsidRPr="009D2010">
              <w:rPr>
                <w:rFonts w:ascii="Aptos Narrow" w:hAnsi="Aptos Narrow"/>
                <w:color w:val="000000"/>
              </w:rPr>
              <w:t>0.98 (0.92; 1.05)</w:t>
            </w:r>
          </w:p>
        </w:tc>
        <w:tc>
          <w:tcPr>
            <w:tcW w:w="992" w:type="dxa"/>
            <w:vAlign w:val="bottom"/>
          </w:tcPr>
          <w:p w14:paraId="14321B5B" w14:textId="1342E7A2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0.6526</w:t>
            </w:r>
          </w:p>
        </w:tc>
        <w:tc>
          <w:tcPr>
            <w:tcW w:w="1418" w:type="dxa"/>
            <w:vAlign w:val="bottom"/>
          </w:tcPr>
          <w:p w14:paraId="15657301" w14:textId="30FE9216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0.0037</w:t>
            </w:r>
          </w:p>
        </w:tc>
        <w:tc>
          <w:tcPr>
            <w:tcW w:w="992" w:type="dxa"/>
          </w:tcPr>
          <w:p w14:paraId="67D7EE42" w14:textId="6C3318A7" w:rsidR="009D2010" w:rsidRPr="009D2010" w:rsidRDefault="009D2010" w:rsidP="007B05B6">
            <w:pPr>
              <w:spacing w:before="40"/>
              <w:jc w:val="center"/>
            </w:pPr>
            <w:r>
              <w:t>Baseline</w:t>
            </w:r>
          </w:p>
        </w:tc>
        <w:tc>
          <w:tcPr>
            <w:tcW w:w="1985" w:type="dxa"/>
            <w:vAlign w:val="bottom"/>
          </w:tcPr>
          <w:p w14:paraId="61DC58FA" w14:textId="5527B43B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2.78 (2.67; 2.91)</w:t>
            </w:r>
          </w:p>
        </w:tc>
      </w:tr>
      <w:tr w:rsidR="009D2010" w:rsidRPr="009D2010" w14:paraId="468CD8D3" w14:textId="77777777" w:rsidTr="00217C10">
        <w:tc>
          <w:tcPr>
            <w:tcW w:w="2977" w:type="dxa"/>
          </w:tcPr>
          <w:p w14:paraId="78A1F05C" w14:textId="77777777" w:rsidR="009D2010" w:rsidRPr="009D2010" w:rsidRDefault="009D2010" w:rsidP="00217C10">
            <w:pPr>
              <w:spacing w:after="40"/>
            </w:pPr>
          </w:p>
        </w:tc>
        <w:tc>
          <w:tcPr>
            <w:tcW w:w="1559" w:type="dxa"/>
          </w:tcPr>
          <w:p w14:paraId="778EE517" w14:textId="77777777" w:rsidR="009D2010" w:rsidRPr="009D2010" w:rsidRDefault="009D2010" w:rsidP="009D2010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FF7A44F" w14:textId="77777777" w:rsidR="009D2010" w:rsidRP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A673568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4788DEF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</w:tcPr>
          <w:p w14:paraId="1FE9B150" w14:textId="7F45AC6F" w:rsidR="009D2010" w:rsidRPr="009D2010" w:rsidRDefault="009D2010" w:rsidP="009D2010">
            <w:pPr>
              <w:jc w:val="center"/>
            </w:pPr>
            <w:r>
              <w:t>End FU</w:t>
            </w:r>
          </w:p>
        </w:tc>
        <w:tc>
          <w:tcPr>
            <w:tcW w:w="1985" w:type="dxa"/>
            <w:vAlign w:val="bottom"/>
          </w:tcPr>
          <w:p w14:paraId="63441956" w14:textId="6F3A30B2" w:rsidR="009D2010" w:rsidRPr="009D2010" w:rsidRDefault="009D2010" w:rsidP="009D201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2.74 (2.60; 2.89)</w:t>
            </w:r>
          </w:p>
        </w:tc>
      </w:tr>
      <w:tr w:rsidR="00217C10" w:rsidRPr="009D2010" w14:paraId="52A7D12C" w14:textId="77777777" w:rsidTr="00217C10">
        <w:tc>
          <w:tcPr>
            <w:tcW w:w="2977" w:type="dxa"/>
            <w:shd w:val="clear" w:color="auto" w:fill="D9D9D9" w:themeFill="background1" w:themeFillShade="D9"/>
          </w:tcPr>
          <w:p w14:paraId="24E2B627" w14:textId="37F1CD9C" w:rsidR="009D2010" w:rsidRPr="009D2010" w:rsidRDefault="009D2010" w:rsidP="007B05B6">
            <w:pPr>
              <w:spacing w:before="40"/>
            </w:pPr>
            <w:r w:rsidRPr="009D2010">
              <w:t>Fast food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872C25F" w14:textId="37D4D104" w:rsidR="009D2010" w:rsidRPr="009D2010" w:rsidRDefault="009D2010" w:rsidP="007B05B6">
            <w:pPr>
              <w:spacing w:before="40"/>
              <w:jc w:val="center"/>
            </w:pPr>
            <w:r w:rsidRPr="009D2010">
              <w:t>0.184 (0.042)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559785EF" w14:textId="12D29DB5" w:rsidR="009D2010" w:rsidRPr="009D2010" w:rsidRDefault="009D2010" w:rsidP="007B05B6">
            <w:pPr>
              <w:spacing w:before="40"/>
              <w:jc w:val="center"/>
            </w:pPr>
            <w:r w:rsidRPr="009D2010">
              <w:rPr>
                <w:rFonts w:ascii="Aptos Narrow" w:hAnsi="Aptos Narrow"/>
                <w:color w:val="000000"/>
              </w:rPr>
              <w:t>1.20 (1.11; 1.30)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9B73635" w14:textId="08BCDB24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&lt;.0001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56A7B4C3" w14:textId="313711B6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0.0128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FA1058" w14:textId="2BA9504E" w:rsidR="009D2010" w:rsidRPr="009D2010" w:rsidRDefault="009D2010" w:rsidP="007B05B6">
            <w:pPr>
              <w:spacing w:before="40"/>
              <w:jc w:val="center"/>
            </w:pPr>
            <w:r>
              <w:t>Baseline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0451D6BD" w14:textId="266B00C5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1.68 (1.59; 1.77)</w:t>
            </w:r>
          </w:p>
        </w:tc>
      </w:tr>
      <w:tr w:rsidR="00217C10" w:rsidRPr="009D2010" w14:paraId="551A8A49" w14:textId="77777777" w:rsidTr="00217C10">
        <w:tc>
          <w:tcPr>
            <w:tcW w:w="2977" w:type="dxa"/>
            <w:shd w:val="clear" w:color="auto" w:fill="D9D9D9" w:themeFill="background1" w:themeFillShade="D9"/>
          </w:tcPr>
          <w:p w14:paraId="42D26570" w14:textId="77777777" w:rsidR="009D2010" w:rsidRPr="009D2010" w:rsidRDefault="009D2010" w:rsidP="00217C10">
            <w:pPr>
              <w:spacing w:after="4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C8A43B8" w14:textId="77777777" w:rsidR="009D2010" w:rsidRPr="009D2010" w:rsidRDefault="009D2010" w:rsidP="009D201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7F54AF00" w14:textId="77777777" w:rsidR="009D2010" w:rsidRP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ECA85F0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A813A9A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AB20DDE" w14:textId="197A7EAE" w:rsidR="009D2010" w:rsidRPr="009D2010" w:rsidRDefault="009D2010" w:rsidP="009D2010">
            <w:pPr>
              <w:jc w:val="center"/>
            </w:pPr>
            <w:r>
              <w:t>End FU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1BCAFB61" w14:textId="720952D1" w:rsidR="009D2010" w:rsidRPr="009D2010" w:rsidRDefault="009D2010" w:rsidP="009D201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2.02 (1.90; 2.15)</w:t>
            </w:r>
          </w:p>
        </w:tc>
      </w:tr>
      <w:tr w:rsidR="009D2010" w:rsidRPr="009D2010" w14:paraId="63E841ED" w14:textId="77777777" w:rsidTr="00217C10">
        <w:tc>
          <w:tcPr>
            <w:tcW w:w="2977" w:type="dxa"/>
          </w:tcPr>
          <w:p w14:paraId="7FDB3A89" w14:textId="0DD43C85" w:rsidR="009D2010" w:rsidRPr="009D2010" w:rsidRDefault="009D2010" w:rsidP="007B05B6">
            <w:pPr>
              <w:spacing w:before="40"/>
            </w:pPr>
            <w:r w:rsidRPr="009D2010">
              <w:t>Sugar sweetened beverages</w:t>
            </w:r>
          </w:p>
        </w:tc>
        <w:tc>
          <w:tcPr>
            <w:tcW w:w="1559" w:type="dxa"/>
          </w:tcPr>
          <w:p w14:paraId="186199F9" w14:textId="7A6356C6" w:rsidR="009D2010" w:rsidRPr="009D2010" w:rsidRDefault="009D2010" w:rsidP="007B05B6">
            <w:pPr>
              <w:spacing w:before="40"/>
              <w:jc w:val="center"/>
            </w:pPr>
            <w:r w:rsidRPr="009D2010">
              <w:t>-0.170 (0.030)</w:t>
            </w:r>
          </w:p>
        </w:tc>
        <w:tc>
          <w:tcPr>
            <w:tcW w:w="1843" w:type="dxa"/>
            <w:vAlign w:val="bottom"/>
          </w:tcPr>
          <w:p w14:paraId="735CB733" w14:textId="34F8DA22" w:rsidR="009D2010" w:rsidRPr="009D2010" w:rsidRDefault="009D2010" w:rsidP="007B05B6">
            <w:pPr>
              <w:spacing w:before="40"/>
              <w:jc w:val="center"/>
            </w:pPr>
            <w:r w:rsidRPr="009D2010">
              <w:rPr>
                <w:rFonts w:ascii="Aptos Narrow" w:hAnsi="Aptos Narrow"/>
                <w:color w:val="000000"/>
              </w:rPr>
              <w:t>0.84 (0.80; 0.89)</w:t>
            </w:r>
          </w:p>
        </w:tc>
        <w:tc>
          <w:tcPr>
            <w:tcW w:w="992" w:type="dxa"/>
            <w:vAlign w:val="bottom"/>
          </w:tcPr>
          <w:p w14:paraId="09DB7CD4" w14:textId="502FAAC6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&lt;.0001</w:t>
            </w:r>
          </w:p>
        </w:tc>
        <w:tc>
          <w:tcPr>
            <w:tcW w:w="1418" w:type="dxa"/>
            <w:vAlign w:val="bottom"/>
          </w:tcPr>
          <w:p w14:paraId="5D5586C3" w14:textId="28AF440B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0.0207</w:t>
            </w:r>
          </w:p>
        </w:tc>
        <w:tc>
          <w:tcPr>
            <w:tcW w:w="992" w:type="dxa"/>
          </w:tcPr>
          <w:p w14:paraId="46ED2640" w14:textId="48B22DF4" w:rsidR="009D2010" w:rsidRPr="009D2010" w:rsidRDefault="009D2010" w:rsidP="007B05B6">
            <w:pPr>
              <w:spacing w:before="40"/>
              <w:jc w:val="center"/>
            </w:pPr>
            <w:r>
              <w:t>Baseline</w:t>
            </w:r>
          </w:p>
        </w:tc>
        <w:tc>
          <w:tcPr>
            <w:tcW w:w="1985" w:type="dxa"/>
            <w:vAlign w:val="bottom"/>
          </w:tcPr>
          <w:p w14:paraId="12E12F82" w14:textId="6ABB002D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4.09 (3.95; 4.24)</w:t>
            </w:r>
          </w:p>
        </w:tc>
      </w:tr>
      <w:tr w:rsidR="009D2010" w:rsidRPr="009D2010" w14:paraId="3603DD61" w14:textId="77777777" w:rsidTr="00217C10">
        <w:tc>
          <w:tcPr>
            <w:tcW w:w="2977" w:type="dxa"/>
          </w:tcPr>
          <w:p w14:paraId="769E6AEF" w14:textId="77777777" w:rsidR="009D2010" w:rsidRPr="009D2010" w:rsidRDefault="009D2010" w:rsidP="00217C10">
            <w:pPr>
              <w:spacing w:after="40"/>
            </w:pPr>
          </w:p>
        </w:tc>
        <w:tc>
          <w:tcPr>
            <w:tcW w:w="1559" w:type="dxa"/>
          </w:tcPr>
          <w:p w14:paraId="36793727" w14:textId="77777777" w:rsidR="009D2010" w:rsidRPr="009D2010" w:rsidRDefault="009D2010" w:rsidP="009D2010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345B566" w14:textId="77777777" w:rsidR="009D2010" w:rsidRP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44CE8EB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5903134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</w:tcPr>
          <w:p w14:paraId="57BC4359" w14:textId="7699CF51" w:rsidR="009D2010" w:rsidRPr="009D2010" w:rsidRDefault="009D2010" w:rsidP="009D2010">
            <w:pPr>
              <w:jc w:val="center"/>
            </w:pPr>
            <w:r>
              <w:t>End FU</w:t>
            </w:r>
          </w:p>
        </w:tc>
        <w:tc>
          <w:tcPr>
            <w:tcW w:w="1985" w:type="dxa"/>
            <w:vAlign w:val="bottom"/>
          </w:tcPr>
          <w:p w14:paraId="6C7094A8" w14:textId="2302C00D" w:rsidR="009D2010" w:rsidRPr="009D2010" w:rsidRDefault="009D2010" w:rsidP="009D201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3.45 (3.30; 3.61)</w:t>
            </w:r>
          </w:p>
        </w:tc>
      </w:tr>
      <w:tr w:rsidR="00217C10" w:rsidRPr="009D2010" w14:paraId="26922252" w14:textId="77777777" w:rsidTr="00217C10">
        <w:tc>
          <w:tcPr>
            <w:tcW w:w="2977" w:type="dxa"/>
            <w:shd w:val="clear" w:color="auto" w:fill="D9D9D9" w:themeFill="background1" w:themeFillShade="D9"/>
          </w:tcPr>
          <w:p w14:paraId="26A5F34A" w14:textId="1C7761DD" w:rsidR="009D2010" w:rsidRPr="009D2010" w:rsidRDefault="009D2010" w:rsidP="007B05B6">
            <w:pPr>
              <w:spacing w:before="40"/>
            </w:pPr>
            <w:r w:rsidRPr="009D2010">
              <w:t>Hot sweetened beverages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77323F1" w14:textId="5004DF57" w:rsidR="009D2010" w:rsidRPr="009D2010" w:rsidRDefault="009D2010" w:rsidP="007B05B6">
            <w:pPr>
              <w:spacing w:before="40"/>
              <w:jc w:val="center"/>
            </w:pPr>
            <w:r w:rsidRPr="009D2010">
              <w:t>0.038 (0.040)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2736A806" w14:textId="49D518BA" w:rsidR="009D2010" w:rsidRPr="009D2010" w:rsidRDefault="009D2010" w:rsidP="007B05B6">
            <w:pPr>
              <w:spacing w:before="40"/>
              <w:jc w:val="center"/>
            </w:pPr>
            <w:r w:rsidRPr="009D2010">
              <w:rPr>
                <w:rFonts w:ascii="Aptos Narrow" w:hAnsi="Aptos Narrow"/>
                <w:color w:val="000000"/>
              </w:rPr>
              <w:t>1.04 (0.96; 1.12)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FE38859" w14:textId="4FB75EB2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0.3521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F6616EB" w14:textId="66D21410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0.0028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D8AEFD" w14:textId="3960A7AA" w:rsidR="009D2010" w:rsidRPr="009D2010" w:rsidRDefault="009D2010" w:rsidP="007B05B6">
            <w:pPr>
              <w:spacing w:before="40"/>
              <w:jc w:val="center"/>
            </w:pPr>
            <w:r>
              <w:t>Baseline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71BE24AE" w14:textId="3B8E764F" w:rsidR="009D2010" w:rsidRPr="009D2010" w:rsidRDefault="009D2010" w:rsidP="007B05B6">
            <w:pPr>
              <w:spacing w:before="40"/>
              <w:jc w:val="center"/>
            </w:pPr>
            <w:r>
              <w:rPr>
                <w:rFonts w:ascii="Aptos Narrow" w:hAnsi="Aptos Narrow"/>
                <w:color w:val="000000"/>
              </w:rPr>
              <w:t>3.15 (2.98; 3.32)</w:t>
            </w:r>
          </w:p>
        </w:tc>
      </w:tr>
      <w:tr w:rsidR="00217C10" w:rsidRPr="009D2010" w14:paraId="00FA5295" w14:textId="77777777" w:rsidTr="00217C10"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E194A8" w14:textId="77777777" w:rsidR="009D2010" w:rsidRPr="009D2010" w:rsidRDefault="009D2010" w:rsidP="00217C10">
            <w:pPr>
              <w:spacing w:after="4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10C088" w14:textId="77777777" w:rsidR="009D2010" w:rsidRPr="009D2010" w:rsidRDefault="009D2010" w:rsidP="009D2010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B6F089" w14:textId="77777777" w:rsidR="009D2010" w:rsidRP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36640E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A92DF9" w14:textId="77777777" w:rsidR="009D2010" w:rsidRDefault="009D2010" w:rsidP="009D201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58ED7" w14:textId="4C0CE558" w:rsidR="009D2010" w:rsidRPr="009D2010" w:rsidRDefault="009D2010" w:rsidP="009D2010">
            <w:pPr>
              <w:jc w:val="center"/>
            </w:pPr>
            <w:r>
              <w:t>End FU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557872" w14:textId="635D8864" w:rsidR="009D2010" w:rsidRPr="009D2010" w:rsidRDefault="009D2010" w:rsidP="009D201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3.27 (3.09; 3.46)</w:t>
            </w:r>
          </w:p>
        </w:tc>
      </w:tr>
      <w:tr w:rsidR="009D2010" w:rsidRPr="009D2010" w14:paraId="715037B1" w14:textId="77777777" w:rsidTr="00217C10">
        <w:tc>
          <w:tcPr>
            <w:tcW w:w="11766" w:type="dxa"/>
            <w:gridSpan w:val="7"/>
            <w:tcBorders>
              <w:top w:val="single" w:sz="4" w:space="0" w:color="auto"/>
            </w:tcBorders>
          </w:tcPr>
          <w:p w14:paraId="42E549E2" w14:textId="7F195AA0" w:rsidR="009D2010" w:rsidRPr="00217C10" w:rsidRDefault="009D2010" w:rsidP="009D2010">
            <w:pPr>
              <w:rPr>
                <w:sz w:val="18"/>
                <w:szCs w:val="18"/>
              </w:rPr>
            </w:pPr>
            <w:r w:rsidRPr="00217C10">
              <w:rPr>
                <w:sz w:val="18"/>
                <w:szCs w:val="18"/>
              </w:rPr>
              <w:t xml:space="preserve">Notes. </w:t>
            </w:r>
            <w:r w:rsidRPr="00217C10">
              <w:rPr>
                <w:b/>
                <w:bCs/>
                <w:sz w:val="18"/>
                <w:szCs w:val="18"/>
              </w:rPr>
              <w:t>a</w:t>
            </w:r>
            <w:r w:rsidRPr="00217C10">
              <w:rPr>
                <w:sz w:val="18"/>
                <w:szCs w:val="18"/>
              </w:rPr>
              <w:t xml:space="preserve">: Coefficient of the time effect and standard error, </w:t>
            </w:r>
            <w:r w:rsidRPr="00217C10">
              <w:rPr>
                <w:b/>
                <w:bCs/>
                <w:sz w:val="18"/>
                <w:szCs w:val="18"/>
              </w:rPr>
              <w:t>b</w:t>
            </w:r>
            <w:r w:rsidRPr="00217C10">
              <w:rPr>
                <w:sz w:val="18"/>
                <w:szCs w:val="18"/>
              </w:rPr>
              <w:t>: Exponential of the coefficient of the time effect and 95% CI</w:t>
            </w:r>
            <w:r w:rsidR="00217C10" w:rsidRPr="00217C10">
              <w:rPr>
                <w:sz w:val="18"/>
                <w:szCs w:val="18"/>
              </w:rPr>
              <w:t xml:space="preserve"> representing the relative risk of one unit increase of the frequency of consumption for that specific food</w:t>
            </w:r>
            <w:r w:rsidRPr="00217C10">
              <w:rPr>
                <w:sz w:val="18"/>
                <w:szCs w:val="18"/>
              </w:rPr>
              <w:t xml:space="preserve">, </w:t>
            </w:r>
            <w:r w:rsidRPr="00217C10">
              <w:rPr>
                <w:b/>
                <w:bCs/>
                <w:sz w:val="18"/>
                <w:szCs w:val="18"/>
              </w:rPr>
              <w:t>c</w:t>
            </w:r>
            <w:r w:rsidRPr="00217C10">
              <w:rPr>
                <w:sz w:val="18"/>
                <w:szCs w:val="18"/>
              </w:rPr>
              <w:t xml:space="preserve">: P-Value for the coefficient corresponding to a significant time effect, </w:t>
            </w:r>
            <w:r w:rsidR="00217C10">
              <w:rPr>
                <w:sz w:val="18"/>
                <w:szCs w:val="18"/>
              </w:rPr>
              <w:t xml:space="preserve">      </w:t>
            </w:r>
            <w:r w:rsidRPr="00217C10">
              <w:rPr>
                <w:b/>
                <w:bCs/>
                <w:sz w:val="18"/>
                <w:szCs w:val="18"/>
              </w:rPr>
              <w:t>d</w:t>
            </w:r>
            <w:r w:rsidRPr="00217C10">
              <w:rPr>
                <w:sz w:val="18"/>
                <w:szCs w:val="18"/>
              </w:rPr>
              <w:t xml:space="preserve">: Pseudo R2 of the model, </w:t>
            </w:r>
            <w:r w:rsidR="007B05B6" w:rsidRPr="00217C10">
              <w:rPr>
                <w:b/>
                <w:bCs/>
                <w:sz w:val="18"/>
                <w:szCs w:val="18"/>
              </w:rPr>
              <w:t>e</w:t>
            </w:r>
            <w:r w:rsidR="007B05B6" w:rsidRPr="00217C10">
              <w:rPr>
                <w:sz w:val="18"/>
                <w:szCs w:val="18"/>
              </w:rPr>
              <w:t>: exponentiated least square mean</w:t>
            </w:r>
            <w:r w:rsidR="00217C10" w:rsidRPr="00217C10">
              <w:rPr>
                <w:sz w:val="18"/>
                <w:szCs w:val="18"/>
              </w:rPr>
              <w:t xml:space="preserve"> representing the frequency of consumption</w:t>
            </w:r>
            <w:r w:rsidR="007B05B6" w:rsidRPr="00217C10">
              <w:rPr>
                <w:sz w:val="18"/>
                <w:szCs w:val="18"/>
              </w:rPr>
              <w:t xml:space="preserve"> by time point</w:t>
            </w:r>
          </w:p>
        </w:tc>
      </w:tr>
    </w:tbl>
    <w:p w14:paraId="0EF9AB3C" w14:textId="77777777" w:rsidR="00F32BA1" w:rsidRPr="00F32BA1" w:rsidRDefault="00F32BA1">
      <w:pPr>
        <w:rPr>
          <w:sz w:val="24"/>
          <w:szCs w:val="24"/>
        </w:rPr>
      </w:pPr>
    </w:p>
    <w:sectPr w:rsidR="00F32BA1" w:rsidRPr="00F32BA1" w:rsidSect="00F32B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A1"/>
    <w:rsid w:val="001D6A9A"/>
    <w:rsid w:val="00217C10"/>
    <w:rsid w:val="002B2885"/>
    <w:rsid w:val="002B501C"/>
    <w:rsid w:val="007B05B6"/>
    <w:rsid w:val="00863882"/>
    <w:rsid w:val="008C2F56"/>
    <w:rsid w:val="008E4164"/>
    <w:rsid w:val="009D2010"/>
    <w:rsid w:val="00A63B4A"/>
    <w:rsid w:val="00E06AD3"/>
    <w:rsid w:val="00F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788C"/>
  <w15:chartTrackingRefBased/>
  <w15:docId w15:val="{D6AD71A1-BD06-4BBA-9F32-343DA16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B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Ricci</dc:creator>
  <cp:keywords/>
  <dc:description/>
  <cp:lastModifiedBy>Salome Kruger</cp:lastModifiedBy>
  <cp:revision>2</cp:revision>
  <dcterms:created xsi:type="dcterms:W3CDTF">2024-10-09T10:27:00Z</dcterms:created>
  <dcterms:modified xsi:type="dcterms:W3CDTF">2024-10-09T10:27:00Z</dcterms:modified>
</cp:coreProperties>
</file>