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8807" w14:textId="139BBE07" w:rsidR="00D860A7" w:rsidRPr="00211536" w:rsidRDefault="00D860A7" w:rsidP="00D860A7">
      <w:pPr>
        <w:rPr>
          <w:sz w:val="20"/>
          <w:szCs w:val="20"/>
          <w:lang w:val="en-US"/>
        </w:rPr>
      </w:pPr>
      <w:r w:rsidRPr="00211536">
        <w:rPr>
          <w:sz w:val="20"/>
          <w:szCs w:val="20"/>
          <w:lang w:val="en-US"/>
        </w:rPr>
        <w:t xml:space="preserve">Supplemental </w:t>
      </w:r>
      <w:r w:rsidR="00DE6147" w:rsidRPr="00211536">
        <w:rPr>
          <w:sz w:val="20"/>
          <w:szCs w:val="20"/>
          <w:lang w:val="en-US"/>
        </w:rPr>
        <w:t>T</w:t>
      </w:r>
      <w:r w:rsidRPr="00211536">
        <w:rPr>
          <w:sz w:val="20"/>
          <w:szCs w:val="20"/>
          <w:lang w:val="en-US"/>
        </w:rPr>
        <w:t>able 1. Number of participants in the component score categories of the modified Healthy Food Intake Index (HFII) by food security status extremities (severely food insecure / food secure), and odds ratios and their 95% confidence intervals for severely food insecure to have higher food group score than food secure (ordinal regression)</w:t>
      </w:r>
      <w:r w:rsidR="002A1B91" w:rsidRPr="00211536">
        <w:rPr>
          <w:sz w:val="20"/>
          <w:szCs w:val="20"/>
          <w:lang w:val="en-US"/>
        </w:rPr>
        <w:t>.</w:t>
      </w:r>
      <w:r w:rsidRPr="00211536">
        <w:rPr>
          <w:sz w:val="20"/>
          <w:szCs w:val="20"/>
          <w:lang w:val="en-US"/>
        </w:rPr>
        <w:t xml:space="preserve"> </w:t>
      </w:r>
      <w:r w:rsidR="002A1B91" w:rsidRPr="00211536">
        <w:rPr>
          <w:sz w:val="20"/>
          <w:szCs w:val="20"/>
          <w:lang w:val="en-US"/>
        </w:rPr>
        <w:t>Study population: Finnish private sector service workers (n=4564-4579) in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709"/>
        <w:gridCol w:w="850"/>
        <w:gridCol w:w="851"/>
        <w:gridCol w:w="850"/>
        <w:gridCol w:w="1252"/>
        <w:gridCol w:w="828"/>
      </w:tblGrid>
      <w:tr w:rsidR="00211536" w:rsidRPr="00211536" w14:paraId="1E31F38F" w14:textId="77777777" w:rsidTr="00AF6B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3B8F1" w14:textId="77777777" w:rsidR="004F55A6" w:rsidRPr="00211536" w:rsidRDefault="004F55A6" w:rsidP="003434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AC786" w14:textId="77777777" w:rsidR="004F55A6" w:rsidRPr="00211536" w:rsidRDefault="004F55A6" w:rsidP="003434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52E95" w14:textId="2380799F" w:rsidR="004F55A6" w:rsidRPr="00211536" w:rsidRDefault="004F55A6" w:rsidP="0034348B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Severely food insecure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608F8" w14:textId="77777777" w:rsidR="004F55A6" w:rsidRPr="00211536" w:rsidRDefault="004F55A6" w:rsidP="003434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2F18D" w14:textId="4879EDE9" w:rsidR="004F55A6" w:rsidRPr="00211536" w:rsidRDefault="004F55A6" w:rsidP="0034348B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Food secure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997CC" w14:textId="77777777" w:rsidR="004F55A6" w:rsidRPr="00211536" w:rsidRDefault="004F55A6" w:rsidP="003434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8C7DF" w14:textId="37D30703" w:rsidR="004F55A6" w:rsidRPr="00211536" w:rsidRDefault="004F55A6" w:rsidP="003434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88342" w14:textId="166B922A" w:rsidR="004F55A6" w:rsidRPr="00211536" w:rsidRDefault="004F55A6" w:rsidP="003434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08597" w14:textId="3CEE20C2" w:rsidR="004F55A6" w:rsidRPr="00211536" w:rsidRDefault="004F55A6" w:rsidP="0034348B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73DFD55F" w14:textId="77777777" w:rsidTr="00AF6B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B395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540CE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40B69" w14:textId="749639BD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67631" w14:textId="423207CA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0EE5F" w14:textId="14619B3D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591AC" w14:textId="7F8D383E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2412F" w14:textId="753E2C11" w:rsidR="004F55A6" w:rsidRPr="00211536" w:rsidRDefault="00AF6B77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OR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B8FC7" w14:textId="6156760E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95 % CI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787C1" w14:textId="4CFBD7E5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p</w:t>
            </w:r>
          </w:p>
        </w:tc>
      </w:tr>
      <w:tr w:rsidR="00211536" w:rsidRPr="00211536" w14:paraId="440F2C01" w14:textId="77777777" w:rsidTr="00AF6B7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9789B" w14:textId="0BF38B6B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bookmarkStart w:id="0" w:name="_Hlk159955747"/>
            <w:r w:rsidRPr="00211536">
              <w:rPr>
                <w:sz w:val="20"/>
                <w:szCs w:val="20"/>
                <w:lang w:val="en-US"/>
              </w:rPr>
              <w:t>Spreads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4D355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70E7B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32E7F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B7F40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C5BFD" w14:textId="14014454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1D958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BD60A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</w:tr>
      <w:bookmarkEnd w:id="0"/>
      <w:tr w:rsidR="00211536" w:rsidRPr="00211536" w14:paraId="342E3A58" w14:textId="77777777" w:rsidTr="00DE558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4EFE15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765188" w14:textId="14E66EBB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2A972" w14:textId="6732BEEB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B487D" w14:textId="20D3260C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C797" w14:textId="5F676AAE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DC014" w14:textId="1D748AA0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BE7909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F3629D6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BEFA8DE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78390F18" w14:textId="77777777" w:rsidTr="00DE558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8118CF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A1AB0C" w14:textId="1AF6E7CE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BA9EC" w14:textId="0D278ED9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2B645" w14:textId="419FD979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78B7" w14:textId="2C66CB1A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EE3DD" w14:textId="7E8A7D9B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9877E4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B3C412A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19CD236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7129260D" w14:textId="77777777" w:rsidTr="00DE558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0515BD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1FC902" w14:textId="2201A95C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F00EE" w14:textId="34CAE040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394EE" w14:textId="6609C912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72EF" w14:textId="20739EDE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71A0E" w14:textId="0EA270A3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BF861E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E89107A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B4A0185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0D6A527A" w14:textId="77777777" w:rsidTr="00DE558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17EB32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A6A5EB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Without adjusting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81087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F23E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12092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B5809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DEAA96" w14:textId="30CD8E2C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1.03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F432864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[0.92, 1.14]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E7158D8" w14:textId="3B145AD2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=0.65</w:t>
            </w:r>
          </w:p>
        </w:tc>
      </w:tr>
      <w:tr w:rsidR="00211536" w:rsidRPr="00211536" w14:paraId="360F49FA" w14:textId="77777777" w:rsidTr="00DE558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EADD79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3F4BEA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Adjusted*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02B7E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4CB1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4E24A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A0F5E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A178A9" w14:textId="597D0053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1.04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59EB6D9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[0.93, 1.17]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4D9794C" w14:textId="3CBB4E9F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=0.50</w:t>
            </w:r>
          </w:p>
        </w:tc>
      </w:tr>
      <w:tr w:rsidR="00211536" w:rsidRPr="00211536" w14:paraId="48C75700" w14:textId="77777777" w:rsidTr="00DE558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D0AB6E" w14:textId="1D87D44F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Milk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4D6E82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53901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8DC04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D5AA5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59EF" w14:textId="77777777" w:rsidR="004F55A6" w:rsidRPr="00211536" w:rsidRDefault="004F55A6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E61889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E484392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554FF00" w14:textId="77777777" w:rsidR="004F55A6" w:rsidRPr="00211536" w:rsidRDefault="004F55A6" w:rsidP="004F55A6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0E52FFEC" w14:textId="77777777" w:rsidTr="00DE558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61771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2269E7" w14:textId="7647140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56D68" w14:textId="1FD78385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726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2E1E1" w14:textId="29DD4349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0704B" w14:textId="286B0350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0DB3E" w14:textId="2C6AEBF4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67A5E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5535FB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A8C959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6F684913" w14:textId="77777777" w:rsidTr="00DE558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30BA3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6442F1" w14:textId="1CEACBF4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0086" w14:textId="769F2116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600E1" w14:textId="51C533D7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764E" w14:textId="156299D9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35B83" w14:textId="02B4CC0A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8A8DE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071A9A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3877A3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1D7F15FA" w14:textId="77777777" w:rsidTr="00DE558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EA3BD8" w14:textId="17EB40C0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95CED8" w14:textId="2C06B219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CF1D6" w14:textId="7E2BFC15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325A" w14:textId="7872AB29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665C9" w14:textId="621D4CA3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544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A79C" w14:textId="1911F617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466F84" w14:textId="5625787D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130ED7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D122E1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7A331D34" w14:textId="77777777" w:rsidTr="00DE558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7AE7B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17634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Without adjusting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80C1C" w14:textId="77777777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7EDE4" w14:textId="77777777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06D1" w14:textId="77777777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8423C" w14:textId="77777777" w:rsidR="00AF6B77" w:rsidRPr="00211536" w:rsidRDefault="00AF6B77" w:rsidP="00DE55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0550EF" w14:textId="5BA9F279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0.93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AFEB49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[0.84, 1.04]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86307E8" w14:textId="78C3F49D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=0.21</w:t>
            </w:r>
          </w:p>
        </w:tc>
      </w:tr>
      <w:tr w:rsidR="00211536" w:rsidRPr="00211536" w14:paraId="484363F9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F4508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bookmarkStart w:id="1" w:name="_Hlk13654143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C0F4A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Adjusted*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7750D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56DA1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F9BCC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B49D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65003A" w14:textId="05F1EE7D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EC68CD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[0.80, 1.00]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2169AF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=0.049</w:t>
            </w:r>
          </w:p>
        </w:tc>
      </w:tr>
      <w:bookmarkEnd w:id="1"/>
      <w:tr w:rsidR="00211536" w:rsidRPr="00211536" w14:paraId="077F18B4" w14:textId="77777777" w:rsidTr="00CC7C5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0E96A" w14:textId="011687B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Snacks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174900" w14:textId="022EAB3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582F09" w14:textId="52723381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114249" w14:textId="2CBC64C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8D871" w14:textId="3D4F7806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042C7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A297FC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518E7B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0789AD2D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E3591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DE1E9F" w14:textId="2AD7EA5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49B458" w14:textId="38451EBC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987419" w14:textId="4EB8EF0F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AAE503" w14:textId="27B7E758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817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565F" w14:textId="5532ED1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9E296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EA7BC7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3F6363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669FE103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C553B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2A62EE" w14:textId="1DBE683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224C89" w14:textId="2CAFFBAA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DED1D9" w14:textId="765676C1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2566DF" w14:textId="6E16CDAF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677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8485C" w14:textId="7BDDB146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2CD8F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48CA35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2634D7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088C1095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133A6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B4BA45" w14:textId="02E6D0A1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5AA0A9" w14:textId="6BDE7040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D26B0D" w14:textId="4F85373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61D4FF" w14:textId="44A351F4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786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51D77" w14:textId="488BE0D8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B84E7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3A7558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5898A5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6DA69112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A044C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7C799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Without adjusting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50644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E03F3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E59B3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40F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23BEE7" w14:textId="7D0293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1.10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15F65D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[0.99, 1.22]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3D35667" w14:textId="108C167C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=0.08</w:t>
            </w:r>
          </w:p>
        </w:tc>
      </w:tr>
      <w:tr w:rsidR="00211536" w:rsidRPr="00211536" w14:paraId="5F336016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184FB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B6A97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Adjusted*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8F5A5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556EF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8F174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DE4E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88E8D0" w14:textId="0549B946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1.06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C58490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[0.95, 1.19]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1F78198" w14:textId="694758CE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=0.30</w:t>
            </w:r>
          </w:p>
        </w:tc>
      </w:tr>
      <w:tr w:rsidR="00211536" w:rsidRPr="00211536" w14:paraId="6FA549ED" w14:textId="77777777" w:rsidTr="003B55F8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F2563" w14:textId="59F32ED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Sugar-sweetened beverages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591A2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4CD8D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8141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CA18C9" w14:textId="54C24189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725BE5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E04225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0779EA70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E94CF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39ADFD" w14:textId="651432D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D4A717" w14:textId="52EEC1F6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1AF194" w14:textId="2C93D721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B2748A" w14:textId="3EB0E1E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1385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D8754" w14:textId="22D66D3A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ADA05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9EE23E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FE4CC2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574AA14B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23898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60CF46" w14:textId="1729008C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FC7D62" w14:textId="1B06B05C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1251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62E0FC" w14:textId="6AA8876C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5DE8DA" w14:textId="5E60177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AF413" w14:textId="277048C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32409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8E3AEF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1BC7E6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60FA8DF8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11F46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D9A4B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Without adjusting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914BD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78446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E572F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8737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172989" w14:textId="63986C1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0.54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2A1299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[0.48, 0.61]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BC6496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549FE6CC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253A9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46528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Adjusted*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D804E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37EC7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76484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F791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416DFC" w14:textId="3DF2F1ED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125226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[0.59, 0.76]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8A4C82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28E2947C" w14:textId="77777777" w:rsidTr="00AF6B77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5FD6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Red and processed meat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B6EB0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155FF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0F391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DB6D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623AA2" w14:textId="0896966C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B705EA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0ECD63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47E8C402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042D1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437D36" w14:textId="0EC35D8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276BFD" w14:textId="77E7C52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66ADEB" w14:textId="11836374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2ABE27" w14:textId="788B1D66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525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DB755" w14:textId="0BF3BE1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FF179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837C76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EEA91D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78785D79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B46CB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BADF0C" w14:textId="20D0C29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0BCF42" w14:textId="03C5D7DA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1B1994" w14:textId="57F67420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B10D52" w14:textId="24D1D6BA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8D25C" w14:textId="21277504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8B0FE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3ECF95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52646D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53D1D82C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A6F41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EE6653" w14:textId="01C0CCF5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D86DCC" w14:textId="5C8396D0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F8F777" w14:textId="3F3D922A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3A473B" w14:textId="381D359E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B6258" w14:textId="539EB880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88C7D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367AFA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BCAF2D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122280B0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671BB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9FC81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Without adjusting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CC47E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29139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E1886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BD87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EEC362" w14:textId="0B2D2D21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1.16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6CA3A0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[1.04, 1.30]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720031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=0.009</w:t>
            </w:r>
          </w:p>
        </w:tc>
      </w:tr>
      <w:tr w:rsidR="00211536" w:rsidRPr="00211536" w14:paraId="70EB7E0F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AFADC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AAEDA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Adjusted*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6C269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BB2D0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BC608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0113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12341F" w14:textId="2AEC851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1.15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366501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[1.02, 1.29]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71A8EF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=0.025</w:t>
            </w:r>
          </w:p>
        </w:tc>
      </w:tr>
      <w:tr w:rsidR="00211536" w:rsidRPr="00211536" w14:paraId="402CB5DE" w14:textId="77777777" w:rsidTr="00AF6B77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FE79C" w14:textId="0AE3BE38" w:rsidR="00AF6B77" w:rsidRPr="00211536" w:rsidRDefault="00F408B5" w:rsidP="00AF6B77">
            <w:pPr>
              <w:rPr>
                <w:sz w:val="20"/>
                <w:szCs w:val="20"/>
                <w:lang w:val="en-US"/>
              </w:rPr>
            </w:pPr>
            <w:proofErr w:type="spellStart"/>
            <w:r w:rsidRPr="00211536">
              <w:rPr>
                <w:rFonts w:cstheme="minorHAnsi"/>
                <w:sz w:val="20"/>
                <w:szCs w:val="20"/>
                <w:lang w:val="en-US"/>
              </w:rPr>
              <w:t>Fibre</w:t>
            </w:r>
            <w:proofErr w:type="spellEnd"/>
            <w:r w:rsidRPr="00211536">
              <w:rPr>
                <w:rFonts w:cstheme="minorHAnsi"/>
                <w:sz w:val="20"/>
                <w:szCs w:val="20"/>
                <w:lang w:val="en-US"/>
              </w:rPr>
              <w:t>-rich grains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74FD5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7FE6D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C86A8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C7AE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282994" w14:textId="4F30E2F6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3D0025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DF6627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11484685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BFC25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8E576C" w14:textId="5759652D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BC9458" w14:textId="1B8B655D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9399BC" w14:textId="4DBC577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7D89C0" w14:textId="4D74FA7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701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A7D64" w14:textId="1BB8F5C8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493BD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98AABF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7F4B17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1429EA47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C6299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3583ED" w14:textId="21B9B1A1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131CA7" w14:textId="6BE03B4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3EE865" w14:textId="144E680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66273C" w14:textId="1EF8F98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1036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BF9A4" w14:textId="5088AF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A5086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140532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BC1C83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4F4B6A77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0D5D8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CA565E" w14:textId="26C04DC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6028D1" w14:textId="3A73EA09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0ABD82" w14:textId="0BE63DF4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14E711" w14:textId="1AE37596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543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12B8E" w14:textId="2322BAF5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2098C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2924BB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16E4B4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5E4DF01E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49CD6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5ACF4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Without adjusting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CD9F5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8D8F9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CB170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F731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67C02D" w14:textId="7CF3443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0.63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C444EE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[0.57, 0.71]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3938B2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2616907B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019B6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B34C2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Adjusted*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7C711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3E7A5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E7C8F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E36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0C71A6" w14:textId="5F2DE88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0.79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D70E0C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[0.71, 0.89]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E6BBBF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731BA6A0" w14:textId="77777777" w:rsidTr="00AF6B77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1766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Vegetables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19393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0E1B1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32F0A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78E6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B407D6" w14:textId="41659B9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C9D59F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B90F53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36AEABD4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5F60C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11C6FA" w14:textId="393CAF2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0B669A" w14:textId="68184D2C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1785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6BC623" w14:textId="0755814E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9CFC4A" w14:textId="764E4B86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1884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7869E" w14:textId="34B44ABE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4405D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C9FA8B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4178DF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55B3B6F4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02AF1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0405B6" w14:textId="03A426A1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5BD05E" w14:textId="4B6AAC8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514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5550EF" w14:textId="5669A02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0EAFCD" w14:textId="2D326564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B102F" w14:textId="01688A05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28A43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E30438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C9B1CF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396232A4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D4470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B6B28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Without adjusting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EC126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E5654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6A72C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272B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8BC594" w14:textId="2F2E43A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7277A6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[0.45, 0.56]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08FD81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05C25C2A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3D853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2C34F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Adjusted*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F8EB7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E4486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BB74F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2C26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6DA76B" w14:textId="73B8C82C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0.54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1BC8B6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[0.49, 0.61]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93C34C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167E0A32" w14:textId="77777777" w:rsidTr="00AF6B77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679D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Fruits and berries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8E25D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E8E0A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00388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520D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4EB466" w14:textId="0768DCBD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A6B7A4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83FE69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0884C6E5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9FA49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7A84A1" w14:textId="6F3E1CCC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3F08C7" w14:textId="3CE3C1AF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409088" w14:textId="088A2EE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F5B43C" w14:textId="3836A6C4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01AF7" w14:textId="23A88C4A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E7664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34B5E8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D76256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350011F6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CEEBB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3507D1" w14:textId="141AB99E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79DC4E" w14:textId="604FA7D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1299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056E15" w14:textId="6AE7650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5CFBFD" w14:textId="4A1ADF8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E303" w14:textId="03FD59B8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80DC9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39B089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DA52EC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5942A436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59E3B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83107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Without adjusting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1ABB3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6A0D4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8CEE3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B39A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8CB945" w14:textId="5A494F0A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0.52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FAC5DD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[0.46, 0.58]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297EBE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4DB07FC5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A27F8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03956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Adjusted*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87097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766D8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553D0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1D1C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825EBC" w14:textId="3700743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0.61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8794A1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[0.54, 0.69]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01CD8A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0BFB7DC0" w14:textId="77777777" w:rsidTr="00AF6B77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28123" w14:textId="49D182B6" w:rsidR="00AF6B77" w:rsidRPr="00211536" w:rsidRDefault="00F408B5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rFonts w:cstheme="minorHAnsi"/>
                <w:sz w:val="20"/>
                <w:szCs w:val="20"/>
                <w:lang w:val="en-US"/>
              </w:rPr>
              <w:t>Vegetable oil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C0C3A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51944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B30D2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D64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1EB063" w14:textId="70A8F87C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361B43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64A506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2E2260D7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A6F88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98ABC7" w14:textId="749F9F3E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02EA9A" w14:textId="2AAD1465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1785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EEFE52" w14:textId="4CF43EB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9F6A9A" w14:textId="5117762E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1884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9757B" w14:textId="0C1DB248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ACB9D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C63266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2C441F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18A1BACD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E9EAF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E84E9D" w14:textId="6A4D396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1CB620" w14:textId="2F9F84E0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514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83C258" w14:textId="15B94D29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C35FD8" w14:textId="00D1D1D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396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0ABF3" w14:textId="0C6B3A69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1168E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3F19D9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7385F0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67382392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13EBA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44CC7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Without adjusting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641CA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17FA7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F1002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F85D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AB705C" w14:textId="16281E1D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0.73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202366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[0.63, 0.84]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9EE54C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0B87CFF9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B995D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B6585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Adjusted*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679F3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1F28D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6EBE3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3EBF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535E0F" w14:textId="28DFB49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24C734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[0.69, 0.93]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9EFB1E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=0.005</w:t>
            </w:r>
          </w:p>
        </w:tc>
      </w:tr>
      <w:tr w:rsidR="00211536" w:rsidRPr="00211536" w14:paraId="58F4330F" w14:textId="77777777" w:rsidTr="00AF6B77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235A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Fish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1162B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58EF7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E789D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0B0C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041975" w14:textId="2A0148F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95192B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9756D6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631C3EF5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60B37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D21FA5" w14:textId="43CC9A90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14CBFD" w14:textId="1B5256B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E29AF4" w14:textId="40D55A2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5F47A7" w14:textId="53EFB845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1327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C904F" w14:textId="2E7D1AD1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48FAD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ECC09A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49A6B8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7AA00528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A8354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1039A2" w14:textId="107A7F0C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7FE415" w14:textId="4668AEE6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1316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5DA024" w14:textId="390A8898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D56CDB" w14:textId="6426FD4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DD6FD" w14:textId="46D00A6D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ED820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6A2F3E8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473D43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44EF440A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57AA5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2E373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Without adjusting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09765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276B0A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423BC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C5F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0D2837" w14:textId="4CA9FBA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0.54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ACCAC8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[0.48, 0.60]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904B70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68C5BCD5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12171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0B9C1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Adjusted*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6F67E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7566A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EEF081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D395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F120EB" w14:textId="2BE56C38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088ACB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[0.57, 0.73]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656BE0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598ACB63" w14:textId="77777777" w:rsidTr="00AF6B77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157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Nuts and seeds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473BA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CA7BC3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FAD83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63AF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C7FD9B" w14:textId="32DC9199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9592D4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D29D98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78B9F39A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EFB10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66C829" w14:textId="17B2B493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19A157" w14:textId="3DC61FC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4F5547" w14:textId="74BDEDD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877A5B" w14:textId="355ADF39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458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CEC0" w14:textId="7A326080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A15F7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AD8F9AE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0EF55C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55F873D7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C34C0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47F837" w14:textId="79AD03AF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0A29BF" w14:textId="7D73541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F0876F" w14:textId="4C6D2E59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88A1B0" w14:textId="1397F742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1822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BA26" w14:textId="47F55A2B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kern w:val="2"/>
                <w:sz w:val="20"/>
                <w:szCs w:val="20"/>
                <w14:ligatures w14:val="standardContextual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851C25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A95973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7D65E9C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</w:tr>
      <w:tr w:rsidR="00211536" w:rsidRPr="00211536" w14:paraId="5D990F1C" w14:textId="77777777" w:rsidTr="00AF6B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A96969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3DAFD2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Without adjusting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8EDA7D" w14:textId="53F9210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87412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DC698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A89B6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60C706" w14:textId="67509594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0.56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5C0145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[0.48, 0.66]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4D80087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211536" w:rsidRPr="00211536" w14:paraId="54399EDD" w14:textId="77777777" w:rsidTr="00AF6B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59DBB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0F2B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Adjusted*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D1467" w14:textId="1774E34F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9A32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483B4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D723F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81CB" w14:textId="6311E135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0.66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42270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[0.55, 0.78]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9E66D" w14:textId="77777777" w:rsidR="00AF6B77" w:rsidRPr="00211536" w:rsidRDefault="00AF6B77" w:rsidP="00AF6B77">
            <w:pPr>
              <w:rPr>
                <w:sz w:val="20"/>
                <w:szCs w:val="20"/>
                <w:lang w:val="en-US"/>
              </w:rPr>
            </w:pPr>
            <w:r w:rsidRPr="00211536">
              <w:rPr>
                <w:sz w:val="20"/>
                <w:szCs w:val="20"/>
                <w:lang w:val="en-US"/>
              </w:rPr>
              <w:t>&lt;0.001</w:t>
            </w:r>
          </w:p>
        </w:tc>
      </w:tr>
    </w:tbl>
    <w:p w14:paraId="2FB68CAF" w14:textId="4CE2E2AE" w:rsidR="004F55A6" w:rsidRPr="00211536" w:rsidRDefault="00D860A7">
      <w:pPr>
        <w:rPr>
          <w:sz w:val="20"/>
          <w:szCs w:val="20"/>
          <w:lang w:val="en-US"/>
        </w:rPr>
      </w:pPr>
      <w:r w:rsidRPr="00211536">
        <w:rPr>
          <w:sz w:val="20"/>
          <w:szCs w:val="20"/>
          <w:lang w:val="en-US"/>
        </w:rPr>
        <w:t xml:space="preserve">* Adjusted for </w:t>
      </w:r>
      <w:r w:rsidRPr="00211536">
        <w:rPr>
          <w:rFonts w:cstheme="minorHAnsi"/>
          <w:sz w:val="20"/>
          <w:szCs w:val="20"/>
          <w:lang w:val="en-US"/>
        </w:rPr>
        <w:t>age, sex, and education level.</w:t>
      </w:r>
    </w:p>
    <w:sectPr w:rsidR="004F55A6" w:rsidRPr="00211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75"/>
    <w:rsid w:val="00084D4E"/>
    <w:rsid w:val="001D5FF5"/>
    <w:rsid w:val="00211536"/>
    <w:rsid w:val="002A1B91"/>
    <w:rsid w:val="00433F0A"/>
    <w:rsid w:val="00435975"/>
    <w:rsid w:val="00485EFF"/>
    <w:rsid w:val="004F55A6"/>
    <w:rsid w:val="004F76D0"/>
    <w:rsid w:val="006A6A75"/>
    <w:rsid w:val="007814B4"/>
    <w:rsid w:val="00971019"/>
    <w:rsid w:val="00971278"/>
    <w:rsid w:val="00AF6B77"/>
    <w:rsid w:val="00B40690"/>
    <w:rsid w:val="00BB5DB3"/>
    <w:rsid w:val="00CE08B8"/>
    <w:rsid w:val="00D835F4"/>
    <w:rsid w:val="00D860A7"/>
    <w:rsid w:val="00DE5586"/>
    <w:rsid w:val="00DE6147"/>
    <w:rsid w:val="00DF4106"/>
    <w:rsid w:val="00E132FB"/>
    <w:rsid w:val="00E36D6A"/>
    <w:rsid w:val="00F4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AB35"/>
  <w15:chartTrackingRefBased/>
  <w15:docId w15:val="{08E01D85-2190-4B18-872B-EEA4C5F8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7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5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975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4359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B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Meinilä, Jelena M</dc:creator>
  <cp:keywords/>
  <dc:description/>
  <cp:lastModifiedBy>Meinilä, Jelena M</cp:lastModifiedBy>
  <cp:revision>2</cp:revision>
  <dcterms:created xsi:type="dcterms:W3CDTF">2024-11-11T13:41:00Z</dcterms:created>
  <dcterms:modified xsi:type="dcterms:W3CDTF">2024-11-11T13:41:00Z</dcterms:modified>
</cp:coreProperties>
</file>