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E309" w14:textId="17BF222D" w:rsidR="00C62875" w:rsidRPr="008C1B03" w:rsidRDefault="00C62875">
      <w:pPr>
        <w:jc w:val="both"/>
        <w:rPr>
          <w:color w:val="0E101A"/>
          <w:vertAlign w:val="superscript"/>
        </w:rPr>
      </w:pPr>
      <w:r w:rsidRPr="00F141E5">
        <w:rPr>
          <w:b/>
          <w:bCs/>
        </w:rPr>
        <w:t>Supplementary Table 1</w:t>
      </w:r>
      <w:r w:rsidR="00EA60B3">
        <w:rPr>
          <w:b/>
          <w:bCs/>
        </w:rPr>
        <w:t>.</w:t>
      </w:r>
      <w:r w:rsidRPr="00F141E5">
        <w:t xml:space="preserve"> </w:t>
      </w:r>
      <w:r w:rsidR="0063301C" w:rsidRPr="00F141E5">
        <w:t xml:space="preserve">Descriptive statistics </w:t>
      </w:r>
      <w:r w:rsidR="00AD3D27" w:rsidRPr="00F141E5">
        <w:t xml:space="preserve">of </w:t>
      </w:r>
      <w:r w:rsidR="00AD3D27" w:rsidRPr="00F141E5">
        <w:rPr>
          <w:color w:val="0E101A"/>
        </w:rPr>
        <w:t>f</w:t>
      </w:r>
      <w:r w:rsidRPr="00F141E5">
        <w:rPr>
          <w:color w:val="0E101A"/>
        </w:rPr>
        <w:t xml:space="preserve">ood price change </w:t>
      </w:r>
      <w:r w:rsidR="00F544F0" w:rsidRPr="00F141E5">
        <w:rPr>
          <w:color w:val="0E101A"/>
        </w:rPr>
        <w:t xml:space="preserve">by </w:t>
      </w:r>
      <w:r w:rsidR="004B0EBF">
        <w:rPr>
          <w:color w:val="0E101A"/>
        </w:rPr>
        <w:t>retailer</w:t>
      </w:r>
      <w:r w:rsidR="00F544F0" w:rsidRPr="00F141E5">
        <w:rPr>
          <w:color w:val="0E101A"/>
        </w:rPr>
        <w:t xml:space="preserve"> and </w:t>
      </w:r>
      <w:r w:rsidRPr="00F141E5">
        <w:rPr>
          <w:color w:val="0E101A"/>
        </w:rPr>
        <w:t>by</w:t>
      </w:r>
      <w:r w:rsidR="00F910C4" w:rsidRPr="00F141E5">
        <w:rPr>
          <w:color w:val="0E101A"/>
        </w:rPr>
        <w:t xml:space="preserve"> </w:t>
      </w:r>
      <w:r w:rsidRPr="00F141E5">
        <w:rPr>
          <w:color w:val="0E101A"/>
        </w:rPr>
        <w:t xml:space="preserve">TRA </w:t>
      </w:r>
      <w:r w:rsidR="00082924">
        <w:rPr>
          <w:color w:val="0E101A"/>
        </w:rPr>
        <w:t xml:space="preserve">food </w:t>
      </w:r>
      <w:r w:rsidRPr="00F141E5">
        <w:rPr>
          <w:color w:val="0E101A"/>
        </w:rPr>
        <w:t xml:space="preserve">category in FLIP2017 and FLIP2020 matched </w:t>
      </w:r>
      <w:r w:rsidRPr="00F141E5">
        <w:rPr>
          <w:rFonts w:hint="eastAsia"/>
          <w:color w:val="0E101A"/>
        </w:rPr>
        <w:t>products</w:t>
      </w:r>
      <w:r w:rsidR="00EF2EA4">
        <w:rPr>
          <w:color w:val="0E101A"/>
        </w:rPr>
        <w:t xml:space="preserve">, </w:t>
      </w:r>
      <w:r w:rsidR="00EF2EA4">
        <w:rPr>
          <w:color w:val="000000" w:themeColor="text1"/>
        </w:rPr>
        <w:t>n=5</w:t>
      </w:r>
      <w:r w:rsidR="006E1849">
        <w:rPr>
          <w:color w:val="000000" w:themeColor="text1"/>
        </w:rPr>
        <w:t>7</w:t>
      </w:r>
      <w:r w:rsidR="005A1B32">
        <w:rPr>
          <w:color w:val="000000" w:themeColor="text1"/>
        </w:rPr>
        <w:t>15</w:t>
      </w:r>
      <w:r w:rsidR="00EF2EA4">
        <w:rPr>
          <w:color w:val="000000" w:themeColor="text1"/>
        </w:rPr>
        <w:t xml:space="preserve"> matched </w:t>
      </w:r>
      <w:proofErr w:type="gramStart"/>
      <w:r w:rsidR="00EF2EA4">
        <w:rPr>
          <w:color w:val="000000" w:themeColor="text1"/>
        </w:rPr>
        <w:t>products.</w:t>
      </w:r>
      <w:r w:rsidR="008C1B03" w:rsidRPr="008C1B03">
        <w:rPr>
          <w:color w:val="000000" w:themeColor="text1"/>
          <w:sz w:val="22"/>
          <w:szCs w:val="22"/>
          <w:vertAlign w:val="superscript"/>
        </w:rPr>
        <w:t>†</w:t>
      </w:r>
      <w:proofErr w:type="gramEnd"/>
    </w:p>
    <w:tbl>
      <w:tblPr>
        <w:tblW w:w="139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93"/>
        <w:gridCol w:w="662"/>
        <w:gridCol w:w="1190"/>
        <w:gridCol w:w="664"/>
        <w:gridCol w:w="221"/>
        <w:gridCol w:w="663"/>
        <w:gridCol w:w="1191"/>
        <w:gridCol w:w="665"/>
        <w:gridCol w:w="221"/>
        <w:gridCol w:w="663"/>
        <w:gridCol w:w="1191"/>
        <w:gridCol w:w="665"/>
        <w:gridCol w:w="221"/>
        <w:gridCol w:w="666"/>
        <w:gridCol w:w="1191"/>
        <w:gridCol w:w="666"/>
      </w:tblGrid>
      <w:tr w:rsidR="000F2620" w:rsidRPr="000F2620" w14:paraId="09E6C42C" w14:textId="5F737D5B" w:rsidTr="00447444">
        <w:trPr>
          <w:trHeight w:val="20"/>
        </w:trPr>
        <w:tc>
          <w:tcPr>
            <w:tcW w:w="254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B9A2" w14:textId="4C90D361" w:rsidR="008F6AEA" w:rsidRPr="000F2620" w:rsidRDefault="008F6AEA" w:rsidP="00912F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TRA</w:t>
            </w:r>
            <w:r w:rsidR="00782A23" w:rsidRPr="000F262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82924">
              <w:rPr>
                <w:b/>
                <w:bCs/>
                <w:color w:val="000000" w:themeColor="text1"/>
                <w:sz w:val="22"/>
                <w:szCs w:val="22"/>
              </w:rPr>
              <w:t xml:space="preserve">Food </w:t>
            </w:r>
            <w:r w:rsidR="00782A23" w:rsidRPr="000F2620">
              <w:rPr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087CE16" w14:textId="37A2303A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25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AAB0" w14:textId="6BC2164F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 xml:space="preserve">All </w:t>
            </w:r>
            <w:r w:rsidR="004B0EBF">
              <w:rPr>
                <w:b/>
                <w:bCs/>
                <w:color w:val="000000" w:themeColor="text1"/>
                <w:sz w:val="22"/>
                <w:szCs w:val="22"/>
              </w:rPr>
              <w:t>Retailer</w:t>
            </w:r>
            <w:r w:rsidR="00FB0EC3"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C48E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2B90D" w14:textId="05F36634" w:rsidR="008F6AEA" w:rsidRPr="000F2620" w:rsidRDefault="004B0EBF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Retailer</w:t>
            </w:r>
            <w:r w:rsidR="008F6AEA" w:rsidRPr="000F2620">
              <w:rPr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E649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795A" w14:textId="27DF0504" w:rsidR="008F6AEA" w:rsidRPr="000F2620" w:rsidRDefault="004B0EBF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Retailer</w:t>
            </w:r>
            <w:r w:rsidR="008F6AEA" w:rsidRPr="000F2620">
              <w:rPr>
                <w:b/>
                <w:bCs/>
                <w:color w:val="000000" w:themeColor="text1"/>
                <w:sz w:val="22"/>
                <w:szCs w:val="22"/>
              </w:rPr>
              <w:t xml:space="preserve"> B</w:t>
            </w:r>
          </w:p>
        </w:tc>
        <w:tc>
          <w:tcPr>
            <w:tcW w:w="2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1EE0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CF39B" w14:textId="1A0A4EC3" w:rsidR="008F6AEA" w:rsidRPr="000F2620" w:rsidRDefault="004B0EBF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Retailer</w:t>
            </w:r>
            <w:r w:rsidR="008F6AEA" w:rsidRPr="000F2620">
              <w:rPr>
                <w:b/>
                <w:bCs/>
                <w:color w:val="000000" w:themeColor="text1"/>
                <w:sz w:val="22"/>
                <w:szCs w:val="22"/>
              </w:rPr>
              <w:t xml:space="preserve"> C</w:t>
            </w:r>
          </w:p>
        </w:tc>
      </w:tr>
      <w:tr w:rsidR="000F2620" w:rsidRPr="000F2620" w14:paraId="76BA5D59" w14:textId="5C3A828F" w:rsidTr="00447444">
        <w:trPr>
          <w:trHeight w:val="20"/>
        </w:trPr>
        <w:tc>
          <w:tcPr>
            <w:tcW w:w="254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1ABF" w14:textId="4602F2CB" w:rsidR="008F6AEA" w:rsidRPr="000F2620" w:rsidRDefault="008F6AEA" w:rsidP="00912F2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4A3B309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DF3D" w14:textId="53D581F4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F66E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Mean (S.D.)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E0E8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035D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F3E1" w14:textId="039A05A1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EA90" w14:textId="69D1A930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Mean (S.D.)</w:t>
            </w:r>
          </w:p>
        </w:tc>
        <w:tc>
          <w:tcPr>
            <w:tcW w:w="6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5879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02B6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B132" w14:textId="46D69FF2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A407" w14:textId="2B547779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Mean (S.D.)</w:t>
            </w:r>
          </w:p>
        </w:tc>
        <w:tc>
          <w:tcPr>
            <w:tcW w:w="6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8AB8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7727" w14:textId="77777777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09DB" w14:textId="32C2D211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E59B" w14:textId="1EE424ED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Mean (S.D.)</w:t>
            </w: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4BAF8E87" w14:textId="49952034" w:rsidR="008F6AEA" w:rsidRPr="000F2620" w:rsidRDefault="008F6AEA" w:rsidP="003A0D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2620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</w:tr>
      <w:tr w:rsidR="000F2620" w:rsidRPr="000F2620" w14:paraId="7B2EDD99" w14:textId="28FB9E12" w:rsidTr="00447444">
        <w:trPr>
          <w:trHeight w:val="20"/>
        </w:trPr>
        <w:tc>
          <w:tcPr>
            <w:tcW w:w="254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8079" w14:textId="76D70845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A. Bakery</w:t>
            </w:r>
          </w:p>
        </w:tc>
        <w:tc>
          <w:tcPr>
            <w:tcW w:w="69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43A3CF" w14:textId="6420E93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7456B6" w14:textId="132493D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725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2F32CD" w14:textId="0472B31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1.66 (1.1</w:t>
            </w:r>
            <w:r w:rsidR="00366EA5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BC9C2C" w14:textId="0BA00B8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F23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C0498" w14:textId="0F81E3C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456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09022E" w14:textId="5DA2673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1.87 (1.17)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A552B7" w14:textId="1DFC51CF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62EC3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C69CB" w14:textId="77AF1BA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4387F4" w14:textId="1265BEA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1.26 (0.99)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C39B79" w14:textId="1542AD6B" w:rsidR="006C39DA" w:rsidRPr="000F2620" w:rsidRDefault="000A043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301FE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460FC1" w14:textId="72DE5E7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74996" w14:textId="1E58108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1.39 (0.67)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7EBE7E3" w14:textId="6B3C46EF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6392C0B1" w14:textId="102BD705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8576" w14:textId="42AC9C20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E683F" w14:textId="5DA02CD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F19DB1" w14:textId="7D48D7F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725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3B4E04" w14:textId="15181B7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1.68 (1.12)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2CD611" w14:textId="502CF21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2DD4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740E2F" w14:textId="050C4A5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456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50F7B1" w14:textId="3A5D924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1.88 (1.19)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B1A3D" w14:textId="5E37328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6A874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D57973" w14:textId="13C4011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A120DE" w14:textId="644FBDA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1.29 (1.05)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76DAA9" w14:textId="722DF7D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AF6289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63CCC7" w14:textId="57DBE60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B3D22C" w14:textId="337FB62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1.41 (0.66)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E48F56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35F73E89" w14:textId="675BE31B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02AF70" w14:textId="63419AF8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B. Beverages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5A1707" w14:textId="64E4F49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111BE6" w14:textId="6E91899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291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6839F2" w14:textId="645C55D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1.74 (3.6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83C843" w14:textId="1C1CF20A" w:rsidR="006C39DA" w:rsidRPr="000F2620" w:rsidRDefault="000A043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699E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6A9ADF" w14:textId="438BFD6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C404B9" w14:textId="32C2631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2.43 (4.31)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EF61163" w14:textId="76AF5754" w:rsidR="006C39DA" w:rsidRPr="000F2620" w:rsidRDefault="000A043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05D72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81D0635" w14:textId="616A0D0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83FAD1" w14:textId="622C416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1.01 (2.16)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39FC6B" w14:textId="3E0C6B16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955C3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FF0DBB" w14:textId="2A14AE3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BEACC8" w14:textId="457BFA9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0.13 (0.12)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B246F3B" w14:textId="027A3F41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61AB073D" w14:textId="4FCBFDE7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D6E1" w14:textId="7424CE9A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4461BF" w14:textId="3E893A4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8340E5" w14:textId="6058AA6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291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35D4BCA" w14:textId="15EB7C5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1.61 (3.35)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313982" w14:textId="6750AAC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80D3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A12A50" w14:textId="6C84916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E125CB" w14:textId="08A02C5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2.21 (4.00)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739159" w14:textId="2E9E55F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99BCA7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B212FE" w14:textId="3C83425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8F47C2" w14:textId="0ED08C3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1.00 (2.12)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C09AC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FE415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51EB021" w14:textId="766CC16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57BAEE" w14:textId="404864F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0.13 (0.14)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D86E1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1E721622" w14:textId="0D046D22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C44E" w14:textId="66637357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C. Cereals and other grain</w:t>
            </w:r>
            <w:r w:rsidR="00D540AE"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85B168" w14:textId="318E5AD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7CDA59" w14:textId="448DA94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474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D16565" w14:textId="060D54F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0.98 (0.66)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2B9E18" w14:textId="1573DB84" w:rsidR="006C39DA" w:rsidRPr="000F2620" w:rsidRDefault="00BD01E4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B9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0BFF2E" w14:textId="34CA555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325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49557D" w14:textId="206A2ED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1.08 (0.67)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6164B8" w14:textId="73DB2BAB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61A52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0ADAB5" w14:textId="12954AF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753B68" w14:textId="47818DA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0.82 (0.67)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74BC9B" w14:textId="5F366600" w:rsidR="006C39DA" w:rsidRPr="000F2620" w:rsidRDefault="000A043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74462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B3F05A" w14:textId="45459B6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1890A6" w14:textId="34554A5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0.66 (0.38)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DDB5FBB" w14:textId="0D1B4F84" w:rsidR="006C39DA" w:rsidRPr="000F2620" w:rsidRDefault="000A043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</w:tr>
      <w:tr w:rsidR="000F2620" w:rsidRPr="000F2620" w14:paraId="7D794EA1" w14:textId="63F4737B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036F" w14:textId="1C2543BB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4C4F2" w14:textId="3D3FACC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8576C4" w14:textId="09A2DDC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474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2A14F2" w14:textId="488084C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0.98 (0.68)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72564A" w14:textId="1CB4A49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E9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B88122" w14:textId="5137A98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325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3EFD5A" w14:textId="249313A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1.07 (0.69)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8A0CE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1D13D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8FF682" w14:textId="046AB30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F077F3" w14:textId="50234CB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0.86 (0.68)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366AE2" w14:textId="70F98E3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AF61F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4F0F24" w14:textId="1A67EE2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047E98" w14:textId="4711CEC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0.68 (0.41)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3FF1AEA" w14:textId="6236E72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55FAF924" w14:textId="5CB845B1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52AAB" w14:textId="7000554A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D. Dairy products and substitutes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EAA833" w14:textId="4ED4B48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B2B118" w14:textId="482414B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563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40D0CB" w14:textId="15F13B4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1.75 (1.5</w:t>
            </w:r>
            <w:r w:rsidR="00DA6479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96C4E0" w14:textId="3B6FEDA0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BAA0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85C007" w14:textId="5F6F036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355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24BA50" w14:textId="396657B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1.72 (1.52)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0C6CDF" w14:textId="3A27252D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B990B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F26187" w14:textId="0C62518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943ABB" w14:textId="7543635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1.83 (1.69)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E9DE4BD" w14:textId="1FA3851D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5CE11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834965C" w14:textId="2027197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792130" w14:textId="1137C7E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1.77 (0.99)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568A78" w14:textId="44F3FE3E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</w:tr>
      <w:tr w:rsidR="000F2620" w:rsidRPr="000F2620" w14:paraId="476FCA94" w14:textId="270AD80A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3E9B5" w14:textId="6C3FA09D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9AE06D" w14:textId="511F3FA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D99408" w14:textId="2B3B3AA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563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10B120" w14:textId="79CBF6B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1.75 (1.54)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67F7A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3E7FA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3751C4" w14:textId="40E3113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355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488DEB" w14:textId="2640FEF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1.69 (1.56)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792F50" w14:textId="7B97487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18D9B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653087" w14:textId="32DEA74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F0365DD" w14:textId="354716C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1.87 (1.72)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679950" w14:textId="7FE0BDD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717D9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9EBB011" w14:textId="1707D96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CE6E71" w14:textId="23FD71B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1.86 (1.04)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0EC52E" w14:textId="5C8BF22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3EC2CA58" w14:textId="5FAF75D6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48D4" w14:textId="5AD708A3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E. Desserts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809ACF" w14:textId="36DA50A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AF5B0" w14:textId="1A46A6F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274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E02067" w14:textId="4557312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1.11 (1.4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47E37D" w14:textId="7F61DA09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049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90921C" w14:textId="6219242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423A46" w14:textId="26816B7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1.43 (1.75)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C2842A" w14:textId="6A769E4F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553F7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70638A" w14:textId="22C3EC3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A77EAC" w14:textId="034110F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0.65 (0.39)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B368A6" w14:textId="5135FFCF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C26BD0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AEFDA7" w14:textId="232BCD4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45E083" w14:textId="4D00502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0.81 (0.37)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4883CF" w14:textId="26D960FB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44A39D19" w14:textId="1DF579B6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BD2C" w14:textId="21EE6AC7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4B371" w14:textId="7055B03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1C0684" w14:textId="237EFF7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274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32E55F" w14:textId="3DE7708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1.12 (1.35)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964B2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B2C6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AD1CF7" w14:textId="798DDC7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3CEAB3" w14:textId="4E04C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1.39 (1.69)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04ACFF" w14:textId="56719E1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6D6F8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5D67EA" w14:textId="514AC8C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6840DF" w14:textId="7235345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0.73 (0.44)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8D5BB7" w14:textId="2E9208A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0457D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ABB811" w14:textId="626E477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C1248B" w14:textId="2179C89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0.85 (0.40)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D4B08F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5D2B019E" w14:textId="72A3E15D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580CBD" w14:textId="4D838BA7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F. Dessert toppings and fillings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8471D4" w14:textId="225751F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ED8281" w14:textId="5A1BF7A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B47285" w14:textId="72D52BC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1.19 (1.56)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99A2246" w14:textId="67F67A9C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1959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75C576" w14:textId="524EABD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9250B77" w14:textId="2864F72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1.27 (1.75)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35DF00" w14:textId="0AC9F21D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B8C5C3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9879D9C" w14:textId="3D04AA3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B6465C" w14:textId="7E26C30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1.09 (0.84)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B60558" w14:textId="7D750F99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F7FD93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C7CCF0" w14:textId="3BB7E4E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0DF98A" w14:textId="353A22D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0.78 (0.04)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09B3E2" w14:textId="7C6A31C8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343E8D81" w14:textId="5346ABC2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DA69A" w14:textId="3A2FC4DB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CDC767" w14:textId="0AEFDB3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75D2109" w14:textId="7DF8F06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C92DDD" w14:textId="76FC923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1.18 (1.57)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F137B9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F39623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D3A610" w14:textId="2F22904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969C7D" w14:textId="446A3B4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1.25 (1.76)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FE37B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ACF659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738016" w14:textId="7702135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0597F8" w14:textId="3015D6D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1.07 (0.85)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A3E5F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BA7C5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40EB40" w14:textId="18D4B7B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8DC155" w14:textId="1257C3B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0.78 (0.04)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9381654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176BD2FC" w14:textId="57BD8116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8C1B" w14:textId="4788DF0E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G. Eggs and substitutes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5326C5" w14:textId="2EBA14E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6EB6C9" w14:textId="522B695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6701BA" w14:textId="5281E84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0.72 (0.16)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BA2C10" w14:textId="27F46938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467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5034B7" w14:textId="5C069AD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033E40" w14:textId="3A700D4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0.69 (0.15)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78120F" w14:textId="3BC4C94A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59D08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A25184" w14:textId="25AC958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1E19E2" w14:textId="50DEC49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0.81 (0.08)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D3C046" w14:textId="0EE4667B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844114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C17BA6" w14:textId="339822B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B171E9" w14:textId="4BFAFD2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0.73 (0.22)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C0E0A67" w14:textId="1104CA22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4604C1A0" w14:textId="61B1C9FD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D90C" w14:textId="6B62DCA4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F26E7E" w14:textId="33C039F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1B7714" w14:textId="6676462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B40C50" w14:textId="5CB8AA5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0.76 (0.15)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492EEE" w14:textId="591BA20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407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A7230B" w14:textId="046FCF4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F8175D" w14:textId="77B9F60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0.76 (0.14)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A537BC" w14:textId="6581E49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57F5D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7E60E9" w14:textId="68F1E47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58D2DD" w14:textId="30103E9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0.80 (0.08)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9E4AD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A9084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B01351" w14:textId="6E77EA3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E1DDBE" w14:textId="76CE55D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0.76 (0.23)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ECE1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32B94C1E" w14:textId="7354563D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B6F28" w14:textId="17ACF8F1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H. Fats and oils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4ED672" w14:textId="707D332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B43F01" w14:textId="626DAAB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E1CB60" w14:textId="336C589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1.14 (1.04)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43FCB0" w14:textId="75CAAFE0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41CB7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27AB23" w14:textId="50708D9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DD30D0" w14:textId="3420E60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1.33 (1.28)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A65FE5" w14:textId="076AE10C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B9C73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1C0F1F" w14:textId="22D6837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7D146B" w14:textId="7C3EA1F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1.04 (0.65)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8525E2" w14:textId="2A482F93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0B4736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B7C30E" w14:textId="096235B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C29ACC" w14:textId="64C044C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0.81 (0.59)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57D49F1" w14:textId="7FCB3338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46C42148" w14:textId="328A45B1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245B0" w14:textId="2FC096A1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2053AC" w14:textId="0E1FC79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7885916" w14:textId="243C28C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CE8D43" w14:textId="5E8FC2D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1.12 (0.99)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30E2F3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37003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101BA4" w14:textId="08F4EB2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013E5E" w14:textId="2007F8D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1.28 (1.20)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C2632E" w14:textId="388E844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63BD0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5826F6" w14:textId="1A7D7A9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DB8EA7" w14:textId="09D987D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1.06 (0.66)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FC43A2" w14:textId="26A994E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BB62B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C6B72F" w14:textId="17B3D4F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6E6277" w14:textId="3F1AF27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0.82 (0.65)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A0786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506E362A" w14:textId="10381735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9210" w14:textId="3BE05F2A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 xml:space="preserve">I. Marine and </w:t>
            </w:r>
            <w:proofErr w:type="gramStart"/>
            <w:r w:rsidRPr="000F2620">
              <w:rPr>
                <w:color w:val="000000" w:themeColor="text1"/>
                <w:sz w:val="20"/>
                <w:szCs w:val="20"/>
              </w:rPr>
              <w:t>fresh water</w:t>
            </w:r>
            <w:proofErr w:type="gramEnd"/>
            <w:r w:rsidRPr="000F2620">
              <w:rPr>
                <w:color w:val="000000" w:themeColor="text1"/>
                <w:sz w:val="20"/>
                <w:szCs w:val="20"/>
              </w:rPr>
              <w:t xml:space="preserve"> animals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AFF034" w14:textId="7437D74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A45D6F" w14:textId="32F5D18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A13B45" w14:textId="39FC78B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2.41 (1.4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6BBEFF" w14:textId="1D7E22F5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4370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A6CA7A" w14:textId="36EDA5A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B252EF" w14:textId="2C0ECDF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2.43 (1.46)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245F89" w14:textId="3FB61CF7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71D3E6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DB032E" w14:textId="5AD3D17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15F9BE" w14:textId="793DBCB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2.34 (1.44)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1AB595" w14:textId="555F5C56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B4DA84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2FB512" w14:textId="68FD207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425972" w14:textId="07D3875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2.44 (1.24)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DF159C" w14:textId="58039F25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</w:tr>
      <w:tr w:rsidR="000F2620" w:rsidRPr="000F2620" w14:paraId="3EE11833" w14:textId="534CD4D7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5D78" w14:textId="4CA12AB4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1BE95" w14:textId="1D4A6AD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2F72BF" w14:textId="1B751E5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520566" w14:textId="733F9BA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2.61 (1.49)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A5BED9" w14:textId="1422D61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456C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4F4216" w14:textId="55F824B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A71797" w14:textId="4F00E70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2.62 (1.51)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40CE47" w14:textId="04B6BDB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364C23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13CC76" w14:textId="0B176BF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977427" w14:textId="507CADD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2.56 (1.69)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4FD93B" w14:textId="3AFEAAB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4D76D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4D7BD" w14:textId="51D3DCF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65725D" w14:textId="58FC91A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2.62 (1.24)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58E2DC6" w14:textId="2C2835D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19D25F71" w14:textId="7A7ECD75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7D183" w14:textId="79556443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J. Fruit and fruit juices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BF4696" w14:textId="4AF1FF8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AD9383" w14:textId="7718A1D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361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C00EB6B" w14:textId="6A42C20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0.68 (0.95)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54581E" w14:textId="1897A982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C52E20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873015" w14:textId="2BA5A42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4C60C9" w14:textId="70ABF75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0.64 (0.79)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29C51D" w14:textId="0059EFF2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7BD3A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743F88" w14:textId="1C95C33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B61A46" w14:textId="33E9EC0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0.98 (1.60)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1ACF6A" w14:textId="0D4E97E7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93E323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7D7015" w14:textId="47D1824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41C292" w14:textId="6C6C036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0.51 (0.41)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9CFB1C" w14:textId="22459315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</w:tr>
      <w:tr w:rsidR="000F2620" w:rsidRPr="000F2620" w14:paraId="539029E8" w14:textId="3A5A59E2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004D" w14:textId="39E0BAFD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8A3748" w14:textId="40E542E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A3690E" w14:textId="07060A4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361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022B2F" w14:textId="25AF690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 xml:space="preserve"> (0.97)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3F6F88" w14:textId="177BB5A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9CDC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5DC5F57" w14:textId="0C962E1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426806" w14:textId="103DCCB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0.66 (0.82)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89D525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6DD616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EBAF716" w14:textId="386FD33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A5F2D0" w14:textId="3317D24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1.00 (1.61)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60FE02" w14:textId="6760BB4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FD9B0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30F83E" w14:textId="4B7F58E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B02BE0" w14:textId="06CBD44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0.52 (0.41)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736FE8E" w14:textId="210C0B9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46885139" w14:textId="53D0640D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E48D" w14:textId="3EFC9F14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K. Legumes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B4CC84" w14:textId="36435AE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F2C03A" w14:textId="0DC516C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C54417" w14:textId="555E2BD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0.4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 xml:space="preserve"> (0.38)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D20A16" w14:textId="52498568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BEC3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7837B4" w14:textId="78726F8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FDA76C" w14:textId="2DE3037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0.49 (0.52)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0C8219" w14:textId="1556CD3D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E7C4D6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7711B9" w14:textId="350635C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EFA0B9" w14:textId="092CC0C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0.34 (0.17)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5D418" w14:textId="12FBCD4F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D64C00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2E6714" w14:textId="6F8336F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354440" w14:textId="549A4D8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0.31 (0.16)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C9B3816" w14:textId="13311223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</w:tr>
      <w:tr w:rsidR="000F2620" w:rsidRPr="000F2620" w14:paraId="314AA3A8" w14:textId="69C39D60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4889" w14:textId="7A5F18D1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84DD0C" w14:textId="5102128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5974A1" w14:textId="5D082AC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DC1B8F" w14:textId="30C7D4A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0.43 (0.44)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19F2FA" w14:textId="7FF583B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12D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5FDBBE" w14:textId="592EA6E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7DBCB2" w14:textId="6CE311B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0.50 (0.61)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BCED1A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E0E2C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68A82A" w14:textId="4A49DC7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080BC2" w14:textId="14EB4DF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0.39 (0.21)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C34D" w14:textId="6821060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CC592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853ADB" w14:textId="17E17F4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2FCFFA" w14:textId="3E9D095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0.36 (0.13)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794F9C" w14:textId="14DBECB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53F3694C" w14:textId="18EFBE16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1350E2" w14:textId="0E081465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L. Meat and substitutes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0BB53A" w14:textId="578C8B2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129C7B" w14:textId="1D5E2DF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90A053C" w14:textId="7D36E82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2.17 (1.57)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778DA9" w14:textId="0B0FC2C3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82757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E06337" w14:textId="6DC6B42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34B15CA" w14:textId="59E99FA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2.23 (1.78)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8FB3EF" w14:textId="4881F57D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F6B19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07B88F" w14:textId="0E9CDFB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F402377" w14:textId="1EA1C2B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2.40 (1.18)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9D33B8" w14:textId="3CB39A5F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D5E91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5D047C" w14:textId="40DC618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81C1C4" w14:textId="297B10A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1.31 (0.48)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05BFE20" w14:textId="3178E661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308EA64B" w14:textId="2430EAF1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4E886A" w14:textId="150CBAED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69D53F" w14:textId="45C2F1B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D405ED" w14:textId="411671D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7F43084" w14:textId="3E7457C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2.31 (1.55)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F5DC25" w14:textId="08CAE37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B470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B03A8B" w14:textId="7AFB19A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EC2DB62" w14:textId="729F969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2.36 (1.74)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67263A" w14:textId="0D74BA7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3260E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BD467A" w14:textId="334002D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45A31D" w14:textId="123AE12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2.63 (1.17)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8F85D9" w14:textId="0BFF8B1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0EA86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5F57B3" w14:textId="6196E56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BB45786" w14:textId="6CA7280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1.30 (0.48)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B1E6D0" w14:textId="7CA2FB3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52F15CAF" w14:textId="5AF06312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8D50" w14:textId="7D299420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M. Miscellaneous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6B10A" w14:textId="62BEF8A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7D2123" w14:textId="151A0A6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6D04D7" w14:textId="18C54E5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3.18 (3.1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5FB719" w14:textId="2CF8D143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11D3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B89A06" w14:textId="0E133C4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F9D83B" w14:textId="6F60605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3.53 (3.37)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E9399B" w14:textId="1F88A0A7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53D7E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8ECEFF" w14:textId="39B9E04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A8063E" w14:textId="77DB71E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2.41 (2.16)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047129" w14:textId="153DE749" w:rsidR="006C39DA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75F67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7CA1B2" w14:textId="74EBFE2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541689" w14:textId="63B668F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2.10 (2.29)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3159B81" w14:textId="062AD49C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74BCD3F7" w14:textId="7EFB8844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A89F" w14:textId="36860AA2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0CF0A7" w14:textId="5356FBD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89C1BE" w14:textId="230E5F0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A51AA" w14:textId="34468CE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3.14 (3.17)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7BD712" w14:textId="6A8519E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D87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DAD159" w14:textId="12FC8DA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9E4329" w14:textId="5F5DBD6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3.38 (3.38)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83513C" w14:textId="3D5CF0B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D066BA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01D832" w14:textId="2ADCD18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CFBBD9" w14:textId="38AD664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2.66 (2.58)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664AD3" w14:textId="2A8704C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51561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5FCD14" w14:textId="1C81240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4B3855" w14:textId="380F40C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2.12 (2.34)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2A781D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2A908AAC" w14:textId="3F2C75DC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802873" w14:textId="4EB0F41D" w:rsidR="00DA6479" w:rsidRPr="000F2620" w:rsidRDefault="00DA6479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N. Combination dishes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9377F2" w14:textId="4B08054D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9CACAE" w14:textId="79602CD6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307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994E14" w14:textId="11983A6F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1.16 (0.61)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5517F4" w14:textId="7BCA1237" w:rsidR="00DA6479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84C3F2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5DE402" w14:textId="7DD3A818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00EEB1" w14:textId="2A380EBB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1.18 (0.57)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3D1C2D9" w14:textId="2E90E4C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2CC60D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B6C04B" w14:textId="745F704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6FBDE0E" w14:textId="385B38E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1.10 (0.74)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828CA3" w14:textId="0BFDA014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5A22FB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FCC1E4" w14:textId="2150446A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A6FEFA" w14:textId="3C34B5D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1.14 (0.53)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7B25C94" w14:textId="39364AFD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</w:tr>
      <w:tr w:rsidR="000F2620" w:rsidRPr="000F2620" w14:paraId="6AA3DB3C" w14:textId="00966393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A6E0F" w14:textId="30BAB760" w:rsidR="00DA6479" w:rsidRPr="000F2620" w:rsidRDefault="00DA6479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B98F64" w14:textId="0DC03C88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4D1476" w14:textId="79A50EC4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307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16B2A1" w14:textId="180676DD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1.15 (0.63)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CFBA6F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FF609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FE9C92" w14:textId="3BE48BCB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C97D0E" w14:textId="4399EE81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1.13 (0.57)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FCF7133" w14:textId="208CB5C1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36C00A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722C0E" w14:textId="0C622E48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10E88E" w14:textId="65DC1C6C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1.21 (0.80)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B676C3" w14:textId="0EAA1348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F6F53F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2B6CFE" w14:textId="1F5D538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0136E6" w14:textId="4D2FBACA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1.18 (0.54)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76AEA8" w14:textId="2F77309C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1254113E" w14:textId="78173BF8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CF96" w14:textId="6B2E49FF" w:rsidR="00DA6479" w:rsidRPr="000F2620" w:rsidRDefault="00DA6479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O. Nuts and seeds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3B74B" w14:textId="22DEF3EA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768A08" w14:textId="4C346D5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9A14E5" w14:textId="4B0ABB26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2.86 (2.12)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073AD" w14:textId="1229D346" w:rsidR="00DA6479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8F8F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4A4761" w14:textId="49D3B3F3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A11354" w14:textId="035FAB26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2.91 (2.07)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6F551C" w14:textId="7E4CE0F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20D39C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62E99A" w14:textId="2D962A58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A8A24B" w14:textId="46DAE103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2.73 (2.07)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670011" w14:textId="04CBEAD3" w:rsidR="00DA6479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7A90CD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11CF6E" w14:textId="5A5929CB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4F8952" w14:textId="3B1DA323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2.89 (2.45)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6495BD" w14:textId="342B0F15" w:rsidR="00DA6479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307D8F0E" w14:textId="63D14076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20E5" w14:textId="5D8722E7" w:rsidR="00DA6479" w:rsidRPr="000F2620" w:rsidRDefault="00DA6479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218640" w14:textId="5E402EEC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19C688" w14:textId="1252768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E24B56" w14:textId="75BA89DA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2.75 (2.14)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710CDE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6655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EDA1E0" w14:textId="59AB5CE0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67BD6F" w14:textId="74D92FF1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2.70 (2.11)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DB017F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54B7C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BDD8E5" w14:textId="74E32F8F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36A4FB" w14:textId="55F717B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2.76 (2.05)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63F837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363751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F4D007" w14:textId="29A537D9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DD7FD3" w14:textId="67E55AA4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2.90 (2.47)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DA2CFAC" w14:textId="77777777" w:rsidR="00DA6479" w:rsidRPr="000F2620" w:rsidRDefault="00DA6479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2A741A1F" w14:textId="1A05ED67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98FEF5" w14:textId="2FE99D67" w:rsidR="005E4E0E" w:rsidRPr="000F2620" w:rsidRDefault="005E4E0E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lastRenderedPageBreak/>
              <w:t>P. Potatoes, sweet potatoes and yams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9F09E" w14:textId="5F55088C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79B367" w14:textId="0098B73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E44B4F" w14:textId="1047635D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0.58 (0.43)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2A0E2F" w14:textId="699AF1AE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EFDE9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0FAF81" w14:textId="1E16D0EC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CCDC39" w14:textId="0A7954CD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0.65 (0.46)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297A49" w14:textId="78368476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44F47E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648BE6" w14:textId="4AA466A0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57AF6C" w14:textId="0355A95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0.44 (0.32)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F1BD44" w14:textId="29E65808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F6BD6F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6CE1C2B" w14:textId="425C5746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C1B9D73" w14:textId="34403CB0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0.28 (0.00)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713BE4" w14:textId="72EE6B1F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643B498C" w14:textId="431391DD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FC6B7C" w14:textId="3606442A" w:rsidR="005E4E0E" w:rsidRPr="000F2620" w:rsidRDefault="005E4E0E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968BAC" w14:textId="5C35C384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B47885" w14:textId="7DB95A9F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80658C" w14:textId="1DBBA14E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0.58 (0.44)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C4A6E4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35C69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03CEAFB" w14:textId="6C59B583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0F79EC" w14:textId="6BB7048D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0.64 (0.47)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8C52B4C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1AF745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88D0B26" w14:textId="2001F4B3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5F19F06" w14:textId="084E2AA0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0.47 (0.41)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6E8A83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8C49B8D" w14:textId="77777777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9079DE" w14:textId="6B8CF14B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A0070D" w14:textId="1C0E4F5D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0.33 (0.00)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CFA4D3" w14:textId="5395E3F4" w:rsidR="005E4E0E" w:rsidRPr="000F2620" w:rsidRDefault="005E4E0E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153CECA4" w14:textId="18F30ED1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4361" w14:textId="3A674F04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Q. Salads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ACEB88" w14:textId="159A84E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AFDB7F" w14:textId="4AD674F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846955" w14:textId="422801D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1.93 (0.81)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C9C5AE" w14:textId="4A37ABD7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A250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ACCBE0" w14:textId="4895633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16311C" w14:textId="67368B6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2.25 (0.78)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66C5C1" w14:textId="1E584D9B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BD5B0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58D954" w14:textId="0615321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964C8C" w14:textId="28AAB7D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1.50 (0.64)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037964" w14:textId="3CA5FFA9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54C5B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312BBD" w14:textId="331A0661" w:rsidR="006C39DA" w:rsidRPr="00457A0C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7A0C">
              <w:rPr>
                <w:color w:val="000000" w:themeColor="text1"/>
                <w:sz w:val="22"/>
                <w:szCs w:val="22"/>
              </w:rPr>
              <w:t>N</w:t>
            </w:r>
            <w:r w:rsidR="0057268A" w:rsidRPr="00457A0C">
              <w:rPr>
                <w:color w:val="000000" w:themeColor="text1"/>
                <w:sz w:val="22"/>
                <w:szCs w:val="22"/>
              </w:rPr>
              <w:t>/</w:t>
            </w:r>
            <w:r w:rsidRPr="00457A0C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679E9F" w14:textId="55A85164" w:rsidR="006C39DA" w:rsidRPr="00457A0C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7A0C">
              <w:rPr>
                <w:color w:val="000000" w:themeColor="text1"/>
                <w:sz w:val="22"/>
                <w:szCs w:val="22"/>
              </w:rPr>
              <w:t>N</w:t>
            </w:r>
            <w:r w:rsidR="0057268A" w:rsidRPr="00457A0C">
              <w:rPr>
                <w:color w:val="000000" w:themeColor="text1"/>
                <w:sz w:val="22"/>
                <w:szCs w:val="22"/>
              </w:rPr>
              <w:t>/</w:t>
            </w:r>
            <w:r w:rsidRPr="00457A0C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F8C2B70" w14:textId="3F9083F1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5AB07731" w14:textId="7F6B3469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8BA5" w14:textId="0081A724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7B7A0C" w14:textId="63EA80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9A042C" w14:textId="2051AF4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9ECD8C" w14:textId="13DC043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2.06 (0.83)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404B3A" w14:textId="0F40A72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C1F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280F06" w14:textId="260D16B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D54168" w14:textId="4B1115E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2.40 (0.81)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3AFFBB" w14:textId="4E5E972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7197A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D4B386" w14:textId="762EBB7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F7CFD5" w14:textId="3B9631D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1.59 (0.6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ECE209" w14:textId="6D5869D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A8744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825934" w14:textId="08739859" w:rsidR="006C39DA" w:rsidRPr="00457A0C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7A0C">
              <w:rPr>
                <w:color w:val="000000" w:themeColor="text1"/>
                <w:sz w:val="22"/>
                <w:szCs w:val="22"/>
              </w:rPr>
              <w:t>N</w:t>
            </w:r>
            <w:r w:rsidR="0057268A" w:rsidRPr="00457A0C">
              <w:rPr>
                <w:color w:val="000000" w:themeColor="text1"/>
                <w:sz w:val="22"/>
                <w:szCs w:val="22"/>
              </w:rPr>
              <w:t>/</w:t>
            </w:r>
            <w:r w:rsidRPr="00457A0C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A518AC" w14:textId="0BB4E377" w:rsidR="006C39DA" w:rsidRPr="00457A0C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7A0C">
              <w:rPr>
                <w:color w:val="000000" w:themeColor="text1"/>
                <w:sz w:val="22"/>
                <w:szCs w:val="22"/>
              </w:rPr>
              <w:t>N</w:t>
            </w:r>
            <w:r w:rsidR="0057268A" w:rsidRPr="00457A0C">
              <w:rPr>
                <w:color w:val="000000" w:themeColor="text1"/>
                <w:sz w:val="22"/>
                <w:szCs w:val="22"/>
              </w:rPr>
              <w:t>/</w:t>
            </w:r>
            <w:r w:rsidRPr="00457A0C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6A059" w14:textId="22FDEE6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37188EFB" w14:textId="35024814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BE97FF" w14:textId="73F5DAA7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R. Sauces</w:t>
            </w:r>
            <w:r w:rsidR="00FA6E05" w:rsidRPr="000F2620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F2620">
              <w:rPr>
                <w:color w:val="000000" w:themeColor="text1"/>
                <w:sz w:val="20"/>
                <w:szCs w:val="20"/>
              </w:rPr>
              <w:t>dips</w:t>
            </w:r>
            <w:r w:rsidR="00FA6E05" w:rsidRPr="000F2620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F2620">
              <w:rPr>
                <w:color w:val="000000" w:themeColor="text1"/>
                <w:sz w:val="20"/>
                <w:szCs w:val="20"/>
              </w:rPr>
              <w:t>gravies</w:t>
            </w:r>
            <w:r w:rsidR="00FA6E05" w:rsidRPr="000F2620">
              <w:rPr>
                <w:color w:val="000000" w:themeColor="text1"/>
                <w:sz w:val="20"/>
                <w:szCs w:val="20"/>
              </w:rPr>
              <w:t xml:space="preserve"> and</w:t>
            </w:r>
            <w:r w:rsidRPr="000F2620">
              <w:rPr>
                <w:color w:val="000000" w:themeColor="text1"/>
                <w:sz w:val="20"/>
                <w:szCs w:val="20"/>
              </w:rPr>
              <w:t xml:space="preserve"> condiments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E19045" w14:textId="364F458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D9E0C2" w14:textId="78BEDDB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416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906B7C" w14:textId="7A9A09F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1.79 (2.18)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785B4C" w14:textId="5E84A46B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5357FC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63559B" w14:textId="5F2D587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D80D46" w14:textId="69831C2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2.20 (2.53)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821AE8" w14:textId="3F42E6C3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4F2660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800087" w14:textId="79DAF01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A0F1BE" w14:textId="159F052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1.26 (0.96)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66D06D" w14:textId="626A19A1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56CD9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1A44EB" w14:textId="4D35AC2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D2B939" w14:textId="6C076B5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0.70 (0.41)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9407A0" w14:textId="26227BCF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55C08201" w14:textId="50F54F3A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2D2536" w14:textId="04CC8C08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7CA918" w14:textId="1A2BF06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F96EBE" w14:textId="4D4C668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416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1A5EF7" w14:textId="027D491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1.75 (2.08)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8BA11F4" w14:textId="568F477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FB0F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446F76" w14:textId="69A80CA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74CE25" w14:textId="7826BD7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2.11 (2.41)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1537D5" w14:textId="053460D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0BD0C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55396F" w14:textId="5F3A7CB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893AAD" w14:textId="49C5145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1.30 (0.96)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9CF981" w14:textId="3955268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1CB0F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BDCB2D" w14:textId="1F1B562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282FDA" w14:textId="0520A03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0.71 (0.39)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ED568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15CB65DF" w14:textId="451E9AC5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F516" w14:textId="311B822D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S. Snacks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06A21E" w14:textId="22B2E33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7E2029" w14:textId="070754E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A4B68F" w14:textId="3D05FA5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 xml:space="preserve"> (1.29)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FC7AEB" w14:textId="5F6D6E1B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639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6D3FA6" w14:textId="6EFAFFD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2F61B9" w14:textId="013EBC7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2.01 (1.43)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C4ECAB" w14:textId="78A0B1DB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B84818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B290BE" w14:textId="61D0A11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67A291" w14:textId="2B8E798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1.87 (1.26)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D44A79" w14:textId="0425FCFF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39EDD5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65D12D" w14:textId="76C3D54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16B285" w14:textId="4FAECE9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1.19 (0.53)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22443EB" w14:textId="72414C29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</w:tr>
      <w:tr w:rsidR="000F2620" w:rsidRPr="000F2620" w14:paraId="3B6CAECC" w14:textId="044E6BBC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E035" w14:textId="0F07D061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6FDB5" w14:textId="43C333C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6A5522" w14:textId="3F50799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50A0D7" w14:textId="3AEBF72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1.89 (1.37)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372761" w14:textId="3E59B8B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94D1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D01B4C" w14:textId="2E35E7B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B418BD" w14:textId="5ED028F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2.09 (1.58)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25D43E" w14:textId="37277C6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4C103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17B319" w14:textId="1BC123A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3EB619" w14:textId="13D8D1B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1.97 (1.27)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DCCC20" w14:textId="49E1751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8FC8C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17773B" w14:textId="51DAD65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45D798" w14:textId="00397A8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1.22 (0.51)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F87CB36" w14:textId="2C4201B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22B54147" w14:textId="278BAE23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8D1102" w14:textId="78D37FF8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T. Soups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80C9B6" w14:textId="32A65D1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D22C00" w14:textId="0D5613C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289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FEEF7A2" w14:textId="0976819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1.43 (2.49)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9ED073" w14:textId="4E13C764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AFBA5F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8DAC3F" w14:textId="650861F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15CFA4" w14:textId="72C09DD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1.56 (2.79)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CBAFDA" w14:textId="21A478F6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261FE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A2B55C" w14:textId="5B80D8B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147F75" w14:textId="7FF115C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1.18 (0.83)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6AA111" w14:textId="76AB3D30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B1E2D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592261" w14:textId="535DD30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88EB3C" w14:textId="381EAC4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0.76 (0.63)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A42E30" w14:textId="13F48413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4E797C49" w14:textId="198CA721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1E8653" w14:textId="56A6F686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35A6F7" w14:textId="334E289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142194" w14:textId="3A41F61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289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58F551" w14:textId="2961AC88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1.45 (2.6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C81A5D" w14:textId="1310491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83807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7A4101" w14:textId="0DA39AA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1CA2BF" w14:textId="62742E0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1.59 (2.92)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9C5BFE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81FA9C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781C9F" w14:textId="7907B12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EED374" w14:textId="5EDCEF5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1.24 (0.83)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330538" w14:textId="42FAFAC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75C2DC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6541B0E" w14:textId="51764E7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39ECF0A" w14:textId="0BC3860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0.79 (0.62)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F45F9A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3271E32F" w14:textId="11045CC8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47E" w14:textId="4D0F7139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U. Sugars and sweets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4EA15" w14:textId="58786F5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A2D62A" w14:textId="0F8B863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274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FEF4C8" w14:textId="443857E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1.95 (1.24)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01694E" w14:textId="22574403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CE9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CE8CD6" w14:textId="586FA7B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FDA065" w14:textId="1E1786C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2.16 (1.29)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FF1471" w14:textId="07A3C089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C0040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6827C3" w14:textId="37245E5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CA30CB" w14:textId="5CD6050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1.68 (0.94)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EA420" w14:textId="365304A7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AB4B4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747D1F" w14:textId="42AD4D0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F0F849" w14:textId="66F9437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1.27 (1.14)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F682338" w14:textId="267B9882" w:rsidR="006C39DA" w:rsidRPr="000F2620" w:rsidRDefault="00B45876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ns</w:t>
            </w:r>
          </w:p>
        </w:tc>
      </w:tr>
      <w:tr w:rsidR="000F2620" w:rsidRPr="000F2620" w14:paraId="64FC072E" w14:textId="091C0EE3" w:rsidTr="00912F2C">
        <w:trPr>
          <w:trHeight w:val="20"/>
        </w:trPr>
        <w:tc>
          <w:tcPr>
            <w:tcW w:w="2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BFE7" w14:textId="6E7AC5A6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C3A16A" w14:textId="1F543CD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59F9A0" w14:textId="76A79622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274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CA60F2" w14:textId="2324977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1.9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 xml:space="preserve"> (1.16)</w:t>
            </w: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F5D406" w14:textId="72D1579D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8ED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1AE14F" w14:textId="4E811AA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42776E" w14:textId="079998B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2.08 (1.22)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EC87BC" w14:textId="3CF61BB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2009CA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248A0F" w14:textId="09431CF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D14F12" w14:textId="54E0A92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1.70 (0.93)</w:t>
            </w:r>
          </w:p>
        </w:tc>
        <w:tc>
          <w:tcPr>
            <w:tcW w:w="6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D3357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B7CEFB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8C5378" w14:textId="0D6FD910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6AE5BC" w14:textId="039DD0F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1.22 (0.85)</w:t>
            </w:r>
          </w:p>
        </w:tc>
        <w:tc>
          <w:tcPr>
            <w:tcW w:w="66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473D18A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2620" w:rsidRPr="000F2620" w14:paraId="4ACAE5C6" w14:textId="3A3A6204" w:rsidTr="00912F2C">
        <w:trPr>
          <w:trHeight w:val="20"/>
        </w:trPr>
        <w:tc>
          <w:tcPr>
            <w:tcW w:w="254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A4F454" w14:textId="16A75B15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  <w:r w:rsidRPr="000F2620">
              <w:rPr>
                <w:color w:val="000000" w:themeColor="text1"/>
                <w:sz w:val="20"/>
                <w:szCs w:val="20"/>
              </w:rPr>
              <w:t>V. Vegetables</w:t>
            </w: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2ACE84" w14:textId="7DADDA1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3E2584" w14:textId="1637871F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31FB1E" w14:textId="7A4F4A4A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0.79 (1.39)</w:t>
            </w:r>
          </w:p>
        </w:tc>
        <w:tc>
          <w:tcPr>
            <w:tcW w:w="664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7B7048" w14:textId="301DED76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8F77D0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F43190" w14:textId="49E83AF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F1E5AB2" w14:textId="2A8589D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0.97 (1.71)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8A4266" w14:textId="072B895C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21ED76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9FC0BA" w14:textId="6EBB443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B178F5" w14:textId="0CD6794B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0.68 (1.11)</w:t>
            </w:r>
          </w:p>
        </w:tc>
        <w:tc>
          <w:tcPr>
            <w:tcW w:w="66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7A4398" w14:textId="59F7A18E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C7FE9FA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3FC170" w14:textId="16E6E90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ECA036" w14:textId="2CBC60D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0.47 (0.30)</w:t>
            </w:r>
          </w:p>
        </w:tc>
        <w:tc>
          <w:tcPr>
            <w:tcW w:w="66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CCF06D9" w14:textId="4067676D" w:rsidR="006C39DA" w:rsidRPr="000F2620" w:rsidRDefault="002650FB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***</w:t>
            </w:r>
          </w:p>
        </w:tc>
      </w:tr>
      <w:tr w:rsidR="000F2620" w:rsidRPr="000F2620" w14:paraId="58069794" w14:textId="5D46930A" w:rsidTr="00447444">
        <w:trPr>
          <w:trHeight w:val="20"/>
        </w:trPr>
        <w:tc>
          <w:tcPr>
            <w:tcW w:w="254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18937C" w14:textId="7D8C3AC7" w:rsidR="006C39DA" w:rsidRPr="000F2620" w:rsidRDefault="006C39DA" w:rsidP="00912F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1DF920" w14:textId="11949F1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662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DECCF8" w14:textId="6B4771F9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1190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6A2686" w14:textId="4DD3F46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0.8</w:t>
            </w:r>
            <w:r w:rsidR="00CC3BCF" w:rsidRPr="000F2620">
              <w:rPr>
                <w:color w:val="000000" w:themeColor="text1"/>
                <w:sz w:val="22"/>
                <w:szCs w:val="22"/>
              </w:rPr>
              <w:t>0</w:t>
            </w:r>
            <w:r w:rsidRPr="000F2620">
              <w:rPr>
                <w:color w:val="000000" w:themeColor="text1"/>
                <w:sz w:val="22"/>
                <w:szCs w:val="22"/>
              </w:rPr>
              <w:t xml:space="preserve"> (1.48)</w:t>
            </w:r>
          </w:p>
        </w:tc>
        <w:tc>
          <w:tcPr>
            <w:tcW w:w="66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54DA1D" w14:textId="641B14D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40790D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70E4DB" w14:textId="6D2B7F8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1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08663A" w14:textId="6004D3C4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0.96 (1.86)</w:t>
            </w:r>
          </w:p>
        </w:tc>
        <w:tc>
          <w:tcPr>
            <w:tcW w:w="66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B46692F" w14:textId="2BBE199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3DF232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8132A1" w14:textId="2135B273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7FF49A" w14:textId="1AF7FBAE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0.73 (1.11)</w:t>
            </w:r>
          </w:p>
        </w:tc>
        <w:tc>
          <w:tcPr>
            <w:tcW w:w="66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D76E92" w14:textId="0B066515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B99A79" w14:textId="77777777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680014" w14:textId="3387279C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D7E8B0" w14:textId="09B62BD6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2620">
              <w:rPr>
                <w:color w:val="000000" w:themeColor="text1"/>
                <w:sz w:val="22"/>
                <w:szCs w:val="22"/>
              </w:rPr>
              <w:t>0.50 (0.31)</w:t>
            </w:r>
          </w:p>
        </w:tc>
        <w:tc>
          <w:tcPr>
            <w:tcW w:w="666" w:type="dxa"/>
            <w:vMerge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3C929" w14:textId="297A10B1" w:rsidR="006C39DA" w:rsidRPr="000F2620" w:rsidRDefault="006C39DA" w:rsidP="00912F2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2C3ADED" w14:textId="4985F868" w:rsidR="00FC03ED" w:rsidRPr="00FC03ED" w:rsidRDefault="00FC03ED" w:rsidP="009434F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Abbreviations: </w:t>
      </w:r>
      <w:r w:rsidR="00490B70">
        <w:rPr>
          <w:color w:val="000000" w:themeColor="text1"/>
          <w:sz w:val="22"/>
          <w:szCs w:val="22"/>
        </w:rPr>
        <w:t xml:space="preserve">FLIP, </w:t>
      </w:r>
      <w:r w:rsidR="005721F6">
        <w:rPr>
          <w:color w:val="000000" w:themeColor="text1"/>
          <w:sz w:val="22"/>
          <w:szCs w:val="22"/>
        </w:rPr>
        <w:t xml:space="preserve">Food Label Information Program; </w:t>
      </w:r>
      <w:r w:rsidR="00490B70" w:rsidRPr="004573F9">
        <w:rPr>
          <w:color w:val="000000" w:themeColor="text1"/>
          <w:sz w:val="22"/>
          <w:szCs w:val="22"/>
        </w:rPr>
        <w:t>Mean (S.D.)</w:t>
      </w:r>
      <w:r w:rsidR="00490B70">
        <w:rPr>
          <w:color w:val="000000" w:themeColor="text1"/>
          <w:sz w:val="22"/>
          <w:szCs w:val="22"/>
        </w:rPr>
        <w:t>,</w:t>
      </w:r>
      <w:r w:rsidR="00490B70" w:rsidRPr="004573F9">
        <w:rPr>
          <w:color w:val="000000" w:themeColor="text1"/>
          <w:sz w:val="22"/>
          <w:szCs w:val="22"/>
        </w:rPr>
        <w:t xml:space="preserve"> mean and standard deviation</w:t>
      </w:r>
      <w:r w:rsidR="00490B70">
        <w:rPr>
          <w:color w:val="000000" w:themeColor="text1"/>
          <w:sz w:val="22"/>
          <w:szCs w:val="22"/>
        </w:rPr>
        <w:t>;</w:t>
      </w:r>
      <w:r w:rsidR="00490B70" w:rsidRPr="004573F9">
        <w:rPr>
          <w:color w:val="000000" w:themeColor="text1"/>
          <w:sz w:val="22"/>
          <w:szCs w:val="22"/>
        </w:rPr>
        <w:t xml:space="preserve"> n, sample size</w:t>
      </w:r>
      <w:r w:rsidR="00490B70">
        <w:rPr>
          <w:color w:val="000000" w:themeColor="text1"/>
          <w:sz w:val="22"/>
          <w:szCs w:val="22"/>
        </w:rPr>
        <w:t>;</w:t>
      </w:r>
      <w:r w:rsidR="00490B70" w:rsidRPr="004573F9">
        <w:rPr>
          <w:color w:val="000000" w:themeColor="text1"/>
          <w:sz w:val="22"/>
          <w:szCs w:val="22"/>
        </w:rPr>
        <w:t xml:space="preserve"> ns, not significant</w:t>
      </w:r>
      <w:r w:rsidR="00490B70">
        <w:rPr>
          <w:color w:val="000000" w:themeColor="text1"/>
          <w:sz w:val="22"/>
          <w:szCs w:val="22"/>
        </w:rPr>
        <w:t>;</w:t>
      </w:r>
      <w:r w:rsidR="00490B70" w:rsidRPr="004573F9">
        <w:rPr>
          <w:color w:val="000000" w:themeColor="text1"/>
          <w:sz w:val="22"/>
          <w:szCs w:val="22"/>
        </w:rPr>
        <w:t xml:space="preserve"> </w:t>
      </w:r>
      <w:r w:rsidR="0012146B" w:rsidRPr="004573F9">
        <w:rPr>
          <w:color w:val="000000" w:themeColor="text1"/>
          <w:sz w:val="22"/>
          <w:szCs w:val="22"/>
        </w:rPr>
        <w:t>p, p-value</w:t>
      </w:r>
      <w:r w:rsidR="0012146B">
        <w:rPr>
          <w:color w:val="000000" w:themeColor="text1"/>
          <w:sz w:val="22"/>
          <w:szCs w:val="22"/>
        </w:rPr>
        <w:t xml:space="preserve">; </w:t>
      </w:r>
      <w:r w:rsidR="00490B70" w:rsidRPr="004573F9">
        <w:rPr>
          <w:color w:val="000000" w:themeColor="text1"/>
          <w:sz w:val="22"/>
          <w:szCs w:val="22"/>
        </w:rPr>
        <w:t>TRA, Table of Reference Amounts</w:t>
      </w:r>
      <w:r w:rsidR="001C7301">
        <w:rPr>
          <w:color w:val="000000" w:themeColor="text1"/>
          <w:sz w:val="22"/>
          <w:szCs w:val="22"/>
        </w:rPr>
        <w:t>; UPC, universal product code.</w:t>
      </w:r>
    </w:p>
    <w:p w14:paraId="24AC4300" w14:textId="58D2EED4" w:rsidR="0011728D" w:rsidRPr="004B7F8D" w:rsidRDefault="008C1B03" w:rsidP="005721F6">
      <w:pPr>
        <w:spacing w:before="240"/>
        <w:jc w:val="both"/>
        <w:rPr>
          <w:sz w:val="22"/>
          <w:szCs w:val="22"/>
        </w:rPr>
      </w:pPr>
      <w:r w:rsidRPr="004B7F8D">
        <w:rPr>
          <w:sz w:val="22"/>
          <w:szCs w:val="22"/>
          <w:vertAlign w:val="superscript"/>
        </w:rPr>
        <w:t>†</w:t>
      </w:r>
      <w:r w:rsidR="009434F9" w:rsidRPr="004B7F8D">
        <w:rPr>
          <w:sz w:val="22"/>
          <w:szCs w:val="22"/>
        </w:rPr>
        <w:t xml:space="preserve">Food products matched by same ID (UPC and </w:t>
      </w:r>
      <w:r w:rsidR="004B0EBF" w:rsidRPr="004B7F8D">
        <w:rPr>
          <w:sz w:val="22"/>
          <w:szCs w:val="22"/>
        </w:rPr>
        <w:t>retailer</w:t>
      </w:r>
      <w:r w:rsidR="009434F9" w:rsidRPr="004B7F8D">
        <w:rPr>
          <w:sz w:val="22"/>
          <w:szCs w:val="22"/>
        </w:rPr>
        <w:t xml:space="preserve">-specific product number), </w:t>
      </w:r>
      <w:r w:rsidR="004B0EBF" w:rsidRPr="004B7F8D">
        <w:rPr>
          <w:sz w:val="22"/>
          <w:szCs w:val="22"/>
        </w:rPr>
        <w:t>retailer</w:t>
      </w:r>
      <w:r w:rsidR="009434F9" w:rsidRPr="004B7F8D">
        <w:rPr>
          <w:sz w:val="22"/>
          <w:szCs w:val="22"/>
        </w:rPr>
        <w:t xml:space="preserve">, and container size. Price per </w:t>
      </w:r>
      <w:r w:rsidR="0077242B" w:rsidRPr="004B7F8D">
        <w:rPr>
          <w:sz w:val="22"/>
          <w:szCs w:val="22"/>
        </w:rPr>
        <w:t>100 g (or mL)</w:t>
      </w:r>
      <w:r w:rsidR="009434F9" w:rsidRPr="004B7F8D">
        <w:rPr>
          <w:sz w:val="22"/>
          <w:szCs w:val="22"/>
        </w:rPr>
        <w:t>.</w:t>
      </w:r>
      <w:r w:rsidR="007229E7" w:rsidRPr="004B7F8D">
        <w:rPr>
          <w:sz w:val="22"/>
          <w:szCs w:val="22"/>
        </w:rPr>
        <w:t xml:space="preserve"> </w:t>
      </w:r>
      <w:r w:rsidR="005721F6" w:rsidRPr="004B7F8D">
        <w:rPr>
          <w:sz w:val="22"/>
          <w:szCs w:val="22"/>
        </w:rPr>
        <w:t xml:space="preserve">Significance levels: </w:t>
      </w:r>
      <w:r w:rsidR="004E047C" w:rsidRPr="004B7F8D">
        <w:rPr>
          <w:sz w:val="22"/>
          <w:szCs w:val="22"/>
        </w:rPr>
        <w:t>*** p&lt;0.001, ** p&lt;0.01, * p&lt;0.05</w:t>
      </w:r>
      <w:r w:rsidR="005721F6" w:rsidRPr="004B7F8D">
        <w:rPr>
          <w:sz w:val="22"/>
          <w:szCs w:val="22"/>
        </w:rPr>
        <w:t>, calculated</w:t>
      </w:r>
      <w:r w:rsidR="004E047C" w:rsidRPr="004B7F8D">
        <w:rPr>
          <w:sz w:val="22"/>
          <w:szCs w:val="22"/>
        </w:rPr>
        <w:t xml:space="preserve"> by </w:t>
      </w:r>
      <w:r w:rsidR="007A2601" w:rsidRPr="004B7F8D">
        <w:rPr>
          <w:sz w:val="22"/>
          <w:szCs w:val="22"/>
        </w:rPr>
        <w:t>Wilcoxon signed-rank</w:t>
      </w:r>
      <w:r w:rsidR="001C2061" w:rsidRPr="004B7F8D">
        <w:rPr>
          <w:sz w:val="22"/>
          <w:szCs w:val="22"/>
        </w:rPr>
        <w:t xml:space="preserve"> test</w:t>
      </w:r>
      <w:r w:rsidR="00B7713A" w:rsidRPr="004B7F8D">
        <w:rPr>
          <w:sz w:val="22"/>
          <w:szCs w:val="22"/>
        </w:rPr>
        <w:t>.</w:t>
      </w:r>
    </w:p>
    <w:p w14:paraId="65C91C5B" w14:textId="6F51CDE9" w:rsidR="00764BF3" w:rsidRPr="003A0D91" w:rsidRDefault="00764BF3" w:rsidP="009434F9">
      <w:pPr>
        <w:jc w:val="both"/>
        <w:rPr>
          <w:color w:val="000000"/>
          <w:sz w:val="22"/>
          <w:szCs w:val="22"/>
        </w:rPr>
      </w:pPr>
    </w:p>
    <w:p w14:paraId="298DFC43" w14:textId="471354C1" w:rsidR="00764BF3" w:rsidRDefault="00764BF3" w:rsidP="009434F9">
      <w:pPr>
        <w:jc w:val="both"/>
        <w:rPr>
          <w:color w:val="000000"/>
          <w:sz w:val="20"/>
          <w:szCs w:val="20"/>
        </w:rPr>
      </w:pPr>
    </w:p>
    <w:p w14:paraId="7547250C" w14:textId="77777777" w:rsidR="009C6492" w:rsidRDefault="009C6492" w:rsidP="009434F9">
      <w:pPr>
        <w:jc w:val="both"/>
        <w:rPr>
          <w:color w:val="000000"/>
          <w:sz w:val="20"/>
          <w:szCs w:val="20"/>
        </w:rPr>
      </w:pPr>
    </w:p>
    <w:p w14:paraId="55DE072B" w14:textId="77777777" w:rsidR="009C6492" w:rsidRDefault="009C6492" w:rsidP="009434F9">
      <w:pPr>
        <w:jc w:val="both"/>
        <w:rPr>
          <w:color w:val="000000"/>
          <w:sz w:val="20"/>
          <w:szCs w:val="20"/>
        </w:rPr>
      </w:pPr>
    </w:p>
    <w:p w14:paraId="5E31597E" w14:textId="77777777" w:rsidR="009C6492" w:rsidRDefault="009C6492" w:rsidP="009434F9">
      <w:pPr>
        <w:jc w:val="both"/>
        <w:rPr>
          <w:color w:val="000000"/>
          <w:sz w:val="20"/>
          <w:szCs w:val="20"/>
        </w:rPr>
      </w:pPr>
    </w:p>
    <w:p w14:paraId="68E9E6EF" w14:textId="77777777" w:rsidR="006D0B5B" w:rsidRDefault="006D0B5B" w:rsidP="009434F9">
      <w:pPr>
        <w:jc w:val="both"/>
        <w:rPr>
          <w:color w:val="000000"/>
          <w:sz w:val="20"/>
          <w:szCs w:val="20"/>
        </w:rPr>
      </w:pPr>
    </w:p>
    <w:p w14:paraId="0C665390" w14:textId="77777777" w:rsidR="00E3502E" w:rsidRDefault="00E3502E" w:rsidP="009434F9">
      <w:pPr>
        <w:jc w:val="both"/>
        <w:rPr>
          <w:color w:val="000000"/>
          <w:sz w:val="20"/>
          <w:szCs w:val="20"/>
        </w:rPr>
        <w:sectPr w:rsidR="00E3502E" w:rsidSect="00E3502E">
          <w:headerReference w:type="default" r:id="rId8"/>
          <w:footerReference w:type="even" r:id="rId9"/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59B04CF9" w14:textId="3CB114B6" w:rsidR="002D6869" w:rsidRPr="00C32420" w:rsidRDefault="00EA60B3" w:rsidP="00E3502E">
      <w:pPr>
        <w:jc w:val="both"/>
        <w:rPr>
          <w:color w:val="000000"/>
          <w:sz w:val="22"/>
          <w:szCs w:val="22"/>
        </w:rPr>
      </w:pPr>
      <w:bookmarkStart w:id="0" w:name="_Hlk137111293"/>
      <w:bookmarkStart w:id="1" w:name="_Hlk137111437"/>
      <w:r w:rsidRPr="00B655C2">
        <w:rPr>
          <w:b/>
          <w:color w:val="0E101A"/>
        </w:rPr>
        <w:lastRenderedPageBreak/>
        <w:t>Supplementary Table 2.</w:t>
      </w:r>
      <w:r w:rsidR="002D6869" w:rsidRPr="00B655C2">
        <w:rPr>
          <w:b/>
          <w:color w:val="0E101A"/>
        </w:rPr>
        <w:t xml:space="preserve"> </w:t>
      </w:r>
      <w:r w:rsidR="002D6869" w:rsidRPr="00B655C2">
        <w:rPr>
          <w:color w:val="000000" w:themeColor="text1"/>
        </w:rPr>
        <w:t xml:space="preserve">Relationship between food price and </w:t>
      </w:r>
      <w:r w:rsidR="0076163D" w:rsidRPr="00B655C2">
        <w:rPr>
          <w:color w:val="000000" w:themeColor="text1"/>
        </w:rPr>
        <w:t>calories</w:t>
      </w:r>
      <w:r w:rsidR="004E4BE5" w:rsidRPr="00B655C2">
        <w:rPr>
          <w:color w:val="000000" w:themeColor="text1"/>
        </w:rPr>
        <w:t xml:space="preserve">, carbohydrate, protein and fat </w:t>
      </w:r>
      <w:r w:rsidR="002D6869" w:rsidRPr="00B655C2">
        <w:rPr>
          <w:color w:val="000000" w:themeColor="text1"/>
        </w:rPr>
        <w:t xml:space="preserve">reformulation in matched products by TRA </w:t>
      </w:r>
      <w:r w:rsidR="00082924" w:rsidRPr="00B655C2">
        <w:rPr>
          <w:color w:val="000000" w:themeColor="text1"/>
        </w:rPr>
        <w:t xml:space="preserve">food </w:t>
      </w:r>
      <w:proofErr w:type="gramStart"/>
      <w:r w:rsidR="002D6869" w:rsidRPr="00B655C2">
        <w:rPr>
          <w:color w:val="000000" w:themeColor="text1"/>
        </w:rPr>
        <w:t>category.</w:t>
      </w:r>
      <w:r w:rsidR="00A00440" w:rsidRPr="008C1B03">
        <w:rPr>
          <w:color w:val="000000" w:themeColor="text1"/>
          <w:sz w:val="22"/>
          <w:szCs w:val="22"/>
          <w:vertAlign w:val="superscript"/>
        </w:rPr>
        <w:t>†</w:t>
      </w:r>
      <w:proofErr w:type="gramEnd"/>
    </w:p>
    <w:p w14:paraId="45B3E92A" w14:textId="2204D1AB" w:rsidR="0021671D" w:rsidRPr="00CB456D" w:rsidRDefault="0021671D" w:rsidP="002D6869">
      <w:pPr>
        <w:jc w:val="both"/>
        <w:rPr>
          <w:color w:val="000000" w:themeColor="text1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554"/>
        <w:gridCol w:w="616"/>
        <w:gridCol w:w="616"/>
        <w:gridCol w:w="1133"/>
        <w:gridCol w:w="172"/>
        <w:gridCol w:w="557"/>
        <w:gridCol w:w="619"/>
        <w:gridCol w:w="619"/>
        <w:gridCol w:w="1130"/>
        <w:gridCol w:w="172"/>
        <w:gridCol w:w="557"/>
        <w:gridCol w:w="619"/>
        <w:gridCol w:w="677"/>
        <w:gridCol w:w="1145"/>
        <w:gridCol w:w="169"/>
        <w:gridCol w:w="557"/>
        <w:gridCol w:w="619"/>
        <w:gridCol w:w="736"/>
        <w:gridCol w:w="1127"/>
      </w:tblGrid>
      <w:tr w:rsidR="00CA0A54" w:rsidRPr="0021671D" w14:paraId="03B02187" w14:textId="1641D232" w:rsidTr="00447444">
        <w:trPr>
          <w:trHeight w:val="20"/>
        </w:trPr>
        <w:tc>
          <w:tcPr>
            <w:tcW w:w="487" w:type="pct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96876EF" w14:textId="79B9E689" w:rsidR="00CA0A54" w:rsidRPr="00447444" w:rsidRDefault="00FB5C5C" w:rsidP="00FB5C5C">
            <w:pPr>
              <w:rPr>
                <w:b/>
                <w:bCs/>
                <w:sz w:val="21"/>
                <w:szCs w:val="21"/>
              </w:rPr>
            </w:pPr>
            <w:r w:rsidRPr="00447444">
              <w:rPr>
                <w:b/>
                <w:bCs/>
                <w:sz w:val="21"/>
                <w:szCs w:val="21"/>
              </w:rPr>
              <w:t>TRA Food Category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A79DDE" w14:textId="204397AA" w:rsidR="00CA0A54" w:rsidRPr="00447444" w:rsidRDefault="00CA0A54" w:rsidP="00FB5C5C">
            <w:pPr>
              <w:rPr>
                <w:b/>
                <w:bCs/>
                <w:sz w:val="21"/>
                <w:szCs w:val="21"/>
              </w:rPr>
            </w:pPr>
            <w:r w:rsidRPr="00447444">
              <w:rPr>
                <w:b/>
                <w:bCs/>
                <w:sz w:val="21"/>
                <w:szCs w:val="21"/>
              </w:rPr>
              <w:t>Reformulation group</w:t>
            </w:r>
            <w:r w:rsidRPr="00447444">
              <w:rPr>
                <w:b/>
                <w:bCs/>
                <w:sz w:val="21"/>
                <w:szCs w:val="21"/>
                <w:vertAlign w:val="superscript"/>
              </w:rPr>
              <w:t>‡</w:t>
            </w:r>
          </w:p>
        </w:tc>
        <w:tc>
          <w:tcPr>
            <w:tcW w:w="948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FD53C8" w14:textId="7AADBB22" w:rsidR="00CA0A54" w:rsidRPr="00447444" w:rsidRDefault="00CA0A54" w:rsidP="00FB5C5C">
            <w:pPr>
              <w:jc w:val="center"/>
              <w:rPr>
                <w:b/>
                <w:bCs/>
                <w:strike/>
                <w:color w:val="FF0000"/>
                <w:sz w:val="21"/>
                <w:szCs w:val="21"/>
              </w:rPr>
            </w:pPr>
            <w:r w:rsidRPr="00447444">
              <w:rPr>
                <w:b/>
                <w:bCs/>
                <w:sz w:val="21"/>
                <w:szCs w:val="21"/>
              </w:rPr>
              <w:t>Calories</w:t>
            </w:r>
          </w:p>
        </w:tc>
        <w:tc>
          <w:tcPr>
            <w:tcW w:w="5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6255CE9" w14:textId="57B9D3C0" w:rsidR="00CA0A54" w:rsidRPr="00447444" w:rsidRDefault="00CA0A54" w:rsidP="00FB5C5C">
            <w:pPr>
              <w:jc w:val="center"/>
              <w:rPr>
                <w:b/>
                <w:bCs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95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6CEE1" w14:textId="41C752B3" w:rsidR="00CA0A54" w:rsidRPr="00447444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47444">
              <w:rPr>
                <w:b/>
                <w:bCs/>
                <w:sz w:val="21"/>
                <w:szCs w:val="21"/>
              </w:rPr>
              <w:t>Carbohydrates</w:t>
            </w:r>
          </w:p>
        </w:tc>
        <w:tc>
          <w:tcPr>
            <w:tcW w:w="56" w:type="pc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303B4368" w14:textId="4A17A838" w:rsidR="00CA0A54" w:rsidRPr="00447444" w:rsidRDefault="00CA0A54" w:rsidP="00FB5C5C">
            <w:pPr>
              <w:jc w:val="center"/>
              <w:rPr>
                <w:b/>
                <w:bCs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974" w:type="pct"/>
            <w:gridSpan w:val="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000926C" w14:textId="6ED096AD" w:rsidR="00CA0A54" w:rsidRPr="00447444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47444">
              <w:rPr>
                <w:b/>
                <w:bCs/>
                <w:sz w:val="21"/>
                <w:szCs w:val="21"/>
              </w:rPr>
              <w:t>Protein</w:t>
            </w:r>
          </w:p>
        </w:tc>
        <w:tc>
          <w:tcPr>
            <w:tcW w:w="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B53BA01" w14:textId="04CE006C" w:rsidR="00CA0A54" w:rsidRPr="00447444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7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62992B7" w14:textId="2F30F905" w:rsidR="00CA0A54" w:rsidRPr="00447444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47444">
              <w:rPr>
                <w:b/>
                <w:bCs/>
                <w:sz w:val="21"/>
                <w:szCs w:val="21"/>
              </w:rPr>
              <w:t>Fat</w:t>
            </w:r>
          </w:p>
        </w:tc>
      </w:tr>
      <w:tr w:rsidR="004B7F8D" w:rsidRPr="004B7F8D" w14:paraId="0793F782" w14:textId="33EE6C6B" w:rsidTr="00447444">
        <w:trPr>
          <w:trHeight w:val="20"/>
        </w:trPr>
        <w:tc>
          <w:tcPr>
            <w:tcW w:w="487" w:type="pct"/>
            <w:vMerge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7F1BE78" w14:textId="77777777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024B9A5" w14:textId="77777777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BF29D53" w14:textId="1A2CBE70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58A3D57" w14:textId="419292F3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35FFFB4" w14:textId="6BA49C2A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5E04131" w14:textId="1E91A06F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95% CI</w:t>
            </w: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4E19912" w14:textId="2783C9C5" w:rsidR="00CA0A54" w:rsidRPr="004B7F8D" w:rsidRDefault="00CA0A54" w:rsidP="00FB5C5C">
            <w:pPr>
              <w:jc w:val="center"/>
              <w:rPr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DBA2AF9" w14:textId="6DD71FA0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A0F476F" w14:textId="70E5238D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73430E8" w14:textId="2F9A3B98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9D78916" w14:textId="5BB362AA" w:rsidR="00CA0A54" w:rsidRPr="004B7F8D" w:rsidRDefault="00CA0A54" w:rsidP="00FB5C5C">
            <w:pPr>
              <w:jc w:val="center"/>
              <w:rPr>
                <w:b/>
                <w:bCs/>
                <w:strike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95% CI</w:t>
            </w: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8452E57" w14:textId="6C95CC9D" w:rsidR="00CA0A54" w:rsidRPr="004B7F8D" w:rsidRDefault="00CA0A54" w:rsidP="00FB5C5C">
            <w:pPr>
              <w:jc w:val="center"/>
              <w:rPr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DE34312" w14:textId="65AE674A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90DB4A" w14:textId="6EBD677C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A396B58" w14:textId="5F2DD27E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β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7D7D10D" w14:textId="5F63CD86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95% CI</w:t>
            </w:r>
          </w:p>
        </w:tc>
        <w:tc>
          <w:tcPr>
            <w:tcW w:w="5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E27DB30" w14:textId="77777777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D7BE7DE" w14:textId="25C2D310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57B0B24" w14:textId="574A7D2A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C670F3C" w14:textId="34B736A3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β</w:t>
            </w:r>
          </w:p>
        </w:tc>
        <w:tc>
          <w:tcPr>
            <w:tcW w:w="36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CC21B1D" w14:textId="4FFBADD0" w:rsidR="00CA0A54" w:rsidRPr="004B7F8D" w:rsidRDefault="00CA0A54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95% CI</w:t>
            </w:r>
          </w:p>
        </w:tc>
      </w:tr>
      <w:tr w:rsidR="004B7F8D" w:rsidRPr="004B7F8D" w14:paraId="4944E80B" w14:textId="1D970400" w:rsidTr="00447444">
        <w:trPr>
          <w:trHeight w:val="20"/>
        </w:trPr>
        <w:tc>
          <w:tcPr>
            <w:tcW w:w="487" w:type="pct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91A37E" w14:textId="636864B4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A. Bakery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3A160D" w14:textId="72BA9D48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CE588" w14:textId="0F0303E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2C1D050" w14:textId="4FC2FD4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0.8</w:t>
            </w:r>
          </w:p>
        </w:tc>
        <w:tc>
          <w:tcPr>
            <w:tcW w:w="20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3738A3" w14:textId="27A8689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975C1EC" w14:textId="05A58695" w:rsidR="004273BE" w:rsidRPr="004B7F8D" w:rsidRDefault="00953B18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01A861D" w14:textId="0731B83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049547" w14:textId="567F9F2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C3F9763" w14:textId="1758177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D7C32C" w14:textId="63EF3E8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3224AC" w14:textId="220008FB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673557" w14:textId="6CB2FA1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7FB571" w14:textId="5843153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98AD407" w14:textId="1EF1D38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2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99F61F" w14:textId="6FC2CAC0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-4.60</w:t>
            </w:r>
          </w:p>
        </w:tc>
        <w:tc>
          <w:tcPr>
            <w:tcW w:w="372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6CB7DB" w14:textId="03977F7F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-19.57, 10.37</w:t>
            </w:r>
          </w:p>
        </w:tc>
        <w:tc>
          <w:tcPr>
            <w:tcW w:w="5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9F5A7BA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95D6EF1" w14:textId="1A109A2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6D8E4C6" w14:textId="687101F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4.7</w:t>
            </w:r>
          </w:p>
        </w:tc>
        <w:tc>
          <w:tcPr>
            <w:tcW w:w="239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9C0127" w14:textId="1EC4BF6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4.46</w:t>
            </w:r>
          </w:p>
        </w:tc>
        <w:tc>
          <w:tcPr>
            <w:tcW w:w="366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812D05" w14:textId="424E680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-7.04, 15.95</w:t>
            </w:r>
          </w:p>
        </w:tc>
      </w:tr>
      <w:tr w:rsidR="004B7F8D" w:rsidRPr="004B7F8D" w14:paraId="53EAD66F" w14:textId="07A8FB6D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DBC93AC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7A0A78" w14:textId="74ED676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F08765" w14:textId="2352B6D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E7719FE" w14:textId="067A56D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B60A46" w14:textId="514ED300" w:rsidR="004273BE" w:rsidRPr="004B7F8D" w:rsidRDefault="0050428F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2.39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0AA0B82E" w14:textId="3141FEB4" w:rsidR="004273BE" w:rsidRPr="004B7F8D" w:rsidRDefault="0050428F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-8.00, 12.78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712B98AF" w14:textId="559D325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912FAB" w14:textId="2EF04D3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EE0F5DB" w14:textId="298942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2A03F5" w14:textId="3E3FAF5B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-5.34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786E2DD" w14:textId="03D86070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-16.43, 5.76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E6B660" w14:textId="03B590F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D88CE" w14:textId="109A4B6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4300D0C" w14:textId="3E4C0B4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5D0C42" w14:textId="4E128E7D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0.89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6E2A019C" w14:textId="06B0BC84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-21.93, 23.72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46F4169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272D8" w14:textId="303045D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25AA5F2" w14:textId="5264E54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76ABD4" w14:textId="1475A0E2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8.06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78C23992" w14:textId="1801333B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-3.8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19.92</w:t>
            </w:r>
          </w:p>
        </w:tc>
      </w:tr>
      <w:tr w:rsidR="004B7F8D" w:rsidRPr="004B7F8D" w14:paraId="236BA693" w14:textId="4E277FFD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E3FB660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4484E7" w14:textId="25844BD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AB477D" w14:textId="08D37E1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465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419DFB7" w14:textId="64BD7AA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281BF" w14:textId="49F208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22408DCF" w14:textId="546B88C0" w:rsidR="004273BE" w:rsidRPr="004B7F8D" w:rsidRDefault="0068036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A059710" w14:textId="52C6734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B277D" w14:textId="5D53C2F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473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E54D0B8" w14:textId="00C848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89.6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B6B0F7" w14:textId="356BB10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D4FB984" w14:textId="3985F09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AFC34F" w14:textId="3CBA2CA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E1137C" w14:textId="0DBD08E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491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08F2E06" w14:textId="301AFB0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B563AC" w14:textId="1D1CE72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ED5C6B1" w14:textId="5A1B6C4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027C66ED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C9A617" w14:textId="1D1324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447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70C6B20" w14:textId="1B789BE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84.7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F561B4" w14:textId="51D3398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5C65E0C1" w14:textId="12F1F3F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13083D32" w14:textId="4B6C2FC4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EDB3E77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F82902" w14:textId="3B777D96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49FA08" w14:textId="2BCDF55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913FDE1" w14:textId="54167D5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05F4B4" w14:textId="7ED9E764" w:rsidR="004273BE" w:rsidRPr="004B7F8D" w:rsidRDefault="0050428F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-5.76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A7BC4DA" w14:textId="4BD4FE7B" w:rsidR="004273BE" w:rsidRPr="004B7F8D" w:rsidRDefault="0050428F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-17.13, 5.60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97B3AC5" w14:textId="218D081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B8D7B6" w14:textId="262CED2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A5B50D6" w14:textId="1E83F7A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6A6DFD" w14:textId="439B0E56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13.05</w:t>
            </w:r>
            <w:r w:rsidR="00477D7D" w:rsidRPr="004B7F8D">
              <w:rPr>
                <w:sz w:val="21"/>
                <w:szCs w:val="21"/>
              </w:rPr>
              <w:t>*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3DF7E01" w14:textId="5BABB4BC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24.9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0A3ABB" w14:textId="068CD54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0E1C22" w14:textId="5391333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CCE7EF4" w14:textId="161D09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0.8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D15543" w14:textId="7FE55A8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1AF8363" w14:textId="629A1DA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0949646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4EC9D0" w14:textId="798548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0D14AF5" w14:textId="7D02E9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362B3B" w14:textId="523F605C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10.63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10716260" w14:textId="0302A85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-5.7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26.96</w:t>
            </w:r>
          </w:p>
        </w:tc>
      </w:tr>
      <w:tr w:rsidR="004B7F8D" w:rsidRPr="004B7F8D" w14:paraId="40DB0161" w14:textId="68D7AD20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9B6DD5F" w14:textId="5DA92C03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576BA4" w14:textId="5DA4388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C93C28" w14:textId="4E8ED4E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67F1A70" w14:textId="7DD2EF9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A1DBC6" w14:textId="2EFF62D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4275C89B" w14:textId="14441EA7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6D4E6F1C" w14:textId="393BB40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317888" w14:textId="7D5F59E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193EF3D" w14:textId="47C077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5055B1" w14:textId="4C38FEC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A16C182" w14:textId="56FB7148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F42FFA" w14:textId="0FF1CB7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A6488C" w14:textId="2174D53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1975727" w14:textId="72F2B77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928D41" w14:textId="28C654E2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-1.37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3CC00ED2" w14:textId="65417021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-17.53, 14.8</w:t>
            </w:r>
            <w:r w:rsidR="00F10F2B" w:rsidRPr="004B7F8D">
              <w:rPr>
                <w:sz w:val="21"/>
                <w:szCs w:val="21"/>
              </w:rPr>
              <w:t>0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24DE9090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6E712C" w14:textId="5F9CFE8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289F36A" w14:textId="73CC7BF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9D29F7" w14:textId="29FC0254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6.07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519A3EE" w14:textId="51269FE3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-6.89, 19.04</w:t>
            </w:r>
          </w:p>
        </w:tc>
      </w:tr>
      <w:tr w:rsidR="004B7F8D" w:rsidRPr="004B7F8D" w14:paraId="38A79A18" w14:textId="33B2AC3E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C56234B" w14:textId="231235F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B. Beverages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94D9B2" w14:textId="37F548D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707F9E" w14:textId="06F1F22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6AF037" w14:textId="203F035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1652A5" w14:textId="2525EFB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58E331" w14:textId="6AD5DC81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3B147F" w14:textId="3B9DC34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F77FFE" w14:textId="6650632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77063B" w14:textId="3DA5A64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72438BE" w14:textId="634DDF2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78A8CF" w14:textId="37F5998C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A1BA12" w14:textId="660A840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A36797" w14:textId="31DAF48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E492B" w14:textId="6475DA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A1D546" w14:textId="05F7554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BAFFB4" w14:textId="6D0FB5F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23506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68D5E2" w14:textId="095CAB4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6B3086" w14:textId="06BCFAB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1ACDD0" w14:textId="414C0BB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8684A3" w14:textId="439E97E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2A67220" w14:textId="0B9B5150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CF6FE0" w14:textId="43EDE87B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03A019" w14:textId="7F7F657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2189A5" w14:textId="1B8ED3D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DC46AE" w14:textId="2C6F3D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2ED6BF" w14:textId="108E3D8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E35B9B" w14:textId="1CC234A1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7CFCBE" w14:textId="2310A05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F7DF03" w14:textId="6DD1F42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5186EC" w14:textId="16E7D5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971AD73" w14:textId="0503F7F1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13.85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CEE98" w14:textId="26464186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-29.34, 57.04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17D78A" w14:textId="7BF0EEF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808F35" w14:textId="1C8A8F8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9BC305" w14:textId="1855D55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F4269B" w14:textId="7999FD6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A07CF7" w14:textId="5394596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91774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491C3F" w14:textId="3CD1680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04EB0C" w14:textId="1AEB10A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1B6617" w14:textId="3431368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8B1359" w14:textId="7762C5A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23139BF" w14:textId="52721A64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33632B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703D5E" w14:textId="189DF6B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EF0355" w14:textId="59F8AB0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159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5FB8F6" w14:textId="25B38B7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94.6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476A1D" w14:textId="73FAA2E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55E04C" w14:textId="5E4F00B5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AA600C" w14:textId="603E1FC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973B23" w14:textId="6182DEA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C48634" w14:textId="3F26036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5D6696" w14:textId="305E00E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38C44A" w14:textId="211EF51E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355F56" w14:textId="3C2A2E2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C1F6FD" w14:textId="5995E8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2D073A" w14:textId="0A9629B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98.8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7B0234" w14:textId="3DCAE18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E5E8D8" w14:textId="1A56316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B4C6B1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574BD4" w14:textId="0F993C8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04AEE0" w14:textId="1404004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9B59D52" w14:textId="788AB8F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6B5F17" w14:textId="717FEAE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212CFD19" w14:textId="782C03B7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88A848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AC9943" w14:textId="6BB4FE2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38087A5" w14:textId="475B4A2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4FC6ED" w14:textId="2EABA57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4D8D50" w14:textId="0C904FB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C18237" w14:textId="0245C486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0CCE1A" w14:textId="5B8A96A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09C992" w14:textId="5E80E4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61D752" w14:textId="022A96A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CE00A3" w14:textId="06B1F07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30E559" w14:textId="358A9D05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8FB1D8B" w14:textId="51CF20F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941849" w14:textId="19005F3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71C153" w14:textId="295C45F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A58570" w14:textId="299565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C7E2C5" w14:textId="7D59FEC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4B96FC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7E8D2D" w14:textId="263723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6BAFEC" w14:textId="587EFE6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623ACD" w14:textId="5ABA12A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97882E" w14:textId="5ADF6C2C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2AC1407" w14:textId="0F501A91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167108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FB4668" w14:textId="62D247F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C8B90E" w14:textId="49F62DC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D4DC3D" w14:textId="09F7F1A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B5496F" w14:textId="6A8F2D9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8CA48B" w14:textId="0546FB1D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7A30E7" w14:textId="10AD6F1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9B33F7" w14:textId="3C93CC7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63FD05" w14:textId="36E35A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D7A47F" w14:textId="0B8E4E7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7CD114" w14:textId="6A2E20DB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7CE7E38" w14:textId="78DB489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5695B4" w14:textId="47A242C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A691AF" w14:textId="53F4F5B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D04022" w14:textId="1E12788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D5776A" w14:textId="504E72F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DE0DE9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04E07B" w14:textId="6AEC0DE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909217" w14:textId="1AF2D08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FF8528" w14:textId="5148BD3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17D597" w14:textId="66A8D27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CF27271" w14:textId="2069BC14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A74F7AF" w14:textId="3E3F4B2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C. Cereals and other grain</w:t>
            </w:r>
            <w:r w:rsidR="00D540AE" w:rsidRPr="004B7F8D">
              <w:rPr>
                <w:sz w:val="21"/>
                <w:szCs w:val="21"/>
              </w:rPr>
              <w:t>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4ECC05" w14:textId="2E0C562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F58E51" w14:textId="652CAB9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D62552A" w14:textId="07FEF76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F498EA" w14:textId="2E11D69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FAD37C4" w14:textId="0ED897F7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78D9F888" w14:textId="76914FB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3D92F" w14:textId="0DF346A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0082B75" w14:textId="4B21BF5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DC8D6D" w14:textId="2FEE9CF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03E37EB3" w14:textId="36B2B63F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2A8821" w14:textId="426DA86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296C24" w14:textId="42B417C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C1AFE03" w14:textId="77823C6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29F44D" w14:textId="222FBAB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5F00128A" w14:textId="0062B22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472577DA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93A5B5" w14:textId="6DC8B06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AF54474" w14:textId="7036580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37F4A3" w14:textId="3C3386D7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0.75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136103EA" w14:textId="02906010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-9.22, 12.03</w:t>
            </w:r>
          </w:p>
        </w:tc>
      </w:tr>
      <w:tr w:rsidR="004B7F8D" w:rsidRPr="004B7F8D" w14:paraId="73F6D28E" w14:textId="0BDFE7C6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C1D342B" w14:textId="44AC4E8D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67044D" w14:textId="3D504FF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1CDE08" w14:textId="617D9F1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4321A93C" w14:textId="5B64F7F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4A4AE4" w14:textId="6550775B" w:rsidR="004273BE" w:rsidRPr="004B7F8D" w:rsidRDefault="00BA118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-1.16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2617AB73" w14:textId="20576C61" w:rsidR="004273BE" w:rsidRPr="004B7F8D" w:rsidRDefault="00BA118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-11.44, 10.47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E3D1194" w14:textId="73412AE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C449A4" w14:textId="3B0C964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E8FD3FD" w14:textId="68B5F1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85F37E" w14:textId="04781A2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74C21D5" w14:textId="74AA3DC9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DB0323" w14:textId="49803A5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2E829" w14:textId="384DFD6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424FE42" w14:textId="5A54F3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C76861" w14:textId="528F726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30FEBA4" w14:textId="40C5450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0B52E2A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691F6E" w14:textId="0373C4D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C9957A4" w14:textId="6FDB087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8A80D8" w14:textId="0E4FF5E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27CB6083" w14:textId="13F255E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2F262AA" w14:textId="4042434D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8BED90F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99D497" w14:textId="20386CC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7D6AEB" w14:textId="47C893D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257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A7B667A" w14:textId="628A488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173D7F" w14:textId="6E0D791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5DCE9F13" w14:textId="402857AA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4D7DC36F" w14:textId="751911D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BF87E" w14:textId="2FEEC49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268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018DEDA" w14:textId="379329A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96.8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2A2C4E" w14:textId="23B20B7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DA2B10C" w14:textId="1EA607E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F2A7BF" w14:textId="1EBAC19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1B6E39" w14:textId="501BF2E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D605D51" w14:textId="1AFFA9F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E8E536" w14:textId="5D272D2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7DA392F0" w14:textId="788DEC0C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5BF610C0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79EAC" w14:textId="05CE71F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242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61EFB9D" w14:textId="5250F5D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87.4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A77952" w14:textId="06F5468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91CC647" w14:textId="4C00491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7ACD115F" w14:textId="6FEF5B72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A39334B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71867C" w14:textId="47A1849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859E97" w14:textId="1C43BA8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4E0BA04" w14:textId="5259643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79887A" w14:textId="05E44AC1" w:rsidR="004273BE" w:rsidRPr="004B7F8D" w:rsidRDefault="00C202D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-3.85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1CB51459" w14:textId="3B15044E" w:rsidR="004273BE" w:rsidRPr="004B7F8D" w:rsidRDefault="00C202D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-15.29, 7.06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62ABE4D" w14:textId="5AB995C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C51AE" w14:textId="199A815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9528938" w14:textId="36EC340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7AF00D" w14:textId="3EC43C8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1544525" w14:textId="1420FF10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583103" w14:textId="656F13B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6013F9" w14:textId="0ED4E09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88F123F" w14:textId="7837BDF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5C9545" w14:textId="0C971B64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-6.87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55CFB5F" w14:textId="68293329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-15.31, 4.89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793A1359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2A852D" w14:textId="09ED8CA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5A6C386" w14:textId="7E7B940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6A5032" w14:textId="11C3F55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C941375" w14:textId="5034BBA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80527E8" w14:textId="67BB50D5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820576F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C702C8" w14:textId="635AAC3E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C53CBD" w14:textId="019BAD2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4506FAEE" w14:textId="4A66FAC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342FC" w14:textId="4C4D1AB9" w:rsidR="004273BE" w:rsidRPr="004B7F8D" w:rsidRDefault="004273BE" w:rsidP="00741F7B">
            <w:pPr>
              <w:jc w:val="center"/>
              <w:rPr>
                <w:sz w:val="21"/>
                <w:szCs w:val="21"/>
                <w:highlight w:val="magenta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6F90F18" w14:textId="0D6877B0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  <w:highlight w:val="magenta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242B64C" w14:textId="69DA4E4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  <w:highlight w:val="magenta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55127" w14:textId="75296D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CBC043F" w14:textId="1E95568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32887C" w14:textId="3E66E71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C07357C" w14:textId="6386AB7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AAC3DB" w14:textId="48ED8B5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E2512" w14:textId="43306A6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A9A15B0" w14:textId="0D7EDE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1CCBE1" w14:textId="47CEE10B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5.40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27D352E6" w14:textId="27F04EDA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-5.88, 17.81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141CF04D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4A934" w14:textId="4405230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0C219FD" w14:textId="65EB907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2736EC" w14:textId="6728ED1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-3.29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1818F9B6" w14:textId="1CE42620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-9.96, 5.05</w:t>
            </w:r>
          </w:p>
        </w:tc>
      </w:tr>
      <w:tr w:rsidR="004B7F8D" w:rsidRPr="004B7F8D" w14:paraId="4BD6A2FA" w14:textId="11307809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B39B2C" w14:textId="02D8395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D. Dairy products and substitutes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54E2D8" w14:textId="4E10D0B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8F35B0" w14:textId="2B16E13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E3880F" w14:textId="6BAFB23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6D33E5" w14:textId="37D5607E" w:rsidR="004273BE" w:rsidRPr="004B7F8D" w:rsidRDefault="004273BE" w:rsidP="00741F7B">
            <w:pPr>
              <w:jc w:val="center"/>
              <w:rPr>
                <w:sz w:val="21"/>
                <w:szCs w:val="21"/>
                <w:highlight w:val="magenta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A159EF" w14:textId="779F3881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  <w:highlight w:val="magenta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A528DE" w14:textId="4BC4F2B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  <w:highlight w:val="magenta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D87741" w14:textId="049D565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A0877C" w14:textId="6224316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84ED2F" w14:textId="7D805BB9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0.57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54D3FC" w14:textId="3EEBEE31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-10.99, 12.12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8C276D" w14:textId="1B9BCEA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BBAB8B" w14:textId="18EEADF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1424B5" w14:textId="5722434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2EB2E6" w14:textId="7BE33463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-7.94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3B97BD" w14:textId="6AAEAC2B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-24.81, 8.92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04F963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8009DE" w14:textId="353B750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E3AEED" w14:textId="1912D64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67802C" w14:textId="56D4EEAF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-1.01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79BE99" w14:textId="7E66BE17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-19.04, 17.02</w:t>
            </w:r>
          </w:p>
        </w:tc>
      </w:tr>
      <w:tr w:rsidR="004B7F8D" w:rsidRPr="004B7F8D" w14:paraId="37CA6CD4" w14:textId="5891B871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4371B74" w14:textId="09C780A3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24E152" w14:textId="764FBAF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E4D8C4" w14:textId="2A79102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C5AEAF" w14:textId="4E54762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7B3FA6" w14:textId="05CA06D0" w:rsidR="004273BE" w:rsidRPr="004B7F8D" w:rsidRDefault="00C202D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3.59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F7FCF9" w14:textId="228C5990" w:rsidR="004273BE" w:rsidRPr="004B7F8D" w:rsidRDefault="00C202D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-9.75, 16.92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83C962" w14:textId="120409C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512087" w14:textId="6C96B18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36699A" w14:textId="21894D5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898174" w14:textId="47D695C0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5.77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3EC65E" w14:textId="22E335A0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-6.82, 18.37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382366" w14:textId="28553E2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E55A66" w14:textId="3F0D32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5C4260" w14:textId="587AD8F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D1F7C1" w14:textId="1C8F29C1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0.58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BBAA66" w14:textId="1211B682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-18.84, 20</w:t>
            </w:r>
            <w:r w:rsidR="00F10F2B" w:rsidRPr="004B7F8D">
              <w:rPr>
                <w:sz w:val="21"/>
                <w:szCs w:val="21"/>
              </w:rPr>
              <w:t>.00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BCDB5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DEDD48" w14:textId="6AE02A1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39DFF0" w14:textId="02B2B3C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C3BD60" w14:textId="5072F3E4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2.80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5D9E1E" w14:textId="6AED5F7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-9.62, 15.21</w:t>
            </w:r>
          </w:p>
        </w:tc>
      </w:tr>
      <w:tr w:rsidR="004B7F8D" w:rsidRPr="004B7F8D" w14:paraId="21D2611A" w14:textId="4787C149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3DE4F5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856F2F" w14:textId="0BBF80C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07324C" w14:textId="3241DD8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383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214762" w14:textId="2DF1FD9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91.0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BC2FCD" w14:textId="379B65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5A554B" w14:textId="625E5B9E" w:rsidR="004273BE" w:rsidRPr="004B7F8D" w:rsidRDefault="00A4089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21FB74" w14:textId="27B0A29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30F6A8" w14:textId="5CD0E7D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367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735283" w14:textId="2027D04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87.2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931505E" w14:textId="326D3E3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1FE8B5" w14:textId="01C5314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3E50BC1" w14:textId="284D00A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1445B" w14:textId="28C56A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401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F81360" w14:textId="1DD0F09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95.2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0C2C2E" w14:textId="73AA1F0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A45E7E" w14:textId="2ADF966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4601E3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D54D17" w14:textId="4C36E6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374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FB28CC" w14:textId="3203F3F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58F1D9" w14:textId="5CB42AA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0EE5EF" w14:textId="4397037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7875ED00" w14:textId="5C97E88D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D5E91B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95C8974" w14:textId="647B252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4D58F5" w14:textId="70D26AF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E6F190" w14:textId="0D5BDF1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A19AFE" w14:textId="54CF3AC8" w:rsidR="004273BE" w:rsidRPr="004B7F8D" w:rsidRDefault="00C202D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7.53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49C5C2" w14:textId="78C9C5E2" w:rsidR="004273BE" w:rsidRPr="004B7F8D" w:rsidRDefault="00C202D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-3.87, 18.94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0D11F7" w14:textId="2A87014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E4639B" w14:textId="0EB0AE1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E8A318" w14:textId="0D602AB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4A0A2E" w14:textId="4452F157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8.15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A7476B" w14:textId="07364A72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-13.12, 29.41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756FFC" w14:textId="3C2F24E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62A89A" w14:textId="74F6321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EED7E7" w14:textId="1C00B35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21AA0F" w14:textId="626B14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C3FFFA" w14:textId="69C0406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922E5A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80D1F2" w14:textId="25C361F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01D2C1" w14:textId="76C70D4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0DBA45" w14:textId="0F90D6E6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15.01</w:t>
            </w:r>
            <w:r w:rsidR="009A23D2" w:rsidRPr="004B7F8D">
              <w:rPr>
                <w:sz w:val="21"/>
                <w:szCs w:val="21"/>
              </w:rPr>
              <w:t>*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C1442F" w14:textId="5AA704E8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0.48, 29.54</w:t>
            </w:r>
          </w:p>
        </w:tc>
      </w:tr>
      <w:tr w:rsidR="004B7F8D" w:rsidRPr="004B7F8D" w14:paraId="6681A9C0" w14:textId="7361AC8B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120BB7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5848EA" w14:textId="06E1C55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B25F03" w14:textId="0D16DBD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E5E244" w14:textId="188911C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7026C3" w14:textId="0ACE1AC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6DCCF9" w14:textId="539435EE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EC3698" w14:textId="613474B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C77D5C" w14:textId="7432FD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9B4459" w14:textId="3D5404C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E4E56D" w14:textId="3273FDEF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-1.46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74460F" w14:textId="1432F5A0" w:rsidR="004273BE" w:rsidRPr="004B7F8D" w:rsidRDefault="006034B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-13.56, 10.64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42802B" w14:textId="676BD91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25B7B3" w14:textId="221A178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20877F" w14:textId="61EC99D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357150" w14:textId="25DD841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DCEDCE" w14:textId="0C144A4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B466A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55C48D" w14:textId="2A09029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92D228" w14:textId="4D560D2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DE6EA0" w14:textId="115EEAC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-4.88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2538CD" w14:textId="7A821B7D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-18.29, 8.52</w:t>
            </w:r>
          </w:p>
        </w:tc>
      </w:tr>
      <w:tr w:rsidR="004B7F8D" w:rsidRPr="004B7F8D" w14:paraId="3B42AD43" w14:textId="0000BDF5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7914BB5" w14:textId="5282051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E. Desserts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125B36" w14:textId="162C4948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41F539" w14:textId="0E2C887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3D5AD0EE" w14:textId="5D7CA6A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BBD5F3" w14:textId="5126175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5895EEDD" w14:textId="5D0305B2" w:rsidR="004273BE" w:rsidRPr="004B7F8D" w:rsidRDefault="00043194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EFE6B55" w14:textId="735D2D0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90D89" w14:textId="19F1489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185F82C" w14:textId="5B480CA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8AA778" w14:textId="4D99D4C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02260958" w14:textId="0F48B1EB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478FDD" w14:textId="1AB08D3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1E926" w14:textId="72230D8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5A141A6" w14:textId="4CD5F43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476C72" w14:textId="247D3DE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</w:t>
            </w:r>
            <w:r w:rsidR="00F65738" w:rsidRPr="004B7F8D">
              <w:rPr>
                <w:sz w:val="21"/>
                <w:szCs w:val="21"/>
              </w:rPr>
              <w:t>9.20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C097187" w14:textId="4C9357CB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-28.6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10.56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446AD74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2F6277" w14:textId="41D285F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8414E27" w14:textId="7943646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885E10" w14:textId="3294F9D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7841D4C" w14:textId="7D872A6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8223993" w14:textId="6264B66A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7FDB730" w14:textId="7BBEA2F5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6969BB" w14:textId="007E572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09F4BE" w14:textId="5F0861A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69266A2" w14:textId="12127C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81344F" w14:textId="2BB656FD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1.06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1F1C46A0" w14:textId="3BC51D2E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-20.16, 22.01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27E77CAF" w14:textId="0AF9757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C53156" w14:textId="0919259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098D6E5" w14:textId="761A2BA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80F813" w14:textId="28052913" w:rsidR="004273BE" w:rsidRPr="004B7F8D" w:rsidRDefault="00702A9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-0.77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3DC7011" w14:textId="133B0E99" w:rsidR="004273BE" w:rsidRPr="004B7F8D" w:rsidRDefault="00702A9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-18.2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16.69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B9D562" w14:textId="0841155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5F48F" w14:textId="17CC324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6D41C69" w14:textId="4707B80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3BE87" w14:textId="066048C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68974BD" w14:textId="4630DE4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1DEE6948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BC2FAA" w14:textId="51D2C57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5F8A1C3" w14:textId="297008C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1D4B9D" w14:textId="1C5FE59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CB6E4E9" w14:textId="00963FF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AB477F7" w14:textId="1F78A7C5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75D27F7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D3074C" w14:textId="711A917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CBBCE9" w14:textId="43102E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207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81B095E" w14:textId="764A26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432302" w14:textId="15AB84B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2AC1618" w14:textId="29EE7255" w:rsidR="004273BE" w:rsidRPr="004B7F8D" w:rsidRDefault="00A4089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0EC1F89" w14:textId="1ACE2D4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DEBBF5" w14:textId="25A199A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0DD5390" w14:textId="6FE89B5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91.0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DB7F93" w14:textId="499BF00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F704E68" w14:textId="01D04302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B9F017" w14:textId="7AC4154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4862F7" w14:textId="0BAF68A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211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D097A44" w14:textId="5B084B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94.6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A4690E" w14:textId="6833A8C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4978A65C" w14:textId="3DED948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4DE7A4D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08F42E" w14:textId="5E49BD1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88C47CD" w14:textId="3D63DE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AB5B11" w14:textId="3B6BF2A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72C90455" w14:textId="797F2C4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5BE02DD4" w14:textId="24B833EE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E9E3CFD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96A329" w14:textId="1E75309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AF0C0D" w14:textId="1E6F23F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BADDE27" w14:textId="50F0657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AA854" w14:textId="1D631059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-7.05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640C0589" w14:textId="703BE581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-25.77, 11.42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F5DA927" w14:textId="4ED888F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DAAE75" w14:textId="0EAB795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068EDEC" w14:textId="3234F79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876944" w14:textId="74F88456" w:rsidR="004273BE" w:rsidRPr="004B7F8D" w:rsidRDefault="00702A9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-3.47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27C1B5EB" w14:textId="16119E30" w:rsidR="004273BE" w:rsidRPr="004B7F8D" w:rsidRDefault="00702A9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-23.39, 16.36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DDFFD1" w14:textId="227CC5E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8AD03D" w14:textId="6E275FA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87BF9AA" w14:textId="404A5AB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E103A9" w14:textId="0252AB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43B8925" w14:textId="26689541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46C9057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27232F" w14:textId="4AACDB7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2212692" w14:textId="0888108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FD9149" w14:textId="4E8F9394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-7.12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9ACFF76" w14:textId="76759DD5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-28.68, 13.77</w:t>
            </w:r>
          </w:p>
        </w:tc>
      </w:tr>
      <w:tr w:rsidR="004B7F8D" w:rsidRPr="004B7F8D" w14:paraId="0050D8C2" w14:textId="0CD12F15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24AFEF9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2471F2" w14:textId="178BC76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19EE23" w14:textId="5FB0864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35112F58" w14:textId="3170E69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4AFB34" w14:textId="38306EA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13A8B263" w14:textId="6DDBFFB0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0E3A3D2" w14:textId="3C3D386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7728C" w14:textId="3D58C70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B6BFFC8" w14:textId="350C5C6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073B0D" w14:textId="547C30E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03F9084" w14:textId="343CE949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7116D9" w14:textId="4D6CC14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19F8B" w14:textId="7412B4A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E206EAE" w14:textId="7F8781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5EF283" w14:textId="705A1589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19.74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2474F9B5" w14:textId="4B9BD3EC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-3.4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43.08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3C14BEF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BEC40" w14:textId="33EA3C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C26E0CD" w14:textId="66EF44A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11C929" w14:textId="3CD17F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5007EA9B" w14:textId="67F3BC5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106FBF1" w14:textId="5AC01C11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397821" w14:textId="61E94834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F. Dessert toppings and fillings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C27A9B" w14:textId="72C4B1B4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E6665F" w14:textId="045C32E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8D20E0" w14:textId="534BD5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8BAB0A" w14:textId="6F520B6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713842" w14:textId="1D90C21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F17C21" w14:textId="49D04EF0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821C1A" w14:textId="440A82F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C607DE" w14:textId="364122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B4BAD3" w14:textId="39406DE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AAB8D4" w14:textId="3A385841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6FEDB8" w14:textId="0197FBF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FF7638" w14:textId="528E19C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51E146" w14:textId="0C74E73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EEF9CB" w14:textId="4D42F22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B920FF" w14:textId="70C840F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C7F48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D33FB0" w14:textId="02EE809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2E67DE" w14:textId="04291E8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09D795" w14:textId="0A8AE98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019743" w14:textId="7CBB3A4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D2D9A9B" w14:textId="3314AC1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3FC3D8B" w14:textId="20366DDD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D1D409" w14:textId="472E843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C0559C" w14:textId="7B2CFC4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C39458" w14:textId="1F57C43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6E4E6B" w14:textId="763307E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F87F39" w14:textId="6F3EADF5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E7CCC2" w14:textId="2D882B7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7D9FA4" w14:textId="1AE5725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CC1A9A" w14:textId="7BDCF39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F09C75" w14:textId="0328C9A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E7339B" w14:textId="27B88CA2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AF1071" w14:textId="3681856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D97271" w14:textId="573165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CC1BCF" w14:textId="7BD5C59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395CE8" w14:textId="0C3BF90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2E482F" w14:textId="7E427411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2DF899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F81EB5" w14:textId="1BFD9AF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41CF71" w14:textId="3883BC9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F42DDA" w14:textId="2553787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1A1A5D" w14:textId="7FEA5B8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5FEDC11" w14:textId="737223DE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89E81CA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E62102" w14:textId="7A5F1E6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8D4907" w14:textId="2056222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3782C2" w14:textId="2BF3F86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96.3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A037ED" w14:textId="498C68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4A7B49" w14:textId="2F046D55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6D0ED0" w14:textId="6735855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9AB6C3" w14:textId="769AB72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241B0" w14:textId="77B5D50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7ED787" w14:textId="15BABA1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FAB67D" w14:textId="7E496C03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1F20AC" w14:textId="3DB398D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730784" w14:textId="30AA82B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F421DB" w14:textId="47E1A60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0C38C4D" w14:textId="36ABD33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C960D2" w14:textId="5C0610F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A1984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90F5AA" w14:textId="5DA6F8B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66E1" w14:textId="7567E6D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D0A3B4" w14:textId="2E0FE74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D703CA" w14:textId="54BC423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AE7756F" w14:textId="5FB95E3B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596AD8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64B7C2" w14:textId="649DEC3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0E179F" w14:textId="3FB7ABB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2C627E" w14:textId="5E57424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B9D76C" w14:textId="501EC30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DD2B75" w14:textId="5ACBA30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DEA145" w14:textId="436856F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2D9E76" w14:textId="19C26EB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4BB108" w14:textId="0562895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8B9152" w14:textId="07255C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F93D0F" w14:textId="01AF96F4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52E4B5" w14:textId="0637991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970176" w14:textId="6249F8F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8C7F37" w14:textId="2AD578B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B712FB" w14:textId="7853D7D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5396B7" w14:textId="57811B6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08472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ED8C5F" w14:textId="775B639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947504" w14:textId="1BA742C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4B960FC" w14:textId="0DBFE3D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60F564" w14:textId="0832C48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FA7DD38" w14:textId="53B2F61D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C90F4B2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08348B" w14:textId="620F3720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B99683" w14:textId="22E490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40DB71" w14:textId="5495765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B70B31" w14:textId="0CCB672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07AD54" w14:textId="13566002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BAA617" w14:textId="03D8E64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348677" w14:textId="5B44036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3DC507" w14:textId="303C29B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570FE5" w14:textId="55D35A5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046516" w14:textId="43376400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09938A" w14:textId="7DA82E4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0CCA51" w14:textId="560B82A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A58CB4" w14:textId="5A83DF3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7.4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83A076" w14:textId="7FF943A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C52C3B" w14:textId="48BDB9C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FC299C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A3F1E7" w14:textId="409DD4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F2B5F7" w14:textId="7AB9D4A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8D48B95" w14:textId="7B59DFF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9888E2" w14:textId="256070D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E170DA8" w14:textId="5DC8117A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F17FED0" w14:textId="614EC42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H. Fats and oils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974F72" w14:textId="62CE4526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FD21D8" w14:textId="3941C4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130DF30" w14:textId="04E94FA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DFB204" w14:textId="3D2F788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0761E920" w14:textId="60FEF1D8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F00DD42" w14:textId="48914070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071C79" w14:textId="2FCF3E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83AB5F4" w14:textId="0F18700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60844F" w14:textId="64BC55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8A990C6" w14:textId="08EB3739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C09DA5" w14:textId="1BA6CA3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4203C4" w14:textId="3F299C3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44269A0" w14:textId="101619D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379148" w14:textId="48EE9C30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1.92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6C87F645" w14:textId="341DE205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-14.2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22.67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22A635A3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83F180" w14:textId="41D4FAC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5D491FC" w14:textId="462047B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DEDF22" w14:textId="173BA27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5F536B2E" w14:textId="0B5CA61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6DEEF18" w14:textId="1E43B93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573C470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43F7CC" w14:textId="0B23E3B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524F54" w14:textId="2891684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31EF155A" w14:textId="05A0A88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D723DF" w14:textId="2AEF1B1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3DA7A3F" w14:textId="79885A6E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1934E398" w14:textId="52391B5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012507" w14:textId="2B5EA02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9F26615" w14:textId="378D7DC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D2BE85" w14:textId="6F63279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1BC033B3" w14:textId="792E9E8C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E3CFE0" w14:textId="4C23FD7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F7826" w14:textId="5DEAFA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A287862" w14:textId="3AE9378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1075D7" w14:textId="62DB17A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70B7595" w14:textId="0A02AC5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704F2619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F17BA6" w14:textId="5D646A4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40FAF00" w14:textId="5F6BF5B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538317" w14:textId="26F159D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2724AC2D" w14:textId="3B476D0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567BE07" w14:textId="44EDFB3C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6ACAB9B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40323F" w14:textId="73B3720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D48C07" w14:textId="1D8612D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154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B0CCD06" w14:textId="53C9BF1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94.5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2228E8" w14:textId="7DB546E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0D0C9863" w14:textId="1A1BE9C7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6ECE0520" w14:textId="1F90B21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BE51B" w14:textId="6953A1C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040FE85" w14:textId="7F22789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98.8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7119A0" w14:textId="687A6C0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133F5BEB" w14:textId="7FD3FB8D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F0B26A" w14:textId="378C0F9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05B18E" w14:textId="520E0A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0796C8E" w14:textId="56B7ABB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89.6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464081" w14:textId="5F438F9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749A7935" w14:textId="084D0A3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1A07360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504877" w14:textId="27757F4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3F8B340" w14:textId="21B880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95.1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019D08" w14:textId="3E30613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78CC122C" w14:textId="7C294DE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25EB8298" w14:textId="47E218F8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1872809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17C393" w14:textId="7FF9252A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92DF82" w14:textId="3515AE8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3C7E8DA9" w14:textId="45052ED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C6F57F" w14:textId="3C12E8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FB4E505" w14:textId="00F168CA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68410DE2" w14:textId="373ECFC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6F7FB5" w14:textId="7908714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BFBA233" w14:textId="22D9E94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E8465B" w14:textId="7342FD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0220CCC" w14:textId="1D1FFF3F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FDF6E" w14:textId="00B5F91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6BBE3" w14:textId="6A06CB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6C2838E" w14:textId="76303A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948044" w14:textId="4D9EF8F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6BB0D899" w14:textId="27ABC30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846701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A3B1F2" w14:textId="637706A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602914E" w14:textId="0B6D787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ABA774" w14:textId="38B9411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7E4CD04" w14:textId="6C91CB0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1474692" w14:textId="2F99F40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6FDCCBF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A498D2" w14:textId="524C028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B3642B" w14:textId="583CBC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42B901BD" w14:textId="72E2315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D7A9F0" w14:textId="5E0D63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239A218A" w14:textId="33B58403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15B4411" w14:textId="59C2DCB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59A908" w14:textId="133CC69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A8C52F6" w14:textId="1CD7742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5BB781" w14:textId="2F8A5FD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DCC8E45" w14:textId="5A647BA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9BBEC2" w14:textId="1551CA5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B2071" w14:textId="484F2C2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392FD51" w14:textId="3336167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5F62ED" w14:textId="4F3DDEA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F985A49" w14:textId="5B081B5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6DC7E1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AD06D3" w14:textId="7147B44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1F25D63" w14:textId="01B4579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2A980B" w14:textId="1B8D2C8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032DD99" w14:textId="18DAF86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1C8284D" w14:textId="7A6C0D7F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8E3EA8B" w14:textId="6C9B529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I. Marine and </w:t>
            </w:r>
            <w:proofErr w:type="gramStart"/>
            <w:r w:rsidRPr="004B7F8D">
              <w:rPr>
                <w:sz w:val="21"/>
                <w:szCs w:val="21"/>
              </w:rPr>
              <w:t>fresh water</w:t>
            </w:r>
            <w:proofErr w:type="gramEnd"/>
            <w:r w:rsidRPr="004B7F8D">
              <w:rPr>
                <w:sz w:val="21"/>
                <w:szCs w:val="21"/>
              </w:rPr>
              <w:t xml:space="preserve"> animals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A9B570" w14:textId="45B664D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Large decrease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A23320" w14:textId="313F18C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ECC415" w14:textId="6A8BA48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7B6CA4" w14:textId="68511C2D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19.52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9DF1BF" w14:textId="33DA89CD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-8.53, 49.64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5E82E3" w14:textId="6B05626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05A043" w14:textId="428D6E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7A239A" w14:textId="108FE5D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CD4241" w14:textId="2457919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E44B42" w14:textId="3250AEE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73688B" w14:textId="2B7AFA6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F921C8" w14:textId="6209C4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55C524" w14:textId="3D09906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528CA7" w14:textId="090CC7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D1BDDB" w14:textId="35CC3D6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3DDAA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D79082" w14:textId="33DDC79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CCFAAF" w14:textId="7E90D8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E81A7A" w14:textId="3EB98690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19.17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4EB5F4" w14:textId="5ECA84F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-11.31, 52.13</w:t>
            </w:r>
          </w:p>
        </w:tc>
      </w:tr>
      <w:tr w:rsidR="004B7F8D" w:rsidRPr="004B7F8D" w14:paraId="79E4ADC3" w14:textId="4CA70C02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BED94D" w14:textId="59DBA783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A35C2E" w14:textId="3767791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Little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141832" w14:textId="0CC3BB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710AA4" w14:textId="0A33CBA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7F7FC" w14:textId="782B268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FCCEDD" w14:textId="50D9786A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059EA8" w14:textId="6E5019D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F658E3" w14:textId="5C51B78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CBC60B" w14:textId="7B70611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FE76AC" w14:textId="3EB4B68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886D37" w14:textId="026656E9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1BA968" w14:textId="7C27EBA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07FC76" w14:textId="16DDDF9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BF0833" w14:textId="32F594D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CC899EA" w14:textId="08860334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-8.83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B065B7" w14:textId="1F84D5E0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-35.33, 22</w:t>
            </w:r>
            <w:r w:rsidR="00F10F2B" w:rsidRPr="004B7F8D">
              <w:rPr>
                <w:sz w:val="21"/>
                <w:szCs w:val="21"/>
              </w:rPr>
              <w:t>.00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089C9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C3D67F" w14:textId="05F9C50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79F906" w14:textId="15DC085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7DA591" w14:textId="76B9FF0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8495AC" w14:textId="579DEEA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9900037" w14:textId="5C6EC55E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F5930E9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BB62ABE" w14:textId="1ACC129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No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6929B87" w14:textId="37EE9A1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658872" w14:textId="749E964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77.5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3067BC" w14:textId="02F723D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82BFDC" w14:textId="6919E7F0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2AF61A" w14:textId="2A98A1C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B80E5F" w14:textId="0F0953D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0C1726" w14:textId="3D8ECD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87.3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E0CEF8" w14:textId="2A78035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7A951F" w14:textId="40E3506E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70C27A" w14:textId="66D2A11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8EA4D4" w14:textId="036D782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5605AC" w14:textId="4A36362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84.5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247B37" w14:textId="1CC9635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38A6A5" w14:textId="7999ED81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6F367A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750EE0" w14:textId="176D5C0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C8955E" w14:textId="1042276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84.5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1729DE" w14:textId="54EDF80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9697D8" w14:textId="34E1634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23A481C0" w14:textId="4C4BF42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FCD41A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61B186" w14:textId="04E642F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0ABE1A" w14:textId="24FF1FE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93A9BC" w14:textId="4650ED9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74EC5F" w14:textId="4DB1FF1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18CA30" w14:textId="2B61574C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34D803" w14:textId="7F0724B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D3156C" w14:textId="03E5B4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C2BB94" w14:textId="3BBA146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3C4AA2" w14:textId="65795BC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EAF51F" w14:textId="540C12DF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07EFA8" w14:textId="2EB78EB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24D0E7" w14:textId="522844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A47022" w14:textId="62D3342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4D469E" w14:textId="6EAA69A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4FE27C" w14:textId="1F04F19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C85219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0E2C99" w14:textId="1A89D54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A3F5C7" w14:textId="6F12AB9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980CA2" w14:textId="5A5345A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E1C52C" w14:textId="4FEAFC8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7D53AF4" w14:textId="2855F66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9125865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D61CFE" w14:textId="735EE996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05C307C" w14:textId="7D9CAF8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E7D47C" w14:textId="29B7761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64FBBF" w14:textId="7BE37AB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779004" w14:textId="6DF37138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17BD94" w14:textId="62116C60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76F761" w14:textId="02E6C6F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E60FEA" w14:textId="6CAE573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C92FC2" w14:textId="453EB20D" w:rsidR="004273BE" w:rsidRPr="004B7F8D" w:rsidRDefault="00702A9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-28.65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1CFD10" w14:textId="1A00D4FB" w:rsidR="004273BE" w:rsidRPr="004B7F8D" w:rsidRDefault="00702A9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-61.05, 4.96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39FFEB" w14:textId="1ACA7CA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1A023C" w14:textId="61F164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183419" w14:textId="5B844D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7F1F99" w14:textId="316E860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A519ED" w14:textId="2EAEDCE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D95D9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117793" w14:textId="0402573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85B9B6" w14:textId="3A4DE9B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CCE63F" w14:textId="34C8D650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-28.39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D9FFCC" w14:textId="3FD2548E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-63.29, 8.5</w:t>
            </w:r>
            <w:r w:rsidR="00F10F2B" w:rsidRPr="004B7F8D">
              <w:rPr>
                <w:sz w:val="21"/>
                <w:szCs w:val="21"/>
              </w:rPr>
              <w:t>0</w:t>
            </w:r>
          </w:p>
        </w:tc>
      </w:tr>
      <w:tr w:rsidR="004B7F8D" w:rsidRPr="004B7F8D" w14:paraId="0056913F" w14:textId="3A36E1B1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DA0913B" w14:textId="78E0B9C0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J. Fruit and fruit juices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F07919" w14:textId="208A454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6286E0" w14:textId="6406D78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D319534" w14:textId="7E3A860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26DB8" w14:textId="53371B12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-0.50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1BD5138E" w14:textId="193663F4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-6.63, 5.63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5FBF6F3C" w14:textId="72DCCDE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99B2DB" w14:textId="586940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0A1AF8A" w14:textId="7753B21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78EE27" w14:textId="33F2531E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4.50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5EDA2C8" w14:textId="14EC3216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-1.59, 10.58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550BD5" w14:textId="24254C5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8E324B" w14:textId="0C8D78A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E59E264" w14:textId="7DAE58C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4CE98E" w14:textId="6A1C0356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-3.68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7421F8CE" w14:textId="007444A7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-9.04, 1.67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5D84AA9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CBF66" w14:textId="75E7ED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E6D7B9B" w14:textId="5A0C094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BD3208" w14:textId="33325E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667D200F" w14:textId="07B27C5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32279B7" w14:textId="6943DAB4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40EDEDA" w14:textId="2393CA31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88172F" w14:textId="732B497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EE1A95" w14:textId="66F4C76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200CD55B" w14:textId="2635B3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12A011" w14:textId="2FF27CC7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5.07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5C3520DB" w14:textId="2962A446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-0.17, 10.31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55348F7" w14:textId="585BFE3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45DA90" w14:textId="689830E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055BFB2" w14:textId="60E4EF1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A3224" w14:textId="6EE8A9E1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-2.57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0A339F62" w14:textId="4122D0BF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-7.42, 2.28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427727" w14:textId="488AA6F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EB5F90" w14:textId="50A75D9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6463D70" w14:textId="2491E3A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08E37C" w14:textId="394EFCD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47749109" w14:textId="2C99C6B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5E4E141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568699" w14:textId="4590C7C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DD0A726" w14:textId="1ACD46B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242A28" w14:textId="392BBBC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6B2A23DF" w14:textId="7F95D33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77600AB" w14:textId="4AAF2536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A770682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18F95" w14:textId="7EBCD8E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2DFF41" w14:textId="52D1934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209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0A615F7" w14:textId="0187DFD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A57BCB" w14:textId="54A1DD9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43DAF227" w14:textId="194CE933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40835E4C" w14:textId="7D3A625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53B38" w14:textId="3A0C0CA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F4D883F" w14:textId="71B3855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709581" w14:textId="0F1013E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443A313" w14:textId="338AD4CC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244DAF" w14:textId="797623A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0DDA27" w14:textId="1C6F9BD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213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B76F4A4" w14:textId="39F1045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89.9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9415B0" w14:textId="6E3F6D1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63950162" w14:textId="1974202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F1BBEC2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DC0640" w14:textId="746559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227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DE88815" w14:textId="3C8FDA7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95.8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B98EBC" w14:textId="75BD7E5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C33648E" w14:textId="12F1764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6DE0991" w14:textId="1AA5708F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4017CD7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1F1E65" w14:textId="41E62C2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33539" w14:textId="35E181F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BB0CA18" w14:textId="28F5372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D047DB" w14:textId="2761BD8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18242A4" w14:textId="0DF2950A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4F827B99" w14:textId="4188A08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D5484B" w14:textId="2E7CB27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8CCCA81" w14:textId="5C9EBCC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0FB739" w14:textId="6F09C804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-3.51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C33533E" w14:textId="44FD84B0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-9.99, 2.98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F4E9BD" w14:textId="71D3FA3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0DDB1" w14:textId="1815099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52B76B5" w14:textId="38C7233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FEAEEE" w14:textId="6FAFC52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0A17001" w14:textId="02BD28FC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313827D3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C2680B" w14:textId="1672126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199077A" w14:textId="5C14354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B544E4" w14:textId="28A94A6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57DBD0AD" w14:textId="350FD75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A2C316B" w14:textId="26E15591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F21DB76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ED36BA" w14:textId="1DD01BE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69E997" w14:textId="39D42A5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2C3CE993" w14:textId="62524A0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A156EE" w14:textId="7845E3B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4B42A3CE" w14:textId="7C3A6E21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4F26F08D" w14:textId="6D4355E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D96CB" w14:textId="63BDCAD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79714BF" w14:textId="50BD460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4DBE28" w14:textId="76513CFE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-4.03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0321E8BD" w14:textId="4AEF5950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-11.51, 3.44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84B58A" w14:textId="080D592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A1CE9E" w14:textId="577CE98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78EEBDF" w14:textId="4A9F4A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4CDA0D" w14:textId="334E88C8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-0.20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4DAF627" w14:textId="460DBC8E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-5.59, 5.2</w:t>
            </w:r>
            <w:r w:rsidR="00F10F2B" w:rsidRPr="004B7F8D">
              <w:rPr>
                <w:sz w:val="21"/>
                <w:szCs w:val="21"/>
              </w:rPr>
              <w:t>0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4255BFD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DC8F43" w14:textId="525C848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0DDEA5C" w14:textId="0E4DEE3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892718" w14:textId="5741BA3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10.75</w:t>
            </w:r>
            <w:r w:rsidR="009A23D2" w:rsidRPr="004B7F8D">
              <w:rPr>
                <w:sz w:val="21"/>
                <w:szCs w:val="21"/>
              </w:rPr>
              <w:t>**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2D9C518D" w14:textId="68A3CFB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3.36, 18.15</w:t>
            </w:r>
          </w:p>
        </w:tc>
      </w:tr>
      <w:tr w:rsidR="004B7F8D" w:rsidRPr="004B7F8D" w14:paraId="32304349" w14:textId="60F158B3" w:rsidTr="008B30D3">
        <w:trPr>
          <w:trHeight w:val="123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EF89BE" w14:textId="7397027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K. Legumes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C8430E4" w14:textId="2261782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545FD6" w14:textId="32F3511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F7AD1D" w14:textId="09EFE85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438A10" w14:textId="37D9720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B9893E" w14:textId="7AEF82BD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CAB237" w14:textId="5692F47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5FFFFC" w14:textId="23D6EC2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29F4AF" w14:textId="08357B8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0B0292" w14:textId="1A0392F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176B9F" w14:textId="6B916C04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6E7AB9" w14:textId="46EA5DA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A30012" w14:textId="0216F4C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C9E23" w14:textId="5C038A0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2BB201" w14:textId="20FBB07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68D574" w14:textId="4ECEBBA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737952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8E3F47" w14:textId="6EAE1BF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778345" w14:textId="5EB9927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89C802" w14:textId="5C7473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E4BA00" w14:textId="7BB9DCD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5924813" w14:textId="52C045D9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921C0B" w14:textId="6DA50F0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4A8148" w14:textId="2F1EB18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4E4BDF" w14:textId="760D00B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EAB410" w14:textId="53B0D84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B9C36F" w14:textId="57B90B1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F61EF5" w14:textId="46C5D46B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5BE9C1" w14:textId="0ED2EDB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DB74B0" w14:textId="728D230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C28B60" w14:textId="06D0A7D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8489C3" w14:textId="629CA71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CC6C8D" w14:textId="5D9A28C0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A5C6C0" w14:textId="258873B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3131AE" w14:textId="5AAC7E3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DC6100" w14:textId="0ED420E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EEDF34" w14:textId="633BA2A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F87E67" w14:textId="3F30F4E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DCC829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233BE2" w14:textId="7102073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ACA2F5" w14:textId="1035E1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545583D" w14:textId="55F3EBD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448A59" w14:textId="30E6DA2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727BEE5" w14:textId="217C3D1E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EE64967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39AD334" w14:textId="2BD6309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5A5431E" w14:textId="44F0533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0C857B" w14:textId="6D5D0A5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698045" w14:textId="25639DA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D9E2D" w14:textId="4E8062A0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9A0682" w14:textId="190E6D8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2D36C1" w14:textId="43785C5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9A75A4" w14:textId="39D096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9FBACA" w14:textId="123458E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A6475E" w14:textId="4D60247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CDC9A7" w14:textId="036D501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607FDC" w14:textId="35187C9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15D13E" w14:textId="1CC564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092BD1" w14:textId="5B9DA59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5F511C" w14:textId="642DFCF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058F86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CCD1FF" w14:textId="31F7C9C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A0DFE1" w14:textId="03F4C81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B99614" w14:textId="60ACCC8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4177FF" w14:textId="0CE83F4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2AF229E0" w14:textId="08A55226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B5D7BA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21D60F" w14:textId="14F9A06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699F1EA" w14:textId="61A4D48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9C33BD" w14:textId="57C1B0B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0475C4" w14:textId="770AB3A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5F74AE" w14:textId="2C6DAA98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779EEA" w14:textId="28FA0A0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2450ED" w14:textId="3AD572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E95479" w14:textId="451B80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D27627" w14:textId="7869A4E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5ADC88" w14:textId="1026B39F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0B99E5" w14:textId="6D0C9FC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77FE87" w14:textId="0AAE72F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351000" w14:textId="37A1227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90991E1" w14:textId="7E81FF8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2E1CDF" w14:textId="31119A5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03660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098992" w14:textId="125FB73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B22E5A" w14:textId="6CC0022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8915DF" w14:textId="3EF4356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4D2D7B" w14:textId="328A147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E093E41" w14:textId="30D6B1EF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3D4906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272C11" w14:textId="53AF2ECA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C1B148" w14:textId="6B9DEF3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F63B17" w14:textId="3CA663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EB63AF" w14:textId="3379BA8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4E3293" w14:textId="34A67681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BEB7A3" w14:textId="380BEB4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41BC0D" w14:textId="783CD79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06047" w14:textId="4B12732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5D18C1" w14:textId="1D5A4BF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D6B0CF" w14:textId="5CB8A1EE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8B73C3" w14:textId="70CB004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72099A" w14:textId="284D693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1AF09" w14:textId="3BB3ECB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FB5452" w14:textId="7AB3A9B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D287F9" w14:textId="39BBD22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6E88A2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72014D" w14:textId="066F1B1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E8B140" w14:textId="1D1E69F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8334B2" w14:textId="03A8FC6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74E708" w14:textId="5B6C631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C966EC8" w14:textId="1ACFE325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8F60F04" w14:textId="02269A20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L. Meat and substitutes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AAFB46" w14:textId="385D841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7678B5" w14:textId="2C33EFC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2959A0E" w14:textId="564DD12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7A4D7" w14:textId="0445BDF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0734D2AA" w14:textId="3362A8A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C5B9783" w14:textId="1EF71030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647E52" w14:textId="4C3931C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7A44E46" w14:textId="1DD9843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4E0E40" w14:textId="1027E32B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-6.78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ABE0E22" w14:textId="6D635B1D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-32.72, 19.38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856A3E" w14:textId="6549C95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C113A3" w14:textId="0E75F82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1FBE465" w14:textId="008E3A1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AB5907" w14:textId="13D06D4C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13.58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DF25F69" w14:textId="267B567C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-11.44, 38.59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0D71BF26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C4003" w14:textId="7E7C9BC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61926AE" w14:textId="32D397D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064A52" w14:textId="6DE49AF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449AFA0" w14:textId="47C53E9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1E8E457" w14:textId="09E354E9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224E5B8" w14:textId="30F91626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8D8F72" w14:textId="51F854A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C4ECD1" w14:textId="3C8FF76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2068B16" w14:textId="025ECB6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8B057E" w14:textId="790A5378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8.57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78F9131" w14:textId="3CF294E7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-11.6</w:t>
            </w:r>
            <w:r w:rsidR="00F837E3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30.17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710F8878" w14:textId="1082735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BFE3BA" w14:textId="300B4FD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439399B" w14:textId="3CB186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667B55" w14:textId="155B8CE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1CF44763" w14:textId="197024C5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9635B0" w14:textId="48310E0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46DAD0" w14:textId="260BE9E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CBF8F3C" w14:textId="6B579B5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6.3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B59DBF" w14:textId="4AC18E76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9.27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23D059C" w14:textId="79F33428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-10.92, 32.61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34DCC66A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1E69AA" w14:textId="5FBEC6C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64FDAE5" w14:textId="7A7624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41B25F" w14:textId="7EF593D7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14.31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713D2291" w14:textId="6D50156C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-8.17, 37.68</w:t>
            </w:r>
          </w:p>
        </w:tc>
      </w:tr>
      <w:tr w:rsidR="004B7F8D" w:rsidRPr="004B7F8D" w14:paraId="3B15FCA4" w14:textId="51641028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59BE6D0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F2A217" w14:textId="187989C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410EBD" w14:textId="617E92E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DDF6650" w14:textId="7D240F1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80.4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4FC6D" w14:textId="6B637B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00D4254F" w14:textId="668F95A2" w:rsidR="004273BE" w:rsidRPr="004B7F8D" w:rsidRDefault="00A4089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42F4FEAF" w14:textId="59C1F4A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2D58C" w14:textId="3C122F7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4071B40" w14:textId="420E168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AD335B" w14:textId="31829E1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1B2C1C60" w14:textId="57A88CB0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97DA04" w14:textId="62636BD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93195" w14:textId="5B78B6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11FF4BF" w14:textId="68B5D6C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83.9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FD387F" w14:textId="22FCA8B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5AC2BFDC" w14:textId="1B6F82E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72C120F3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8D714D" w14:textId="14B4AF9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940759C" w14:textId="5890472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79.5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ECA4F5" w14:textId="320680D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06CCB590" w14:textId="1C886A9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25B65614" w14:textId="765DFF6B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EB4046F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1AEEAA" w14:textId="7C69007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1FDA0A" w14:textId="1A1DD07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F991E21" w14:textId="68E9231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13A905" w14:textId="23314BFF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9.67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5FD3A4E" w14:textId="51E9F244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-7.78, 28.41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5F42C5B" w14:textId="65A7EB5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71BB5" w14:textId="10CA6C6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B6D2E6D" w14:textId="4F9C5BB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39E9C2" w14:textId="5263D8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63AE912" w14:textId="284F48EB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9B044" w14:textId="0649547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F07B34" w14:textId="22259F5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0771B33" w14:textId="5FB7FE7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684751" w14:textId="3BE6CDE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52FF2BAA" w14:textId="4B1B7D8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5D03059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FBAE1" w14:textId="7619F6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E94FB45" w14:textId="142B37C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B6E95A" w14:textId="208D7A2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0F1CAF39" w14:textId="24E09FA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6206FC4" w14:textId="5A7AE137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F1116F4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AA78BE" w14:textId="1DA736E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3826B9" w14:textId="2A6F506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24A79B36" w14:textId="52F4FA8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E2AB2F" w14:textId="6025C94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A98FCFB" w14:textId="02BB9B7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58999384" w14:textId="0EB2C0B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623ABE" w14:textId="4F4FD2E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2158C32" w14:textId="3C76ED2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AE8D5B" w14:textId="12B475DD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10.66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37C3A86E" w14:textId="6A6069BF" w:rsidR="004273BE" w:rsidRPr="004B7F8D" w:rsidRDefault="006461EC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-10.61, 32.64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71AE41" w14:textId="5D0C311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3BE5AA" w14:textId="55C1544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97551B6" w14:textId="30A9741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F2FB9D" w14:textId="145B310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4E117FDE" w14:textId="68B1664C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51749A9C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457516" w14:textId="57FAF4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A2C2BC7" w14:textId="5908085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CB9A7A" w14:textId="16CE48BC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-8.74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71EEE12" w14:textId="2A22BAF2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-29.55, 15.44</w:t>
            </w:r>
          </w:p>
        </w:tc>
      </w:tr>
      <w:tr w:rsidR="004B7F8D" w:rsidRPr="004B7F8D" w14:paraId="24ABF609" w14:textId="38A00261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BCA5A6" w14:textId="75D0A0F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M. Miscellaneous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2BB9E8" w14:textId="2F6D72E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887C2A2" w14:textId="3A04C1F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E16435" w14:textId="1B3BBFE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89B660" w14:textId="4CFA281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83BD78" w14:textId="07E30C6D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7C7D95" w14:textId="5A2E1FB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493242" w14:textId="61E256E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9AB7A7" w14:textId="39757BB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C26656" w14:textId="0FB011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BFB9AF" w14:textId="72D52355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DCE29C" w14:textId="6821477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325904" w14:textId="5CA31A4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32C1CA" w14:textId="6FD883C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2A42E6" w14:textId="74CC570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5AC179" w14:textId="615272C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0A0DE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044D70" w14:textId="015C3F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ED73F2" w14:textId="2433CD4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3F2B4F" w14:textId="39BE32A4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4.56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8814E8" w14:textId="47E821A5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-58.11, 62.71</w:t>
            </w:r>
          </w:p>
        </w:tc>
      </w:tr>
      <w:tr w:rsidR="004B7F8D" w:rsidRPr="004B7F8D" w14:paraId="1C775366" w14:textId="18970809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40A796E" w14:textId="6E77ED5B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E159B6" w14:textId="418C552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3B728E" w14:textId="3D95778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F913FC" w14:textId="5E3E810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81A686" w14:textId="68CE1B4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1ACC29" w14:textId="2E67A708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DE7E18" w14:textId="7708867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AEB354" w14:textId="3EF71AC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181284" w14:textId="6B16EC7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20A5A3" w14:textId="7A84861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3DDC2F" w14:textId="54EE3013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7F45B1" w14:textId="5943486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54DF74" w14:textId="0FA7834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9E9222" w14:textId="6044642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9E0DD7" w14:textId="5C41491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E88AB7" w14:textId="5AB4647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A251F1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A6A431" w14:textId="5BC3EE8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DE8CD1" w14:textId="72575C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258A4F" w14:textId="7785FA4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1C0F91" w14:textId="30A9BCF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27BA5BA" w14:textId="508E26C2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0D826E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3518683" w14:textId="348F814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A20D2E" w14:textId="35F162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E08364" w14:textId="0708A6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1D5975" w14:textId="71E6E4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83D156" w14:textId="790E99E2" w:rsidR="004273BE" w:rsidRPr="004B7F8D" w:rsidRDefault="00A4089E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1DF5E2" w14:textId="2817076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176FFC" w14:textId="1797628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2FE3A5" w14:textId="43222B2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97.5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3D2D9F" w14:textId="10DE2BE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6E75AC" w14:textId="4EBE7E43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0C1031" w14:textId="3134AA1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433FA9" w14:textId="0055E5A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EE309A" w14:textId="58ABCF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93.8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CB6799" w14:textId="524DED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BB7259" w14:textId="7CB701AC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90156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2602F5" w14:textId="1C2E341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4C5E06" w14:textId="0BC0F63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93.2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BFF109" w14:textId="04B310C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71CEB1" w14:textId="663F354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15535EC3" w14:textId="411363EC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0A6CA6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F70069" w14:textId="4B90B12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BECBF3" w14:textId="36D3785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129CBB" w14:textId="5BFC649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0EC619" w14:textId="7F80964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8ECCF6" w14:textId="644B8CB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71BEF2" w14:textId="5A029EB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641119" w14:textId="75027A0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01D212" w14:textId="7F9F80D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A0CF70" w14:textId="3B8B31C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DFD724" w14:textId="61D52E23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42F705" w14:textId="44A5133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C52BDB" w14:textId="3F8DCA5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C0D397" w14:textId="08A7C65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9EC400" w14:textId="11590FD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043997" w14:textId="66BA00D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A93EC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2FADC5" w14:textId="399267E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B21937" w14:textId="1DF5951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5B9A50" w14:textId="19CD1B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ED25E2" w14:textId="0874358C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5C96A4D3" w14:textId="67D31E1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67146A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F86FB7B" w14:textId="494CF140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9BA4DC" w14:textId="7D43F4F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F7E9DF" w14:textId="7CAB435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C31D9C" w14:textId="7C13718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1A5730" w14:textId="0142F202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8A2D49" w14:textId="4E59B8F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30D410" w14:textId="7137865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45BEC9" w14:textId="251E794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1FA67C" w14:textId="6EE4E58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CDD41A" w14:textId="2F56B4AD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4296E6" w14:textId="254D3A9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03DEED" w14:textId="2D136A9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6D85AF" w14:textId="277144B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97BB89" w14:textId="181471FE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42.38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75BDE1" w14:textId="69A81512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-10.36, 101.11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59C2E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DC4745" w14:textId="37D9DF5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AF78D9" w14:textId="7166810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F2BD960" w14:textId="077E34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5A9FA" w14:textId="1DF24EA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9500719" w14:textId="0AC6A4F4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6713574" w14:textId="5B2CF110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N. Combination dishes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1C5AF6" w14:textId="50CF737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DA7592" w14:textId="49A4C55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51357AC" w14:textId="5142C4E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FC3BB8" w14:textId="2927ADBB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14.39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19491CAB" w14:textId="3B0C136F" w:rsidR="004273BE" w:rsidRPr="004B7F8D" w:rsidRDefault="005B30F2" w:rsidP="00741F7B">
            <w:pPr>
              <w:jc w:val="center"/>
              <w:rPr>
                <w:sz w:val="21"/>
                <w:szCs w:val="21"/>
                <w:highlight w:val="yellow"/>
              </w:rPr>
            </w:pPr>
            <w:r w:rsidRPr="004B7F8D">
              <w:rPr>
                <w:sz w:val="21"/>
                <w:szCs w:val="21"/>
              </w:rPr>
              <w:t>-1.42, 29.84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1D0CE222" w14:textId="048FBCC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  <w:highlight w:val="yellow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B5DA78" w14:textId="4E53598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04B7C75" w14:textId="1D200D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816317" w14:textId="34B509F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3D05A06F" w14:textId="09C78A52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C355DB" w14:textId="594EBF1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A74480" w14:textId="6E9A8D6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8E7E3DB" w14:textId="3F64CD2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2.3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8B37E9" w14:textId="6AE739A3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17.55</w:t>
            </w:r>
            <w:r w:rsidR="00477D7D" w:rsidRPr="004B7F8D">
              <w:rPr>
                <w:sz w:val="21"/>
                <w:szCs w:val="21"/>
              </w:rPr>
              <w:t>*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4CE6D668" w14:textId="0883F94F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0.46, 34.34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123A9636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882B8C" w14:textId="5A97F26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66C8A47" w14:textId="046FECC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6.5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ECF5FF" w14:textId="4290FB03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11.57</w:t>
            </w:r>
            <w:r w:rsidR="009A23D2" w:rsidRPr="004B7F8D">
              <w:rPr>
                <w:sz w:val="21"/>
                <w:szCs w:val="21"/>
              </w:rPr>
              <w:t>*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01B2E2E9" w14:textId="7F9891CB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1.05, 21.89</w:t>
            </w:r>
          </w:p>
        </w:tc>
      </w:tr>
      <w:tr w:rsidR="004B7F8D" w:rsidRPr="004B7F8D" w14:paraId="2E7CDF52" w14:textId="46B7B5F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E2D3F33" w14:textId="6291AF2B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DE3767" w14:textId="19628B9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006D3F" w14:textId="758159A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8AEC882" w14:textId="0987E42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4919C9" w14:textId="625FBD85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3.12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64D5EFD1" w14:textId="251645CA" w:rsidR="004273BE" w:rsidRPr="004B7F8D" w:rsidRDefault="005B30F2" w:rsidP="00741F7B">
            <w:pPr>
              <w:jc w:val="center"/>
              <w:rPr>
                <w:sz w:val="21"/>
                <w:szCs w:val="21"/>
                <w:highlight w:val="yellow"/>
              </w:rPr>
            </w:pPr>
            <w:r w:rsidRPr="004B7F8D">
              <w:rPr>
                <w:sz w:val="21"/>
                <w:szCs w:val="21"/>
              </w:rPr>
              <w:t>-12.58, 18.51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682F342" w14:textId="24DD9CD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  <w:highlight w:val="yellow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3309A" w14:textId="4566D25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C4473E9" w14:textId="71AA779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84615F" w14:textId="3362F2FA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-1.10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45C188AC" w14:textId="0E711A57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-18.31, 16.15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984E08" w14:textId="1BE89C5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A09C5C" w14:textId="3C48A0A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F9AF646" w14:textId="192055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2.3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96124D" w14:textId="59BC0E60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-1.31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27457ADF" w14:textId="06A0F34C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-18.41, 15.61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02E28AD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16CCA" w14:textId="6CA14BB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E312B3F" w14:textId="54DBCAB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6.5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66A8F7" w14:textId="44EEF283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5.15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10CBF2B1" w14:textId="2F285CE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-5.23, 15.73</w:t>
            </w:r>
          </w:p>
        </w:tc>
      </w:tr>
      <w:tr w:rsidR="004B7F8D" w:rsidRPr="004B7F8D" w14:paraId="48162191" w14:textId="7B2A1862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C6274E0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2A7391" w14:textId="0D5BC03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A0525F" w14:textId="6C2F238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186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484F867" w14:textId="29ED484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86.9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3A64DB" w14:textId="0EF97DB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78D70AA" w14:textId="13A8EF3A" w:rsidR="004273BE" w:rsidRPr="004B7F8D" w:rsidRDefault="00A4089E" w:rsidP="00741F7B">
            <w:pPr>
              <w:jc w:val="center"/>
              <w:rPr>
                <w:sz w:val="21"/>
                <w:szCs w:val="21"/>
                <w:highlight w:val="yellow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640BD8C7" w14:textId="7E5E025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  <w:highlight w:val="yellow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01BBA0" w14:textId="4E97C0D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087A54B" w14:textId="29BF79C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DD029D" w14:textId="31B02E7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0EFB8D3" w14:textId="0CD53D2C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BA2F1A" w14:textId="2CA4FFA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31952C" w14:textId="59BE2B6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934A27C" w14:textId="14BE336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A3F4D" w14:textId="5FC6030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7C857F77" w14:textId="236FCE7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48A8400A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82FD16" w14:textId="47F622F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C33EE2A" w14:textId="3DCE9AE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79.9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448B70" w14:textId="3A19615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18F66EA0" w14:textId="40FD32A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1525B103" w14:textId="40FEAFE4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7E1227F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F53349" w14:textId="65A5AAA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463AD9" w14:textId="09F661F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2446D2BF" w14:textId="1BF1B57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8E0EA" w14:textId="4AA8496B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-2.77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06ED1EFB" w14:textId="432FD9EA" w:rsidR="004273BE" w:rsidRPr="004B7F8D" w:rsidRDefault="005B30F2" w:rsidP="00741F7B">
            <w:pPr>
              <w:jc w:val="center"/>
              <w:rPr>
                <w:sz w:val="21"/>
                <w:szCs w:val="21"/>
                <w:highlight w:val="yellow"/>
              </w:rPr>
            </w:pPr>
            <w:r w:rsidRPr="004B7F8D">
              <w:rPr>
                <w:sz w:val="21"/>
                <w:szCs w:val="21"/>
              </w:rPr>
              <w:t>-15.00, 9.67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439CB57D" w14:textId="082823A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  <w:highlight w:val="yellow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1948B1" w14:textId="1ACE528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4BC24D5" w14:textId="2425AB5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05C24E" w14:textId="337EF71C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9.16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5BBE5B3" w14:textId="5064E420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-0.78, 19.44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FBF1E5" w14:textId="179261B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59D03F" w14:textId="0E07537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31CD53D" w14:textId="214210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3F1FE2" w14:textId="23BF05A9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1.90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9FED4A1" w14:textId="3A694354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-9.54, 13.58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13642E7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42368F" w14:textId="79AD96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5724EF1" w14:textId="2F50C1A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DB197F" w14:textId="58B09D66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-11.88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05AE8769" w14:textId="48F837EB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-28.96, 6.19</w:t>
            </w:r>
          </w:p>
        </w:tc>
      </w:tr>
      <w:tr w:rsidR="004B7F8D" w:rsidRPr="004B7F8D" w14:paraId="0C5F191D" w14:textId="138D88DC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20486F8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BAD1DA" w14:textId="72B57B6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44E9F3" w14:textId="0AE54D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303A248" w14:textId="22CB8A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607389" w14:textId="77CDF013" w:rsidR="004273BE" w:rsidRPr="004B7F8D" w:rsidRDefault="005B30F2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5.57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56BC5643" w14:textId="463D7030" w:rsidR="004273BE" w:rsidRPr="004B7F8D" w:rsidRDefault="005B30F2" w:rsidP="00741F7B">
            <w:pPr>
              <w:jc w:val="center"/>
              <w:rPr>
                <w:sz w:val="21"/>
                <w:szCs w:val="21"/>
                <w:highlight w:val="yellow"/>
              </w:rPr>
            </w:pPr>
            <w:r w:rsidRPr="004B7F8D">
              <w:rPr>
                <w:sz w:val="21"/>
                <w:szCs w:val="21"/>
              </w:rPr>
              <w:t>-10.57, 22.17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77C32DA5" w14:textId="51CA3E1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  <w:highlight w:val="yellow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6C101" w14:textId="44BA7CA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67EF213" w14:textId="542B5C6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7B897B" w14:textId="40DDC29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1554CB2" w14:textId="5920AD3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563A55" w14:textId="7467E8A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BCC" w14:textId="5B5BCC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569DC51" w14:textId="7E7789A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D95392" w14:textId="53AB70A5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-2.46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26579216" w14:textId="170D9822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-14.38, 9.55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CCB89B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3FFC5C" w14:textId="0556C4E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FCD4581" w14:textId="48231F1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4.7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8A037B" w14:textId="346C3F8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-0.42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7C81EDD" w14:textId="7148E0AF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-12.48, 12.05</w:t>
            </w:r>
          </w:p>
        </w:tc>
      </w:tr>
      <w:tr w:rsidR="004B7F8D" w:rsidRPr="004B7F8D" w14:paraId="360B4E44" w14:textId="1354CDF1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93C1511" w14:textId="7B2B631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O. Nuts and seeds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00F52E" w14:textId="2839FD7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CAD4E7" w14:textId="62E252F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22AE59" w14:textId="7582671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159F55" w14:textId="0D755AA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A258FA" w14:textId="2EA8FA5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6D601F" w14:textId="12462FB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E612F0" w14:textId="0B51BB2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579C76" w14:textId="1E85E5C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F84B03" w14:textId="1F1986D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76DDE0" w14:textId="43A47955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629A04" w14:textId="506C369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3A5F13" w14:textId="461AAA8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228645" w14:textId="4AE889E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5.4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CAE42F" w14:textId="2935FC7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8A58CB" w14:textId="484785E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587383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758B6" w14:textId="576ED7C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BD0313" w14:textId="066D220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376AC1" w14:textId="30F0461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D5F3B" w14:textId="5368C8E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F603FFB" w14:textId="79EB3B9D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C65779" w14:textId="12B393D3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16B5D1" w14:textId="5949ECD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49EC51" w14:textId="70AC727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6109E1" w14:textId="26B930D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6B4CA8" w14:textId="271768D4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-5.91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1E8B34" w14:textId="05E7931F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-19.81, 11.71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2B416B" w14:textId="543C373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BA8AD1" w14:textId="07181FE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B0401A" w14:textId="11CC691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5A1A4A" w14:textId="091A1BF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75A676" w14:textId="2D846DDB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AF4A60" w14:textId="052ABBD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E6C1AB" w14:textId="045C7EC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D41DD7" w14:textId="56006D9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0E36A9" w14:textId="2285CB4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F0E2E3" w14:textId="20591D4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F56298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BD00B3" w14:textId="2654455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55BB5B" w14:textId="23C0455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18.9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2545D4" w14:textId="4EFA8A8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-19.90</w:t>
            </w:r>
            <w:r w:rsidR="009A23D2" w:rsidRPr="004B7F8D">
              <w:rPr>
                <w:sz w:val="21"/>
                <w:szCs w:val="21"/>
              </w:rPr>
              <w:t>*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5AE66D" w14:textId="18EF3832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-34.59, -4.61</w:t>
            </w:r>
          </w:p>
        </w:tc>
      </w:tr>
      <w:tr w:rsidR="004B7F8D" w:rsidRPr="004B7F8D" w14:paraId="1B468F3D" w14:textId="4A46CF1F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960191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C6EDD9" w14:textId="502ADED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9F4CF7" w14:textId="52EE129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585CDF" w14:textId="7AB89AF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73.0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EFB93E" w14:textId="171E45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F4AFA8" w14:textId="41F8CC0D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1D1DB5" w14:textId="1FCEFE0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171692" w14:textId="024198B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C9A001" w14:textId="1323A46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81.1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0C0C59" w14:textId="596798A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8AAD5B" w14:textId="49190CA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427ED6" w14:textId="637FD7E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6F76E2" w14:textId="0976F4B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30945E" w14:textId="3AF24D2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86.5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B8B2F1" w14:textId="7C87BBE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EF91C7" w14:textId="7E6E1A9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02AFA8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C104B4" w14:textId="25D40CF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DE4416" w14:textId="568E8F2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81.1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3E6B98A" w14:textId="3616E0F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84A4D7" w14:textId="1125EE1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709B97AD" w14:textId="10B4980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957E9E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274285" w14:textId="5AC8C22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9E4147A" w14:textId="2607DAD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6F823E" w14:textId="270D66E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965E2E" w14:textId="51C4AEB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527044" w14:textId="23CB296E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D85369" w14:textId="60039AB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91D0AC" w14:textId="33CF364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AD4839" w14:textId="753F8DE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1A3323" w14:textId="0998101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5DD861" w14:textId="3AE1E79A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28845B" w14:textId="7529603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7C8A35" w14:textId="50DBD75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DC102" w14:textId="40BF266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5.4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9F830E" w14:textId="418979A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87F047" w14:textId="58B7434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7E6E31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812FFE" w14:textId="29199BE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DB55B2" w14:textId="64A724F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33E835" w14:textId="22013F0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385EA3" w14:textId="5197633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6A57E6F" w14:textId="3C939238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16B64B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5C2B32" w14:textId="591FD14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86DF94" w14:textId="16A5761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0E609F" w14:textId="4831F7C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F97645" w14:textId="2DE43D3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89E72F" w14:textId="549E8A1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7A47C1" w14:textId="46A98CC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29E39A" w14:textId="71627F6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876D71" w14:textId="2234D32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5EEC2B8" w14:textId="77B889B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CCD513" w14:textId="71FD500A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3B10301" w14:textId="5E42E15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022E7F" w14:textId="7575D5D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77B098" w14:textId="0031743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9239F2" w14:textId="74B24E6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6B4075" w14:textId="7644A3C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BCEA6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D9CBC4" w14:textId="4B562B0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825DA3" w14:textId="7B433FB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C41D6B" w14:textId="0D734DF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5D43B1" w14:textId="7B2CE64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EB59DF9" w14:textId="08FA8C82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B398384" w14:textId="60A89FE4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P. Potatoes, sweet potatoes and yams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772409" w14:textId="276BF65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AE593D" w14:textId="560FA93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7F97DF2" w14:textId="3FFC305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83C2C6" w14:textId="4A9D84B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6A80C93" w14:textId="53380FA9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79C87018" w14:textId="5276E7D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1D7B87" w14:textId="50D1E90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4A572B4" w14:textId="5F965EF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A5038" w14:textId="4F7E8AF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F297405" w14:textId="3DA28505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C43802" w14:textId="3B17126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26C001" w14:textId="4DDB7FA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D3122C8" w14:textId="0445502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553323" w14:textId="45BEA0F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2E67A6B5" w14:textId="5852DB1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0E6A3AE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56302" w14:textId="417A5DB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8F733FA" w14:textId="5DF17EE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377E36" w14:textId="734F017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0EED1B57" w14:textId="6F4BC85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CD8B375" w14:textId="393E905A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87A607B" w14:textId="72CA3770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D40E73" w14:textId="6098B22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3B1B5B" w14:textId="3B3CA68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8FABFA6" w14:textId="48D659C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12.1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C0487" w14:textId="596168B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1370DFA3" w14:textId="6D2F3DE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FC61843" w14:textId="67F7407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73658F" w14:textId="39EA6C7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CAD5E0E" w14:textId="26C5AF4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F289B1" w14:textId="1A2E48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7496ABC" w14:textId="6C31B776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98ED9F" w14:textId="7454E10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BED8D5" w14:textId="12B5F43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10F9DC6" w14:textId="7220DC0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89C928" w14:textId="2110155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352CD3CC" w14:textId="58ADAD5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30ACDAA0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54B52" w14:textId="1C6383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BAF4435" w14:textId="149ED30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E4FD9A" w14:textId="7E91D54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034ABEE" w14:textId="4049011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7522215" w14:textId="6FB49E21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7A80E1C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324FDF" w14:textId="7E7936F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2ECFB0" w14:textId="48B77E5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CE27D2F" w14:textId="7C19297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81.8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E963CC" w14:textId="6C58F19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5C55687" w14:textId="55A5700F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5BAC90E2" w14:textId="6C4031D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CA766A" w14:textId="3767308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92DC86E" w14:textId="352515F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75.8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6EEA9F" w14:textId="6AC9947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0475596D" w14:textId="3A58A41A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2B9441" w14:textId="56909A1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4724B2" w14:textId="28F4CE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6579F99" w14:textId="3AC71F6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90.9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928FBE" w14:textId="040C065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31F9D8A1" w14:textId="48FE50D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5FE6F66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C8E1B" w14:textId="724BEE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1C48024" w14:textId="04062C7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69.7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74D937" w14:textId="7BE3829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7F233B91" w14:textId="26F1FC9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1F9248B6" w14:textId="05B112F4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2A9D79C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C15A75" w14:textId="63C1807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A6B483" w14:textId="1C1E41F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38E50410" w14:textId="2F13FFB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07B024" w14:textId="1696F94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58D4C54" w14:textId="176E6A3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C3D0D6B" w14:textId="2E956D4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050EC1" w14:textId="178353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3C0152F" w14:textId="606ECD8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D4DCF1" w14:textId="21FE4C4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005D6D6" w14:textId="4E22E28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2CF632" w14:textId="24F46CF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6B9E21" w14:textId="0E60599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3D1836D" w14:textId="65DF3FB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99BCF1" w14:textId="4F246F6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4DD6B73B" w14:textId="3E9CA59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5F6AE10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FE956" w14:textId="6D04778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2493328" w14:textId="4B513A6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2661F8" w14:textId="4DD8693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7530D60E" w14:textId="51BA5151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7D811A7" w14:textId="6D90D8DC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9FC4269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8C9D3E" w14:textId="4F38A22E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31DC75" w14:textId="2E9F3C5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B9AA432" w14:textId="2D45093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AF3FA" w14:textId="44D99E4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47531B47" w14:textId="6522A73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51C2AF61" w14:textId="08B5F3B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AD1180" w14:textId="2AC02FC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E267B1F" w14:textId="15CEE95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82E3F1" w14:textId="6AF96F0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66D4252" w14:textId="49D14822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6F8A90" w14:textId="0B0FC10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864ABF" w14:textId="31F44D8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59D74B3" w14:textId="409CC52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DC7426" w14:textId="57ABD1D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56F4DF55" w14:textId="2EB7AEA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23AC5589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2C0D7" w14:textId="2247484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C6EFBDE" w14:textId="063A144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61B3C6" w14:textId="4D3C46A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68DC60D6" w14:textId="48FC3C7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ABFF358" w14:textId="697BE7C1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D212CF" w14:textId="567E2F3E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Q. Salads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2857F5" w14:textId="27A7B5FA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C313CB" w14:textId="0DBF1A7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77EC12" w14:textId="4C7F234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BC11B6" w14:textId="269A032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507EAA" w14:textId="4D841CB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E52ADC" w14:textId="5A4A594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D8393F" w14:textId="2FBD508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A0FB46" w14:textId="3DDA84C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9545BB" w14:textId="254E4B0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150321" w14:textId="0B4203AB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A0F498" w14:textId="58962BA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E73780" w14:textId="00884C4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2F3AB0" w14:textId="5944F37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B4DEC2" w14:textId="3492EA3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D74B6C" w14:textId="0B0513D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8105F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34AD85" w14:textId="255A33C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3D65D7" w14:textId="7D299F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1F988A" w14:textId="68C1288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76B42C" w14:textId="3884CA11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BC75800" w14:textId="51EAECC0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E76017" w14:textId="38A5090B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5E4C7E" w14:textId="7295925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7A93418" w14:textId="7C689E7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7F6E6C" w14:textId="447919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F6E047" w14:textId="7CA866D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663D2F" w14:textId="3F542BD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1F128F" w14:textId="3818399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6210E1" w14:textId="2D3B0A9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7DCA44" w14:textId="0324756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09198F" w14:textId="05D47AF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400172" w14:textId="6A506FAD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263BF9" w14:textId="0525C69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E29858" w14:textId="0FA84F1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3B0E5D" w14:textId="453CE4D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D94489" w14:textId="45EB20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36224D" w14:textId="7E5902F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886080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806202" w14:textId="40CE1F0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8DF314" w14:textId="40CA373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FB41D6" w14:textId="2F78C0E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8969C0" w14:textId="04A8494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5F32A4B5" w14:textId="7EAAC915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B529C3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0FCB66" w14:textId="079CFB9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FACC52" w14:textId="07A6132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7D1093" w14:textId="0AA58C3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F1A660" w14:textId="0C003E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96DDF3" w14:textId="6477768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B7606A" w14:textId="3145FA0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3EB469" w14:textId="4F895FC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9BF7CF" w14:textId="1F7DA31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7EADF8" w14:textId="31E6486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7A2D4D" w14:textId="7476C1A8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E4E0E8" w14:textId="5384388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8763BC" w14:textId="6AE1FD8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09DF03" w14:textId="785A1FD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BD6D60" w14:textId="3484F8B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6FE128" w14:textId="7221E1A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C66FF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A2DAEF" w14:textId="10EAE10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B5F204" w14:textId="228663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127292" w14:textId="189479E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F11EC4" w14:textId="2F57EE2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30A99BD" w14:textId="55363405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B40DA7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7C93BD" w14:textId="42F82E6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CE345E" w14:textId="4122FA2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D8A3AD" w14:textId="49537FF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5FCB48" w14:textId="2ABC175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494B71" w14:textId="6CE6BFB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EFFE98" w14:textId="0ACD9E9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81AF81" w14:textId="3C9C15D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157454" w14:textId="72659BE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0B8190" w14:textId="4BC5748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821B8B" w14:textId="4922801E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765259" w14:textId="74289FA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ABBB51" w14:textId="05ABC5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A60092" w14:textId="1287E82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B20F00" w14:textId="3CA2E7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89194A" w14:textId="640D594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C6096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55451C" w14:textId="60C1AAE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3FA4DA" w14:textId="64F96AE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C5DBB6E" w14:textId="4EB31BD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769689" w14:textId="03239B7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3107043" w14:textId="2F79BCC5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B8A52D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EA58E0F" w14:textId="537394FE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C69674" w14:textId="19669E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5E90AB" w14:textId="236178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4202A3" w14:textId="6E0BDE5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9F6C6E" w14:textId="432A494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B03516" w14:textId="4FDFDFF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1C17C5" w14:textId="45AE353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4B7802" w14:textId="3F1A6FB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F2335D" w14:textId="5F1CA74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F86CA8" w14:textId="726C7F9E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A937F8" w14:textId="7B6774C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338EAB" w14:textId="3A4C2B9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BB1007" w14:textId="02E20B5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2CE48C" w14:textId="0B70C17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F0DA45" w14:textId="3CD5456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7154B7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02D1C9" w14:textId="48648C9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051892" w14:textId="4F863C7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8F16D1D" w14:textId="4CA41D4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4B917A" w14:textId="7888855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33AEC54" w14:textId="2A18F334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57A6EA73" w14:textId="3B6B424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R. Sauces, dips, gravies and condiments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7D14B2" w14:textId="00181F8B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8FBF1E" w14:textId="1B341F6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00FBB48" w14:textId="6D62634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B0FE3" w14:textId="3B722A27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4.15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EC086FB" w14:textId="682432B2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-16.18, 28.2</w:t>
            </w:r>
            <w:r w:rsidR="002B32B5" w:rsidRPr="004B7F8D">
              <w:rPr>
                <w:sz w:val="21"/>
                <w:szCs w:val="21"/>
              </w:rPr>
              <w:t>0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55A7FFC2" w14:textId="310F9B2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7F1DAA" w14:textId="735BE18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30F7CAD" w14:textId="743BA87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34594C" w14:textId="42A6AFA4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4.05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7042729" w14:textId="467C80AB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-14.01, 24.29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52A8EE" w14:textId="376D4BD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47F75" w14:textId="7D8F5A3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70F3BE9" w14:textId="34D8F28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1C673C" w14:textId="4BE6C11A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1.05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1F1F4C08" w14:textId="231465AE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-19.16, 21.93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1B1FAF4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15A01" w14:textId="1ACBE51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3599C55" w14:textId="6BCB5FD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FB3CC6" w14:textId="5C71B02C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3.24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1A36CB5D" w14:textId="7EEAC737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-29.32, 34.93</w:t>
            </w:r>
          </w:p>
        </w:tc>
      </w:tr>
      <w:tr w:rsidR="004B7F8D" w:rsidRPr="004B7F8D" w14:paraId="514A0A4B" w14:textId="43246E79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68959C3" w14:textId="3A9CB25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45626F" w14:textId="7349039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DE18EF" w14:textId="188BC09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369D20C" w14:textId="7287422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6D8878" w14:textId="0690932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599D65F3" w14:textId="2856AAA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D8870F3" w14:textId="7B07142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02699" w14:textId="6768D9C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5AE4094" w14:textId="2FBC10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7A11EC" w14:textId="457C367D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-9.10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65205A5C" w14:textId="30E7BBE2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-44.35, 26.67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0E6DA4" w14:textId="755F53D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5B1BA2" w14:textId="7E4B842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5519CF7" w14:textId="01DCDF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57180F" w14:textId="7E7A4FB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3DFABB46" w14:textId="5868EE4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453A1797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C4BBD" w14:textId="29949C3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F8CA401" w14:textId="7428086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CAA4C7" w14:textId="2FCF521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67AF00EE" w14:textId="5514448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4A7FE52" w14:textId="3FC396A8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B19C9DD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61F6FC" w14:textId="05B123D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4CD0E7" w14:textId="1CC3C08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246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21F6FFF7" w14:textId="585B11A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C67C9A" w14:textId="38C214F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82006F7" w14:textId="584EDFD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657D647A" w14:textId="065CFB4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0933B5" w14:textId="1975798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7116D56" w14:textId="4CAD993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87.7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9C5A20" w14:textId="3ADBD96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B6947FD" w14:textId="5331768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3A6E51" w14:textId="253773F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E33CF6" w14:textId="243D993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3A676C5" w14:textId="2B4974B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272F65" w14:textId="3C0EAC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34565784" w14:textId="41163A9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20F1C88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418B6" w14:textId="60A7D05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268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794F69A" w14:textId="7E60A63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91.8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C54EC9" w14:textId="5CD6217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D778FF6" w14:textId="65AD282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693B7D19" w14:textId="7EDA9D8A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4C43255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CBB93A" w14:textId="5E2B33F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DD5847" w14:textId="5AEB45A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C9CF311" w14:textId="1CC8CFB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341E8D" w14:textId="3DAC0DD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13A925D1" w14:textId="35C130F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73DDE73E" w14:textId="3FB8127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8459E4" w14:textId="23255E6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80E536A" w14:textId="41A35E8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A25CB5" w14:textId="68F05C3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7D4FB10A" w14:textId="7B46538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B4AC6" w14:textId="70FB8CA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D7460A" w14:textId="004536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1621955" w14:textId="563D06D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EAECA8" w14:textId="16FF761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AD4A1BC" w14:textId="265FA9B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7F339A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6CE82" w14:textId="76A6616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31D82C2" w14:textId="3E390DF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755881" w14:textId="117C92E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23DABAC9" w14:textId="33FA561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AC1E383" w14:textId="193C6A0B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A3B097E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E7DF58" w14:textId="260FA6B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7449B1" w14:textId="10C5CB6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448C3EC8" w14:textId="5ED533D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936455" w14:textId="170E226E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8.61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6E92581B" w14:textId="553DADAD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-7.02, 24.84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6692D749" w14:textId="5B1C7A7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94F348" w14:textId="75BAA73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E8AE163" w14:textId="336D94B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F1C7E4" w14:textId="799A82BD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-3.53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5E89FF7D" w14:textId="4C62B0EE" w:rsidR="004273BE" w:rsidRPr="004B7F8D" w:rsidRDefault="00EE61AB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-27.34, 23.42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8E62FF" w14:textId="7547CCD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752E22" w14:textId="144143F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E7986BB" w14:textId="7E3D53A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EE10EE" w14:textId="3565654A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-12.25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2600DD30" w14:textId="180766AF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-30.7</w:t>
            </w:r>
            <w:r w:rsidR="00F10F2B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7.15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764DD44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9AAAE4" w14:textId="78F8A7E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602F6D2B" w14:textId="2DD8C1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E6B82C" w14:textId="65FCEBAF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10.46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3DBCE43D" w14:textId="689581C2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-10.44, 32.34</w:t>
            </w:r>
          </w:p>
        </w:tc>
      </w:tr>
      <w:tr w:rsidR="004B7F8D" w:rsidRPr="004B7F8D" w14:paraId="256506D2" w14:textId="128CD380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FB6AB23" w14:textId="7CD852E6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S. Snacks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D066C3" w14:textId="6DEDD2B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0302DB" w14:textId="6FAAFBD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6BFE68" w14:textId="3433685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7E35E4" w14:textId="535163B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9EEA2" w14:textId="04B0BD5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C66053" w14:textId="7F4AE4D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048DEE" w14:textId="115F80F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97F2EC" w14:textId="0DEE209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98A1E4D" w14:textId="60F57BB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46B58C" w14:textId="728654D5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B929E4" w14:textId="6F1B3ED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CD04DF" w14:textId="03F3F33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55957E" w14:textId="11C01CA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D1DBC4" w14:textId="60216F4F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0.55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FACEEF" w14:textId="1366CA17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-18.76, 19.86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99FDB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57D2C0" w14:textId="22D6A58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14E7BD" w14:textId="6F8BC02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951E50" w14:textId="4D25AA0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11.35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9A9916" w14:textId="06DD6489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-11.45, 34.15</w:t>
            </w:r>
          </w:p>
        </w:tc>
      </w:tr>
      <w:tr w:rsidR="004B7F8D" w:rsidRPr="004B7F8D" w14:paraId="1DFA1EE9" w14:textId="28EFB4B0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C36707" w14:textId="32B4631C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6544EFB" w14:textId="67D8F9F8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66F26A" w14:textId="246808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4B2C92" w14:textId="3336E79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BB5D70" w14:textId="27607BF5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1.14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869D24" w14:textId="01C9677E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-21.98, 24.27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1318D9" w14:textId="0484B7A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FC04A4" w14:textId="2B92195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A277C2" w14:textId="036630D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9B15AE" w14:textId="290CB263" w:rsidR="004273BE" w:rsidRPr="004B7F8D" w:rsidRDefault="00D21A14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-3.03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A8A670" w14:textId="6E3CE08D" w:rsidR="004273BE" w:rsidRPr="004B7F8D" w:rsidRDefault="00D21A14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-25.87, 19.82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9B8822" w14:textId="4AAF5DA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95CE24" w14:textId="3E9F52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6EE461" w14:textId="121899A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2.6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CF00B9" w14:textId="5A54EF5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095755" w14:textId="0A2C577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D053A2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E6450D" w14:textId="71A854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D9E5FB" w14:textId="5F566C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0CA6B5" w14:textId="11D1E9C7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-4.24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F399A9" w14:textId="7B96098B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-27.43, 18.94</w:t>
            </w:r>
          </w:p>
        </w:tc>
      </w:tr>
      <w:tr w:rsidR="004B7F8D" w:rsidRPr="004B7F8D" w14:paraId="3988C501" w14:textId="325A9414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0D9D26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52A0B4" w14:textId="6E875ABC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EC1ACA" w14:textId="14FE530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CCABE5" w14:textId="0D80D0F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EB5B6A" w14:textId="21DE469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D1B851" w14:textId="3784A8C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E6A3D1" w14:textId="31476A9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5C9CCD" w14:textId="7D1041D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99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F824D7" w14:textId="03F4DD8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AA00B5" w14:textId="63E27E4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9020BA" w14:textId="4476E97A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E9E6DD" w14:textId="1505EE3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73548E" w14:textId="1D3331E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7F88E0" w14:textId="422B942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87.0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B2E98B" w14:textId="1CDE6ED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CABC45" w14:textId="723BC6B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41E2B8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D8B01A" w14:textId="102547D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89390" w14:textId="1DF3DC6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80.0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71C50B" w14:textId="2F5BCD7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EF9922" w14:textId="6F44E96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48DF4F57" w14:textId="1DD28D56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BF9743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1ACB2A" w14:textId="717FC46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4DCCA6" w14:textId="03AAE87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2EA44E" w14:textId="7340799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A2A62C" w14:textId="79F9B8A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41CDB" w14:textId="7829D699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36ADBE" w14:textId="5798C68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65162E" w14:textId="077CCBB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3CA8D5" w14:textId="06B956C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4B2C07" w14:textId="5B85E9A3" w:rsidR="004273BE" w:rsidRPr="004B7F8D" w:rsidRDefault="00D21A14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0.84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3BAFF4" w14:textId="5CA7BBB9" w:rsidR="004273BE" w:rsidRPr="004B7F8D" w:rsidRDefault="00D21A14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-17.5, 19.18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E4DB2F" w14:textId="77443F4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097268" w14:textId="596065A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1D855C" w14:textId="3923A2F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2.6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62F078" w14:textId="443C15C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DB574C" w14:textId="79DF553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658A77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7C2D" w14:textId="57A357A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94FDFB" w14:textId="56D6E29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5D0B1F" w14:textId="10F5FE54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-9.99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84E9DE" w14:textId="611800E1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-27.32, 7.34</w:t>
            </w:r>
          </w:p>
        </w:tc>
      </w:tr>
      <w:tr w:rsidR="004B7F8D" w:rsidRPr="004B7F8D" w14:paraId="48C14E3B" w14:textId="530CCA61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F38B6E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38D819" w14:textId="35FB1B1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9C2E05" w14:textId="581F887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8DDAAD" w14:textId="0B8537A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A9F153" w14:textId="24622E1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18CDFB" w14:textId="515A2F8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895099" w14:textId="07D3B6C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0D2B2E" w14:textId="0498980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FE9876" w14:textId="0F42C1C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32902AD" w14:textId="7925ECE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E18BC2" w14:textId="7D2BA18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586710" w14:textId="5CD9E98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F8C5F7" w14:textId="7BA2572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82D4F6" w14:textId="272F482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921075" w14:textId="1791E82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063AAC" w14:textId="26D54178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57A1E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511ABC" w14:textId="427DC76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AA347A" w14:textId="0CBF10F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3.5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7CEF5F1" w14:textId="59E0870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BCD82F" w14:textId="3EEAA20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FE2F764" w14:textId="63BE60F5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E406869" w14:textId="43FD0C6D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T. Soups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F25B83" w14:textId="3127907E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AD827D" w14:textId="7B34690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83ACF5B" w14:textId="10B4B22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F23AD" w14:textId="73E1B4F4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-2.65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3FDD864" w14:textId="7A77B595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-18.77, 13.44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471015B3" w14:textId="32A30B8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B44F17" w14:textId="3366C8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510E371E" w14:textId="0F0FA8B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C7AA41" w14:textId="7E1FC7B8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-11.11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378CF111" w14:textId="680DDD8E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-30.03, 7.8</w:t>
            </w:r>
            <w:r w:rsidR="004B3708" w:rsidRPr="004B7F8D">
              <w:rPr>
                <w:sz w:val="21"/>
                <w:szCs w:val="21"/>
              </w:rPr>
              <w:t>0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DB6789" w14:textId="1DBB5A8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79BD49" w14:textId="1FC99E8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3C99810" w14:textId="5BEFCE0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5A308D" w14:textId="10398BC9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-2.67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E11D83A" w14:textId="52290D28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-15.06, 9.68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6E59F6C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72ADC" w14:textId="32EAA21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5D5055D" w14:textId="18FAE5B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A8B836" w14:textId="61B9F32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7.72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199A87B3" w14:textId="6F4BBA56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-9.71, 25.15</w:t>
            </w:r>
          </w:p>
        </w:tc>
      </w:tr>
      <w:tr w:rsidR="004B7F8D" w:rsidRPr="004B7F8D" w14:paraId="7A93A06D" w14:textId="585498B2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1398986" w14:textId="27A6CAE9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5DBD7B" w14:textId="647209E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3B15C9" w14:textId="762D498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5413034" w14:textId="7F2323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72DD0C" w14:textId="62E6E0EA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3.42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76399621" w14:textId="24696D2F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-10.86, 17.68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149F172" w14:textId="2C633D76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381B4D" w14:textId="7481771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DA69E37" w14:textId="66C8A4D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04AF3F" w14:textId="18B3C91E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3.88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33AA6EC3" w14:textId="1FB89274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-9.39, 17.16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C3E5E5" w14:textId="3508F4F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FD8FEA" w14:textId="03B5B0A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6AFF431" w14:textId="19BF65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110BFE" w14:textId="57DB649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7FF4901F" w14:textId="6F721BB0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021403E4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11E410" w14:textId="0C5DB5C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ACB6CD0" w14:textId="6C4A8AD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2.4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7B4F00" w14:textId="0FB53B75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6.00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072C71F" w14:textId="697E0D3E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-13.21, 25.21</w:t>
            </w:r>
          </w:p>
        </w:tc>
      </w:tr>
      <w:tr w:rsidR="004B7F8D" w:rsidRPr="004B7F8D" w14:paraId="1EF00CCA" w14:textId="0E4DBDAA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67D44AF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C0AD8F" w14:textId="33588EFF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CF4BCC" w14:textId="3EAA6A0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178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B9BACE5" w14:textId="0FECB5E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4BA96" w14:textId="070B67A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5B267D5F" w14:textId="7576116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7F5D3BEE" w14:textId="1A416E0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6883AD" w14:textId="717846B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180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0C90778A" w14:textId="42E258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85.3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46ADFF" w14:textId="005F53C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2F413FF4" w14:textId="55166BB4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8DC057" w14:textId="2C68102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A4D9B0" w14:textId="1A2F01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185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73401BA9" w14:textId="3E90A9F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87.7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7223CB" w14:textId="4ED6499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046347AB" w14:textId="4AA7058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166D9297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98BD98" w14:textId="54E5FED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9AE4C9B" w14:textId="76C14F1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84.8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BDAEB9" w14:textId="710327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5771EE96" w14:textId="08C2ADE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417D8F34" w14:textId="48DAC370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3FC9BA9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ECA25F" w14:textId="301999A8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FEEE54" w14:textId="6D22B3F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0CDC7DF4" w14:textId="5CCC254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4105F" w14:textId="5D348352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-4.33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3A657275" w14:textId="34059237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-17.32, 8.69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0C1ABFCE" w14:textId="6EA4914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A4C7B" w14:textId="0F50DB2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DD4C8B0" w14:textId="44A7201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A20FEF" w14:textId="12050642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0.29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1436AB47" w14:textId="222FA27F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-13.99, 14.57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49F8CC" w14:textId="753F308E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EE732" w14:textId="599AC47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FDE765C" w14:textId="3C21ED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6ED726" w14:textId="7737B9C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5EEAC350" w14:textId="7E567C9C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23E8382D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B8B7F" w14:textId="049D5C3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2E0D4FC" w14:textId="3849577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C5AD6B" w14:textId="691A594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0B887C74" w14:textId="5509285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530FEB2" w14:textId="0E1B1CAD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8EB9CAE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E66A12" w14:textId="698F7E1E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1EF7A3" w14:textId="62F8465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103033B" w14:textId="1EBF4E0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3.3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7902B5" w14:textId="13A41A6D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-7.64</w:t>
            </w:r>
          </w:p>
        </w:tc>
        <w:tc>
          <w:tcPr>
            <w:tcW w:w="368" w:type="pct"/>
            <w:tcBorders>
              <w:left w:val="nil"/>
              <w:right w:val="nil"/>
            </w:tcBorders>
            <w:vAlign w:val="center"/>
          </w:tcPr>
          <w:p w14:paraId="4651C8B1" w14:textId="7E5E0E22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-24.19, 8.94</w:t>
            </w:r>
          </w:p>
        </w:tc>
        <w:tc>
          <w:tcPr>
            <w:tcW w:w="56" w:type="pct"/>
            <w:tcBorders>
              <w:left w:val="nil"/>
              <w:right w:val="nil"/>
            </w:tcBorders>
            <w:vAlign w:val="center"/>
          </w:tcPr>
          <w:p w14:paraId="339024BE" w14:textId="60E4D87B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E83F03" w14:textId="7AE736A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36D2DE61" w14:textId="5A85F53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9D53B5" w14:textId="55B8D78B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5.69</w:t>
            </w:r>
          </w:p>
        </w:tc>
        <w:tc>
          <w:tcPr>
            <w:tcW w:w="367" w:type="pct"/>
            <w:tcBorders>
              <w:left w:val="nil"/>
              <w:right w:val="nil"/>
            </w:tcBorders>
            <w:vAlign w:val="center"/>
          </w:tcPr>
          <w:p w14:paraId="3C41E8BC" w14:textId="09EA750D" w:rsidR="004273BE" w:rsidRPr="004B7F8D" w:rsidRDefault="00DA08AA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-11.98, 23.35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A0E9AB" w14:textId="105587A8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3B1B24" w14:textId="79D7E8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479BC1E" w14:textId="7C957D4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322A70" w14:textId="6F279A71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-11.24</w:t>
            </w:r>
          </w:p>
        </w:tc>
        <w:tc>
          <w:tcPr>
            <w:tcW w:w="372" w:type="pct"/>
            <w:tcBorders>
              <w:left w:val="nil"/>
              <w:right w:val="nil"/>
            </w:tcBorders>
            <w:vAlign w:val="center"/>
          </w:tcPr>
          <w:p w14:paraId="7A70EF7F" w14:textId="6EFB0BE8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-23.12, 0.7</w:t>
            </w:r>
            <w:r w:rsidR="00F10F2B" w:rsidRPr="004B7F8D">
              <w:rPr>
                <w:sz w:val="21"/>
                <w:szCs w:val="21"/>
              </w:rPr>
              <w:t>0</w:t>
            </w:r>
          </w:p>
        </w:tc>
        <w:tc>
          <w:tcPr>
            <w:tcW w:w="55" w:type="pct"/>
            <w:tcBorders>
              <w:left w:val="nil"/>
              <w:right w:val="nil"/>
            </w:tcBorders>
            <w:vAlign w:val="center"/>
          </w:tcPr>
          <w:p w14:paraId="3EA8B595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AA2CE" w14:textId="1EBFC9A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</w:t>
            </w: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B52BF14" w14:textId="70ADA00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8BE966" w14:textId="559DC84A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-2.42</w:t>
            </w:r>
          </w:p>
        </w:tc>
        <w:tc>
          <w:tcPr>
            <w:tcW w:w="366" w:type="pct"/>
            <w:tcBorders>
              <w:left w:val="nil"/>
              <w:right w:val="nil"/>
            </w:tcBorders>
            <w:vAlign w:val="center"/>
          </w:tcPr>
          <w:p w14:paraId="4127C49B" w14:textId="663FC7ED" w:rsidR="004273BE" w:rsidRPr="004B7F8D" w:rsidRDefault="000E52D7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-12.78, 7.94</w:t>
            </w:r>
          </w:p>
        </w:tc>
      </w:tr>
      <w:tr w:rsidR="004B7F8D" w:rsidRPr="004B7F8D" w14:paraId="0A6D9AB3" w14:textId="2DAE4B25" w:rsidTr="008B30D3">
        <w:trPr>
          <w:trHeight w:val="20"/>
        </w:trPr>
        <w:tc>
          <w:tcPr>
            <w:tcW w:w="487" w:type="pct"/>
            <w:vMerge w:val="restart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2A29C9" w14:textId="5C4483F4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U. Sugars and sweets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91C056" w14:textId="26FD57B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8C858C" w14:textId="1D14C1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FD7E33" w14:textId="2C20E0E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D1914C" w14:textId="46EC1ADF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16.87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1CBA2B" w14:textId="697BEC03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-7.76, 40.07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4E0744" w14:textId="4A8CF84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951AEB" w14:textId="73B3B5D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452048" w14:textId="601DB6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B7C531" w14:textId="20EB0046" w:rsidR="004273BE" w:rsidRPr="004B7F8D" w:rsidRDefault="00FC688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-0.19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4621FE" w14:textId="7D266A26" w:rsidR="004273BE" w:rsidRPr="004B7F8D" w:rsidRDefault="00FC688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-25.66, 23.53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14DF90" w14:textId="478A50AF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6B7D7A" w14:textId="2E362EA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68950A" w14:textId="0DF46FD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5C1D6F" w14:textId="0D32941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E5E087" w14:textId="5DD6731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E96450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32F926" w14:textId="694AF6C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66131F" w14:textId="4FE088E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73E29D" w14:textId="507923F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85A64E" w14:textId="618AB08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7C39DA2" w14:textId="2C49CC56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D47EF3" w14:textId="1DC62E06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16F369" w14:textId="5B7A5727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84F9C3" w14:textId="7F685BA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C47686" w14:textId="04608B2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F4D01D" w14:textId="1ADF477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C41952" w14:textId="1BA71DD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25750" w14:textId="721ED451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F8846E" w14:textId="188A17C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39F8C5" w14:textId="6EDF928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96BA63" w14:textId="06BAD9D3" w:rsidR="004273BE" w:rsidRPr="004B7F8D" w:rsidRDefault="00FC688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15.10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E7C12E" w14:textId="0F3B369C" w:rsidR="004273BE" w:rsidRPr="004B7F8D" w:rsidRDefault="00FC688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-9.00, 38.71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3792A21" w14:textId="3D92CDA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BD99D6" w14:textId="5A98F3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778E46" w14:textId="7572D9E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65982B" w14:textId="0F2A9A8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50B59B" w14:textId="494D83F2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BE3B9B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CC74BE" w14:textId="43BA4A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C49ED6" w14:textId="73EFE7E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00FC2B" w14:textId="30F87C4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30DC74" w14:textId="5B5B2BB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9F12C46" w14:textId="3B86267B" w:rsidTr="008B30D3">
        <w:trPr>
          <w:trHeight w:val="314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7B6378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A3D414" w14:textId="45AF95D9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0BC2CD" w14:textId="04A7291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166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3D33E0" w14:textId="25D4895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92.7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FBE686" w14:textId="65A5A20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AF862B" w14:textId="55909ABB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3EAA6A" w14:textId="350C15D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80F0B" w14:textId="4DA865C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D5F10A" w14:textId="009058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93.3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58CD086" w14:textId="3C8E249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6E23A" w14:textId="06497683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284786" w14:textId="2CEAC8D2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5F788D" w14:textId="5EB05F9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167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A0A75E" w14:textId="47C4E9E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z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419B6F" w14:textId="1B85A01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799CCF" w14:textId="5B5EBC2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9AE8C3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DBCBD6" w14:textId="09018D6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278E69" w14:textId="41079D0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95.0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8F186D" w14:textId="5C20588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7F1C72" w14:textId="6602F6A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98C4686" w14:textId="3B72FA23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5DEF89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BB514E" w14:textId="37BDCED1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36A334C" w14:textId="2EE0126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A5D9C1" w14:textId="4BCB71F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D30277" w14:textId="4603963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09C0AA" w14:textId="5075671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4A97F7" w14:textId="07BAF30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B7F52B" w14:textId="222B42C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142401" w14:textId="49EE614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E25189" w14:textId="0109768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FA5AAA" w14:textId="624DDE07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5EC3D2" w14:textId="5CC19EEA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79A4B5" w14:textId="1124CE7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13ED2" w14:textId="4B03C3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F96611B" w14:textId="359A141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0E1ADB" w14:textId="13BBA62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D3671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A28659" w14:textId="20E03EB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764621" w14:textId="7904280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5E28E6" w14:textId="5D0E58E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F2D772" w14:textId="60A30E8D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1795677" w14:textId="33401C3D" w:rsidTr="008B30D3">
        <w:trPr>
          <w:trHeight w:val="20"/>
        </w:trPr>
        <w:tc>
          <w:tcPr>
            <w:tcW w:w="487" w:type="pct"/>
            <w:vMerge/>
            <w:tcBorders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57A551A" w14:textId="77777777" w:rsidR="004273BE" w:rsidRPr="004B7F8D" w:rsidRDefault="004273BE" w:rsidP="00741F7B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1F98CA" w14:textId="1BCC3AE2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F4EE20" w14:textId="5A80380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FA777E" w14:textId="56DED32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A3C840" w14:textId="7F9F869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575978" w14:textId="580D3727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D81BBA" w14:textId="5330F5E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1AB8FE" w14:textId="289DD9B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CA19A9" w14:textId="5917EBA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04D1F1" w14:textId="16B61ED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7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FD6BEE" w14:textId="2E526051" w:rsidR="004273BE" w:rsidRPr="004B7F8D" w:rsidRDefault="007878F3" w:rsidP="00741F7B">
            <w:pPr>
              <w:jc w:val="center"/>
              <w:rPr>
                <w:strike/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6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F6EFEE" w14:textId="4174F590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034633" w14:textId="4C63515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1C78E0" w14:textId="6A818BB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43668E" w14:textId="7A908709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-4.32</w:t>
            </w: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7FB015" w14:textId="3004B64C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-23.01, 15.5</w:t>
            </w:r>
            <w:r w:rsidR="00F10F2B" w:rsidRPr="004B7F8D">
              <w:rPr>
                <w:sz w:val="21"/>
                <w:szCs w:val="21"/>
              </w:rPr>
              <w:t>0</w:t>
            </w:r>
          </w:p>
        </w:tc>
        <w:tc>
          <w:tcPr>
            <w:tcW w:w="55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A0155E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7D9D84" w14:textId="2A27EC4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36EF61" w14:textId="2F808B6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239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23152C" w14:textId="7CA1B1E9" w:rsidR="004273BE" w:rsidRPr="004B7F8D" w:rsidRDefault="009E18CD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25.53</w:t>
            </w:r>
            <w:r w:rsidR="009A23D2" w:rsidRPr="004B7F8D">
              <w:rPr>
                <w:sz w:val="21"/>
                <w:szCs w:val="21"/>
              </w:rPr>
              <w:t>*</w:t>
            </w:r>
          </w:p>
        </w:tc>
        <w:tc>
          <w:tcPr>
            <w:tcW w:w="366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88123F" w14:textId="69C9F2C4" w:rsidR="004273BE" w:rsidRPr="004B7F8D" w:rsidRDefault="009E18CD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2.08, 48.76</w:t>
            </w:r>
          </w:p>
        </w:tc>
      </w:tr>
      <w:tr w:rsidR="004B7F8D" w:rsidRPr="004B7F8D" w14:paraId="4CFB6D2D" w14:textId="2830DCAB" w:rsidTr="008B30D3">
        <w:trPr>
          <w:trHeight w:val="20"/>
        </w:trPr>
        <w:tc>
          <w:tcPr>
            <w:tcW w:w="487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14CFEAFF" w14:textId="0543D90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V. Vegetables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6E42D" w14:textId="44F0BD3E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33EA" w14:textId="37E3416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6AF5" w14:textId="3D57B6F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A284A" w14:textId="11500A81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1154C" w14:textId="50E98EFB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-6.09, 9.58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299B" w14:textId="6A10184C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BD0A" w14:textId="43FE88A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06AE" w14:textId="05B8BC0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7022" w14:textId="3EB6E9AC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-0.75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5D433" w14:textId="3B7D6A0A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-10.62, 9.12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8DCF" w14:textId="1B22626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4A7F5" w14:textId="2A24224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D82CA" w14:textId="06DA7D3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9016" w14:textId="4618EE22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50932" w14:textId="7400DD95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-3.87, 14.28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C33FD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B5865" w14:textId="10608C1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4486" w14:textId="716FE55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01D1" w14:textId="5A8A4EA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6788" w14:textId="7747CA3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51C76949" w14:textId="7326BD52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498256C" w14:textId="6DBE596A" w:rsidR="004273BE" w:rsidRPr="004B7F8D" w:rsidRDefault="004273BE" w:rsidP="00197885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846A" w14:textId="1DB19BF0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AABB" w14:textId="04F86960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22C0" w14:textId="6913113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B91F" w14:textId="008365E5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DF6B4" w14:textId="5D8C7896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-17.77, 17.12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FEA1" w14:textId="211AB77D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873D" w14:textId="2F44752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AD51" w14:textId="1B1298F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B647" w14:textId="36A132C5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91AD" w14:textId="1AE6E503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-14.25, 17.9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BD6C" w14:textId="734A66A4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902C3" w14:textId="2C0E787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A0DA" w14:textId="0701AF1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7A594" w14:textId="0DDF56E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34F" w14:textId="16BFC4D4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5B5D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89E11" w14:textId="1A9349A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AC7F" w14:textId="6CBF653F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DFBA" w14:textId="7D6972B6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E8CD" w14:textId="01246CC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0466353" w14:textId="38A4DD9C" w:rsidTr="008B30D3">
        <w:trPr>
          <w:trHeight w:val="20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594AD29" w14:textId="77777777" w:rsidR="004273BE" w:rsidRPr="004B7F8D" w:rsidRDefault="004273BE" w:rsidP="00197885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CE84" w14:textId="4D9AD645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8E0" w14:textId="557F2372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DDAEE" w14:textId="0236707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73.4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C955" w14:textId="7D86061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8269" w14:textId="06A2A33E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5D86" w14:textId="61EE050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F869C" w14:textId="4E42914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CE4A" w14:textId="539B605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78.2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5B407" w14:textId="0ACAED7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4C69" w14:textId="337E62C5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8491C" w14:textId="15F14323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45AD" w14:textId="6FA82FB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EC11" w14:textId="512F06E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79.9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296F" w14:textId="142930C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0EE4" w14:textId="73BA9363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AFE4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809C1" w14:textId="00C9C94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AF992" w14:textId="40ED4591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2251" w14:textId="6992B10D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7B0C" w14:textId="4E256C56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4DC0113" w14:textId="6A3B38E0" w:rsidTr="008B30D3">
        <w:trPr>
          <w:trHeight w:val="95"/>
        </w:trPr>
        <w:tc>
          <w:tcPr>
            <w:tcW w:w="48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5A7D757" w14:textId="77777777" w:rsidR="004273BE" w:rsidRPr="004B7F8D" w:rsidRDefault="004273BE" w:rsidP="00197885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E03F" w14:textId="4C1E0E06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7CC72" w14:textId="36197F7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FA26" w14:textId="62E266E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D3C57" w14:textId="748B5693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A7220" w14:textId="65C9D645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-12.75, 18.95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4BA7" w14:textId="4FEEB7B5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BC7D0" w14:textId="1C5A920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A463" w14:textId="3DFABA23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E940" w14:textId="7A0EE8CC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4.11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FAA6" w14:textId="3509EDAD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-10.75, 18.97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40323" w14:textId="70E548E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E7D52" w14:textId="48B6362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14B3" w14:textId="32B4F7CB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B1E5" w14:textId="74C8A93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C8BA" w14:textId="27C9C1FF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489F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D574E" w14:textId="6A3AF6E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6ED5" w14:textId="4D9BCEB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17340" w14:textId="5180720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1C815" w14:textId="2C7E30AA" w:rsidR="004273BE" w:rsidRPr="004B7F8D" w:rsidRDefault="007878F3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5B1359B5" w14:textId="4865BE3F" w:rsidTr="00447444">
        <w:trPr>
          <w:trHeight w:val="20"/>
        </w:trPr>
        <w:tc>
          <w:tcPr>
            <w:tcW w:w="487" w:type="pct"/>
            <w:vMerge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220985" w14:textId="77777777" w:rsidR="004273BE" w:rsidRPr="004B7F8D" w:rsidRDefault="004273BE" w:rsidP="00197885"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D4286D" w14:textId="5DCC22E3" w:rsidR="004273BE" w:rsidRPr="004B7F8D" w:rsidRDefault="004273BE" w:rsidP="00741F7B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02D96E" w14:textId="41F6EA3C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1FF66C" w14:textId="2292C00E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B4A05F" w14:textId="1D83EFED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E52220" w14:textId="6A4329D2" w:rsidR="004273BE" w:rsidRPr="004B7F8D" w:rsidRDefault="009E184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-8.82, 9.18</w:t>
            </w: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8D636A" w14:textId="6FC8F829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2E1B5E" w14:textId="70293814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B1D4A4" w14:textId="56C3AD1A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D9CC8E" w14:textId="132A1B80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9FF392" w14:textId="4023BC42" w:rsidR="004273BE" w:rsidRPr="004B7F8D" w:rsidRDefault="00416615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-10.16, 7.91</w:t>
            </w: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8923A6" w14:textId="36DE6A47" w:rsidR="004273BE" w:rsidRPr="004B7F8D" w:rsidRDefault="004273BE" w:rsidP="00741F7B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3732A1" w14:textId="147BBE4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29C7E0" w14:textId="6392E828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11.4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A3F612" w14:textId="41661B1A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-0.78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8C5CDE" w14:textId="3DF63DC1" w:rsidR="004273BE" w:rsidRPr="004B7F8D" w:rsidRDefault="00F65738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-8.72, 7.15</w:t>
            </w:r>
          </w:p>
        </w:tc>
        <w:tc>
          <w:tcPr>
            <w:tcW w:w="5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40B6A8" w14:textId="77777777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6219F6" w14:textId="1231DEE5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C57D3" w14:textId="6D56A4E9" w:rsidR="004273BE" w:rsidRPr="004B7F8D" w:rsidRDefault="004273BE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7877FD" w14:textId="0E4D69A9" w:rsidR="004273BE" w:rsidRPr="004B7F8D" w:rsidRDefault="009E18CD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405108" w14:textId="140AA90C" w:rsidR="004273BE" w:rsidRPr="004B7F8D" w:rsidRDefault="009E18CD" w:rsidP="00741F7B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-10.73, 6.32</w:t>
            </w:r>
          </w:p>
        </w:tc>
      </w:tr>
    </w:tbl>
    <w:p w14:paraId="6E4CF772" w14:textId="01B89C31" w:rsidR="00C91F68" w:rsidRPr="004B7F8D" w:rsidRDefault="00C91F68" w:rsidP="00C91F68">
      <w:pPr>
        <w:jc w:val="both"/>
        <w:rPr>
          <w:b/>
        </w:rPr>
      </w:pPr>
      <w:r w:rsidRPr="004B7F8D">
        <w:rPr>
          <w:sz w:val="22"/>
          <w:szCs w:val="22"/>
        </w:rPr>
        <w:t>Abbreviations: %, proportion of matches by reformulation group; β, beta coefficient 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×</m:t>
        </m:r>
      </m:oMath>
      <w:r w:rsidRPr="004B7F8D">
        <w:rPr>
          <w:sz w:val="22"/>
          <w:szCs w:val="22"/>
        </w:rPr>
        <w:t>10-2);</w:t>
      </w:r>
      <w:r w:rsidR="00EC647C" w:rsidRPr="004B7F8D">
        <w:rPr>
          <w:sz w:val="22"/>
          <w:szCs w:val="22"/>
        </w:rPr>
        <w:t xml:space="preserve"> CI, confidence interval;</w:t>
      </w:r>
      <w:r w:rsidRPr="004B7F8D">
        <w:rPr>
          <w:sz w:val="22"/>
          <w:szCs w:val="22"/>
        </w:rPr>
        <w:t xml:space="preserve"> n, sample size; ref, reference group; TRA, Table of Reference Amounts.</w:t>
      </w:r>
    </w:p>
    <w:p w14:paraId="75D6BF36" w14:textId="4C7C2DF9" w:rsidR="00313097" w:rsidRPr="004B7F8D" w:rsidRDefault="00A00440" w:rsidP="00313097">
      <w:pPr>
        <w:spacing w:before="240"/>
        <w:jc w:val="both"/>
        <w:rPr>
          <w:sz w:val="22"/>
          <w:szCs w:val="22"/>
        </w:rPr>
      </w:pPr>
      <w:r w:rsidRPr="004B7F8D">
        <w:rPr>
          <w:sz w:val="22"/>
          <w:szCs w:val="22"/>
          <w:vertAlign w:val="superscript"/>
        </w:rPr>
        <w:t>†</w:t>
      </w:r>
      <w:r w:rsidR="0081453B" w:rsidRPr="004B7F8D">
        <w:rPr>
          <w:sz w:val="22"/>
          <w:szCs w:val="22"/>
        </w:rPr>
        <w:t>Beta values for the effect size and confidence intervals were obtained by fitting m</w:t>
      </w:r>
      <w:r w:rsidR="00680365" w:rsidRPr="004B7F8D">
        <w:rPr>
          <w:sz w:val="22"/>
          <w:szCs w:val="22"/>
        </w:rPr>
        <w:t>ixed-effects models</w:t>
      </w:r>
      <w:r w:rsidR="00313097" w:rsidRPr="004B7F8D">
        <w:rPr>
          <w:sz w:val="22"/>
          <w:szCs w:val="22"/>
        </w:rPr>
        <w:t xml:space="preserve"> for price change and nutrition reformulation category per 100 g (or mL), adjusted for retailer, brand type, and container size, reference group is the little change group. All p-values were adjusted for multiple comparisons using the </w:t>
      </w:r>
      <w:r w:rsidR="00EE2DE7" w:rsidRPr="004B7F8D">
        <w:rPr>
          <w:sz w:val="22"/>
          <w:szCs w:val="22"/>
        </w:rPr>
        <w:t>Benjamini-Hochberg procedure</w:t>
      </w:r>
      <w:r w:rsidR="00313097" w:rsidRPr="004B7F8D">
        <w:rPr>
          <w:sz w:val="22"/>
          <w:szCs w:val="22"/>
        </w:rPr>
        <w:t xml:space="preserve">. Significance levels: ** p&lt;0.01, * p&lt;0.05. —, </w:t>
      </w:r>
      <w:r w:rsidR="00E54482" w:rsidRPr="004B7F8D">
        <w:rPr>
          <w:sz w:val="22"/>
          <w:szCs w:val="22"/>
        </w:rPr>
        <w:t>mixed effects model</w:t>
      </w:r>
      <w:r w:rsidR="00313097" w:rsidRPr="004B7F8D">
        <w:rPr>
          <w:sz w:val="22"/>
          <w:szCs w:val="22"/>
        </w:rPr>
        <w:t xml:space="preserve"> not </w:t>
      </w:r>
      <w:r w:rsidR="00722727" w:rsidRPr="004B7F8D">
        <w:rPr>
          <w:sz w:val="22"/>
          <w:szCs w:val="22"/>
        </w:rPr>
        <w:t>fit</w:t>
      </w:r>
      <w:r w:rsidR="00313097" w:rsidRPr="004B7F8D">
        <w:rPr>
          <w:sz w:val="22"/>
          <w:szCs w:val="22"/>
        </w:rPr>
        <w:t xml:space="preserve"> due to small sample size (n&lt;5). TRA food category G. Eggs and substitutes not included due to low sample size (n=9).</w:t>
      </w:r>
    </w:p>
    <w:p w14:paraId="0DE80138" w14:textId="0B535A62" w:rsidR="00A721B9" w:rsidRPr="004B7F8D" w:rsidRDefault="00A00440" w:rsidP="00A721B9">
      <w:pPr>
        <w:spacing w:before="240"/>
        <w:jc w:val="both"/>
        <w:rPr>
          <w:sz w:val="22"/>
          <w:szCs w:val="22"/>
        </w:rPr>
      </w:pPr>
      <w:r w:rsidRPr="004B7F8D">
        <w:rPr>
          <w:sz w:val="22"/>
          <w:szCs w:val="22"/>
          <w:vertAlign w:val="superscript"/>
        </w:rPr>
        <w:t>‡</w:t>
      </w:r>
      <w:r w:rsidR="00A721B9" w:rsidRPr="004B7F8D">
        <w:rPr>
          <w:sz w:val="22"/>
          <w:szCs w:val="22"/>
        </w:rPr>
        <w:t>Products were categorized into five reformulation groups based on the magnitude and direction of calorie or nutrient changes per 100 g (or mL) between 2017 and 2020 using Health Canada’s labelling thresholds of 15% of the Daily Value (a lot) and 5% (a little) as cutoffs</w:t>
      </w:r>
      <w:r w:rsidR="00342549" w:rsidRPr="004B7F8D">
        <w:rPr>
          <w:sz w:val="22"/>
          <w:szCs w:val="22"/>
        </w:rPr>
        <w:t xml:space="preserve"> </w:t>
      </w:r>
      <w:r w:rsidR="00A721B9" w:rsidRPr="004B7F8D">
        <w:rPr>
          <w:sz w:val="22"/>
          <w:szCs w:val="22"/>
          <w:vertAlign w:val="superscript"/>
        </w:rPr>
        <w:t>(30)</w:t>
      </w:r>
      <w:r w:rsidR="00A721B9" w:rsidRPr="004B7F8D">
        <w:rPr>
          <w:sz w:val="22"/>
          <w:szCs w:val="22"/>
        </w:rPr>
        <w:t xml:space="preserve">. The five reformulation groups were: 1) Large decrease (≥-15%), 2) Medium decrease (-5% to -14.9%), 3) Little change (-4.9% to +4.9%), 4) Medium increase (+5% to +14.9%), 5) Large increase (≥+15%).  </w:t>
      </w:r>
    </w:p>
    <w:bookmarkEnd w:id="0"/>
    <w:bookmarkEnd w:id="1"/>
    <w:p w14:paraId="313AAAB8" w14:textId="0ABEE956" w:rsidR="004E4BE5" w:rsidRPr="004B7F8D" w:rsidRDefault="004E4BE5" w:rsidP="003A3B9C">
      <w:pPr>
        <w:jc w:val="both"/>
        <w:rPr>
          <w:vertAlign w:val="superscript"/>
        </w:rPr>
      </w:pPr>
      <w:r w:rsidRPr="004B7F8D">
        <w:rPr>
          <w:b/>
        </w:rPr>
        <w:lastRenderedPageBreak/>
        <w:t xml:space="preserve">Supplementary Table </w:t>
      </w:r>
      <w:r w:rsidR="00063967" w:rsidRPr="004B7F8D">
        <w:rPr>
          <w:b/>
        </w:rPr>
        <w:t>2 (continued)</w:t>
      </w:r>
      <w:r w:rsidRPr="004B7F8D">
        <w:rPr>
          <w:b/>
        </w:rPr>
        <w:t xml:space="preserve">. </w:t>
      </w:r>
      <w:r w:rsidRPr="004B7F8D">
        <w:t xml:space="preserve">Relationship between food price and saturated fat, sodium and sugar reformulation in matched products by TRA </w:t>
      </w:r>
      <w:r w:rsidR="00082924" w:rsidRPr="004B7F8D">
        <w:t xml:space="preserve">food </w:t>
      </w:r>
      <w:r w:rsidRPr="004B7F8D">
        <w:t>category.</w:t>
      </w:r>
      <w:r w:rsidR="0081453B" w:rsidRPr="004B7F8D">
        <w:rPr>
          <w:sz w:val="22"/>
          <w:szCs w:val="22"/>
          <w:vertAlign w:val="superscript"/>
        </w:rPr>
        <w:t xml:space="preserve"> †</w:t>
      </w:r>
    </w:p>
    <w:tbl>
      <w:tblPr>
        <w:tblW w:w="5006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1815"/>
        <w:gridCol w:w="678"/>
        <w:gridCol w:w="734"/>
        <w:gridCol w:w="971"/>
        <w:gridCol w:w="1369"/>
        <w:gridCol w:w="213"/>
        <w:gridCol w:w="678"/>
        <w:gridCol w:w="851"/>
        <w:gridCol w:w="971"/>
        <w:gridCol w:w="1362"/>
        <w:gridCol w:w="213"/>
        <w:gridCol w:w="678"/>
        <w:gridCol w:w="851"/>
        <w:gridCol w:w="977"/>
        <w:gridCol w:w="1295"/>
      </w:tblGrid>
      <w:tr w:rsidR="004B7F8D" w:rsidRPr="004B7F8D" w14:paraId="7FEC12E1" w14:textId="77777777" w:rsidTr="00FB5C5C">
        <w:trPr>
          <w:trHeight w:val="20"/>
        </w:trPr>
        <w:tc>
          <w:tcPr>
            <w:tcW w:w="57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2B43055" w14:textId="299B441A" w:rsidR="002E593A" w:rsidRPr="004B7F8D" w:rsidRDefault="002E593A" w:rsidP="00FB5C5C">
            <w:pPr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TRA Food Category</w:t>
            </w:r>
          </w:p>
        </w:tc>
        <w:tc>
          <w:tcPr>
            <w:tcW w:w="58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5AEFE67" w14:textId="535FD06D" w:rsidR="002E593A" w:rsidRPr="004B7F8D" w:rsidRDefault="002E593A" w:rsidP="00FB5C5C">
            <w:pPr>
              <w:rPr>
                <w:b/>
                <w:bCs/>
                <w:sz w:val="21"/>
                <w:szCs w:val="21"/>
                <w:vertAlign w:val="superscript"/>
              </w:rPr>
            </w:pPr>
            <w:r w:rsidRPr="004B7F8D">
              <w:rPr>
                <w:b/>
                <w:bCs/>
                <w:sz w:val="21"/>
                <w:szCs w:val="21"/>
              </w:rPr>
              <w:t>Reformulation group</w:t>
            </w:r>
            <w:r w:rsidR="0081453B" w:rsidRPr="004B7F8D">
              <w:rPr>
                <w:b/>
                <w:bCs/>
                <w:vertAlign w:val="superscript"/>
              </w:rPr>
              <w:t>‡</w:t>
            </w:r>
          </w:p>
        </w:tc>
        <w:tc>
          <w:tcPr>
            <w:tcW w:w="1217" w:type="pct"/>
            <w:gridSpan w:val="4"/>
            <w:tcBorders>
              <w:top w:val="single" w:sz="12" w:space="0" w:color="auto"/>
            </w:tcBorders>
            <w:vAlign w:val="bottom"/>
          </w:tcPr>
          <w:p w14:paraId="656280DE" w14:textId="44C5250E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Saturated Fat</w:t>
            </w:r>
          </w:p>
        </w:tc>
        <w:tc>
          <w:tcPr>
            <w:tcW w:w="69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0EF6C17B" w14:textId="77777777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2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A5BD0A8" w14:textId="08FF0CBB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Sodium</w:t>
            </w:r>
          </w:p>
        </w:tc>
        <w:tc>
          <w:tcPr>
            <w:tcW w:w="69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032F70F6" w14:textId="77777777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34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E0D4ABC" w14:textId="411DCBCC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Sugar</w:t>
            </w:r>
          </w:p>
        </w:tc>
      </w:tr>
      <w:tr w:rsidR="004B7F8D" w:rsidRPr="004B7F8D" w14:paraId="25991A57" w14:textId="7F72E593" w:rsidTr="00447444">
        <w:trPr>
          <w:trHeight w:val="20"/>
        </w:trPr>
        <w:tc>
          <w:tcPr>
            <w:tcW w:w="570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D302F" w14:textId="77777777" w:rsidR="002E593A" w:rsidRPr="004B7F8D" w:rsidRDefault="002E593A" w:rsidP="00C4402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E4B07" w14:textId="77777777" w:rsidR="002E593A" w:rsidRPr="004B7F8D" w:rsidRDefault="002E593A" w:rsidP="00C4402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0F7C0" w14:textId="77777777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815C195" w14:textId="521F2B1B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166F646" w14:textId="24710AC0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β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F4D6109" w14:textId="49F73C3A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95% CI</w:t>
            </w:r>
          </w:p>
        </w:tc>
        <w:tc>
          <w:tcPr>
            <w:tcW w:w="6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C2BB08" w14:textId="77777777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B8DE9FC" w14:textId="77777777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4995D93" w14:textId="10C5955C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565EB5" w14:textId="6C5EFE85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bookmarkStart w:id="2" w:name="_Hlk173929198"/>
            <w:r w:rsidRPr="004B7F8D">
              <w:rPr>
                <w:b/>
                <w:bCs/>
                <w:sz w:val="21"/>
                <w:szCs w:val="21"/>
              </w:rPr>
              <w:t>β</w:t>
            </w:r>
            <w:bookmarkEnd w:id="2"/>
          </w:p>
        </w:tc>
        <w:tc>
          <w:tcPr>
            <w:tcW w:w="442" w:type="pct"/>
            <w:tcBorders>
              <w:top w:val="nil"/>
              <w:bottom w:val="single" w:sz="12" w:space="0" w:color="auto"/>
            </w:tcBorders>
            <w:vAlign w:val="bottom"/>
          </w:tcPr>
          <w:p w14:paraId="2EF8FC07" w14:textId="3B35833D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95% CI</w:t>
            </w:r>
          </w:p>
        </w:tc>
        <w:tc>
          <w:tcPr>
            <w:tcW w:w="6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671E46" w14:textId="56DE7345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C014C2F" w14:textId="77777777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E4783BB" w14:textId="06FFA924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D46F14" w14:textId="109B45B1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β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5DE451D" w14:textId="463F9AC1" w:rsidR="002E593A" w:rsidRPr="004B7F8D" w:rsidRDefault="002E593A" w:rsidP="00FB5C5C">
            <w:pPr>
              <w:jc w:val="center"/>
              <w:rPr>
                <w:b/>
                <w:bCs/>
                <w:sz w:val="21"/>
                <w:szCs w:val="21"/>
              </w:rPr>
            </w:pPr>
            <w:r w:rsidRPr="004B7F8D">
              <w:rPr>
                <w:b/>
                <w:bCs/>
                <w:sz w:val="21"/>
                <w:szCs w:val="21"/>
              </w:rPr>
              <w:t>95% CI</w:t>
            </w:r>
          </w:p>
        </w:tc>
      </w:tr>
      <w:tr w:rsidR="004B7F8D" w:rsidRPr="004B7F8D" w14:paraId="67836F46" w14:textId="6B0E6E88" w:rsidTr="00447444">
        <w:trPr>
          <w:trHeight w:val="20"/>
        </w:trPr>
        <w:tc>
          <w:tcPr>
            <w:tcW w:w="57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D9432E7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A. Bakery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71BAB5" w14:textId="27B8328D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B149615" w14:textId="160111C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42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67B47834" w14:textId="4213F9B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8.0</w:t>
            </w:r>
          </w:p>
        </w:tc>
        <w:tc>
          <w:tcPr>
            <w:tcW w:w="315" w:type="pct"/>
            <w:tcBorders>
              <w:top w:val="single" w:sz="12" w:space="0" w:color="auto"/>
            </w:tcBorders>
            <w:vAlign w:val="center"/>
          </w:tcPr>
          <w:p w14:paraId="5FF6D4FD" w14:textId="7665C00B" w:rsidR="002E593A" w:rsidRPr="004B7F8D" w:rsidRDefault="00F61FB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-2.82</w:t>
            </w:r>
          </w:p>
        </w:tc>
        <w:tc>
          <w:tcPr>
            <w:tcW w:w="4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CE85C9" w14:textId="7254301C" w:rsidR="002E593A" w:rsidRPr="004B7F8D" w:rsidRDefault="00F61FB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-11.84, 6.20</w:t>
            </w:r>
          </w:p>
        </w:tc>
        <w:tc>
          <w:tcPr>
            <w:tcW w:w="6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6A691F5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3A3573" w14:textId="044C7D2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36</w:t>
            </w:r>
          </w:p>
        </w:tc>
        <w:tc>
          <w:tcPr>
            <w:tcW w:w="276" w:type="pct"/>
            <w:tcBorders>
              <w:top w:val="single" w:sz="12" w:space="0" w:color="auto"/>
            </w:tcBorders>
            <w:vAlign w:val="center"/>
          </w:tcPr>
          <w:p w14:paraId="50D9FB9A" w14:textId="056B216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6.8</w:t>
            </w:r>
          </w:p>
        </w:tc>
        <w:tc>
          <w:tcPr>
            <w:tcW w:w="3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72167A0" w14:textId="3D5DC505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-6.45</w:t>
            </w: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14:paraId="358E3A04" w14:textId="11D1C6A1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-16.21, 3.32</w:t>
            </w:r>
          </w:p>
        </w:tc>
        <w:tc>
          <w:tcPr>
            <w:tcW w:w="6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461A1C" w14:textId="20E969D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47AB7" w14:textId="014D33C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</w:t>
            </w:r>
          </w:p>
        </w:tc>
        <w:tc>
          <w:tcPr>
            <w:tcW w:w="276" w:type="pct"/>
            <w:tcBorders>
              <w:top w:val="single" w:sz="12" w:space="0" w:color="auto"/>
            </w:tcBorders>
            <w:vAlign w:val="center"/>
          </w:tcPr>
          <w:p w14:paraId="2C221743" w14:textId="09C738A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31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FC49073" w14:textId="5FED721D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2.50</w:t>
            </w:r>
          </w:p>
        </w:tc>
        <w:tc>
          <w:tcPr>
            <w:tcW w:w="421" w:type="pct"/>
            <w:tcBorders>
              <w:top w:val="single" w:sz="12" w:space="0" w:color="auto"/>
            </w:tcBorders>
            <w:vAlign w:val="center"/>
          </w:tcPr>
          <w:p w14:paraId="23B34122" w14:textId="10096544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-10.94, 15.93</w:t>
            </w:r>
          </w:p>
        </w:tc>
      </w:tr>
      <w:tr w:rsidR="004B7F8D" w:rsidRPr="004B7F8D" w14:paraId="7FCE3B38" w14:textId="2ED67438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3850BA0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BFC8F95" w14:textId="797B07C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1D0B16" w14:textId="377336F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38" w:type="pct"/>
            <w:vAlign w:val="center"/>
          </w:tcPr>
          <w:p w14:paraId="3569EB2A" w14:textId="5A10A1C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315" w:type="pct"/>
            <w:vAlign w:val="center"/>
          </w:tcPr>
          <w:p w14:paraId="46CB4C2D" w14:textId="2AB4D56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C3F4188" w14:textId="2CF2230D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0E2E4FA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772D33" w14:textId="7A57376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29</w:t>
            </w:r>
          </w:p>
        </w:tc>
        <w:tc>
          <w:tcPr>
            <w:tcW w:w="276" w:type="pct"/>
            <w:vAlign w:val="center"/>
          </w:tcPr>
          <w:p w14:paraId="7D0BA378" w14:textId="7EF61A1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60DEA53" w14:textId="7821A96A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-2.08</w:t>
            </w:r>
          </w:p>
        </w:tc>
        <w:tc>
          <w:tcPr>
            <w:tcW w:w="442" w:type="pct"/>
            <w:vAlign w:val="center"/>
          </w:tcPr>
          <w:p w14:paraId="42E35066" w14:textId="2912CAD6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-12.69, 8.54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F6BB204" w14:textId="2C548E4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19923E4" w14:textId="5F735F2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76" w:type="pct"/>
            <w:vAlign w:val="center"/>
          </w:tcPr>
          <w:p w14:paraId="51D94672" w14:textId="6817716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B028C9D" w14:textId="4BDA5928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-7.97</w:t>
            </w:r>
          </w:p>
        </w:tc>
        <w:tc>
          <w:tcPr>
            <w:tcW w:w="421" w:type="pct"/>
            <w:vAlign w:val="center"/>
          </w:tcPr>
          <w:p w14:paraId="74354B07" w14:textId="3EBCC311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-24.74, 8.8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</w:tr>
      <w:tr w:rsidR="004B7F8D" w:rsidRPr="004B7F8D" w14:paraId="219A2A1C" w14:textId="3B8C3EB5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667E9C7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B802F0A" w14:textId="4386A3EB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9971DD" w14:textId="3C677CD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457</w:t>
            </w:r>
          </w:p>
        </w:tc>
        <w:tc>
          <w:tcPr>
            <w:tcW w:w="238" w:type="pct"/>
            <w:vAlign w:val="center"/>
          </w:tcPr>
          <w:p w14:paraId="1CB22652" w14:textId="692DFD3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86.6</w:t>
            </w:r>
          </w:p>
        </w:tc>
        <w:tc>
          <w:tcPr>
            <w:tcW w:w="315" w:type="pct"/>
            <w:vAlign w:val="center"/>
          </w:tcPr>
          <w:p w14:paraId="3D6E053A" w14:textId="766C55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974D501" w14:textId="122B4010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8171F0C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A0F0E49" w14:textId="7BC08D5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419</w:t>
            </w:r>
          </w:p>
        </w:tc>
        <w:tc>
          <w:tcPr>
            <w:tcW w:w="276" w:type="pct"/>
            <w:vAlign w:val="center"/>
          </w:tcPr>
          <w:p w14:paraId="0EA3FB30" w14:textId="24FB57C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79.4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3E80CCC" w14:textId="5FE685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288D0666" w14:textId="4F668E90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F34A5FC" w14:textId="259036A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1D0ABE9" w14:textId="688ADCE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455</w:t>
            </w:r>
          </w:p>
        </w:tc>
        <w:tc>
          <w:tcPr>
            <w:tcW w:w="276" w:type="pct"/>
            <w:vAlign w:val="center"/>
          </w:tcPr>
          <w:p w14:paraId="5D5FCAC1" w14:textId="324A22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EF24866" w14:textId="5E67A1B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0E4E86A4" w14:textId="2C17C6BD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0FBA6261" w14:textId="758FEFBB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25C2DAF7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F5706E1" w14:textId="264C0F3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AFB4B7" w14:textId="0E3F7D9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38" w:type="pct"/>
            <w:vAlign w:val="center"/>
          </w:tcPr>
          <w:p w14:paraId="3E5CB993" w14:textId="34C126E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0.8</w:t>
            </w:r>
          </w:p>
        </w:tc>
        <w:tc>
          <w:tcPr>
            <w:tcW w:w="315" w:type="pct"/>
            <w:vAlign w:val="center"/>
          </w:tcPr>
          <w:p w14:paraId="53ABE40C" w14:textId="3517B02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7B49530" w14:textId="4F8CF0D4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80A2C17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94A4605" w14:textId="55EF023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24</w:t>
            </w:r>
          </w:p>
        </w:tc>
        <w:tc>
          <w:tcPr>
            <w:tcW w:w="276" w:type="pct"/>
            <w:vAlign w:val="center"/>
          </w:tcPr>
          <w:p w14:paraId="7164EB10" w14:textId="4D34D7D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16D1B96" w14:textId="501C5826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-6.27</w:t>
            </w:r>
          </w:p>
        </w:tc>
        <w:tc>
          <w:tcPr>
            <w:tcW w:w="442" w:type="pct"/>
            <w:vAlign w:val="center"/>
          </w:tcPr>
          <w:p w14:paraId="0D67CC37" w14:textId="60FE8799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-17.79, 5.26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6989EB2" w14:textId="453B423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0CF7D1" w14:textId="30E08EE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76" w:type="pct"/>
            <w:vAlign w:val="center"/>
          </w:tcPr>
          <w:p w14:paraId="4BC7C305" w14:textId="31D7725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48BEF02" w14:textId="56B03C20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-8.02</w:t>
            </w:r>
          </w:p>
        </w:tc>
        <w:tc>
          <w:tcPr>
            <w:tcW w:w="421" w:type="pct"/>
            <w:vAlign w:val="center"/>
          </w:tcPr>
          <w:p w14:paraId="2DECD4F1" w14:textId="577853DC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-19.18, 3.13</w:t>
            </w:r>
          </w:p>
        </w:tc>
      </w:tr>
      <w:tr w:rsidR="004B7F8D" w:rsidRPr="004B7F8D" w14:paraId="729A4A5B" w14:textId="71B1ECB3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7C5CE506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2CB0374" w14:textId="0456D7E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503EC1" w14:textId="7536A70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38" w:type="pct"/>
            <w:vAlign w:val="center"/>
          </w:tcPr>
          <w:p w14:paraId="182AE772" w14:textId="4CB2467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4.4</w:t>
            </w:r>
          </w:p>
        </w:tc>
        <w:tc>
          <w:tcPr>
            <w:tcW w:w="315" w:type="pct"/>
            <w:vAlign w:val="center"/>
          </w:tcPr>
          <w:p w14:paraId="53F569F0" w14:textId="683E4F54" w:rsidR="002E593A" w:rsidRPr="004B7F8D" w:rsidRDefault="00F61FB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6.82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E841BC6" w14:textId="2B9F35B3" w:rsidR="002E593A" w:rsidRPr="004B7F8D" w:rsidRDefault="00F61FB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-5.26, 18.89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BF75BC2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87E4FC" w14:textId="4E65468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</w:t>
            </w:r>
          </w:p>
        </w:tc>
        <w:tc>
          <w:tcPr>
            <w:tcW w:w="276" w:type="pct"/>
            <w:vAlign w:val="center"/>
          </w:tcPr>
          <w:p w14:paraId="15FB2DFF" w14:textId="1E4FBED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7688AA3" w14:textId="502FAE19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11.84</w:t>
            </w:r>
          </w:p>
        </w:tc>
        <w:tc>
          <w:tcPr>
            <w:tcW w:w="442" w:type="pct"/>
            <w:vAlign w:val="center"/>
          </w:tcPr>
          <w:p w14:paraId="69DA5054" w14:textId="7BD49C55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-0.54, 24.21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51A0FC3" w14:textId="62120F1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3DB5F05" w14:textId="5FD8994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76" w:type="pct"/>
            <w:vAlign w:val="center"/>
          </w:tcPr>
          <w:p w14:paraId="6B0ED50A" w14:textId="137CE60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1D8F89E" w14:textId="654073BE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-1.43</w:t>
            </w:r>
          </w:p>
        </w:tc>
        <w:tc>
          <w:tcPr>
            <w:tcW w:w="421" w:type="pct"/>
            <w:vAlign w:val="center"/>
          </w:tcPr>
          <w:p w14:paraId="51D29659" w14:textId="78666D46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-14.78, 11.91</w:t>
            </w:r>
          </w:p>
        </w:tc>
      </w:tr>
      <w:tr w:rsidR="004B7F8D" w:rsidRPr="004B7F8D" w14:paraId="0BCC3D63" w14:textId="16DEAFF9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2423772D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B. Beverages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F9FC565" w14:textId="1E80B2BD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2F64C1E8" w14:textId="42E434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2498836" w14:textId="47C4EC7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2B29C60C" w14:textId="1FDBDE1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76FB1D4" w14:textId="444EE8B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6BA10C6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B224211" w14:textId="10CAFE4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1201CAE" w14:textId="5689AE4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0C4D3A41" w14:textId="39127C5F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7.30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3708CB59" w14:textId="3368BE26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-33.23, 47.84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AD36B1F" w14:textId="7748985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BC1557C" w14:textId="495B22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EE454F1" w14:textId="4843ABA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2.4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22F94BFE" w14:textId="5983C97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8119C8D" w14:textId="647F100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8625304" w14:textId="56AFB6CC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355BA807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1849DCB4" w14:textId="58695150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64A495CB" w14:textId="3129728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C7DF9D5" w14:textId="1E1AA67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C25B255" w14:textId="50E39C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91373A0" w14:textId="57610CA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492CF9F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F33EFD0" w14:textId="48B36FC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B932A44" w14:textId="26D48DA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2.4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1683CB5E" w14:textId="2928B49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D49D600" w14:textId="20FF470B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E1A87C5" w14:textId="676DE07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AD76A55" w14:textId="75DA5EE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659D246" w14:textId="5577D6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2.4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5170994" w14:textId="30BF56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E048767" w14:textId="4C05363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C8C8EC7" w14:textId="7ECB4558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525937F2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43C4215F" w14:textId="3CD00E1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64106E9" w14:textId="5F347C8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167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7B30AD7" w14:textId="7B99116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99.4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3BC0098" w14:textId="46FC8D8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AB386B0" w14:textId="09C44B9D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632A9EB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0AD94DC" w14:textId="19A5A8E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E347264" w14:textId="034E674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86.9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D15688D" w14:textId="4EA8385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903DFCA" w14:textId="5E4865A2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13F6086" w14:textId="14A3BF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766A562" w14:textId="37777E3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7E37CFD" w14:textId="7E32114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92.3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D3ECE52" w14:textId="4463EB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7303362" w14:textId="3EF265A6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0A98078E" w14:textId="6F301E86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2F178A09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35173CFC" w14:textId="283ADB5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78B4E7C" w14:textId="2F26414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D98147E" w14:textId="69A2855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E3A2ED3" w14:textId="61CE40F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64EDB11" w14:textId="5B8F962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6D029BD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ADE280E" w14:textId="0F1AB49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D348893" w14:textId="0E8E44F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07B36640" w14:textId="72D008F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15A9E0F8" w14:textId="0473900E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769E022" w14:textId="54AD412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3C85245" w14:textId="4272458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F2EFDBC" w14:textId="34E2655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0708D359" w14:textId="59F27EB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40FF869" w14:textId="50AE12F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D4296FF" w14:textId="13B9A632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5668A69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49D89DFC" w14:textId="4B1C4D4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16319D19" w14:textId="3FE863E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9BBA5AB" w14:textId="514DF75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5AFE9F6" w14:textId="40A03F0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086485AD" w14:textId="49CD67B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DC4FA6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8C6A8C4" w14:textId="3C9381E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7F04618" w14:textId="01EBE3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08454A43" w14:textId="6D79F484" w:rsidR="002E593A" w:rsidRPr="004B7F8D" w:rsidRDefault="00BF4CE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15.92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363D274" w14:textId="4181F174" w:rsidR="002E593A" w:rsidRPr="004B7F8D" w:rsidRDefault="00BF4CE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-16.97, 48.81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F439E10" w14:textId="3128557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013A1C1" w14:textId="159BBBB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26DA226" w14:textId="127E5CF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C315011" w14:textId="760B28C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4297BAB" w14:textId="4E52BCF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61387A4" w14:textId="567A2F1A" w:rsidTr="00130B14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3EA77D2B" w14:textId="3B9536C8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C. Cereals and other grain</w:t>
            </w:r>
            <w:r w:rsidR="00D540AE" w:rsidRPr="004B7F8D">
              <w:rPr>
                <w:sz w:val="21"/>
                <w:szCs w:val="21"/>
              </w:rPr>
              <w:t>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A79ADDE" w14:textId="0EC06C5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0FEFEB" w14:textId="44B972C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38" w:type="pct"/>
            <w:vAlign w:val="center"/>
          </w:tcPr>
          <w:p w14:paraId="1205C20F" w14:textId="1974690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9.0</w:t>
            </w:r>
          </w:p>
        </w:tc>
        <w:tc>
          <w:tcPr>
            <w:tcW w:w="315" w:type="pct"/>
            <w:vAlign w:val="center"/>
          </w:tcPr>
          <w:p w14:paraId="5CDE12FD" w14:textId="3AF5E68B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373F525" w14:textId="02B60C53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-5.37, 9.11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7C2148F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B9BAE7C" w14:textId="07E8B98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76" w:type="pct"/>
            <w:vAlign w:val="center"/>
          </w:tcPr>
          <w:p w14:paraId="59C44679" w14:textId="0622534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E817A2D" w14:textId="51CB24A4" w:rsidR="002E593A" w:rsidRPr="004B7F8D" w:rsidRDefault="00BF4CE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13.57</w:t>
            </w:r>
            <w:r w:rsidR="00702433" w:rsidRPr="004B7F8D">
              <w:rPr>
                <w:sz w:val="21"/>
                <w:szCs w:val="21"/>
              </w:rPr>
              <w:t>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F7E7022" w14:textId="35EFB855" w:rsidR="002E593A" w:rsidRPr="004B7F8D" w:rsidRDefault="00BF4CE8" w:rsidP="00C44023">
            <w:pPr>
              <w:jc w:val="center"/>
              <w:rPr>
                <w:sz w:val="21"/>
                <w:szCs w:val="21"/>
                <w:highlight w:val="green"/>
              </w:rPr>
            </w:pPr>
            <w:r w:rsidRPr="004B7F8D">
              <w:rPr>
                <w:sz w:val="21"/>
                <w:szCs w:val="21"/>
              </w:rPr>
              <w:t>4.15, 22.99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BEFD46E" w14:textId="578DA1A1" w:rsidR="002E593A" w:rsidRPr="004B7F8D" w:rsidRDefault="002E593A" w:rsidP="00C44023">
            <w:pPr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AB53876" w14:textId="47788AD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vAlign w:val="center"/>
          </w:tcPr>
          <w:p w14:paraId="4A62C365" w14:textId="7673967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543B8B1" w14:textId="52E1EE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286DEC70" w14:textId="58648AB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CA3CEB8" w14:textId="1C143F0F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664799AF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3DFB932" w14:textId="7E202E1C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8D09F37" w14:textId="3ABBB01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4A91C58E" w14:textId="4D5EB0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55B61C6F" w14:textId="7E0D6E2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678B19D" w14:textId="3345C7E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5ABE5E5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9F422E" w14:textId="07DB771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vAlign w:val="center"/>
          </w:tcPr>
          <w:p w14:paraId="2F62BBA6" w14:textId="0973D25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EBABD32" w14:textId="4676191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F7D8C7A" w14:textId="3D45083F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7F031CE" w14:textId="60A0AF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4B36B00" w14:textId="5000C96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6A72375C" w14:textId="493AC23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21CBD90" w14:textId="3356A30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4FC3E908" w14:textId="1AF379EB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2860F64" w14:textId="29CFB5CB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14D59E49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2261828" w14:textId="16151E40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A7994DD" w14:textId="34EACED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226</w:t>
            </w:r>
          </w:p>
        </w:tc>
        <w:tc>
          <w:tcPr>
            <w:tcW w:w="238" w:type="pct"/>
            <w:vAlign w:val="center"/>
          </w:tcPr>
          <w:p w14:paraId="5550D66C" w14:textId="2F0D411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81.6</w:t>
            </w:r>
          </w:p>
        </w:tc>
        <w:tc>
          <w:tcPr>
            <w:tcW w:w="315" w:type="pct"/>
            <w:vAlign w:val="center"/>
          </w:tcPr>
          <w:p w14:paraId="76B9B1DC" w14:textId="64471EB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93EDBE8" w14:textId="4CFD8390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7BBDF66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760F56" w14:textId="3BACA61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246</w:t>
            </w:r>
          </w:p>
        </w:tc>
        <w:tc>
          <w:tcPr>
            <w:tcW w:w="276" w:type="pct"/>
            <w:vAlign w:val="center"/>
          </w:tcPr>
          <w:p w14:paraId="65375ACA" w14:textId="696CEFC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7A2DDAA" w14:textId="3D5AE74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D5296A2" w14:textId="42111106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151917A" w14:textId="5E82DC8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46DB5F" w14:textId="1DB9C7E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247</w:t>
            </w:r>
          </w:p>
        </w:tc>
        <w:tc>
          <w:tcPr>
            <w:tcW w:w="276" w:type="pct"/>
            <w:vAlign w:val="center"/>
          </w:tcPr>
          <w:p w14:paraId="565AB47C" w14:textId="7B3763E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89.2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0CAE53E" w14:textId="2BFE6C1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207DF714" w14:textId="12EB2867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0AF8C5EE" w14:textId="1B7C74F0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33E11FC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F44994E" w14:textId="118ABAA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BA3E5A" w14:textId="72401FC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2FBDAC36" w14:textId="210F7E8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2A810038" w14:textId="177313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4F6B439" w14:textId="5F9CC3C1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3B55043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DD50531" w14:textId="04C90EE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vAlign w:val="center"/>
          </w:tcPr>
          <w:p w14:paraId="2C14035A" w14:textId="304DE47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034DD07" w14:textId="765BA7B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43E8F5C" w14:textId="4AB20B69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0AF0E87" w14:textId="4469A72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6CD2303" w14:textId="495D61A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5B743183" w14:textId="1E79369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6C51F5A" w14:textId="47A43DD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109ED749" w14:textId="1044E10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553E5AB" w14:textId="38B5B28F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4CDEBF2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AE14408" w14:textId="05CF799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EFBCBAF" w14:textId="427CC3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26</w:t>
            </w:r>
          </w:p>
        </w:tc>
        <w:tc>
          <w:tcPr>
            <w:tcW w:w="238" w:type="pct"/>
            <w:vAlign w:val="center"/>
          </w:tcPr>
          <w:p w14:paraId="6231D829" w14:textId="47727F1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9.4</w:t>
            </w:r>
          </w:p>
        </w:tc>
        <w:tc>
          <w:tcPr>
            <w:tcW w:w="315" w:type="pct"/>
            <w:vAlign w:val="center"/>
          </w:tcPr>
          <w:p w14:paraId="353FC323" w14:textId="01247880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-4.34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CC1DE40" w14:textId="2CA969C1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-10.63, 3.58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0E65ED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0D0A7B6" w14:textId="01DB761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76" w:type="pct"/>
            <w:vAlign w:val="center"/>
          </w:tcPr>
          <w:p w14:paraId="7913CD14" w14:textId="5B4DEC3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FBEA989" w14:textId="794998CB" w:rsidR="002E593A" w:rsidRPr="004B7F8D" w:rsidRDefault="00BF4CE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-12.89</w:t>
            </w:r>
            <w:r w:rsidR="00702433" w:rsidRPr="004B7F8D">
              <w:rPr>
                <w:sz w:val="21"/>
                <w:szCs w:val="21"/>
              </w:rPr>
              <w:t>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CCA03F8" w14:textId="6895D26D" w:rsidR="002E593A" w:rsidRPr="004B7F8D" w:rsidRDefault="00BF4CE8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-22.32, -3.45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7508931" w14:textId="0F0E907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7ABCE1B" w14:textId="14375CF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76" w:type="pct"/>
            <w:vAlign w:val="center"/>
          </w:tcPr>
          <w:p w14:paraId="71A126F2" w14:textId="2AF5146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50EA937" w14:textId="3B76CB42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-0.24</w:t>
            </w:r>
          </w:p>
        </w:tc>
        <w:tc>
          <w:tcPr>
            <w:tcW w:w="421" w:type="pct"/>
            <w:vAlign w:val="center"/>
          </w:tcPr>
          <w:p w14:paraId="2D8FE3C7" w14:textId="34D94A99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-7.53, 6.87</w:t>
            </w:r>
          </w:p>
        </w:tc>
      </w:tr>
      <w:tr w:rsidR="004B7F8D" w:rsidRPr="004B7F8D" w14:paraId="71C3EDD7" w14:textId="04221C3E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7E9E784E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D. Dairy products and substitutes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207A4877" w14:textId="271AFD6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E3AC816" w14:textId="7362C9B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4742CE5" w14:textId="2FE2158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B5539E8" w14:textId="7D372D5A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-0.18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001AB915" w14:textId="62BBCBB4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-18.06, 17.69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D90D667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87DEEFB" w14:textId="02381DC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259DD94" w14:textId="3DDBC7E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7245EA8C" w14:textId="4ACDBCFF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3.54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61F634D" w14:textId="0E6473D7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-8.61, 15.7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D1F6E44" w14:textId="2D0724E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9D615F8" w14:textId="167526A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217AF19" w14:textId="2759377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5515C141" w14:textId="687F95BC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7.48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BA22CEC" w14:textId="21C2A1FB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-5.19, 20.16</w:t>
            </w:r>
          </w:p>
        </w:tc>
      </w:tr>
      <w:tr w:rsidR="004B7F8D" w:rsidRPr="004B7F8D" w14:paraId="4B9B180E" w14:textId="07A22EA2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48834D7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85FC696" w14:textId="318B05B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D526853" w14:textId="08280BF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29E7714" w14:textId="035FFB2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A0941CC" w14:textId="18F45A8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D78E722" w14:textId="762B1D2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95999D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D6FD195" w14:textId="2F2C6DC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1C98C27" w14:textId="567B498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7.6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35C7FA00" w14:textId="155AA250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-3.45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1FE253C" w14:textId="65BF1A60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-12.43, 5.54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9DCD1B4" w14:textId="7D3128F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765A939" w14:textId="03B2F35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7C0F7D8" w14:textId="032EBC5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4219F0CF" w14:textId="00FF638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3E3A89B" w14:textId="1EECCF0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8EF133F" w14:textId="7FC84581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23715D4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4F135C41" w14:textId="5ECA4BB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34C71B0E" w14:textId="31546D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372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565C213" w14:textId="0EED5E7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88.4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150C17D" w14:textId="714201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BD33283" w14:textId="1C436834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99ACDA2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2CFAAED" w14:textId="6C9F1C5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329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3DD0F4E" w14:textId="2F10645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78.1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42A0E892" w14:textId="1E9DC1C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F4D0AB1" w14:textId="783FB60A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114CE46" w14:textId="6DE758F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63A2DB8" w14:textId="6099319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392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0F8C0F7" w14:textId="7011478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93.1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020F8466" w14:textId="701934A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411F682A" w14:textId="481F94AD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4E6621DE" w14:textId="6CEBE84D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17F6B4F8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6E894670" w14:textId="5659FF6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2360274F" w14:textId="01D9EC0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0911300" w14:textId="203FE9C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1043433" w14:textId="364A06B4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21.12</w:t>
            </w:r>
            <w:r w:rsidR="00AE3BF3" w:rsidRPr="004B7F8D">
              <w:rPr>
                <w:sz w:val="21"/>
                <w:szCs w:val="21"/>
              </w:rPr>
              <w:t>*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AD0B57A" w14:textId="1BFAFF81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1.77, 40.47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021ADC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7142E5E" w14:textId="4416F1E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BFED582" w14:textId="3F4AF93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5.2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C4390C9" w14:textId="11F4E1F2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-2.27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DC64AFC" w14:textId="2622B0C0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-12.76, 8.22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9699A75" w14:textId="29A0180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3577829" w14:textId="7591F3A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B7B7847" w14:textId="7B3E570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DA987D3" w14:textId="4744EED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313BB208" w14:textId="5E29AD4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5A8F7A4" w14:textId="5A29B1A6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3F2E232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68068EE3" w14:textId="3789C911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EA49BDD" w14:textId="16065DF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33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B038E95" w14:textId="0D4E768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7.8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E4DA930" w14:textId="691D44BA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-7.80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6BFC61B9" w14:textId="4E9ED807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-16.47, 0.87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BEFDC4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BE1B714" w14:textId="27FBB04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8D15DBB" w14:textId="7DA5950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5.2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5D3951B5" w14:textId="642020BE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8.41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EB0E196" w14:textId="39EE603E" w:rsidR="002E593A" w:rsidRPr="004B7F8D" w:rsidRDefault="0000126B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-2.03, 18.85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9474892" w14:textId="3B37973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EB7F1B7" w14:textId="1175F3E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4122A9A" w14:textId="751BBD4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1C0C9CF" w14:textId="52F8511F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5.99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C9117DB" w14:textId="3D5BB1B7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-11.99, 23.97</w:t>
            </w:r>
          </w:p>
        </w:tc>
      </w:tr>
      <w:tr w:rsidR="004B7F8D" w:rsidRPr="004B7F8D" w14:paraId="45D5BBC7" w14:textId="354CEB46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5E31080C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E. Desserts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A0E9A6A" w14:textId="2B50D4B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46971F" w14:textId="440A1A8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38" w:type="pct"/>
            <w:vAlign w:val="center"/>
          </w:tcPr>
          <w:p w14:paraId="64091824" w14:textId="52A7CFD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315" w:type="pct"/>
            <w:vAlign w:val="center"/>
          </w:tcPr>
          <w:p w14:paraId="7923BBE0" w14:textId="0DD80CB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204618" w14:textId="4E41453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1B60C7C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009A7F8" w14:textId="7476403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1BEBFCCF" w14:textId="778AE9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D7DB466" w14:textId="17FAA2A7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-6.89</w:t>
            </w:r>
          </w:p>
        </w:tc>
        <w:tc>
          <w:tcPr>
            <w:tcW w:w="442" w:type="pct"/>
            <w:vAlign w:val="center"/>
          </w:tcPr>
          <w:p w14:paraId="03731AE8" w14:textId="4B54665C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-25.29, 11.47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90E8B9F" w14:textId="42CB11B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E0F1CF0" w14:textId="49BA5B9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3641D90C" w14:textId="0D58E7B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4D61CA6" w14:textId="7F00306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62EAB78A" w14:textId="67589AC7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6239EED" w14:textId="6190248A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33919FC7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4AB7101" w14:textId="71CB195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1B19CA" w14:textId="268818C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vAlign w:val="center"/>
          </w:tcPr>
          <w:p w14:paraId="501144D8" w14:textId="4E2A4FC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</w:t>
            </w:r>
          </w:p>
        </w:tc>
        <w:tc>
          <w:tcPr>
            <w:tcW w:w="315" w:type="pct"/>
            <w:vAlign w:val="center"/>
          </w:tcPr>
          <w:p w14:paraId="66EA2882" w14:textId="3FBB9B5F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-9.72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AB93FE9" w14:textId="0858BD65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-19.57, 27.26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33F0972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45A123C" w14:textId="387D278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249B8542" w14:textId="3463085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E7A6E00" w14:textId="5AF5C193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2.24</w:t>
            </w:r>
          </w:p>
        </w:tc>
        <w:tc>
          <w:tcPr>
            <w:tcW w:w="442" w:type="pct"/>
            <w:vAlign w:val="center"/>
          </w:tcPr>
          <w:p w14:paraId="1F3B8B47" w14:textId="4424AA56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-15.94, 20.96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8FFCCD0" w14:textId="71DBFB1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612D63" w14:textId="62C327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394C6CB3" w14:textId="73C3063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3172965" w14:textId="786CDE1A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0.21</w:t>
            </w:r>
          </w:p>
        </w:tc>
        <w:tc>
          <w:tcPr>
            <w:tcW w:w="421" w:type="pct"/>
            <w:vAlign w:val="center"/>
          </w:tcPr>
          <w:p w14:paraId="71D6A230" w14:textId="69900C40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-18.09, 18.22</w:t>
            </w:r>
          </w:p>
        </w:tc>
      </w:tr>
      <w:tr w:rsidR="004B7F8D" w:rsidRPr="004B7F8D" w14:paraId="35C03908" w14:textId="52190665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75205C7E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589419C" w14:textId="37DEB04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A6F6FB" w14:textId="5FE3547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201</w:t>
            </w:r>
          </w:p>
        </w:tc>
        <w:tc>
          <w:tcPr>
            <w:tcW w:w="238" w:type="pct"/>
            <w:vAlign w:val="center"/>
          </w:tcPr>
          <w:p w14:paraId="795DD804" w14:textId="2F2C13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90.1</w:t>
            </w:r>
          </w:p>
        </w:tc>
        <w:tc>
          <w:tcPr>
            <w:tcW w:w="315" w:type="pct"/>
            <w:vAlign w:val="center"/>
          </w:tcPr>
          <w:p w14:paraId="4C347427" w14:textId="54B0934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03513AE" w14:textId="2FB3CB37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3535C9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0131D24" w14:textId="53B1196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189</w:t>
            </w:r>
          </w:p>
        </w:tc>
        <w:tc>
          <w:tcPr>
            <w:tcW w:w="276" w:type="pct"/>
            <w:vAlign w:val="center"/>
          </w:tcPr>
          <w:p w14:paraId="4851A839" w14:textId="4C28D44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FAF6ABF" w14:textId="7F90C27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1ADD9B1A" w14:textId="6D39D1F4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B8E3591" w14:textId="4A5ADD0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9A9F536" w14:textId="69D7D0E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207</w:t>
            </w:r>
          </w:p>
        </w:tc>
        <w:tc>
          <w:tcPr>
            <w:tcW w:w="276" w:type="pct"/>
            <w:vAlign w:val="center"/>
          </w:tcPr>
          <w:p w14:paraId="2830E412" w14:textId="1775560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6AA5D01" w14:textId="348BB98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25172D61" w14:textId="5E272775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497744B7" w14:textId="0534B02B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1F9490C3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1825831" w14:textId="2D3382AB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7E10FE" w14:textId="5092B5C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vAlign w:val="center"/>
          </w:tcPr>
          <w:p w14:paraId="0A86F9A4" w14:textId="2754E76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</w:t>
            </w:r>
          </w:p>
        </w:tc>
        <w:tc>
          <w:tcPr>
            <w:tcW w:w="315" w:type="pct"/>
            <w:vAlign w:val="center"/>
          </w:tcPr>
          <w:p w14:paraId="5164A46A" w14:textId="4F132422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F5E94CD" w14:textId="4209243A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-20.57, 25.73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E45191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BE08130" w14:textId="6C02D6D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194861F3" w14:textId="43F831B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EC8F59C" w14:textId="44A3FDDE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-14.69</w:t>
            </w:r>
          </w:p>
        </w:tc>
        <w:tc>
          <w:tcPr>
            <w:tcW w:w="442" w:type="pct"/>
            <w:vAlign w:val="center"/>
          </w:tcPr>
          <w:p w14:paraId="410C8532" w14:textId="39CD272B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-32.9</w:t>
            </w:r>
            <w:r w:rsidR="00DD0DDC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3.81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1FDF829" w14:textId="4293F43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260127" w14:textId="63C42AD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vAlign w:val="center"/>
          </w:tcPr>
          <w:p w14:paraId="5A1E4FD6" w14:textId="77ABAD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8072136" w14:textId="170BDAC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51571180" w14:textId="2DE9036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8E27C21" w14:textId="144737F7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7F93FEA9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B9DA5F5" w14:textId="2DD5155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9F49EEB" w14:textId="5AC9EF8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38" w:type="pct"/>
            <w:vAlign w:val="center"/>
          </w:tcPr>
          <w:p w14:paraId="315C91F9" w14:textId="0FF6E6B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</w:t>
            </w:r>
          </w:p>
        </w:tc>
        <w:tc>
          <w:tcPr>
            <w:tcW w:w="315" w:type="pct"/>
            <w:vAlign w:val="center"/>
          </w:tcPr>
          <w:p w14:paraId="4D458D11" w14:textId="3500E904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13.87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815B09" w14:textId="0DD6FC81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-4.75, 32.05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05C7D6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742F37E" w14:textId="35BBF62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76" w:type="pct"/>
            <w:vAlign w:val="center"/>
          </w:tcPr>
          <w:p w14:paraId="71ABCE28" w14:textId="06DF1B6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E83E8FD" w14:textId="496A7930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-2.39</w:t>
            </w:r>
          </w:p>
        </w:tc>
        <w:tc>
          <w:tcPr>
            <w:tcW w:w="442" w:type="pct"/>
            <w:vAlign w:val="center"/>
          </w:tcPr>
          <w:p w14:paraId="04A88478" w14:textId="727F0F63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-18.67, 14.29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37A0C8A" w14:textId="185EB73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C3FCB53" w14:textId="32CC61E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vAlign w:val="center"/>
          </w:tcPr>
          <w:p w14:paraId="38364EA6" w14:textId="65D3D02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667E3AD" w14:textId="38D7B2C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0B3AB7C1" w14:textId="01290E0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D1127DD" w14:textId="66A8235B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33C0E88A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F. Dessert toppings and fillings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0AA5B4DA" w14:textId="3D2F1E5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1217C3F3" w14:textId="336616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365F4F3F" w14:textId="6E726AB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7.4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25B58A7" w14:textId="3D72CA5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4C4EFF5" w14:textId="040E3471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C8FBC67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13BBE65" w14:textId="5D70382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C143E2B" w14:textId="3526E1C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5C0406BA" w14:textId="13A8C32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E85D726" w14:textId="481962E2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5B81B88" w14:textId="4FEE92E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305139C" w14:textId="020F2C4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9E1D80C" w14:textId="1B22610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24CE3465" w14:textId="375911E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B613565" w14:textId="4439FE46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EC39C9F" w14:textId="3B4A4DA4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163352EE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4A0141DD" w14:textId="79BBF863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2D48871D" w14:textId="761B604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12351B5" w14:textId="134AACA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F7886CC" w14:textId="77CA2F9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5274367B" w14:textId="747C9CF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DBA8F4E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9189BD3" w14:textId="441683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7E0133E" w14:textId="2EB3581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301EA420" w14:textId="2158E1D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CAECF27" w14:textId="5FE6EEEA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275F869" w14:textId="3F9B87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2C7B15C" w14:textId="1C06D55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6957115" w14:textId="4D33FD1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7.4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1EBC867" w14:textId="7D66A6F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C916046" w14:textId="1E14B93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08504FE" w14:textId="60273325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3400BF0E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1BAE50AF" w14:textId="74FE634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959FFD3" w14:textId="42A22E1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CB8089C" w14:textId="62CFF12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92.6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9005339" w14:textId="2290C3F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B2F230A" w14:textId="6DEE0A4F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CFB41F7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E1E7194" w14:textId="69DDB63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0F8143B" w14:textId="79A57C5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96.3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582CF0A0" w14:textId="17DB784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EFDB0E0" w14:textId="7C1E8542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A62299D" w14:textId="694DF6B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2E34965" w14:textId="6620957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4838DF7" w14:textId="0B11FAF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92.6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5EA3A9B" w14:textId="6C64D3F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AE20ADA" w14:textId="6446DDD6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79E01C44" w14:textId="2CC72311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15C34D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4962DA1E" w14:textId="6B6962C8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70568079" w14:textId="3AC86D3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D913915" w14:textId="3612133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D5DC81E" w14:textId="26B9D9C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18B8384" w14:textId="7B0FAB7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E4CB686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0031F40" w14:textId="2A5E0F3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A92858E" w14:textId="757AFAA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72D2BBBB" w14:textId="58DE249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29C3492" w14:textId="0382FEE5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C701EC8" w14:textId="157773A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459ACBC" w14:textId="54CECDF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A77B836" w14:textId="1CC083D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F44661C" w14:textId="07D2257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6E98FCCB" w14:textId="131C48A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0ED7569" w14:textId="7E26EBBB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25A943BB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69982D7B" w14:textId="1A3F046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E15ABA4" w14:textId="0AB7AEE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313D124D" w14:textId="43BD131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35B950E1" w14:textId="42E4905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06671E4" w14:textId="0729FEA1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97A5E9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68BA9E9" w14:textId="60C895F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27562EB" w14:textId="0A2D34F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47022E6E" w14:textId="63A61FB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48E87AA" w14:textId="5887CD2D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CD2F803" w14:textId="5D997E4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4819868" w14:textId="6AEBDCC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03D8057" w14:textId="75812D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3AC09770" w14:textId="547012C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362E6C08" w14:textId="28089E3A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6EEBA2B" w14:textId="2DF33591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10BE1723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H. Fats and oils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78A52F5" w14:textId="68536385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9D7884" w14:textId="178FCE7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vAlign w:val="center"/>
          </w:tcPr>
          <w:p w14:paraId="3D08AC7B" w14:textId="02F0DAB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315" w:type="pct"/>
            <w:vAlign w:val="center"/>
          </w:tcPr>
          <w:p w14:paraId="0FBC83A0" w14:textId="4D41594C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-11.44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4252EED" w14:textId="408A9F06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-39.28, 19.48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24CD23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8286708" w14:textId="0FD612E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vAlign w:val="center"/>
          </w:tcPr>
          <w:p w14:paraId="046C9E98" w14:textId="22A1055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10597D1" w14:textId="4167986C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-8.39</w:t>
            </w:r>
          </w:p>
        </w:tc>
        <w:tc>
          <w:tcPr>
            <w:tcW w:w="442" w:type="pct"/>
            <w:vAlign w:val="center"/>
          </w:tcPr>
          <w:p w14:paraId="1313D5CB" w14:textId="7305A233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-31.94, 16.98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CC47DE9" w14:textId="4AF77A1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91F4B01" w14:textId="22ADA34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14:paraId="12C1A0EF" w14:textId="7A5DCB4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08D4CC4" w14:textId="1DB1E50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665ABA2A" w14:textId="342FC5A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89F1F49" w14:textId="41A4C9D4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3F68FBF5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996B50E" w14:textId="2D15525B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5ACA5C3" w14:textId="43121F5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vAlign w:val="center"/>
          </w:tcPr>
          <w:p w14:paraId="3DE57DCA" w14:textId="29487F0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315" w:type="pct"/>
            <w:vAlign w:val="center"/>
          </w:tcPr>
          <w:p w14:paraId="30F5160E" w14:textId="02C8026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B601537" w14:textId="4530AE39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81DB0E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188D72" w14:textId="3F4D024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46B042DD" w14:textId="085D618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56F72E19" w14:textId="30B70D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vAlign w:val="center"/>
          </w:tcPr>
          <w:p w14:paraId="6D6B9700" w14:textId="18BE418E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D8E6861" w14:textId="7AFD95D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B473CAF" w14:textId="2182E64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14:paraId="3E7C585E" w14:textId="35C87E9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6EFF1B2" w14:textId="247CD2D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69DFAB6C" w14:textId="10EB40AD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D95A302" w14:textId="44C02D2B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1984AB19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1A48A85" w14:textId="31C8CAE3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62B8C6" w14:textId="0AA626D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144</w:t>
            </w:r>
          </w:p>
        </w:tc>
        <w:tc>
          <w:tcPr>
            <w:tcW w:w="238" w:type="pct"/>
            <w:vAlign w:val="center"/>
          </w:tcPr>
          <w:p w14:paraId="1657876F" w14:textId="232D216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88.3</w:t>
            </w:r>
          </w:p>
        </w:tc>
        <w:tc>
          <w:tcPr>
            <w:tcW w:w="315" w:type="pct"/>
            <w:vAlign w:val="center"/>
          </w:tcPr>
          <w:p w14:paraId="70090A5E" w14:textId="4E0FEA6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6F35869" w14:textId="5B88E52B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487931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02230E6" w14:textId="799F031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147</w:t>
            </w:r>
          </w:p>
        </w:tc>
        <w:tc>
          <w:tcPr>
            <w:tcW w:w="276" w:type="pct"/>
            <w:vAlign w:val="center"/>
          </w:tcPr>
          <w:p w14:paraId="3ABA97BC" w14:textId="64473AB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90.2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35BD946" w14:textId="1AD49B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5D71AF42" w14:textId="4B7765E3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D92A101" w14:textId="538CD91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377F00" w14:textId="63B1682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158</w:t>
            </w:r>
          </w:p>
        </w:tc>
        <w:tc>
          <w:tcPr>
            <w:tcW w:w="276" w:type="pct"/>
            <w:vAlign w:val="center"/>
          </w:tcPr>
          <w:p w14:paraId="35100276" w14:textId="27F5AF8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96.9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23B2C14" w14:textId="1286286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1B91A9C8" w14:textId="03740120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41C9C0BF" w14:textId="3E2B2B5B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3B8013CE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B8488F9" w14:textId="75EDAF45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68788B4" w14:textId="44027C8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267EEAA9" w14:textId="2E70C9C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0F2C6F00" w14:textId="53A1315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944FD5" w14:textId="0CBFEEBE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F9A5D35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FF68376" w14:textId="3ADE858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vAlign w:val="center"/>
          </w:tcPr>
          <w:p w14:paraId="2B3FB7FB" w14:textId="05B5B65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F1E0B1A" w14:textId="4E7FA3E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vAlign w:val="center"/>
          </w:tcPr>
          <w:p w14:paraId="30F7C7D5" w14:textId="77763023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D4B530D" w14:textId="6D5D57A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DBE1A5F" w14:textId="71AC65C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14:paraId="760EFD99" w14:textId="7DC9FC0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106AA13" w14:textId="0E7218B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192B29C3" w14:textId="4E2DCEB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710C1B1" w14:textId="27EDE04E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73F44908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DA2BC73" w14:textId="09EBC63C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724946A" w14:textId="4082571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38" w:type="pct"/>
            <w:vAlign w:val="center"/>
          </w:tcPr>
          <w:p w14:paraId="23CDB0B2" w14:textId="6353351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6.7</w:t>
            </w:r>
          </w:p>
        </w:tc>
        <w:tc>
          <w:tcPr>
            <w:tcW w:w="315" w:type="pct"/>
            <w:vAlign w:val="center"/>
          </w:tcPr>
          <w:p w14:paraId="59FEE9AC" w14:textId="1BE4E69D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1.64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15EA477" w14:textId="4C825FE9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-16.36, 23.6</w:t>
            </w:r>
            <w:r w:rsidR="00D45DDA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DC3670E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C555292" w14:textId="7171F48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vAlign w:val="center"/>
          </w:tcPr>
          <w:p w14:paraId="014E6BF1" w14:textId="3BBDF0C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504DA253" w14:textId="79578E42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-53.13</w:t>
            </w:r>
            <w:r w:rsidR="00702433" w:rsidRPr="004B7F8D">
              <w:rPr>
                <w:sz w:val="21"/>
                <w:szCs w:val="21"/>
              </w:rPr>
              <w:t>***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4897A00" w14:textId="58C694E4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-77.34, -29.02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0C38D90" w14:textId="2CB9F21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91ABBAF" w14:textId="1450CCF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76" w:type="pct"/>
            <w:vAlign w:val="center"/>
          </w:tcPr>
          <w:p w14:paraId="5294A786" w14:textId="7AD4CA3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19EF17B" w14:textId="04A04E9B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-4.69</w:t>
            </w:r>
          </w:p>
        </w:tc>
        <w:tc>
          <w:tcPr>
            <w:tcW w:w="421" w:type="pct"/>
            <w:vAlign w:val="center"/>
          </w:tcPr>
          <w:p w14:paraId="6BC2C83B" w14:textId="7BC7F5E9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-31.68, 25.71</w:t>
            </w:r>
          </w:p>
        </w:tc>
      </w:tr>
      <w:tr w:rsidR="004B7F8D" w:rsidRPr="004B7F8D" w14:paraId="4AC1209B" w14:textId="2A886C9B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68E36D7A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I. Marine and </w:t>
            </w:r>
            <w:proofErr w:type="gramStart"/>
            <w:r w:rsidRPr="004B7F8D">
              <w:rPr>
                <w:sz w:val="21"/>
                <w:szCs w:val="21"/>
              </w:rPr>
              <w:t>fresh water</w:t>
            </w:r>
            <w:proofErr w:type="gramEnd"/>
            <w:r w:rsidRPr="004B7F8D">
              <w:rPr>
                <w:sz w:val="21"/>
                <w:szCs w:val="21"/>
              </w:rPr>
              <w:t xml:space="preserve"> animals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7EBDAC7" w14:textId="3F37B5D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2E34EEFE" w14:textId="1DA9706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CAF9178" w14:textId="084A79B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8419958" w14:textId="28A01C3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FC152ED" w14:textId="6F80C32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ED89FE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77AA08D" w14:textId="3885261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D7D35E6" w14:textId="6712CF5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366E404D" w14:textId="0EB1CF5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2CD5B41" w14:textId="0B207AE8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3E63018" w14:textId="591A58C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0CFF7B0" w14:textId="661A319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9506AC6" w14:textId="15ED278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5.6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255DF53A" w14:textId="66DECE8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4EBB42CF" w14:textId="5B5BAEF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DDB4DF3" w14:textId="00FEEA80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6E0CB844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906005C" w14:textId="0B4BF21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7648CCC5" w14:textId="0224520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A47FFD7" w14:textId="466C24B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62D262B" w14:textId="21675F0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61E48B70" w14:textId="37BA959A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ACC9E0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6D659EB" w14:textId="280E5DE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A08D639" w14:textId="4A34D5C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8443FC5" w14:textId="646AF35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5477259" w14:textId="5020FC4B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082E795E" w14:textId="7B32C1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9F2B2A2" w14:textId="629B8B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AE2E338" w14:textId="044BEDE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6EBBE67D" w14:textId="714234F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4E76E82C" w14:textId="7EE20F4A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AE7643A" w14:textId="42B5B840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773E953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04CADB4A" w14:textId="55853C8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754B59F4" w14:textId="563F40B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66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6C6EF0F" w14:textId="53A23D3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42B936B" w14:textId="15B5120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8CDF161" w14:textId="71EB1AEB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EDFD5B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C15B694" w14:textId="7605ADD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80A05FC" w14:textId="52EAE02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84.5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1394738F" w14:textId="5CB0FE7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C3AF627" w14:textId="117B9070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EB5DA0F" w14:textId="00FAAFE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17B5987" w14:textId="13F7F4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4264EFB" w14:textId="2A5F3E9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88.7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2CB0E334" w14:textId="0AA77B1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06A5381" w14:textId="400BFE78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08F550C9" w14:textId="1A12570E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214A2AD6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355A1920" w14:textId="1F002140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C82C21B" w14:textId="6BEE254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A8C43C8" w14:textId="2A19DD8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60D8C10" w14:textId="5E80FD1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F5D6BB7" w14:textId="091936D6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AE4CC9B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68A3A7E" w14:textId="26B8A75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BAAF4B4" w14:textId="14F863E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4FF2A1A1" w14:textId="22F99C7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23B84C4" w14:textId="23166FE5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AF31852" w14:textId="6D0209B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AF900A4" w14:textId="7B66ADB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02E469E" w14:textId="2D224A7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D9A815A" w14:textId="614E4A9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4CA269BC" w14:textId="5A0B4E2B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6734660" w14:textId="0DBF2D3D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4628D9CE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283882D0" w14:textId="5385D045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1AFF2A46" w14:textId="6A38A38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EEC28C1" w14:textId="19E5E21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CD9CFDC" w14:textId="1579584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A05888F" w14:textId="1E64C71B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A86976F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86C44BB" w14:textId="42F29E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96E6FF2" w14:textId="70AB19A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4C9597BE" w14:textId="2335D24B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-21.94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78EB8C2" w14:textId="0A55E5FC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-51.08, 8.98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8ACAD8A" w14:textId="406115D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38A6936" w14:textId="567D67B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5467D72" w14:textId="2401597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5.6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FF333E8" w14:textId="24AF82E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A372BC3" w14:textId="2A5F2E1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D828296" w14:textId="3196D74B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2F5F96C9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J. Fruit and fruit juices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128628F" w14:textId="7508772C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59AAA5" w14:textId="7BFC4B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vAlign w:val="center"/>
          </w:tcPr>
          <w:p w14:paraId="236D33E3" w14:textId="18DD255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2.1</w:t>
            </w:r>
          </w:p>
        </w:tc>
        <w:tc>
          <w:tcPr>
            <w:tcW w:w="315" w:type="pct"/>
            <w:vAlign w:val="center"/>
          </w:tcPr>
          <w:p w14:paraId="5D1EA4D9" w14:textId="79A11FE0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-6.79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BF4333D" w14:textId="11C10A02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-14.91, 1.32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124ED7D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0B7B897" w14:textId="35112E1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76" w:type="pct"/>
            <w:vAlign w:val="center"/>
          </w:tcPr>
          <w:p w14:paraId="694A7303" w14:textId="6F212C3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3314D13" w14:textId="7216B289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2.33</w:t>
            </w:r>
          </w:p>
        </w:tc>
        <w:tc>
          <w:tcPr>
            <w:tcW w:w="442" w:type="pct"/>
            <w:vAlign w:val="center"/>
          </w:tcPr>
          <w:p w14:paraId="2C5E0E42" w14:textId="475DFFD9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-2.69, 7.34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FC8DED4" w14:textId="6952E66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8196A05" w14:textId="695CE8A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76" w:type="pct"/>
            <w:vAlign w:val="center"/>
          </w:tcPr>
          <w:p w14:paraId="38282A3D" w14:textId="2C56D00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2051728" w14:textId="1BF92DA0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0.39</w:t>
            </w:r>
          </w:p>
        </w:tc>
        <w:tc>
          <w:tcPr>
            <w:tcW w:w="421" w:type="pct"/>
            <w:vAlign w:val="center"/>
          </w:tcPr>
          <w:p w14:paraId="02CE310A" w14:textId="2A5EEC25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-4.49, 5.26</w:t>
            </w:r>
          </w:p>
        </w:tc>
      </w:tr>
      <w:tr w:rsidR="004B7F8D" w:rsidRPr="004B7F8D" w14:paraId="66D20307" w14:textId="3B3C097A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22D89A2C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A9F501D" w14:textId="42EFD0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CD16955" w14:textId="4D2022E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6901DAD7" w14:textId="64E7866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502B5179" w14:textId="3380D57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8C2EB4D" w14:textId="198DFEB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A4730A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226ABC" w14:textId="0364557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vAlign w:val="center"/>
          </w:tcPr>
          <w:p w14:paraId="5BFB1157" w14:textId="3B2EE8F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B656FA3" w14:textId="16862CF0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0.16</w:t>
            </w:r>
          </w:p>
        </w:tc>
        <w:tc>
          <w:tcPr>
            <w:tcW w:w="442" w:type="pct"/>
            <w:vAlign w:val="center"/>
          </w:tcPr>
          <w:p w14:paraId="058FE572" w14:textId="4DBF2A78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-7.7</w:t>
            </w:r>
            <w:r w:rsidR="00DD0DDC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8.01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33A051C" w14:textId="2F55B1B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3E2CA22" w14:textId="6310CBE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vAlign w:val="center"/>
          </w:tcPr>
          <w:p w14:paraId="4AB64CC2" w14:textId="166B502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E712E5A" w14:textId="459BE4F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0.2</w:t>
            </w:r>
            <w:r w:rsidR="0069422E" w:rsidRPr="004B7F8D">
              <w:rPr>
                <w:sz w:val="21"/>
                <w:szCs w:val="21"/>
              </w:rPr>
              <w:t>7</w:t>
            </w:r>
          </w:p>
        </w:tc>
        <w:tc>
          <w:tcPr>
            <w:tcW w:w="421" w:type="pct"/>
            <w:vAlign w:val="center"/>
          </w:tcPr>
          <w:p w14:paraId="094453AF" w14:textId="6A943359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-6.66, 7.2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</w:tr>
      <w:tr w:rsidR="004B7F8D" w:rsidRPr="004B7F8D" w14:paraId="309F5A88" w14:textId="1D4B1A32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7B43A49C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D0EE703" w14:textId="4DD8896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C13F1F" w14:textId="6F96B8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230</w:t>
            </w:r>
          </w:p>
        </w:tc>
        <w:tc>
          <w:tcPr>
            <w:tcW w:w="238" w:type="pct"/>
            <w:vAlign w:val="center"/>
          </w:tcPr>
          <w:p w14:paraId="639F6ACA" w14:textId="042D46E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97.0</w:t>
            </w:r>
          </w:p>
        </w:tc>
        <w:tc>
          <w:tcPr>
            <w:tcW w:w="315" w:type="pct"/>
            <w:vAlign w:val="center"/>
          </w:tcPr>
          <w:p w14:paraId="6B41A2FC" w14:textId="7089BFE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5D0C230" w14:textId="17D83F98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D3737AB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A5F82AC" w14:textId="02BC77C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200</w:t>
            </w:r>
          </w:p>
        </w:tc>
        <w:tc>
          <w:tcPr>
            <w:tcW w:w="276" w:type="pct"/>
            <w:vAlign w:val="center"/>
          </w:tcPr>
          <w:p w14:paraId="1D24DB60" w14:textId="134C1A8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84.4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A00B204" w14:textId="231EF89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54F61A6C" w14:textId="0751C102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70BBA10" w14:textId="7C61F4B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EDB8C6" w14:textId="2101122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195</w:t>
            </w:r>
          </w:p>
        </w:tc>
        <w:tc>
          <w:tcPr>
            <w:tcW w:w="276" w:type="pct"/>
            <w:vAlign w:val="center"/>
          </w:tcPr>
          <w:p w14:paraId="55D67046" w14:textId="4121432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82.3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E9E204C" w14:textId="000D758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6538BDCA" w14:textId="505F2A16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121C8A5E" w14:textId="4CD5CF1D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21CB1643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721BF57" w14:textId="64CA3381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B62C85" w14:textId="145C219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21E9A7AC" w14:textId="2D80A70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0CDCF573" w14:textId="6F939E9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BD6C1D5" w14:textId="506F57E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79745AC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589A19" w14:textId="11FCCB0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11852D51" w14:textId="2A055F8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F1C76E9" w14:textId="55213E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vAlign w:val="center"/>
          </w:tcPr>
          <w:p w14:paraId="12AE7EF0" w14:textId="61C8129B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4716B70" w14:textId="00608A8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E338BF2" w14:textId="482231E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250F634F" w14:textId="62E1143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A8C8ED1" w14:textId="4F6A8D60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7.53</w:t>
            </w:r>
            <w:r w:rsidR="00702433" w:rsidRPr="004B7F8D">
              <w:rPr>
                <w:sz w:val="21"/>
                <w:szCs w:val="21"/>
              </w:rPr>
              <w:t>*</w:t>
            </w:r>
          </w:p>
        </w:tc>
        <w:tc>
          <w:tcPr>
            <w:tcW w:w="421" w:type="pct"/>
            <w:vAlign w:val="center"/>
          </w:tcPr>
          <w:p w14:paraId="4177787B" w14:textId="637B307E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0.95, 14.12</w:t>
            </w:r>
          </w:p>
        </w:tc>
      </w:tr>
      <w:tr w:rsidR="004B7F8D" w:rsidRPr="004B7F8D" w14:paraId="39361AF7" w14:textId="1F55E492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6BF4F48A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F563B69" w14:textId="35321F43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A31E691" w14:textId="41A8AA5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38" w:type="pct"/>
            <w:vAlign w:val="center"/>
          </w:tcPr>
          <w:p w14:paraId="6D168708" w14:textId="7E9C9E8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0.8</w:t>
            </w:r>
          </w:p>
        </w:tc>
        <w:tc>
          <w:tcPr>
            <w:tcW w:w="315" w:type="pct"/>
            <w:vAlign w:val="center"/>
          </w:tcPr>
          <w:p w14:paraId="6F17F964" w14:textId="0D37DE0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766FDBB" w14:textId="536476E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DB9023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96349E" w14:textId="202AADC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76" w:type="pct"/>
            <w:vAlign w:val="center"/>
          </w:tcPr>
          <w:p w14:paraId="4B6ECF52" w14:textId="205A740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66D8649" w14:textId="706A94E5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-0.52</w:t>
            </w:r>
          </w:p>
        </w:tc>
        <w:tc>
          <w:tcPr>
            <w:tcW w:w="442" w:type="pct"/>
            <w:vAlign w:val="center"/>
          </w:tcPr>
          <w:p w14:paraId="3448131C" w14:textId="560660DF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-5.25, 4.2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EB81B4C" w14:textId="4B486B4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7FC14FE" w14:textId="5F0937D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76" w:type="pct"/>
            <w:vAlign w:val="center"/>
          </w:tcPr>
          <w:p w14:paraId="6A7A2372" w14:textId="7FB0231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CBE1AB4" w14:textId="11B46AC1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0.51</w:t>
            </w:r>
          </w:p>
        </w:tc>
        <w:tc>
          <w:tcPr>
            <w:tcW w:w="421" w:type="pct"/>
            <w:vAlign w:val="center"/>
          </w:tcPr>
          <w:p w14:paraId="3D2E7F5E" w14:textId="5389688E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-5.04, 6.06</w:t>
            </w:r>
          </w:p>
        </w:tc>
      </w:tr>
      <w:tr w:rsidR="004B7F8D" w:rsidRPr="004B7F8D" w14:paraId="1A8B3691" w14:textId="3BD91A2E" w:rsidTr="00C44023">
        <w:trPr>
          <w:trHeight w:val="123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6BB545E7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K. Legumes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24479665" w14:textId="3AC26C31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696174AF" w14:textId="2130811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73B8291" w14:textId="5CD5350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C8F806E" w14:textId="334C631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5AC64F2A" w14:textId="286694E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9A67070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13470F3" w14:textId="7E34B1C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8325153" w14:textId="46965F3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43DDE235" w14:textId="6398C5C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68238D2" w14:textId="6E317870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0F8828F" w14:textId="4C11EB7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8B58FBA" w14:textId="020A176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F26187C" w14:textId="5831657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08579C01" w14:textId="43E519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2CE392B" w14:textId="1E49D116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B822F4C" w14:textId="0C73F407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69B91B0F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D500C1A" w14:textId="2E863C62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2ED32BE" w14:textId="3475DAB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EE0833A" w14:textId="285385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E2F848C" w14:textId="14815E7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60C048B6" w14:textId="0286B5A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398F27F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D9BBF16" w14:textId="589D824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847C2CA" w14:textId="2D9C421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0AFE9DBD" w14:textId="53D4BB0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ABEAE2D" w14:textId="1BE2CF8C" w:rsidR="002E593A" w:rsidRPr="004B7F8D" w:rsidRDefault="00BF6BE7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1616459" w14:textId="2CCACA4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0538C1E" w14:textId="102E7F8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BA2EEBE" w14:textId="62DF1DF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40330FF3" w14:textId="53CC292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7655602" w14:textId="4918104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18BA4A9" w14:textId="65A15DAC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777FD2CF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DC748BB" w14:textId="703F808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613E1FBF" w14:textId="5CF9F3D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754DF4B" w14:textId="7C0C155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29A8AF3" w14:textId="4210D1A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E071237" w14:textId="65DB9AAF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132D7B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689E8B0" w14:textId="2317587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3B068AC" w14:textId="51AA19D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51AC8C4A" w14:textId="2230B48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721BD61" w14:textId="40DA9002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82E286D" w14:textId="002CF0E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DD1E871" w14:textId="5A537C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8CF00DC" w14:textId="4FE9C68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5860A82D" w14:textId="776567D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A936C3E" w14:textId="120666E5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26289223" w14:textId="04AC81C9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C5D58EB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428EED5" w14:textId="10A6E095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615F5BCF" w14:textId="707B718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F9F6346" w14:textId="4ABE53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F3FC405" w14:textId="1A4864F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2520CE9" w14:textId="7CB56217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09AE3FAF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CCDC555" w14:textId="53D6CBB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AF05A19" w14:textId="72513D5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7D1846E2" w14:textId="0438462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D44B296" w14:textId="4B69BC06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FD586CE" w14:textId="446B23A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DA1604E" w14:textId="519703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8D4A568" w14:textId="2974314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42F87783" w14:textId="51ABC5A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68FBA7DA" w14:textId="193F918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727E6F7" w14:textId="19633A01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7D7B0268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3184ABC" w14:textId="0F9E1EDF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5F8115A" w14:textId="0EAA314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838AD7C" w14:textId="3231E54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E23E59A" w14:textId="6655208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8BE5156" w14:textId="28D7A457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E73D5B3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CD9ED6C" w14:textId="4C0FAAA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9B02648" w14:textId="1013DCE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F762752" w14:textId="798DBC2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5E632DE" w14:textId="2198EEE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32B4923" w14:textId="2F83FF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EA1AC2A" w14:textId="783F4F5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5A53AD5" w14:textId="2FD3113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4B56A90A" w14:textId="2D0D44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EB4E9BF" w14:textId="74DBFAC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1DE7F7A" w14:textId="4D77EC66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60D47575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L. Meat and substitutes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1AB00A4" w14:textId="37BF1D21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8446613" w14:textId="35A1D4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38" w:type="pct"/>
            <w:vAlign w:val="center"/>
          </w:tcPr>
          <w:p w14:paraId="0DDC1003" w14:textId="1C6473E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8.0</w:t>
            </w:r>
          </w:p>
        </w:tc>
        <w:tc>
          <w:tcPr>
            <w:tcW w:w="315" w:type="pct"/>
            <w:vAlign w:val="center"/>
          </w:tcPr>
          <w:p w14:paraId="3B9B5C45" w14:textId="6767F819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-27.01</w:t>
            </w:r>
            <w:r w:rsidR="00AE3BF3" w:rsidRPr="004B7F8D">
              <w:rPr>
                <w:sz w:val="21"/>
                <w:szCs w:val="21"/>
              </w:rPr>
              <w:t>**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30CC037" w14:textId="62F3C6D1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-45.99, -5.6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4F942D3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9853E0A" w14:textId="2477512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vAlign w:val="center"/>
          </w:tcPr>
          <w:p w14:paraId="6DC31FD2" w14:textId="107082C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7A9F7F9" w14:textId="3F58F48E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9.40</w:t>
            </w:r>
          </w:p>
        </w:tc>
        <w:tc>
          <w:tcPr>
            <w:tcW w:w="442" w:type="pct"/>
            <w:vAlign w:val="center"/>
          </w:tcPr>
          <w:p w14:paraId="2962AE0C" w14:textId="2E302CB7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-12.81, 31.61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8699A1F" w14:textId="1B3A5F3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64A9345" w14:textId="7F0E81E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vAlign w:val="center"/>
          </w:tcPr>
          <w:p w14:paraId="4B6C0755" w14:textId="6A9A1C6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6008924" w14:textId="036251EB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-18.27</w:t>
            </w:r>
          </w:p>
        </w:tc>
        <w:tc>
          <w:tcPr>
            <w:tcW w:w="421" w:type="pct"/>
            <w:vAlign w:val="center"/>
          </w:tcPr>
          <w:p w14:paraId="0CB4DEBF" w14:textId="6B1C8353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-39.79, 3.42</w:t>
            </w:r>
          </w:p>
        </w:tc>
      </w:tr>
      <w:tr w:rsidR="004B7F8D" w:rsidRPr="004B7F8D" w14:paraId="2BE50377" w14:textId="11D20920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3FCD2996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CC13729" w14:textId="15F4126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6DE74D" w14:textId="51168B0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2E1CF3B8" w14:textId="68E049F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06615071" w14:textId="75BCF8E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24F52C9" w14:textId="315F1D5A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50CEA65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B88E068" w14:textId="256E58F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76" w:type="pct"/>
            <w:vAlign w:val="center"/>
          </w:tcPr>
          <w:p w14:paraId="7116A38D" w14:textId="155835E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D15ED12" w14:textId="60BD36EC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35.57</w:t>
            </w:r>
            <w:r w:rsidR="00702433" w:rsidRPr="004B7F8D">
              <w:rPr>
                <w:sz w:val="21"/>
                <w:szCs w:val="21"/>
              </w:rPr>
              <w:t>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D90F43" w14:textId="6502D23B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11.57, 59.58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2F682BF" w14:textId="49BBD4A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02A164" w14:textId="748139C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14:paraId="724F9A87" w14:textId="1C93325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DF66886" w14:textId="28CCA92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41B4CBE5" w14:textId="29D687C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420FFBE" w14:textId="4FFEDDAB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2465BB36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DCBDCC8" w14:textId="0F4590B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E1E083" w14:textId="226F1C6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</w:t>
            </w:r>
          </w:p>
        </w:tc>
        <w:tc>
          <w:tcPr>
            <w:tcW w:w="238" w:type="pct"/>
            <w:vAlign w:val="center"/>
          </w:tcPr>
          <w:p w14:paraId="346EE52C" w14:textId="1BA0788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82.1</w:t>
            </w:r>
          </w:p>
        </w:tc>
        <w:tc>
          <w:tcPr>
            <w:tcW w:w="315" w:type="pct"/>
            <w:vAlign w:val="center"/>
          </w:tcPr>
          <w:p w14:paraId="6585756B" w14:textId="6DA6A0A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D5A8BD3" w14:textId="031BDF09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8302F1C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B8C1378" w14:textId="506F5C4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87</w:t>
            </w:r>
          </w:p>
        </w:tc>
        <w:tc>
          <w:tcPr>
            <w:tcW w:w="276" w:type="pct"/>
            <w:vAlign w:val="center"/>
          </w:tcPr>
          <w:p w14:paraId="27D3DBAE" w14:textId="5B342D4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77.7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59F6A12" w14:textId="39511A5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FCDBC1E" w14:textId="5B31D6E9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B524652" w14:textId="332B50F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609F31" w14:textId="4E82D14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102</w:t>
            </w:r>
          </w:p>
        </w:tc>
        <w:tc>
          <w:tcPr>
            <w:tcW w:w="276" w:type="pct"/>
            <w:vAlign w:val="center"/>
          </w:tcPr>
          <w:p w14:paraId="6BC7E7C0" w14:textId="0BA377E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91.1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F129F7E" w14:textId="166A16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7F8ABBEA" w14:textId="2A807E63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000DE551" w14:textId="0857F533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BC2C805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A802ED9" w14:textId="4067E748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921C2A" w14:textId="4CD959F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vAlign w:val="center"/>
          </w:tcPr>
          <w:p w14:paraId="555727EA" w14:textId="495CEFF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315" w:type="pct"/>
            <w:vAlign w:val="center"/>
          </w:tcPr>
          <w:p w14:paraId="4B9D5244" w14:textId="2C6DC03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A4F4F3A" w14:textId="4DDCA7D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6C1573C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23C8405" w14:textId="0F4DE82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vAlign w:val="center"/>
          </w:tcPr>
          <w:p w14:paraId="25B41D47" w14:textId="3AD038A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6A18AE1" w14:textId="13DC52F7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-33.15</w:t>
            </w:r>
            <w:r w:rsidR="00702433" w:rsidRPr="004B7F8D">
              <w:rPr>
                <w:sz w:val="21"/>
                <w:szCs w:val="21"/>
              </w:rPr>
              <w:t>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34DDEAC" w14:textId="668D4E6C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-53.8</w:t>
            </w:r>
            <w:r w:rsidR="00DD0DDC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-12.5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86C7FE6" w14:textId="32B6A11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5738841" w14:textId="4B1A734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51308F38" w14:textId="50C4E76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C3ED618" w14:textId="65167A1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31665C4D" w14:textId="6E54E4B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F3B66B6" w14:textId="3EEFC758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3023105F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C37CBFA" w14:textId="16E6899F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3991788" w14:textId="4B776E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38" w:type="pct"/>
            <w:vAlign w:val="center"/>
          </w:tcPr>
          <w:p w14:paraId="0DCE71E0" w14:textId="3FE4A65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7.1</w:t>
            </w:r>
          </w:p>
        </w:tc>
        <w:tc>
          <w:tcPr>
            <w:tcW w:w="315" w:type="pct"/>
            <w:vAlign w:val="center"/>
          </w:tcPr>
          <w:p w14:paraId="0E67FD0E" w14:textId="5E6CCE81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3286A7C" w14:textId="3D1F37D0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-20.02, 30.7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AFE7757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352C3C" w14:textId="683588C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vAlign w:val="center"/>
          </w:tcPr>
          <w:p w14:paraId="22E78ADE" w14:textId="68CE5EA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5EEB55E" w14:textId="1206C739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-24.90</w:t>
            </w:r>
            <w:r w:rsidR="00702433" w:rsidRPr="004B7F8D">
              <w:rPr>
                <w:sz w:val="21"/>
                <w:szCs w:val="21"/>
              </w:rPr>
              <w:t>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9DC15C" w14:textId="6204AA35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-45.58, -4.23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F15F306" w14:textId="7D64299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1923DD" w14:textId="4FA7F5E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61E3B30E" w14:textId="7992575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781CAB3" w14:textId="5D20806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0FBF5EDA" w14:textId="02AF13C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3996323" w14:textId="3BA6898B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34E03AEB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M. Miscellaneous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19412B4E" w14:textId="476C1EC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74271252" w14:textId="6C23A35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7085BD7" w14:textId="2E3D884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4.9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8563CB5" w14:textId="28F14E7F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44.03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9F6BC77" w14:textId="391806AF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-14.07, 98.68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14A838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2A3D9C9" w14:textId="2D7A551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D41E3CA" w14:textId="491F64C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52E6B967" w14:textId="1611DE0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B535570" w14:textId="0D73F80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D14AE76" w14:textId="6D0F9EF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D75998B" w14:textId="6BDAB22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FA05AEC" w14:textId="3FF06DB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63903792" w14:textId="1818C80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EF763BF" w14:textId="24BA76D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8226329" w14:textId="73BA96D0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4E7D0450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2D1B5FA8" w14:textId="04580C85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E318DC5" w14:textId="11226AD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61E98AD" w14:textId="706A421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793A56C" w14:textId="08606A0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E187AF6" w14:textId="349F098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3286F8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14A55F3" w14:textId="03678E5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761A045" w14:textId="36CB70E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BCFF396" w14:textId="3C0CF7DA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27.20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893FAA0" w14:textId="0F6E9A8A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-40.44, 100.44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33B6DC7" w14:textId="1701512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9EF2F08" w14:textId="4EFE412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CCE3042" w14:textId="0B1557B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37EC012D" w14:textId="7B7E104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838904A" w14:textId="343D480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1469222" w14:textId="0D0441ED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3D7E6600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351BD4E2" w14:textId="2AD532D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7C2B580" w14:textId="3D16064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3B9A958" w14:textId="10FC6E9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92.6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240B4CEE" w14:textId="75D1846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4A27781" w14:textId="70E3ED72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4855BB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B1C752A" w14:textId="1A6C6ED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DC7A57E" w14:textId="4CE5BED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90.1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F24DFC9" w14:textId="717B22F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BE8BCFB" w14:textId="428D08A1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D154048" w14:textId="5002865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34FF0E1" w14:textId="2E42798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CD8E910" w14:textId="473C5FA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96.3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0871F870" w14:textId="6DBF61B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761C8CE" w14:textId="494AF61A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A20E3AB" w14:textId="7D619160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2A42D7B0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615952D4" w14:textId="769FB51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3ACB6B54" w14:textId="5D5B555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2607FD5" w14:textId="13E6A21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17CDE83" w14:textId="01D27F0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8E146F7" w14:textId="3683549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0368B693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330C9AA" w14:textId="6867BD0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52BE74D" w14:textId="6ECCDE8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1.2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1B57BA9" w14:textId="4CF1ABD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6AC3BDB" w14:textId="2A01E5E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F80A6D6" w14:textId="7AA6A8F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58D1D7C" w14:textId="61EEC7C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22814CC" w14:textId="207391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31B0EB4D" w14:textId="09CD313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3130A89" w14:textId="74B7CE9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581258D4" w14:textId="2C87EA96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1ACAEC5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5D8A70E" w14:textId="005CE700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138DB6CE" w14:textId="5EAC134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8A825DA" w14:textId="0A6B9FC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3CA20C47" w14:textId="035EF3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EAAB3E9" w14:textId="0C04F18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6E7E670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98036E6" w14:textId="070E471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6C85056" w14:textId="49CB038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3.7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6C6D1B8" w14:textId="7A0071DE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25.72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E0673E6" w14:textId="006AE8C7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-40.74, 88.11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7334778" w14:textId="788128C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549C05A" w14:textId="61C4A2F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184BE66" w14:textId="4FAC5D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69651CE7" w14:textId="4DD51BB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53F3489" w14:textId="44908C29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041A921" w14:textId="14CF66E1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52E697FA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N. Combination dishes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3613F4A" w14:textId="07F0355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4C5E22E" w14:textId="500D96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38" w:type="pct"/>
            <w:vAlign w:val="center"/>
          </w:tcPr>
          <w:p w14:paraId="515EC5FC" w14:textId="345783C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10.3</w:t>
            </w:r>
          </w:p>
        </w:tc>
        <w:tc>
          <w:tcPr>
            <w:tcW w:w="315" w:type="pct"/>
            <w:vAlign w:val="center"/>
          </w:tcPr>
          <w:p w14:paraId="1DD385C6" w14:textId="50F0037A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11.02</w:t>
            </w:r>
            <w:r w:rsidR="00AE3BF3" w:rsidRPr="004B7F8D">
              <w:rPr>
                <w:sz w:val="21"/>
                <w:szCs w:val="21"/>
              </w:rPr>
              <w:t>*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682F8EB" w14:textId="17F7FE79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2.57, 19.44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5793D3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72E5FD7" w14:textId="0683C65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vAlign w:val="center"/>
          </w:tcPr>
          <w:p w14:paraId="7D300064" w14:textId="085C753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91F946C" w14:textId="4856BF50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1.49</w:t>
            </w:r>
          </w:p>
        </w:tc>
        <w:tc>
          <w:tcPr>
            <w:tcW w:w="442" w:type="pct"/>
            <w:vAlign w:val="center"/>
          </w:tcPr>
          <w:p w14:paraId="10A65645" w14:textId="1F7F8ABE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-14.21, 17.47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73843A5" w14:textId="2899001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48802E9" w14:textId="0380601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</w:t>
            </w:r>
          </w:p>
        </w:tc>
        <w:tc>
          <w:tcPr>
            <w:tcW w:w="276" w:type="pct"/>
            <w:vAlign w:val="center"/>
          </w:tcPr>
          <w:p w14:paraId="10919D4E" w14:textId="6EF37F7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0E462B0" w14:textId="66BBD336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6.85</w:t>
            </w:r>
          </w:p>
        </w:tc>
        <w:tc>
          <w:tcPr>
            <w:tcW w:w="421" w:type="pct"/>
            <w:vAlign w:val="center"/>
          </w:tcPr>
          <w:p w14:paraId="73AA89FF" w14:textId="5DEB4241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-2.34, 16.07</w:t>
            </w:r>
          </w:p>
        </w:tc>
      </w:tr>
      <w:tr w:rsidR="004B7F8D" w:rsidRPr="004B7F8D" w14:paraId="4CAC5908" w14:textId="707CE7AE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120216FB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538534D" w14:textId="5DF37DB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CE0B30D" w14:textId="06BE62E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38" w:type="pct"/>
            <w:vAlign w:val="center"/>
          </w:tcPr>
          <w:p w14:paraId="53E03212" w14:textId="50E3FC2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315" w:type="pct"/>
            <w:vAlign w:val="center"/>
          </w:tcPr>
          <w:p w14:paraId="14F03FA9" w14:textId="2CD4C57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341B9CA" w14:textId="24E4BD0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786AE8D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4E317AA" w14:textId="04348B8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</w:t>
            </w:r>
          </w:p>
        </w:tc>
        <w:tc>
          <w:tcPr>
            <w:tcW w:w="276" w:type="pct"/>
            <w:vAlign w:val="center"/>
          </w:tcPr>
          <w:p w14:paraId="55192DF3" w14:textId="6ED9D9B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70F9054" w14:textId="7A1C4FF3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4.13</w:t>
            </w:r>
          </w:p>
        </w:tc>
        <w:tc>
          <w:tcPr>
            <w:tcW w:w="442" w:type="pct"/>
            <w:vAlign w:val="center"/>
          </w:tcPr>
          <w:p w14:paraId="66E31BE0" w14:textId="100D3A3F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-5.33, 13.63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F137C2C" w14:textId="5848409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98F9AC0" w14:textId="0D30965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39028D35" w14:textId="1C05500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5306767" w14:textId="422C723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02D0FBB8" w14:textId="2B1CB23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93D9385" w14:textId="26557EEA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38DCBEC2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78EF099" w14:textId="39841D4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B0C213" w14:textId="5FF7652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164</w:t>
            </w:r>
          </w:p>
        </w:tc>
        <w:tc>
          <w:tcPr>
            <w:tcW w:w="238" w:type="pct"/>
            <w:vAlign w:val="center"/>
          </w:tcPr>
          <w:p w14:paraId="451217FC" w14:textId="30EFE5F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76.6</w:t>
            </w:r>
          </w:p>
        </w:tc>
        <w:tc>
          <w:tcPr>
            <w:tcW w:w="315" w:type="pct"/>
            <w:vAlign w:val="center"/>
          </w:tcPr>
          <w:p w14:paraId="6E4E92F0" w14:textId="79A7C6A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22F0A84" w14:textId="5FD609B7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983C326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EE23E9A" w14:textId="79156BB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170</w:t>
            </w:r>
          </w:p>
        </w:tc>
        <w:tc>
          <w:tcPr>
            <w:tcW w:w="276" w:type="pct"/>
            <w:vAlign w:val="center"/>
          </w:tcPr>
          <w:p w14:paraId="788883D1" w14:textId="45D2DFE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79.4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835DC18" w14:textId="587437E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793B08D2" w14:textId="3C667F8F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60BDBAE" w14:textId="31B148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FF777DB" w14:textId="3E25E08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162</w:t>
            </w:r>
          </w:p>
        </w:tc>
        <w:tc>
          <w:tcPr>
            <w:tcW w:w="276" w:type="pct"/>
            <w:vAlign w:val="center"/>
          </w:tcPr>
          <w:p w14:paraId="73BDD7A2" w14:textId="4E23CD5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75.7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5066234" w14:textId="366AAD3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38F28BE9" w14:textId="72B44C82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8ED5E3A" w14:textId="4BEE3D44" w:rsidTr="00130B14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AE06C17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E9F5C36" w14:textId="43A74ECD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2A163C1" w14:textId="4A57D83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38" w:type="pct"/>
            <w:vAlign w:val="center"/>
          </w:tcPr>
          <w:p w14:paraId="6C40FB7F" w14:textId="270ED67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315" w:type="pct"/>
            <w:vAlign w:val="center"/>
          </w:tcPr>
          <w:p w14:paraId="4A8EBC25" w14:textId="347E15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47C9850" w14:textId="559BCACA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CD0C7EB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0925936" w14:textId="2CE3E1A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76" w:type="pct"/>
            <w:vAlign w:val="center"/>
          </w:tcPr>
          <w:p w14:paraId="480362F0" w14:textId="3D54567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9755A76" w14:textId="291582D1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12.83</w:t>
            </w:r>
            <w:r w:rsidR="00702433" w:rsidRPr="004B7F8D">
              <w:rPr>
                <w:sz w:val="21"/>
                <w:szCs w:val="21"/>
              </w:rPr>
              <w:t>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CAF7DAE" w14:textId="02509446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1.69, 24.21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5A8B08C" w14:textId="68CE481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389AA07" w14:textId="008F37F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5FD6FE85" w14:textId="1163CAB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34C86BD" w14:textId="1E3B4BA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0DB12875" w14:textId="704BD02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C8DEBF6" w14:textId="6069C04E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544AB12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6637668" w14:textId="45C1DFC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C23559" w14:textId="5CCE8C1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</w:t>
            </w:r>
          </w:p>
        </w:tc>
        <w:tc>
          <w:tcPr>
            <w:tcW w:w="238" w:type="pct"/>
            <w:vAlign w:val="center"/>
          </w:tcPr>
          <w:p w14:paraId="6F4A4F83" w14:textId="7AE1C73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9.3</w:t>
            </w:r>
          </w:p>
        </w:tc>
        <w:tc>
          <w:tcPr>
            <w:tcW w:w="315" w:type="pct"/>
            <w:vAlign w:val="center"/>
          </w:tcPr>
          <w:p w14:paraId="5CA471AD" w14:textId="1219A79E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5854856" w14:textId="0AD3FCCD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-8.13, 9.88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8147603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0012F4" w14:textId="536AAA0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76" w:type="pct"/>
            <w:vAlign w:val="center"/>
          </w:tcPr>
          <w:p w14:paraId="63E890AB" w14:textId="3E097B0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1E3E784" w14:textId="6C987EF7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3.83</w:t>
            </w:r>
          </w:p>
        </w:tc>
        <w:tc>
          <w:tcPr>
            <w:tcW w:w="442" w:type="pct"/>
            <w:vAlign w:val="center"/>
          </w:tcPr>
          <w:p w14:paraId="4889D5DA" w14:textId="006E155D" w:rsidR="002E593A" w:rsidRPr="004B7F8D" w:rsidRDefault="00DA615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-9.47, 17.15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67DC15D" w14:textId="03755D5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16FE6EC" w14:textId="7042D2A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29</w:t>
            </w:r>
          </w:p>
        </w:tc>
        <w:tc>
          <w:tcPr>
            <w:tcW w:w="276" w:type="pct"/>
            <w:vAlign w:val="center"/>
          </w:tcPr>
          <w:p w14:paraId="4F8BBFDE" w14:textId="4E97A9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CFAD948" w14:textId="2DFC16AF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1.07</w:t>
            </w:r>
          </w:p>
        </w:tc>
        <w:tc>
          <w:tcPr>
            <w:tcW w:w="421" w:type="pct"/>
            <w:vAlign w:val="center"/>
          </w:tcPr>
          <w:p w14:paraId="54036C31" w14:textId="6CDD26DF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-6.83, 9.35</w:t>
            </w:r>
          </w:p>
        </w:tc>
      </w:tr>
      <w:tr w:rsidR="004B7F8D" w:rsidRPr="004B7F8D" w14:paraId="08B20A5C" w14:textId="225A774F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6BA23A05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O. Nuts and seeds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4998C32F" w14:textId="256056F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484B52C" w14:textId="2C960AA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A943890" w14:textId="1324114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18.9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3189064E" w14:textId="57084579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-0.83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2271D51" w14:textId="189A15B3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-13.3</w:t>
            </w:r>
            <w:r w:rsidR="00B5010A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19.06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09D84FF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6040766" w14:textId="6C193A7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54F2E68" w14:textId="1EE4B15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8.1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39CA8F3" w14:textId="6AA870D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B537585" w14:textId="58F2E5D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0EED9E4" w14:textId="6ADDD57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629DBB1" w14:textId="56BD74A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37B1C50" w14:textId="3D31B7B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5.4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2EDDE34D" w14:textId="5A907B6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39FCD92" w14:textId="1BF9E45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269AF4B" w14:textId="249E1289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31442D83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1F92B603" w14:textId="0B457B9F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A5D4623" w14:textId="1DF6CEC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D9F676C" w14:textId="2067202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AE5BCEB" w14:textId="4A71CD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7589DA2" w14:textId="5C3F9B3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0C566EB2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AE14AD3" w14:textId="515FD11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D876847" w14:textId="63E5DFA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10.8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0006847" w14:textId="4D81782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4C664D5" w14:textId="4013A89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58B9B8F" w14:textId="2BD0652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7DB7F43" w14:textId="3E45A57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CD43E74" w14:textId="10E9C1A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4AADFDAA" w14:textId="5B17D40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F39E9F5" w14:textId="0EEBF026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713D637" w14:textId="4BD15430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32C4577C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315D0398" w14:textId="4C68A35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85FA600" w14:textId="55F98D0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26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8702849" w14:textId="61A4D3C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70.3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610B96C" w14:textId="0AE1B9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1C67401" w14:textId="4752CD6A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D7CDC03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A116271" w14:textId="7AEC8C1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7FA4C90" w14:textId="5FC8746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73.0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857FD09" w14:textId="28275A7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7DB154A" w14:textId="35867AA9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669EDA1" w14:textId="7A17386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8CE12E1" w14:textId="3C2DC6D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34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4B70FF7" w14:textId="4333009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91.9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6DEC427B" w14:textId="0DA8DF6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38979CC4" w14:textId="21E6E62B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3F4F2B5" w14:textId="2B65D130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1B76981B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2FB5FEB4" w14:textId="37435A7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73F91063" w14:textId="727ED0C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ADA9477" w14:textId="061C2C4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14FEE21" w14:textId="109E7E6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4F68D5E" w14:textId="51EA960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034D9D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6955F79" w14:textId="53B9A18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2FFF3B9" w14:textId="1376CFD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B7C8D68" w14:textId="26B704E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7C817CE" w14:textId="3229C04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A075FCD" w14:textId="5ACCA4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7F30CFF" w14:textId="6F42081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5EAC7EC" w14:textId="533CC29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52465E17" w14:textId="42C13FC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C16EAF0" w14:textId="57D8E669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3DBD7A0" w14:textId="163FE47D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570FDF8C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16FFD6E1" w14:textId="3EBD9AB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6FE3211F" w14:textId="44ED216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6BA8C90" w14:textId="58287FF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8.1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27AF2988" w14:textId="2B63A52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77A829E" w14:textId="7E2E824E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5F8EB9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972ED66" w14:textId="7FAB145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EB57C31" w14:textId="61391E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8.1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90A5153" w14:textId="2855623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76D4E93" w14:textId="1749F59B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789AF167" w14:textId="5246210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B2BE910" w14:textId="475CF65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30A2181" w14:textId="5462A07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0E98F357" w14:textId="26519C3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C2D4715" w14:textId="3E2F4F5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68AE7A92" w14:textId="600CC8E5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43EBED77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P. Potatoes, sweet potatoes and yams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D01CDFD" w14:textId="074C64A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4841FE" w14:textId="678BAE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vAlign w:val="center"/>
          </w:tcPr>
          <w:p w14:paraId="4607CB02" w14:textId="74B4C15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9.1</w:t>
            </w:r>
          </w:p>
        </w:tc>
        <w:tc>
          <w:tcPr>
            <w:tcW w:w="315" w:type="pct"/>
            <w:vAlign w:val="center"/>
          </w:tcPr>
          <w:p w14:paraId="72E56304" w14:textId="28C3DFC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4189A5E" w14:textId="59F6289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D2A598A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CBA0B6D" w14:textId="70319D6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vAlign w:val="center"/>
          </w:tcPr>
          <w:p w14:paraId="7BA686F3" w14:textId="3A70062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21.2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8553E05" w14:textId="268C7BA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-0.60</w:t>
            </w:r>
          </w:p>
        </w:tc>
        <w:tc>
          <w:tcPr>
            <w:tcW w:w="442" w:type="pct"/>
            <w:vAlign w:val="center"/>
          </w:tcPr>
          <w:p w14:paraId="3DD7F3F6" w14:textId="2731B294" w:rsidR="002E593A" w:rsidRPr="004B7F8D" w:rsidRDefault="00DD0D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-4.56, 3.35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2C4BC13" w14:textId="676C391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06FCDF7" w14:textId="6E62862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14:paraId="466B27AE" w14:textId="54C1E08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C3D44E2" w14:textId="12C58AA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6583D1FB" w14:textId="021F07A9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482DAF4" w14:textId="0D1B6D64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8A111C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632BD01" w14:textId="3DD82F6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89A96E" w14:textId="6F421D7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13D8855E" w14:textId="56707E9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60B67216" w14:textId="7D6C8C8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335A12C" w14:textId="6D42745B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3CF1A39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B2DE443" w14:textId="555B55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4FA4B939" w14:textId="2BF0B6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A9A92DD" w14:textId="003643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vAlign w:val="center"/>
          </w:tcPr>
          <w:p w14:paraId="290094E2" w14:textId="39C10CD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EA12170" w14:textId="20B709D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68CBF86" w14:textId="3F2FEC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14:paraId="3BEEF7AF" w14:textId="2C93362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09C38A4" w14:textId="1D9A9F0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70405BAF" w14:textId="4FDE139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75FA41E" w14:textId="700A37EA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1431D76A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721B793" w14:textId="6F674318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38C79D7" w14:textId="263BFE1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</w:t>
            </w:r>
          </w:p>
        </w:tc>
        <w:tc>
          <w:tcPr>
            <w:tcW w:w="238" w:type="pct"/>
            <w:vAlign w:val="center"/>
          </w:tcPr>
          <w:p w14:paraId="7F2AF51C" w14:textId="6690252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81.8</w:t>
            </w:r>
          </w:p>
        </w:tc>
        <w:tc>
          <w:tcPr>
            <w:tcW w:w="315" w:type="pct"/>
            <w:vAlign w:val="center"/>
          </w:tcPr>
          <w:p w14:paraId="05284D99" w14:textId="485778C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E0A225E" w14:textId="3F6510EE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FF4DE1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FF81E73" w14:textId="3CCD007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76" w:type="pct"/>
            <w:vAlign w:val="center"/>
          </w:tcPr>
          <w:p w14:paraId="0CB4E764" w14:textId="1F9840B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66.7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31D90FE" w14:textId="2EF82A3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713D2A10" w14:textId="1A8B23C5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B06FEF0" w14:textId="165C628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6F2736" w14:textId="4FD2A6C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32</w:t>
            </w:r>
          </w:p>
        </w:tc>
        <w:tc>
          <w:tcPr>
            <w:tcW w:w="276" w:type="pct"/>
            <w:vAlign w:val="center"/>
          </w:tcPr>
          <w:p w14:paraId="51401D48" w14:textId="5F56049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97.0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3B024C1" w14:textId="7FACEEC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53100936" w14:textId="11C65A37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7BC2A4C6" w14:textId="293E4A8A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6B16A5D8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EE53C30" w14:textId="143BB18F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42ECDC" w14:textId="1BFA843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1BA192DD" w14:textId="74AE8A1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0116669E" w14:textId="5EC10F1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1856B37" w14:textId="10E4EC8B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100A2276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FD8CACD" w14:textId="59102C2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4DB45E7C" w14:textId="5C7A16A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AE914AE" w14:textId="4038E78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vAlign w:val="center"/>
          </w:tcPr>
          <w:p w14:paraId="1C64BAB9" w14:textId="26B9605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1A10066" w14:textId="5283912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992286" w14:textId="3CC7E5A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14:paraId="071EC113" w14:textId="5BC335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5CE1D82" w14:textId="05A7B13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55BE5584" w14:textId="03F1131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5EA5D558" w14:textId="01E38A70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753848D2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B4E9B1A" w14:textId="0C83AB4C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A0DCD4" w14:textId="00F4997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38" w:type="pct"/>
            <w:vAlign w:val="center"/>
          </w:tcPr>
          <w:p w14:paraId="325D83C9" w14:textId="42AFC75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9.1</w:t>
            </w:r>
          </w:p>
        </w:tc>
        <w:tc>
          <w:tcPr>
            <w:tcW w:w="315" w:type="pct"/>
            <w:vAlign w:val="center"/>
          </w:tcPr>
          <w:p w14:paraId="5AE8604A" w14:textId="2F6C799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344AD8B" w14:textId="2EDE8C5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2E7C546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087F7A1" w14:textId="1937B5F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6D3F6227" w14:textId="094D4D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B33B63B" w14:textId="6669708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vAlign w:val="center"/>
          </w:tcPr>
          <w:p w14:paraId="67EFE99D" w14:textId="4F68E0B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745E683" w14:textId="5F5C031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A928AC" w14:textId="4E43710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092E9FC9" w14:textId="0C53B23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78A3CB5" w14:textId="3B4021F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1142AA3B" w14:textId="3DF0D729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BD69C90" w14:textId="45894E1C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1AF67454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Q. Salads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BD96871" w14:textId="242E17E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E88C484" w14:textId="04DE8B2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C66807A" w14:textId="688D635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18BA6D6" w14:textId="6F814AF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FE7D365" w14:textId="0A6220BD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C5A0BC2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581FA15" w14:textId="381B424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B1C0F89" w14:textId="08C9DDE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66639A9E" w14:textId="36944D6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2C568FB" w14:textId="0CF57BDE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B0AD421" w14:textId="79E21ED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978BE85" w14:textId="3E6E9BA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628A2B3" w14:textId="3457566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831C791" w14:textId="052CE59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3F866D40" w14:textId="3B1C076B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BF7C57F" w14:textId="231A0B5D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6340FD74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4F482D5F" w14:textId="2FC18FE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1F017460" w14:textId="01C6774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8DF84D1" w14:textId="35DB6CF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BBB66A4" w14:textId="4E2650B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5DA38B5" w14:textId="6D77238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C59B5F1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8A5CAF9" w14:textId="17C3D6C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EADB4FF" w14:textId="4F13620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1B688601" w14:textId="15174F6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E158C71" w14:textId="19E30976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041811BC" w14:textId="1A59476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A6D080E" w14:textId="51FDB23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CFD42B7" w14:textId="0CAA181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33DAC1C0" w14:textId="61ADE26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3932C3D4" w14:textId="50671DB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B5CC7A9" w14:textId="6B8F7C12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1947F299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8329924" w14:textId="28F2C3A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4829F7CF" w14:textId="0F2FF72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D149240" w14:textId="3E282E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2A78EC7" w14:textId="2EF2FB3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693B50C1" w14:textId="1AD7D558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72978B5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D08987D" w14:textId="3A4D085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DCEB9FD" w14:textId="3846C69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75.0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EC22329" w14:textId="0E3DF49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CC3A778" w14:textId="0DDC0744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7B7999C" w14:textId="4BB9AA3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98CD403" w14:textId="66D3796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AAE1E80" w14:textId="59E6865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04D5032C" w14:textId="357C77E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A97B97E" w14:textId="690A992A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5CE8B31B" w14:textId="29B419D3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B604FB0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08DDCF69" w14:textId="7DE6FDFA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406A92A9" w14:textId="19E06EE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D099C3A" w14:textId="520AA51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35216AB" w14:textId="3A9BF6B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53893AFB" w14:textId="7F14B5B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5DCE585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65DD9EA" w14:textId="2CAB6C8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45D3B19" w14:textId="476E41A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797D9B21" w14:textId="01DE8C1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3842A63B" w14:textId="55A2FC9E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D53B4D4" w14:textId="68FC75D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F4CFF7B" w14:textId="3B0CAD6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947AE49" w14:textId="7065876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7F2030C" w14:textId="238A0D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D4F81A6" w14:textId="6198FCC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12DF5BE" w14:textId="6E2DC0E0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662BF650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3F953D4B" w14:textId="2040F735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B5D451B" w14:textId="2787E1C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A5C3B2A" w14:textId="22ED8C3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9665CFF" w14:textId="0C54E23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430F500" w14:textId="1F9F66B7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02BA99E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616D862" w14:textId="3E9DB15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92B8CB7" w14:textId="42A835C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10.0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0577F41B" w14:textId="0E70241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5E7492D" w14:textId="4873A53A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5777B0F" w14:textId="6FF0047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3B8C6B7" w14:textId="03E83FD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2A66D83" w14:textId="7FE7069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42AC3345" w14:textId="29B73DF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6C4D5014" w14:textId="0E58DFD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4BD7932" w14:textId="6D05EF19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1B395BA8" w14:textId="2D337C50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R. Sauces, dips, gravies and condiments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27E0983" w14:textId="16F55CBC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3F9306" w14:textId="2CBD8A2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vAlign w:val="center"/>
          </w:tcPr>
          <w:p w14:paraId="590EC2A6" w14:textId="7E6991B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315" w:type="pct"/>
            <w:vAlign w:val="center"/>
          </w:tcPr>
          <w:p w14:paraId="67D7ABAE" w14:textId="67B3E8B9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9F81C01" w14:textId="59EF34A8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-27.74, 42.24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5388B52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5459511" w14:textId="7A94A07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</w:t>
            </w:r>
          </w:p>
        </w:tc>
        <w:tc>
          <w:tcPr>
            <w:tcW w:w="276" w:type="pct"/>
            <w:vAlign w:val="center"/>
          </w:tcPr>
          <w:p w14:paraId="5F60E455" w14:textId="32DD4CA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9748391" w14:textId="03129D4B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4.30</w:t>
            </w:r>
          </w:p>
        </w:tc>
        <w:tc>
          <w:tcPr>
            <w:tcW w:w="442" w:type="pct"/>
            <w:vAlign w:val="center"/>
          </w:tcPr>
          <w:p w14:paraId="179265D5" w14:textId="12CD59EC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-21.8</w:t>
            </w:r>
            <w:r w:rsidR="00DD0DDC" w:rsidRPr="004B7F8D">
              <w:rPr>
                <w:sz w:val="21"/>
                <w:szCs w:val="21"/>
              </w:rPr>
              <w:t>0</w:t>
            </w:r>
            <w:r w:rsidRPr="004B7F8D">
              <w:rPr>
                <w:sz w:val="21"/>
                <w:szCs w:val="21"/>
              </w:rPr>
              <w:t>, 31.17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9557C0C" w14:textId="74EF335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F84955A" w14:textId="4F65AC3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</w:t>
            </w:r>
          </w:p>
        </w:tc>
        <w:tc>
          <w:tcPr>
            <w:tcW w:w="276" w:type="pct"/>
            <w:vAlign w:val="center"/>
          </w:tcPr>
          <w:p w14:paraId="7266E28E" w14:textId="0A8DC4E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C6271FE" w14:textId="75527927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16.17</w:t>
            </w:r>
          </w:p>
        </w:tc>
        <w:tc>
          <w:tcPr>
            <w:tcW w:w="421" w:type="pct"/>
            <w:vAlign w:val="center"/>
          </w:tcPr>
          <w:p w14:paraId="17B27836" w14:textId="455C9B42" w:rsidR="002E593A" w:rsidRPr="004B7F8D" w:rsidRDefault="0069422E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-4.53, 38.07</w:t>
            </w:r>
          </w:p>
        </w:tc>
      </w:tr>
      <w:tr w:rsidR="004B7F8D" w:rsidRPr="004B7F8D" w14:paraId="6B95191E" w14:textId="34BA7946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63DF4655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79A1C8D" w14:textId="5AB170F6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E45EF64" w14:textId="1E8512A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20E8847A" w14:textId="7229B6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1A16F0CE" w14:textId="03F9C4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BFDA293" w14:textId="6721EEA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BC3B842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E808FAC" w14:textId="017DA8C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</w:t>
            </w:r>
          </w:p>
        </w:tc>
        <w:tc>
          <w:tcPr>
            <w:tcW w:w="276" w:type="pct"/>
            <w:vAlign w:val="center"/>
          </w:tcPr>
          <w:p w14:paraId="4915EFE2" w14:textId="4CC0930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5148F35" w14:textId="7F99160A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16.05</w:t>
            </w:r>
          </w:p>
        </w:tc>
        <w:tc>
          <w:tcPr>
            <w:tcW w:w="442" w:type="pct"/>
            <w:vAlign w:val="center"/>
          </w:tcPr>
          <w:p w14:paraId="0C78C94D" w14:textId="54E927A6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-1.86, 35.25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C8CC00E" w14:textId="6659575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EB0B913" w14:textId="4E3711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vAlign w:val="center"/>
          </w:tcPr>
          <w:p w14:paraId="72239BA1" w14:textId="31A9AB5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CB8C0A0" w14:textId="1F7FFA2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70CB3B1C" w14:textId="7CA20506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F08048C" w14:textId="3FA7825B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4CB2032A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43050C6" w14:textId="242698B8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97B910" w14:textId="6E1DFE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270</w:t>
            </w:r>
          </w:p>
        </w:tc>
        <w:tc>
          <w:tcPr>
            <w:tcW w:w="238" w:type="pct"/>
            <w:vAlign w:val="center"/>
          </w:tcPr>
          <w:p w14:paraId="53A35B53" w14:textId="0FBE3FB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92.5</w:t>
            </w:r>
          </w:p>
        </w:tc>
        <w:tc>
          <w:tcPr>
            <w:tcW w:w="315" w:type="pct"/>
            <w:vAlign w:val="center"/>
          </w:tcPr>
          <w:p w14:paraId="6F6BEA78" w14:textId="200548B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CF3680D" w14:textId="61FB2D55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A64165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CB96150" w14:textId="42A6A2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243</w:t>
            </w:r>
          </w:p>
        </w:tc>
        <w:tc>
          <w:tcPr>
            <w:tcW w:w="276" w:type="pct"/>
            <w:vAlign w:val="center"/>
          </w:tcPr>
          <w:p w14:paraId="6ED7413B" w14:textId="0DC27CA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83.2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52EE6859" w14:textId="5EF732C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7B9F3727" w14:textId="2D28236D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EAE81A9" w14:textId="10CF4BE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0E36B" w14:textId="0BAD639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259</w:t>
            </w:r>
          </w:p>
        </w:tc>
        <w:tc>
          <w:tcPr>
            <w:tcW w:w="276" w:type="pct"/>
            <w:vAlign w:val="center"/>
          </w:tcPr>
          <w:p w14:paraId="38117476" w14:textId="15D2907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0AD9E9F" w14:textId="2EDA3CB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1840A72A" w14:textId="7687079F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199E4B92" w14:textId="0359C264" w:rsidTr="00E52129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51F181E4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910FA8B" w14:textId="3DC608E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6883DB" w14:textId="1046058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0F30030E" w14:textId="694E348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4B50D6AF" w14:textId="05C25A7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3974ED6" w14:textId="09345C2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D5FA6D0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98F3954" w14:textId="080CD2C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5015E4AD" w14:textId="6EFFC86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6971519" w14:textId="39485B1B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-34.93</w:t>
            </w:r>
            <w:r w:rsidR="00702433" w:rsidRPr="004B7F8D">
              <w:rPr>
                <w:sz w:val="21"/>
                <w:szCs w:val="21"/>
              </w:rPr>
              <w:t>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E7BD978" w14:textId="71ACF203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-62.25, -7.1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54A4E0C" w14:textId="2613BE6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EA11261" w14:textId="005B83A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035812A0" w14:textId="51D7595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44ADBEC" w14:textId="72741CC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2583186C" w14:textId="6C51531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3048E1E8" w14:textId="314CB383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68C5F096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CAB8E73" w14:textId="1FCA49BB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849118" w14:textId="6C5A578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</w:t>
            </w:r>
          </w:p>
        </w:tc>
        <w:tc>
          <w:tcPr>
            <w:tcW w:w="238" w:type="pct"/>
            <w:vAlign w:val="center"/>
          </w:tcPr>
          <w:p w14:paraId="3DD09BB1" w14:textId="60DCF3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5.8</w:t>
            </w:r>
          </w:p>
        </w:tc>
        <w:tc>
          <w:tcPr>
            <w:tcW w:w="315" w:type="pct"/>
            <w:vAlign w:val="center"/>
          </w:tcPr>
          <w:p w14:paraId="41822B11" w14:textId="429DC723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4BF0BD9" w14:textId="389CA9BD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-14.11, 24.8</w:t>
            </w:r>
            <w:r w:rsidR="00DD0DDC" w:rsidRPr="004B7F8D">
              <w:rPr>
                <w:sz w:val="21"/>
                <w:szCs w:val="21"/>
              </w:rPr>
              <w:t>0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268B1DFC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20A0BF0" w14:textId="7FBB93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</w:t>
            </w:r>
          </w:p>
        </w:tc>
        <w:tc>
          <w:tcPr>
            <w:tcW w:w="276" w:type="pct"/>
            <w:vAlign w:val="center"/>
          </w:tcPr>
          <w:p w14:paraId="63699DF9" w14:textId="5A2425F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678C34B" w14:textId="002256BC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-6.23</w:t>
            </w:r>
          </w:p>
        </w:tc>
        <w:tc>
          <w:tcPr>
            <w:tcW w:w="442" w:type="pct"/>
            <w:vAlign w:val="center"/>
          </w:tcPr>
          <w:p w14:paraId="0FCE4593" w14:textId="3F4CE187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-28.26, 15.85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9BBBBF5" w14:textId="5052B3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2268144" w14:textId="5A383B2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76" w:type="pct"/>
            <w:vAlign w:val="center"/>
          </w:tcPr>
          <w:p w14:paraId="7CD13DE6" w14:textId="3A41AF1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A39F0AF" w14:textId="378217DE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0.96</w:t>
            </w:r>
          </w:p>
        </w:tc>
        <w:tc>
          <w:tcPr>
            <w:tcW w:w="421" w:type="pct"/>
            <w:vAlign w:val="center"/>
          </w:tcPr>
          <w:p w14:paraId="668F7EFB" w14:textId="57101F8E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-18.35, 22.19</w:t>
            </w:r>
          </w:p>
        </w:tc>
      </w:tr>
      <w:tr w:rsidR="004B7F8D" w:rsidRPr="004B7F8D" w14:paraId="4C3AF075" w14:textId="2A074D95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770F60BD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S. Snacks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23FF1C3C" w14:textId="4A3586E2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CEB0117" w14:textId="7A86FB3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05A4F72" w14:textId="276161A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8.7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48E9537" w14:textId="5FAE79A0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4.99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E959A49" w14:textId="5CB9EDDA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-11.34, 21.32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4D1FEE3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72C4139" w14:textId="0CE9F14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C95CBEA" w14:textId="05DA1C0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8.7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7CF2417" w14:textId="506E3D42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-8.98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D4A1185" w14:textId="61DFE3DF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-25.48, 7.52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63C1CF64" w14:textId="774FD92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D3E10D0" w14:textId="41DA4E7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2DA3605" w14:textId="6F00BA1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117BB19" w14:textId="3ABE01EC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-0.52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5382445" w14:textId="38C90787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-18.96, 17.91</w:t>
            </w:r>
          </w:p>
        </w:tc>
      </w:tr>
      <w:tr w:rsidR="004B7F8D" w:rsidRPr="004B7F8D" w14:paraId="67F42A6B" w14:textId="05D44E6D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C27A2C2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679BA652" w14:textId="2DB1CFEE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59487A52" w14:textId="3A0D188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347FE62" w14:textId="237207F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536AD57" w14:textId="772AE89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C897028" w14:textId="73B583A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FA4934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7B270F1" w14:textId="78A1588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4B8C7EC" w14:textId="60CF674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3A3B434" w14:textId="6755809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03D52C1" w14:textId="2753F2B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48C89B2" w14:textId="2D8EF44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E8B333A" w14:textId="07CFF9E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FA3EE65" w14:textId="50B3919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D390F6F" w14:textId="66F7AAA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3CD159AE" w14:textId="17DED645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02D1670" w14:textId="466A36E3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7D5C9EA2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653EA3D6" w14:textId="439A11DC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2F2033AB" w14:textId="525A772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99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16AE252" w14:textId="73999B7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86.1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366D959A" w14:textId="442AC12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C7903EE" w14:textId="01D1AB7F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03DA5904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A95A7B2" w14:textId="5633392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A4F4F2E" w14:textId="0625A47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80.9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1F9D4053" w14:textId="105A7A3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31E382F3" w14:textId="036B8615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BC50B6A" w14:textId="2B9C9A9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153C623" w14:textId="465AA97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5E50461" w14:textId="1F247AE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91.3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6DE5EB01" w14:textId="40C71AF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3C871A9" w14:textId="32FAFEC5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35BC199A" w14:textId="6BBD605F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1D0C44B5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AB49490" w14:textId="485F3BC3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7CB45D15" w14:textId="45AF4FC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6C5F09F" w14:textId="71941DC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79127CD" w14:textId="3740C13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E63E9BD" w14:textId="078F582C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8D8126C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344769DD" w14:textId="0ED07B8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8CB015F" w14:textId="6F1EF86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32B518B4" w14:textId="540588F4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4.09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B232828" w14:textId="122CCDA2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-19.07, 27.26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D2EA373" w14:textId="002373E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1415144" w14:textId="521E2D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52FE4F7" w14:textId="6ACA55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1D7530E" w14:textId="3D1A237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B26FFA4" w14:textId="3EA52142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D3C1B99" w14:textId="022A1C69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0C2EEB69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7F09D30A" w14:textId="605B4BC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36F213CE" w14:textId="7AABE17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95A15AC" w14:textId="2EF5B97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326A599E" w14:textId="6DF7FF87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-0.65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FEE9256" w14:textId="385E74AD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-23.25, 21.95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A30042B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F1CBDF7" w14:textId="48730DC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1E577E2" w14:textId="00E50FB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4.3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7CB0661F" w14:textId="38BD51EC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11.05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B959513" w14:textId="6ED0E2DE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-12.03, 34.13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B9CE4ED" w14:textId="3EC8774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D072486" w14:textId="5731F77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34B771A" w14:textId="32F05AB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76110D01" w14:textId="2E04B7D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249095DA" w14:textId="4D166073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0500F53E" w14:textId="59D19E65" w:rsidTr="00C44023">
        <w:trPr>
          <w:trHeight w:val="20"/>
        </w:trPr>
        <w:tc>
          <w:tcPr>
            <w:tcW w:w="570" w:type="pct"/>
            <w:vMerge w:val="restart"/>
            <w:shd w:val="clear" w:color="auto" w:fill="auto"/>
            <w:noWrap/>
            <w:vAlign w:val="center"/>
          </w:tcPr>
          <w:p w14:paraId="75FB845C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T. Soups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D11BE13" w14:textId="447746AC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B5B419" w14:textId="2F71D39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vAlign w:val="center"/>
          </w:tcPr>
          <w:p w14:paraId="1A954260" w14:textId="3CCE340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2.4</w:t>
            </w:r>
          </w:p>
        </w:tc>
        <w:tc>
          <w:tcPr>
            <w:tcW w:w="315" w:type="pct"/>
            <w:vAlign w:val="center"/>
          </w:tcPr>
          <w:p w14:paraId="645D5909" w14:textId="075BB65B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0.11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1CAEAB7" w14:textId="341E7087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-18.81, 19.03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5E2CDABD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9D06AEF" w14:textId="1B11D4B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76" w:type="pct"/>
            <w:vAlign w:val="center"/>
          </w:tcPr>
          <w:p w14:paraId="56733A96" w14:textId="161B5A9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BA35C2B" w14:textId="0A1097E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vAlign w:val="center"/>
          </w:tcPr>
          <w:p w14:paraId="11FC0867" w14:textId="6D05064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70273EE6" w14:textId="2484B40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CA4F55E" w14:textId="2EC55A9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22</w:t>
            </w:r>
          </w:p>
        </w:tc>
        <w:tc>
          <w:tcPr>
            <w:tcW w:w="276" w:type="pct"/>
            <w:vAlign w:val="center"/>
          </w:tcPr>
          <w:p w14:paraId="673A3F4C" w14:textId="6431D72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10.4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F65DBB5" w14:textId="7EA74FCA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-3.01</w:t>
            </w:r>
          </w:p>
        </w:tc>
        <w:tc>
          <w:tcPr>
            <w:tcW w:w="421" w:type="pct"/>
            <w:vAlign w:val="center"/>
          </w:tcPr>
          <w:p w14:paraId="59B65D22" w14:textId="7B09F060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-12.56, 6.55</w:t>
            </w:r>
          </w:p>
        </w:tc>
      </w:tr>
      <w:tr w:rsidR="004B7F8D" w:rsidRPr="004B7F8D" w14:paraId="4E73AF6A" w14:textId="441FD664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10CCEED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0F2909C" w14:textId="3DD67C18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A26B7E" w14:textId="3A50E09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38" w:type="pct"/>
            <w:vAlign w:val="center"/>
          </w:tcPr>
          <w:p w14:paraId="4A2B46D4" w14:textId="4BC3DB9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5" w:type="pct"/>
            <w:vAlign w:val="center"/>
          </w:tcPr>
          <w:p w14:paraId="2DB97E95" w14:textId="63F7315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6028ACE" w14:textId="32CEF3BD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321F9437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085CDE3" w14:textId="7A23349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76" w:type="pct"/>
            <w:vAlign w:val="center"/>
          </w:tcPr>
          <w:p w14:paraId="71BC6DFE" w14:textId="33A4BCE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8383104" w14:textId="773EC416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5.33</w:t>
            </w:r>
          </w:p>
        </w:tc>
        <w:tc>
          <w:tcPr>
            <w:tcW w:w="442" w:type="pct"/>
            <w:vAlign w:val="center"/>
          </w:tcPr>
          <w:p w14:paraId="4CB3488A" w14:textId="64CFA6EF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-7.31, 17.97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D2A5C7E" w14:textId="0CDB1B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D2B04A9" w14:textId="3C0F567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1A8649F6" w14:textId="3375A1F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65E9009" w14:textId="26117E1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14708988" w14:textId="6B39422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1E85C646" w14:textId="3C58D9A8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4AF5B59D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F452AA4" w14:textId="494C0488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B81B0EB" w14:textId="568FCEA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188</w:t>
            </w:r>
          </w:p>
        </w:tc>
        <w:tc>
          <w:tcPr>
            <w:tcW w:w="238" w:type="pct"/>
            <w:vAlign w:val="center"/>
          </w:tcPr>
          <w:p w14:paraId="296CEAF5" w14:textId="65F7E49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89.1</w:t>
            </w:r>
          </w:p>
        </w:tc>
        <w:tc>
          <w:tcPr>
            <w:tcW w:w="315" w:type="pct"/>
            <w:vAlign w:val="center"/>
          </w:tcPr>
          <w:p w14:paraId="06D06B1E" w14:textId="1D2C517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27E8CB3" w14:textId="455F1FC9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02396570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EF52931" w14:textId="1E80BF4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177</w:t>
            </w:r>
          </w:p>
        </w:tc>
        <w:tc>
          <w:tcPr>
            <w:tcW w:w="276" w:type="pct"/>
            <w:vAlign w:val="center"/>
          </w:tcPr>
          <w:p w14:paraId="4E3A1CC9" w14:textId="4C37E65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83.9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66F2FA6" w14:textId="1A635A2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vAlign w:val="center"/>
          </w:tcPr>
          <w:p w14:paraId="3FFEF67B" w14:textId="4981FF0E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50E79DD" w14:textId="14F2C1B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765F118" w14:textId="081E366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173</w:t>
            </w:r>
          </w:p>
        </w:tc>
        <w:tc>
          <w:tcPr>
            <w:tcW w:w="276" w:type="pct"/>
            <w:vAlign w:val="center"/>
          </w:tcPr>
          <w:p w14:paraId="1CDF0F72" w14:textId="0A1AF52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82.0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4604748" w14:textId="52E2C3D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vAlign w:val="center"/>
          </w:tcPr>
          <w:p w14:paraId="37A2E52A" w14:textId="5CEAE9A3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544B3A0D" w14:textId="7F3E3BA5" w:rsidTr="00C44023">
        <w:trPr>
          <w:trHeight w:val="87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471D66CD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DFD9286" w14:textId="0A9C8BEF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3EB0689" w14:textId="4C1408D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vAlign w:val="center"/>
          </w:tcPr>
          <w:p w14:paraId="0502E244" w14:textId="37A400C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vAlign w:val="center"/>
          </w:tcPr>
          <w:p w14:paraId="0E4F002F" w14:textId="483CFB1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A665FCE" w14:textId="26CCEA4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649941D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C40849" w14:textId="735D7C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76" w:type="pct"/>
            <w:vAlign w:val="center"/>
          </w:tcPr>
          <w:p w14:paraId="49886C55" w14:textId="648BCB2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E7E93A3" w14:textId="10D0BFE5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-3.45</w:t>
            </w:r>
          </w:p>
        </w:tc>
        <w:tc>
          <w:tcPr>
            <w:tcW w:w="442" w:type="pct"/>
            <w:vAlign w:val="center"/>
          </w:tcPr>
          <w:p w14:paraId="1C467386" w14:textId="5DC23CB2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-16.43, 9.53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2DAEBEF" w14:textId="334294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39A2444" w14:textId="47DBF8B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46642B52" w14:textId="5CE0EA1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B6E0285" w14:textId="01FC98D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vAlign w:val="center"/>
          </w:tcPr>
          <w:p w14:paraId="11831C69" w14:textId="398D65FA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46105ED5" w14:textId="6DE5982C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64FEF291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3AC8975" w14:textId="4F22ACC0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220CBF" w14:textId="493049E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</w:t>
            </w:r>
          </w:p>
        </w:tc>
        <w:tc>
          <w:tcPr>
            <w:tcW w:w="238" w:type="pct"/>
            <w:vAlign w:val="center"/>
          </w:tcPr>
          <w:p w14:paraId="05F2810B" w14:textId="5C90BA6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7.6</w:t>
            </w:r>
          </w:p>
        </w:tc>
        <w:tc>
          <w:tcPr>
            <w:tcW w:w="315" w:type="pct"/>
            <w:vAlign w:val="center"/>
          </w:tcPr>
          <w:p w14:paraId="701B66C9" w14:textId="3D54A96F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4.05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E4FBA8E" w14:textId="02D3338A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-7.01, 15.11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61498856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002D8C" w14:textId="76197CA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vAlign w:val="center"/>
          </w:tcPr>
          <w:p w14:paraId="463A9DE8" w14:textId="4AD05CF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AE039AF" w14:textId="6180713A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-8.34</w:t>
            </w:r>
          </w:p>
        </w:tc>
        <w:tc>
          <w:tcPr>
            <w:tcW w:w="442" w:type="pct"/>
            <w:vAlign w:val="center"/>
          </w:tcPr>
          <w:p w14:paraId="562DAB59" w14:textId="176D04DC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-23.78, 7.11</w:t>
            </w:r>
          </w:p>
        </w:tc>
        <w:tc>
          <w:tcPr>
            <w:tcW w:w="69" w:type="pct"/>
            <w:shd w:val="clear" w:color="auto" w:fill="auto"/>
            <w:noWrap/>
            <w:vAlign w:val="center"/>
          </w:tcPr>
          <w:p w14:paraId="4524C413" w14:textId="55CA8A6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E82D848" w14:textId="1C0C785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</w:t>
            </w:r>
          </w:p>
        </w:tc>
        <w:tc>
          <w:tcPr>
            <w:tcW w:w="276" w:type="pct"/>
            <w:vAlign w:val="center"/>
          </w:tcPr>
          <w:p w14:paraId="7CC081F1" w14:textId="25713A0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5.7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CB011A7" w14:textId="57373BE3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6.13</w:t>
            </w:r>
          </w:p>
        </w:tc>
        <w:tc>
          <w:tcPr>
            <w:tcW w:w="421" w:type="pct"/>
            <w:vAlign w:val="center"/>
          </w:tcPr>
          <w:p w14:paraId="1C0BBA63" w14:textId="2B4B3313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-6.37, 18.63</w:t>
            </w:r>
          </w:p>
        </w:tc>
      </w:tr>
      <w:tr w:rsidR="004B7F8D" w:rsidRPr="004B7F8D" w14:paraId="027DEB3A" w14:textId="08FA18BF" w:rsidTr="00C44023">
        <w:trPr>
          <w:trHeight w:val="20"/>
        </w:trPr>
        <w:tc>
          <w:tcPr>
            <w:tcW w:w="570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7D12F2EF" w14:textId="77777777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U. Sugars and sweets</w:t>
            </w: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5AFEA7B2" w14:textId="39053F84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76742EA7" w14:textId="5205021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035ADB34" w14:textId="252DC8A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39DFF8D1" w14:textId="41DE7CB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622EB873" w14:textId="3381CE98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91E136A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1DBA7FF" w14:textId="3A8B77B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86FD111" w14:textId="137BABE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3.9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02C896FD" w14:textId="187EF962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14.16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1298A9B" w14:textId="4F70BCEF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-5.93, 34.35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31EB60EA" w14:textId="31136C2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DF1B93D" w14:textId="176683A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4D490C4" w14:textId="52D4CC3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2D5C36E6" w14:textId="163A45E9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13.04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D941460" w14:textId="3BC9D58F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-9.56, 34.43</w:t>
            </w:r>
          </w:p>
        </w:tc>
      </w:tr>
      <w:tr w:rsidR="004B7F8D" w:rsidRPr="004B7F8D" w14:paraId="11174DC8" w14:textId="34DEA189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33B5C63F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5F831EE0" w14:textId="72093143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44446CDD" w14:textId="4CD2C9A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6E9A4F6" w14:textId="4D8EB6F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5B52EA55" w14:textId="0F6379E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10112CEF" w14:textId="562A703F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504A647F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0FE2CD5" w14:textId="66E5E5B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2550F7B" w14:textId="1CAB906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420AD945" w14:textId="1BAB522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F0965EE" w14:textId="67926B14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27FF60BF" w14:textId="41B7461C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B2F52C9" w14:textId="54AD007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3811407" w14:textId="0BF75BFA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3.9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3187A2DE" w14:textId="1D77E85C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-4.01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BE7C595" w14:textId="7E0A9F7C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-24.61, 16.09</w:t>
            </w:r>
          </w:p>
        </w:tc>
      </w:tr>
      <w:tr w:rsidR="004B7F8D" w:rsidRPr="004B7F8D" w14:paraId="7E767B32" w14:textId="6593C389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40FC189D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224922B1" w14:textId="3BBA8B59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6AC4AA1A" w14:textId="3F4CB939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170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15BEA46E" w14:textId="7D6A8BC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95.0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40BEBA93" w14:textId="7647A12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DB6C289" w14:textId="7F6DEF78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DE0B920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12ACA6E" w14:textId="167AC8C8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153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1A4B493" w14:textId="7F755FB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85.5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56B06AB4" w14:textId="3C10D2B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8DFB588" w14:textId="3FFE6A60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4A2561C1" w14:textId="1698396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7241516" w14:textId="6D084615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158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E49BD04" w14:textId="71757E2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88.3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4DE51BFE" w14:textId="30BD158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0C159E0" w14:textId="3763B0B8" w:rsidR="002E593A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29C84DB4" w14:textId="44A1D0EC" w:rsidTr="00C44023">
        <w:trPr>
          <w:trHeight w:val="20"/>
        </w:trPr>
        <w:tc>
          <w:tcPr>
            <w:tcW w:w="570" w:type="pct"/>
            <w:vMerge/>
            <w:shd w:val="clear" w:color="auto" w:fill="D9D9D9" w:themeFill="background1" w:themeFillShade="D9"/>
            <w:noWrap/>
            <w:vAlign w:val="center"/>
          </w:tcPr>
          <w:p w14:paraId="460F9F70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noWrap/>
            <w:vAlign w:val="center"/>
          </w:tcPr>
          <w:p w14:paraId="606464DA" w14:textId="2B510B33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</w:tcPr>
          <w:p w14:paraId="067DDEE2" w14:textId="50C7B5D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3186E7F3" w14:textId="1897E5C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1164AA3D" w14:textId="34FF1F8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5DC35DB" w14:textId="3F325570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17DCF098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1206BCD5" w14:textId="1AE07C8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E2EDCA6" w14:textId="3116A34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0.6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</w:tcPr>
          <w:p w14:paraId="2786E10A" w14:textId="2FB0F213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0A6A941" w14:textId="0A4BAEB5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shd w:val="clear" w:color="auto" w:fill="D9D9D9" w:themeFill="background1" w:themeFillShade="D9"/>
            <w:noWrap/>
            <w:vAlign w:val="center"/>
          </w:tcPr>
          <w:p w14:paraId="0C837226" w14:textId="6943FF51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29BEDF77" w14:textId="66389B3F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6DDAB91D" w14:textId="24A8B42D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3.4</w:t>
            </w:r>
          </w:p>
        </w:tc>
        <w:tc>
          <w:tcPr>
            <w:tcW w:w="317" w:type="pct"/>
            <w:shd w:val="clear" w:color="auto" w:fill="D9D9D9" w:themeFill="background1" w:themeFillShade="D9"/>
            <w:noWrap/>
            <w:vAlign w:val="center"/>
          </w:tcPr>
          <w:p w14:paraId="1A8FB2E5" w14:textId="27CE139E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-11.00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ED8D2F7" w14:textId="52254771" w:rsidR="002E593A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-32.66, 10.55</w:t>
            </w:r>
          </w:p>
        </w:tc>
      </w:tr>
      <w:tr w:rsidR="004B7F8D" w:rsidRPr="004B7F8D" w14:paraId="23656D94" w14:textId="2F22106B" w:rsidTr="00C44023">
        <w:trPr>
          <w:trHeight w:val="20"/>
        </w:trPr>
        <w:tc>
          <w:tcPr>
            <w:tcW w:w="570" w:type="pct"/>
            <w:vMerge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459C50A" w14:textId="77777777" w:rsidR="002E593A" w:rsidRPr="004B7F8D" w:rsidRDefault="002E593A" w:rsidP="00C44023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2E8D186" w14:textId="061032B5" w:rsidR="002E593A" w:rsidRPr="004B7F8D" w:rsidRDefault="002E593A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8BAC0B2" w14:textId="511A0DF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38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0D0006" w14:textId="6F96706E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2.8</w:t>
            </w:r>
          </w:p>
        </w:tc>
        <w:tc>
          <w:tcPr>
            <w:tcW w:w="315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10542D2" w14:textId="5DFE6B59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17.73</w:t>
            </w:r>
          </w:p>
        </w:tc>
        <w:tc>
          <w:tcPr>
            <w:tcW w:w="443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7F3D49" w14:textId="1CD36946" w:rsidR="002E593A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-5.17, 41.66</w:t>
            </w:r>
          </w:p>
        </w:tc>
        <w:tc>
          <w:tcPr>
            <w:tcW w:w="69" w:type="pct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EACBD0D" w14:textId="77777777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3DD976E" w14:textId="6517EB42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15</w:t>
            </w:r>
          </w:p>
        </w:tc>
        <w:tc>
          <w:tcPr>
            <w:tcW w:w="276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514BD1" w14:textId="61A91F7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8.4</w:t>
            </w:r>
          </w:p>
        </w:tc>
        <w:tc>
          <w:tcPr>
            <w:tcW w:w="315" w:type="pct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7072C9B" w14:textId="03582761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12.72</w:t>
            </w:r>
          </w:p>
        </w:tc>
        <w:tc>
          <w:tcPr>
            <w:tcW w:w="442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B8394B" w14:textId="5C2146F7" w:rsidR="002E593A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-1.23, 26.78</w:t>
            </w:r>
          </w:p>
        </w:tc>
        <w:tc>
          <w:tcPr>
            <w:tcW w:w="69" w:type="pct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40D0CF5" w14:textId="44B812DB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B6CC40" w14:textId="0BE25EA0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304DDCB" w14:textId="0654D3D4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1.1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6C68466" w14:textId="1B60A076" w:rsidR="002E593A" w:rsidRPr="004B7F8D" w:rsidRDefault="002E593A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8DCA5AC" w14:textId="3A67DC5E" w:rsidR="002E593A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45E5248" w14:textId="53CC984A" w:rsidTr="00C44023">
        <w:trPr>
          <w:trHeight w:val="20"/>
        </w:trPr>
        <w:tc>
          <w:tcPr>
            <w:tcW w:w="570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052989B7" w14:textId="77777777" w:rsidR="00D340DC" w:rsidRPr="004B7F8D" w:rsidRDefault="00D340DC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V. Vegetables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94EC7D" w14:textId="6844094F" w:rsidR="00D340DC" w:rsidRPr="004B7F8D" w:rsidRDefault="00D340DC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decrease </w:t>
            </w: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413FAD" w14:textId="5C970CD6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2893AA94" w14:textId="29D444E3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1.7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458EE8C" w14:textId="75889457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4C440" w14:textId="0A0D7BA3" w:rsidR="00D340DC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44EA5D" w14:textId="77777777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FE6FA" w14:textId="689A5E3D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33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4CBF3364" w14:textId="051E4439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14.4</w:t>
            </w:r>
          </w:p>
        </w:tc>
        <w:tc>
          <w:tcPr>
            <w:tcW w:w="3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ACBB99" w14:textId="30F9A256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7.23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54A4A47" w14:textId="1A504D28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-0.27, 14.73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4F8FBC" w14:textId="0A7AD501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9FE02" w14:textId="30DA8B88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19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7ECEE544" w14:textId="4B27BB4B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8.3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A25CFB" w14:textId="6C6F16A0" w:rsidR="00D340DC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-0.29</w:t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6AFB42CB" w14:textId="04463537" w:rsidR="00D340DC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-9.56, 8.98</w:t>
            </w:r>
          </w:p>
        </w:tc>
      </w:tr>
      <w:tr w:rsidR="004B7F8D" w:rsidRPr="004B7F8D" w14:paraId="64312349" w14:textId="443E65E0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5187544B" w14:textId="77777777" w:rsidR="00D340DC" w:rsidRPr="004B7F8D" w:rsidRDefault="00D340DC" w:rsidP="002E593A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B9ADAB" w14:textId="7037938A" w:rsidR="00D340DC" w:rsidRPr="004B7F8D" w:rsidRDefault="00D340DC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Medium decrease </w:t>
            </w: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484C98" w14:textId="75F1690E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F5D1C5C" w14:textId="49583D50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42130C6" w14:textId="13AFCB6A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F2407" w14:textId="5B2EB8D3" w:rsidR="00D340DC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D2692B" w14:textId="77777777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9813F" w14:textId="1098533D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11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1021309F" w14:textId="3EBE14AA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4.8</w:t>
            </w:r>
          </w:p>
        </w:tc>
        <w:tc>
          <w:tcPr>
            <w:tcW w:w="3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801393" w14:textId="67E079CC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-2.20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09FB029" w14:textId="4E81959B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-14.09, 9.69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90CB53" w14:textId="2E104123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50BB0" w14:textId="23DE7C4D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0BC0AFBE" w14:textId="29534E18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0.4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2E454A" w14:textId="064DC464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28D70D3B" w14:textId="3D560509" w:rsidR="00D340DC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2CCBDAC3" w14:textId="5D235584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06027681" w14:textId="77777777" w:rsidR="00D340DC" w:rsidRPr="004B7F8D" w:rsidRDefault="00D340DC" w:rsidP="002E593A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88DC3A" w14:textId="42D27E57" w:rsidR="00D340DC" w:rsidRPr="004B7F8D" w:rsidRDefault="00D340DC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Little change</w:t>
            </w: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755ABC" w14:textId="363B0431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218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926CAF1" w14:textId="111C9FB9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95.2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3362DA6" w14:textId="5A1B5415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467ED" w14:textId="00C9D58F" w:rsidR="00D340DC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75CF2D" w14:textId="77777777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9E1E3" w14:textId="4CCFA866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160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5C7BBB12" w14:textId="557C1D41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69.9</w:t>
            </w:r>
          </w:p>
        </w:tc>
        <w:tc>
          <w:tcPr>
            <w:tcW w:w="3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C49A2D" w14:textId="33C90393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368273D" w14:textId="227047EB" w:rsidR="00D340DC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9B0A18" w14:textId="4935E392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F2FD5" w14:textId="7073EF7D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189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083AD48D" w14:textId="2AB79356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82.5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F8D45A" w14:textId="7FBA3DFE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2F9494ED" w14:textId="172B92F9" w:rsidR="00D340DC" w:rsidRPr="004B7F8D" w:rsidRDefault="00B81211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ref</w:t>
            </w:r>
          </w:p>
        </w:tc>
      </w:tr>
      <w:tr w:rsidR="004B7F8D" w:rsidRPr="004B7F8D" w14:paraId="1FB253AA" w14:textId="7222181E" w:rsidTr="00C44023">
        <w:trPr>
          <w:trHeight w:val="20"/>
        </w:trPr>
        <w:tc>
          <w:tcPr>
            <w:tcW w:w="570" w:type="pct"/>
            <w:vMerge/>
            <w:shd w:val="clear" w:color="auto" w:fill="auto"/>
            <w:noWrap/>
            <w:vAlign w:val="center"/>
          </w:tcPr>
          <w:p w14:paraId="4C238D33" w14:textId="77777777" w:rsidR="00D340DC" w:rsidRPr="004B7F8D" w:rsidRDefault="00D340DC" w:rsidP="002E593A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ECBAAB" w14:textId="29B380E9" w:rsidR="00D340DC" w:rsidRPr="004B7F8D" w:rsidRDefault="00D340DC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Medium increase</w:t>
            </w: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C1DD21" w14:textId="3EC3D7C9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6C46B1C8" w14:textId="7A3A0F6F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B2D8CB5" w14:textId="65759AC5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D1EDE" w14:textId="1152665E" w:rsidR="00D340DC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C1D8AD" w14:textId="77777777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23EE9" w14:textId="70BC597F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5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5DE3B0D5" w14:textId="04C2460A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2.2</w:t>
            </w:r>
          </w:p>
        </w:tc>
        <w:tc>
          <w:tcPr>
            <w:tcW w:w="3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545738" w14:textId="4D22B6F4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-2.85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10471710" w14:textId="73ADC37A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-19.97, 14.27</w:t>
            </w:r>
          </w:p>
        </w:tc>
        <w:tc>
          <w:tcPr>
            <w:tcW w:w="6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46E5A5" w14:textId="3DB628C6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4D292" w14:textId="5CDE8899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14:paraId="22334203" w14:textId="602B4E11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0.9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6EE688" w14:textId="65D2B1F3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210436CE" w14:textId="59E7C78A" w:rsidR="00D340DC" w:rsidRPr="004B7F8D" w:rsidRDefault="008F2E6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—</w:t>
            </w:r>
          </w:p>
        </w:tc>
      </w:tr>
      <w:tr w:rsidR="004B7F8D" w:rsidRPr="004B7F8D" w14:paraId="7C3EFCB9" w14:textId="39B732B6" w:rsidTr="00447444">
        <w:trPr>
          <w:trHeight w:val="133"/>
        </w:trPr>
        <w:tc>
          <w:tcPr>
            <w:tcW w:w="570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407102" w14:textId="77777777" w:rsidR="00D340DC" w:rsidRPr="004B7F8D" w:rsidRDefault="00D340DC" w:rsidP="002E593A">
            <w:pPr>
              <w:rPr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3C21CF" w14:textId="51E22A2E" w:rsidR="00D340DC" w:rsidRPr="004B7F8D" w:rsidRDefault="00D340DC" w:rsidP="00C44023">
            <w:pPr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 xml:space="preserve">Large increase </w:t>
            </w:r>
          </w:p>
        </w:tc>
        <w:tc>
          <w:tcPr>
            <w:tcW w:w="220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E9D200" w14:textId="3870D06E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bottom w:val="single" w:sz="12" w:space="0" w:color="auto"/>
            </w:tcBorders>
            <w:vAlign w:val="center"/>
          </w:tcPr>
          <w:p w14:paraId="1C1E6DD0" w14:textId="5AF8CC66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3.1</w:t>
            </w:r>
          </w:p>
        </w:tc>
        <w:tc>
          <w:tcPr>
            <w:tcW w:w="315" w:type="pct"/>
            <w:tcBorders>
              <w:top w:val="nil"/>
              <w:bottom w:val="single" w:sz="12" w:space="0" w:color="auto"/>
            </w:tcBorders>
            <w:vAlign w:val="center"/>
          </w:tcPr>
          <w:p w14:paraId="40203806" w14:textId="1753FA67" w:rsidR="00D340DC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-0.28</w:t>
            </w:r>
          </w:p>
        </w:tc>
        <w:tc>
          <w:tcPr>
            <w:tcW w:w="44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C2A0EA3" w14:textId="2A6B8D04" w:rsidR="00D340DC" w:rsidRPr="004B7F8D" w:rsidRDefault="00354609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-14.84, 14.28</w:t>
            </w:r>
          </w:p>
        </w:tc>
        <w:tc>
          <w:tcPr>
            <w:tcW w:w="6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F25CA0" w14:textId="77777777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7D83D6A" w14:textId="278AE00B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20</w:t>
            </w:r>
          </w:p>
        </w:tc>
        <w:tc>
          <w:tcPr>
            <w:tcW w:w="276" w:type="pct"/>
            <w:tcBorders>
              <w:top w:val="nil"/>
              <w:bottom w:val="single" w:sz="12" w:space="0" w:color="auto"/>
            </w:tcBorders>
            <w:vAlign w:val="center"/>
          </w:tcPr>
          <w:p w14:paraId="403AB7CB" w14:textId="15C1DA85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8.7</w:t>
            </w:r>
          </w:p>
        </w:tc>
        <w:tc>
          <w:tcPr>
            <w:tcW w:w="31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B8FCCC" w14:textId="74BBC1FA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-0.82</w:t>
            </w:r>
          </w:p>
        </w:tc>
        <w:tc>
          <w:tcPr>
            <w:tcW w:w="442" w:type="pct"/>
            <w:tcBorders>
              <w:top w:val="nil"/>
              <w:bottom w:val="single" w:sz="12" w:space="0" w:color="auto"/>
            </w:tcBorders>
            <w:vAlign w:val="center"/>
          </w:tcPr>
          <w:p w14:paraId="1BDF17FF" w14:textId="231E05C0" w:rsidR="00D340DC" w:rsidRPr="004B7F8D" w:rsidRDefault="00BD45BF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-9.81, 8.17</w:t>
            </w:r>
          </w:p>
        </w:tc>
        <w:tc>
          <w:tcPr>
            <w:tcW w:w="6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D1CC9B" w14:textId="124C8034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AA32DC0" w14:textId="5E284F87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18</w:t>
            </w:r>
          </w:p>
        </w:tc>
        <w:tc>
          <w:tcPr>
            <w:tcW w:w="276" w:type="pct"/>
            <w:tcBorders>
              <w:top w:val="nil"/>
              <w:bottom w:val="single" w:sz="12" w:space="0" w:color="auto"/>
            </w:tcBorders>
            <w:vAlign w:val="center"/>
          </w:tcPr>
          <w:p w14:paraId="52A8AACB" w14:textId="4B7FE481" w:rsidR="00D340DC" w:rsidRPr="004B7F8D" w:rsidRDefault="00D340DC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7.9</w:t>
            </w:r>
          </w:p>
        </w:tc>
        <w:tc>
          <w:tcPr>
            <w:tcW w:w="31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1EF79D" w14:textId="14E155AC" w:rsidR="00D340DC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3.60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vAlign w:val="center"/>
          </w:tcPr>
          <w:p w14:paraId="44213A99" w14:textId="73CF3505" w:rsidR="00D340DC" w:rsidRPr="004B7F8D" w:rsidRDefault="00E97892" w:rsidP="00C44023">
            <w:pPr>
              <w:jc w:val="center"/>
              <w:rPr>
                <w:sz w:val="21"/>
                <w:szCs w:val="21"/>
              </w:rPr>
            </w:pPr>
            <w:r w:rsidRPr="004B7F8D">
              <w:rPr>
                <w:sz w:val="21"/>
                <w:szCs w:val="21"/>
              </w:rPr>
              <w:t>-5.85, 13.04</w:t>
            </w:r>
          </w:p>
        </w:tc>
      </w:tr>
    </w:tbl>
    <w:p w14:paraId="331A92E2" w14:textId="227CDF8A" w:rsidR="00F85A77" w:rsidRPr="004B7F8D" w:rsidRDefault="00F85A77" w:rsidP="00F85A77">
      <w:pPr>
        <w:jc w:val="both"/>
        <w:rPr>
          <w:b/>
          <w:sz w:val="22"/>
          <w:szCs w:val="22"/>
        </w:rPr>
      </w:pPr>
      <w:r w:rsidRPr="004B7F8D">
        <w:rPr>
          <w:sz w:val="22"/>
          <w:szCs w:val="22"/>
        </w:rPr>
        <w:t>Abbreviations: %, proportion of matches by reformulation group; β, beta coefficient (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Pr="004B7F8D">
        <w:rPr>
          <w:sz w:val="22"/>
          <w:szCs w:val="22"/>
        </w:rPr>
        <w:t>10</w:t>
      </w:r>
      <w:r w:rsidRPr="004B7F8D">
        <w:rPr>
          <w:sz w:val="22"/>
          <w:szCs w:val="22"/>
          <w:vertAlign w:val="superscript"/>
        </w:rPr>
        <w:t>-2</w:t>
      </w:r>
      <w:r w:rsidRPr="004B7F8D">
        <w:rPr>
          <w:sz w:val="22"/>
          <w:szCs w:val="22"/>
        </w:rPr>
        <w:t xml:space="preserve">); </w:t>
      </w:r>
      <w:r w:rsidR="00EC647C" w:rsidRPr="004B7F8D">
        <w:rPr>
          <w:sz w:val="22"/>
          <w:szCs w:val="22"/>
        </w:rPr>
        <w:t xml:space="preserve">CI, confidence interval; </w:t>
      </w:r>
      <w:r w:rsidR="00005323" w:rsidRPr="004B7F8D">
        <w:rPr>
          <w:sz w:val="22"/>
          <w:szCs w:val="22"/>
        </w:rPr>
        <w:t>n, sample size;</w:t>
      </w:r>
      <w:r w:rsidRPr="004B7F8D">
        <w:rPr>
          <w:sz w:val="22"/>
          <w:szCs w:val="22"/>
        </w:rPr>
        <w:t xml:space="preserve"> ref, reference group; TRA, Table of Reference Amounts.</w:t>
      </w:r>
    </w:p>
    <w:p w14:paraId="184BB03B" w14:textId="7A596219" w:rsidR="00BC1BC9" w:rsidRPr="004B7F8D" w:rsidRDefault="0081453B" w:rsidP="00BC1BC9">
      <w:pPr>
        <w:spacing w:before="240"/>
        <w:jc w:val="both"/>
        <w:rPr>
          <w:sz w:val="22"/>
          <w:szCs w:val="22"/>
        </w:rPr>
      </w:pPr>
      <w:r w:rsidRPr="004B7F8D">
        <w:rPr>
          <w:sz w:val="22"/>
          <w:szCs w:val="22"/>
          <w:vertAlign w:val="superscript"/>
        </w:rPr>
        <w:t>†</w:t>
      </w:r>
      <w:r w:rsidRPr="004B7F8D">
        <w:rPr>
          <w:sz w:val="22"/>
          <w:szCs w:val="22"/>
        </w:rPr>
        <w:t xml:space="preserve">Beta values for the effect size and confidence intervals were obtained by fitting mixed-effects </w:t>
      </w:r>
      <w:r w:rsidR="00552A56" w:rsidRPr="004B7F8D">
        <w:rPr>
          <w:sz w:val="22"/>
          <w:szCs w:val="22"/>
        </w:rPr>
        <w:t xml:space="preserve">models </w:t>
      </w:r>
      <w:r w:rsidR="00BC1BC9" w:rsidRPr="004B7F8D">
        <w:rPr>
          <w:sz w:val="22"/>
          <w:szCs w:val="22"/>
        </w:rPr>
        <w:t xml:space="preserve">for price change and nutrition reformulation category </w:t>
      </w:r>
      <w:r w:rsidR="0077242B" w:rsidRPr="004B7F8D">
        <w:rPr>
          <w:sz w:val="22"/>
          <w:szCs w:val="22"/>
        </w:rPr>
        <w:t>per 100 g (or mL)</w:t>
      </w:r>
      <w:r w:rsidR="00BC1BC9" w:rsidRPr="004B7F8D">
        <w:rPr>
          <w:sz w:val="22"/>
          <w:szCs w:val="22"/>
        </w:rPr>
        <w:t xml:space="preserve">, adjusted for </w:t>
      </w:r>
      <w:r w:rsidR="004B0EBF" w:rsidRPr="004B7F8D">
        <w:rPr>
          <w:sz w:val="22"/>
          <w:szCs w:val="22"/>
        </w:rPr>
        <w:t>retailer</w:t>
      </w:r>
      <w:r w:rsidR="00BC1BC9" w:rsidRPr="004B7F8D">
        <w:rPr>
          <w:sz w:val="22"/>
          <w:szCs w:val="22"/>
        </w:rPr>
        <w:t>, brand type, and container size, reference group is</w:t>
      </w:r>
      <w:r w:rsidR="007B7627" w:rsidRPr="004B7F8D">
        <w:rPr>
          <w:sz w:val="22"/>
          <w:szCs w:val="22"/>
        </w:rPr>
        <w:t xml:space="preserve"> the </w:t>
      </w:r>
      <w:r w:rsidR="00BC1BC9" w:rsidRPr="004B7F8D">
        <w:rPr>
          <w:sz w:val="22"/>
          <w:szCs w:val="22"/>
        </w:rPr>
        <w:t xml:space="preserve">little change group. </w:t>
      </w:r>
      <w:r w:rsidR="00B93F96" w:rsidRPr="004B7F8D">
        <w:rPr>
          <w:sz w:val="22"/>
          <w:szCs w:val="22"/>
        </w:rPr>
        <w:t>All p-values were adjusted for multiple comparisons using the</w:t>
      </w:r>
      <w:r w:rsidR="00B717DD" w:rsidRPr="004B7F8D">
        <w:rPr>
          <w:sz w:val="22"/>
          <w:szCs w:val="22"/>
        </w:rPr>
        <w:t xml:space="preserve"> </w:t>
      </w:r>
      <w:r w:rsidR="00EE2DE7" w:rsidRPr="004B7F8D">
        <w:rPr>
          <w:sz w:val="22"/>
          <w:szCs w:val="22"/>
        </w:rPr>
        <w:t>Benjamini-Hochberg procedure</w:t>
      </w:r>
      <w:r w:rsidR="00B93F96" w:rsidRPr="004B7F8D">
        <w:rPr>
          <w:sz w:val="22"/>
          <w:szCs w:val="22"/>
        </w:rPr>
        <w:t xml:space="preserve">. </w:t>
      </w:r>
      <w:r w:rsidR="00BC1BC9" w:rsidRPr="004B7F8D">
        <w:rPr>
          <w:sz w:val="22"/>
          <w:szCs w:val="22"/>
        </w:rPr>
        <w:t>Significance levels: *** p&lt;0.001, ** p&lt;0.01, * p&lt;0.05</w:t>
      </w:r>
      <w:r w:rsidR="00B93F96" w:rsidRPr="004B7F8D">
        <w:rPr>
          <w:sz w:val="22"/>
          <w:szCs w:val="22"/>
        </w:rPr>
        <w:t>.</w:t>
      </w:r>
      <w:r w:rsidR="00BC1BC9" w:rsidRPr="004B7F8D">
        <w:rPr>
          <w:sz w:val="22"/>
          <w:szCs w:val="22"/>
        </w:rPr>
        <w:t xml:space="preserve"> —, </w:t>
      </w:r>
      <w:r w:rsidR="00722727" w:rsidRPr="004B7F8D">
        <w:rPr>
          <w:sz w:val="22"/>
          <w:szCs w:val="22"/>
        </w:rPr>
        <w:t xml:space="preserve">mixed effects model not fit </w:t>
      </w:r>
      <w:r w:rsidR="00B93F96" w:rsidRPr="004B7F8D">
        <w:rPr>
          <w:sz w:val="22"/>
          <w:szCs w:val="22"/>
        </w:rPr>
        <w:t xml:space="preserve">due to </w:t>
      </w:r>
      <w:r w:rsidR="00BC1BC9" w:rsidRPr="004B7F8D">
        <w:rPr>
          <w:sz w:val="22"/>
          <w:szCs w:val="22"/>
        </w:rPr>
        <w:t xml:space="preserve">small sample size (n&lt;5). TRA </w:t>
      </w:r>
      <w:r w:rsidR="00F85A77" w:rsidRPr="004B7F8D">
        <w:rPr>
          <w:sz w:val="22"/>
          <w:szCs w:val="22"/>
        </w:rPr>
        <w:t xml:space="preserve">food </w:t>
      </w:r>
      <w:r w:rsidR="00BC1BC9" w:rsidRPr="004B7F8D">
        <w:rPr>
          <w:sz w:val="22"/>
          <w:szCs w:val="22"/>
        </w:rPr>
        <w:t>category G. Eggs and substitutes not included due to low sample size</w:t>
      </w:r>
      <w:r w:rsidR="0020757A" w:rsidRPr="004B7F8D">
        <w:rPr>
          <w:sz w:val="22"/>
          <w:szCs w:val="22"/>
        </w:rPr>
        <w:t xml:space="preserve"> (n=9)</w:t>
      </w:r>
      <w:r w:rsidR="00BC1BC9" w:rsidRPr="004B7F8D">
        <w:rPr>
          <w:sz w:val="22"/>
          <w:szCs w:val="22"/>
        </w:rPr>
        <w:t>.</w:t>
      </w:r>
    </w:p>
    <w:p w14:paraId="4D42B764" w14:textId="75BC1B5E" w:rsidR="005E5A6F" w:rsidRPr="00A27491" w:rsidRDefault="0081453B" w:rsidP="00380D75">
      <w:pPr>
        <w:spacing w:before="240"/>
        <w:jc w:val="both"/>
        <w:rPr>
          <w:color w:val="0E101A"/>
          <w:sz w:val="18"/>
          <w:szCs w:val="18"/>
        </w:rPr>
      </w:pPr>
      <w:r w:rsidRPr="004B7F8D">
        <w:rPr>
          <w:vertAlign w:val="superscript"/>
        </w:rPr>
        <w:t>‡</w:t>
      </w:r>
      <w:r w:rsidR="005E0A09" w:rsidRPr="004B7F8D">
        <w:rPr>
          <w:sz w:val="22"/>
          <w:szCs w:val="22"/>
        </w:rPr>
        <w:t xml:space="preserve">Products were categorized into five reformulation groups based on the magnitude and direction of calorie or nutrient </w:t>
      </w:r>
      <w:r w:rsidR="005E0A09" w:rsidRPr="003B7322">
        <w:rPr>
          <w:color w:val="000000"/>
          <w:sz w:val="22"/>
          <w:szCs w:val="22"/>
        </w:rPr>
        <w:t xml:space="preserve">changes per 100 g (or mL) between 2017 and 2020 using Health Canada’s labelling thresholds of 15% of the Daily Value (a lot) and 5% (a little) as cutoffs </w:t>
      </w:r>
      <w:r w:rsidR="006E317C" w:rsidRPr="003B7322">
        <w:rPr>
          <w:color w:val="000000"/>
          <w:sz w:val="22"/>
          <w:szCs w:val="22"/>
          <w:vertAlign w:val="superscript"/>
        </w:rPr>
        <w:t>(30)</w:t>
      </w:r>
      <w:r w:rsidR="00541081" w:rsidRPr="003B7322">
        <w:rPr>
          <w:color w:val="000000"/>
          <w:sz w:val="22"/>
          <w:szCs w:val="22"/>
        </w:rPr>
        <w:t xml:space="preserve">. </w:t>
      </w:r>
      <w:r w:rsidR="005E0A09" w:rsidRPr="003B7322">
        <w:rPr>
          <w:color w:val="000000"/>
          <w:sz w:val="22"/>
          <w:szCs w:val="22"/>
        </w:rPr>
        <w:t xml:space="preserve">The five reformulation groups were: 1) </w:t>
      </w:r>
      <w:r w:rsidR="00B93F96" w:rsidRPr="003B7322">
        <w:rPr>
          <w:color w:val="000000"/>
          <w:sz w:val="22"/>
          <w:szCs w:val="22"/>
        </w:rPr>
        <w:t>L</w:t>
      </w:r>
      <w:r w:rsidR="005E0A09" w:rsidRPr="003B7322">
        <w:rPr>
          <w:color w:val="000000"/>
          <w:sz w:val="22"/>
          <w:szCs w:val="22"/>
        </w:rPr>
        <w:t xml:space="preserve">arge decrease (≥-15%), 2) </w:t>
      </w:r>
      <w:r w:rsidR="00B93F96" w:rsidRPr="003B7322">
        <w:rPr>
          <w:color w:val="000000"/>
          <w:sz w:val="22"/>
          <w:szCs w:val="22"/>
        </w:rPr>
        <w:t>M</w:t>
      </w:r>
      <w:r w:rsidR="005E0A09" w:rsidRPr="003B7322">
        <w:rPr>
          <w:color w:val="000000"/>
          <w:sz w:val="22"/>
          <w:szCs w:val="22"/>
        </w:rPr>
        <w:t xml:space="preserve">edium decrease (-5% to -14.9%), 3) </w:t>
      </w:r>
      <w:r w:rsidR="00B93F96" w:rsidRPr="003B7322">
        <w:rPr>
          <w:color w:val="000000"/>
          <w:sz w:val="22"/>
          <w:szCs w:val="22"/>
        </w:rPr>
        <w:t>L</w:t>
      </w:r>
      <w:r w:rsidR="005E0A09" w:rsidRPr="003B7322">
        <w:rPr>
          <w:color w:val="000000"/>
          <w:sz w:val="22"/>
          <w:szCs w:val="22"/>
        </w:rPr>
        <w:t>ittle change (-</w:t>
      </w:r>
      <w:r w:rsidR="004E51F4" w:rsidRPr="003B7322">
        <w:rPr>
          <w:color w:val="000000"/>
          <w:sz w:val="22"/>
          <w:szCs w:val="22"/>
        </w:rPr>
        <w:t>4.9</w:t>
      </w:r>
      <w:r w:rsidR="005E0A09" w:rsidRPr="003B7322">
        <w:rPr>
          <w:color w:val="000000"/>
          <w:sz w:val="22"/>
          <w:szCs w:val="22"/>
        </w:rPr>
        <w:t>% to +</w:t>
      </w:r>
      <w:r w:rsidR="004E51F4" w:rsidRPr="003B7322">
        <w:rPr>
          <w:color w:val="000000"/>
          <w:sz w:val="22"/>
          <w:szCs w:val="22"/>
        </w:rPr>
        <w:t>4.9</w:t>
      </w:r>
      <w:r w:rsidR="005E0A09" w:rsidRPr="003B7322">
        <w:rPr>
          <w:color w:val="000000"/>
          <w:sz w:val="22"/>
          <w:szCs w:val="22"/>
        </w:rPr>
        <w:t xml:space="preserve">%), 4) </w:t>
      </w:r>
      <w:r w:rsidR="00B93F96" w:rsidRPr="003B7322">
        <w:rPr>
          <w:color w:val="000000"/>
          <w:sz w:val="22"/>
          <w:szCs w:val="22"/>
        </w:rPr>
        <w:t>M</w:t>
      </w:r>
      <w:r w:rsidR="005E0A09" w:rsidRPr="003B7322">
        <w:rPr>
          <w:color w:val="000000"/>
          <w:sz w:val="22"/>
          <w:szCs w:val="22"/>
        </w:rPr>
        <w:t xml:space="preserve">edium increase (+5% to +14.9%), 5) </w:t>
      </w:r>
      <w:r w:rsidR="00B93F96" w:rsidRPr="003B7322">
        <w:rPr>
          <w:color w:val="000000"/>
          <w:sz w:val="22"/>
          <w:szCs w:val="22"/>
        </w:rPr>
        <w:t>L</w:t>
      </w:r>
      <w:r w:rsidR="005E0A09" w:rsidRPr="003B7322">
        <w:rPr>
          <w:color w:val="000000"/>
          <w:sz w:val="22"/>
          <w:szCs w:val="22"/>
        </w:rPr>
        <w:t xml:space="preserve">arge increase (≥+15%). </w:t>
      </w:r>
    </w:p>
    <w:sectPr w:rsidR="005E5A6F" w:rsidRPr="00A27491" w:rsidSect="008823B9">
      <w:headerReference w:type="default" r:id="rId10"/>
      <w:pgSz w:w="16834" w:h="11909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2DAF" w14:textId="77777777" w:rsidR="007A3F13" w:rsidRDefault="007A3F13" w:rsidP="001E4CEA">
      <w:r>
        <w:separator/>
      </w:r>
    </w:p>
  </w:endnote>
  <w:endnote w:type="continuationSeparator" w:id="0">
    <w:p w14:paraId="7224EB0F" w14:textId="77777777" w:rsidR="007A3F13" w:rsidRDefault="007A3F13" w:rsidP="001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15819833"/>
      <w:docPartObj>
        <w:docPartGallery w:val="Page Numbers (Bottom of Page)"/>
        <w:docPartUnique/>
      </w:docPartObj>
    </w:sdtPr>
    <w:sdtContent>
      <w:p w14:paraId="6058C133" w14:textId="4D287ADD" w:rsidR="001E4CEA" w:rsidRDefault="001E4CEA" w:rsidP="00BA5A2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73DA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F2C412" w14:textId="77777777" w:rsidR="001E4CEA" w:rsidRDefault="001E4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E8DD" w14:textId="77777777" w:rsidR="007A3F13" w:rsidRDefault="007A3F13" w:rsidP="001E4CEA">
      <w:r>
        <w:separator/>
      </w:r>
    </w:p>
  </w:footnote>
  <w:footnote w:type="continuationSeparator" w:id="0">
    <w:p w14:paraId="76DB230B" w14:textId="77777777" w:rsidR="007A3F13" w:rsidRDefault="007A3F13" w:rsidP="001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34826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2EA1A9" w14:textId="6D7FA6F5" w:rsidR="00F97D77" w:rsidRDefault="00F97D77" w:rsidP="00F97D77">
        <w:pPr>
          <w:pStyle w:val="Header"/>
        </w:pPr>
        <w:r>
          <w:t xml:space="preserve">Ziraldo et al., </w:t>
        </w:r>
        <w:r w:rsidRPr="00B00041">
          <w:t>Investigating reformulation in the Canadian food supply between 2017 and 2020 and its impact on food prices.</w:t>
        </w:r>
        <w:r w:rsidRPr="00F97D77">
          <w:t xml:space="preserve"> </w:t>
        </w:r>
        <w:r>
          <w:tab/>
        </w:r>
        <w:r>
          <w:tab/>
        </w:r>
        <w:r>
          <w:tab/>
        </w:r>
        <w:r w:rsidRPr="00A74AD7">
          <w:fldChar w:fldCharType="begin"/>
        </w:r>
        <w:r w:rsidRPr="00A74AD7">
          <w:instrText xml:space="preserve"> PAGE   \* MERGEFORMAT </w:instrText>
        </w:r>
        <w:r w:rsidRPr="00A74AD7">
          <w:fldChar w:fldCharType="separate"/>
        </w:r>
        <w:r>
          <w:t>1</w:t>
        </w:r>
        <w:r w:rsidRPr="00A74AD7">
          <w:rPr>
            <w:noProof/>
          </w:rPr>
          <w:fldChar w:fldCharType="end"/>
        </w:r>
      </w:p>
      <w:p w14:paraId="1BB5AE96" w14:textId="714ED99A" w:rsidR="00A73DAA" w:rsidRDefault="00F97D77" w:rsidP="00F97D77">
        <w:pPr>
          <w:pStyle w:val="Header"/>
          <w:tabs>
            <w:tab w:val="right" w:pos="13954"/>
          </w:tabs>
        </w:pPr>
        <w:r>
          <w:tab/>
        </w:r>
        <w:r>
          <w:tab/>
        </w:r>
        <w:r>
          <w:tab/>
        </w:r>
      </w:p>
    </w:sdtContent>
  </w:sdt>
  <w:p w14:paraId="6C567EAA" w14:textId="77777777" w:rsidR="00A73DAA" w:rsidRDefault="00A73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1483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2D3234" w14:textId="4FBEBD65" w:rsidR="008823B9" w:rsidRDefault="00A20C6F" w:rsidP="00695AF9">
        <w:pPr>
          <w:pStyle w:val="Header"/>
          <w:jc w:val="right"/>
        </w:pPr>
        <w:r>
          <w:t xml:space="preserve">Ziraldo et al., </w:t>
        </w:r>
        <w:r w:rsidRPr="00B00041">
          <w:t>Investigating reformulation in the Canadian food supply between 2017 and 2020 and its impact on food prices.</w:t>
        </w:r>
        <w:r w:rsidRPr="00A20C6F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74AD7">
          <w:fldChar w:fldCharType="begin"/>
        </w:r>
        <w:r w:rsidRPr="00A74AD7">
          <w:instrText xml:space="preserve"> PAGE   \* MERGEFORMAT </w:instrText>
        </w:r>
        <w:r w:rsidRPr="00A74AD7">
          <w:fldChar w:fldCharType="separate"/>
        </w:r>
        <w:r>
          <w:t>3</w:t>
        </w:r>
        <w:r w:rsidRPr="00A74AD7">
          <w:rPr>
            <w:noProof/>
          </w:rPr>
          <w:fldChar w:fldCharType="end"/>
        </w:r>
      </w:p>
    </w:sdtContent>
  </w:sdt>
  <w:p w14:paraId="03EBEC2E" w14:textId="77777777" w:rsidR="008823B9" w:rsidRDefault="00882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331"/>
    <w:multiLevelType w:val="hybridMultilevel"/>
    <w:tmpl w:val="17D0D18E"/>
    <w:lvl w:ilvl="0" w:tplc="EDE64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C283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6868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C9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C04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FA1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E8F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562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24A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2C02BD1"/>
    <w:multiLevelType w:val="hybridMultilevel"/>
    <w:tmpl w:val="41641BC4"/>
    <w:lvl w:ilvl="0" w:tplc="989291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E28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403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76B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149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74CA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1C9E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906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0E4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9E306A3"/>
    <w:multiLevelType w:val="multilevel"/>
    <w:tmpl w:val="841EF6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1350AD"/>
    <w:multiLevelType w:val="multilevel"/>
    <w:tmpl w:val="733E8E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FD45DA"/>
    <w:multiLevelType w:val="hybridMultilevel"/>
    <w:tmpl w:val="17E655DA"/>
    <w:lvl w:ilvl="0" w:tplc="053AF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E40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447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AEB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200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406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8AA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B8A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E01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C62764B"/>
    <w:multiLevelType w:val="multilevel"/>
    <w:tmpl w:val="D7F204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0141B2"/>
    <w:multiLevelType w:val="hybridMultilevel"/>
    <w:tmpl w:val="3386E714"/>
    <w:lvl w:ilvl="0" w:tplc="A606C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947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AA2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9ED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E25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B0A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F21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28C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F63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02D64F0"/>
    <w:multiLevelType w:val="multilevel"/>
    <w:tmpl w:val="28FA6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FF3A63"/>
    <w:multiLevelType w:val="multilevel"/>
    <w:tmpl w:val="581CBE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1A031B"/>
    <w:multiLevelType w:val="multilevel"/>
    <w:tmpl w:val="A0D81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B22CB6"/>
    <w:multiLevelType w:val="hybridMultilevel"/>
    <w:tmpl w:val="0722E1C8"/>
    <w:lvl w:ilvl="0" w:tplc="43545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EC8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D43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465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742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B42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320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E49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7C9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4732370"/>
    <w:multiLevelType w:val="hybridMultilevel"/>
    <w:tmpl w:val="57805BCE"/>
    <w:lvl w:ilvl="0" w:tplc="76B6C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A68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6C7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FE4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64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007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550E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C0B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20DE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469D3B34"/>
    <w:multiLevelType w:val="multilevel"/>
    <w:tmpl w:val="D6F293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772BAF"/>
    <w:multiLevelType w:val="hybridMultilevel"/>
    <w:tmpl w:val="C592F0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C6B98"/>
    <w:multiLevelType w:val="multilevel"/>
    <w:tmpl w:val="E2D21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57C50DC"/>
    <w:multiLevelType w:val="hybridMultilevel"/>
    <w:tmpl w:val="C318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C58B8"/>
    <w:multiLevelType w:val="hybridMultilevel"/>
    <w:tmpl w:val="C63C6826"/>
    <w:lvl w:ilvl="0" w:tplc="E0747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E23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64C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A84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482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A09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DA8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B0B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9744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B5B4F15"/>
    <w:multiLevelType w:val="hybridMultilevel"/>
    <w:tmpl w:val="5258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945FC"/>
    <w:multiLevelType w:val="multilevel"/>
    <w:tmpl w:val="1B8E85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85744146">
    <w:abstractNumId w:val="18"/>
  </w:num>
  <w:num w:numId="2" w16cid:durableId="1168902356">
    <w:abstractNumId w:val="12"/>
  </w:num>
  <w:num w:numId="3" w16cid:durableId="1341272434">
    <w:abstractNumId w:val="9"/>
  </w:num>
  <w:num w:numId="4" w16cid:durableId="674957465">
    <w:abstractNumId w:val="8"/>
  </w:num>
  <w:num w:numId="5" w16cid:durableId="1394354284">
    <w:abstractNumId w:val="3"/>
  </w:num>
  <w:num w:numId="6" w16cid:durableId="352728330">
    <w:abstractNumId w:val="2"/>
  </w:num>
  <w:num w:numId="7" w16cid:durableId="630357633">
    <w:abstractNumId w:val="14"/>
  </w:num>
  <w:num w:numId="8" w16cid:durableId="1518353222">
    <w:abstractNumId w:val="7"/>
  </w:num>
  <w:num w:numId="9" w16cid:durableId="393703130">
    <w:abstractNumId w:val="5"/>
  </w:num>
  <w:num w:numId="10" w16cid:durableId="967782561">
    <w:abstractNumId w:val="15"/>
  </w:num>
  <w:num w:numId="11" w16cid:durableId="1014500908">
    <w:abstractNumId w:val="17"/>
  </w:num>
  <w:num w:numId="12" w16cid:durableId="1286231184">
    <w:abstractNumId w:val="13"/>
  </w:num>
  <w:num w:numId="13" w16cid:durableId="426313774">
    <w:abstractNumId w:val="1"/>
  </w:num>
  <w:num w:numId="14" w16cid:durableId="1340887659">
    <w:abstractNumId w:val="0"/>
  </w:num>
  <w:num w:numId="15" w16cid:durableId="1804075914">
    <w:abstractNumId w:val="4"/>
  </w:num>
  <w:num w:numId="16" w16cid:durableId="861362771">
    <w:abstractNumId w:val="16"/>
  </w:num>
  <w:num w:numId="17" w16cid:durableId="2087611637">
    <w:abstractNumId w:val="11"/>
  </w:num>
  <w:num w:numId="18" w16cid:durableId="315426532">
    <w:abstractNumId w:val="6"/>
  </w:num>
  <w:num w:numId="19" w16cid:durableId="105639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v52sst6rs5p0eassxpeetstedtxasx505v&quot;&gt;EndNote Library FLIP2017-2020 Price Reformulation&lt;record-ids&gt;&lt;item&gt;67&lt;/item&gt;&lt;/record-ids&gt;&lt;/item&gt;&lt;/Libraries&gt;"/>
  </w:docVars>
  <w:rsids>
    <w:rsidRoot w:val="00755F8A"/>
    <w:rsid w:val="00000766"/>
    <w:rsid w:val="0000126B"/>
    <w:rsid w:val="00003FD1"/>
    <w:rsid w:val="00005323"/>
    <w:rsid w:val="000076C2"/>
    <w:rsid w:val="00010C52"/>
    <w:rsid w:val="000121C0"/>
    <w:rsid w:val="00012E88"/>
    <w:rsid w:val="0001528F"/>
    <w:rsid w:val="00016641"/>
    <w:rsid w:val="00017A81"/>
    <w:rsid w:val="000203E4"/>
    <w:rsid w:val="00023030"/>
    <w:rsid w:val="00023973"/>
    <w:rsid w:val="00023FA3"/>
    <w:rsid w:val="000242C2"/>
    <w:rsid w:val="0002514C"/>
    <w:rsid w:val="0002553C"/>
    <w:rsid w:val="00033A51"/>
    <w:rsid w:val="00034D36"/>
    <w:rsid w:val="00035C4C"/>
    <w:rsid w:val="000365DE"/>
    <w:rsid w:val="00040125"/>
    <w:rsid w:val="00041C56"/>
    <w:rsid w:val="00043188"/>
    <w:rsid w:val="00043194"/>
    <w:rsid w:val="0004466F"/>
    <w:rsid w:val="00044DB4"/>
    <w:rsid w:val="00046FBA"/>
    <w:rsid w:val="00047964"/>
    <w:rsid w:val="000541A0"/>
    <w:rsid w:val="0005571E"/>
    <w:rsid w:val="00055CF3"/>
    <w:rsid w:val="00062DD9"/>
    <w:rsid w:val="00063967"/>
    <w:rsid w:val="00063E17"/>
    <w:rsid w:val="00067653"/>
    <w:rsid w:val="000720AD"/>
    <w:rsid w:val="00073EF2"/>
    <w:rsid w:val="0008024D"/>
    <w:rsid w:val="00081162"/>
    <w:rsid w:val="000823BD"/>
    <w:rsid w:val="00082878"/>
    <w:rsid w:val="000828F5"/>
    <w:rsid w:val="00082924"/>
    <w:rsid w:val="00083F5D"/>
    <w:rsid w:val="00087609"/>
    <w:rsid w:val="0008789F"/>
    <w:rsid w:val="0008796B"/>
    <w:rsid w:val="00092043"/>
    <w:rsid w:val="000933ED"/>
    <w:rsid w:val="00095EDC"/>
    <w:rsid w:val="00097614"/>
    <w:rsid w:val="000A00CB"/>
    <w:rsid w:val="000A043A"/>
    <w:rsid w:val="000A07BC"/>
    <w:rsid w:val="000A0982"/>
    <w:rsid w:val="000A1B5C"/>
    <w:rsid w:val="000B55AA"/>
    <w:rsid w:val="000B645C"/>
    <w:rsid w:val="000C15BF"/>
    <w:rsid w:val="000C1A69"/>
    <w:rsid w:val="000C1E27"/>
    <w:rsid w:val="000C22C2"/>
    <w:rsid w:val="000C4843"/>
    <w:rsid w:val="000C72E2"/>
    <w:rsid w:val="000D0A80"/>
    <w:rsid w:val="000D1236"/>
    <w:rsid w:val="000D2B91"/>
    <w:rsid w:val="000D3059"/>
    <w:rsid w:val="000D34D7"/>
    <w:rsid w:val="000D68D1"/>
    <w:rsid w:val="000D6B04"/>
    <w:rsid w:val="000D6B35"/>
    <w:rsid w:val="000D7A87"/>
    <w:rsid w:val="000E15A4"/>
    <w:rsid w:val="000E1E96"/>
    <w:rsid w:val="000E31A7"/>
    <w:rsid w:val="000E52D7"/>
    <w:rsid w:val="000E71F6"/>
    <w:rsid w:val="000F00E0"/>
    <w:rsid w:val="000F048D"/>
    <w:rsid w:val="000F2620"/>
    <w:rsid w:val="000F2C8C"/>
    <w:rsid w:val="000F2F06"/>
    <w:rsid w:val="000F4E7E"/>
    <w:rsid w:val="000F4F5C"/>
    <w:rsid w:val="000F66E1"/>
    <w:rsid w:val="00101976"/>
    <w:rsid w:val="0010322F"/>
    <w:rsid w:val="001033F4"/>
    <w:rsid w:val="00111110"/>
    <w:rsid w:val="001138B4"/>
    <w:rsid w:val="00114BB3"/>
    <w:rsid w:val="00114DDA"/>
    <w:rsid w:val="0011728D"/>
    <w:rsid w:val="0012146B"/>
    <w:rsid w:val="001225E3"/>
    <w:rsid w:val="001226AF"/>
    <w:rsid w:val="001236F5"/>
    <w:rsid w:val="001237C4"/>
    <w:rsid w:val="00123B99"/>
    <w:rsid w:val="00124192"/>
    <w:rsid w:val="001257BC"/>
    <w:rsid w:val="00125E84"/>
    <w:rsid w:val="001269A9"/>
    <w:rsid w:val="00126D72"/>
    <w:rsid w:val="00126DB2"/>
    <w:rsid w:val="00130B14"/>
    <w:rsid w:val="001317B3"/>
    <w:rsid w:val="001333FD"/>
    <w:rsid w:val="001346AE"/>
    <w:rsid w:val="00134EAA"/>
    <w:rsid w:val="00136CBC"/>
    <w:rsid w:val="00137636"/>
    <w:rsid w:val="00140D3F"/>
    <w:rsid w:val="001412DB"/>
    <w:rsid w:val="001416A1"/>
    <w:rsid w:val="00141AA5"/>
    <w:rsid w:val="00141DF7"/>
    <w:rsid w:val="00143A44"/>
    <w:rsid w:val="00145E62"/>
    <w:rsid w:val="00145F50"/>
    <w:rsid w:val="00150CF2"/>
    <w:rsid w:val="00152EE5"/>
    <w:rsid w:val="00162E02"/>
    <w:rsid w:val="00164231"/>
    <w:rsid w:val="0016550F"/>
    <w:rsid w:val="00170B62"/>
    <w:rsid w:val="0017127B"/>
    <w:rsid w:val="001736AE"/>
    <w:rsid w:val="00173802"/>
    <w:rsid w:val="00181411"/>
    <w:rsid w:val="001838F3"/>
    <w:rsid w:val="00185211"/>
    <w:rsid w:val="00187233"/>
    <w:rsid w:val="00191233"/>
    <w:rsid w:val="0019375D"/>
    <w:rsid w:val="0019598D"/>
    <w:rsid w:val="00195D45"/>
    <w:rsid w:val="00195FE1"/>
    <w:rsid w:val="00196D09"/>
    <w:rsid w:val="00196FF8"/>
    <w:rsid w:val="00197885"/>
    <w:rsid w:val="001A0147"/>
    <w:rsid w:val="001A33BD"/>
    <w:rsid w:val="001A3A46"/>
    <w:rsid w:val="001A3F22"/>
    <w:rsid w:val="001A5FF4"/>
    <w:rsid w:val="001A7602"/>
    <w:rsid w:val="001A7FAE"/>
    <w:rsid w:val="001B005E"/>
    <w:rsid w:val="001B038F"/>
    <w:rsid w:val="001B2591"/>
    <w:rsid w:val="001B356A"/>
    <w:rsid w:val="001B37EA"/>
    <w:rsid w:val="001B44E7"/>
    <w:rsid w:val="001B5104"/>
    <w:rsid w:val="001B74AA"/>
    <w:rsid w:val="001C2061"/>
    <w:rsid w:val="001C7301"/>
    <w:rsid w:val="001C790A"/>
    <w:rsid w:val="001C7C2B"/>
    <w:rsid w:val="001D05C3"/>
    <w:rsid w:val="001D1204"/>
    <w:rsid w:val="001D2314"/>
    <w:rsid w:val="001D40F0"/>
    <w:rsid w:val="001D5599"/>
    <w:rsid w:val="001D58B4"/>
    <w:rsid w:val="001D5AC4"/>
    <w:rsid w:val="001D6288"/>
    <w:rsid w:val="001D69C7"/>
    <w:rsid w:val="001D760E"/>
    <w:rsid w:val="001D77D5"/>
    <w:rsid w:val="001D7EA9"/>
    <w:rsid w:val="001E0C81"/>
    <w:rsid w:val="001E0F49"/>
    <w:rsid w:val="001E2640"/>
    <w:rsid w:val="001E4CEA"/>
    <w:rsid w:val="001E58FD"/>
    <w:rsid w:val="001E7DB4"/>
    <w:rsid w:val="001F1507"/>
    <w:rsid w:val="001F1B7E"/>
    <w:rsid w:val="001F33B1"/>
    <w:rsid w:val="001F469F"/>
    <w:rsid w:val="001F57E4"/>
    <w:rsid w:val="001F6AC0"/>
    <w:rsid w:val="001F6F81"/>
    <w:rsid w:val="001F71A3"/>
    <w:rsid w:val="001F7A4D"/>
    <w:rsid w:val="002003D3"/>
    <w:rsid w:val="00201E59"/>
    <w:rsid w:val="00205354"/>
    <w:rsid w:val="00206561"/>
    <w:rsid w:val="0020757A"/>
    <w:rsid w:val="002077EB"/>
    <w:rsid w:val="0021043C"/>
    <w:rsid w:val="00210F13"/>
    <w:rsid w:val="0021180F"/>
    <w:rsid w:val="0021290B"/>
    <w:rsid w:val="002136CE"/>
    <w:rsid w:val="0021575B"/>
    <w:rsid w:val="0021590E"/>
    <w:rsid w:val="0021671D"/>
    <w:rsid w:val="00223857"/>
    <w:rsid w:val="00223D61"/>
    <w:rsid w:val="00225C49"/>
    <w:rsid w:val="00227893"/>
    <w:rsid w:val="002313CC"/>
    <w:rsid w:val="0023329D"/>
    <w:rsid w:val="00236D7F"/>
    <w:rsid w:val="00237F42"/>
    <w:rsid w:val="00240BB2"/>
    <w:rsid w:val="00242228"/>
    <w:rsid w:val="00242771"/>
    <w:rsid w:val="002431D2"/>
    <w:rsid w:val="00243CB0"/>
    <w:rsid w:val="00245D88"/>
    <w:rsid w:val="002465B3"/>
    <w:rsid w:val="002468C7"/>
    <w:rsid w:val="002477C8"/>
    <w:rsid w:val="00250E83"/>
    <w:rsid w:val="00252BA2"/>
    <w:rsid w:val="00254BE8"/>
    <w:rsid w:val="0025558D"/>
    <w:rsid w:val="00255BBF"/>
    <w:rsid w:val="002609F1"/>
    <w:rsid w:val="00263899"/>
    <w:rsid w:val="00263E91"/>
    <w:rsid w:val="002648A1"/>
    <w:rsid w:val="002650FB"/>
    <w:rsid w:val="002732E3"/>
    <w:rsid w:val="002749E4"/>
    <w:rsid w:val="00276F92"/>
    <w:rsid w:val="002770CD"/>
    <w:rsid w:val="0027797C"/>
    <w:rsid w:val="00280254"/>
    <w:rsid w:val="00281EF8"/>
    <w:rsid w:val="00282AF2"/>
    <w:rsid w:val="00282C98"/>
    <w:rsid w:val="00284742"/>
    <w:rsid w:val="00284D7E"/>
    <w:rsid w:val="0029202E"/>
    <w:rsid w:val="00292E11"/>
    <w:rsid w:val="00293665"/>
    <w:rsid w:val="00293E09"/>
    <w:rsid w:val="00295DE1"/>
    <w:rsid w:val="00295DEF"/>
    <w:rsid w:val="0029641A"/>
    <w:rsid w:val="00296626"/>
    <w:rsid w:val="00296E6D"/>
    <w:rsid w:val="002A2CC7"/>
    <w:rsid w:val="002A680E"/>
    <w:rsid w:val="002B32B5"/>
    <w:rsid w:val="002B3D6A"/>
    <w:rsid w:val="002B58F7"/>
    <w:rsid w:val="002B6195"/>
    <w:rsid w:val="002C2961"/>
    <w:rsid w:val="002C6A0E"/>
    <w:rsid w:val="002D0A7E"/>
    <w:rsid w:val="002D2F8A"/>
    <w:rsid w:val="002D3E52"/>
    <w:rsid w:val="002D5863"/>
    <w:rsid w:val="002D61E5"/>
    <w:rsid w:val="002D634C"/>
    <w:rsid w:val="002D6869"/>
    <w:rsid w:val="002D7B48"/>
    <w:rsid w:val="002D7C59"/>
    <w:rsid w:val="002D7E5A"/>
    <w:rsid w:val="002E062B"/>
    <w:rsid w:val="002E1797"/>
    <w:rsid w:val="002E4356"/>
    <w:rsid w:val="002E449E"/>
    <w:rsid w:val="002E593A"/>
    <w:rsid w:val="002E68D7"/>
    <w:rsid w:val="002F1CDD"/>
    <w:rsid w:val="002F2AE7"/>
    <w:rsid w:val="002F6157"/>
    <w:rsid w:val="002F64F8"/>
    <w:rsid w:val="002F6B34"/>
    <w:rsid w:val="002F6C04"/>
    <w:rsid w:val="002F7261"/>
    <w:rsid w:val="002F7ACC"/>
    <w:rsid w:val="002F7FEC"/>
    <w:rsid w:val="00302831"/>
    <w:rsid w:val="00302C5F"/>
    <w:rsid w:val="00304D01"/>
    <w:rsid w:val="00306DC6"/>
    <w:rsid w:val="00310C70"/>
    <w:rsid w:val="00312FF2"/>
    <w:rsid w:val="00313097"/>
    <w:rsid w:val="0031397B"/>
    <w:rsid w:val="00313FAF"/>
    <w:rsid w:val="003146C9"/>
    <w:rsid w:val="00317B67"/>
    <w:rsid w:val="00317DE7"/>
    <w:rsid w:val="003231F9"/>
    <w:rsid w:val="00323866"/>
    <w:rsid w:val="00324BB7"/>
    <w:rsid w:val="0032671E"/>
    <w:rsid w:val="003270A8"/>
    <w:rsid w:val="003279B6"/>
    <w:rsid w:val="00332176"/>
    <w:rsid w:val="00332725"/>
    <w:rsid w:val="00334343"/>
    <w:rsid w:val="003348D4"/>
    <w:rsid w:val="00337018"/>
    <w:rsid w:val="00342549"/>
    <w:rsid w:val="00345713"/>
    <w:rsid w:val="0034621B"/>
    <w:rsid w:val="0035095A"/>
    <w:rsid w:val="00350C9D"/>
    <w:rsid w:val="00351461"/>
    <w:rsid w:val="00352AE0"/>
    <w:rsid w:val="00354609"/>
    <w:rsid w:val="00357549"/>
    <w:rsid w:val="00357DF5"/>
    <w:rsid w:val="00362A6E"/>
    <w:rsid w:val="003668CF"/>
    <w:rsid w:val="00366EA5"/>
    <w:rsid w:val="00370934"/>
    <w:rsid w:val="00370EBF"/>
    <w:rsid w:val="003727A9"/>
    <w:rsid w:val="00372CDF"/>
    <w:rsid w:val="0037383E"/>
    <w:rsid w:val="00374276"/>
    <w:rsid w:val="003772EF"/>
    <w:rsid w:val="00380D75"/>
    <w:rsid w:val="0038100C"/>
    <w:rsid w:val="003818FA"/>
    <w:rsid w:val="00383926"/>
    <w:rsid w:val="003859AB"/>
    <w:rsid w:val="003863FE"/>
    <w:rsid w:val="00391465"/>
    <w:rsid w:val="003939EB"/>
    <w:rsid w:val="00394230"/>
    <w:rsid w:val="0039553B"/>
    <w:rsid w:val="00396EE8"/>
    <w:rsid w:val="003A0D91"/>
    <w:rsid w:val="003A1E46"/>
    <w:rsid w:val="003A1EFC"/>
    <w:rsid w:val="003A3B9C"/>
    <w:rsid w:val="003A5ADA"/>
    <w:rsid w:val="003A5BC4"/>
    <w:rsid w:val="003A6517"/>
    <w:rsid w:val="003A66FE"/>
    <w:rsid w:val="003B004F"/>
    <w:rsid w:val="003B4884"/>
    <w:rsid w:val="003B48A0"/>
    <w:rsid w:val="003B4D51"/>
    <w:rsid w:val="003B55AE"/>
    <w:rsid w:val="003B7322"/>
    <w:rsid w:val="003C31B9"/>
    <w:rsid w:val="003C4BD3"/>
    <w:rsid w:val="003C5F99"/>
    <w:rsid w:val="003C65BF"/>
    <w:rsid w:val="003D077C"/>
    <w:rsid w:val="003D1F3A"/>
    <w:rsid w:val="003D1F5F"/>
    <w:rsid w:val="003D2E9A"/>
    <w:rsid w:val="003D2F5A"/>
    <w:rsid w:val="003D338B"/>
    <w:rsid w:val="003D6D0E"/>
    <w:rsid w:val="003D6F35"/>
    <w:rsid w:val="003E194A"/>
    <w:rsid w:val="003E1C78"/>
    <w:rsid w:val="003E236F"/>
    <w:rsid w:val="003E3C46"/>
    <w:rsid w:val="003F0D0B"/>
    <w:rsid w:val="003F176E"/>
    <w:rsid w:val="003F41BF"/>
    <w:rsid w:val="004016E1"/>
    <w:rsid w:val="00402557"/>
    <w:rsid w:val="00402A1C"/>
    <w:rsid w:val="00403F94"/>
    <w:rsid w:val="00403FB7"/>
    <w:rsid w:val="00406737"/>
    <w:rsid w:val="00412851"/>
    <w:rsid w:val="0041316D"/>
    <w:rsid w:val="00413BB6"/>
    <w:rsid w:val="00415636"/>
    <w:rsid w:val="004159DA"/>
    <w:rsid w:val="00416615"/>
    <w:rsid w:val="00417671"/>
    <w:rsid w:val="00421FC9"/>
    <w:rsid w:val="00422610"/>
    <w:rsid w:val="00423DF6"/>
    <w:rsid w:val="00424E50"/>
    <w:rsid w:val="0042519F"/>
    <w:rsid w:val="004273BE"/>
    <w:rsid w:val="00431714"/>
    <w:rsid w:val="004333F1"/>
    <w:rsid w:val="00434451"/>
    <w:rsid w:val="00435BD7"/>
    <w:rsid w:val="00435BEE"/>
    <w:rsid w:val="0043775F"/>
    <w:rsid w:val="00437D0D"/>
    <w:rsid w:val="00441EAE"/>
    <w:rsid w:val="00443E81"/>
    <w:rsid w:val="004447A0"/>
    <w:rsid w:val="00447444"/>
    <w:rsid w:val="00450269"/>
    <w:rsid w:val="004514FD"/>
    <w:rsid w:val="00451FF0"/>
    <w:rsid w:val="004556C3"/>
    <w:rsid w:val="004573F9"/>
    <w:rsid w:val="00457A0C"/>
    <w:rsid w:val="00460307"/>
    <w:rsid w:val="004612A6"/>
    <w:rsid w:val="00461413"/>
    <w:rsid w:val="00461AA4"/>
    <w:rsid w:val="004622D7"/>
    <w:rsid w:val="00462C0E"/>
    <w:rsid w:val="0046311C"/>
    <w:rsid w:val="00463B39"/>
    <w:rsid w:val="004654BB"/>
    <w:rsid w:val="00466826"/>
    <w:rsid w:val="00467575"/>
    <w:rsid w:val="0047114D"/>
    <w:rsid w:val="004728FE"/>
    <w:rsid w:val="004731F0"/>
    <w:rsid w:val="00476CF9"/>
    <w:rsid w:val="0047704E"/>
    <w:rsid w:val="00477323"/>
    <w:rsid w:val="0047789F"/>
    <w:rsid w:val="00477D7D"/>
    <w:rsid w:val="0048050B"/>
    <w:rsid w:val="0048548B"/>
    <w:rsid w:val="00487730"/>
    <w:rsid w:val="0049057A"/>
    <w:rsid w:val="00490B70"/>
    <w:rsid w:val="00493578"/>
    <w:rsid w:val="00494D69"/>
    <w:rsid w:val="00496020"/>
    <w:rsid w:val="0049607F"/>
    <w:rsid w:val="00496220"/>
    <w:rsid w:val="0049789C"/>
    <w:rsid w:val="004A1617"/>
    <w:rsid w:val="004A7407"/>
    <w:rsid w:val="004B0EBF"/>
    <w:rsid w:val="004B295D"/>
    <w:rsid w:val="004B3708"/>
    <w:rsid w:val="004B37D8"/>
    <w:rsid w:val="004B3DAC"/>
    <w:rsid w:val="004B5B23"/>
    <w:rsid w:val="004B7EEB"/>
    <w:rsid w:val="004B7F8D"/>
    <w:rsid w:val="004C0DB1"/>
    <w:rsid w:val="004C5A9D"/>
    <w:rsid w:val="004D2C1E"/>
    <w:rsid w:val="004D3C63"/>
    <w:rsid w:val="004D5FBD"/>
    <w:rsid w:val="004D680B"/>
    <w:rsid w:val="004D69A0"/>
    <w:rsid w:val="004D6D61"/>
    <w:rsid w:val="004D75EC"/>
    <w:rsid w:val="004E02CF"/>
    <w:rsid w:val="004E047C"/>
    <w:rsid w:val="004E0A17"/>
    <w:rsid w:val="004E1064"/>
    <w:rsid w:val="004E16AF"/>
    <w:rsid w:val="004E16CF"/>
    <w:rsid w:val="004E18BA"/>
    <w:rsid w:val="004E260D"/>
    <w:rsid w:val="004E2D55"/>
    <w:rsid w:val="004E4BE5"/>
    <w:rsid w:val="004E51F4"/>
    <w:rsid w:val="004E5728"/>
    <w:rsid w:val="004E7ABD"/>
    <w:rsid w:val="004F1E04"/>
    <w:rsid w:val="004F523E"/>
    <w:rsid w:val="004F5A24"/>
    <w:rsid w:val="005019EE"/>
    <w:rsid w:val="0050428F"/>
    <w:rsid w:val="00506AFC"/>
    <w:rsid w:val="00510E9B"/>
    <w:rsid w:val="00511A2A"/>
    <w:rsid w:val="005129C9"/>
    <w:rsid w:val="00513F0A"/>
    <w:rsid w:val="00514419"/>
    <w:rsid w:val="00514C32"/>
    <w:rsid w:val="00520B27"/>
    <w:rsid w:val="00520DF3"/>
    <w:rsid w:val="00520E26"/>
    <w:rsid w:val="00522028"/>
    <w:rsid w:val="005223A9"/>
    <w:rsid w:val="0052243C"/>
    <w:rsid w:val="00522673"/>
    <w:rsid w:val="00522D56"/>
    <w:rsid w:val="00524284"/>
    <w:rsid w:val="0052459E"/>
    <w:rsid w:val="005247DB"/>
    <w:rsid w:val="0052496B"/>
    <w:rsid w:val="00525B9D"/>
    <w:rsid w:val="00525DE2"/>
    <w:rsid w:val="00525EA8"/>
    <w:rsid w:val="00526EC8"/>
    <w:rsid w:val="0053081D"/>
    <w:rsid w:val="00533114"/>
    <w:rsid w:val="00533DFA"/>
    <w:rsid w:val="00534FE8"/>
    <w:rsid w:val="0053525A"/>
    <w:rsid w:val="00535A0F"/>
    <w:rsid w:val="005360F6"/>
    <w:rsid w:val="00541081"/>
    <w:rsid w:val="00545843"/>
    <w:rsid w:val="00550FF8"/>
    <w:rsid w:val="00551C1D"/>
    <w:rsid w:val="00552A56"/>
    <w:rsid w:val="00553441"/>
    <w:rsid w:val="00554354"/>
    <w:rsid w:val="005552E6"/>
    <w:rsid w:val="00556790"/>
    <w:rsid w:val="00557345"/>
    <w:rsid w:val="005578BA"/>
    <w:rsid w:val="00560921"/>
    <w:rsid w:val="00562ADD"/>
    <w:rsid w:val="005641D4"/>
    <w:rsid w:val="005653BE"/>
    <w:rsid w:val="00570D38"/>
    <w:rsid w:val="005713ED"/>
    <w:rsid w:val="005721F6"/>
    <w:rsid w:val="0057268A"/>
    <w:rsid w:val="0057292A"/>
    <w:rsid w:val="0057304A"/>
    <w:rsid w:val="00573F0E"/>
    <w:rsid w:val="00576853"/>
    <w:rsid w:val="005815E9"/>
    <w:rsid w:val="00581B9A"/>
    <w:rsid w:val="00582395"/>
    <w:rsid w:val="0058292B"/>
    <w:rsid w:val="00583053"/>
    <w:rsid w:val="00585478"/>
    <w:rsid w:val="00586D3E"/>
    <w:rsid w:val="00587184"/>
    <w:rsid w:val="00587324"/>
    <w:rsid w:val="00590B6C"/>
    <w:rsid w:val="00594889"/>
    <w:rsid w:val="00594D59"/>
    <w:rsid w:val="00594EDD"/>
    <w:rsid w:val="00597770"/>
    <w:rsid w:val="005A01AC"/>
    <w:rsid w:val="005A1B32"/>
    <w:rsid w:val="005A2BE8"/>
    <w:rsid w:val="005A4A59"/>
    <w:rsid w:val="005A5157"/>
    <w:rsid w:val="005B0105"/>
    <w:rsid w:val="005B06FA"/>
    <w:rsid w:val="005B0B40"/>
    <w:rsid w:val="005B131E"/>
    <w:rsid w:val="005B219C"/>
    <w:rsid w:val="005B2A05"/>
    <w:rsid w:val="005B30F2"/>
    <w:rsid w:val="005B42CD"/>
    <w:rsid w:val="005B488F"/>
    <w:rsid w:val="005B68CF"/>
    <w:rsid w:val="005C0D4A"/>
    <w:rsid w:val="005C0F92"/>
    <w:rsid w:val="005C3E2B"/>
    <w:rsid w:val="005C4B8F"/>
    <w:rsid w:val="005D2E95"/>
    <w:rsid w:val="005D396D"/>
    <w:rsid w:val="005D3FB1"/>
    <w:rsid w:val="005D48C8"/>
    <w:rsid w:val="005D77C3"/>
    <w:rsid w:val="005D7E68"/>
    <w:rsid w:val="005E089B"/>
    <w:rsid w:val="005E0A09"/>
    <w:rsid w:val="005E36AB"/>
    <w:rsid w:val="005E4327"/>
    <w:rsid w:val="005E4E0E"/>
    <w:rsid w:val="005E5A6F"/>
    <w:rsid w:val="005E6DDC"/>
    <w:rsid w:val="005E7191"/>
    <w:rsid w:val="005F0979"/>
    <w:rsid w:val="005F15FB"/>
    <w:rsid w:val="005F44D9"/>
    <w:rsid w:val="005F59C4"/>
    <w:rsid w:val="005F662B"/>
    <w:rsid w:val="00600E45"/>
    <w:rsid w:val="00602B62"/>
    <w:rsid w:val="00602EA0"/>
    <w:rsid w:val="006034B3"/>
    <w:rsid w:val="00603916"/>
    <w:rsid w:val="0060469A"/>
    <w:rsid w:val="00604C6C"/>
    <w:rsid w:val="00605A99"/>
    <w:rsid w:val="00605F6D"/>
    <w:rsid w:val="00607528"/>
    <w:rsid w:val="00607E90"/>
    <w:rsid w:val="0061093D"/>
    <w:rsid w:val="00612A7D"/>
    <w:rsid w:val="0061322F"/>
    <w:rsid w:val="00616577"/>
    <w:rsid w:val="00616E3F"/>
    <w:rsid w:val="00623A2D"/>
    <w:rsid w:val="00623B24"/>
    <w:rsid w:val="00623E3F"/>
    <w:rsid w:val="00627B1F"/>
    <w:rsid w:val="00627C48"/>
    <w:rsid w:val="006318F8"/>
    <w:rsid w:val="006325B4"/>
    <w:rsid w:val="0063301C"/>
    <w:rsid w:val="00633980"/>
    <w:rsid w:val="00634970"/>
    <w:rsid w:val="0063522F"/>
    <w:rsid w:val="006360CB"/>
    <w:rsid w:val="00637A45"/>
    <w:rsid w:val="006412B2"/>
    <w:rsid w:val="00641655"/>
    <w:rsid w:val="006461EC"/>
    <w:rsid w:val="00646C13"/>
    <w:rsid w:val="00646DEE"/>
    <w:rsid w:val="006471A3"/>
    <w:rsid w:val="00651C21"/>
    <w:rsid w:val="00654B57"/>
    <w:rsid w:val="00655287"/>
    <w:rsid w:val="00655CF6"/>
    <w:rsid w:val="00656488"/>
    <w:rsid w:val="00656616"/>
    <w:rsid w:val="00657F42"/>
    <w:rsid w:val="006609C0"/>
    <w:rsid w:val="006629ED"/>
    <w:rsid w:val="006629F8"/>
    <w:rsid w:val="00662A01"/>
    <w:rsid w:val="00666B00"/>
    <w:rsid w:val="00672344"/>
    <w:rsid w:val="0067357D"/>
    <w:rsid w:val="0067424E"/>
    <w:rsid w:val="00675A27"/>
    <w:rsid w:val="0067756A"/>
    <w:rsid w:val="00680365"/>
    <w:rsid w:val="00680432"/>
    <w:rsid w:val="0068127A"/>
    <w:rsid w:val="00682CFB"/>
    <w:rsid w:val="00687339"/>
    <w:rsid w:val="006903EE"/>
    <w:rsid w:val="006908A0"/>
    <w:rsid w:val="00691B98"/>
    <w:rsid w:val="00692206"/>
    <w:rsid w:val="0069346B"/>
    <w:rsid w:val="00694078"/>
    <w:rsid w:val="0069422E"/>
    <w:rsid w:val="00695AF9"/>
    <w:rsid w:val="00696427"/>
    <w:rsid w:val="006A1869"/>
    <w:rsid w:val="006A2D61"/>
    <w:rsid w:val="006A5A72"/>
    <w:rsid w:val="006A6991"/>
    <w:rsid w:val="006B1909"/>
    <w:rsid w:val="006B33DB"/>
    <w:rsid w:val="006B4C0B"/>
    <w:rsid w:val="006B52BF"/>
    <w:rsid w:val="006B7C44"/>
    <w:rsid w:val="006C16DE"/>
    <w:rsid w:val="006C2641"/>
    <w:rsid w:val="006C386E"/>
    <w:rsid w:val="006C39DA"/>
    <w:rsid w:val="006C5C22"/>
    <w:rsid w:val="006D0B5B"/>
    <w:rsid w:val="006D2110"/>
    <w:rsid w:val="006D21D3"/>
    <w:rsid w:val="006D3CC7"/>
    <w:rsid w:val="006D4E89"/>
    <w:rsid w:val="006D6208"/>
    <w:rsid w:val="006D6B5C"/>
    <w:rsid w:val="006D6C39"/>
    <w:rsid w:val="006D6F17"/>
    <w:rsid w:val="006E1849"/>
    <w:rsid w:val="006E308D"/>
    <w:rsid w:val="006E317C"/>
    <w:rsid w:val="006E53ED"/>
    <w:rsid w:val="006E5834"/>
    <w:rsid w:val="006E5868"/>
    <w:rsid w:val="006E6576"/>
    <w:rsid w:val="006E6F37"/>
    <w:rsid w:val="006F085D"/>
    <w:rsid w:val="006F2A3D"/>
    <w:rsid w:val="006F2A78"/>
    <w:rsid w:val="006F33D7"/>
    <w:rsid w:val="006F3600"/>
    <w:rsid w:val="006F3DF5"/>
    <w:rsid w:val="00700E26"/>
    <w:rsid w:val="00702433"/>
    <w:rsid w:val="00702A9B"/>
    <w:rsid w:val="00710C1C"/>
    <w:rsid w:val="0071315F"/>
    <w:rsid w:val="007132B8"/>
    <w:rsid w:val="00714EF4"/>
    <w:rsid w:val="007203B6"/>
    <w:rsid w:val="007224DB"/>
    <w:rsid w:val="00722727"/>
    <w:rsid w:val="007229E7"/>
    <w:rsid w:val="0072384D"/>
    <w:rsid w:val="00723D66"/>
    <w:rsid w:val="00723E6A"/>
    <w:rsid w:val="0072456D"/>
    <w:rsid w:val="007252BB"/>
    <w:rsid w:val="007275E2"/>
    <w:rsid w:val="00730646"/>
    <w:rsid w:val="007308C5"/>
    <w:rsid w:val="007309AE"/>
    <w:rsid w:val="00731BAD"/>
    <w:rsid w:val="00732D20"/>
    <w:rsid w:val="007338D2"/>
    <w:rsid w:val="00733C88"/>
    <w:rsid w:val="0073553E"/>
    <w:rsid w:val="00737287"/>
    <w:rsid w:val="00741CB3"/>
    <w:rsid w:val="00741F7B"/>
    <w:rsid w:val="007432D6"/>
    <w:rsid w:val="00743F2A"/>
    <w:rsid w:val="007448B5"/>
    <w:rsid w:val="00744FF2"/>
    <w:rsid w:val="00747A66"/>
    <w:rsid w:val="00747FCA"/>
    <w:rsid w:val="00751BB2"/>
    <w:rsid w:val="00755F8A"/>
    <w:rsid w:val="007564A2"/>
    <w:rsid w:val="007574B3"/>
    <w:rsid w:val="007579BF"/>
    <w:rsid w:val="00757A0C"/>
    <w:rsid w:val="0076163D"/>
    <w:rsid w:val="007625F5"/>
    <w:rsid w:val="00763484"/>
    <w:rsid w:val="00763551"/>
    <w:rsid w:val="00764BF3"/>
    <w:rsid w:val="007659F8"/>
    <w:rsid w:val="007667A8"/>
    <w:rsid w:val="0077087A"/>
    <w:rsid w:val="00770905"/>
    <w:rsid w:val="0077242B"/>
    <w:rsid w:val="007725BD"/>
    <w:rsid w:val="00773B98"/>
    <w:rsid w:val="00775378"/>
    <w:rsid w:val="007755A0"/>
    <w:rsid w:val="007766F4"/>
    <w:rsid w:val="00777CA5"/>
    <w:rsid w:val="00780274"/>
    <w:rsid w:val="00780520"/>
    <w:rsid w:val="00780844"/>
    <w:rsid w:val="00780B22"/>
    <w:rsid w:val="00781859"/>
    <w:rsid w:val="00782A23"/>
    <w:rsid w:val="00784BCF"/>
    <w:rsid w:val="0078551A"/>
    <w:rsid w:val="00785C99"/>
    <w:rsid w:val="007863D9"/>
    <w:rsid w:val="0078756F"/>
    <w:rsid w:val="007878F3"/>
    <w:rsid w:val="00790CB6"/>
    <w:rsid w:val="00790E31"/>
    <w:rsid w:val="007921E2"/>
    <w:rsid w:val="00792FC7"/>
    <w:rsid w:val="007945DE"/>
    <w:rsid w:val="007959F2"/>
    <w:rsid w:val="00795B26"/>
    <w:rsid w:val="00795CB4"/>
    <w:rsid w:val="00797355"/>
    <w:rsid w:val="007A0D9F"/>
    <w:rsid w:val="007A230A"/>
    <w:rsid w:val="007A2601"/>
    <w:rsid w:val="007A397A"/>
    <w:rsid w:val="007A3F13"/>
    <w:rsid w:val="007A42CB"/>
    <w:rsid w:val="007A6F0E"/>
    <w:rsid w:val="007B1E1C"/>
    <w:rsid w:val="007B383C"/>
    <w:rsid w:val="007B5966"/>
    <w:rsid w:val="007B7063"/>
    <w:rsid w:val="007B7627"/>
    <w:rsid w:val="007B7869"/>
    <w:rsid w:val="007B78E0"/>
    <w:rsid w:val="007C0FA9"/>
    <w:rsid w:val="007C19CF"/>
    <w:rsid w:val="007C2F6C"/>
    <w:rsid w:val="007C4628"/>
    <w:rsid w:val="007C4781"/>
    <w:rsid w:val="007C47E9"/>
    <w:rsid w:val="007C653D"/>
    <w:rsid w:val="007C7D1A"/>
    <w:rsid w:val="007D0A21"/>
    <w:rsid w:val="007D0B81"/>
    <w:rsid w:val="007D0E1F"/>
    <w:rsid w:val="007D1CFA"/>
    <w:rsid w:val="007D2520"/>
    <w:rsid w:val="007D4D98"/>
    <w:rsid w:val="007D56B2"/>
    <w:rsid w:val="007D57A4"/>
    <w:rsid w:val="007D6908"/>
    <w:rsid w:val="007E0651"/>
    <w:rsid w:val="007E2A0E"/>
    <w:rsid w:val="007E4A5B"/>
    <w:rsid w:val="007E503C"/>
    <w:rsid w:val="007E56E9"/>
    <w:rsid w:val="007E57E3"/>
    <w:rsid w:val="007E7BDE"/>
    <w:rsid w:val="007F0ACF"/>
    <w:rsid w:val="007F15D8"/>
    <w:rsid w:val="007F1E7E"/>
    <w:rsid w:val="007F2AA8"/>
    <w:rsid w:val="007F329E"/>
    <w:rsid w:val="007F3CDA"/>
    <w:rsid w:val="007F4133"/>
    <w:rsid w:val="007F486F"/>
    <w:rsid w:val="007F6F3B"/>
    <w:rsid w:val="008024DA"/>
    <w:rsid w:val="0080461A"/>
    <w:rsid w:val="008055F6"/>
    <w:rsid w:val="00805E66"/>
    <w:rsid w:val="00810A3F"/>
    <w:rsid w:val="0081104E"/>
    <w:rsid w:val="008126B8"/>
    <w:rsid w:val="00812CB9"/>
    <w:rsid w:val="0081453B"/>
    <w:rsid w:val="00814FD2"/>
    <w:rsid w:val="008152EA"/>
    <w:rsid w:val="008156EE"/>
    <w:rsid w:val="008167EA"/>
    <w:rsid w:val="00821898"/>
    <w:rsid w:val="00821F7B"/>
    <w:rsid w:val="00823EF2"/>
    <w:rsid w:val="0082507A"/>
    <w:rsid w:val="00825A70"/>
    <w:rsid w:val="0082666F"/>
    <w:rsid w:val="00826B1B"/>
    <w:rsid w:val="00830160"/>
    <w:rsid w:val="0083125B"/>
    <w:rsid w:val="008316E7"/>
    <w:rsid w:val="00833322"/>
    <w:rsid w:val="00833886"/>
    <w:rsid w:val="008344BF"/>
    <w:rsid w:val="00836BEF"/>
    <w:rsid w:val="00837A2B"/>
    <w:rsid w:val="008407EC"/>
    <w:rsid w:val="00841DD3"/>
    <w:rsid w:val="00842227"/>
    <w:rsid w:val="0084319A"/>
    <w:rsid w:val="008444C3"/>
    <w:rsid w:val="00845A49"/>
    <w:rsid w:val="00846207"/>
    <w:rsid w:val="00846AEB"/>
    <w:rsid w:val="00847A8A"/>
    <w:rsid w:val="00851BA1"/>
    <w:rsid w:val="008536AD"/>
    <w:rsid w:val="00854520"/>
    <w:rsid w:val="00854D79"/>
    <w:rsid w:val="00855905"/>
    <w:rsid w:val="008567B0"/>
    <w:rsid w:val="00857F80"/>
    <w:rsid w:val="00860BC6"/>
    <w:rsid w:val="00863B5D"/>
    <w:rsid w:val="00863D42"/>
    <w:rsid w:val="00863F32"/>
    <w:rsid w:val="00864B72"/>
    <w:rsid w:val="00864F02"/>
    <w:rsid w:val="00865611"/>
    <w:rsid w:val="00866300"/>
    <w:rsid w:val="00873BDD"/>
    <w:rsid w:val="0087466F"/>
    <w:rsid w:val="00874B73"/>
    <w:rsid w:val="00875816"/>
    <w:rsid w:val="00875A67"/>
    <w:rsid w:val="00876704"/>
    <w:rsid w:val="008823B9"/>
    <w:rsid w:val="0088322B"/>
    <w:rsid w:val="008835D2"/>
    <w:rsid w:val="0088551B"/>
    <w:rsid w:val="0088590C"/>
    <w:rsid w:val="00887F14"/>
    <w:rsid w:val="0089011F"/>
    <w:rsid w:val="008A59ED"/>
    <w:rsid w:val="008A5A8D"/>
    <w:rsid w:val="008A70D5"/>
    <w:rsid w:val="008A782B"/>
    <w:rsid w:val="008B16D6"/>
    <w:rsid w:val="008B1739"/>
    <w:rsid w:val="008B233A"/>
    <w:rsid w:val="008B30D3"/>
    <w:rsid w:val="008B45CA"/>
    <w:rsid w:val="008B6DA9"/>
    <w:rsid w:val="008B7200"/>
    <w:rsid w:val="008C0977"/>
    <w:rsid w:val="008C1B03"/>
    <w:rsid w:val="008C47A0"/>
    <w:rsid w:val="008D074D"/>
    <w:rsid w:val="008D25EF"/>
    <w:rsid w:val="008D3B50"/>
    <w:rsid w:val="008D5A75"/>
    <w:rsid w:val="008D64A0"/>
    <w:rsid w:val="008D6544"/>
    <w:rsid w:val="008D686E"/>
    <w:rsid w:val="008D6995"/>
    <w:rsid w:val="008D70B8"/>
    <w:rsid w:val="008D71E4"/>
    <w:rsid w:val="008E038C"/>
    <w:rsid w:val="008E17F6"/>
    <w:rsid w:val="008E1B27"/>
    <w:rsid w:val="008E25DB"/>
    <w:rsid w:val="008E2661"/>
    <w:rsid w:val="008E2CE7"/>
    <w:rsid w:val="008E4B5C"/>
    <w:rsid w:val="008E4F0E"/>
    <w:rsid w:val="008E66CB"/>
    <w:rsid w:val="008F018C"/>
    <w:rsid w:val="008F0C7A"/>
    <w:rsid w:val="008F1CF3"/>
    <w:rsid w:val="008F25EA"/>
    <w:rsid w:val="008F2B66"/>
    <w:rsid w:val="008F2E62"/>
    <w:rsid w:val="008F3D50"/>
    <w:rsid w:val="008F4843"/>
    <w:rsid w:val="008F6AEA"/>
    <w:rsid w:val="00900619"/>
    <w:rsid w:val="00900C2F"/>
    <w:rsid w:val="00907C1C"/>
    <w:rsid w:val="00912606"/>
    <w:rsid w:val="00912F2C"/>
    <w:rsid w:val="00914985"/>
    <w:rsid w:val="009177C7"/>
    <w:rsid w:val="0092166A"/>
    <w:rsid w:val="00923BA5"/>
    <w:rsid w:val="00932783"/>
    <w:rsid w:val="00933A43"/>
    <w:rsid w:val="00934BAB"/>
    <w:rsid w:val="009353AA"/>
    <w:rsid w:val="0093669E"/>
    <w:rsid w:val="0093717A"/>
    <w:rsid w:val="00937B40"/>
    <w:rsid w:val="00940987"/>
    <w:rsid w:val="00941D0E"/>
    <w:rsid w:val="009423F2"/>
    <w:rsid w:val="009434F9"/>
    <w:rsid w:val="00943973"/>
    <w:rsid w:val="00945A00"/>
    <w:rsid w:val="00945BCC"/>
    <w:rsid w:val="00946258"/>
    <w:rsid w:val="009466DA"/>
    <w:rsid w:val="00951262"/>
    <w:rsid w:val="00951753"/>
    <w:rsid w:val="009518E3"/>
    <w:rsid w:val="00953B18"/>
    <w:rsid w:val="00956053"/>
    <w:rsid w:val="009569B5"/>
    <w:rsid w:val="00957BB6"/>
    <w:rsid w:val="00960ECF"/>
    <w:rsid w:val="0096277D"/>
    <w:rsid w:val="00963B33"/>
    <w:rsid w:val="00967EBD"/>
    <w:rsid w:val="00970831"/>
    <w:rsid w:val="00973E3E"/>
    <w:rsid w:val="009741E2"/>
    <w:rsid w:val="00976829"/>
    <w:rsid w:val="00977C0F"/>
    <w:rsid w:val="00980484"/>
    <w:rsid w:val="00980EDB"/>
    <w:rsid w:val="00982439"/>
    <w:rsid w:val="0098312C"/>
    <w:rsid w:val="009838AF"/>
    <w:rsid w:val="00983AFA"/>
    <w:rsid w:val="00984930"/>
    <w:rsid w:val="0098599E"/>
    <w:rsid w:val="00986121"/>
    <w:rsid w:val="009A0766"/>
    <w:rsid w:val="009A0B12"/>
    <w:rsid w:val="009A1734"/>
    <w:rsid w:val="009A23D2"/>
    <w:rsid w:val="009A4E1E"/>
    <w:rsid w:val="009A7234"/>
    <w:rsid w:val="009A7B8C"/>
    <w:rsid w:val="009B20FA"/>
    <w:rsid w:val="009B2500"/>
    <w:rsid w:val="009B2FD7"/>
    <w:rsid w:val="009B345F"/>
    <w:rsid w:val="009B3DF4"/>
    <w:rsid w:val="009B3EAC"/>
    <w:rsid w:val="009B42B1"/>
    <w:rsid w:val="009B43C4"/>
    <w:rsid w:val="009B47DF"/>
    <w:rsid w:val="009B5FF0"/>
    <w:rsid w:val="009B717E"/>
    <w:rsid w:val="009B7A28"/>
    <w:rsid w:val="009C3005"/>
    <w:rsid w:val="009C486E"/>
    <w:rsid w:val="009C51CE"/>
    <w:rsid w:val="009C61E0"/>
    <w:rsid w:val="009C6492"/>
    <w:rsid w:val="009D0237"/>
    <w:rsid w:val="009D2632"/>
    <w:rsid w:val="009D2A64"/>
    <w:rsid w:val="009D2F21"/>
    <w:rsid w:val="009D3FFC"/>
    <w:rsid w:val="009D446D"/>
    <w:rsid w:val="009D480E"/>
    <w:rsid w:val="009D4F41"/>
    <w:rsid w:val="009D5846"/>
    <w:rsid w:val="009D5919"/>
    <w:rsid w:val="009D62A7"/>
    <w:rsid w:val="009E0C2B"/>
    <w:rsid w:val="009E0D21"/>
    <w:rsid w:val="009E17B3"/>
    <w:rsid w:val="009E1845"/>
    <w:rsid w:val="009E18CD"/>
    <w:rsid w:val="009E636B"/>
    <w:rsid w:val="009E7E85"/>
    <w:rsid w:val="009F38DE"/>
    <w:rsid w:val="009F4ECC"/>
    <w:rsid w:val="009F5C45"/>
    <w:rsid w:val="009F7A9B"/>
    <w:rsid w:val="00A00440"/>
    <w:rsid w:val="00A01257"/>
    <w:rsid w:val="00A03D04"/>
    <w:rsid w:val="00A05C18"/>
    <w:rsid w:val="00A06D89"/>
    <w:rsid w:val="00A073BE"/>
    <w:rsid w:val="00A07A3F"/>
    <w:rsid w:val="00A10CCA"/>
    <w:rsid w:val="00A10CDB"/>
    <w:rsid w:val="00A11B9C"/>
    <w:rsid w:val="00A11C8A"/>
    <w:rsid w:val="00A135BF"/>
    <w:rsid w:val="00A141B8"/>
    <w:rsid w:val="00A1429C"/>
    <w:rsid w:val="00A15454"/>
    <w:rsid w:val="00A16C06"/>
    <w:rsid w:val="00A20C6F"/>
    <w:rsid w:val="00A211AD"/>
    <w:rsid w:val="00A21AF2"/>
    <w:rsid w:val="00A221B6"/>
    <w:rsid w:val="00A24045"/>
    <w:rsid w:val="00A247BF"/>
    <w:rsid w:val="00A2530A"/>
    <w:rsid w:val="00A25F99"/>
    <w:rsid w:val="00A26740"/>
    <w:rsid w:val="00A27491"/>
    <w:rsid w:val="00A33853"/>
    <w:rsid w:val="00A354ED"/>
    <w:rsid w:val="00A36AA6"/>
    <w:rsid w:val="00A37048"/>
    <w:rsid w:val="00A4089E"/>
    <w:rsid w:val="00A42210"/>
    <w:rsid w:val="00A42934"/>
    <w:rsid w:val="00A42B53"/>
    <w:rsid w:val="00A46252"/>
    <w:rsid w:val="00A46284"/>
    <w:rsid w:val="00A50083"/>
    <w:rsid w:val="00A52D7E"/>
    <w:rsid w:val="00A53D3F"/>
    <w:rsid w:val="00A560E2"/>
    <w:rsid w:val="00A5616C"/>
    <w:rsid w:val="00A56241"/>
    <w:rsid w:val="00A57377"/>
    <w:rsid w:val="00A577AE"/>
    <w:rsid w:val="00A638EB"/>
    <w:rsid w:val="00A643F2"/>
    <w:rsid w:val="00A651E7"/>
    <w:rsid w:val="00A6520E"/>
    <w:rsid w:val="00A65BF1"/>
    <w:rsid w:val="00A66109"/>
    <w:rsid w:val="00A67FFC"/>
    <w:rsid w:val="00A70614"/>
    <w:rsid w:val="00A7156D"/>
    <w:rsid w:val="00A721B9"/>
    <w:rsid w:val="00A7354A"/>
    <w:rsid w:val="00A7395A"/>
    <w:rsid w:val="00A73DAA"/>
    <w:rsid w:val="00A765DB"/>
    <w:rsid w:val="00A77089"/>
    <w:rsid w:val="00A777A3"/>
    <w:rsid w:val="00A779A8"/>
    <w:rsid w:val="00A81DAF"/>
    <w:rsid w:val="00A82AAC"/>
    <w:rsid w:val="00A83393"/>
    <w:rsid w:val="00A8481D"/>
    <w:rsid w:val="00A854EE"/>
    <w:rsid w:val="00A85A1E"/>
    <w:rsid w:val="00A86B0F"/>
    <w:rsid w:val="00A903F8"/>
    <w:rsid w:val="00A9139B"/>
    <w:rsid w:val="00A91F4F"/>
    <w:rsid w:val="00A9292F"/>
    <w:rsid w:val="00A9558B"/>
    <w:rsid w:val="00A956CD"/>
    <w:rsid w:val="00A96FDE"/>
    <w:rsid w:val="00AA3666"/>
    <w:rsid w:val="00AA5DA2"/>
    <w:rsid w:val="00AB03E4"/>
    <w:rsid w:val="00AB1901"/>
    <w:rsid w:val="00AB2029"/>
    <w:rsid w:val="00AB3387"/>
    <w:rsid w:val="00AB43C2"/>
    <w:rsid w:val="00AB5455"/>
    <w:rsid w:val="00AB6D5B"/>
    <w:rsid w:val="00AB7D2C"/>
    <w:rsid w:val="00AB7DD9"/>
    <w:rsid w:val="00AC1970"/>
    <w:rsid w:val="00AC21B3"/>
    <w:rsid w:val="00AC266D"/>
    <w:rsid w:val="00AC578A"/>
    <w:rsid w:val="00AC5F2C"/>
    <w:rsid w:val="00AD0B4B"/>
    <w:rsid w:val="00AD1480"/>
    <w:rsid w:val="00AD29B0"/>
    <w:rsid w:val="00AD3994"/>
    <w:rsid w:val="00AD3D27"/>
    <w:rsid w:val="00AD3D87"/>
    <w:rsid w:val="00AD3E8B"/>
    <w:rsid w:val="00AD78B8"/>
    <w:rsid w:val="00AE3BF3"/>
    <w:rsid w:val="00AE435F"/>
    <w:rsid w:val="00AE49A8"/>
    <w:rsid w:val="00AE5ED0"/>
    <w:rsid w:val="00AE609D"/>
    <w:rsid w:val="00AE6654"/>
    <w:rsid w:val="00AF2E93"/>
    <w:rsid w:val="00AF4488"/>
    <w:rsid w:val="00AF4B55"/>
    <w:rsid w:val="00AF5454"/>
    <w:rsid w:val="00B01114"/>
    <w:rsid w:val="00B01355"/>
    <w:rsid w:val="00B01A1C"/>
    <w:rsid w:val="00B01CF2"/>
    <w:rsid w:val="00B021C1"/>
    <w:rsid w:val="00B034CA"/>
    <w:rsid w:val="00B07490"/>
    <w:rsid w:val="00B112FF"/>
    <w:rsid w:val="00B11FD4"/>
    <w:rsid w:val="00B12189"/>
    <w:rsid w:val="00B143A8"/>
    <w:rsid w:val="00B14DA6"/>
    <w:rsid w:val="00B14F3D"/>
    <w:rsid w:val="00B15E0E"/>
    <w:rsid w:val="00B20EAB"/>
    <w:rsid w:val="00B21C7F"/>
    <w:rsid w:val="00B225B5"/>
    <w:rsid w:val="00B2605E"/>
    <w:rsid w:val="00B33E12"/>
    <w:rsid w:val="00B34180"/>
    <w:rsid w:val="00B3432C"/>
    <w:rsid w:val="00B34670"/>
    <w:rsid w:val="00B34CF9"/>
    <w:rsid w:val="00B37EDD"/>
    <w:rsid w:val="00B40168"/>
    <w:rsid w:val="00B413B3"/>
    <w:rsid w:val="00B415B7"/>
    <w:rsid w:val="00B45876"/>
    <w:rsid w:val="00B47D29"/>
    <w:rsid w:val="00B5010A"/>
    <w:rsid w:val="00B50E04"/>
    <w:rsid w:val="00B51321"/>
    <w:rsid w:val="00B51581"/>
    <w:rsid w:val="00B53058"/>
    <w:rsid w:val="00B53363"/>
    <w:rsid w:val="00B572F7"/>
    <w:rsid w:val="00B609A5"/>
    <w:rsid w:val="00B61B9A"/>
    <w:rsid w:val="00B6451A"/>
    <w:rsid w:val="00B65232"/>
    <w:rsid w:val="00B655C2"/>
    <w:rsid w:val="00B65633"/>
    <w:rsid w:val="00B656B6"/>
    <w:rsid w:val="00B67A5D"/>
    <w:rsid w:val="00B70910"/>
    <w:rsid w:val="00B7145B"/>
    <w:rsid w:val="00B717DD"/>
    <w:rsid w:val="00B7370B"/>
    <w:rsid w:val="00B7713A"/>
    <w:rsid w:val="00B81211"/>
    <w:rsid w:val="00B82CB4"/>
    <w:rsid w:val="00B862D1"/>
    <w:rsid w:val="00B911AF"/>
    <w:rsid w:val="00B92DA2"/>
    <w:rsid w:val="00B93F96"/>
    <w:rsid w:val="00B94B15"/>
    <w:rsid w:val="00B9561E"/>
    <w:rsid w:val="00B971DA"/>
    <w:rsid w:val="00BA118E"/>
    <w:rsid w:val="00BA3AE1"/>
    <w:rsid w:val="00BA4DA0"/>
    <w:rsid w:val="00BA7BB1"/>
    <w:rsid w:val="00BB3127"/>
    <w:rsid w:val="00BB494E"/>
    <w:rsid w:val="00BB4FE8"/>
    <w:rsid w:val="00BB5325"/>
    <w:rsid w:val="00BB7133"/>
    <w:rsid w:val="00BC04C1"/>
    <w:rsid w:val="00BC0D57"/>
    <w:rsid w:val="00BC1B76"/>
    <w:rsid w:val="00BC1BC9"/>
    <w:rsid w:val="00BC1E1C"/>
    <w:rsid w:val="00BC1E79"/>
    <w:rsid w:val="00BC1F5E"/>
    <w:rsid w:val="00BC2A01"/>
    <w:rsid w:val="00BC2FD0"/>
    <w:rsid w:val="00BC471A"/>
    <w:rsid w:val="00BC6641"/>
    <w:rsid w:val="00BC6FD5"/>
    <w:rsid w:val="00BC76E5"/>
    <w:rsid w:val="00BD01E4"/>
    <w:rsid w:val="00BD3812"/>
    <w:rsid w:val="00BD39F4"/>
    <w:rsid w:val="00BD45BF"/>
    <w:rsid w:val="00BE2375"/>
    <w:rsid w:val="00BE286C"/>
    <w:rsid w:val="00BE2DF0"/>
    <w:rsid w:val="00BE5190"/>
    <w:rsid w:val="00BE6C1D"/>
    <w:rsid w:val="00BF0286"/>
    <w:rsid w:val="00BF099F"/>
    <w:rsid w:val="00BF2773"/>
    <w:rsid w:val="00BF2E34"/>
    <w:rsid w:val="00BF4CE8"/>
    <w:rsid w:val="00BF4EBB"/>
    <w:rsid w:val="00BF51F5"/>
    <w:rsid w:val="00BF6673"/>
    <w:rsid w:val="00BF6BE7"/>
    <w:rsid w:val="00BF6E84"/>
    <w:rsid w:val="00BF7F74"/>
    <w:rsid w:val="00C00140"/>
    <w:rsid w:val="00C01CD9"/>
    <w:rsid w:val="00C06DAB"/>
    <w:rsid w:val="00C07F13"/>
    <w:rsid w:val="00C07F6E"/>
    <w:rsid w:val="00C10082"/>
    <w:rsid w:val="00C113D1"/>
    <w:rsid w:val="00C12746"/>
    <w:rsid w:val="00C14914"/>
    <w:rsid w:val="00C1524C"/>
    <w:rsid w:val="00C16379"/>
    <w:rsid w:val="00C171BA"/>
    <w:rsid w:val="00C202D8"/>
    <w:rsid w:val="00C21394"/>
    <w:rsid w:val="00C22F5C"/>
    <w:rsid w:val="00C230A8"/>
    <w:rsid w:val="00C2321F"/>
    <w:rsid w:val="00C23CED"/>
    <w:rsid w:val="00C240B8"/>
    <w:rsid w:val="00C24602"/>
    <w:rsid w:val="00C25855"/>
    <w:rsid w:val="00C26C74"/>
    <w:rsid w:val="00C3067E"/>
    <w:rsid w:val="00C3131B"/>
    <w:rsid w:val="00C31838"/>
    <w:rsid w:val="00C31A98"/>
    <w:rsid w:val="00C32420"/>
    <w:rsid w:val="00C32784"/>
    <w:rsid w:val="00C3404F"/>
    <w:rsid w:val="00C34966"/>
    <w:rsid w:val="00C35F27"/>
    <w:rsid w:val="00C37AD3"/>
    <w:rsid w:val="00C37B86"/>
    <w:rsid w:val="00C37FA2"/>
    <w:rsid w:val="00C40550"/>
    <w:rsid w:val="00C4064E"/>
    <w:rsid w:val="00C40871"/>
    <w:rsid w:val="00C40FE6"/>
    <w:rsid w:val="00C42C0A"/>
    <w:rsid w:val="00C44023"/>
    <w:rsid w:val="00C46746"/>
    <w:rsid w:val="00C5434E"/>
    <w:rsid w:val="00C54529"/>
    <w:rsid w:val="00C60D38"/>
    <w:rsid w:val="00C622EC"/>
    <w:rsid w:val="00C62875"/>
    <w:rsid w:val="00C65842"/>
    <w:rsid w:val="00C662F0"/>
    <w:rsid w:val="00C66473"/>
    <w:rsid w:val="00C66ADD"/>
    <w:rsid w:val="00C712AA"/>
    <w:rsid w:val="00C7162C"/>
    <w:rsid w:val="00C71F22"/>
    <w:rsid w:val="00C71F98"/>
    <w:rsid w:val="00C73C64"/>
    <w:rsid w:val="00C73C6F"/>
    <w:rsid w:val="00C7658B"/>
    <w:rsid w:val="00C765FE"/>
    <w:rsid w:val="00C772CA"/>
    <w:rsid w:val="00C77393"/>
    <w:rsid w:val="00C81BCE"/>
    <w:rsid w:val="00C81E46"/>
    <w:rsid w:val="00C82C62"/>
    <w:rsid w:val="00C83746"/>
    <w:rsid w:val="00C86797"/>
    <w:rsid w:val="00C9100F"/>
    <w:rsid w:val="00C91453"/>
    <w:rsid w:val="00C91F68"/>
    <w:rsid w:val="00C92902"/>
    <w:rsid w:val="00C93AF9"/>
    <w:rsid w:val="00CA0A54"/>
    <w:rsid w:val="00CA12E4"/>
    <w:rsid w:val="00CA202A"/>
    <w:rsid w:val="00CA25C0"/>
    <w:rsid w:val="00CA2634"/>
    <w:rsid w:val="00CA33AF"/>
    <w:rsid w:val="00CA3F30"/>
    <w:rsid w:val="00CA4D87"/>
    <w:rsid w:val="00CA5E7D"/>
    <w:rsid w:val="00CA6E91"/>
    <w:rsid w:val="00CA76E0"/>
    <w:rsid w:val="00CB17C5"/>
    <w:rsid w:val="00CB1980"/>
    <w:rsid w:val="00CB456D"/>
    <w:rsid w:val="00CB62C6"/>
    <w:rsid w:val="00CC178D"/>
    <w:rsid w:val="00CC1A72"/>
    <w:rsid w:val="00CC1B77"/>
    <w:rsid w:val="00CC1ED6"/>
    <w:rsid w:val="00CC333E"/>
    <w:rsid w:val="00CC3BCF"/>
    <w:rsid w:val="00CC4C0E"/>
    <w:rsid w:val="00CC5B2E"/>
    <w:rsid w:val="00CD01EA"/>
    <w:rsid w:val="00CD185F"/>
    <w:rsid w:val="00CD1A35"/>
    <w:rsid w:val="00CD2974"/>
    <w:rsid w:val="00CD32CE"/>
    <w:rsid w:val="00CD3DFA"/>
    <w:rsid w:val="00CD4A86"/>
    <w:rsid w:val="00CE3FEF"/>
    <w:rsid w:val="00CE415D"/>
    <w:rsid w:val="00CE50E1"/>
    <w:rsid w:val="00CE53D2"/>
    <w:rsid w:val="00CE6075"/>
    <w:rsid w:val="00CE789C"/>
    <w:rsid w:val="00CF11DF"/>
    <w:rsid w:val="00CF21EC"/>
    <w:rsid w:val="00CF323D"/>
    <w:rsid w:val="00CF3345"/>
    <w:rsid w:val="00CF58FF"/>
    <w:rsid w:val="00CF6B2B"/>
    <w:rsid w:val="00CF72D8"/>
    <w:rsid w:val="00CF764D"/>
    <w:rsid w:val="00D002D4"/>
    <w:rsid w:val="00D01281"/>
    <w:rsid w:val="00D014B0"/>
    <w:rsid w:val="00D0191E"/>
    <w:rsid w:val="00D02671"/>
    <w:rsid w:val="00D03284"/>
    <w:rsid w:val="00D06A66"/>
    <w:rsid w:val="00D10314"/>
    <w:rsid w:val="00D103A8"/>
    <w:rsid w:val="00D21A14"/>
    <w:rsid w:val="00D23304"/>
    <w:rsid w:val="00D2484E"/>
    <w:rsid w:val="00D249B7"/>
    <w:rsid w:val="00D26B51"/>
    <w:rsid w:val="00D27845"/>
    <w:rsid w:val="00D27B9F"/>
    <w:rsid w:val="00D340DC"/>
    <w:rsid w:val="00D3757D"/>
    <w:rsid w:val="00D37AEE"/>
    <w:rsid w:val="00D4354F"/>
    <w:rsid w:val="00D4381A"/>
    <w:rsid w:val="00D45DDA"/>
    <w:rsid w:val="00D50886"/>
    <w:rsid w:val="00D513C9"/>
    <w:rsid w:val="00D5260A"/>
    <w:rsid w:val="00D533C1"/>
    <w:rsid w:val="00D53627"/>
    <w:rsid w:val="00D540AE"/>
    <w:rsid w:val="00D55E3B"/>
    <w:rsid w:val="00D57B5E"/>
    <w:rsid w:val="00D63ECE"/>
    <w:rsid w:val="00D64F91"/>
    <w:rsid w:val="00D65787"/>
    <w:rsid w:val="00D65FDE"/>
    <w:rsid w:val="00D70C2E"/>
    <w:rsid w:val="00D717C4"/>
    <w:rsid w:val="00D72142"/>
    <w:rsid w:val="00D72BEC"/>
    <w:rsid w:val="00D7309B"/>
    <w:rsid w:val="00D733C6"/>
    <w:rsid w:val="00D74259"/>
    <w:rsid w:val="00D80246"/>
    <w:rsid w:val="00D834D6"/>
    <w:rsid w:val="00D85EB6"/>
    <w:rsid w:val="00D86A85"/>
    <w:rsid w:val="00D90102"/>
    <w:rsid w:val="00D9324E"/>
    <w:rsid w:val="00D94ED1"/>
    <w:rsid w:val="00D951C1"/>
    <w:rsid w:val="00D961D5"/>
    <w:rsid w:val="00D96CFC"/>
    <w:rsid w:val="00D97070"/>
    <w:rsid w:val="00D9731C"/>
    <w:rsid w:val="00D97AC2"/>
    <w:rsid w:val="00DA08AA"/>
    <w:rsid w:val="00DA17A4"/>
    <w:rsid w:val="00DA2337"/>
    <w:rsid w:val="00DA329A"/>
    <w:rsid w:val="00DA33BC"/>
    <w:rsid w:val="00DA3A32"/>
    <w:rsid w:val="00DA4901"/>
    <w:rsid w:val="00DA4A71"/>
    <w:rsid w:val="00DA5B7C"/>
    <w:rsid w:val="00DA615A"/>
    <w:rsid w:val="00DA6479"/>
    <w:rsid w:val="00DA6EC0"/>
    <w:rsid w:val="00DB056C"/>
    <w:rsid w:val="00DB1914"/>
    <w:rsid w:val="00DB1B17"/>
    <w:rsid w:val="00DB4877"/>
    <w:rsid w:val="00DB4888"/>
    <w:rsid w:val="00DB70B7"/>
    <w:rsid w:val="00DC0EDE"/>
    <w:rsid w:val="00DC46ED"/>
    <w:rsid w:val="00DC4849"/>
    <w:rsid w:val="00DC6479"/>
    <w:rsid w:val="00DC715E"/>
    <w:rsid w:val="00DC755C"/>
    <w:rsid w:val="00DD0301"/>
    <w:rsid w:val="00DD0DDC"/>
    <w:rsid w:val="00DD3F1E"/>
    <w:rsid w:val="00DD73DA"/>
    <w:rsid w:val="00DD7677"/>
    <w:rsid w:val="00DD7B67"/>
    <w:rsid w:val="00DE0738"/>
    <w:rsid w:val="00DE0DD4"/>
    <w:rsid w:val="00DE324E"/>
    <w:rsid w:val="00DE3892"/>
    <w:rsid w:val="00DE47C5"/>
    <w:rsid w:val="00DE5514"/>
    <w:rsid w:val="00DE59CB"/>
    <w:rsid w:val="00DE69C1"/>
    <w:rsid w:val="00DE6AAF"/>
    <w:rsid w:val="00DE700A"/>
    <w:rsid w:val="00DE776F"/>
    <w:rsid w:val="00DE7CC2"/>
    <w:rsid w:val="00DF0434"/>
    <w:rsid w:val="00DF0F99"/>
    <w:rsid w:val="00DF176C"/>
    <w:rsid w:val="00DF33C1"/>
    <w:rsid w:val="00DF5C30"/>
    <w:rsid w:val="00DF5ECB"/>
    <w:rsid w:val="00DF7450"/>
    <w:rsid w:val="00E06D81"/>
    <w:rsid w:val="00E07654"/>
    <w:rsid w:val="00E0765F"/>
    <w:rsid w:val="00E11559"/>
    <w:rsid w:val="00E12A2E"/>
    <w:rsid w:val="00E12C70"/>
    <w:rsid w:val="00E12E6B"/>
    <w:rsid w:val="00E138D5"/>
    <w:rsid w:val="00E14764"/>
    <w:rsid w:val="00E1530B"/>
    <w:rsid w:val="00E158BE"/>
    <w:rsid w:val="00E15D11"/>
    <w:rsid w:val="00E160AA"/>
    <w:rsid w:val="00E16BDF"/>
    <w:rsid w:val="00E225DA"/>
    <w:rsid w:val="00E26E84"/>
    <w:rsid w:val="00E27BF4"/>
    <w:rsid w:val="00E27D4A"/>
    <w:rsid w:val="00E34A9E"/>
    <w:rsid w:val="00E3502E"/>
    <w:rsid w:val="00E35711"/>
    <w:rsid w:val="00E35B2B"/>
    <w:rsid w:val="00E360F6"/>
    <w:rsid w:val="00E36804"/>
    <w:rsid w:val="00E406E1"/>
    <w:rsid w:val="00E41A7A"/>
    <w:rsid w:val="00E43ABA"/>
    <w:rsid w:val="00E443D7"/>
    <w:rsid w:val="00E444E5"/>
    <w:rsid w:val="00E44DF6"/>
    <w:rsid w:val="00E44EB1"/>
    <w:rsid w:val="00E468A3"/>
    <w:rsid w:val="00E52129"/>
    <w:rsid w:val="00E522A8"/>
    <w:rsid w:val="00E54482"/>
    <w:rsid w:val="00E55411"/>
    <w:rsid w:val="00E56013"/>
    <w:rsid w:val="00E56C58"/>
    <w:rsid w:val="00E56CA6"/>
    <w:rsid w:val="00E56D61"/>
    <w:rsid w:val="00E60C7D"/>
    <w:rsid w:val="00E62C15"/>
    <w:rsid w:val="00E62D94"/>
    <w:rsid w:val="00E6301F"/>
    <w:rsid w:val="00E63156"/>
    <w:rsid w:val="00E65528"/>
    <w:rsid w:val="00E65D02"/>
    <w:rsid w:val="00E74DAD"/>
    <w:rsid w:val="00E75660"/>
    <w:rsid w:val="00E7679D"/>
    <w:rsid w:val="00E77F9F"/>
    <w:rsid w:val="00E80442"/>
    <w:rsid w:val="00E9083E"/>
    <w:rsid w:val="00E9151F"/>
    <w:rsid w:val="00E93808"/>
    <w:rsid w:val="00E93CC7"/>
    <w:rsid w:val="00E93EB4"/>
    <w:rsid w:val="00E9433D"/>
    <w:rsid w:val="00E95311"/>
    <w:rsid w:val="00E95526"/>
    <w:rsid w:val="00E96FDF"/>
    <w:rsid w:val="00E97892"/>
    <w:rsid w:val="00EA1106"/>
    <w:rsid w:val="00EA60B3"/>
    <w:rsid w:val="00EB26CB"/>
    <w:rsid w:val="00EB280A"/>
    <w:rsid w:val="00EB3269"/>
    <w:rsid w:val="00EB35A5"/>
    <w:rsid w:val="00EB373C"/>
    <w:rsid w:val="00EB3C47"/>
    <w:rsid w:val="00EB4FB1"/>
    <w:rsid w:val="00EB7078"/>
    <w:rsid w:val="00EC0A3B"/>
    <w:rsid w:val="00EC2C36"/>
    <w:rsid w:val="00EC3342"/>
    <w:rsid w:val="00EC35AE"/>
    <w:rsid w:val="00EC3DA6"/>
    <w:rsid w:val="00EC61EC"/>
    <w:rsid w:val="00EC6417"/>
    <w:rsid w:val="00EC647C"/>
    <w:rsid w:val="00EC708C"/>
    <w:rsid w:val="00ED00F2"/>
    <w:rsid w:val="00ED2C9A"/>
    <w:rsid w:val="00ED3B5C"/>
    <w:rsid w:val="00ED6151"/>
    <w:rsid w:val="00ED6CAE"/>
    <w:rsid w:val="00ED7E9E"/>
    <w:rsid w:val="00EE065D"/>
    <w:rsid w:val="00EE0EC6"/>
    <w:rsid w:val="00EE0FA3"/>
    <w:rsid w:val="00EE1FCC"/>
    <w:rsid w:val="00EE2DE7"/>
    <w:rsid w:val="00EE3A4B"/>
    <w:rsid w:val="00EE61AB"/>
    <w:rsid w:val="00EF1094"/>
    <w:rsid w:val="00EF2CE4"/>
    <w:rsid w:val="00EF2EA4"/>
    <w:rsid w:val="00EF5B66"/>
    <w:rsid w:val="00EF67A2"/>
    <w:rsid w:val="00EF7E30"/>
    <w:rsid w:val="00EF7F1B"/>
    <w:rsid w:val="00F003EE"/>
    <w:rsid w:val="00F00640"/>
    <w:rsid w:val="00F01497"/>
    <w:rsid w:val="00F02631"/>
    <w:rsid w:val="00F02CB6"/>
    <w:rsid w:val="00F03B86"/>
    <w:rsid w:val="00F04F38"/>
    <w:rsid w:val="00F053E4"/>
    <w:rsid w:val="00F0542E"/>
    <w:rsid w:val="00F05DC7"/>
    <w:rsid w:val="00F060D0"/>
    <w:rsid w:val="00F10F2B"/>
    <w:rsid w:val="00F11899"/>
    <w:rsid w:val="00F11FC7"/>
    <w:rsid w:val="00F13A48"/>
    <w:rsid w:val="00F141E5"/>
    <w:rsid w:val="00F14643"/>
    <w:rsid w:val="00F16BB6"/>
    <w:rsid w:val="00F230C1"/>
    <w:rsid w:val="00F251D2"/>
    <w:rsid w:val="00F279F2"/>
    <w:rsid w:val="00F30B4F"/>
    <w:rsid w:val="00F30CCC"/>
    <w:rsid w:val="00F31EF2"/>
    <w:rsid w:val="00F3337B"/>
    <w:rsid w:val="00F3594F"/>
    <w:rsid w:val="00F35FB9"/>
    <w:rsid w:val="00F361BC"/>
    <w:rsid w:val="00F36B8E"/>
    <w:rsid w:val="00F37DD3"/>
    <w:rsid w:val="00F42017"/>
    <w:rsid w:val="00F42B89"/>
    <w:rsid w:val="00F43133"/>
    <w:rsid w:val="00F44EAC"/>
    <w:rsid w:val="00F50B30"/>
    <w:rsid w:val="00F52F49"/>
    <w:rsid w:val="00F544F0"/>
    <w:rsid w:val="00F61546"/>
    <w:rsid w:val="00F61FB8"/>
    <w:rsid w:val="00F623F7"/>
    <w:rsid w:val="00F63F2C"/>
    <w:rsid w:val="00F64B7F"/>
    <w:rsid w:val="00F65588"/>
    <w:rsid w:val="00F65738"/>
    <w:rsid w:val="00F65CC7"/>
    <w:rsid w:val="00F666DB"/>
    <w:rsid w:val="00F70004"/>
    <w:rsid w:val="00F71399"/>
    <w:rsid w:val="00F75C36"/>
    <w:rsid w:val="00F75E2B"/>
    <w:rsid w:val="00F81D32"/>
    <w:rsid w:val="00F82549"/>
    <w:rsid w:val="00F837E3"/>
    <w:rsid w:val="00F84F30"/>
    <w:rsid w:val="00F85A77"/>
    <w:rsid w:val="00F85D88"/>
    <w:rsid w:val="00F86273"/>
    <w:rsid w:val="00F875CB"/>
    <w:rsid w:val="00F876B1"/>
    <w:rsid w:val="00F910C4"/>
    <w:rsid w:val="00F9306D"/>
    <w:rsid w:val="00F935D2"/>
    <w:rsid w:val="00F943D1"/>
    <w:rsid w:val="00F95F65"/>
    <w:rsid w:val="00F96F92"/>
    <w:rsid w:val="00F97D77"/>
    <w:rsid w:val="00FA2138"/>
    <w:rsid w:val="00FA232E"/>
    <w:rsid w:val="00FA279A"/>
    <w:rsid w:val="00FA3E4C"/>
    <w:rsid w:val="00FA6E05"/>
    <w:rsid w:val="00FA7689"/>
    <w:rsid w:val="00FB0EB3"/>
    <w:rsid w:val="00FB0EC3"/>
    <w:rsid w:val="00FB12BD"/>
    <w:rsid w:val="00FB1400"/>
    <w:rsid w:val="00FB5849"/>
    <w:rsid w:val="00FB5C30"/>
    <w:rsid w:val="00FB5C5C"/>
    <w:rsid w:val="00FC03ED"/>
    <w:rsid w:val="00FC0C13"/>
    <w:rsid w:val="00FC1E5E"/>
    <w:rsid w:val="00FC3C3D"/>
    <w:rsid w:val="00FC46C9"/>
    <w:rsid w:val="00FC6083"/>
    <w:rsid w:val="00FC6888"/>
    <w:rsid w:val="00FC75DA"/>
    <w:rsid w:val="00FC761D"/>
    <w:rsid w:val="00FD2386"/>
    <w:rsid w:val="00FD2D71"/>
    <w:rsid w:val="00FD5470"/>
    <w:rsid w:val="00FD6CF1"/>
    <w:rsid w:val="00FD769F"/>
    <w:rsid w:val="00FE0B5C"/>
    <w:rsid w:val="00FE2FCF"/>
    <w:rsid w:val="00FE43A3"/>
    <w:rsid w:val="00FE6B1C"/>
    <w:rsid w:val="00FF4A4F"/>
    <w:rsid w:val="00FF56A3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B0EA3"/>
  <w15:docId w15:val="{61EC3BC2-3861-3B43-835A-875888F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Theme="minorEastAsia" w:hAnsi="Arial" w:cs="Arial"/>
      <w:color w:val="666666"/>
      <w:sz w:val="30"/>
      <w:szCs w:val="30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rFonts w:ascii="Arial" w:eastAsiaTheme="minorEastAsia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D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3F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654"/>
    <w:pPr>
      <w:spacing w:line="276" w:lineRule="auto"/>
      <w:ind w:left="720"/>
      <w:contextualSpacing/>
    </w:pPr>
    <w:rPr>
      <w:rFonts w:ascii="Arial" w:eastAsiaTheme="minorEastAsia" w:hAnsi="Arial" w:cs="Arial"/>
      <w:sz w:val="22"/>
      <w:szCs w:val="22"/>
      <w:lang w:val="en-GB"/>
    </w:rPr>
  </w:style>
  <w:style w:type="table" w:styleId="TableGridLight">
    <w:name w:val="Grid Table Light"/>
    <w:basedOn w:val="TableNormal"/>
    <w:uiPriority w:val="40"/>
    <w:rsid w:val="00055CF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85A1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12E6B"/>
    <w:rPr>
      <w:color w:val="954F72"/>
      <w:u w:val="single"/>
    </w:rPr>
  </w:style>
  <w:style w:type="paragraph" w:customStyle="1" w:styleId="msonormal0">
    <w:name w:val="msonormal"/>
    <w:basedOn w:val="Normal"/>
    <w:rsid w:val="00E12E6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12E6B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Normal"/>
    <w:rsid w:val="00E12E6B"/>
    <w:pPr>
      <w:shd w:val="clear" w:color="000000" w:fill="92D050"/>
      <w:spacing w:before="100" w:beforeAutospacing="1" w:after="100" w:afterAutospacing="1"/>
    </w:pPr>
  </w:style>
  <w:style w:type="paragraph" w:customStyle="1" w:styleId="xl67">
    <w:name w:val="xl67"/>
    <w:basedOn w:val="Normal"/>
    <w:rsid w:val="00E12E6B"/>
    <w:pPr>
      <w:shd w:val="clear" w:color="000000" w:fill="92D050"/>
      <w:spacing w:before="100" w:beforeAutospacing="1" w:after="100" w:afterAutospacing="1"/>
    </w:pPr>
  </w:style>
  <w:style w:type="paragraph" w:customStyle="1" w:styleId="xl68">
    <w:name w:val="xl68"/>
    <w:basedOn w:val="Normal"/>
    <w:rsid w:val="0021671D"/>
    <w:pPr>
      <w:shd w:val="clear" w:color="000000" w:fill="ED7D31"/>
      <w:spacing w:before="100" w:beforeAutospacing="1" w:after="100" w:afterAutospacing="1"/>
    </w:pPr>
  </w:style>
  <w:style w:type="character" w:customStyle="1" w:styleId="fm-citation-ids-label">
    <w:name w:val="fm-citation-ids-label"/>
    <w:basedOn w:val="DefaultParagraphFont"/>
    <w:rsid w:val="004E047C"/>
  </w:style>
  <w:style w:type="paragraph" w:styleId="Footer">
    <w:name w:val="footer"/>
    <w:basedOn w:val="Normal"/>
    <w:link w:val="FooterChar"/>
    <w:uiPriority w:val="99"/>
    <w:unhideWhenUsed/>
    <w:rsid w:val="001E4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CEA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1E4C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F6"/>
    <w:rPr>
      <w:rFonts w:ascii="Times New Roman" w:eastAsia="Times New Roman" w:hAnsi="Times New Roman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CF6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73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DAA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gkelc">
    <w:name w:val="hgkelc"/>
    <w:basedOn w:val="DefaultParagraphFont"/>
    <w:rsid w:val="008055F6"/>
  </w:style>
  <w:style w:type="paragraph" w:styleId="Revision">
    <w:name w:val="Revision"/>
    <w:hidden/>
    <w:uiPriority w:val="99"/>
    <w:semiHidden/>
    <w:rsid w:val="00723D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EndNoteBibliographyTitle">
    <w:name w:val="EndNote Bibliography Title"/>
    <w:basedOn w:val="Normal"/>
    <w:link w:val="EndNoteBibliographyTitleChar"/>
    <w:rsid w:val="00BB532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5325"/>
    <w:rPr>
      <w:rFonts w:ascii="Times New Roman" w:eastAsia="Times New Roman" w:hAnsi="Times New Roman" w:cs="Times New Roman"/>
      <w:noProof/>
      <w:sz w:val="24"/>
      <w:szCs w:val="24"/>
      <w:lang w:val="en-CA"/>
    </w:rPr>
  </w:style>
  <w:style w:type="paragraph" w:customStyle="1" w:styleId="EndNoteBibliography">
    <w:name w:val="EndNote Bibliography"/>
    <w:basedOn w:val="Normal"/>
    <w:link w:val="EndNoteBibliographyChar"/>
    <w:rsid w:val="00BB5325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B5325"/>
    <w:rPr>
      <w:rFonts w:ascii="Times New Roman" w:eastAsia="Times New Roman" w:hAnsi="Times New Roman" w:cs="Times New Roman"/>
      <w:noProof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CFA4-731D-4E00-84F1-C90C14F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Ziraldo</dc:creator>
  <cp:lastModifiedBy>Emily Ziraldo</cp:lastModifiedBy>
  <cp:revision>141</cp:revision>
  <dcterms:created xsi:type="dcterms:W3CDTF">2024-01-18T02:11:00Z</dcterms:created>
  <dcterms:modified xsi:type="dcterms:W3CDTF">2024-11-08T16:06:00Z</dcterms:modified>
</cp:coreProperties>
</file>