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6F593" w14:textId="74741C44" w:rsidR="00A44BC2" w:rsidRDefault="00A44BC2" w:rsidP="00A44BC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00867" wp14:editId="3325D91B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2854325" cy="685800"/>
                <wp:effectExtent l="0" t="0" r="22225" b="19050"/>
                <wp:wrapNone/>
                <wp:docPr id="1435929386" name="Rectangle: Rounded Corners 1435929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325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2CA4C8" w14:textId="77777777" w:rsidR="00A44BC2" w:rsidRPr="000E3890" w:rsidRDefault="00A44BC2" w:rsidP="00A44B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E3890">
                              <w:rPr>
                                <w:rFonts w:ascii="Times New Roman" w:hAnsi="Times New Roman" w:cs="Times New Roman"/>
                              </w:rPr>
                              <w:t xml:space="preserve">Total number of women interviewed in the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2015-16 </w:t>
                            </w:r>
                            <w:r w:rsidRPr="000E3890">
                              <w:rPr>
                                <w:rFonts w:ascii="Times New Roman" w:hAnsi="Times New Roman" w:cs="Times New Roman"/>
                              </w:rPr>
                              <w:t>MDHS (N= 24,562)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E00867" id="Rectangle: Rounded Corners 1435929386" o:spid="_x0000_s1026" style="position:absolute;margin-left:27pt;margin-top:9pt;width:224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" fillcolor="white [3201]" strokecolor="black [3200]" strokeweight="1pt">
                <v:stroke joinstyle="miter"/>
                <v:textbox>
                  <w:txbxContent>
                    <w:p w14:paraId="2B2CA4C8" w14:textId="77777777" w:rsidR="00A44BC2" w:rsidRPr="000E3890" w:rsidRDefault="00A44BC2" w:rsidP="00A44BC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E3890">
                        <w:rPr>
                          <w:rFonts w:ascii="Times New Roman" w:hAnsi="Times New Roman" w:cs="Times New Roman"/>
                        </w:rPr>
                        <w:t xml:space="preserve">Total number of women interviewed in the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2015-16 </w:t>
                      </w:r>
                      <w:r w:rsidRPr="000E3890">
                        <w:rPr>
                          <w:rFonts w:ascii="Times New Roman" w:hAnsi="Times New Roman" w:cs="Times New Roman"/>
                        </w:rPr>
                        <w:t>MDHS (N= 24,562)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0CAB30" wp14:editId="63101BAA">
                <wp:simplePos x="0" y="0"/>
                <wp:positionH relativeFrom="column">
                  <wp:posOffset>2057400</wp:posOffset>
                </wp:positionH>
                <wp:positionV relativeFrom="paragraph">
                  <wp:posOffset>1943100</wp:posOffset>
                </wp:positionV>
                <wp:extent cx="1371600" cy="0"/>
                <wp:effectExtent l="0" t="76200" r="19050" b="95250"/>
                <wp:wrapNone/>
                <wp:docPr id="1417522561" name="Straight Arrow Connector 1417522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1174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17522561" o:spid="_x0000_s1026" type="#_x0000_t32" style="position:absolute;margin-left:162pt;margin-top:153pt;width:108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0230AE" wp14:editId="7B1280F0">
                <wp:simplePos x="0" y="0"/>
                <wp:positionH relativeFrom="column">
                  <wp:posOffset>2057400</wp:posOffset>
                </wp:positionH>
                <wp:positionV relativeFrom="paragraph">
                  <wp:posOffset>914400</wp:posOffset>
                </wp:positionV>
                <wp:extent cx="1371600" cy="0"/>
                <wp:effectExtent l="0" t="76200" r="19050" b="95250"/>
                <wp:wrapNone/>
                <wp:docPr id="389522668" name="Straight Arrow Connector 389522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F94EA2" id="Straight Arrow Connector 389522668" o:spid="_x0000_s1026" type="#_x0000_t32" style="position:absolute;margin-left:162pt;margin-top:1in;width:108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E96F9A" wp14:editId="096B1687">
                <wp:simplePos x="0" y="0"/>
                <wp:positionH relativeFrom="column">
                  <wp:posOffset>2057400</wp:posOffset>
                </wp:positionH>
                <wp:positionV relativeFrom="paragraph">
                  <wp:posOffset>1828800</wp:posOffset>
                </wp:positionV>
                <wp:extent cx="0" cy="342900"/>
                <wp:effectExtent l="76200" t="0" r="76200" b="57150"/>
                <wp:wrapNone/>
                <wp:docPr id="1448251014" name="Straight Arrow Connector 14482510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0B281C" id="Straight Arrow Connector 1448251014" o:spid="_x0000_s1026" type="#_x0000_t32" style="position:absolute;margin-left:162pt;margin-top:2in;width:0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4BF9A1" wp14:editId="39B4855B">
                <wp:simplePos x="0" y="0"/>
                <wp:positionH relativeFrom="column">
                  <wp:posOffset>2057400</wp:posOffset>
                </wp:positionH>
                <wp:positionV relativeFrom="paragraph">
                  <wp:posOffset>800100</wp:posOffset>
                </wp:positionV>
                <wp:extent cx="0" cy="342900"/>
                <wp:effectExtent l="76200" t="0" r="76200" b="57150"/>
                <wp:wrapNone/>
                <wp:docPr id="1744872230" name="Straight Arrow Connector 1744872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EA3EAF" id="Straight Arrow Connector 1744872230" o:spid="_x0000_s1026" type="#_x0000_t32" style="position:absolute;margin-left:162pt;margin-top:63pt;width:0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</w:p>
    <w:p w14:paraId="65F7FC77" w14:textId="256D63BA" w:rsidR="00A44BC2" w:rsidRPr="00966FF3" w:rsidRDefault="00A44BC2" w:rsidP="00A44BC2">
      <w:pPr>
        <w:spacing w:after="240" w:line="360" w:lineRule="auto"/>
        <w:ind w:left="551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A1C520" wp14:editId="2BBE7EB5">
                <wp:simplePos x="0" y="0"/>
                <wp:positionH relativeFrom="column">
                  <wp:posOffset>3441700</wp:posOffset>
                </wp:positionH>
                <wp:positionV relativeFrom="paragraph">
                  <wp:posOffset>57785</wp:posOffset>
                </wp:positionV>
                <wp:extent cx="2995930" cy="342900"/>
                <wp:effectExtent l="0" t="0" r="13970" b="19050"/>
                <wp:wrapNone/>
                <wp:docPr id="561912942" name="Rectangle: Rounded Corners 5619129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593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80B3B" w14:textId="26FD305B" w:rsidR="00A44BC2" w:rsidRPr="00860FA6" w:rsidRDefault="00A44BC2" w:rsidP="00A44BC2">
                            <w:pPr>
                              <w:pStyle w:val="ListParagraph"/>
                              <w:widowControl/>
                              <w:autoSpaceDE/>
                              <w:autoSpaceDN/>
                              <w:spacing w:after="160" w:line="259" w:lineRule="auto"/>
                              <w:ind w:left="360" w:firstLine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860FA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Exclusion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A1C520" id="Rectangle: Rounded Corners 561912942" o:spid="_x0000_s1027" style="position:absolute;left:0;text-align:left;margin-left:271pt;margin-top:4.55pt;width:235.9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" fillcolor="white [3201]" strokecolor="black [3200]" strokeweight="1pt">
                <v:stroke joinstyle="miter"/>
                <v:textbox>
                  <w:txbxContent>
                    <w:p w14:paraId="6C380B3B" w14:textId="26FD305B" w:rsidR="00A44BC2" w:rsidRPr="00860FA6" w:rsidRDefault="00A44BC2" w:rsidP="00A44BC2">
                      <w:pPr>
                        <w:pStyle w:val="ListParagraph"/>
                        <w:widowControl/>
                        <w:autoSpaceDE/>
                        <w:autoSpaceDN/>
                        <w:spacing w:after="160" w:line="259" w:lineRule="auto"/>
                        <w:ind w:left="360" w:firstLine="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860FA6">
                        <w:rPr>
                          <w:rFonts w:ascii="Times New Roman" w:hAnsi="Times New Roman" w:cs="Times New Roman"/>
                          <w:b/>
                          <w:bCs/>
                        </w:rPr>
                        <w:t>Exclusion Criteria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59D48EE" w14:textId="77777777" w:rsidR="00A44BC2" w:rsidRPr="00966FF3" w:rsidRDefault="00A44BC2" w:rsidP="00A44BC2">
      <w:pPr>
        <w:spacing w:after="240" w:line="360" w:lineRule="auto"/>
        <w:ind w:left="55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6CD53D" wp14:editId="7DCAA283">
                <wp:simplePos x="0" y="0"/>
                <wp:positionH relativeFrom="column">
                  <wp:posOffset>3429635</wp:posOffset>
                </wp:positionH>
                <wp:positionV relativeFrom="paragraph">
                  <wp:posOffset>161290</wp:posOffset>
                </wp:positionV>
                <wp:extent cx="3066171" cy="581172"/>
                <wp:effectExtent l="0" t="0" r="20320" b="28575"/>
                <wp:wrapNone/>
                <wp:docPr id="2116764540" name="Rectangle: Rounded Corners 2116764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6171" cy="5811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19C0F" w14:textId="63E8DE87" w:rsidR="00A44BC2" w:rsidRPr="00214053" w:rsidRDefault="00A44BC2" w:rsidP="00A44BC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Women</w:t>
                            </w:r>
                            <w:r w:rsidRPr="000E389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who have </w:t>
                            </w:r>
                            <w:r w:rsidRPr="000E3890">
                              <w:rPr>
                                <w:rFonts w:ascii="Times New Roman" w:hAnsi="Times New Roman" w:cs="Times New Roman"/>
                              </w:rPr>
                              <w:t>never had children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(n=5,574).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6CD53D" id="Rectangle: Rounded Corners 2116764540" o:spid="_x0000_s1028" style="position:absolute;left:0;text-align:left;margin-left:270.05pt;margin-top:12.7pt;width:241.4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07719C0F" w14:textId="63E8DE87" w:rsidR="00A44BC2" w:rsidRPr="00214053" w:rsidRDefault="00A44BC2" w:rsidP="00A44BC2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Women</w:t>
                      </w:r>
                      <w:r w:rsidRPr="000E389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who have </w:t>
                      </w:r>
                      <w:r w:rsidRPr="000E3890">
                        <w:rPr>
                          <w:rFonts w:ascii="Times New Roman" w:hAnsi="Times New Roman" w:cs="Times New Roman"/>
                        </w:rPr>
                        <w:t>never had children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(n=5,574).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03BB49" w14:textId="77777777" w:rsidR="00A44BC2" w:rsidRDefault="00A44BC2" w:rsidP="00A44BC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D38DBE" wp14:editId="733BF806">
                <wp:simplePos x="0" y="0"/>
                <wp:positionH relativeFrom="column">
                  <wp:posOffset>342900</wp:posOffset>
                </wp:positionH>
                <wp:positionV relativeFrom="paragraph">
                  <wp:posOffset>142240</wp:posOffset>
                </wp:positionV>
                <wp:extent cx="2853690" cy="685800"/>
                <wp:effectExtent l="0" t="0" r="22860" b="19050"/>
                <wp:wrapNone/>
                <wp:docPr id="473153399" name="Rectangle: Rounded Corners 473153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69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2E22A" w14:textId="77777777" w:rsidR="00A44BC2" w:rsidRPr="000E3890" w:rsidRDefault="00A44BC2" w:rsidP="00A44B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E3890">
                              <w:rPr>
                                <w:rFonts w:ascii="Times New Roman" w:hAnsi="Times New Roman" w:cs="Times New Roman"/>
                              </w:rPr>
                              <w:t>Total number of women with child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ren</w:t>
                            </w:r>
                            <w:r w:rsidRPr="000E3890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n</w:t>
                            </w:r>
                            <w:r w:rsidRPr="000E3890">
                              <w:rPr>
                                <w:rFonts w:ascii="Times New Roman" w:hAnsi="Times New Roman" w:cs="Times New Roman"/>
                              </w:rPr>
                              <w:t xml:space="preserve">=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18,988</w:t>
                            </w:r>
                            <w:r w:rsidRPr="000E3890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D38DBE" id="Rectangle: Rounded Corners 473153399" o:spid="_x0000_s1029" style="position:absolute;margin-left:27pt;margin-top:11.2pt;width:224.7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4622E22A" w14:textId="77777777" w:rsidR="00A44BC2" w:rsidRPr="000E3890" w:rsidRDefault="00A44BC2" w:rsidP="00A44BC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E3890">
                        <w:rPr>
                          <w:rFonts w:ascii="Times New Roman" w:hAnsi="Times New Roman" w:cs="Times New Roman"/>
                        </w:rPr>
                        <w:t>Total number of women with child</w:t>
                      </w:r>
                      <w:r>
                        <w:rPr>
                          <w:rFonts w:ascii="Times New Roman" w:hAnsi="Times New Roman" w:cs="Times New Roman"/>
                        </w:rPr>
                        <w:t>ren</w:t>
                      </w:r>
                      <w:r w:rsidRPr="000E3890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</w:rPr>
                        <w:t>n</w:t>
                      </w:r>
                      <w:r w:rsidRPr="000E3890">
                        <w:rPr>
                          <w:rFonts w:ascii="Times New Roman" w:hAnsi="Times New Roman" w:cs="Times New Roman"/>
                        </w:rPr>
                        <w:t xml:space="preserve">= </w:t>
                      </w:r>
                      <w:r>
                        <w:rPr>
                          <w:rFonts w:ascii="Times New Roman" w:hAnsi="Times New Roman" w:cs="Times New Roman"/>
                        </w:rPr>
                        <w:t>18,988</w:t>
                      </w:r>
                      <w:r w:rsidRPr="000E3890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34BDDA" w14:textId="77777777" w:rsidR="00A44BC2" w:rsidRDefault="00A44BC2" w:rsidP="00A44BC2"/>
    <w:p w14:paraId="62644855" w14:textId="77777777" w:rsidR="00A44BC2" w:rsidRDefault="00A44BC2" w:rsidP="00A44BC2"/>
    <w:p w14:paraId="3C37D38C" w14:textId="48F7F5BD" w:rsidR="00A44BC2" w:rsidRDefault="00A44BC2" w:rsidP="00A44BC2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5263A1" wp14:editId="51C517C4">
                <wp:simplePos x="0" y="0"/>
                <wp:positionH relativeFrom="column">
                  <wp:posOffset>1940560</wp:posOffset>
                </wp:positionH>
                <wp:positionV relativeFrom="paragraph">
                  <wp:posOffset>5467350</wp:posOffset>
                </wp:positionV>
                <wp:extent cx="1377950" cy="0"/>
                <wp:effectExtent l="0" t="76200" r="12700" b="95250"/>
                <wp:wrapNone/>
                <wp:docPr id="1302898481" name="Straight Arrow Connector 1302898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A2CC2C" id="Straight Arrow Connector 1302898481" o:spid="_x0000_s1026" type="#_x0000_t32" style="position:absolute;margin-left:152.8pt;margin-top:430.5pt;width:108.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ED22C7" wp14:editId="25A81B26">
                <wp:simplePos x="0" y="0"/>
                <wp:positionH relativeFrom="column">
                  <wp:posOffset>1940560</wp:posOffset>
                </wp:positionH>
                <wp:positionV relativeFrom="paragraph">
                  <wp:posOffset>3295650</wp:posOffset>
                </wp:positionV>
                <wp:extent cx="1371600" cy="0"/>
                <wp:effectExtent l="0" t="76200" r="19050" b="95250"/>
                <wp:wrapNone/>
                <wp:docPr id="1498132780" name="Straight Arrow Connector 1498132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8704B2" id="Straight Arrow Connector 1498132780" o:spid="_x0000_s1026" type="#_x0000_t32" style="position:absolute;margin-left:152.8pt;margin-top:259.5pt;width:108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FA6AD9" wp14:editId="6AE1E889">
                <wp:simplePos x="0" y="0"/>
                <wp:positionH relativeFrom="column">
                  <wp:posOffset>1940560</wp:posOffset>
                </wp:positionH>
                <wp:positionV relativeFrom="paragraph">
                  <wp:posOffset>3068955</wp:posOffset>
                </wp:positionV>
                <wp:extent cx="0" cy="459105"/>
                <wp:effectExtent l="76200" t="0" r="57150" b="55245"/>
                <wp:wrapNone/>
                <wp:docPr id="479725467" name="Straight Arrow Connector 479725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91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B1B5D5" id="Straight Arrow Connector 479725467" o:spid="_x0000_s1026" type="#_x0000_t32" style="position:absolute;margin-left:152.8pt;margin-top:241.65pt;width:0;height:36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A2CA93" wp14:editId="3B425E84">
                <wp:simplePos x="0" y="0"/>
                <wp:positionH relativeFrom="column">
                  <wp:posOffset>1940560</wp:posOffset>
                </wp:positionH>
                <wp:positionV relativeFrom="paragraph">
                  <wp:posOffset>2152650</wp:posOffset>
                </wp:positionV>
                <wp:extent cx="1374140" cy="0"/>
                <wp:effectExtent l="0" t="76200" r="16510" b="95250"/>
                <wp:wrapNone/>
                <wp:docPr id="1553304340" name="Straight Arrow Connector 1553304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41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F51B1F" id="Straight Arrow Connector 1553304340" o:spid="_x0000_s1026" type="#_x0000_t32" style="position:absolute;margin-left:152.8pt;margin-top:169.5pt;width:108.2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30C431" wp14:editId="75E38E9F">
                <wp:simplePos x="0" y="0"/>
                <wp:positionH relativeFrom="column">
                  <wp:posOffset>1943100</wp:posOffset>
                </wp:positionH>
                <wp:positionV relativeFrom="paragraph">
                  <wp:posOffset>1925320</wp:posOffset>
                </wp:positionV>
                <wp:extent cx="0" cy="455930"/>
                <wp:effectExtent l="76200" t="0" r="57150" b="58420"/>
                <wp:wrapNone/>
                <wp:docPr id="914156355" name="Straight Arrow Connector 914156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59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A9A098" id="Straight Arrow Connector 914156355" o:spid="_x0000_s1026" type="#_x0000_t32" style="position:absolute;margin-left:153pt;margin-top:151.6pt;width:0;height:35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9C007D" wp14:editId="48BB9651">
                <wp:simplePos x="0" y="0"/>
                <wp:positionH relativeFrom="column">
                  <wp:posOffset>3429879</wp:posOffset>
                </wp:positionH>
                <wp:positionV relativeFrom="paragraph">
                  <wp:posOffset>78545</wp:posOffset>
                </wp:positionV>
                <wp:extent cx="2995930" cy="583809"/>
                <wp:effectExtent l="0" t="0" r="13970" b="26035"/>
                <wp:wrapNone/>
                <wp:docPr id="973516706" name="Rectangle: Rounded Corners 973516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5930" cy="58380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9C3A6" w14:textId="2E600E27" w:rsidR="00A44BC2" w:rsidRDefault="00A44BC2" w:rsidP="00A44BC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line="259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Women with no child in 5 years prior to MDHS (n=2,037).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9C007D" id="Rectangle: Rounded Corners 973516706" o:spid="_x0000_s1030" style="position:absolute;margin-left:270.05pt;margin-top:6.2pt;width:235.9pt;height:4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5E09C3A6" w14:textId="2E600E27" w:rsidR="00A44BC2" w:rsidRDefault="00A44BC2" w:rsidP="00A44BC2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line="259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Women with no child in 5 years prior to MDHS (n=2,037).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BB8690" w14:textId="6B9B3F08" w:rsidR="00A44BC2" w:rsidRDefault="00936614" w:rsidP="00A44BC2">
      <w:pPr>
        <w:pStyle w:val="BodyText"/>
        <w:spacing w:before="141" w:after="240" w:line="360" w:lineRule="auto"/>
        <w:ind w:right="3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123256" wp14:editId="28530322">
                <wp:simplePos x="0" y="0"/>
                <wp:positionH relativeFrom="column">
                  <wp:posOffset>342900</wp:posOffset>
                </wp:positionH>
                <wp:positionV relativeFrom="paragraph">
                  <wp:posOffset>494665</wp:posOffset>
                </wp:positionV>
                <wp:extent cx="2875915" cy="1261110"/>
                <wp:effectExtent l="0" t="0" r="19685" b="15240"/>
                <wp:wrapNone/>
                <wp:docPr id="655207171" name="Rectangle: Rounded Corners 655207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5915" cy="12611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D2822" w14:textId="77777777" w:rsidR="00A44BC2" w:rsidRDefault="00A44BC2" w:rsidP="00A44BC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E4914">
                              <w:rPr>
                                <w:rFonts w:ascii="Times New Roman" w:hAnsi="Times New Roman" w:cs="Times New Roman"/>
                              </w:rPr>
                              <w:t>Total number of women with under-five child in 5 years prior to MDHS (n=16,951)</w:t>
                            </w:r>
                          </w:p>
                          <w:p w14:paraId="13C96151" w14:textId="77777777" w:rsidR="00A44BC2" w:rsidRPr="003E4914" w:rsidRDefault="00A44BC2" w:rsidP="00A44BC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E4914">
                              <w:rPr>
                                <w:rFonts w:ascii="Times New Roman" w:hAnsi="Times New Roman" w:cs="Times New Roman"/>
                              </w:rPr>
                              <w:t>Total number of mother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-child</w:t>
                            </w:r>
                            <w:r w:rsidRPr="003E4914">
                              <w:rPr>
                                <w:rFonts w:ascii="Times New Roman" w:hAnsi="Times New Roman" w:cs="Times New Roman"/>
                              </w:rPr>
                              <w:t xml:space="preserve"> pairs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(16,618 singleton and 333 multiple births; n</w:t>
                            </w:r>
                            <w:r w:rsidRPr="003E4914">
                              <w:rPr>
                                <w:rFonts w:ascii="Times New Roman" w:hAnsi="Times New Roman" w:cs="Times New Roman"/>
                              </w:rPr>
                              <w:t xml:space="preserve"> = 17,286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14:paraId="2FA72669" w14:textId="77777777" w:rsidR="00A44BC2" w:rsidRPr="000E3890" w:rsidRDefault="00A44BC2" w:rsidP="00A44B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123256" id="Rectangle: Rounded Corners 655207171" o:spid="_x0000_s1031" style="position:absolute;left:0;text-align:left;margin-left:27pt;margin-top:38.95pt;width:226.45pt;height:99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" fillcolor="white [3201]" strokecolor="black [3200]" strokeweight="1pt">
                <v:stroke joinstyle="miter"/>
                <v:textbox>
                  <w:txbxContent>
                    <w:p w14:paraId="000D2822" w14:textId="77777777" w:rsidR="00A44BC2" w:rsidRDefault="00A44BC2" w:rsidP="00A44BC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3E4914">
                        <w:rPr>
                          <w:rFonts w:ascii="Times New Roman" w:hAnsi="Times New Roman" w:cs="Times New Roman"/>
                        </w:rPr>
                        <w:t>Total number of women with under-five child in 5 years prior to MDHS (n=16,951)</w:t>
                      </w:r>
                    </w:p>
                    <w:p w14:paraId="13C96151" w14:textId="77777777" w:rsidR="00A44BC2" w:rsidRPr="003E4914" w:rsidRDefault="00A44BC2" w:rsidP="00A44BC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3E4914">
                        <w:rPr>
                          <w:rFonts w:ascii="Times New Roman" w:hAnsi="Times New Roman" w:cs="Times New Roman"/>
                        </w:rPr>
                        <w:t>Total number of mother</w:t>
                      </w:r>
                      <w:r>
                        <w:rPr>
                          <w:rFonts w:ascii="Times New Roman" w:hAnsi="Times New Roman" w:cs="Times New Roman"/>
                        </w:rPr>
                        <w:t>-child</w:t>
                      </w:r>
                      <w:r w:rsidRPr="003E4914">
                        <w:rPr>
                          <w:rFonts w:ascii="Times New Roman" w:hAnsi="Times New Roman" w:cs="Times New Roman"/>
                        </w:rPr>
                        <w:t xml:space="preserve"> pairs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(16,618 singleton and 333 multiple births; n</w:t>
                      </w:r>
                      <w:r w:rsidRPr="003E4914">
                        <w:rPr>
                          <w:rFonts w:ascii="Times New Roman" w:hAnsi="Times New Roman" w:cs="Times New Roman"/>
                        </w:rPr>
                        <w:t xml:space="preserve"> = 17,286</w:t>
                      </w:r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14:paraId="2FA72669" w14:textId="77777777" w:rsidR="00A44BC2" w:rsidRPr="000E3890" w:rsidRDefault="00A44BC2" w:rsidP="00A44BC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92620F2" w14:textId="77777777" w:rsidR="00A44BC2" w:rsidRDefault="00A44BC2" w:rsidP="00A44BC2">
      <w:pPr>
        <w:pStyle w:val="BodyText"/>
        <w:spacing w:before="141" w:after="240" w:line="360" w:lineRule="auto"/>
        <w:ind w:right="3"/>
        <w:jc w:val="both"/>
        <w:rPr>
          <w:rFonts w:ascii="Times New Roman" w:hAnsi="Times New Roman" w:cs="Times New Roman"/>
        </w:rPr>
      </w:pPr>
    </w:p>
    <w:p w14:paraId="76CACD8F" w14:textId="77777777" w:rsidR="00A44BC2" w:rsidRDefault="00A44BC2" w:rsidP="00A44BC2">
      <w:pPr>
        <w:pStyle w:val="BodyText"/>
        <w:spacing w:before="141" w:after="240" w:line="360" w:lineRule="auto"/>
        <w:ind w:right="3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0EA606" wp14:editId="679B5615">
                <wp:simplePos x="0" y="0"/>
                <wp:positionH relativeFrom="column">
                  <wp:posOffset>3302000</wp:posOffset>
                </wp:positionH>
                <wp:positionV relativeFrom="paragraph">
                  <wp:posOffset>292100</wp:posOffset>
                </wp:positionV>
                <wp:extent cx="3122930" cy="971550"/>
                <wp:effectExtent l="0" t="0" r="20320" b="19050"/>
                <wp:wrapNone/>
                <wp:docPr id="1727065708" name="Rectangle: Rounded Corners 1727065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2930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FC9EA" w14:textId="68B18DC8" w:rsidR="00A44BC2" w:rsidRDefault="00A44BC2" w:rsidP="00A44BC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line="259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Mother-child pairs whose child died (n=824)</w:t>
                            </w:r>
                          </w:p>
                          <w:p w14:paraId="0D81D2B4" w14:textId="057F88D7" w:rsidR="00A44BC2" w:rsidRPr="000E3890" w:rsidRDefault="00A44BC2" w:rsidP="00A44BC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line="259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Mother-child pairs where mother was pregnant at time of survey (n=1,022)</w:t>
                            </w:r>
                          </w:p>
                          <w:p w14:paraId="487CFBD0" w14:textId="77777777" w:rsidR="00A44BC2" w:rsidRPr="000E3890" w:rsidRDefault="00A44BC2" w:rsidP="00A44B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0EA606" id="Rectangle: Rounded Corners 1727065708" o:spid="_x0000_s1032" style="position:absolute;left:0;text-align:left;margin-left:260pt;margin-top:23pt;width:245.9pt;height:7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1BCFC9EA" w14:textId="68B18DC8" w:rsidR="00A44BC2" w:rsidRDefault="00A44BC2" w:rsidP="00A44BC2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line="259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Mother-child pairs whose child died (n=824)</w:t>
                      </w:r>
                    </w:p>
                    <w:p w14:paraId="0D81D2B4" w14:textId="057F88D7" w:rsidR="00A44BC2" w:rsidRPr="000E3890" w:rsidRDefault="00A44BC2" w:rsidP="00A44BC2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line="259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Mother-child pairs where mother was pregnant at time of survey (n=1,022)</w:t>
                      </w:r>
                    </w:p>
                    <w:p w14:paraId="487CFBD0" w14:textId="77777777" w:rsidR="00A44BC2" w:rsidRPr="000E3890" w:rsidRDefault="00A44BC2" w:rsidP="00A44BC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D3CEB7F" w14:textId="77777777" w:rsidR="00A44BC2" w:rsidRDefault="00A44BC2" w:rsidP="00A44BC2">
      <w:pPr>
        <w:pStyle w:val="BodyText"/>
        <w:spacing w:before="141" w:after="240" w:line="360" w:lineRule="auto"/>
        <w:ind w:right="3"/>
        <w:jc w:val="both"/>
        <w:rPr>
          <w:rFonts w:ascii="Times New Roman" w:hAnsi="Times New Roman" w:cs="Times New Roman"/>
        </w:rPr>
      </w:pPr>
    </w:p>
    <w:p w14:paraId="05234D6B" w14:textId="77777777" w:rsidR="00A44BC2" w:rsidRDefault="00A44BC2" w:rsidP="00A44BC2">
      <w:pPr>
        <w:pStyle w:val="BodyText"/>
        <w:spacing w:before="141" w:after="240" w:line="360" w:lineRule="auto"/>
        <w:ind w:right="3"/>
        <w:jc w:val="both"/>
        <w:rPr>
          <w:rFonts w:ascii="Times New Roman" w:hAnsi="Times New Roman" w:cs="Times New Roman"/>
        </w:rPr>
      </w:pPr>
    </w:p>
    <w:p w14:paraId="365DB306" w14:textId="08C6EDA9" w:rsidR="00A44BC2" w:rsidRDefault="007B5DEB" w:rsidP="00A44BC2">
      <w:pPr>
        <w:pStyle w:val="BodyText"/>
        <w:spacing w:before="141" w:after="240" w:line="360" w:lineRule="auto"/>
        <w:ind w:right="3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01A074" wp14:editId="0D906475">
                <wp:simplePos x="0" y="0"/>
                <wp:positionH relativeFrom="column">
                  <wp:posOffset>3321050</wp:posOffset>
                </wp:positionH>
                <wp:positionV relativeFrom="paragraph">
                  <wp:posOffset>240030</wp:posOffset>
                </wp:positionV>
                <wp:extent cx="3103880" cy="2540000"/>
                <wp:effectExtent l="0" t="0" r="20320" b="12700"/>
                <wp:wrapNone/>
                <wp:docPr id="781384626" name="Rectangle: Rounded Corners 781384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3880" cy="2540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D93F6" w14:textId="23A4454F" w:rsidR="00A44BC2" w:rsidRPr="00571931" w:rsidRDefault="00A44BC2" w:rsidP="00A44BC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71931">
                              <w:rPr>
                                <w:rFonts w:ascii="Times New Roman" w:hAnsi="Times New Roman" w:cs="Times New Roman"/>
                              </w:rPr>
                              <w:t>Mother-child pairs from households that were not selected for hemoglobin and anthropometry tests (n=10,</w:t>
                            </w:r>
                            <w:r w:rsidR="002B60CF">
                              <w:rPr>
                                <w:rFonts w:ascii="Times New Roman" w:hAnsi="Times New Roman" w:cs="Times New Roman"/>
                              </w:rPr>
                              <w:t>192</w:t>
                            </w:r>
                            <w:r w:rsidRPr="00571931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14:paraId="1C222B65" w14:textId="6BB4D62E" w:rsidR="00A44BC2" w:rsidRDefault="00A44BC2" w:rsidP="00A44BC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Mother-child pairs with missing BMI measurements for women (n=97)</w:t>
                            </w:r>
                          </w:p>
                          <w:p w14:paraId="415620D0" w14:textId="182E560E" w:rsidR="007B5DEB" w:rsidRPr="000B2BE5" w:rsidRDefault="007B5DEB" w:rsidP="007B5DE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B2BE5">
                              <w:rPr>
                                <w:rFonts w:ascii="Times New Roman" w:hAnsi="Times New Roman" w:cs="Times New Roman"/>
                              </w:rPr>
                              <w:t>Mother-child pairs with missing height measurements for women (n=4)</w:t>
                            </w:r>
                          </w:p>
                          <w:p w14:paraId="65E7923D" w14:textId="5F254F58" w:rsidR="00A44BC2" w:rsidRDefault="00A44BC2" w:rsidP="00A44BC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B2BE5">
                              <w:rPr>
                                <w:rFonts w:ascii="Times New Roman" w:hAnsi="Times New Roman" w:cs="Times New Roman"/>
                              </w:rPr>
                              <w:t xml:space="preserve">Mother-child pairs with flagged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measurements on women or women pregnant in the 2 months prior to survey (n=175)</w:t>
                            </w:r>
                          </w:p>
                          <w:p w14:paraId="7FE2121C" w14:textId="403BA326" w:rsidR="00A44BC2" w:rsidRPr="005A6BC8" w:rsidRDefault="00A44BC2" w:rsidP="00A44BC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Mother-child pairs with missing or flagged measurements on child (n=354)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01A074" id="Rectangle: Rounded Corners 781384626" o:spid="_x0000_s1033" style="position:absolute;left:0;text-align:left;margin-left:261.5pt;margin-top:18.9pt;width:244.4pt;height:20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75FD93F6" w14:textId="23A4454F" w:rsidR="00A44BC2" w:rsidRPr="00571931" w:rsidRDefault="00A44BC2" w:rsidP="00A44BC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571931">
                        <w:rPr>
                          <w:rFonts w:ascii="Times New Roman" w:hAnsi="Times New Roman" w:cs="Times New Roman"/>
                        </w:rPr>
                        <w:t>Mother-child pairs from households that were not selected for hemoglobin and anthropometry tests (n=10,</w:t>
                      </w:r>
                      <w:r w:rsidR="002B60CF">
                        <w:rPr>
                          <w:rFonts w:ascii="Times New Roman" w:hAnsi="Times New Roman" w:cs="Times New Roman"/>
                        </w:rPr>
                        <w:t>192</w:t>
                      </w:r>
                      <w:r w:rsidRPr="00571931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14:paraId="1C222B65" w14:textId="6BB4D62E" w:rsidR="00A44BC2" w:rsidRDefault="00A44BC2" w:rsidP="00A44BC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Mother-child pairs with missing BMI measurements for women (n=97)</w:t>
                      </w:r>
                    </w:p>
                    <w:p w14:paraId="415620D0" w14:textId="182E560E" w:rsidR="007B5DEB" w:rsidRPr="000B2BE5" w:rsidRDefault="007B5DEB" w:rsidP="007B5DE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0B2BE5">
                        <w:rPr>
                          <w:rFonts w:ascii="Times New Roman" w:hAnsi="Times New Roman" w:cs="Times New Roman"/>
                        </w:rPr>
                        <w:t>Mother-child pairs with missing height measurements for women (n=4)</w:t>
                      </w:r>
                    </w:p>
                    <w:p w14:paraId="65E7923D" w14:textId="5F254F58" w:rsidR="00A44BC2" w:rsidRDefault="00A44BC2" w:rsidP="00A44BC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0B2BE5">
                        <w:rPr>
                          <w:rFonts w:ascii="Times New Roman" w:hAnsi="Times New Roman" w:cs="Times New Roman"/>
                        </w:rPr>
                        <w:t xml:space="preserve">Mother-child pairs with flagged </w:t>
                      </w:r>
                      <w:r>
                        <w:rPr>
                          <w:rFonts w:ascii="Times New Roman" w:hAnsi="Times New Roman" w:cs="Times New Roman"/>
                        </w:rPr>
                        <w:t>measurements on women or women pregnant in the 2 months prior to survey (n=175)</w:t>
                      </w:r>
                    </w:p>
                    <w:p w14:paraId="7FE2121C" w14:textId="403BA326" w:rsidR="00A44BC2" w:rsidRPr="005A6BC8" w:rsidRDefault="00A44BC2" w:rsidP="00A44BC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Mother-child pairs with missing or flagged measurements on child (n=354)</w:t>
                      </w:r>
                    </w:p>
                  </w:txbxContent>
                </v:textbox>
              </v:roundrect>
            </w:pict>
          </mc:Fallback>
        </mc:AlternateContent>
      </w:r>
      <w:r w:rsidR="008C577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D16A5F" wp14:editId="0CD6F6A3">
                <wp:simplePos x="0" y="0"/>
                <wp:positionH relativeFrom="column">
                  <wp:posOffset>342900</wp:posOffset>
                </wp:positionH>
                <wp:positionV relativeFrom="paragraph">
                  <wp:posOffset>17780</wp:posOffset>
                </wp:positionV>
                <wp:extent cx="2924175" cy="709295"/>
                <wp:effectExtent l="0" t="0" r="28575" b="14605"/>
                <wp:wrapNone/>
                <wp:docPr id="1904008132" name="Rectangle: Rounded Corners 1904008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7092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16B72" w14:textId="77777777" w:rsidR="00A44BC2" w:rsidRPr="000E3890" w:rsidRDefault="00A44BC2" w:rsidP="00A44B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Total number of mother-child pairs with non-pregnant mother and child who is alive (n=15,440)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D16A5F" id="Rectangle: Rounded Corners 1904008132" o:spid="_x0000_s1034" style="position:absolute;left:0;text-align:left;margin-left:27pt;margin-top:1.4pt;width:230.25pt;height:55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" fillcolor="white [3201]" strokecolor="black [3200]" strokeweight="1pt">
                <v:stroke joinstyle="miter"/>
                <v:textbox>
                  <w:txbxContent>
                    <w:p w14:paraId="59C16B72" w14:textId="77777777" w:rsidR="00A44BC2" w:rsidRPr="000E3890" w:rsidRDefault="00A44BC2" w:rsidP="00A44BC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Total number of mother-child pairs with non-pregnant mother and child who is alive (n=15,440)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A9CD03" w14:textId="77777777" w:rsidR="00A44BC2" w:rsidRDefault="00A44BC2" w:rsidP="00A44BC2">
      <w:pPr>
        <w:pStyle w:val="BodyText"/>
        <w:spacing w:before="141" w:after="240" w:line="360" w:lineRule="auto"/>
        <w:ind w:right="3"/>
        <w:jc w:val="both"/>
        <w:rPr>
          <w:rFonts w:ascii="Times New Roman" w:hAnsi="Times New Roman" w:cs="Times New Roman"/>
        </w:rPr>
      </w:pPr>
    </w:p>
    <w:p w14:paraId="642AD224" w14:textId="072931BA" w:rsidR="00A44BC2" w:rsidRDefault="00936614" w:rsidP="00A44BC2">
      <w:pPr>
        <w:pStyle w:val="BodyText"/>
        <w:spacing w:before="141" w:after="240" w:line="360" w:lineRule="auto"/>
        <w:ind w:right="3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E36FA9" wp14:editId="4702CDAE">
                <wp:simplePos x="0" y="0"/>
                <wp:positionH relativeFrom="column">
                  <wp:posOffset>342900</wp:posOffset>
                </wp:positionH>
                <wp:positionV relativeFrom="paragraph">
                  <wp:posOffset>356235</wp:posOffset>
                </wp:positionV>
                <wp:extent cx="2854325" cy="892175"/>
                <wp:effectExtent l="0" t="0" r="22225" b="22225"/>
                <wp:wrapNone/>
                <wp:docPr id="1345919596" name="Rectangle: Rounded Corners 1345919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325" cy="892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EE1E4" w14:textId="6E7DEE98" w:rsidR="00A44BC2" w:rsidRPr="000E3890" w:rsidRDefault="00A44BC2" w:rsidP="00A44B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</w:t>
                            </w:r>
                            <w:r w:rsidRPr="000E3890">
                              <w:rPr>
                                <w:rFonts w:ascii="Times New Roman" w:hAnsi="Times New Roman" w:cs="Times New Roman"/>
                              </w:rPr>
                              <w:t xml:space="preserve">other-child pairs with complete information on </w:t>
                            </w:r>
                            <w:r w:rsidRPr="000B2BE5">
                              <w:rPr>
                                <w:rFonts w:ascii="Times New Roman" w:hAnsi="Times New Roman" w:cs="Times New Roman"/>
                              </w:rPr>
                              <w:t>child undernutrition</w:t>
                            </w:r>
                            <w:r w:rsidR="00693531" w:rsidRPr="000B2BE5">
                              <w:rPr>
                                <w:rFonts w:ascii="Times New Roman" w:hAnsi="Times New Roman" w:cs="Times New Roman"/>
                              </w:rPr>
                              <w:t>, child overnutrition,</w:t>
                            </w:r>
                            <w:r w:rsidR="008C577F" w:rsidRPr="000B2BE5">
                              <w:rPr>
                                <w:rFonts w:ascii="Times New Roman" w:hAnsi="Times New Roman" w:cs="Times New Roman"/>
                              </w:rPr>
                              <w:t xml:space="preserve"> mother’s height, </w:t>
                            </w:r>
                            <w:r w:rsidRPr="000B2BE5">
                              <w:rPr>
                                <w:rFonts w:ascii="Times New Roman" w:hAnsi="Times New Roman" w:cs="Times New Roman"/>
                              </w:rPr>
                              <w:t>and mother’s BMI (N=4,</w:t>
                            </w:r>
                            <w:r w:rsidR="007B5DEB" w:rsidRPr="000B2BE5">
                              <w:rPr>
                                <w:rFonts w:ascii="Times New Roman" w:hAnsi="Times New Roman" w:cs="Times New Roman"/>
                              </w:rPr>
                              <w:t>618</w:t>
                            </w:r>
                            <w:r w:rsidRPr="000B2BE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B2BE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DBM sample</w:t>
                            </w:r>
                            <w:r w:rsidRPr="000B2BE5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14:paraId="644CBBF9" w14:textId="77777777" w:rsidR="00A44BC2" w:rsidRPr="000E3890" w:rsidRDefault="00A44BC2" w:rsidP="00A44B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E36FA9" id="Rectangle: Rounded Corners 1345919596" o:spid="_x0000_s1035" style="position:absolute;left:0;text-align:left;margin-left:27pt;margin-top:28.05pt;width:224.75pt;height:7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429EE1E4" w14:textId="6E7DEE98" w:rsidR="00A44BC2" w:rsidRPr="000E3890" w:rsidRDefault="00A44BC2" w:rsidP="00A44BC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</w:t>
                      </w:r>
                      <w:r w:rsidRPr="000E3890">
                        <w:rPr>
                          <w:rFonts w:ascii="Times New Roman" w:hAnsi="Times New Roman" w:cs="Times New Roman"/>
                        </w:rPr>
                        <w:t xml:space="preserve">other-child pairs with complete information on </w:t>
                      </w:r>
                      <w:r w:rsidRPr="000B2BE5">
                        <w:rPr>
                          <w:rFonts w:ascii="Times New Roman" w:hAnsi="Times New Roman" w:cs="Times New Roman"/>
                        </w:rPr>
                        <w:t>child undernutrition</w:t>
                      </w:r>
                      <w:r w:rsidR="00693531" w:rsidRPr="000B2BE5">
                        <w:rPr>
                          <w:rFonts w:ascii="Times New Roman" w:hAnsi="Times New Roman" w:cs="Times New Roman"/>
                        </w:rPr>
                        <w:t>, child overnutrition,</w:t>
                      </w:r>
                      <w:r w:rsidR="008C577F" w:rsidRPr="000B2BE5">
                        <w:rPr>
                          <w:rFonts w:ascii="Times New Roman" w:hAnsi="Times New Roman" w:cs="Times New Roman"/>
                        </w:rPr>
                        <w:t xml:space="preserve"> mother’s height, </w:t>
                      </w:r>
                      <w:r w:rsidRPr="000B2BE5">
                        <w:rPr>
                          <w:rFonts w:ascii="Times New Roman" w:hAnsi="Times New Roman" w:cs="Times New Roman"/>
                        </w:rPr>
                        <w:t>and mother’s BMI (N=4,</w:t>
                      </w:r>
                      <w:r w:rsidR="007B5DEB" w:rsidRPr="000B2BE5">
                        <w:rPr>
                          <w:rFonts w:ascii="Times New Roman" w:hAnsi="Times New Roman" w:cs="Times New Roman"/>
                        </w:rPr>
                        <w:t>618</w:t>
                      </w:r>
                      <w:r w:rsidRPr="000B2BE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B2BE5">
                        <w:rPr>
                          <w:rFonts w:ascii="Times New Roman" w:hAnsi="Times New Roman" w:cs="Times New Roman"/>
                          <w:b/>
                          <w:bCs/>
                        </w:rPr>
                        <w:t>DBM sample</w:t>
                      </w:r>
                      <w:r w:rsidRPr="000B2BE5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14:paraId="644CBBF9" w14:textId="77777777" w:rsidR="00A44BC2" w:rsidRPr="000E3890" w:rsidRDefault="00A44BC2" w:rsidP="00A44BC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9CC980D" w14:textId="77777777" w:rsidR="00A44BC2" w:rsidRDefault="00A44BC2" w:rsidP="00A44BC2">
      <w:pPr>
        <w:pStyle w:val="BodyText"/>
        <w:spacing w:before="141" w:after="240" w:line="360" w:lineRule="auto"/>
        <w:ind w:right="3"/>
        <w:jc w:val="both"/>
        <w:rPr>
          <w:rFonts w:ascii="Times New Roman" w:hAnsi="Times New Roman" w:cs="Times New Roman"/>
        </w:rPr>
      </w:pPr>
    </w:p>
    <w:p w14:paraId="18F216EC" w14:textId="408199F4" w:rsidR="00A44BC2" w:rsidRDefault="00A44BC2" w:rsidP="00A44BC2">
      <w:pPr>
        <w:pStyle w:val="BodyText"/>
        <w:spacing w:before="141" w:after="240" w:line="360" w:lineRule="auto"/>
        <w:ind w:right="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FC0C98" wp14:editId="02C7A183">
                <wp:simplePos x="0" y="0"/>
                <wp:positionH relativeFrom="column">
                  <wp:posOffset>1943100</wp:posOffset>
                </wp:positionH>
                <wp:positionV relativeFrom="paragraph">
                  <wp:posOffset>417829</wp:posOffset>
                </wp:positionV>
                <wp:extent cx="0" cy="1273175"/>
                <wp:effectExtent l="76200" t="0" r="95250" b="60325"/>
                <wp:wrapNone/>
                <wp:docPr id="1248871273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3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02EE10" id="Straight Arrow Connector 1" o:spid="_x0000_s1026" type="#_x0000_t32" style="position:absolute;margin-left:153pt;margin-top:32.9pt;width:0;height:100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</w:p>
    <w:p w14:paraId="1A661A4D" w14:textId="77777777" w:rsidR="00A44BC2" w:rsidRDefault="00A44BC2" w:rsidP="00A44BC2">
      <w:pPr>
        <w:pStyle w:val="BodyText"/>
        <w:spacing w:before="141" w:after="240" w:line="360" w:lineRule="auto"/>
        <w:ind w:right="3"/>
        <w:jc w:val="both"/>
        <w:rPr>
          <w:rFonts w:ascii="Times New Roman" w:hAnsi="Times New Roman" w:cs="Times New Roman"/>
        </w:rPr>
      </w:pPr>
    </w:p>
    <w:p w14:paraId="5A0BC926" w14:textId="2FC8AFEA" w:rsidR="00A44BC2" w:rsidRDefault="00A44BC2" w:rsidP="00A44BC2">
      <w:pPr>
        <w:pStyle w:val="BodyText"/>
        <w:spacing w:before="141" w:after="240" w:line="360" w:lineRule="auto"/>
        <w:ind w:right="3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342AEB" wp14:editId="12F7AD63">
                <wp:simplePos x="0" y="0"/>
                <wp:positionH relativeFrom="column">
                  <wp:posOffset>3302000</wp:posOffset>
                </wp:positionH>
                <wp:positionV relativeFrom="paragraph">
                  <wp:posOffset>403225</wp:posOffset>
                </wp:positionV>
                <wp:extent cx="3035300" cy="1174750"/>
                <wp:effectExtent l="0" t="0" r="12700" b="25400"/>
                <wp:wrapNone/>
                <wp:docPr id="1629356231" name="Rectangle: Rounded Corners 1629356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0" cy="1174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6AC30" w14:textId="366FB816" w:rsidR="00A44BC2" w:rsidRDefault="00A44BC2" w:rsidP="00A44BC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line="259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Mother-child pairs where the child did not have their hemoglobin </w:t>
                            </w:r>
                            <w:r w:rsidR="00D5030A">
                              <w:rPr>
                                <w:rFonts w:ascii="Times New Roman" w:hAnsi="Times New Roman" w:cs="Times New Roman"/>
                              </w:rPr>
                              <w:t xml:space="preserve">(HB)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measurements taken (n=390)</w:t>
                            </w:r>
                          </w:p>
                          <w:p w14:paraId="2BEC6C87" w14:textId="324CB9BF" w:rsidR="00D5030A" w:rsidRPr="000B2BE5" w:rsidRDefault="00D5030A" w:rsidP="00A44BC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spacing w:line="259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B2BE5">
                              <w:rPr>
                                <w:rFonts w:ascii="Times New Roman" w:hAnsi="Times New Roman" w:cs="Times New Roman"/>
                              </w:rPr>
                              <w:t>Mother-child pairs where the mother did not have their HB measurements taken (n=</w:t>
                            </w:r>
                            <w:r w:rsidR="00EA7C4C" w:rsidRPr="000B2BE5">
                              <w:rPr>
                                <w:rFonts w:ascii="Times New Roman" w:hAnsi="Times New Roman" w:cs="Times New Roman"/>
                              </w:rPr>
                              <w:t>19</w:t>
                            </w:r>
                            <w:r w:rsidRPr="000B2BE5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14:paraId="41188ED8" w14:textId="77777777" w:rsidR="00A44BC2" w:rsidRPr="000E3890" w:rsidRDefault="00A44BC2" w:rsidP="00A44B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342AEB" id="Rectangle: Rounded Corners 1629356231" o:spid="_x0000_s1036" style="position:absolute;left:0;text-align:left;margin-left:260pt;margin-top:31.75pt;width:239pt;height:9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" fillcolor="white [3201]" strokecolor="black [3200]" strokeweight="1pt">
                <v:stroke joinstyle="miter"/>
                <v:textbox>
                  <w:txbxContent>
                    <w:p w14:paraId="3D56AC30" w14:textId="366FB816" w:rsidR="00A44BC2" w:rsidRDefault="00A44BC2" w:rsidP="00A44BC2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line="259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Mother-child pairs where the child did not have their hemoglobin </w:t>
                      </w:r>
                      <w:r w:rsidR="00D5030A">
                        <w:rPr>
                          <w:rFonts w:ascii="Times New Roman" w:hAnsi="Times New Roman" w:cs="Times New Roman"/>
                        </w:rPr>
                        <w:t xml:space="preserve">(HB) </w:t>
                      </w:r>
                      <w:r>
                        <w:rPr>
                          <w:rFonts w:ascii="Times New Roman" w:hAnsi="Times New Roman" w:cs="Times New Roman"/>
                        </w:rPr>
                        <w:t>measurements taken (n=390)</w:t>
                      </w:r>
                    </w:p>
                    <w:p w14:paraId="2BEC6C87" w14:textId="324CB9BF" w:rsidR="00D5030A" w:rsidRPr="000B2BE5" w:rsidRDefault="00D5030A" w:rsidP="00A44BC2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autoSpaceDE/>
                        <w:autoSpaceDN/>
                        <w:spacing w:line="259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0B2BE5">
                        <w:rPr>
                          <w:rFonts w:ascii="Times New Roman" w:hAnsi="Times New Roman" w:cs="Times New Roman"/>
                        </w:rPr>
                        <w:t>Mother-child pairs where the mother did not have their HB measurements taken (n=</w:t>
                      </w:r>
                      <w:r w:rsidR="00EA7C4C" w:rsidRPr="000B2BE5">
                        <w:rPr>
                          <w:rFonts w:ascii="Times New Roman" w:hAnsi="Times New Roman" w:cs="Times New Roman"/>
                        </w:rPr>
                        <w:t>19</w:t>
                      </w:r>
                      <w:r w:rsidRPr="000B2BE5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14:paraId="41188ED8" w14:textId="77777777" w:rsidR="00A44BC2" w:rsidRPr="000E3890" w:rsidRDefault="00A44BC2" w:rsidP="00A44BC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1309418" w14:textId="0D5FD059" w:rsidR="00A44BC2" w:rsidRDefault="00A44BC2" w:rsidP="00A44BC2">
      <w:pPr>
        <w:pStyle w:val="BodyText"/>
        <w:spacing w:before="141" w:after="240" w:line="360" w:lineRule="auto"/>
        <w:ind w:right="3"/>
        <w:jc w:val="both"/>
        <w:rPr>
          <w:rFonts w:ascii="Times New Roman" w:hAnsi="Times New Roman" w:cs="Times New Roman"/>
        </w:rPr>
      </w:pPr>
    </w:p>
    <w:p w14:paraId="0FAE15AB" w14:textId="7DE216FF" w:rsidR="00A44BC2" w:rsidRDefault="00A44BC2" w:rsidP="00A44BC2">
      <w:pPr>
        <w:pStyle w:val="BodyText"/>
        <w:spacing w:before="141" w:after="240" w:line="360" w:lineRule="auto"/>
        <w:ind w:right="3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B84A43" wp14:editId="153F4BCB">
                <wp:simplePos x="0" y="0"/>
                <wp:positionH relativeFrom="column">
                  <wp:posOffset>342900</wp:posOffset>
                </wp:positionH>
                <wp:positionV relativeFrom="paragraph">
                  <wp:posOffset>29845</wp:posOffset>
                </wp:positionV>
                <wp:extent cx="2816225" cy="1028700"/>
                <wp:effectExtent l="0" t="0" r="22225" b="19050"/>
                <wp:wrapNone/>
                <wp:docPr id="1728607323" name="Rectangle: Rounded Corners 1728607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6225" cy="1028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28661" w14:textId="57F68CFF" w:rsidR="00A44BC2" w:rsidRPr="000B2BE5" w:rsidRDefault="00A44BC2" w:rsidP="00A44B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B2BE5">
                              <w:rPr>
                                <w:rFonts w:ascii="Times New Roman" w:hAnsi="Times New Roman" w:cs="Times New Roman"/>
                              </w:rPr>
                              <w:t xml:space="preserve">Non-pregnant mother-child pairs with complete information on child undernutrition, </w:t>
                            </w:r>
                            <w:r w:rsidR="00693531" w:rsidRPr="000B2BE5">
                              <w:rPr>
                                <w:rFonts w:ascii="Times New Roman" w:hAnsi="Times New Roman" w:cs="Times New Roman"/>
                              </w:rPr>
                              <w:t xml:space="preserve">child overnutrition, </w:t>
                            </w:r>
                            <w:r w:rsidRPr="000B2BE5">
                              <w:rPr>
                                <w:rFonts w:ascii="Times New Roman" w:hAnsi="Times New Roman" w:cs="Times New Roman"/>
                              </w:rPr>
                              <w:t xml:space="preserve">child anemia, </w:t>
                            </w:r>
                            <w:r w:rsidR="008C577F" w:rsidRPr="000B2BE5">
                              <w:rPr>
                                <w:rFonts w:ascii="Times New Roman" w:hAnsi="Times New Roman" w:cs="Times New Roman"/>
                              </w:rPr>
                              <w:t xml:space="preserve">mother’s height, </w:t>
                            </w:r>
                            <w:r w:rsidR="00D43464" w:rsidRPr="000B2BE5">
                              <w:rPr>
                                <w:rFonts w:ascii="Times New Roman" w:hAnsi="Times New Roman" w:cs="Times New Roman"/>
                              </w:rPr>
                              <w:t xml:space="preserve">mother’s anemia, </w:t>
                            </w:r>
                            <w:r w:rsidRPr="000B2BE5">
                              <w:rPr>
                                <w:rFonts w:ascii="Times New Roman" w:hAnsi="Times New Roman" w:cs="Times New Roman"/>
                              </w:rPr>
                              <w:t>and mother’s BMI (N=4</w:t>
                            </w:r>
                            <w:r w:rsidR="005C0AA2" w:rsidRPr="000B2BE5">
                              <w:rPr>
                                <w:rFonts w:ascii="Times New Roman" w:hAnsi="Times New Roman" w:cs="Times New Roman"/>
                              </w:rPr>
                              <w:t>,209</w:t>
                            </w:r>
                            <w:r w:rsidRPr="000B2BE5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Pr="000B2BE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TBM sample</w:t>
                            </w:r>
                            <w:r w:rsidRPr="000B2BE5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B84A43" id="Rectangle: Rounded Corners 1728607323" o:spid="_x0000_s1037" style="position:absolute;left:0;text-align:left;margin-left:27pt;margin-top:2.35pt;width:221.7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37228661" w14:textId="57F68CFF" w:rsidR="00A44BC2" w:rsidRPr="000B2BE5" w:rsidRDefault="00A44BC2" w:rsidP="00A44BC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B2BE5">
                        <w:rPr>
                          <w:rFonts w:ascii="Times New Roman" w:hAnsi="Times New Roman" w:cs="Times New Roman"/>
                        </w:rPr>
                        <w:t xml:space="preserve">Non-pregnant mother-child pairs with complete information on child undernutrition, </w:t>
                      </w:r>
                      <w:r w:rsidR="00693531" w:rsidRPr="000B2BE5">
                        <w:rPr>
                          <w:rFonts w:ascii="Times New Roman" w:hAnsi="Times New Roman" w:cs="Times New Roman"/>
                        </w:rPr>
                        <w:t xml:space="preserve">child overnutrition, </w:t>
                      </w:r>
                      <w:r w:rsidRPr="000B2BE5">
                        <w:rPr>
                          <w:rFonts w:ascii="Times New Roman" w:hAnsi="Times New Roman" w:cs="Times New Roman"/>
                        </w:rPr>
                        <w:t xml:space="preserve">child anemia, </w:t>
                      </w:r>
                      <w:r w:rsidR="008C577F" w:rsidRPr="000B2BE5">
                        <w:rPr>
                          <w:rFonts w:ascii="Times New Roman" w:hAnsi="Times New Roman" w:cs="Times New Roman"/>
                        </w:rPr>
                        <w:t xml:space="preserve">mother’s height, </w:t>
                      </w:r>
                      <w:r w:rsidR="00D43464" w:rsidRPr="000B2BE5">
                        <w:rPr>
                          <w:rFonts w:ascii="Times New Roman" w:hAnsi="Times New Roman" w:cs="Times New Roman"/>
                        </w:rPr>
                        <w:t xml:space="preserve">mother’s anemia, </w:t>
                      </w:r>
                      <w:r w:rsidRPr="000B2BE5">
                        <w:rPr>
                          <w:rFonts w:ascii="Times New Roman" w:hAnsi="Times New Roman" w:cs="Times New Roman"/>
                        </w:rPr>
                        <w:t>and mother’s BMI (N=4</w:t>
                      </w:r>
                      <w:r w:rsidR="005C0AA2" w:rsidRPr="000B2BE5">
                        <w:rPr>
                          <w:rFonts w:ascii="Times New Roman" w:hAnsi="Times New Roman" w:cs="Times New Roman"/>
                        </w:rPr>
                        <w:t>,209</w:t>
                      </w:r>
                      <w:r w:rsidRPr="000B2BE5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Pr="000B2BE5">
                        <w:rPr>
                          <w:rFonts w:ascii="Times New Roman" w:hAnsi="Times New Roman" w:cs="Times New Roman"/>
                          <w:b/>
                          <w:bCs/>
                        </w:rPr>
                        <w:t>TBM sample</w:t>
                      </w:r>
                      <w:r w:rsidRPr="000B2BE5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81F666" w14:textId="77777777" w:rsidR="00A44BC2" w:rsidRDefault="00A44BC2" w:rsidP="00A44BC2">
      <w:pPr>
        <w:pStyle w:val="BodyText"/>
        <w:spacing w:before="141" w:after="240" w:line="360" w:lineRule="auto"/>
        <w:ind w:right="3"/>
        <w:jc w:val="both"/>
        <w:rPr>
          <w:rFonts w:ascii="Times New Roman" w:hAnsi="Times New Roman" w:cs="Times New Roman"/>
        </w:rPr>
      </w:pPr>
    </w:p>
    <w:p w14:paraId="28D66027" w14:textId="77777777" w:rsidR="00A44BC2" w:rsidRDefault="00A44BC2" w:rsidP="00A44BC2">
      <w:pPr>
        <w:pStyle w:val="BodyText"/>
        <w:spacing w:before="141" w:after="240" w:line="360" w:lineRule="auto"/>
        <w:ind w:right="3"/>
        <w:jc w:val="both"/>
        <w:rPr>
          <w:rFonts w:ascii="Times New Roman" w:hAnsi="Times New Roman" w:cs="Times New Roman"/>
        </w:rPr>
      </w:pPr>
    </w:p>
    <w:p w14:paraId="3222B749" w14:textId="688812C7" w:rsidR="009F3CAC" w:rsidRPr="009F3CAC" w:rsidRDefault="009F3CAC" w:rsidP="009F3CAC">
      <w:pPr>
        <w:pStyle w:val="Caption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bookmarkStart w:id="0" w:name="_Ref151715912"/>
      <w:r w:rsidRPr="7FC9A7D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Figure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</w:t>
      </w:r>
      <w:r w:rsidRPr="7FC9A7D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begin"/>
      </w:r>
      <w:r w:rsidRPr="7FC9A7D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instrText xml:space="preserve"> SEQ Figure \* ARABIC </w:instrText>
      </w:r>
      <w:r w:rsidRPr="7FC9A7D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separate"/>
      </w:r>
      <w:r w:rsidRPr="7FC9A7D0">
        <w:rPr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>1</w:t>
      </w:r>
      <w:r w:rsidRPr="7FC9A7D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fldChar w:fldCharType="end"/>
      </w:r>
      <w:bookmarkEnd w:id="0"/>
      <w:r w:rsidRPr="7FC9A7D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: Flowchart of the sample included in the analysis from the 2015-16 Malawi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Pr="7FC9A7D0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Demographic and Health Survey (MDHS) (numbers are not weighted)</w:t>
      </w:r>
    </w:p>
    <w:sectPr w:rsidR="009F3CAC" w:rsidRPr="009F3C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M Roman 12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25509"/>
    <w:multiLevelType w:val="hybridMultilevel"/>
    <w:tmpl w:val="E9BC6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AD2CC5"/>
    <w:multiLevelType w:val="hybridMultilevel"/>
    <w:tmpl w:val="713205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CA15ED"/>
    <w:multiLevelType w:val="hybridMultilevel"/>
    <w:tmpl w:val="BA34F8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FF4F5E"/>
    <w:multiLevelType w:val="hybridMultilevel"/>
    <w:tmpl w:val="04C67B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621638">
    <w:abstractNumId w:val="2"/>
  </w:num>
  <w:num w:numId="2" w16cid:durableId="109013915">
    <w:abstractNumId w:val="3"/>
  </w:num>
  <w:num w:numId="3" w16cid:durableId="1769084840">
    <w:abstractNumId w:val="1"/>
  </w:num>
  <w:num w:numId="4" w16cid:durableId="1177841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C2"/>
    <w:rsid w:val="000B2BE5"/>
    <w:rsid w:val="00121B6B"/>
    <w:rsid w:val="001B3852"/>
    <w:rsid w:val="002733C5"/>
    <w:rsid w:val="002B60CF"/>
    <w:rsid w:val="003342B0"/>
    <w:rsid w:val="0034760A"/>
    <w:rsid w:val="00471A03"/>
    <w:rsid w:val="004966A4"/>
    <w:rsid w:val="004B7342"/>
    <w:rsid w:val="00500D92"/>
    <w:rsid w:val="00541935"/>
    <w:rsid w:val="00571931"/>
    <w:rsid w:val="0057674E"/>
    <w:rsid w:val="005C0AA2"/>
    <w:rsid w:val="00693531"/>
    <w:rsid w:val="007B5DEB"/>
    <w:rsid w:val="008338BF"/>
    <w:rsid w:val="00860FA6"/>
    <w:rsid w:val="008A312B"/>
    <w:rsid w:val="008B1C45"/>
    <w:rsid w:val="008C577F"/>
    <w:rsid w:val="00936614"/>
    <w:rsid w:val="00986881"/>
    <w:rsid w:val="0099136A"/>
    <w:rsid w:val="009F3CAC"/>
    <w:rsid w:val="00A44BC2"/>
    <w:rsid w:val="00A820AD"/>
    <w:rsid w:val="00BA4430"/>
    <w:rsid w:val="00BB4A0F"/>
    <w:rsid w:val="00BC3C65"/>
    <w:rsid w:val="00D43464"/>
    <w:rsid w:val="00D5030A"/>
    <w:rsid w:val="00EA7C4C"/>
    <w:rsid w:val="00F9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B6E42"/>
  <w15:chartTrackingRefBased/>
  <w15:docId w15:val="{A9999F0B-1175-44C2-AD87-0EC383B6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BC2"/>
    <w:pPr>
      <w:widowControl w:val="0"/>
      <w:autoSpaceDE w:val="0"/>
      <w:autoSpaceDN w:val="0"/>
      <w:spacing w:after="0" w:line="240" w:lineRule="auto"/>
    </w:pPr>
    <w:rPr>
      <w:rFonts w:ascii="LM Roman 12" w:eastAsia="LM Roman 12" w:hAnsi="LM Roman 12" w:cs="LM Roman 12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44BC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44BC2"/>
    <w:rPr>
      <w:rFonts w:ascii="LM Roman 12" w:eastAsia="LM Roman 12" w:hAnsi="LM Roman 12" w:cs="LM Roman 12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A44BC2"/>
    <w:pPr>
      <w:ind w:left="752" w:hanging="613"/>
    </w:pPr>
  </w:style>
  <w:style w:type="character" w:styleId="CommentReference">
    <w:name w:val="annotation reference"/>
    <w:basedOn w:val="DefaultParagraphFont"/>
    <w:uiPriority w:val="99"/>
    <w:semiHidden/>
    <w:unhideWhenUsed/>
    <w:rsid w:val="00A44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4B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4BC2"/>
    <w:rPr>
      <w:rFonts w:ascii="LM Roman 12" w:eastAsia="LM Roman 12" w:hAnsi="LM Roman 12" w:cs="LM Roman 12"/>
      <w:kern w:val="0"/>
      <w:sz w:val="20"/>
      <w:szCs w:val="20"/>
      <w:lang w:val="en-US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A44BC2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Khaki, Jessie (Postgraduate Researcher)</dc:creator>
  <cp:keywords/>
  <dc:description/>
  <cp:lastModifiedBy>Khaki, Jessie (Postgraduate Researcher)</cp:lastModifiedBy>
  <cp:revision>4</cp:revision>
  <dcterms:created xsi:type="dcterms:W3CDTF">2024-08-28T06:47:00Z</dcterms:created>
  <dcterms:modified xsi:type="dcterms:W3CDTF">2024-09-25T11:02:00Z</dcterms:modified>
</cp:coreProperties>
</file>