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7397" w14:textId="28B91B85" w:rsidR="00506D27" w:rsidRPr="00043256" w:rsidRDefault="00C75FA8">
      <w:pPr>
        <w:rPr>
          <w:b/>
        </w:rPr>
      </w:pPr>
      <w:r>
        <w:rPr>
          <w:b/>
        </w:rPr>
        <w:t>Supplem</w:t>
      </w:r>
      <w:r w:rsidR="00043256" w:rsidRPr="00043256">
        <w:rPr>
          <w:b/>
        </w:rPr>
        <w:t xml:space="preserve">entary material </w:t>
      </w:r>
      <w:r w:rsidR="00393EA4">
        <w:rPr>
          <w:b/>
        </w:rPr>
        <w:t>2</w:t>
      </w:r>
      <w:r w:rsidR="00043256" w:rsidRPr="00043256">
        <w:rPr>
          <w:b/>
        </w:rPr>
        <w:t xml:space="preserve">: Unadjusted models summarising advertising exposure and energy and nutrient purchases, and healthiness of household purchases. </w:t>
      </w:r>
    </w:p>
    <w:tbl>
      <w:tblPr>
        <w:tblStyle w:val="ListTable7Colorful-Accent3"/>
        <w:tblW w:w="4807" w:type="pct"/>
        <w:tblLook w:val="04A0" w:firstRow="1" w:lastRow="0" w:firstColumn="1" w:lastColumn="0" w:noHBand="0" w:noVBand="1"/>
      </w:tblPr>
      <w:tblGrid>
        <w:gridCol w:w="3148"/>
        <w:gridCol w:w="1388"/>
        <w:gridCol w:w="1559"/>
        <w:gridCol w:w="1417"/>
        <w:gridCol w:w="2837"/>
        <w:gridCol w:w="3070"/>
      </w:tblGrid>
      <w:tr w:rsidR="003F3B57" w:rsidRPr="00007EED" w14:paraId="3C36127D" w14:textId="0EA4177D" w:rsidTr="003F3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3" w:type="pct"/>
          </w:tcPr>
          <w:p w14:paraId="20F745D1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Outcome</w:t>
            </w:r>
          </w:p>
        </w:tc>
        <w:tc>
          <w:tcPr>
            <w:tcW w:w="517" w:type="pct"/>
          </w:tcPr>
          <w:p w14:paraId="493E3439" w14:textId="77777777" w:rsidR="003F3B57" w:rsidRPr="003F3B57" w:rsidRDefault="003F3B57" w:rsidP="003F3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Variable</w:t>
            </w:r>
          </w:p>
        </w:tc>
        <w:tc>
          <w:tcPr>
            <w:tcW w:w="581" w:type="pct"/>
          </w:tcPr>
          <w:p w14:paraId="72664B9E" w14:textId="77777777" w:rsidR="003F3B57" w:rsidRPr="003F3B57" w:rsidRDefault="003F3B57" w:rsidP="003F3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3F3B57">
              <w:rPr>
                <w:b/>
                <w:color w:val="auto"/>
              </w:rPr>
              <w:t>Coeff</w:t>
            </w:r>
            <w:proofErr w:type="spellEnd"/>
            <w:r w:rsidRPr="003F3B57">
              <w:rPr>
                <w:b/>
                <w:color w:val="auto"/>
              </w:rPr>
              <w:t xml:space="preserve">. </w:t>
            </w:r>
          </w:p>
        </w:tc>
        <w:tc>
          <w:tcPr>
            <w:tcW w:w="528" w:type="pct"/>
          </w:tcPr>
          <w:p w14:paraId="316DD464" w14:textId="7E1FD8A4" w:rsidR="003F3B57" w:rsidRPr="003F3B57" w:rsidRDefault="003F3B57" w:rsidP="003F3B57">
            <w:pPr>
              <w:tabs>
                <w:tab w:val="left" w:pos="32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Std. error</w:t>
            </w:r>
          </w:p>
        </w:tc>
        <w:tc>
          <w:tcPr>
            <w:tcW w:w="1057" w:type="pct"/>
          </w:tcPr>
          <w:p w14:paraId="5D79BE84" w14:textId="77777777" w:rsidR="003F3B57" w:rsidRPr="003F3B57" w:rsidRDefault="003F3B57" w:rsidP="003F3B57">
            <w:pPr>
              <w:tabs>
                <w:tab w:val="left" w:pos="32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P value</w:t>
            </w:r>
          </w:p>
        </w:tc>
        <w:tc>
          <w:tcPr>
            <w:tcW w:w="1144" w:type="pct"/>
          </w:tcPr>
          <w:p w14:paraId="05A55650" w14:textId="0098CC85" w:rsidR="003F3B57" w:rsidRPr="003F3B57" w:rsidRDefault="003F3B57" w:rsidP="003F3B57">
            <w:pPr>
              <w:tabs>
                <w:tab w:val="left" w:pos="32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95% CIs</w:t>
            </w:r>
          </w:p>
        </w:tc>
      </w:tr>
      <w:tr w:rsidR="003F3B57" w:rsidRPr="00276131" w14:paraId="266AA338" w14:textId="6FCF97D4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vAlign w:val="center"/>
          </w:tcPr>
          <w:p w14:paraId="01700D32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Calorie Purchase</w:t>
            </w:r>
          </w:p>
          <w:p w14:paraId="42B6EB17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2.711, p=.019),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0.007.</w:t>
            </w:r>
          </w:p>
          <w:p w14:paraId="7E65A679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p w14:paraId="35BD9E3C" w14:textId="401AD702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466C301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Intercept</w:t>
            </w:r>
          </w:p>
        </w:tc>
        <w:tc>
          <w:tcPr>
            <w:tcW w:w="581" w:type="pct"/>
          </w:tcPr>
          <w:p w14:paraId="3F7D1F4C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97789.06</w:t>
            </w:r>
          </w:p>
        </w:tc>
        <w:tc>
          <w:tcPr>
            <w:tcW w:w="528" w:type="pct"/>
          </w:tcPr>
          <w:p w14:paraId="62D61315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3273.77</w:t>
            </w:r>
          </w:p>
        </w:tc>
        <w:tc>
          <w:tcPr>
            <w:tcW w:w="1057" w:type="pct"/>
          </w:tcPr>
          <w:p w14:paraId="49A6EFFC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</w:tcPr>
          <w:p w14:paraId="496AB491" w14:textId="00EAB57B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91368.49 to 104209.62</w:t>
            </w:r>
          </w:p>
        </w:tc>
      </w:tr>
      <w:tr w:rsidR="003F3B57" w14:paraId="347FFADD" w14:textId="531E0C8A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64045DA7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1689C65B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3E8B601C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8991.99</w:t>
            </w:r>
          </w:p>
        </w:tc>
        <w:tc>
          <w:tcPr>
            <w:tcW w:w="528" w:type="pct"/>
          </w:tcPr>
          <w:p w14:paraId="030EE4E6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3779.74</w:t>
            </w:r>
          </w:p>
        </w:tc>
        <w:tc>
          <w:tcPr>
            <w:tcW w:w="1057" w:type="pct"/>
          </w:tcPr>
          <w:p w14:paraId="6D6FF95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.018</w:t>
            </w:r>
          </w:p>
        </w:tc>
        <w:tc>
          <w:tcPr>
            <w:tcW w:w="1144" w:type="pct"/>
          </w:tcPr>
          <w:p w14:paraId="4740D4C6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1576.84 to 16407.13</w:t>
            </w:r>
          </w:p>
          <w:p w14:paraId="5284386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14:paraId="6A9806CB" w14:textId="557EBD65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2CC7D225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08D5917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043A224E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-7797.79</w:t>
            </w:r>
          </w:p>
        </w:tc>
        <w:tc>
          <w:tcPr>
            <w:tcW w:w="528" w:type="pct"/>
          </w:tcPr>
          <w:p w14:paraId="4F3F8B9E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3761.86</w:t>
            </w:r>
          </w:p>
        </w:tc>
        <w:tc>
          <w:tcPr>
            <w:tcW w:w="1057" w:type="pct"/>
          </w:tcPr>
          <w:p w14:paraId="53DC15E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.038</w:t>
            </w:r>
          </w:p>
        </w:tc>
        <w:tc>
          <w:tcPr>
            <w:tcW w:w="1144" w:type="pct"/>
          </w:tcPr>
          <w:p w14:paraId="1D2F91E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-15177.85 to -417.72</w:t>
            </w:r>
          </w:p>
          <w:p w14:paraId="5C574DB7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14:paraId="6501DF16" w14:textId="53CFE0C5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65497E5F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4F82008A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495B9BE7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-7510.81</w:t>
            </w:r>
          </w:p>
        </w:tc>
        <w:tc>
          <w:tcPr>
            <w:tcW w:w="528" w:type="pct"/>
          </w:tcPr>
          <w:p w14:paraId="72B7C166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4558.78.</w:t>
            </w:r>
          </w:p>
        </w:tc>
        <w:tc>
          <w:tcPr>
            <w:tcW w:w="1057" w:type="pct"/>
          </w:tcPr>
          <w:p w14:paraId="0E83482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.100</w:t>
            </w:r>
          </w:p>
        </w:tc>
        <w:tc>
          <w:tcPr>
            <w:tcW w:w="1144" w:type="pct"/>
          </w:tcPr>
          <w:p w14:paraId="44FCE73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-16454.30 to 1432.68</w:t>
            </w:r>
          </w:p>
          <w:p w14:paraId="5EB8EDF6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14:paraId="7B7E2C9F" w14:textId="2E031E7C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13D82982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66BD23E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01169622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5916.57</w:t>
            </w:r>
          </w:p>
        </w:tc>
        <w:tc>
          <w:tcPr>
            <w:tcW w:w="528" w:type="pct"/>
          </w:tcPr>
          <w:p w14:paraId="5BD493D1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3707.34</w:t>
            </w:r>
          </w:p>
        </w:tc>
        <w:tc>
          <w:tcPr>
            <w:tcW w:w="1057" w:type="pct"/>
          </w:tcPr>
          <w:p w14:paraId="0537A2A7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.111</w:t>
            </w:r>
          </w:p>
        </w:tc>
        <w:tc>
          <w:tcPr>
            <w:tcW w:w="1144" w:type="pct"/>
          </w:tcPr>
          <w:p w14:paraId="3540025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-1356.55 to 13189.68</w:t>
            </w:r>
          </w:p>
          <w:p w14:paraId="1A87043E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14:paraId="78CE20D2" w14:textId="6C72BD92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3282BE22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5CC4E74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08E89EB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-1024.24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79A0844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3622.16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1E00A597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.777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73A60AF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-8130.25 to 6081.77</w:t>
            </w:r>
          </w:p>
          <w:p w14:paraId="34EAADB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276131" w14:paraId="1DF7B5EB" w14:textId="7F74648C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16CDFECB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Fat purchase</w:t>
            </w:r>
          </w:p>
          <w:p w14:paraId="77B477CD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0" w:name="_Hlk101787325"/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2.296, p=.043),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0.005.</w:t>
            </w:r>
          </w:p>
          <w:bookmarkEnd w:id="0"/>
          <w:p w14:paraId="67B62FBD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535258A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1920B7B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4130.75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630DBD3A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153.45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2121522F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45134B80" w14:textId="43FF4CEB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3829.71 to 4431.80</w:t>
            </w:r>
          </w:p>
        </w:tc>
      </w:tr>
      <w:tr w:rsidR="003F3B57" w14:paraId="293A720B" w14:textId="1DAF0CD6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430AA866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0AEB3B7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7D54A847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380.98</w:t>
            </w:r>
          </w:p>
        </w:tc>
        <w:tc>
          <w:tcPr>
            <w:tcW w:w="528" w:type="pct"/>
          </w:tcPr>
          <w:p w14:paraId="289422F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177.32</w:t>
            </w:r>
          </w:p>
        </w:tc>
        <w:tc>
          <w:tcPr>
            <w:tcW w:w="1057" w:type="pct"/>
          </w:tcPr>
          <w:p w14:paraId="560D6D1D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.032</w:t>
            </w:r>
          </w:p>
        </w:tc>
        <w:tc>
          <w:tcPr>
            <w:tcW w:w="1144" w:type="pct"/>
          </w:tcPr>
          <w:p w14:paraId="3436AD36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33.12 to 728.84</w:t>
            </w:r>
          </w:p>
          <w:p w14:paraId="24D3B8E7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14:paraId="7DF2F1F4" w14:textId="1EE8C740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4235D40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26140E0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6A6BC5B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-255.75</w:t>
            </w:r>
          </w:p>
        </w:tc>
        <w:tc>
          <w:tcPr>
            <w:tcW w:w="528" w:type="pct"/>
          </w:tcPr>
          <w:p w14:paraId="3A348A5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182.91</w:t>
            </w:r>
          </w:p>
        </w:tc>
        <w:tc>
          <w:tcPr>
            <w:tcW w:w="1057" w:type="pct"/>
          </w:tcPr>
          <w:p w14:paraId="0CAC513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.162</w:t>
            </w:r>
          </w:p>
        </w:tc>
        <w:tc>
          <w:tcPr>
            <w:tcW w:w="1144" w:type="pct"/>
          </w:tcPr>
          <w:p w14:paraId="309FC24A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-614.58 to 103.07</w:t>
            </w:r>
          </w:p>
          <w:p w14:paraId="05067B1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14:paraId="1A7CC056" w14:textId="5B262425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6C390C9B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63A596F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629D308F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-395.07</w:t>
            </w:r>
          </w:p>
        </w:tc>
        <w:tc>
          <w:tcPr>
            <w:tcW w:w="528" w:type="pct"/>
          </w:tcPr>
          <w:p w14:paraId="1F04411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207.83</w:t>
            </w:r>
          </w:p>
        </w:tc>
        <w:tc>
          <w:tcPr>
            <w:tcW w:w="1057" w:type="pct"/>
          </w:tcPr>
          <w:p w14:paraId="0140E91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.058</w:t>
            </w:r>
          </w:p>
        </w:tc>
        <w:tc>
          <w:tcPr>
            <w:tcW w:w="1144" w:type="pct"/>
          </w:tcPr>
          <w:p w14:paraId="7BED6A4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-802.80 to 12.66</w:t>
            </w:r>
          </w:p>
          <w:p w14:paraId="6B92420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14:paraId="3A36B1BE" w14:textId="42E59E56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3EEB6541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6798496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5845BA21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242.86</w:t>
            </w:r>
          </w:p>
        </w:tc>
        <w:tc>
          <w:tcPr>
            <w:tcW w:w="528" w:type="pct"/>
          </w:tcPr>
          <w:p w14:paraId="273D5881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172.87</w:t>
            </w:r>
          </w:p>
        </w:tc>
        <w:tc>
          <w:tcPr>
            <w:tcW w:w="1057" w:type="pct"/>
          </w:tcPr>
          <w:p w14:paraId="77791132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.160</w:t>
            </w:r>
          </w:p>
        </w:tc>
        <w:tc>
          <w:tcPr>
            <w:tcW w:w="1144" w:type="pct"/>
          </w:tcPr>
          <w:p w14:paraId="233C9BB1" w14:textId="5E12CDA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-96.28 to 581.99</w:t>
            </w:r>
          </w:p>
        </w:tc>
      </w:tr>
      <w:tr w:rsidR="003F3B57" w14:paraId="284749C3" w14:textId="3141A701" w:rsidTr="003F3B5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5F4D8AE2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3CD5D72B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2AC690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-49.08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0C3A2DCF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168.66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2EFC12CD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.771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5D713796" w14:textId="126871C9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-379.96 to 281.81</w:t>
            </w:r>
          </w:p>
        </w:tc>
      </w:tr>
      <w:tr w:rsidR="003F3B57" w:rsidRPr="003F3B57" w14:paraId="5E319EAD" w14:textId="17D05C28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51E59475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Saturated fat purchase</w:t>
            </w:r>
          </w:p>
          <w:p w14:paraId="6F7D2571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1" w:name="_Hlk101787481"/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2.666, p=.021),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0.006.</w:t>
            </w:r>
          </w:p>
          <w:bookmarkEnd w:id="1"/>
          <w:p w14:paraId="2F125132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p w14:paraId="6CC1A96D" w14:textId="42FAE60D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5C8DB8A0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lastRenderedPageBreak/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43F0C00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1575.54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6EC0C781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58.02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74B285C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34AC419C" w14:textId="4BE1F7FF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1461.71 to 1689.36</w:t>
            </w:r>
          </w:p>
        </w:tc>
      </w:tr>
      <w:tr w:rsidR="003F3B57" w:rsidRPr="003F3B57" w14:paraId="457C3E80" w14:textId="621E4084" w:rsidTr="003F3B5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30A12B44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3205901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1A74B72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151.33</w:t>
            </w:r>
          </w:p>
        </w:tc>
        <w:tc>
          <w:tcPr>
            <w:tcW w:w="528" w:type="pct"/>
          </w:tcPr>
          <w:p w14:paraId="1CF49E6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66.33</w:t>
            </w:r>
          </w:p>
        </w:tc>
        <w:tc>
          <w:tcPr>
            <w:tcW w:w="1057" w:type="pct"/>
          </w:tcPr>
          <w:p w14:paraId="6F6C9CB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.023</w:t>
            </w:r>
          </w:p>
        </w:tc>
        <w:tc>
          <w:tcPr>
            <w:tcW w:w="1144" w:type="pct"/>
          </w:tcPr>
          <w:p w14:paraId="5AFF9258" w14:textId="36F3D285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 xml:space="preserve">21.20 to 281.45 </w:t>
            </w:r>
          </w:p>
        </w:tc>
      </w:tr>
      <w:tr w:rsidR="003F3B57" w:rsidRPr="003F3B57" w14:paraId="5E5AA170" w14:textId="7152C7B8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4A767B62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3E6831FF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3E52E3D8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-106.21</w:t>
            </w:r>
          </w:p>
        </w:tc>
        <w:tc>
          <w:tcPr>
            <w:tcW w:w="528" w:type="pct"/>
          </w:tcPr>
          <w:p w14:paraId="26B78038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64.77</w:t>
            </w:r>
          </w:p>
        </w:tc>
        <w:tc>
          <w:tcPr>
            <w:tcW w:w="1057" w:type="pct"/>
          </w:tcPr>
          <w:p w14:paraId="68BEB7A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.101</w:t>
            </w:r>
          </w:p>
        </w:tc>
        <w:tc>
          <w:tcPr>
            <w:tcW w:w="1144" w:type="pct"/>
          </w:tcPr>
          <w:p w14:paraId="42E00CD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-233.29 to 20.86</w:t>
            </w:r>
          </w:p>
          <w:p w14:paraId="602E609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4A3DB429" w14:textId="0DD50C21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55F01DCD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7B432B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5709756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-150.80</w:t>
            </w:r>
          </w:p>
        </w:tc>
        <w:tc>
          <w:tcPr>
            <w:tcW w:w="528" w:type="pct"/>
          </w:tcPr>
          <w:p w14:paraId="53EF19EB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75.40</w:t>
            </w:r>
          </w:p>
        </w:tc>
        <w:tc>
          <w:tcPr>
            <w:tcW w:w="1057" w:type="pct"/>
          </w:tcPr>
          <w:p w14:paraId="16C22949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.046</w:t>
            </w:r>
          </w:p>
        </w:tc>
        <w:tc>
          <w:tcPr>
            <w:tcW w:w="1144" w:type="pct"/>
          </w:tcPr>
          <w:p w14:paraId="2859436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-298.73 to -2.87</w:t>
            </w:r>
          </w:p>
          <w:p w14:paraId="1817C26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584E1988" w14:textId="282DEF28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3C3569DA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682AABAE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48092A1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85.15</w:t>
            </w:r>
          </w:p>
        </w:tc>
        <w:tc>
          <w:tcPr>
            <w:tcW w:w="528" w:type="pct"/>
          </w:tcPr>
          <w:p w14:paraId="0505412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62.75</w:t>
            </w:r>
          </w:p>
        </w:tc>
        <w:tc>
          <w:tcPr>
            <w:tcW w:w="1057" w:type="pct"/>
          </w:tcPr>
          <w:p w14:paraId="35A1BB48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.175</w:t>
            </w:r>
          </w:p>
        </w:tc>
        <w:tc>
          <w:tcPr>
            <w:tcW w:w="1144" w:type="pct"/>
          </w:tcPr>
          <w:p w14:paraId="037AF80C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-37.96 to 208.25</w:t>
            </w:r>
          </w:p>
          <w:p w14:paraId="4091B27A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59E0249B" w14:textId="7FB2F948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47366886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0D54A8A9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03D715EB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-42.74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58D13117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61.91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6C55204F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.490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1F8A97FD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-164.19 to 78.71</w:t>
            </w:r>
          </w:p>
          <w:p w14:paraId="2587CF3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7BAC1156" w14:textId="24E4F750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06E9442D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Protein purchase</w:t>
            </w:r>
          </w:p>
          <w:p w14:paraId="3DE91B1C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2" w:name="_Hlk101787815"/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2.934, p=.012),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0.007.</w:t>
            </w:r>
          </w:p>
          <w:bookmarkEnd w:id="2"/>
          <w:p w14:paraId="32C1D3D2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p w14:paraId="6A9003B9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31EBC732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3D458DB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3778.09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277ACCB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124.70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2D0C390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2F9465AD" w14:textId="22F57E28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3533.45 to 4022.72</w:t>
            </w:r>
          </w:p>
        </w:tc>
      </w:tr>
      <w:tr w:rsidR="003F3B57" w:rsidRPr="003F3B57" w14:paraId="1839D6C1" w14:textId="6DBB40DB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1322170B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1DDAABC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68FCE6A1" w14:textId="77777777" w:rsidR="003F3B57" w:rsidRPr="00A96E84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390.84*</w:t>
            </w:r>
          </w:p>
        </w:tc>
        <w:tc>
          <w:tcPr>
            <w:tcW w:w="528" w:type="pct"/>
          </w:tcPr>
          <w:p w14:paraId="213CBDAF" w14:textId="77777777" w:rsidR="003F3B57" w:rsidRPr="00A96E84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146.41</w:t>
            </w:r>
          </w:p>
        </w:tc>
        <w:tc>
          <w:tcPr>
            <w:tcW w:w="1057" w:type="pct"/>
          </w:tcPr>
          <w:p w14:paraId="324593E1" w14:textId="77777777" w:rsidR="003F3B57" w:rsidRPr="00A96E84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.008</w:t>
            </w:r>
          </w:p>
        </w:tc>
        <w:tc>
          <w:tcPr>
            <w:tcW w:w="1144" w:type="pct"/>
          </w:tcPr>
          <w:p w14:paraId="3EF595AE" w14:textId="77777777" w:rsidR="003F3B57" w:rsidRPr="00A96E84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103.60 to 678.08</w:t>
            </w:r>
          </w:p>
          <w:p w14:paraId="7A5FDE87" w14:textId="77777777" w:rsidR="003F3B57" w:rsidRPr="00A96E84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754F0155" w14:textId="6B6E165D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7DF07B0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0DACE8B5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3D68128A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-206.68</w:t>
            </w:r>
          </w:p>
        </w:tc>
        <w:tc>
          <w:tcPr>
            <w:tcW w:w="528" w:type="pct"/>
          </w:tcPr>
          <w:p w14:paraId="1588843C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151.65</w:t>
            </w:r>
          </w:p>
        </w:tc>
        <w:tc>
          <w:tcPr>
            <w:tcW w:w="1057" w:type="pct"/>
          </w:tcPr>
          <w:p w14:paraId="3145B010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.173</w:t>
            </w:r>
          </w:p>
        </w:tc>
        <w:tc>
          <w:tcPr>
            <w:tcW w:w="1144" w:type="pct"/>
          </w:tcPr>
          <w:p w14:paraId="6E7C032F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-504.20 to 90.83</w:t>
            </w:r>
          </w:p>
          <w:p w14:paraId="5FF123D8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7AE17632" w14:textId="7B9EC60A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72F3227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47E5AE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2E71BC1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-363.61</w:t>
            </w:r>
          </w:p>
        </w:tc>
        <w:tc>
          <w:tcPr>
            <w:tcW w:w="528" w:type="pct"/>
          </w:tcPr>
          <w:p w14:paraId="03C95D6F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182.10</w:t>
            </w:r>
          </w:p>
        </w:tc>
        <w:tc>
          <w:tcPr>
            <w:tcW w:w="1057" w:type="pct"/>
          </w:tcPr>
          <w:p w14:paraId="5F12201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.046</w:t>
            </w:r>
          </w:p>
        </w:tc>
        <w:tc>
          <w:tcPr>
            <w:tcW w:w="1144" w:type="pct"/>
          </w:tcPr>
          <w:p w14:paraId="26930D26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-720.85 to -6.36</w:t>
            </w:r>
          </w:p>
          <w:p w14:paraId="2A6E8AF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4D52F613" w14:textId="15371E1E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36805CF7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57B52DC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1726A7A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211.09</w:t>
            </w:r>
          </w:p>
        </w:tc>
        <w:tc>
          <w:tcPr>
            <w:tcW w:w="528" w:type="pct"/>
          </w:tcPr>
          <w:p w14:paraId="624A426E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145.82</w:t>
            </w:r>
          </w:p>
        </w:tc>
        <w:tc>
          <w:tcPr>
            <w:tcW w:w="1057" w:type="pct"/>
          </w:tcPr>
          <w:p w14:paraId="55E351F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.148</w:t>
            </w:r>
          </w:p>
        </w:tc>
        <w:tc>
          <w:tcPr>
            <w:tcW w:w="1144" w:type="pct"/>
          </w:tcPr>
          <w:p w14:paraId="726C3402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-74.98 to 497.16</w:t>
            </w:r>
          </w:p>
          <w:p w14:paraId="2AF869E5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6FE2E863" w14:textId="39C585F4" w:rsidTr="00A96E84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02B727C0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477C92F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11FF47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-103.53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3C9A2A6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148.25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0159359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.486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74FF9621" w14:textId="3C141C53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-394.76 to 187.70</w:t>
            </w:r>
          </w:p>
        </w:tc>
      </w:tr>
      <w:tr w:rsidR="003F3B57" w:rsidRPr="003F3B57" w14:paraId="74A46BC3" w14:textId="39468FB0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6EFA200A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Carbohydrate purchase</w:t>
            </w:r>
          </w:p>
          <w:p w14:paraId="0CAC0610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3" w:name="_Hlk101787945"/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2.401, p=.035),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0.006.</w:t>
            </w:r>
          </w:p>
          <w:bookmarkEnd w:id="3"/>
          <w:p w14:paraId="3E7152FA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p w14:paraId="5385AEEB" w14:textId="2E584A01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4A944FA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36C185A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10523.97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50E63691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386.21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2AC83C7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0EC84967" w14:textId="6A8F6FB2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9766.30 to 11281.64</w:t>
            </w:r>
          </w:p>
        </w:tc>
      </w:tr>
      <w:tr w:rsidR="003F3B57" w:rsidRPr="003F3B57" w14:paraId="5E71AEEA" w14:textId="0AF3AA50" w:rsidTr="00A96E84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62C70BC1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091AC4F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6302965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1004.57</w:t>
            </w:r>
          </w:p>
        </w:tc>
        <w:tc>
          <w:tcPr>
            <w:tcW w:w="528" w:type="pct"/>
          </w:tcPr>
          <w:p w14:paraId="4CED45E7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439.14</w:t>
            </w:r>
          </w:p>
        </w:tc>
        <w:tc>
          <w:tcPr>
            <w:tcW w:w="1057" w:type="pct"/>
          </w:tcPr>
          <w:p w14:paraId="459F7AE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.022</w:t>
            </w:r>
          </w:p>
        </w:tc>
        <w:tc>
          <w:tcPr>
            <w:tcW w:w="1144" w:type="pct"/>
          </w:tcPr>
          <w:p w14:paraId="1BBCEDD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143.07 to 1866.07</w:t>
            </w:r>
          </w:p>
          <w:p w14:paraId="111E336D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671D9DE6" w14:textId="74648343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4A50269E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FE64C8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411365D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-994.47</w:t>
            </w:r>
          </w:p>
        </w:tc>
        <w:tc>
          <w:tcPr>
            <w:tcW w:w="528" w:type="pct"/>
          </w:tcPr>
          <w:p w14:paraId="66FCF60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432.87</w:t>
            </w:r>
          </w:p>
        </w:tc>
        <w:tc>
          <w:tcPr>
            <w:tcW w:w="1057" w:type="pct"/>
          </w:tcPr>
          <w:p w14:paraId="1176AD7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.022</w:t>
            </w:r>
          </w:p>
        </w:tc>
        <w:tc>
          <w:tcPr>
            <w:tcW w:w="1144" w:type="pct"/>
          </w:tcPr>
          <w:p w14:paraId="10CCF25B" w14:textId="39FBF87D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-1843.68 to -145.25</w:t>
            </w:r>
          </w:p>
        </w:tc>
      </w:tr>
      <w:tr w:rsidR="003F3B57" w:rsidRPr="003F3B57" w14:paraId="264D2B63" w14:textId="327BA4CC" w:rsidTr="00A96E84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763F7285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B193CB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123B47F9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-521.88</w:t>
            </w:r>
          </w:p>
        </w:tc>
        <w:tc>
          <w:tcPr>
            <w:tcW w:w="528" w:type="pct"/>
          </w:tcPr>
          <w:p w14:paraId="70F1624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554.21</w:t>
            </w:r>
          </w:p>
        </w:tc>
        <w:tc>
          <w:tcPr>
            <w:tcW w:w="1057" w:type="pct"/>
          </w:tcPr>
          <w:p w14:paraId="7753EE1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.347</w:t>
            </w:r>
          </w:p>
        </w:tc>
        <w:tc>
          <w:tcPr>
            <w:tcW w:w="1144" w:type="pct"/>
          </w:tcPr>
          <w:p w14:paraId="1278A88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-1609.14 to 565.39</w:t>
            </w:r>
          </w:p>
          <w:p w14:paraId="6D605307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0E5E728A" w14:textId="2FE4A2C6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79863BEB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2DB5A71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2CD84652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666.10</w:t>
            </w:r>
          </w:p>
        </w:tc>
        <w:tc>
          <w:tcPr>
            <w:tcW w:w="528" w:type="pct"/>
          </w:tcPr>
          <w:p w14:paraId="47A859AC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434.80</w:t>
            </w:r>
          </w:p>
        </w:tc>
        <w:tc>
          <w:tcPr>
            <w:tcW w:w="1057" w:type="pct"/>
          </w:tcPr>
          <w:p w14:paraId="2084F5B4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.126</w:t>
            </w:r>
          </w:p>
        </w:tc>
        <w:tc>
          <w:tcPr>
            <w:tcW w:w="1144" w:type="pct"/>
          </w:tcPr>
          <w:p w14:paraId="706F92A5" w14:textId="39E62A12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-186.90 to 1519.10</w:t>
            </w:r>
          </w:p>
        </w:tc>
      </w:tr>
      <w:tr w:rsidR="003F3B57" w:rsidRPr="003F3B57" w14:paraId="31EF1483" w14:textId="0BFF4B2F" w:rsidTr="00A96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top w:val="single" w:sz="4" w:space="0" w:color="auto"/>
            </w:tcBorders>
            <w:vAlign w:val="center"/>
          </w:tcPr>
          <w:p w14:paraId="585CBF1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91BE6F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</w:tcPr>
          <w:p w14:paraId="3E77829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-65.56</w:t>
            </w:r>
          </w:p>
        </w:tc>
        <w:tc>
          <w:tcPr>
            <w:tcW w:w="528" w:type="pct"/>
          </w:tcPr>
          <w:p w14:paraId="72AA32D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421.16</w:t>
            </w:r>
          </w:p>
        </w:tc>
        <w:tc>
          <w:tcPr>
            <w:tcW w:w="1057" w:type="pct"/>
          </w:tcPr>
          <w:p w14:paraId="066CF11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.876</w:t>
            </w:r>
          </w:p>
        </w:tc>
        <w:tc>
          <w:tcPr>
            <w:tcW w:w="1144" w:type="pct"/>
          </w:tcPr>
          <w:p w14:paraId="4DE8C50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-891.80 to 760.69</w:t>
            </w:r>
          </w:p>
          <w:p w14:paraId="243CC2FC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67DFCC25" w14:textId="3AAED7C2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3BF2A894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Sugar purchase</w:t>
            </w:r>
          </w:p>
          <w:p w14:paraId="6739F813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4" w:name="_Hlk101788070"/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3.25, p=.006),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0.009.</w:t>
            </w:r>
          </w:p>
          <w:p w14:paraId="35EEE797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bookmarkEnd w:id="4"/>
          <w:p w14:paraId="6A9A3F60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3A7E2AE1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lastRenderedPageBreak/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153FCDE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4308.86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26AA806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164.71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760C2E14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075FE054" w14:textId="75DAE113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3985.73 to 4631.99</w:t>
            </w:r>
          </w:p>
        </w:tc>
      </w:tr>
      <w:tr w:rsidR="003F3B57" w:rsidRPr="003F3B57" w14:paraId="13DB61A9" w14:textId="40C85DD8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0FA78721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28F7AEB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40F779E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487.58</w:t>
            </w:r>
          </w:p>
        </w:tc>
        <w:tc>
          <w:tcPr>
            <w:tcW w:w="528" w:type="pct"/>
          </w:tcPr>
          <w:p w14:paraId="1477E77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192.75</w:t>
            </w:r>
          </w:p>
        </w:tc>
        <w:tc>
          <w:tcPr>
            <w:tcW w:w="1057" w:type="pct"/>
          </w:tcPr>
          <w:p w14:paraId="56F6943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.012</w:t>
            </w:r>
          </w:p>
        </w:tc>
        <w:tc>
          <w:tcPr>
            <w:tcW w:w="1144" w:type="pct"/>
          </w:tcPr>
          <w:p w14:paraId="68F97FB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109.44 to 865.72</w:t>
            </w:r>
          </w:p>
          <w:p w14:paraId="682F97D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46E11490" w14:textId="5C0F998B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623E582D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0CC990A4" w14:textId="77777777" w:rsidR="003F3B57" w:rsidRPr="00A96E84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2BBE9256" w14:textId="77777777" w:rsidR="003F3B57" w:rsidRPr="00A96E84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-496.70</w:t>
            </w:r>
          </w:p>
        </w:tc>
        <w:tc>
          <w:tcPr>
            <w:tcW w:w="528" w:type="pct"/>
          </w:tcPr>
          <w:p w14:paraId="6FAB6219" w14:textId="77777777" w:rsidR="003F3B57" w:rsidRPr="00A96E84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190.18</w:t>
            </w:r>
          </w:p>
        </w:tc>
        <w:tc>
          <w:tcPr>
            <w:tcW w:w="1057" w:type="pct"/>
          </w:tcPr>
          <w:p w14:paraId="1CDF42E2" w14:textId="77777777" w:rsidR="003F3B57" w:rsidRPr="00A96E84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.009</w:t>
            </w:r>
          </w:p>
        </w:tc>
        <w:tc>
          <w:tcPr>
            <w:tcW w:w="1144" w:type="pct"/>
          </w:tcPr>
          <w:p w14:paraId="46A4E226" w14:textId="77777777" w:rsidR="003F3B57" w:rsidRPr="00A96E84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-869.81 to -123.60</w:t>
            </w:r>
          </w:p>
          <w:p w14:paraId="1E1AA54A" w14:textId="77777777" w:rsidR="003F3B57" w:rsidRPr="00A96E84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6C687077" w14:textId="6DA81A82" w:rsidTr="00A96E84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43DEA244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4F03EF4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64FE87AC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-195.99</w:t>
            </w:r>
          </w:p>
        </w:tc>
        <w:tc>
          <w:tcPr>
            <w:tcW w:w="528" w:type="pct"/>
          </w:tcPr>
          <w:p w14:paraId="25FF175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230.22</w:t>
            </w:r>
          </w:p>
        </w:tc>
        <w:tc>
          <w:tcPr>
            <w:tcW w:w="1057" w:type="pct"/>
          </w:tcPr>
          <w:p w14:paraId="462E1EF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.395</w:t>
            </w:r>
          </w:p>
        </w:tc>
        <w:tc>
          <w:tcPr>
            <w:tcW w:w="1144" w:type="pct"/>
          </w:tcPr>
          <w:p w14:paraId="63D97134" w14:textId="3E84A9C4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-647.63 to 255.65</w:t>
            </w:r>
          </w:p>
        </w:tc>
      </w:tr>
      <w:tr w:rsidR="003F3B57" w:rsidRPr="003F3B57" w14:paraId="7F48FA2B" w14:textId="621569CF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7DAF7C96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504B9455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7E8654DF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383.00</w:t>
            </w:r>
          </w:p>
        </w:tc>
        <w:tc>
          <w:tcPr>
            <w:tcW w:w="528" w:type="pct"/>
          </w:tcPr>
          <w:p w14:paraId="2A145162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190.40</w:t>
            </w:r>
          </w:p>
        </w:tc>
        <w:tc>
          <w:tcPr>
            <w:tcW w:w="1057" w:type="pct"/>
          </w:tcPr>
          <w:p w14:paraId="6882DF20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.044</w:t>
            </w:r>
          </w:p>
        </w:tc>
        <w:tc>
          <w:tcPr>
            <w:tcW w:w="1144" w:type="pct"/>
          </w:tcPr>
          <w:p w14:paraId="02719581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9.47 to 756.53</w:t>
            </w:r>
          </w:p>
          <w:p w14:paraId="4451691E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00C742ED" w14:textId="29B9B3C6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2DB23DFB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2A00917D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2DA30F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-136.33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5252447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183.14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391907E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.457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1683E987" w14:textId="5A812C69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-495.63 to 222.96</w:t>
            </w:r>
          </w:p>
        </w:tc>
      </w:tr>
      <w:tr w:rsidR="003F3B57" w:rsidRPr="003F3B57" w14:paraId="1BD3BE66" w14:textId="316C1D75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775F1CAA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Sodium purchase</w:t>
            </w:r>
          </w:p>
          <w:p w14:paraId="16DBAA29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5" w:name="_Hlk101789460"/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1.343, p=.244),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0.000.</w:t>
            </w:r>
          </w:p>
          <w:bookmarkEnd w:id="5"/>
          <w:p w14:paraId="041BA46A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p w14:paraId="313551D0" w14:textId="0C1BD492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659072A0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718A4AB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131.45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5429E038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7.24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658BABE5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43582317" w14:textId="28919AFB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117.26 to 145.65</w:t>
            </w:r>
          </w:p>
        </w:tc>
      </w:tr>
      <w:tr w:rsidR="003F3B57" w:rsidRPr="003F3B57" w14:paraId="288A695D" w14:textId="36F6236E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253C071A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0AE9453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32102CFD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6.40</w:t>
            </w:r>
          </w:p>
        </w:tc>
        <w:tc>
          <w:tcPr>
            <w:tcW w:w="528" w:type="pct"/>
          </w:tcPr>
          <w:p w14:paraId="68941E3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7.38</w:t>
            </w:r>
          </w:p>
        </w:tc>
        <w:tc>
          <w:tcPr>
            <w:tcW w:w="1057" w:type="pct"/>
          </w:tcPr>
          <w:p w14:paraId="155790F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.386</w:t>
            </w:r>
          </w:p>
        </w:tc>
        <w:tc>
          <w:tcPr>
            <w:tcW w:w="1144" w:type="pct"/>
          </w:tcPr>
          <w:p w14:paraId="74F349B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-8.08 to 20.88</w:t>
            </w:r>
          </w:p>
          <w:p w14:paraId="6CAB2BC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7C6E543C" w14:textId="4AE04DC6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60F8D153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4483545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7D484D3F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-7.47</w:t>
            </w:r>
          </w:p>
        </w:tc>
        <w:tc>
          <w:tcPr>
            <w:tcW w:w="528" w:type="pct"/>
          </w:tcPr>
          <w:p w14:paraId="2FA10E95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7.45</w:t>
            </w:r>
          </w:p>
        </w:tc>
        <w:tc>
          <w:tcPr>
            <w:tcW w:w="1057" w:type="pct"/>
          </w:tcPr>
          <w:p w14:paraId="50B9435E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.317</w:t>
            </w:r>
          </w:p>
        </w:tc>
        <w:tc>
          <w:tcPr>
            <w:tcW w:w="1144" w:type="pct"/>
          </w:tcPr>
          <w:p w14:paraId="345F52E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-22.09 to 7.16</w:t>
            </w:r>
          </w:p>
          <w:p w14:paraId="4092D61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5879FA51" w14:textId="213027A5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2FA27A6F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073FB8E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32A497A9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-11.70</w:t>
            </w:r>
          </w:p>
        </w:tc>
        <w:tc>
          <w:tcPr>
            <w:tcW w:w="528" w:type="pct"/>
          </w:tcPr>
          <w:p w14:paraId="272F983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9.29</w:t>
            </w:r>
          </w:p>
        </w:tc>
        <w:tc>
          <w:tcPr>
            <w:tcW w:w="1057" w:type="pct"/>
          </w:tcPr>
          <w:p w14:paraId="67EE707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.208</w:t>
            </w:r>
          </w:p>
        </w:tc>
        <w:tc>
          <w:tcPr>
            <w:tcW w:w="1144" w:type="pct"/>
          </w:tcPr>
          <w:p w14:paraId="47FC8A4A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-29.93 to 6.53</w:t>
            </w:r>
          </w:p>
          <w:p w14:paraId="367AF56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4A35CB06" w14:textId="3AC4EF4F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5A84E751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37AAEBD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3327442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10.77</w:t>
            </w:r>
          </w:p>
        </w:tc>
        <w:tc>
          <w:tcPr>
            <w:tcW w:w="528" w:type="pct"/>
          </w:tcPr>
          <w:p w14:paraId="1EF7ABE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6.39</w:t>
            </w:r>
          </w:p>
        </w:tc>
        <w:tc>
          <w:tcPr>
            <w:tcW w:w="1057" w:type="pct"/>
          </w:tcPr>
          <w:p w14:paraId="1E8B7778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.092</w:t>
            </w:r>
          </w:p>
        </w:tc>
        <w:tc>
          <w:tcPr>
            <w:tcW w:w="1144" w:type="pct"/>
          </w:tcPr>
          <w:p w14:paraId="3E5203F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-1.77 to 23.31</w:t>
            </w:r>
          </w:p>
          <w:p w14:paraId="701A0A60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18A36D14" w14:textId="7909A2C2" w:rsidTr="00A96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0CBA7069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67772DB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6221501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-4.90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0FCC41E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7.12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2A08219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.492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6B6ECE5B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-18.86 to 9.07</w:t>
            </w:r>
          </w:p>
          <w:p w14:paraId="355846B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562CC28A" w14:textId="37772CBA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509C63DE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NSP Fibre</w:t>
            </w:r>
          </w:p>
          <w:p w14:paraId="1AB0200E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6" w:name="_Hlk101789593"/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1.413, p=.217),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0.002.</w:t>
            </w:r>
          </w:p>
          <w:bookmarkEnd w:id="6"/>
          <w:p w14:paraId="71CA7BD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p w14:paraId="7FFE0799" w14:textId="22B68E1A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4F767BC8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0F77839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923.31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5DB89187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31.61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0CB3C0D6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617F654B" w14:textId="14EF58AC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861.29 to 985.32</w:t>
            </w:r>
          </w:p>
        </w:tc>
      </w:tr>
      <w:tr w:rsidR="003F3B57" w:rsidRPr="003F3B57" w14:paraId="0F2458A3" w14:textId="5CFEAD43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0E30152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65A85E0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072BD26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35.89</w:t>
            </w:r>
          </w:p>
        </w:tc>
        <w:tc>
          <w:tcPr>
            <w:tcW w:w="528" w:type="pct"/>
          </w:tcPr>
          <w:p w14:paraId="37C18C9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35.79</w:t>
            </w:r>
          </w:p>
        </w:tc>
        <w:tc>
          <w:tcPr>
            <w:tcW w:w="1057" w:type="pct"/>
          </w:tcPr>
          <w:p w14:paraId="173AB11B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.316</w:t>
            </w:r>
          </w:p>
        </w:tc>
        <w:tc>
          <w:tcPr>
            <w:tcW w:w="1144" w:type="pct"/>
          </w:tcPr>
          <w:p w14:paraId="3D29694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-34.32 to 106.10</w:t>
            </w:r>
          </w:p>
          <w:p w14:paraId="7FEAF67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116CC0F8" w14:textId="77E23D3D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00692A27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5D82D1D7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7EB8FD5E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-52.15</w:t>
            </w:r>
          </w:p>
        </w:tc>
        <w:tc>
          <w:tcPr>
            <w:tcW w:w="528" w:type="pct"/>
          </w:tcPr>
          <w:p w14:paraId="3FFCFCF2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35.18</w:t>
            </w:r>
          </w:p>
        </w:tc>
        <w:tc>
          <w:tcPr>
            <w:tcW w:w="1057" w:type="pct"/>
          </w:tcPr>
          <w:p w14:paraId="6780B657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.138</w:t>
            </w:r>
          </w:p>
        </w:tc>
        <w:tc>
          <w:tcPr>
            <w:tcW w:w="1144" w:type="pct"/>
          </w:tcPr>
          <w:p w14:paraId="78B84B0A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-121.15 to 16.86</w:t>
            </w:r>
          </w:p>
          <w:p w14:paraId="6D468DFC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36D83C6E" w14:textId="6406931A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14339195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1964D06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4B9BE000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-42.28</w:t>
            </w:r>
          </w:p>
        </w:tc>
        <w:tc>
          <w:tcPr>
            <w:tcW w:w="528" w:type="pct"/>
          </w:tcPr>
          <w:p w14:paraId="642E3C23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43.32</w:t>
            </w:r>
          </w:p>
        </w:tc>
        <w:tc>
          <w:tcPr>
            <w:tcW w:w="1057" w:type="pct"/>
          </w:tcPr>
          <w:p w14:paraId="5CC5F2CA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.329</w:t>
            </w:r>
          </w:p>
        </w:tc>
        <w:tc>
          <w:tcPr>
            <w:tcW w:w="1144" w:type="pct"/>
          </w:tcPr>
          <w:p w14:paraId="5123A9B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-127.26 to 42.70</w:t>
            </w:r>
          </w:p>
          <w:p w14:paraId="16755844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58D4C61B" w14:textId="008D49C9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20932B3E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48EEB6D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08E98E0F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34.28</w:t>
            </w:r>
          </w:p>
        </w:tc>
        <w:tc>
          <w:tcPr>
            <w:tcW w:w="528" w:type="pct"/>
          </w:tcPr>
          <w:p w14:paraId="3B0FBA01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34.71</w:t>
            </w:r>
          </w:p>
        </w:tc>
        <w:tc>
          <w:tcPr>
            <w:tcW w:w="1057" w:type="pct"/>
          </w:tcPr>
          <w:p w14:paraId="655F8FB8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.324</w:t>
            </w:r>
          </w:p>
        </w:tc>
        <w:tc>
          <w:tcPr>
            <w:tcW w:w="1144" w:type="pct"/>
          </w:tcPr>
          <w:p w14:paraId="60324DF5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-33.82 to 102.38</w:t>
            </w:r>
          </w:p>
          <w:p w14:paraId="4453C28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7D5A6BF3" w14:textId="0A2BEF1F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75C0D930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02590F69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</w:tcPr>
          <w:p w14:paraId="2DB0E41F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-44.61</w:t>
            </w:r>
          </w:p>
        </w:tc>
        <w:tc>
          <w:tcPr>
            <w:tcW w:w="528" w:type="pct"/>
          </w:tcPr>
          <w:p w14:paraId="6E239D0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33.40</w:t>
            </w:r>
          </w:p>
        </w:tc>
        <w:tc>
          <w:tcPr>
            <w:tcW w:w="1057" w:type="pct"/>
          </w:tcPr>
          <w:p w14:paraId="674D1B5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.182</w:t>
            </w:r>
          </w:p>
        </w:tc>
        <w:tc>
          <w:tcPr>
            <w:tcW w:w="1144" w:type="pct"/>
          </w:tcPr>
          <w:p w14:paraId="04E59B9B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-110.14 to 20.93</w:t>
            </w:r>
          </w:p>
          <w:p w14:paraId="02B6284D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4648AA67" w14:textId="43B0BE37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10EC4FED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Fruit &amp; veg content</w:t>
            </w:r>
          </w:p>
          <w:p w14:paraId="54C2FA4F" w14:textId="7E0322AE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7" w:name="_Hlk101790032"/>
            <w:r w:rsidRPr="003F3B57">
              <w:rPr>
                <w:b/>
                <w:color w:val="auto"/>
              </w:rPr>
              <w:lastRenderedPageBreak/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2.749, p=.018), adjusted R</w:t>
            </w:r>
            <w:r w:rsidRPr="003F3B57">
              <w:rPr>
                <w:b/>
                <w:color w:val="auto"/>
                <w:vertAlign w:val="superscript"/>
              </w:rPr>
              <w:t xml:space="preserve">2 </w:t>
            </w:r>
            <w:r w:rsidRPr="003F3B57">
              <w:rPr>
                <w:b/>
                <w:color w:val="auto"/>
              </w:rPr>
              <w:t>of 0.007.</w:t>
            </w:r>
          </w:p>
          <w:bookmarkEnd w:id="7"/>
          <w:p w14:paraId="57097FEA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p w14:paraId="3501730E" w14:textId="5076439A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13A7A134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lastRenderedPageBreak/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20DFF573" w14:textId="4DB89FC1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1.62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5BACA251" w14:textId="010CFDA8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0.02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08DBD46C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7EF250AF" w14:textId="778F367D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1.59 to 1.65</w:t>
            </w:r>
          </w:p>
        </w:tc>
      </w:tr>
      <w:tr w:rsidR="003F3B57" w:rsidRPr="003F3B57" w14:paraId="75D19877" w14:textId="7833A87B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6CBE183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53B3FE46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3B2EACDB" w14:textId="55D8838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-0.04</w:t>
            </w:r>
          </w:p>
        </w:tc>
        <w:tc>
          <w:tcPr>
            <w:tcW w:w="528" w:type="pct"/>
          </w:tcPr>
          <w:p w14:paraId="72D4601F" w14:textId="464ECEA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0.02</w:t>
            </w:r>
          </w:p>
        </w:tc>
        <w:tc>
          <w:tcPr>
            <w:tcW w:w="1057" w:type="pct"/>
          </w:tcPr>
          <w:p w14:paraId="587873C8" w14:textId="18E5CB26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.013</w:t>
            </w:r>
          </w:p>
        </w:tc>
        <w:tc>
          <w:tcPr>
            <w:tcW w:w="1144" w:type="pct"/>
          </w:tcPr>
          <w:p w14:paraId="4C2A478E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-0.08 to 0.0.01</w:t>
            </w:r>
          </w:p>
          <w:p w14:paraId="0AAA3AA2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2DDB3217" w14:textId="7D2E2111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04D30D5D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2FB44D47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330561E1" w14:textId="54ECFA23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0.01</w:t>
            </w:r>
          </w:p>
        </w:tc>
        <w:tc>
          <w:tcPr>
            <w:tcW w:w="528" w:type="pct"/>
          </w:tcPr>
          <w:p w14:paraId="67EA5499" w14:textId="3E4920FD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0.02</w:t>
            </w:r>
          </w:p>
        </w:tc>
        <w:tc>
          <w:tcPr>
            <w:tcW w:w="1057" w:type="pct"/>
          </w:tcPr>
          <w:p w14:paraId="23BC4DBF" w14:textId="44EB282D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.451</w:t>
            </w:r>
          </w:p>
        </w:tc>
        <w:tc>
          <w:tcPr>
            <w:tcW w:w="1144" w:type="pct"/>
          </w:tcPr>
          <w:p w14:paraId="0D07ED07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-0.02 to 0.05</w:t>
            </w:r>
          </w:p>
          <w:p w14:paraId="45D8F2C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5D7D6845" w14:textId="36B08DE1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4D1D6A95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C8EA1E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06E52715" w14:textId="64F4B9D2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0.03</w:t>
            </w:r>
          </w:p>
        </w:tc>
        <w:tc>
          <w:tcPr>
            <w:tcW w:w="528" w:type="pct"/>
          </w:tcPr>
          <w:p w14:paraId="730D6A93" w14:textId="0A551D4E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0.02</w:t>
            </w:r>
          </w:p>
        </w:tc>
        <w:tc>
          <w:tcPr>
            <w:tcW w:w="1057" w:type="pct"/>
          </w:tcPr>
          <w:p w14:paraId="64BE7BAB" w14:textId="71583D75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.109</w:t>
            </w:r>
          </w:p>
        </w:tc>
        <w:tc>
          <w:tcPr>
            <w:tcW w:w="1144" w:type="pct"/>
          </w:tcPr>
          <w:p w14:paraId="041CE23D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--0.01 to 0.07</w:t>
            </w:r>
          </w:p>
          <w:p w14:paraId="0253B255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17BD5D2C" w14:textId="610ED8A4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vAlign w:val="center"/>
          </w:tcPr>
          <w:p w14:paraId="2F160E90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C39689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416DCD6F" w14:textId="7DD2C5B4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-0.01</w:t>
            </w:r>
          </w:p>
        </w:tc>
        <w:tc>
          <w:tcPr>
            <w:tcW w:w="528" w:type="pct"/>
          </w:tcPr>
          <w:p w14:paraId="452C1F87" w14:textId="16D0D1E5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0.02</w:t>
            </w:r>
          </w:p>
        </w:tc>
        <w:tc>
          <w:tcPr>
            <w:tcW w:w="1057" w:type="pct"/>
          </w:tcPr>
          <w:p w14:paraId="48C263F2" w14:textId="01D1724C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.416</w:t>
            </w:r>
          </w:p>
        </w:tc>
        <w:tc>
          <w:tcPr>
            <w:tcW w:w="1144" w:type="pct"/>
          </w:tcPr>
          <w:p w14:paraId="631FF694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-0.04 to 0.02</w:t>
            </w:r>
          </w:p>
          <w:p w14:paraId="2621865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66A543AA" w14:textId="5BF11E47" w:rsidTr="00A96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56AC162F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22DBED11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6A227B31" w14:textId="1E809F40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-0.02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142CDC57" w14:textId="2C91AC3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0.02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180DB526" w14:textId="48EC9929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.187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5C43835A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--0.05 to 0.01</w:t>
            </w:r>
          </w:p>
          <w:p w14:paraId="7CBE4048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6C947550" w14:textId="06F0F5A9" w:rsidTr="00A96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4" w:space="0" w:color="auto"/>
            </w:tcBorders>
            <w:vAlign w:val="center"/>
          </w:tcPr>
          <w:p w14:paraId="6D21B070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r w:rsidRPr="003F3B57">
              <w:rPr>
                <w:b/>
                <w:color w:val="auto"/>
              </w:rPr>
              <w:t>Classed as Healthy/less healthy</w:t>
            </w:r>
          </w:p>
          <w:p w14:paraId="407AB72B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  <w:bookmarkStart w:id="8" w:name="_Hlk101790484"/>
            <w:r w:rsidRPr="003F3B57">
              <w:rPr>
                <w:b/>
                <w:color w:val="auto"/>
              </w:rPr>
              <w:t>(</w:t>
            </w:r>
            <w:proofErr w:type="gramStart"/>
            <w:r w:rsidRPr="003F3B57">
              <w:rPr>
                <w:b/>
                <w:color w:val="auto"/>
              </w:rPr>
              <w:t>F(</w:t>
            </w:r>
            <w:proofErr w:type="gramEnd"/>
            <w:r w:rsidRPr="003F3B57">
              <w:rPr>
                <w:b/>
                <w:color w:val="auto"/>
              </w:rPr>
              <w:t>5,1283) = 4.881, p&lt;.001), adjusted R</w:t>
            </w:r>
            <w:r w:rsidRPr="003F3B57">
              <w:rPr>
                <w:b/>
                <w:color w:val="auto"/>
                <w:vertAlign w:val="superscript"/>
              </w:rPr>
              <w:t>2 </w:t>
            </w:r>
            <w:r w:rsidRPr="003F3B57">
              <w:rPr>
                <w:b/>
                <w:color w:val="auto"/>
              </w:rPr>
              <w:t>of 0.016.</w:t>
            </w:r>
          </w:p>
          <w:bookmarkEnd w:id="8"/>
          <w:p w14:paraId="3ED1B77A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  <w:p w14:paraId="4115C364" w14:textId="640C41B6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7AF5A359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Intercept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3C888D3C" w14:textId="7C4EB0F2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0.36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3AAA0AC0" w14:textId="4D013E68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286B305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1DCEE60A" w14:textId="75031018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0.35 to 0.37</w:t>
            </w:r>
          </w:p>
        </w:tc>
      </w:tr>
      <w:tr w:rsidR="003F3B57" w:rsidRPr="003F3B57" w14:paraId="6DEA86A0" w14:textId="42D96651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</w:tcPr>
          <w:p w14:paraId="16657C7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4E64CB8E" w14:textId="77777777" w:rsidR="003F3B57" w:rsidRPr="00A96E84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Traditional</w:t>
            </w:r>
          </w:p>
        </w:tc>
        <w:tc>
          <w:tcPr>
            <w:tcW w:w="581" w:type="pct"/>
          </w:tcPr>
          <w:p w14:paraId="0BE1D6C3" w14:textId="4FF488EB" w:rsidR="003F3B57" w:rsidRPr="00A96E84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0.01</w:t>
            </w:r>
          </w:p>
        </w:tc>
        <w:tc>
          <w:tcPr>
            <w:tcW w:w="528" w:type="pct"/>
          </w:tcPr>
          <w:p w14:paraId="754E5B92" w14:textId="08CC66E9" w:rsidR="003F3B57" w:rsidRPr="00A96E84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0.01</w:t>
            </w:r>
          </w:p>
        </w:tc>
        <w:tc>
          <w:tcPr>
            <w:tcW w:w="1057" w:type="pct"/>
          </w:tcPr>
          <w:p w14:paraId="5A1BDC29" w14:textId="597B2F66" w:rsidR="003F3B57" w:rsidRPr="00A96E84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.113</w:t>
            </w:r>
          </w:p>
        </w:tc>
        <w:tc>
          <w:tcPr>
            <w:tcW w:w="1144" w:type="pct"/>
          </w:tcPr>
          <w:p w14:paraId="6199F92A" w14:textId="3801A7EF" w:rsidR="003F3B57" w:rsidRPr="00A96E84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96E84">
              <w:rPr>
                <w:color w:val="auto"/>
              </w:rPr>
              <w:t>-0.00 to 0.03</w:t>
            </w:r>
          </w:p>
          <w:p w14:paraId="4CB5B937" w14:textId="77777777" w:rsidR="003F3B57" w:rsidRPr="00A96E84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59CD196A" w14:textId="414A6F45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</w:tcPr>
          <w:p w14:paraId="593B984B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5E4E4BF0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Transport</w:t>
            </w:r>
          </w:p>
        </w:tc>
        <w:tc>
          <w:tcPr>
            <w:tcW w:w="581" w:type="pct"/>
          </w:tcPr>
          <w:p w14:paraId="7CC41618" w14:textId="218B9302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-0.01</w:t>
            </w:r>
          </w:p>
        </w:tc>
        <w:tc>
          <w:tcPr>
            <w:tcW w:w="528" w:type="pct"/>
          </w:tcPr>
          <w:p w14:paraId="07744409" w14:textId="4546593D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0.01</w:t>
            </w:r>
          </w:p>
        </w:tc>
        <w:tc>
          <w:tcPr>
            <w:tcW w:w="1057" w:type="pct"/>
          </w:tcPr>
          <w:p w14:paraId="1262C432" w14:textId="000782F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</w:t>
            </w:r>
            <w:r w:rsidR="00A96E84">
              <w:rPr>
                <w:color w:val="auto"/>
              </w:rPr>
              <w:t>126</w:t>
            </w:r>
          </w:p>
        </w:tc>
        <w:tc>
          <w:tcPr>
            <w:tcW w:w="1144" w:type="pct"/>
          </w:tcPr>
          <w:p w14:paraId="6AF8B020" w14:textId="077DB6AC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-0.03 to 0.00</w:t>
            </w:r>
          </w:p>
          <w:p w14:paraId="7C805D1B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6E512127" w14:textId="6BD57050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</w:tcPr>
          <w:p w14:paraId="2C54E248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4F79B7C7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Recreational</w:t>
            </w:r>
          </w:p>
        </w:tc>
        <w:tc>
          <w:tcPr>
            <w:tcW w:w="581" w:type="pct"/>
          </w:tcPr>
          <w:p w14:paraId="0B8C1C0C" w14:textId="2379E0CE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-</w:t>
            </w:r>
            <w:r w:rsidR="00A96E84">
              <w:rPr>
                <w:color w:val="auto"/>
              </w:rPr>
              <w:t>0.01</w:t>
            </w:r>
          </w:p>
        </w:tc>
        <w:tc>
          <w:tcPr>
            <w:tcW w:w="528" w:type="pct"/>
          </w:tcPr>
          <w:p w14:paraId="7F643140" w14:textId="4DDEFCEF" w:rsidR="003F3B57" w:rsidRPr="003F3B57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0.01</w:t>
            </w:r>
          </w:p>
        </w:tc>
        <w:tc>
          <w:tcPr>
            <w:tcW w:w="1057" w:type="pct"/>
          </w:tcPr>
          <w:p w14:paraId="41C26CD8" w14:textId="40A23A23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</w:t>
            </w:r>
            <w:r w:rsidR="00A96E84">
              <w:rPr>
                <w:color w:val="auto"/>
              </w:rPr>
              <w:t>423</w:t>
            </w:r>
          </w:p>
        </w:tc>
        <w:tc>
          <w:tcPr>
            <w:tcW w:w="1144" w:type="pct"/>
          </w:tcPr>
          <w:p w14:paraId="61899CBB" w14:textId="12F17C21" w:rsidR="003F3B57" w:rsidRPr="003F3B57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-0.02 to 0.01</w:t>
            </w:r>
          </w:p>
          <w:p w14:paraId="61BA975A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006AF3F8" w14:textId="75BBE9EE" w:rsidTr="003F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</w:tcPr>
          <w:p w14:paraId="3971D5AC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5F1EEEBD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Functional</w:t>
            </w:r>
          </w:p>
        </w:tc>
        <w:tc>
          <w:tcPr>
            <w:tcW w:w="581" w:type="pct"/>
          </w:tcPr>
          <w:p w14:paraId="40B9BEE6" w14:textId="69ECE420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0.01</w:t>
            </w:r>
          </w:p>
        </w:tc>
        <w:tc>
          <w:tcPr>
            <w:tcW w:w="528" w:type="pct"/>
          </w:tcPr>
          <w:p w14:paraId="723C24F2" w14:textId="36FEEB7A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0.01</w:t>
            </w:r>
          </w:p>
        </w:tc>
        <w:tc>
          <w:tcPr>
            <w:tcW w:w="1057" w:type="pct"/>
          </w:tcPr>
          <w:p w14:paraId="0862520D" w14:textId="4F444C2E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</w:t>
            </w:r>
            <w:r w:rsidR="00A96E84">
              <w:rPr>
                <w:color w:val="auto"/>
              </w:rPr>
              <w:t>143</w:t>
            </w:r>
          </w:p>
        </w:tc>
        <w:tc>
          <w:tcPr>
            <w:tcW w:w="1144" w:type="pct"/>
          </w:tcPr>
          <w:p w14:paraId="774E9B5B" w14:textId="71DDCEA6" w:rsidR="003F3B57" w:rsidRPr="003F3B57" w:rsidRDefault="00A96E84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-0.00 to 0.02</w:t>
            </w:r>
          </w:p>
          <w:p w14:paraId="033E3D43" w14:textId="77777777" w:rsidR="003F3B57" w:rsidRPr="003F3B57" w:rsidRDefault="003F3B57" w:rsidP="003F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B57" w:rsidRPr="003F3B57" w14:paraId="7B63E5BC" w14:textId="38C9F10E" w:rsidTr="003F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</w:tcPr>
          <w:p w14:paraId="221E265F" w14:textId="77777777" w:rsidR="003F3B57" w:rsidRPr="003F3B57" w:rsidRDefault="003F3B57" w:rsidP="003F3B5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17" w:type="pct"/>
          </w:tcPr>
          <w:p w14:paraId="79B2C39B" w14:textId="77777777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Digital</w:t>
            </w:r>
          </w:p>
        </w:tc>
        <w:tc>
          <w:tcPr>
            <w:tcW w:w="581" w:type="pct"/>
          </w:tcPr>
          <w:p w14:paraId="5A070662" w14:textId="7F458F1E" w:rsidR="003F3B57" w:rsidRPr="003F3B57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0.01</w:t>
            </w:r>
          </w:p>
        </w:tc>
        <w:tc>
          <w:tcPr>
            <w:tcW w:w="528" w:type="pct"/>
          </w:tcPr>
          <w:p w14:paraId="2C9D03E3" w14:textId="252A3028" w:rsidR="003F3B57" w:rsidRPr="003F3B57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0.01</w:t>
            </w:r>
          </w:p>
        </w:tc>
        <w:tc>
          <w:tcPr>
            <w:tcW w:w="1057" w:type="pct"/>
          </w:tcPr>
          <w:p w14:paraId="1EAAD9A8" w14:textId="33EA009D" w:rsidR="003F3B57" w:rsidRPr="003F3B57" w:rsidRDefault="003F3B57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B57">
              <w:rPr>
                <w:color w:val="auto"/>
              </w:rPr>
              <w:t>.</w:t>
            </w:r>
            <w:r w:rsidR="00A96E84">
              <w:rPr>
                <w:color w:val="auto"/>
              </w:rPr>
              <w:t>453</w:t>
            </w:r>
          </w:p>
        </w:tc>
        <w:tc>
          <w:tcPr>
            <w:tcW w:w="1144" w:type="pct"/>
          </w:tcPr>
          <w:p w14:paraId="567779AC" w14:textId="45FD2516" w:rsidR="003F3B57" w:rsidRPr="003F3B57" w:rsidRDefault="00A96E84" w:rsidP="003F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-0.01 to 0.02</w:t>
            </w:r>
          </w:p>
        </w:tc>
      </w:tr>
    </w:tbl>
    <w:p w14:paraId="427163DE" w14:textId="20F97A88" w:rsidR="00043256" w:rsidRPr="003F3B57" w:rsidRDefault="00043256" w:rsidP="00043256">
      <w:r w:rsidRPr="003F3B57">
        <w:t>*</w:t>
      </w:r>
      <w:r w:rsidR="00141709">
        <w:t xml:space="preserve">Results were considered significant at </w:t>
      </w:r>
      <w:r w:rsidRPr="003F3B57">
        <w:t>p&lt;.0</w:t>
      </w:r>
      <w:r w:rsidR="003F3B57" w:rsidRPr="003F3B57">
        <w:t>05</w:t>
      </w:r>
    </w:p>
    <w:p w14:paraId="13111E2F" w14:textId="77777777" w:rsidR="00043256" w:rsidRPr="003F3B57" w:rsidRDefault="00043256"/>
    <w:p w14:paraId="12BF9F15" w14:textId="77777777" w:rsidR="00043256" w:rsidRPr="003F3B57" w:rsidRDefault="00043256"/>
    <w:p w14:paraId="5C46B055" w14:textId="77777777" w:rsidR="00043256" w:rsidRDefault="00043256"/>
    <w:p w14:paraId="1EE7A691" w14:textId="77777777" w:rsidR="00043256" w:rsidRDefault="00043256"/>
    <w:p w14:paraId="37EDBB8E" w14:textId="3D1A1435" w:rsidR="00043256" w:rsidRDefault="00043256"/>
    <w:p w14:paraId="2C8618FC" w14:textId="2F794C52" w:rsidR="000E06E9" w:rsidRDefault="000E06E9"/>
    <w:p w14:paraId="5B71B849" w14:textId="34B7A1D6" w:rsidR="000E06E9" w:rsidRDefault="000E06E9"/>
    <w:p w14:paraId="09ED5766" w14:textId="2BDDDA7B" w:rsidR="00974BF9" w:rsidRDefault="00974BF9">
      <w:pPr>
        <w:rPr>
          <w:b/>
        </w:rPr>
      </w:pPr>
      <w:r w:rsidRPr="00043256">
        <w:rPr>
          <w:b/>
        </w:rPr>
        <w:lastRenderedPageBreak/>
        <w:t xml:space="preserve">Supplementary material </w:t>
      </w:r>
      <w:bookmarkStart w:id="9" w:name="_GoBack"/>
      <w:r w:rsidR="00F24831" w:rsidRPr="00F24831">
        <w:rPr>
          <w:b/>
        </w:rPr>
        <w:t>3</w:t>
      </w:r>
      <w:bookmarkEnd w:id="9"/>
      <w:r w:rsidRPr="00043256">
        <w:rPr>
          <w:b/>
        </w:rPr>
        <w:t xml:space="preserve">: Unadjusted and adjusted models summarising exposure to advertising for specific food groups </w:t>
      </w:r>
      <w:r>
        <w:rPr>
          <w:b/>
        </w:rPr>
        <w:t>and purchase of nutrients from</w:t>
      </w:r>
      <w:r w:rsidRPr="00043256">
        <w:rPr>
          <w:b/>
        </w:rPr>
        <w:t xml:space="preserve"> these food groups. </w:t>
      </w:r>
    </w:p>
    <w:tbl>
      <w:tblPr>
        <w:tblStyle w:val="GridTable3-Accent3"/>
        <w:tblW w:w="4617" w:type="pct"/>
        <w:tblInd w:w="10" w:type="dxa"/>
        <w:tblLook w:val="04A0" w:firstRow="1" w:lastRow="0" w:firstColumn="1" w:lastColumn="0" w:noHBand="0" w:noVBand="1"/>
      </w:tblPr>
      <w:tblGrid>
        <w:gridCol w:w="2534"/>
        <w:gridCol w:w="1471"/>
        <w:gridCol w:w="3004"/>
        <w:gridCol w:w="1188"/>
        <w:gridCol w:w="1012"/>
        <w:gridCol w:w="830"/>
        <w:gridCol w:w="860"/>
        <w:gridCol w:w="1981"/>
      </w:tblGrid>
      <w:tr w:rsidR="00141709" w:rsidRPr="001817D0" w14:paraId="2452CE10" w14:textId="6B830DD9" w:rsidTr="001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4" w:type="pct"/>
          </w:tcPr>
          <w:p w14:paraId="754BC35E" w14:textId="77777777" w:rsidR="00005D46" w:rsidRPr="001817D0" w:rsidRDefault="00005D46" w:rsidP="000E06E9">
            <w:pPr>
              <w:jc w:val="center"/>
              <w:rPr>
                <w:b w:val="0"/>
              </w:rPr>
            </w:pPr>
            <w:r w:rsidRPr="001817D0">
              <w:rPr>
                <w:b w:val="0"/>
              </w:rPr>
              <w:t>Objective</w:t>
            </w:r>
          </w:p>
        </w:tc>
        <w:tc>
          <w:tcPr>
            <w:tcW w:w="571" w:type="pct"/>
          </w:tcPr>
          <w:p w14:paraId="7692DEBD" w14:textId="77777777" w:rsidR="00005D46" w:rsidRPr="001817D0" w:rsidRDefault="00005D46" w:rsidP="000E0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Outcome</w:t>
            </w:r>
          </w:p>
        </w:tc>
        <w:tc>
          <w:tcPr>
            <w:tcW w:w="1166" w:type="pct"/>
          </w:tcPr>
          <w:p w14:paraId="40EFB1EF" w14:textId="1817E167" w:rsidR="00005D46" w:rsidRPr="001817D0" w:rsidRDefault="00005D46" w:rsidP="000E06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Adjusted model</w:t>
            </w:r>
          </w:p>
        </w:tc>
        <w:tc>
          <w:tcPr>
            <w:tcW w:w="461" w:type="pct"/>
          </w:tcPr>
          <w:p w14:paraId="27C5ECFF" w14:textId="5E904A4B" w:rsidR="00005D46" w:rsidRPr="001817D0" w:rsidRDefault="00005D46" w:rsidP="000E0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Adjusted Intercept</w:t>
            </w:r>
          </w:p>
        </w:tc>
        <w:tc>
          <w:tcPr>
            <w:tcW w:w="393" w:type="pct"/>
          </w:tcPr>
          <w:p w14:paraId="4C4A2395" w14:textId="5B606838" w:rsidR="00005D46" w:rsidRDefault="00005D46" w:rsidP="000E0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Adjusted </w:t>
            </w:r>
            <w:proofErr w:type="spellStart"/>
            <w:r w:rsidRPr="001817D0">
              <w:rPr>
                <w:b w:val="0"/>
              </w:rPr>
              <w:t>Coeff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22" w:type="pct"/>
          </w:tcPr>
          <w:p w14:paraId="26498A58" w14:textId="6FDE15D1" w:rsidR="00005D46" w:rsidRDefault="00005D46" w:rsidP="000E0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Std. Error</w:t>
            </w:r>
          </w:p>
        </w:tc>
        <w:tc>
          <w:tcPr>
            <w:tcW w:w="334" w:type="pct"/>
          </w:tcPr>
          <w:p w14:paraId="71E61F7C" w14:textId="29330B69" w:rsidR="00005D46" w:rsidRPr="001817D0" w:rsidRDefault="00005D46" w:rsidP="000E0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Sig.</w:t>
            </w:r>
          </w:p>
        </w:tc>
        <w:tc>
          <w:tcPr>
            <w:tcW w:w="770" w:type="pct"/>
          </w:tcPr>
          <w:p w14:paraId="1DB737BE" w14:textId="3147EB54" w:rsidR="00005D46" w:rsidRDefault="00005D46" w:rsidP="000E0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95% CI</w:t>
            </w:r>
          </w:p>
        </w:tc>
      </w:tr>
      <w:tr w:rsidR="00141709" w:rsidRPr="001817D0" w14:paraId="3784DEA6" w14:textId="18E23BE2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 w:val="restart"/>
          </w:tcPr>
          <w:p w14:paraId="17B80984" w14:textId="54EE5DC1" w:rsidR="00005D46" w:rsidRDefault="00005D46" w:rsidP="000E06E9">
            <w:pPr>
              <w:jc w:val="center"/>
              <w:rPr>
                <w:b/>
              </w:rPr>
            </w:pPr>
            <w:r w:rsidRPr="001817D0">
              <w:rPr>
                <w:b/>
              </w:rPr>
              <w:t>Exposure to sugary drink advertising on nutrient purchase from soft drinks</w:t>
            </w:r>
            <w:r>
              <w:rPr>
                <w:b/>
              </w:rPr>
              <w:t xml:space="preserve"> </w:t>
            </w:r>
          </w:p>
          <w:p w14:paraId="08C54B50" w14:textId="77777777" w:rsidR="00005D46" w:rsidRPr="008E066C" w:rsidRDefault="00005D46" w:rsidP="000E06E9"/>
        </w:tc>
        <w:tc>
          <w:tcPr>
            <w:tcW w:w="571" w:type="pct"/>
          </w:tcPr>
          <w:p w14:paraId="0A51CE4B" w14:textId="77777777" w:rsidR="00005D46" w:rsidRPr="00CA4D73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Energy</w:t>
            </w:r>
          </w:p>
        </w:tc>
        <w:tc>
          <w:tcPr>
            <w:tcW w:w="1166" w:type="pct"/>
          </w:tcPr>
          <w:p w14:paraId="50800D82" w14:textId="34975CE1" w:rsidR="00005D46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 xml:space="preserve">20,1097) = 1565,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0.035.</w:t>
            </w:r>
          </w:p>
        </w:tc>
        <w:tc>
          <w:tcPr>
            <w:tcW w:w="461" w:type="pct"/>
          </w:tcPr>
          <w:p w14:paraId="7D04C921" w14:textId="2932C17D" w:rsidR="00005D46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1032.14</w:t>
            </w:r>
          </w:p>
        </w:tc>
        <w:tc>
          <w:tcPr>
            <w:tcW w:w="393" w:type="pct"/>
          </w:tcPr>
          <w:p w14:paraId="6D2CE15A" w14:textId="05D34C7A" w:rsidR="00005D46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-113.12</w:t>
            </w:r>
          </w:p>
        </w:tc>
        <w:tc>
          <w:tcPr>
            <w:tcW w:w="322" w:type="pct"/>
          </w:tcPr>
          <w:p w14:paraId="218DD643" w14:textId="62B0E2F6" w:rsidR="00005D46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</w:t>
            </w:r>
            <w:r w:rsidR="0028271F">
              <w:t>.4</w:t>
            </w:r>
          </w:p>
        </w:tc>
        <w:tc>
          <w:tcPr>
            <w:tcW w:w="334" w:type="pct"/>
          </w:tcPr>
          <w:p w14:paraId="49FE3004" w14:textId="6E4D2B95" w:rsidR="00005D46" w:rsidRPr="001817D0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.306</w:t>
            </w:r>
          </w:p>
        </w:tc>
        <w:tc>
          <w:tcPr>
            <w:tcW w:w="770" w:type="pct"/>
          </w:tcPr>
          <w:p w14:paraId="3A2007FF" w14:textId="54259F77" w:rsidR="00005D46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-329.71 to 103.48</w:t>
            </w:r>
          </w:p>
        </w:tc>
      </w:tr>
      <w:tr w:rsidR="00141709" w:rsidRPr="001817D0" w14:paraId="241293F5" w14:textId="79DF92A2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7F5E4DEF" w14:textId="77777777" w:rsidR="00005D46" w:rsidRPr="001817D0" w:rsidRDefault="00005D46" w:rsidP="000E06E9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5FE0BC8A" w14:textId="77777777" w:rsidR="00005D46" w:rsidRPr="00CA4D73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Fat</w:t>
            </w:r>
          </w:p>
        </w:tc>
        <w:tc>
          <w:tcPr>
            <w:tcW w:w="1166" w:type="pct"/>
          </w:tcPr>
          <w:p w14:paraId="47C9AB21" w14:textId="65800CE0" w:rsidR="00005D46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 xml:space="preserve">20,1097) = 11.31,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0.008.</w:t>
            </w:r>
          </w:p>
        </w:tc>
        <w:tc>
          <w:tcPr>
            <w:tcW w:w="461" w:type="pct"/>
          </w:tcPr>
          <w:p w14:paraId="420AEBCA" w14:textId="72D67672" w:rsidR="00005D46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10.28</w:t>
            </w:r>
          </w:p>
        </w:tc>
        <w:tc>
          <w:tcPr>
            <w:tcW w:w="393" w:type="pct"/>
          </w:tcPr>
          <w:p w14:paraId="193FD8F2" w14:textId="13B8C046" w:rsidR="00005D46" w:rsidRDefault="0028271F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0.37</w:t>
            </w:r>
          </w:p>
        </w:tc>
        <w:tc>
          <w:tcPr>
            <w:tcW w:w="322" w:type="pct"/>
          </w:tcPr>
          <w:p w14:paraId="0DA3BDE9" w14:textId="596D5BE4" w:rsidR="00005D46" w:rsidRDefault="0028271F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3.17</w:t>
            </w:r>
          </w:p>
        </w:tc>
        <w:tc>
          <w:tcPr>
            <w:tcW w:w="334" w:type="pct"/>
          </w:tcPr>
          <w:p w14:paraId="6C481320" w14:textId="4FA4845C" w:rsidR="00005D46" w:rsidRPr="001817D0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.90</w:t>
            </w:r>
            <w:r w:rsidR="0028271F">
              <w:t>8</w:t>
            </w:r>
          </w:p>
        </w:tc>
        <w:tc>
          <w:tcPr>
            <w:tcW w:w="770" w:type="pct"/>
          </w:tcPr>
          <w:p w14:paraId="11093841" w14:textId="05327E34" w:rsidR="00005D46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-5.86 to 6.59</w:t>
            </w:r>
          </w:p>
        </w:tc>
      </w:tr>
      <w:tr w:rsidR="00141709" w:rsidRPr="001817D0" w14:paraId="338C3179" w14:textId="29BFE291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77C2F60B" w14:textId="77777777" w:rsidR="00005D46" w:rsidRPr="001817D0" w:rsidRDefault="00005D46" w:rsidP="000E06E9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0D65EE3F" w14:textId="77777777" w:rsidR="00005D46" w:rsidRPr="00CA4D73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Saturated Fat</w:t>
            </w:r>
          </w:p>
        </w:tc>
        <w:tc>
          <w:tcPr>
            <w:tcW w:w="1166" w:type="pct"/>
          </w:tcPr>
          <w:p w14:paraId="3CB130F8" w14:textId="191A813D" w:rsidR="00005D46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 xml:space="preserve">20,1097) = 16.07, p=&lt;.001),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0.012. </w:t>
            </w:r>
          </w:p>
        </w:tc>
        <w:tc>
          <w:tcPr>
            <w:tcW w:w="461" w:type="pct"/>
          </w:tcPr>
          <w:p w14:paraId="207C3618" w14:textId="5EE64164" w:rsidR="00005D46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7.29</w:t>
            </w:r>
          </w:p>
        </w:tc>
        <w:tc>
          <w:tcPr>
            <w:tcW w:w="393" w:type="pct"/>
          </w:tcPr>
          <w:p w14:paraId="5FE2CD15" w14:textId="04F4B60B" w:rsidR="00005D46" w:rsidRDefault="0028271F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-0.29</w:t>
            </w:r>
          </w:p>
        </w:tc>
        <w:tc>
          <w:tcPr>
            <w:tcW w:w="322" w:type="pct"/>
          </w:tcPr>
          <w:p w14:paraId="26C50F20" w14:textId="0CD4F55B" w:rsidR="00005D46" w:rsidRDefault="0028271F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1.46</w:t>
            </w:r>
          </w:p>
        </w:tc>
        <w:tc>
          <w:tcPr>
            <w:tcW w:w="334" w:type="pct"/>
          </w:tcPr>
          <w:p w14:paraId="4055B84D" w14:textId="5DB93F7A" w:rsidR="00005D46" w:rsidRPr="001817D0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.843</w:t>
            </w:r>
          </w:p>
        </w:tc>
        <w:tc>
          <w:tcPr>
            <w:tcW w:w="770" w:type="pct"/>
          </w:tcPr>
          <w:p w14:paraId="41639D0F" w14:textId="349993C3" w:rsidR="00005D46" w:rsidRDefault="00005D46" w:rsidP="000E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-3.16 to 2.58</w:t>
            </w:r>
          </w:p>
        </w:tc>
      </w:tr>
      <w:tr w:rsidR="00141709" w:rsidRPr="001817D0" w14:paraId="6E3144BC" w14:textId="258D0DC3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2452BE15" w14:textId="77777777" w:rsidR="00005D46" w:rsidRPr="001817D0" w:rsidRDefault="00005D46" w:rsidP="000E06E9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1552FE47" w14:textId="77777777" w:rsidR="00005D46" w:rsidRPr="00B10DBB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Protein</w:t>
            </w:r>
          </w:p>
        </w:tc>
        <w:tc>
          <w:tcPr>
            <w:tcW w:w="1166" w:type="pct"/>
          </w:tcPr>
          <w:p w14:paraId="025C037B" w14:textId="55A73EA6" w:rsidR="00005D46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 xml:space="preserve">20,1097) = 13.62, p&lt;.000),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0.007. </w:t>
            </w:r>
          </w:p>
        </w:tc>
        <w:tc>
          <w:tcPr>
            <w:tcW w:w="461" w:type="pct"/>
          </w:tcPr>
          <w:p w14:paraId="5F2CFDFA" w14:textId="2BEB6EE1" w:rsidR="00005D46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13.86</w:t>
            </w:r>
          </w:p>
        </w:tc>
        <w:tc>
          <w:tcPr>
            <w:tcW w:w="393" w:type="pct"/>
          </w:tcPr>
          <w:p w14:paraId="7FC3C7C7" w14:textId="232BF957" w:rsidR="00005D46" w:rsidRDefault="0028271F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-0.15</w:t>
            </w:r>
          </w:p>
        </w:tc>
        <w:tc>
          <w:tcPr>
            <w:tcW w:w="322" w:type="pct"/>
          </w:tcPr>
          <w:p w14:paraId="2C80E286" w14:textId="7B274764" w:rsidR="00005D46" w:rsidRDefault="0028271F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4.94</w:t>
            </w:r>
          </w:p>
        </w:tc>
        <w:tc>
          <w:tcPr>
            <w:tcW w:w="334" w:type="pct"/>
          </w:tcPr>
          <w:p w14:paraId="0A0147EF" w14:textId="0C86C127" w:rsidR="00005D46" w:rsidRPr="001817D0" w:rsidRDefault="00005D46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.9</w:t>
            </w:r>
            <w:r w:rsidR="0028271F">
              <w:t>75</w:t>
            </w:r>
          </w:p>
        </w:tc>
        <w:tc>
          <w:tcPr>
            <w:tcW w:w="770" w:type="pct"/>
          </w:tcPr>
          <w:p w14:paraId="2F55A5FE" w14:textId="668970FC" w:rsidR="00005D46" w:rsidRDefault="0028271F" w:rsidP="000E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-9.84 to 9.53</w:t>
            </w:r>
          </w:p>
        </w:tc>
      </w:tr>
      <w:tr w:rsidR="00141709" w:rsidRPr="001817D0" w14:paraId="50A04CA5" w14:textId="03CDC4F0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7326C0E0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30C256D3" w14:textId="77777777" w:rsidR="00005D46" w:rsidRPr="00B10DBB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Carbohydrate</w:t>
            </w:r>
          </w:p>
        </w:tc>
        <w:tc>
          <w:tcPr>
            <w:tcW w:w="1166" w:type="pct"/>
          </w:tcPr>
          <w:p w14:paraId="1BD4CB94" w14:textId="315251A7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 w:rsidR="0028271F">
              <w:t>20</w:t>
            </w:r>
            <w:r>
              <w:t>,109</w:t>
            </w:r>
            <w:r w:rsidR="0028271F">
              <w:t>7</w:t>
            </w:r>
            <w:r>
              <w:t>) = 2</w:t>
            </w:r>
            <w:r w:rsidR="0028271F">
              <w:t>604</w:t>
            </w:r>
            <w:r>
              <w:t>, p</w:t>
            </w:r>
            <w:r w:rsidR="0028271F">
              <w:t>&lt;</w:t>
            </w:r>
            <w:r>
              <w:t>.00</w:t>
            </w:r>
            <w:r w:rsidR="0028271F">
              <w:t>1</w:t>
            </w:r>
            <w:r>
              <w:t xml:space="preserve">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28271F">
              <w:t>47</w:t>
            </w:r>
            <w:r>
              <w:t xml:space="preserve">. </w:t>
            </w:r>
          </w:p>
        </w:tc>
        <w:tc>
          <w:tcPr>
            <w:tcW w:w="461" w:type="pct"/>
          </w:tcPr>
          <w:p w14:paraId="27E77FE3" w14:textId="32CD2802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28271F">
              <w:t>12.18</w:t>
            </w:r>
          </w:p>
        </w:tc>
        <w:tc>
          <w:tcPr>
            <w:tcW w:w="393" w:type="pct"/>
          </w:tcPr>
          <w:p w14:paraId="2596C440" w14:textId="140BC2C1" w:rsidR="00005D46" w:rsidRDefault="0028271F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-31.70</w:t>
            </w:r>
          </w:p>
        </w:tc>
        <w:tc>
          <w:tcPr>
            <w:tcW w:w="322" w:type="pct"/>
          </w:tcPr>
          <w:p w14:paraId="0F76A7FE" w14:textId="300BA436" w:rsidR="00005D46" w:rsidRDefault="0028271F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22.15</w:t>
            </w:r>
          </w:p>
        </w:tc>
        <w:tc>
          <w:tcPr>
            <w:tcW w:w="334" w:type="pct"/>
          </w:tcPr>
          <w:p w14:paraId="53B7E385" w14:textId="03BBC18F" w:rsidR="00005D46" w:rsidRPr="001817D0" w:rsidRDefault="0028271F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.153</w:t>
            </w:r>
          </w:p>
        </w:tc>
        <w:tc>
          <w:tcPr>
            <w:tcW w:w="770" w:type="pct"/>
          </w:tcPr>
          <w:p w14:paraId="0808DF7E" w14:textId="30AE22B8" w:rsidR="00005D46" w:rsidRDefault="0028271F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101.64 to 322.72</w:t>
            </w:r>
          </w:p>
        </w:tc>
      </w:tr>
      <w:tr w:rsidR="00141709" w:rsidRPr="001817D0" w14:paraId="2087F417" w14:textId="57729002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30A92764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6458EBD0" w14:textId="77777777" w:rsidR="00005D46" w:rsidRPr="00B10DBB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Sugar</w:t>
            </w:r>
          </w:p>
        </w:tc>
        <w:tc>
          <w:tcPr>
            <w:tcW w:w="1166" w:type="pct"/>
          </w:tcPr>
          <w:p w14:paraId="234F8FA7" w14:textId="6A5DECE3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28271F">
              <w:t>0</w:t>
            </w:r>
            <w:r>
              <w:t>,109</w:t>
            </w:r>
            <w:r w:rsidR="0028271F">
              <w:t>7</w:t>
            </w:r>
            <w:r>
              <w:t>) = 3</w:t>
            </w:r>
            <w:r w:rsidR="0028271F">
              <w:t>692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0.05</w:t>
            </w:r>
            <w:r w:rsidR="0028271F">
              <w:t>4</w:t>
            </w:r>
            <w:r>
              <w:t xml:space="preserve">. </w:t>
            </w:r>
          </w:p>
        </w:tc>
        <w:tc>
          <w:tcPr>
            <w:tcW w:w="461" w:type="pct"/>
          </w:tcPr>
          <w:p w14:paraId="6D934AC6" w14:textId="402E86BD" w:rsidR="00005D46" w:rsidRDefault="0028271F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174.86</w:t>
            </w:r>
          </w:p>
        </w:tc>
        <w:tc>
          <w:tcPr>
            <w:tcW w:w="393" w:type="pct"/>
          </w:tcPr>
          <w:p w14:paraId="54679CA8" w14:textId="7C0DAAB7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-3</w:t>
            </w:r>
            <w:r w:rsidR="0028271F">
              <w:t>0.09</w:t>
            </w:r>
          </w:p>
        </w:tc>
        <w:tc>
          <w:tcPr>
            <w:tcW w:w="322" w:type="pct"/>
          </w:tcPr>
          <w:p w14:paraId="5BEF4E32" w14:textId="35D391C9" w:rsidR="00005D46" w:rsidRDefault="0028271F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19.93</w:t>
            </w:r>
          </w:p>
        </w:tc>
        <w:tc>
          <w:tcPr>
            <w:tcW w:w="334" w:type="pct"/>
          </w:tcPr>
          <w:p w14:paraId="74A607D9" w14:textId="747D00E2" w:rsidR="00005D46" w:rsidRPr="001817D0" w:rsidRDefault="0028271F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.131</w:t>
            </w:r>
          </w:p>
        </w:tc>
        <w:tc>
          <w:tcPr>
            <w:tcW w:w="770" w:type="pct"/>
          </w:tcPr>
          <w:p w14:paraId="610B6F25" w14:textId="23BE845B" w:rsidR="00005D46" w:rsidRDefault="0028271F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-69.19 to 9.01</w:t>
            </w:r>
          </w:p>
        </w:tc>
      </w:tr>
      <w:tr w:rsidR="00141709" w:rsidRPr="001817D0" w14:paraId="79E95342" w14:textId="0EB3D727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1AABCB55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4BA43F77" w14:textId="77777777" w:rsidR="00005D46" w:rsidRPr="00B10DBB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Sodium</w:t>
            </w:r>
          </w:p>
        </w:tc>
        <w:tc>
          <w:tcPr>
            <w:tcW w:w="1166" w:type="pct"/>
          </w:tcPr>
          <w:p w14:paraId="26799BF9" w14:textId="4EF2EA7E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28271F">
              <w:t>0</w:t>
            </w:r>
            <w:r>
              <w:t>,109</w:t>
            </w:r>
            <w:r w:rsidR="0028271F">
              <w:t>7</w:t>
            </w:r>
            <w:r>
              <w:t>) = 20.</w:t>
            </w:r>
            <w:r w:rsidR="0028271F">
              <w:t>66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28271F">
              <w:t>09</w:t>
            </w:r>
            <w:r>
              <w:t xml:space="preserve">. </w:t>
            </w:r>
          </w:p>
        </w:tc>
        <w:tc>
          <w:tcPr>
            <w:tcW w:w="461" w:type="pct"/>
          </w:tcPr>
          <w:p w14:paraId="4A088F9E" w14:textId="1954FDE6" w:rsidR="00005D46" w:rsidRDefault="0028271F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0.566</w:t>
            </w:r>
          </w:p>
        </w:tc>
        <w:tc>
          <w:tcPr>
            <w:tcW w:w="393" w:type="pct"/>
          </w:tcPr>
          <w:p w14:paraId="4647F116" w14:textId="65719666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-0.0</w:t>
            </w:r>
            <w:r w:rsidR="0028271F">
              <w:t>0</w:t>
            </w:r>
          </w:p>
        </w:tc>
        <w:tc>
          <w:tcPr>
            <w:tcW w:w="322" w:type="pct"/>
          </w:tcPr>
          <w:p w14:paraId="079E8423" w14:textId="2C836884" w:rsidR="00005D46" w:rsidRDefault="0028271F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0.10</w:t>
            </w:r>
          </w:p>
        </w:tc>
        <w:tc>
          <w:tcPr>
            <w:tcW w:w="334" w:type="pct"/>
          </w:tcPr>
          <w:p w14:paraId="03AF5F58" w14:textId="144F1EE4" w:rsidR="00005D46" w:rsidRPr="001817D0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.9</w:t>
            </w:r>
            <w:r w:rsidR="0028271F">
              <w:t>94</w:t>
            </w:r>
          </w:p>
        </w:tc>
        <w:tc>
          <w:tcPr>
            <w:tcW w:w="770" w:type="pct"/>
          </w:tcPr>
          <w:p w14:paraId="2451BE8C" w14:textId="39C7141D" w:rsidR="00005D46" w:rsidRDefault="0028271F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-0.19 to 0.19</w:t>
            </w:r>
          </w:p>
        </w:tc>
      </w:tr>
      <w:tr w:rsidR="00141709" w:rsidRPr="001817D0" w14:paraId="2D317DDE" w14:textId="6F07D05B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072C1632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415C4286" w14:textId="77777777" w:rsidR="00005D46" w:rsidRPr="00B10DBB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NSP Fibre</w:t>
            </w:r>
          </w:p>
        </w:tc>
        <w:tc>
          <w:tcPr>
            <w:tcW w:w="1166" w:type="pct"/>
          </w:tcPr>
          <w:p w14:paraId="557D3CE6" w14:textId="2B0338FA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28271F">
              <w:t>0</w:t>
            </w:r>
            <w:r>
              <w:t>,109</w:t>
            </w:r>
            <w:r w:rsidR="0028271F">
              <w:t>7</w:t>
            </w:r>
            <w:r>
              <w:t>) = 1</w:t>
            </w:r>
            <w:r w:rsidR="0028271F">
              <w:t>3.25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-</w:t>
            </w:r>
            <w:r w:rsidR="0028271F">
              <w:t>0.005</w:t>
            </w:r>
            <w:r>
              <w:t xml:space="preserve">. </w:t>
            </w:r>
          </w:p>
        </w:tc>
        <w:tc>
          <w:tcPr>
            <w:tcW w:w="461" w:type="pct"/>
          </w:tcPr>
          <w:p w14:paraId="070963D4" w14:textId="4C040DF5" w:rsidR="00005D46" w:rsidRDefault="0028271F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8.10</w:t>
            </w:r>
          </w:p>
        </w:tc>
        <w:tc>
          <w:tcPr>
            <w:tcW w:w="393" w:type="pct"/>
          </w:tcPr>
          <w:p w14:paraId="703943D1" w14:textId="0CF40AAE" w:rsidR="00005D46" w:rsidRDefault="0028271F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-2.67</w:t>
            </w:r>
          </w:p>
        </w:tc>
        <w:tc>
          <w:tcPr>
            <w:tcW w:w="322" w:type="pct"/>
          </w:tcPr>
          <w:p w14:paraId="1A7CEB52" w14:textId="4D2998DD" w:rsidR="00005D46" w:rsidRDefault="0028271F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2.35</w:t>
            </w:r>
          </w:p>
        </w:tc>
        <w:tc>
          <w:tcPr>
            <w:tcW w:w="334" w:type="pct"/>
          </w:tcPr>
          <w:p w14:paraId="6112E6EA" w14:textId="4232786E" w:rsidR="00005D46" w:rsidRPr="001817D0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</w:t>
            </w:r>
            <w:r w:rsidR="0028271F">
              <w:t>56</w:t>
            </w:r>
          </w:p>
        </w:tc>
        <w:tc>
          <w:tcPr>
            <w:tcW w:w="770" w:type="pct"/>
          </w:tcPr>
          <w:p w14:paraId="19D1288C" w14:textId="28F7D57B" w:rsidR="00005D46" w:rsidRDefault="0028271F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-7.28 to 1.94</w:t>
            </w:r>
          </w:p>
        </w:tc>
      </w:tr>
      <w:tr w:rsidR="00141709" w:rsidRPr="001817D0" w14:paraId="1EBDAF8A" w14:textId="080D5582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 w:val="restart"/>
          </w:tcPr>
          <w:p w14:paraId="5EB685D6" w14:textId="77777777" w:rsidR="00005D46" w:rsidRPr="001817D0" w:rsidRDefault="00005D46" w:rsidP="004655F3">
            <w:pPr>
              <w:jc w:val="center"/>
              <w:rPr>
                <w:b/>
              </w:rPr>
            </w:pPr>
            <w:r w:rsidRPr="001817D0">
              <w:rPr>
                <w:b/>
              </w:rPr>
              <w:t>Exposure to sugary breakfast cereal advertising on nutrient purchase from sugary cereal</w:t>
            </w:r>
          </w:p>
        </w:tc>
        <w:tc>
          <w:tcPr>
            <w:tcW w:w="571" w:type="pct"/>
          </w:tcPr>
          <w:p w14:paraId="1B395AEE" w14:textId="77777777" w:rsidR="00005D46" w:rsidRPr="00CA4D73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Energy</w:t>
            </w:r>
          </w:p>
        </w:tc>
        <w:tc>
          <w:tcPr>
            <w:tcW w:w="1166" w:type="pct"/>
          </w:tcPr>
          <w:p w14:paraId="3829B4A2" w14:textId="2837ACF3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28271F">
              <w:t>0</w:t>
            </w:r>
            <w:r>
              <w:t>,84</w:t>
            </w:r>
            <w:r w:rsidR="0028271F">
              <w:t>6</w:t>
            </w:r>
            <w:r>
              <w:t>) = 1</w:t>
            </w:r>
            <w:r w:rsidR="0028271F">
              <w:t>5</w:t>
            </w:r>
            <w:r>
              <w:t>.</w:t>
            </w:r>
            <w:r w:rsidR="0028271F">
              <w:t>66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</w:t>
            </w:r>
            <w:r w:rsidR="00A85FBA">
              <w:t>094</w:t>
            </w:r>
            <w:r>
              <w:t xml:space="preserve">. </w:t>
            </w:r>
          </w:p>
        </w:tc>
        <w:tc>
          <w:tcPr>
            <w:tcW w:w="461" w:type="pct"/>
          </w:tcPr>
          <w:p w14:paraId="6395FD13" w14:textId="2710A4F4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A85FBA">
              <w:t>504.58</w:t>
            </w:r>
          </w:p>
        </w:tc>
        <w:tc>
          <w:tcPr>
            <w:tcW w:w="393" w:type="pct"/>
          </w:tcPr>
          <w:p w14:paraId="6AC1F6FA" w14:textId="6C8059D5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266.56</w:t>
            </w:r>
          </w:p>
        </w:tc>
        <w:tc>
          <w:tcPr>
            <w:tcW w:w="322" w:type="pct"/>
          </w:tcPr>
          <w:p w14:paraId="02AB759F" w14:textId="3E61210E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371.35</w:t>
            </w:r>
          </w:p>
        </w:tc>
        <w:tc>
          <w:tcPr>
            <w:tcW w:w="334" w:type="pct"/>
          </w:tcPr>
          <w:p w14:paraId="2160EF01" w14:textId="6AE9A925" w:rsidR="00005D46" w:rsidRPr="001817D0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.4</w:t>
            </w:r>
            <w:r w:rsidR="00A85FBA">
              <w:t>73</w:t>
            </w:r>
          </w:p>
        </w:tc>
        <w:tc>
          <w:tcPr>
            <w:tcW w:w="770" w:type="pct"/>
          </w:tcPr>
          <w:p w14:paraId="02961D1E" w14:textId="2B3D6984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-462.32 to 995.43</w:t>
            </w:r>
          </w:p>
        </w:tc>
      </w:tr>
      <w:tr w:rsidR="00141709" w:rsidRPr="001817D0" w14:paraId="226F752B" w14:textId="53E7C6EA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6E04011E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2AABE0BF" w14:textId="77777777" w:rsidR="00005D46" w:rsidRPr="00CA4D73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Fat</w:t>
            </w:r>
          </w:p>
        </w:tc>
        <w:tc>
          <w:tcPr>
            <w:tcW w:w="1166" w:type="pct"/>
          </w:tcPr>
          <w:p w14:paraId="4BACAE92" w14:textId="7E0B67E6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 w:rsidR="00A85FBA">
              <w:t>19</w:t>
            </w:r>
            <w:r>
              <w:t>,84</w:t>
            </w:r>
            <w:r w:rsidR="00A85FBA">
              <w:t>7</w:t>
            </w:r>
            <w:r>
              <w:t>) = 3.</w:t>
            </w:r>
            <w:r w:rsidR="00A85FBA">
              <w:t>962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A85FBA">
              <w:t>35</w:t>
            </w:r>
            <w:r>
              <w:t>.</w:t>
            </w:r>
          </w:p>
        </w:tc>
        <w:tc>
          <w:tcPr>
            <w:tcW w:w="461" w:type="pct"/>
          </w:tcPr>
          <w:p w14:paraId="785C0593" w14:textId="75ECB150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A85FBA">
              <w:t>2.40</w:t>
            </w:r>
          </w:p>
        </w:tc>
        <w:tc>
          <w:tcPr>
            <w:tcW w:w="393" w:type="pct"/>
          </w:tcPr>
          <w:p w14:paraId="073D4CA4" w14:textId="691C8664" w:rsidR="00005D46" w:rsidRDefault="00A85FBA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3.39</w:t>
            </w:r>
          </w:p>
        </w:tc>
        <w:tc>
          <w:tcPr>
            <w:tcW w:w="322" w:type="pct"/>
          </w:tcPr>
          <w:p w14:paraId="5C6A9D93" w14:textId="592C295C" w:rsidR="00005D46" w:rsidRDefault="00A85FBA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7.70</w:t>
            </w:r>
          </w:p>
        </w:tc>
        <w:tc>
          <w:tcPr>
            <w:tcW w:w="334" w:type="pct"/>
          </w:tcPr>
          <w:p w14:paraId="42D5E2ED" w14:textId="1E11B6BC" w:rsidR="00005D46" w:rsidRPr="001817D0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</w:t>
            </w:r>
            <w:r w:rsidR="00A85FBA">
              <w:t>660</w:t>
            </w:r>
          </w:p>
        </w:tc>
        <w:tc>
          <w:tcPr>
            <w:tcW w:w="770" w:type="pct"/>
          </w:tcPr>
          <w:p w14:paraId="7DC6CFA1" w14:textId="79481E80" w:rsidR="00005D46" w:rsidRDefault="00A85FBA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-11.73 to 18.50</w:t>
            </w:r>
          </w:p>
        </w:tc>
      </w:tr>
      <w:tr w:rsidR="00141709" w:rsidRPr="001817D0" w14:paraId="67486F0B" w14:textId="4F18556A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28EEA8A5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66C89A5B" w14:textId="77777777" w:rsidR="00005D46" w:rsidRPr="00CA4D73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Saturated Fat</w:t>
            </w:r>
          </w:p>
        </w:tc>
        <w:tc>
          <w:tcPr>
            <w:tcW w:w="1166" w:type="pct"/>
          </w:tcPr>
          <w:p w14:paraId="18FA92A8" w14:textId="414E0C71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 w:rsidR="00A85FBA">
              <w:t>20</w:t>
            </w:r>
            <w:r>
              <w:t>,84</w:t>
            </w:r>
            <w:r w:rsidR="00A85FBA">
              <w:t>6</w:t>
            </w:r>
            <w:r>
              <w:t xml:space="preserve">) = </w:t>
            </w:r>
            <w:r w:rsidR="00A85FBA">
              <w:t>8.729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A85FBA">
              <w:t>39</w:t>
            </w:r>
          </w:p>
        </w:tc>
        <w:tc>
          <w:tcPr>
            <w:tcW w:w="461" w:type="pct"/>
          </w:tcPr>
          <w:p w14:paraId="531AF806" w14:textId="277926C3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17.40</w:t>
            </w:r>
          </w:p>
        </w:tc>
        <w:tc>
          <w:tcPr>
            <w:tcW w:w="393" w:type="pct"/>
          </w:tcPr>
          <w:p w14:paraId="26D025B2" w14:textId="1202F780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2.52</w:t>
            </w:r>
          </w:p>
        </w:tc>
        <w:tc>
          <w:tcPr>
            <w:tcW w:w="322" w:type="pct"/>
          </w:tcPr>
          <w:p w14:paraId="0EEAC97C" w14:textId="04672BEA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2.19</w:t>
            </w:r>
          </w:p>
        </w:tc>
        <w:tc>
          <w:tcPr>
            <w:tcW w:w="334" w:type="pct"/>
          </w:tcPr>
          <w:p w14:paraId="0A4DD747" w14:textId="62546DA9" w:rsidR="00005D46" w:rsidRPr="001817D0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.251</w:t>
            </w:r>
          </w:p>
        </w:tc>
        <w:tc>
          <w:tcPr>
            <w:tcW w:w="770" w:type="pct"/>
          </w:tcPr>
          <w:p w14:paraId="73919C25" w14:textId="1FE18D73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-1.78 to 6.81</w:t>
            </w:r>
          </w:p>
        </w:tc>
      </w:tr>
      <w:tr w:rsidR="00141709" w:rsidRPr="001817D0" w14:paraId="0F3E7508" w14:textId="34203313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60D8F84C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7EBA6CBF" w14:textId="77777777" w:rsidR="00005D46" w:rsidRPr="00B10DBB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Protein</w:t>
            </w:r>
          </w:p>
        </w:tc>
        <w:tc>
          <w:tcPr>
            <w:tcW w:w="1166" w:type="pct"/>
          </w:tcPr>
          <w:p w14:paraId="36140DC7" w14:textId="6B8A063A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 w:rsidR="00A85FBA">
              <w:t>20</w:t>
            </w:r>
            <w:r>
              <w:t>,84</w:t>
            </w:r>
            <w:r w:rsidR="00A85FBA">
              <w:t>6</w:t>
            </w:r>
            <w:r>
              <w:t xml:space="preserve">) = </w:t>
            </w:r>
            <w:r w:rsidR="00A85FBA">
              <w:t>7.90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A85FBA">
              <w:t>76</w:t>
            </w:r>
            <w:r>
              <w:t xml:space="preserve">. </w:t>
            </w:r>
          </w:p>
        </w:tc>
        <w:tc>
          <w:tcPr>
            <w:tcW w:w="461" w:type="pct"/>
          </w:tcPr>
          <w:p w14:paraId="2E7FDF12" w14:textId="068DB637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85FBA">
              <w:t>15.30</w:t>
            </w:r>
          </w:p>
        </w:tc>
        <w:tc>
          <w:tcPr>
            <w:tcW w:w="393" w:type="pct"/>
          </w:tcPr>
          <w:p w14:paraId="144396E0" w14:textId="1849C521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  <w:r w:rsidR="00A85FBA">
              <w:t>18</w:t>
            </w:r>
          </w:p>
        </w:tc>
        <w:tc>
          <w:tcPr>
            <w:tcW w:w="322" w:type="pct"/>
          </w:tcPr>
          <w:p w14:paraId="204F2F4F" w14:textId="75CD5F76" w:rsidR="00005D46" w:rsidRDefault="00A85FBA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9.41</w:t>
            </w:r>
          </w:p>
        </w:tc>
        <w:tc>
          <w:tcPr>
            <w:tcW w:w="334" w:type="pct"/>
          </w:tcPr>
          <w:p w14:paraId="5C8902D4" w14:textId="7A55D9B0" w:rsidR="00005D46" w:rsidRPr="001817D0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</w:t>
            </w:r>
            <w:r w:rsidR="00A85FBA">
              <w:t>582</w:t>
            </w:r>
          </w:p>
        </w:tc>
        <w:tc>
          <w:tcPr>
            <w:tcW w:w="770" w:type="pct"/>
          </w:tcPr>
          <w:p w14:paraId="52542EA7" w14:textId="3D9AE113" w:rsidR="00005D46" w:rsidRDefault="00A85FBA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-13.28 to 23.64</w:t>
            </w:r>
          </w:p>
        </w:tc>
      </w:tr>
      <w:tr w:rsidR="00141709" w:rsidRPr="001817D0" w14:paraId="3B4206B5" w14:textId="028E92D7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6A1C6A9A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5F3286B6" w14:textId="77777777" w:rsidR="00005D46" w:rsidRPr="00B10DBB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Carbohydrate</w:t>
            </w:r>
          </w:p>
        </w:tc>
        <w:tc>
          <w:tcPr>
            <w:tcW w:w="1166" w:type="pct"/>
          </w:tcPr>
          <w:p w14:paraId="19615093" w14:textId="4D376651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A85FBA">
              <w:t>0</w:t>
            </w:r>
            <w:r>
              <w:t>,84</w:t>
            </w:r>
            <w:r w:rsidR="00A85FBA">
              <w:t>6</w:t>
            </w:r>
            <w:r>
              <w:t>) = 1</w:t>
            </w:r>
            <w:r w:rsidR="00A85FBA">
              <w:t>9.40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0.10</w:t>
            </w:r>
            <w:r w:rsidR="00A85FBA">
              <w:t>1</w:t>
            </w:r>
            <w:r>
              <w:t>.</w:t>
            </w:r>
          </w:p>
        </w:tc>
        <w:tc>
          <w:tcPr>
            <w:tcW w:w="461" w:type="pct"/>
          </w:tcPr>
          <w:p w14:paraId="08281E35" w14:textId="1E43D560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A85FBA">
              <w:t>96.55</w:t>
            </w:r>
          </w:p>
        </w:tc>
        <w:tc>
          <w:tcPr>
            <w:tcW w:w="393" w:type="pct"/>
          </w:tcPr>
          <w:p w14:paraId="15FC27AB" w14:textId="46587C66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50.05</w:t>
            </w:r>
          </w:p>
        </w:tc>
        <w:tc>
          <w:tcPr>
            <w:tcW w:w="322" w:type="pct"/>
          </w:tcPr>
          <w:p w14:paraId="7F2A188E" w14:textId="6975380B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67.23</w:t>
            </w:r>
          </w:p>
        </w:tc>
        <w:tc>
          <w:tcPr>
            <w:tcW w:w="334" w:type="pct"/>
          </w:tcPr>
          <w:p w14:paraId="0E67B2C6" w14:textId="3936F092" w:rsidR="00005D46" w:rsidRPr="001817D0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.4</w:t>
            </w:r>
            <w:r w:rsidR="00A85FBA">
              <w:t>57</w:t>
            </w:r>
          </w:p>
        </w:tc>
        <w:tc>
          <w:tcPr>
            <w:tcW w:w="770" w:type="pct"/>
          </w:tcPr>
          <w:p w14:paraId="32A3F13D" w14:textId="119B6654" w:rsidR="00005D46" w:rsidRDefault="00A85FBA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-81.90 to 182.01</w:t>
            </w:r>
          </w:p>
        </w:tc>
      </w:tr>
      <w:tr w:rsidR="00141709" w:rsidRPr="001817D0" w14:paraId="0F3E0733" w14:textId="566A6E4E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6F08311B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2850D378" w14:textId="77777777" w:rsidR="00005D46" w:rsidRPr="00B10DBB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Sugar</w:t>
            </w:r>
          </w:p>
        </w:tc>
        <w:tc>
          <w:tcPr>
            <w:tcW w:w="1166" w:type="pct"/>
          </w:tcPr>
          <w:p w14:paraId="44FC0B8B" w14:textId="4CC9EB10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3624E0">
              <w:t>0</w:t>
            </w:r>
            <w:r>
              <w:t>,84</w:t>
            </w:r>
            <w:r w:rsidR="003624E0">
              <w:t>6</w:t>
            </w:r>
            <w:r>
              <w:t xml:space="preserve">) = </w:t>
            </w:r>
            <w:r w:rsidR="003624E0">
              <w:t>42.38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0.07</w:t>
            </w:r>
            <w:r w:rsidR="003624E0">
              <w:t>8</w:t>
            </w:r>
            <w:r>
              <w:t xml:space="preserve">. </w:t>
            </w:r>
          </w:p>
        </w:tc>
        <w:tc>
          <w:tcPr>
            <w:tcW w:w="461" w:type="pct"/>
          </w:tcPr>
          <w:p w14:paraId="6CA856F2" w14:textId="4BC240FE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624E0">
              <w:t>70.48</w:t>
            </w:r>
          </w:p>
        </w:tc>
        <w:tc>
          <w:tcPr>
            <w:tcW w:w="393" w:type="pct"/>
          </w:tcPr>
          <w:p w14:paraId="2BE593BD" w14:textId="48504254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3624E0">
              <w:t>3.10</w:t>
            </w:r>
          </w:p>
        </w:tc>
        <w:tc>
          <w:tcPr>
            <w:tcW w:w="322" w:type="pct"/>
          </w:tcPr>
          <w:p w14:paraId="6113185F" w14:textId="215B08D7" w:rsidR="00005D46" w:rsidRDefault="003624E0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18.73</w:t>
            </w:r>
          </w:p>
        </w:tc>
        <w:tc>
          <w:tcPr>
            <w:tcW w:w="334" w:type="pct"/>
          </w:tcPr>
          <w:p w14:paraId="6096AB7F" w14:textId="085EB047" w:rsidR="00005D46" w:rsidRPr="001817D0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</w:t>
            </w:r>
            <w:r w:rsidR="003624E0">
              <w:t>218</w:t>
            </w:r>
          </w:p>
        </w:tc>
        <w:tc>
          <w:tcPr>
            <w:tcW w:w="770" w:type="pct"/>
          </w:tcPr>
          <w:p w14:paraId="4C167935" w14:textId="2BA5BFB0" w:rsidR="00005D46" w:rsidRDefault="003624E0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-13.67 to 59.86</w:t>
            </w:r>
          </w:p>
        </w:tc>
      </w:tr>
      <w:tr w:rsidR="00141709" w:rsidRPr="001817D0" w14:paraId="73299B09" w14:textId="1534BC0D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59A6DDC2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71963816" w14:textId="77777777" w:rsidR="00005D46" w:rsidRPr="00B10DBB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Sodium</w:t>
            </w:r>
          </w:p>
        </w:tc>
        <w:tc>
          <w:tcPr>
            <w:tcW w:w="1166" w:type="pct"/>
          </w:tcPr>
          <w:p w14:paraId="1F91058F" w14:textId="5A1D4F2B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4A1519">
              <w:t>0</w:t>
            </w:r>
            <w:r>
              <w:t>,84</w:t>
            </w:r>
            <w:r w:rsidR="004A1519">
              <w:t>6</w:t>
            </w:r>
            <w:r>
              <w:t>) = 3</w:t>
            </w:r>
            <w:r w:rsidR="004A1519">
              <w:t>5.48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0.08</w:t>
            </w:r>
            <w:r w:rsidR="007A4EDD">
              <w:t>2</w:t>
            </w:r>
            <w:r>
              <w:t xml:space="preserve">. </w:t>
            </w:r>
          </w:p>
        </w:tc>
        <w:tc>
          <w:tcPr>
            <w:tcW w:w="461" w:type="pct"/>
          </w:tcPr>
          <w:p w14:paraId="091DFFAC" w14:textId="22C4101C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</w:t>
            </w:r>
            <w:r w:rsidR="007A4EDD">
              <w:t>1</w:t>
            </w:r>
          </w:p>
        </w:tc>
        <w:tc>
          <w:tcPr>
            <w:tcW w:w="393" w:type="pct"/>
          </w:tcPr>
          <w:p w14:paraId="378125E1" w14:textId="5CCA1490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0.21</w:t>
            </w:r>
          </w:p>
        </w:tc>
        <w:tc>
          <w:tcPr>
            <w:tcW w:w="322" w:type="pct"/>
          </w:tcPr>
          <w:p w14:paraId="35521D2F" w14:textId="7A911159" w:rsidR="00005D46" w:rsidRDefault="007A4EDD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0.20</w:t>
            </w:r>
          </w:p>
        </w:tc>
        <w:tc>
          <w:tcPr>
            <w:tcW w:w="334" w:type="pct"/>
          </w:tcPr>
          <w:p w14:paraId="48E0CD1D" w14:textId="1F271F3E" w:rsidR="00005D46" w:rsidRPr="001817D0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</w:t>
            </w:r>
            <w:r w:rsidR="007A4EDD">
              <w:t>294</w:t>
            </w:r>
          </w:p>
        </w:tc>
        <w:tc>
          <w:tcPr>
            <w:tcW w:w="770" w:type="pct"/>
          </w:tcPr>
          <w:p w14:paraId="231EF160" w14:textId="567B4570" w:rsidR="00005D46" w:rsidRDefault="007A4EDD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-0.18 to 0.61</w:t>
            </w:r>
          </w:p>
        </w:tc>
      </w:tr>
      <w:tr w:rsidR="00141709" w:rsidRPr="001817D0" w14:paraId="0239BDCF" w14:textId="751EC19E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1E2DAFBE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59BBCF15" w14:textId="77777777" w:rsidR="00005D46" w:rsidRPr="00B10DBB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NSP Fibre</w:t>
            </w:r>
          </w:p>
        </w:tc>
        <w:tc>
          <w:tcPr>
            <w:tcW w:w="1166" w:type="pct"/>
          </w:tcPr>
          <w:p w14:paraId="48F52346" w14:textId="5228E304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7A4EDD">
              <w:t>0</w:t>
            </w:r>
            <w:r>
              <w:t>,84</w:t>
            </w:r>
            <w:r w:rsidR="007A4EDD">
              <w:t>6</w:t>
            </w:r>
            <w:r>
              <w:t xml:space="preserve">) = </w:t>
            </w:r>
            <w:r w:rsidR="007A4EDD">
              <w:t>8.99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7A4EDD">
              <w:t>5</w:t>
            </w:r>
            <w:r>
              <w:t xml:space="preserve">9. </w:t>
            </w:r>
          </w:p>
        </w:tc>
        <w:tc>
          <w:tcPr>
            <w:tcW w:w="461" w:type="pct"/>
          </w:tcPr>
          <w:p w14:paraId="3E2B2CF1" w14:textId="17BE59FB" w:rsidR="00005D46" w:rsidRDefault="007A4EDD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91.63</w:t>
            </w:r>
          </w:p>
        </w:tc>
        <w:tc>
          <w:tcPr>
            <w:tcW w:w="393" w:type="pct"/>
          </w:tcPr>
          <w:p w14:paraId="6BCC3F20" w14:textId="5A77CE19" w:rsidR="00005D46" w:rsidRDefault="007A4EDD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-0.68</w:t>
            </w:r>
          </w:p>
        </w:tc>
        <w:tc>
          <w:tcPr>
            <w:tcW w:w="322" w:type="pct"/>
          </w:tcPr>
          <w:p w14:paraId="01EA80CD" w14:textId="431A4E52" w:rsidR="00005D46" w:rsidRDefault="007A4EDD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8.15</w:t>
            </w:r>
          </w:p>
        </w:tc>
        <w:tc>
          <w:tcPr>
            <w:tcW w:w="334" w:type="pct"/>
          </w:tcPr>
          <w:p w14:paraId="6331A2A7" w14:textId="3B77DAB0" w:rsidR="00005D46" w:rsidRPr="001817D0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</w:t>
            </w:r>
            <w:r w:rsidR="007A4EDD">
              <w:t>934</w:t>
            </w:r>
          </w:p>
        </w:tc>
        <w:tc>
          <w:tcPr>
            <w:tcW w:w="770" w:type="pct"/>
          </w:tcPr>
          <w:p w14:paraId="37F6D11F" w14:textId="042CA7B3" w:rsidR="00005D46" w:rsidRDefault="007A4EDD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-16.68 to 15.32</w:t>
            </w:r>
          </w:p>
        </w:tc>
      </w:tr>
      <w:tr w:rsidR="00141709" w:rsidRPr="001817D0" w14:paraId="7E29DBD1" w14:textId="12C15C85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 w:val="restart"/>
          </w:tcPr>
          <w:p w14:paraId="7C335934" w14:textId="77777777" w:rsidR="00005D46" w:rsidRPr="001817D0" w:rsidRDefault="00005D46" w:rsidP="004655F3">
            <w:pPr>
              <w:jc w:val="center"/>
              <w:rPr>
                <w:b/>
              </w:rPr>
            </w:pPr>
            <w:r w:rsidRPr="001817D0">
              <w:rPr>
                <w:b/>
              </w:rPr>
              <w:t>Exposure to sweet snack advertising on nutrient purchase from sweet snacks</w:t>
            </w:r>
          </w:p>
        </w:tc>
        <w:tc>
          <w:tcPr>
            <w:tcW w:w="571" w:type="pct"/>
          </w:tcPr>
          <w:p w14:paraId="58F22A22" w14:textId="77777777" w:rsidR="00005D46" w:rsidRPr="00CA4D73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Energy</w:t>
            </w:r>
          </w:p>
        </w:tc>
        <w:tc>
          <w:tcPr>
            <w:tcW w:w="1166" w:type="pct"/>
          </w:tcPr>
          <w:p w14:paraId="482593AC" w14:textId="41530ADA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7A4EDD">
              <w:t>0</w:t>
            </w:r>
            <w:r>
              <w:t>,10</w:t>
            </w:r>
            <w:r w:rsidR="007A4EDD">
              <w:t>33</w:t>
            </w:r>
            <w:r>
              <w:t>) = 2</w:t>
            </w:r>
            <w:r w:rsidR="007A4EDD">
              <w:t>92.60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7A4EDD">
              <w:t>55</w:t>
            </w:r>
            <w:r>
              <w:t xml:space="preserve">. </w:t>
            </w:r>
          </w:p>
        </w:tc>
        <w:tc>
          <w:tcPr>
            <w:tcW w:w="461" w:type="pct"/>
          </w:tcPr>
          <w:p w14:paraId="458C2282" w14:textId="3E76DBEE" w:rsidR="00005D46" w:rsidRDefault="007A4EDD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3423.59</w:t>
            </w:r>
          </w:p>
        </w:tc>
        <w:tc>
          <w:tcPr>
            <w:tcW w:w="393" w:type="pct"/>
          </w:tcPr>
          <w:p w14:paraId="0207DF64" w14:textId="16B4DE2C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7A4EDD">
              <w:t>2.55</w:t>
            </w:r>
          </w:p>
        </w:tc>
        <w:tc>
          <w:tcPr>
            <w:tcW w:w="322" w:type="pct"/>
          </w:tcPr>
          <w:p w14:paraId="0C6C46FB" w14:textId="3A1BBDAF" w:rsidR="00005D46" w:rsidRDefault="007A4EDD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337.44</w:t>
            </w:r>
          </w:p>
        </w:tc>
        <w:tc>
          <w:tcPr>
            <w:tcW w:w="334" w:type="pct"/>
          </w:tcPr>
          <w:p w14:paraId="25CB2A7E" w14:textId="0A23B187" w:rsidR="00005D46" w:rsidRPr="001817D0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</w:t>
            </w:r>
            <w:r w:rsidR="007A4EDD">
              <w:t>53</w:t>
            </w:r>
          </w:p>
        </w:tc>
        <w:tc>
          <w:tcPr>
            <w:tcW w:w="770" w:type="pct"/>
          </w:tcPr>
          <w:p w14:paraId="1F070E05" w14:textId="0549CD43" w:rsidR="00005D46" w:rsidRDefault="007A4EDD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-179.60 to 1144.71</w:t>
            </w:r>
          </w:p>
        </w:tc>
      </w:tr>
      <w:tr w:rsidR="00141709" w:rsidRPr="001817D0" w14:paraId="0AF9866D" w14:textId="6CB19607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26E2DC09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68200987" w14:textId="77777777" w:rsidR="00005D46" w:rsidRPr="00CA4D73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Fat</w:t>
            </w:r>
          </w:p>
        </w:tc>
        <w:tc>
          <w:tcPr>
            <w:tcW w:w="1166" w:type="pct"/>
          </w:tcPr>
          <w:p w14:paraId="35557CC0" w14:textId="66EA53F5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7A4EDD">
              <w:t>0</w:t>
            </w:r>
            <w:r>
              <w:t>,10</w:t>
            </w:r>
            <w:r w:rsidR="007A4EDD">
              <w:t>33</w:t>
            </w:r>
            <w:r>
              <w:t>) = 3</w:t>
            </w:r>
            <w:r w:rsidR="007A4EDD">
              <w:t>57.90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7A4EDD">
              <w:t>46</w:t>
            </w:r>
            <w:r>
              <w:t xml:space="preserve">. </w:t>
            </w:r>
          </w:p>
        </w:tc>
        <w:tc>
          <w:tcPr>
            <w:tcW w:w="461" w:type="pct"/>
          </w:tcPr>
          <w:p w14:paraId="2E67E98D" w14:textId="525372B4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4EDD">
              <w:t>12.50</w:t>
            </w:r>
          </w:p>
        </w:tc>
        <w:tc>
          <w:tcPr>
            <w:tcW w:w="393" w:type="pct"/>
          </w:tcPr>
          <w:p w14:paraId="56F1926F" w14:textId="3EDAF6FA" w:rsidR="00005D46" w:rsidRDefault="007A4EDD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23.87</w:t>
            </w:r>
          </w:p>
        </w:tc>
        <w:tc>
          <w:tcPr>
            <w:tcW w:w="322" w:type="pct"/>
          </w:tcPr>
          <w:p w14:paraId="625104C9" w14:textId="02227FF5" w:rsidR="00005D46" w:rsidRDefault="007A4EDD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16.67</w:t>
            </w:r>
          </w:p>
        </w:tc>
        <w:tc>
          <w:tcPr>
            <w:tcW w:w="334" w:type="pct"/>
          </w:tcPr>
          <w:p w14:paraId="05C25312" w14:textId="386530D3" w:rsidR="00005D46" w:rsidRPr="001817D0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.15</w:t>
            </w:r>
            <w:r w:rsidR="007A4EDD">
              <w:t>2</w:t>
            </w:r>
          </w:p>
        </w:tc>
        <w:tc>
          <w:tcPr>
            <w:tcW w:w="770" w:type="pct"/>
          </w:tcPr>
          <w:p w14:paraId="73D57DEE" w14:textId="4FC46029" w:rsidR="00005D46" w:rsidRDefault="007A4EDD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-8.83 to 56.57</w:t>
            </w:r>
          </w:p>
        </w:tc>
      </w:tr>
      <w:tr w:rsidR="00141709" w:rsidRPr="001817D0" w14:paraId="5A9254EF" w14:textId="604D092C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21A6AF82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12A7D2A4" w14:textId="77777777" w:rsidR="00005D46" w:rsidRPr="00CA4D73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Saturated Fat</w:t>
            </w:r>
          </w:p>
        </w:tc>
        <w:tc>
          <w:tcPr>
            <w:tcW w:w="1166" w:type="pct"/>
          </w:tcPr>
          <w:p w14:paraId="438371F1" w14:textId="7B5FB5E5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7A4EDD">
              <w:t>0</w:t>
            </w:r>
            <w:r>
              <w:t>,10</w:t>
            </w:r>
            <w:r w:rsidR="007A4EDD">
              <w:t>33</w:t>
            </w:r>
            <w:r>
              <w:t xml:space="preserve">) = </w:t>
            </w:r>
            <w:r w:rsidR="007A4EDD">
              <w:t>510.40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-0.05</w:t>
            </w:r>
            <w:r w:rsidR="007A4EDD">
              <w:t>9</w:t>
            </w:r>
            <w:r>
              <w:t xml:space="preserve">. </w:t>
            </w:r>
          </w:p>
        </w:tc>
        <w:tc>
          <w:tcPr>
            <w:tcW w:w="461" w:type="pct"/>
          </w:tcPr>
          <w:p w14:paraId="7C6D1833" w14:textId="10B60F8A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62.57</w:t>
            </w:r>
          </w:p>
        </w:tc>
        <w:tc>
          <w:tcPr>
            <w:tcW w:w="393" w:type="pct"/>
          </w:tcPr>
          <w:p w14:paraId="624CFE67" w14:textId="6E8FAA50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</w:t>
            </w:r>
            <w:r w:rsidR="00C56008">
              <w:t>48</w:t>
            </w:r>
          </w:p>
        </w:tc>
        <w:tc>
          <w:tcPr>
            <w:tcW w:w="322" w:type="pct"/>
          </w:tcPr>
          <w:p w14:paraId="5943B8EB" w14:textId="2C95C32B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8.82</w:t>
            </w:r>
          </w:p>
        </w:tc>
        <w:tc>
          <w:tcPr>
            <w:tcW w:w="334" w:type="pct"/>
          </w:tcPr>
          <w:p w14:paraId="185045CC" w14:textId="5CFE03FA" w:rsidR="00005D46" w:rsidRPr="001817D0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.19</w:t>
            </w:r>
            <w:r w:rsidR="00C56008">
              <w:t>3</w:t>
            </w:r>
          </w:p>
        </w:tc>
        <w:tc>
          <w:tcPr>
            <w:tcW w:w="770" w:type="pct"/>
          </w:tcPr>
          <w:p w14:paraId="0665C49D" w14:textId="3EE8D4AE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-5.83 to 28.80</w:t>
            </w:r>
          </w:p>
        </w:tc>
      </w:tr>
      <w:tr w:rsidR="00141709" w:rsidRPr="001817D0" w14:paraId="2F7F8A3A" w14:textId="09347688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3AD14D03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0A842D0E" w14:textId="77777777" w:rsidR="00005D46" w:rsidRPr="00B10DBB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Protein</w:t>
            </w:r>
          </w:p>
        </w:tc>
        <w:tc>
          <w:tcPr>
            <w:tcW w:w="1166" w:type="pct"/>
          </w:tcPr>
          <w:p w14:paraId="659685EE" w14:textId="40ED3AEC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C56008">
              <w:t>0</w:t>
            </w:r>
            <w:r>
              <w:t>,10</w:t>
            </w:r>
            <w:r w:rsidR="00C56008">
              <w:t>33</w:t>
            </w:r>
            <w:r>
              <w:t xml:space="preserve">) = </w:t>
            </w:r>
            <w:r w:rsidR="00C56008">
              <w:t>219.7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0.04</w:t>
            </w:r>
            <w:r w:rsidR="00C56008">
              <w:t xml:space="preserve">1. </w:t>
            </w:r>
          </w:p>
        </w:tc>
        <w:tc>
          <w:tcPr>
            <w:tcW w:w="461" w:type="pct"/>
          </w:tcPr>
          <w:p w14:paraId="2754989D" w14:textId="059DC58A" w:rsidR="00005D46" w:rsidRDefault="00C56008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29.80</w:t>
            </w:r>
          </w:p>
        </w:tc>
        <w:tc>
          <w:tcPr>
            <w:tcW w:w="393" w:type="pct"/>
          </w:tcPr>
          <w:p w14:paraId="2FCDA168" w14:textId="47970794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</w:t>
            </w:r>
            <w:r w:rsidR="00C56008">
              <w:t>16</w:t>
            </w:r>
          </w:p>
        </w:tc>
        <w:tc>
          <w:tcPr>
            <w:tcW w:w="322" w:type="pct"/>
          </w:tcPr>
          <w:p w14:paraId="7DBAEFC4" w14:textId="596BC0CF" w:rsidR="00005D46" w:rsidRDefault="00C56008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4.93</w:t>
            </w:r>
          </w:p>
        </w:tc>
        <w:tc>
          <w:tcPr>
            <w:tcW w:w="334" w:type="pct"/>
          </w:tcPr>
          <w:p w14:paraId="450A1975" w14:textId="2EFD8E02" w:rsidR="00005D46" w:rsidRPr="001817D0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</w:t>
            </w:r>
            <w:r w:rsidR="00C56008">
              <w:t>212</w:t>
            </w:r>
          </w:p>
        </w:tc>
        <w:tc>
          <w:tcPr>
            <w:tcW w:w="770" w:type="pct"/>
          </w:tcPr>
          <w:p w14:paraId="3CB3FB6D" w14:textId="2C069942" w:rsidR="00005D46" w:rsidRDefault="00C56008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-3.52 to 15.85</w:t>
            </w:r>
          </w:p>
        </w:tc>
      </w:tr>
      <w:tr w:rsidR="00141709" w:rsidRPr="001817D0" w14:paraId="30FF63A1" w14:textId="5FC14B07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4AE69C0D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0BFD756B" w14:textId="77777777" w:rsidR="00005D46" w:rsidRPr="00B10DBB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Carbohydrate</w:t>
            </w:r>
          </w:p>
        </w:tc>
        <w:tc>
          <w:tcPr>
            <w:tcW w:w="1166" w:type="pct"/>
          </w:tcPr>
          <w:p w14:paraId="2C7BEDE6" w14:textId="367F9D91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C56008">
              <w:t>0</w:t>
            </w:r>
            <w:r>
              <w:t>,10</w:t>
            </w:r>
            <w:r w:rsidR="00C56008">
              <w:t>33</w:t>
            </w:r>
            <w:r>
              <w:t xml:space="preserve">) = </w:t>
            </w:r>
            <w:r w:rsidR="00C56008">
              <w:t>200.90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C56008">
              <w:t>56</w:t>
            </w:r>
            <w:r>
              <w:t xml:space="preserve">. </w:t>
            </w:r>
          </w:p>
        </w:tc>
        <w:tc>
          <w:tcPr>
            <w:tcW w:w="461" w:type="pct"/>
          </w:tcPr>
          <w:p w14:paraId="1A76D2E0" w14:textId="3713244D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563.70</w:t>
            </w:r>
          </w:p>
        </w:tc>
        <w:tc>
          <w:tcPr>
            <w:tcW w:w="393" w:type="pct"/>
          </w:tcPr>
          <w:p w14:paraId="241B233F" w14:textId="26C1FB70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</w:t>
            </w:r>
            <w:r w:rsidR="00C56008">
              <w:t>51</w:t>
            </w:r>
          </w:p>
        </w:tc>
        <w:tc>
          <w:tcPr>
            <w:tcW w:w="322" w:type="pct"/>
          </w:tcPr>
          <w:p w14:paraId="4CBCE995" w14:textId="6402F377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47.85</w:t>
            </w:r>
          </w:p>
        </w:tc>
        <w:tc>
          <w:tcPr>
            <w:tcW w:w="334" w:type="pct"/>
          </w:tcPr>
          <w:p w14:paraId="155D2273" w14:textId="38DE296B" w:rsidR="00005D46" w:rsidRPr="001817D0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</w:t>
            </w:r>
            <w:r w:rsidR="00C56008">
              <w:t>71</w:t>
            </w:r>
          </w:p>
        </w:tc>
        <w:tc>
          <w:tcPr>
            <w:tcW w:w="770" w:type="pct"/>
          </w:tcPr>
          <w:p w14:paraId="156841DC" w14:textId="168B71C0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-28.38 to 159.40</w:t>
            </w:r>
          </w:p>
        </w:tc>
      </w:tr>
      <w:tr w:rsidR="00141709" w:rsidRPr="001817D0" w14:paraId="24136BCF" w14:textId="5BB34121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509DE6C3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54AAA76C" w14:textId="77777777" w:rsidR="00005D46" w:rsidRPr="00B10DBB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Sugar</w:t>
            </w:r>
          </w:p>
        </w:tc>
        <w:tc>
          <w:tcPr>
            <w:tcW w:w="1166" w:type="pct"/>
          </w:tcPr>
          <w:p w14:paraId="0B488140" w14:textId="07183F7C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C56008">
              <w:t>0</w:t>
            </w:r>
            <w:r>
              <w:t>,10</w:t>
            </w:r>
            <w:r w:rsidR="00C56008">
              <w:t>33</w:t>
            </w:r>
            <w:r>
              <w:t>) = 2</w:t>
            </w:r>
            <w:r w:rsidR="00C56008">
              <w:t>92.00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</w:t>
            </w:r>
            <w:r w:rsidR="00C56008">
              <w:t>56</w:t>
            </w:r>
            <w:r>
              <w:t xml:space="preserve">. </w:t>
            </w:r>
          </w:p>
        </w:tc>
        <w:tc>
          <w:tcPr>
            <w:tcW w:w="461" w:type="pct"/>
          </w:tcPr>
          <w:p w14:paraId="0B79A40E" w14:textId="012BF8B0" w:rsidR="00005D46" w:rsidRDefault="00C56008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452.59</w:t>
            </w:r>
          </w:p>
        </w:tc>
        <w:tc>
          <w:tcPr>
            <w:tcW w:w="393" w:type="pct"/>
          </w:tcPr>
          <w:p w14:paraId="3D77AFDE" w14:textId="2179BB7E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59.</w:t>
            </w:r>
            <w:r w:rsidR="00C56008">
              <w:t>42</w:t>
            </w:r>
          </w:p>
        </w:tc>
        <w:tc>
          <w:tcPr>
            <w:tcW w:w="322" w:type="pct"/>
          </w:tcPr>
          <w:p w14:paraId="3FDC9BCF" w14:textId="6235D9EA" w:rsidR="00005D46" w:rsidRDefault="00C56008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39.99</w:t>
            </w:r>
          </w:p>
        </w:tc>
        <w:tc>
          <w:tcPr>
            <w:tcW w:w="334" w:type="pct"/>
          </w:tcPr>
          <w:p w14:paraId="0C07D8C3" w14:textId="3A279E61" w:rsidR="00005D46" w:rsidRPr="001817D0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.13</w:t>
            </w:r>
            <w:r w:rsidR="00C56008">
              <w:t>8</w:t>
            </w:r>
          </w:p>
        </w:tc>
        <w:tc>
          <w:tcPr>
            <w:tcW w:w="770" w:type="pct"/>
          </w:tcPr>
          <w:p w14:paraId="06D66F46" w14:textId="31C4B3A8" w:rsidR="00005D46" w:rsidRDefault="00C56008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-19.04 to 137.88</w:t>
            </w:r>
          </w:p>
        </w:tc>
      </w:tr>
      <w:tr w:rsidR="00141709" w:rsidRPr="001817D0" w14:paraId="3868CA17" w14:textId="6B779390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181BBC2B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7B0E7A89" w14:textId="77777777" w:rsidR="00005D46" w:rsidRPr="00B10DBB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Sodium</w:t>
            </w:r>
          </w:p>
        </w:tc>
        <w:tc>
          <w:tcPr>
            <w:tcW w:w="1166" w:type="pct"/>
          </w:tcPr>
          <w:p w14:paraId="08FB72B7" w14:textId="3C97D368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C56008">
              <w:t>0</w:t>
            </w:r>
            <w:r>
              <w:t>,10</w:t>
            </w:r>
            <w:r w:rsidR="00C56008">
              <w:t>33</w:t>
            </w:r>
            <w:r>
              <w:t>) = 1</w:t>
            </w:r>
            <w:r w:rsidR="00C56008">
              <w:t>35</w:t>
            </w:r>
            <w:r>
              <w:t>.</w:t>
            </w:r>
            <w:r w:rsidR="00C56008">
              <w:t>6</w:t>
            </w:r>
            <w:r>
              <w:t>0, p&lt;.001),</w:t>
            </w:r>
          </w:p>
          <w:p w14:paraId="316C9379" w14:textId="2796022B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0.056. </w:t>
            </w:r>
          </w:p>
        </w:tc>
        <w:tc>
          <w:tcPr>
            <w:tcW w:w="461" w:type="pct"/>
          </w:tcPr>
          <w:p w14:paraId="4EF5BF42" w14:textId="4ED113C5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C56008">
              <w:t>72</w:t>
            </w:r>
          </w:p>
        </w:tc>
        <w:tc>
          <w:tcPr>
            <w:tcW w:w="393" w:type="pct"/>
          </w:tcPr>
          <w:p w14:paraId="03071F85" w14:textId="3EBAB475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17D0">
              <w:t>0</w:t>
            </w:r>
            <w:r>
              <w:t>.12</w:t>
            </w:r>
          </w:p>
        </w:tc>
        <w:tc>
          <w:tcPr>
            <w:tcW w:w="322" w:type="pct"/>
          </w:tcPr>
          <w:p w14:paraId="231C3A0F" w14:textId="2053B805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0.09</w:t>
            </w:r>
          </w:p>
        </w:tc>
        <w:tc>
          <w:tcPr>
            <w:tcW w:w="334" w:type="pct"/>
          </w:tcPr>
          <w:p w14:paraId="205D5A95" w14:textId="4429AB74" w:rsidR="00005D46" w:rsidRPr="001817D0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</w:t>
            </w:r>
            <w:r w:rsidR="00C56008">
              <w:t>67</w:t>
            </w:r>
          </w:p>
        </w:tc>
        <w:tc>
          <w:tcPr>
            <w:tcW w:w="770" w:type="pct"/>
          </w:tcPr>
          <w:p w14:paraId="6564F1EC" w14:textId="36A12892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-0.05 to 0.30</w:t>
            </w:r>
          </w:p>
        </w:tc>
      </w:tr>
      <w:tr w:rsidR="00141709" w:rsidRPr="00692714" w14:paraId="18F0E9A3" w14:textId="6CA1D940" w:rsidTr="0014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271DA488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373DB685" w14:textId="77777777" w:rsidR="00005D46" w:rsidRPr="00B10DBB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NSP Fibre</w:t>
            </w:r>
          </w:p>
        </w:tc>
        <w:tc>
          <w:tcPr>
            <w:tcW w:w="1166" w:type="pct"/>
          </w:tcPr>
          <w:p w14:paraId="38D91CEB" w14:textId="351DE076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C56008">
              <w:t>0</w:t>
            </w:r>
            <w:r>
              <w:t>,10</w:t>
            </w:r>
            <w:r w:rsidR="00C56008">
              <w:t>33</w:t>
            </w:r>
            <w:r>
              <w:t>) = 1</w:t>
            </w:r>
            <w:r w:rsidR="00C56008">
              <w:t>91</w:t>
            </w:r>
            <w:r>
              <w:t>.</w:t>
            </w:r>
            <w:r w:rsidR="00C56008">
              <w:t>30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0.026. </w:t>
            </w:r>
          </w:p>
        </w:tc>
        <w:tc>
          <w:tcPr>
            <w:tcW w:w="461" w:type="pct"/>
          </w:tcPr>
          <w:p w14:paraId="42C2E8F5" w14:textId="1CA707DE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56008">
              <w:t>1.11</w:t>
            </w:r>
          </w:p>
        </w:tc>
        <w:tc>
          <w:tcPr>
            <w:tcW w:w="393" w:type="pct"/>
          </w:tcPr>
          <w:p w14:paraId="0E863288" w14:textId="59D9C339" w:rsidR="00005D46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  <w:r w:rsidR="00C56008">
              <w:t>53</w:t>
            </w:r>
          </w:p>
        </w:tc>
        <w:tc>
          <w:tcPr>
            <w:tcW w:w="322" w:type="pct"/>
          </w:tcPr>
          <w:p w14:paraId="58C48465" w14:textId="16CDF7BC" w:rsidR="00005D46" w:rsidRDefault="00C56008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1.69</w:t>
            </w:r>
          </w:p>
        </w:tc>
        <w:tc>
          <w:tcPr>
            <w:tcW w:w="334" w:type="pct"/>
          </w:tcPr>
          <w:p w14:paraId="6941B606" w14:textId="79B439E8" w:rsidR="00005D46" w:rsidRPr="00692714" w:rsidRDefault="00005D46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.3</w:t>
            </w:r>
            <w:r w:rsidR="00C56008">
              <w:t>64</w:t>
            </w:r>
          </w:p>
        </w:tc>
        <w:tc>
          <w:tcPr>
            <w:tcW w:w="770" w:type="pct"/>
          </w:tcPr>
          <w:p w14:paraId="18186962" w14:textId="7F01165B" w:rsidR="00005D46" w:rsidRDefault="00C56008" w:rsidP="00465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-1.78 to 4.84</w:t>
            </w:r>
          </w:p>
        </w:tc>
      </w:tr>
      <w:tr w:rsidR="00141709" w:rsidRPr="00692714" w14:paraId="402848D2" w14:textId="7B8F9543" w:rsidTr="0014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vMerge/>
          </w:tcPr>
          <w:p w14:paraId="6D3FD1D4" w14:textId="77777777" w:rsidR="00005D46" w:rsidRPr="001817D0" w:rsidRDefault="00005D46" w:rsidP="004655F3">
            <w:pPr>
              <w:jc w:val="center"/>
              <w:rPr>
                <w:b/>
              </w:rPr>
            </w:pPr>
          </w:p>
        </w:tc>
        <w:tc>
          <w:tcPr>
            <w:tcW w:w="571" w:type="pct"/>
          </w:tcPr>
          <w:p w14:paraId="44619406" w14:textId="77777777" w:rsidR="00005D46" w:rsidRPr="00B10DBB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DBB">
              <w:rPr>
                <w:b/>
              </w:rPr>
              <w:t>Fruit, Veg and Nut content</w:t>
            </w:r>
          </w:p>
        </w:tc>
        <w:tc>
          <w:tcPr>
            <w:tcW w:w="1166" w:type="pct"/>
          </w:tcPr>
          <w:p w14:paraId="52573521" w14:textId="111CAB2B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F(</w:t>
            </w:r>
            <w:proofErr w:type="gramEnd"/>
            <w:r>
              <w:t>2</w:t>
            </w:r>
            <w:r w:rsidR="00C56008">
              <w:t>0</w:t>
            </w:r>
            <w:r>
              <w:t>,10</w:t>
            </w:r>
            <w:r w:rsidR="00C56008">
              <w:t>33</w:t>
            </w:r>
            <w:r>
              <w:t xml:space="preserve">) = </w:t>
            </w:r>
            <w:r w:rsidR="00C56008">
              <w:t>945.30</w:t>
            </w:r>
            <w:r>
              <w:t xml:space="preserve">, p&lt;.001), adjusted </w:t>
            </w:r>
            <w:r w:rsidRPr="001817D0">
              <w:rPr>
                <w:i/>
              </w:rPr>
              <w:t>R</w:t>
            </w:r>
            <w:r w:rsidRPr="001817D0">
              <w:rPr>
                <w:i/>
                <w:vertAlign w:val="superscript"/>
              </w:rPr>
              <w:t>2</w:t>
            </w:r>
            <w:r w:rsidRPr="001817D0">
              <w:rPr>
                <w:vertAlign w:val="superscript"/>
              </w:rPr>
              <w:t> </w:t>
            </w:r>
            <w:r w:rsidRPr="001817D0">
              <w:t>of</w:t>
            </w:r>
            <w:r>
              <w:t xml:space="preserve"> 0.04</w:t>
            </w:r>
            <w:r w:rsidR="00C56008">
              <w:t>0</w:t>
            </w:r>
            <w:r>
              <w:t xml:space="preserve">. </w:t>
            </w:r>
          </w:p>
        </w:tc>
        <w:tc>
          <w:tcPr>
            <w:tcW w:w="461" w:type="pct"/>
          </w:tcPr>
          <w:p w14:paraId="3F0FB174" w14:textId="6416A583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5.35</w:t>
            </w:r>
          </w:p>
        </w:tc>
        <w:tc>
          <w:tcPr>
            <w:tcW w:w="393" w:type="pct"/>
          </w:tcPr>
          <w:p w14:paraId="27F38FF5" w14:textId="33F7C4C7" w:rsidR="00005D46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</w:t>
            </w:r>
            <w:r w:rsidR="00C56008">
              <w:t>6</w:t>
            </w:r>
          </w:p>
        </w:tc>
        <w:tc>
          <w:tcPr>
            <w:tcW w:w="322" w:type="pct"/>
          </w:tcPr>
          <w:p w14:paraId="5F2006D4" w14:textId="26F59B2E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0.39</w:t>
            </w:r>
          </w:p>
        </w:tc>
        <w:tc>
          <w:tcPr>
            <w:tcW w:w="334" w:type="pct"/>
          </w:tcPr>
          <w:p w14:paraId="138A6A9A" w14:textId="041939E2" w:rsidR="00005D46" w:rsidRPr="00692714" w:rsidRDefault="00005D46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</w:t>
            </w:r>
            <w:r w:rsidR="00C56008">
              <w:t>39</w:t>
            </w:r>
          </w:p>
        </w:tc>
        <w:tc>
          <w:tcPr>
            <w:tcW w:w="770" w:type="pct"/>
          </w:tcPr>
          <w:p w14:paraId="4E5E222D" w14:textId="05441AE7" w:rsidR="00005D46" w:rsidRDefault="00C56008" w:rsidP="0046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-0.30 to 1.22</w:t>
            </w:r>
          </w:p>
        </w:tc>
      </w:tr>
    </w:tbl>
    <w:p w14:paraId="16FF7B85" w14:textId="77777777" w:rsidR="00043256" w:rsidRPr="00043256" w:rsidRDefault="00043256"/>
    <w:sectPr w:rsidR="00043256" w:rsidRPr="00043256" w:rsidSect="00F41E8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EB4"/>
    <w:multiLevelType w:val="hybridMultilevel"/>
    <w:tmpl w:val="4888F63A"/>
    <w:lvl w:ilvl="0" w:tplc="D25E0F40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CEC"/>
    <w:multiLevelType w:val="hybridMultilevel"/>
    <w:tmpl w:val="AB3EEB5C"/>
    <w:lvl w:ilvl="0" w:tplc="0A408772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56"/>
    <w:rsid w:val="00005D46"/>
    <w:rsid w:val="00023832"/>
    <w:rsid w:val="00043256"/>
    <w:rsid w:val="0007612A"/>
    <w:rsid w:val="00085226"/>
    <w:rsid w:val="000B6018"/>
    <w:rsid w:val="000E06E9"/>
    <w:rsid w:val="00141709"/>
    <w:rsid w:val="001B4C28"/>
    <w:rsid w:val="001D1B76"/>
    <w:rsid w:val="001E1335"/>
    <w:rsid w:val="00212DA0"/>
    <w:rsid w:val="00272EAA"/>
    <w:rsid w:val="0027756A"/>
    <w:rsid w:val="0028271F"/>
    <w:rsid w:val="003624E0"/>
    <w:rsid w:val="00366CD4"/>
    <w:rsid w:val="0037238E"/>
    <w:rsid w:val="00380C02"/>
    <w:rsid w:val="00381916"/>
    <w:rsid w:val="00393EA4"/>
    <w:rsid w:val="003B09AC"/>
    <w:rsid w:val="003F3B57"/>
    <w:rsid w:val="00416729"/>
    <w:rsid w:val="004552B6"/>
    <w:rsid w:val="004655F3"/>
    <w:rsid w:val="00477C0A"/>
    <w:rsid w:val="00494F75"/>
    <w:rsid w:val="004A1519"/>
    <w:rsid w:val="004C5600"/>
    <w:rsid w:val="004F1D61"/>
    <w:rsid w:val="00502681"/>
    <w:rsid w:val="00506D27"/>
    <w:rsid w:val="00571672"/>
    <w:rsid w:val="00641905"/>
    <w:rsid w:val="00680D53"/>
    <w:rsid w:val="0074037D"/>
    <w:rsid w:val="00745DC1"/>
    <w:rsid w:val="00784B5C"/>
    <w:rsid w:val="007A4EDD"/>
    <w:rsid w:val="007E4138"/>
    <w:rsid w:val="007F03CE"/>
    <w:rsid w:val="00865207"/>
    <w:rsid w:val="00892143"/>
    <w:rsid w:val="008E066C"/>
    <w:rsid w:val="009460D3"/>
    <w:rsid w:val="00974BF9"/>
    <w:rsid w:val="00987B17"/>
    <w:rsid w:val="009E698C"/>
    <w:rsid w:val="00A352C4"/>
    <w:rsid w:val="00A85FBA"/>
    <w:rsid w:val="00A96E84"/>
    <w:rsid w:val="00B0426B"/>
    <w:rsid w:val="00B1736F"/>
    <w:rsid w:val="00B90165"/>
    <w:rsid w:val="00BA7818"/>
    <w:rsid w:val="00BC342E"/>
    <w:rsid w:val="00BC4A5F"/>
    <w:rsid w:val="00C11770"/>
    <w:rsid w:val="00C234D8"/>
    <w:rsid w:val="00C56008"/>
    <w:rsid w:val="00C75FA8"/>
    <w:rsid w:val="00D65F18"/>
    <w:rsid w:val="00DE4A95"/>
    <w:rsid w:val="00ED0B4F"/>
    <w:rsid w:val="00F017D8"/>
    <w:rsid w:val="00F24831"/>
    <w:rsid w:val="00F41E80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6D57"/>
  <w15:chartTrackingRefBased/>
  <w15:docId w15:val="{2774B418-1E9F-4C05-B5CE-4180B4A7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3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2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256"/>
    <w:pPr>
      <w:ind w:left="720"/>
      <w:contextualSpacing/>
    </w:pPr>
  </w:style>
  <w:style w:type="table" w:styleId="PlainTable5">
    <w:name w:val="Plain Table 5"/>
    <w:basedOn w:val="TableNormal"/>
    <w:uiPriority w:val="45"/>
    <w:rsid w:val="003F3B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3B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F3B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F3B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3F3B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3F3B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F3B5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272E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Finlay, Amy [afinlay]</dc:creator>
  <cp:keywords/>
  <dc:description/>
  <cp:lastModifiedBy>Finlay, Amy [afinlay]</cp:lastModifiedBy>
  <cp:revision>20</cp:revision>
  <dcterms:created xsi:type="dcterms:W3CDTF">2022-07-05T15:25:00Z</dcterms:created>
  <dcterms:modified xsi:type="dcterms:W3CDTF">2024-02-01T09:30:00Z</dcterms:modified>
</cp:coreProperties>
</file>