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68FE" w14:textId="77777777" w:rsidR="0075273B" w:rsidRPr="004633BE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0DC245DE" w14:textId="50151DEA" w:rsidR="0075273B" w:rsidRPr="004633BE" w:rsidRDefault="003E307F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4633BE">
        <w:rPr>
          <w:rFonts w:ascii="Arial" w:eastAsia="Calibri" w:hAnsi="Arial" w:cs="Arial"/>
          <w:sz w:val="20"/>
          <w:szCs w:val="20"/>
          <w:lang w:val="en"/>
        </w:rPr>
        <w:t xml:space="preserve">Additional file 2: </w:t>
      </w:r>
      <w:r w:rsidR="0044523F" w:rsidRPr="004633BE">
        <w:rPr>
          <w:rFonts w:ascii="Arial" w:eastAsia="Calibri" w:hAnsi="Arial" w:cs="Arial"/>
          <w:sz w:val="20"/>
          <w:szCs w:val="20"/>
          <w:lang w:val="en"/>
        </w:rPr>
        <w:t xml:space="preserve">Food Literacy </w:t>
      </w:r>
      <w:r w:rsidRPr="004633BE">
        <w:rPr>
          <w:rFonts w:ascii="Arial" w:eastAsia="Calibri" w:hAnsi="Arial" w:cs="Arial"/>
          <w:sz w:val="20"/>
          <w:szCs w:val="20"/>
          <w:lang w:val="en"/>
        </w:rPr>
        <w:t>scale</w:t>
      </w:r>
      <w:r w:rsidR="0044523F" w:rsidRPr="004633BE">
        <w:rPr>
          <w:rFonts w:ascii="Arial" w:eastAsia="Calibri" w:hAnsi="Arial" w:cs="Arial"/>
          <w:sz w:val="20"/>
          <w:szCs w:val="20"/>
          <w:lang w:val="en"/>
        </w:rPr>
        <w:t xml:space="preserve"> generated from step 1</w:t>
      </w:r>
    </w:p>
    <w:p w14:paraId="24DF7D2E" w14:textId="77777777" w:rsidR="00566752" w:rsidRPr="004633BE" w:rsidRDefault="00566752" w:rsidP="00566752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0DF69D62" w14:textId="3EE651DE" w:rsidR="00566752" w:rsidRPr="004633BE" w:rsidRDefault="00566752" w:rsidP="00566752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4633B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Food literacy questions </w:t>
      </w:r>
    </w:p>
    <w:p w14:paraId="49006B41" w14:textId="77777777" w:rsidR="00566752" w:rsidRPr="004633BE" w:rsidRDefault="00566752" w:rsidP="00566752">
      <w:pPr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4633BE">
        <w:rPr>
          <w:rFonts w:ascii="Arial" w:eastAsia="Calibri" w:hAnsi="Arial" w:cs="Arial"/>
          <w:sz w:val="20"/>
          <w:szCs w:val="20"/>
          <w:lang w:val="en-US"/>
        </w:rPr>
        <w:t xml:space="preserve">These questions explore how you plan and prepare food for you and/or your family.  </w:t>
      </w:r>
    </w:p>
    <w:p w14:paraId="301F6E5D" w14:textId="77777777" w:rsidR="00566752" w:rsidRPr="004633BE" w:rsidRDefault="00566752" w:rsidP="00566752">
      <w:pPr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4633BE">
        <w:rPr>
          <w:rFonts w:ascii="Arial" w:eastAsia="Calibri" w:hAnsi="Arial" w:cs="Arial"/>
          <w:sz w:val="20"/>
          <w:szCs w:val="20"/>
          <w:lang w:val="en-US"/>
        </w:rPr>
        <w:t xml:space="preserve">This is not a test! There are no wrong answers. Just think about how you usually do things.  </w:t>
      </w:r>
    </w:p>
    <w:p w14:paraId="40D99FC8" w14:textId="77777777" w:rsidR="00566752" w:rsidRPr="004633BE" w:rsidRDefault="00566752" w:rsidP="00566752">
      <w:pPr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4633BE">
        <w:rPr>
          <w:rFonts w:ascii="Arial" w:eastAsia="Calibri" w:hAnsi="Arial" w:cs="Arial"/>
          <w:b/>
          <w:sz w:val="20"/>
          <w:szCs w:val="20"/>
          <w:lang w:val="en-US"/>
        </w:rPr>
        <w:t xml:space="preserve">How often have you done the following actions in the </w:t>
      </w:r>
      <w:r w:rsidRPr="004633BE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last month</w:t>
      </w:r>
      <w:r w:rsidRPr="004633BE">
        <w:rPr>
          <w:rFonts w:ascii="Arial" w:eastAsia="Calibri" w:hAnsi="Arial" w:cs="Arial"/>
          <w:b/>
          <w:sz w:val="20"/>
          <w:szCs w:val="20"/>
          <w:lang w:val="en-US"/>
        </w:rPr>
        <w:t xml:space="preserve">?  </w:t>
      </w:r>
      <w:r w:rsidRPr="004633BE">
        <w:rPr>
          <w:rFonts w:ascii="Arial" w:eastAsia="Calibri" w:hAnsi="Arial" w:cs="Arial"/>
          <w:sz w:val="20"/>
          <w:szCs w:val="20"/>
          <w:lang w:val="en-US"/>
        </w:rPr>
        <w:t>Please tick or circle in the box that provides the best answer for each question.</w:t>
      </w:r>
      <w:r w:rsidRPr="004633BE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</w:p>
    <w:p w14:paraId="70FF1A5B" w14:textId="12B9E5B2" w:rsidR="0075273B" w:rsidRPr="004633BE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00AD8E4C" w14:textId="77777777" w:rsidR="00004512" w:rsidRPr="004633BE" w:rsidRDefault="00004512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05A3048E" w14:textId="77777777" w:rsidR="0075273B" w:rsidRPr="004633BE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val="en-GB"/>
        </w:rPr>
        <w:t xml:space="preserve">Planning and management  </w:t>
      </w:r>
    </w:p>
    <w:p w14:paraId="59F279DA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Cs/>
          <w:color w:val="000000"/>
          <w:sz w:val="18"/>
          <w:szCs w:val="18"/>
          <w:lang w:val="en-GB"/>
        </w:rPr>
      </w:pPr>
      <w:r w:rsidRPr="004633BE">
        <w:rPr>
          <w:rFonts w:ascii="Arial" w:eastAsia="Arial" w:hAnsi="Arial" w:cs="Arial"/>
          <w:bCs/>
          <w:color w:val="000000"/>
          <w:sz w:val="18"/>
          <w:szCs w:val="18"/>
          <w:lang w:val="en-GB"/>
        </w:rPr>
        <w:t xml:space="preserve">What is your opinion on the following?  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908"/>
        <w:gridCol w:w="1736"/>
        <w:gridCol w:w="1881"/>
        <w:gridCol w:w="1736"/>
        <w:gridCol w:w="1504"/>
      </w:tblGrid>
      <w:tr w:rsidR="0075273B" w:rsidRPr="004633BE" w14:paraId="23CB041D" w14:textId="77777777" w:rsidTr="00FA31A7">
        <w:trPr>
          <w:trHeight w:val="146"/>
          <w:jc w:val="center"/>
        </w:trPr>
        <w:tc>
          <w:tcPr>
            <w:tcW w:w="4337" w:type="dxa"/>
            <w:gridSpan w:val="2"/>
          </w:tcPr>
          <w:p w14:paraId="463977DD" w14:textId="77777777" w:rsidR="0075273B" w:rsidRPr="004633BE" w:rsidRDefault="0075273B" w:rsidP="0075273B">
            <w:pPr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Assessment question </w:t>
            </w:r>
          </w:p>
        </w:tc>
        <w:tc>
          <w:tcPr>
            <w:tcW w:w="6857" w:type="dxa"/>
            <w:gridSpan w:val="4"/>
          </w:tcPr>
          <w:p w14:paraId="25B820B2" w14:textId="77777777" w:rsidR="0075273B" w:rsidRPr="004633BE" w:rsidRDefault="0075273B" w:rsidP="0075273B">
            <w:pPr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Likert scale </w:t>
            </w:r>
          </w:p>
        </w:tc>
      </w:tr>
      <w:tr w:rsidR="0075273B" w:rsidRPr="004633BE" w14:paraId="522D697C" w14:textId="77777777" w:rsidTr="00FA31A7">
        <w:trPr>
          <w:trHeight w:val="467"/>
          <w:jc w:val="center"/>
        </w:trPr>
        <w:tc>
          <w:tcPr>
            <w:tcW w:w="429" w:type="dxa"/>
          </w:tcPr>
          <w:p w14:paraId="3E698FE5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908" w:type="dxa"/>
          </w:tcPr>
          <w:p w14:paraId="72C22958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What I eat has an impact on my health and wellbeing</w:t>
            </w:r>
          </w:p>
        </w:tc>
        <w:tc>
          <w:tcPr>
            <w:tcW w:w="1736" w:type="dxa"/>
          </w:tcPr>
          <w:p w14:paraId="1DB8F70D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Strongly Disagree </w:t>
            </w:r>
          </w:p>
        </w:tc>
        <w:tc>
          <w:tcPr>
            <w:tcW w:w="1881" w:type="dxa"/>
          </w:tcPr>
          <w:p w14:paraId="5BEA7EB8" w14:textId="77777777" w:rsidR="0075273B" w:rsidRPr="004633BE" w:rsidRDefault="0075273B" w:rsidP="0075273B">
            <w:pPr>
              <w:ind w:left="16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disagree </w:t>
            </w:r>
          </w:p>
        </w:tc>
        <w:tc>
          <w:tcPr>
            <w:tcW w:w="1736" w:type="dxa"/>
          </w:tcPr>
          <w:p w14:paraId="4E0C403F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 Somewhat agree  </w:t>
            </w:r>
          </w:p>
        </w:tc>
        <w:tc>
          <w:tcPr>
            <w:tcW w:w="1504" w:type="dxa"/>
          </w:tcPr>
          <w:p w14:paraId="47097DD7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Strongly Agree </w:t>
            </w:r>
          </w:p>
        </w:tc>
      </w:tr>
      <w:tr w:rsidR="0075273B" w:rsidRPr="004633BE" w14:paraId="449C490E" w14:textId="77777777" w:rsidTr="00FA31A7">
        <w:trPr>
          <w:trHeight w:val="146"/>
          <w:jc w:val="center"/>
        </w:trPr>
        <w:tc>
          <w:tcPr>
            <w:tcW w:w="429" w:type="dxa"/>
          </w:tcPr>
          <w:p w14:paraId="02C9074C" w14:textId="77777777" w:rsidR="0075273B" w:rsidRPr="004633BE" w:rsidRDefault="0075273B" w:rsidP="0075273B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908" w:type="dxa"/>
          </w:tcPr>
          <w:p w14:paraId="752999D7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 xml:space="preserve"> How often do you think about health when deciding on what to eat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C5E4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A541" w14:textId="77777777" w:rsidR="0075273B" w:rsidRPr="004633BE" w:rsidRDefault="0075273B" w:rsidP="0075273B">
            <w:pPr>
              <w:ind w:left="16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7E4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3: Sometimes</w:t>
            </w:r>
          </w:p>
          <w:p w14:paraId="38E35865" w14:textId="77777777" w:rsidR="0075273B" w:rsidRPr="004633BE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A1F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4: Always</w:t>
            </w:r>
          </w:p>
        </w:tc>
      </w:tr>
    </w:tbl>
    <w:p w14:paraId="5E55E2EA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</w:p>
    <w:tbl>
      <w:tblPr>
        <w:tblStyle w:val="TableGrid0"/>
        <w:tblW w:w="11194" w:type="dxa"/>
        <w:jc w:val="center"/>
        <w:tblInd w:w="0" w:type="dxa"/>
        <w:tblCellMar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1743"/>
        <w:gridCol w:w="1275"/>
        <w:gridCol w:w="1279"/>
        <w:gridCol w:w="1528"/>
        <w:gridCol w:w="1121"/>
      </w:tblGrid>
      <w:tr w:rsidR="0075273B" w:rsidRPr="004633BE" w14:paraId="0C33153B" w14:textId="77777777" w:rsidTr="00FA31A7">
        <w:trPr>
          <w:trHeight w:val="10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422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301F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Which of following food groups do you consider as a typical balanced meal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F1F3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</w:t>
            </w:r>
          </w:p>
          <w:p w14:paraId="7D4CC533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Matooke, </w:t>
            </w:r>
          </w:p>
          <w:p w14:paraId="05363223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Rice, </w:t>
            </w:r>
          </w:p>
          <w:p w14:paraId="0B2E1EE4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Chicken, </w:t>
            </w:r>
          </w:p>
          <w:p w14:paraId="0363D0D2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EC06A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</w:t>
            </w:r>
          </w:p>
          <w:p w14:paraId="133857DC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Matooke, Rice, </w:t>
            </w:r>
          </w:p>
          <w:p w14:paraId="738F52FC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Beans, </w:t>
            </w:r>
          </w:p>
          <w:p w14:paraId="5C6F7300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B9EBE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</w:t>
            </w:r>
          </w:p>
          <w:p w14:paraId="7F25AD65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Matooke, </w:t>
            </w:r>
          </w:p>
          <w:p w14:paraId="6379FBBE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Rice, </w:t>
            </w:r>
          </w:p>
          <w:p w14:paraId="59BB9232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Greens (amaranth/ </w:t>
            </w:r>
            <w:proofErr w:type="spellStart"/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managu</w:t>
            </w:r>
            <w:proofErr w:type="spellEnd"/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), </w:t>
            </w:r>
          </w:p>
          <w:p w14:paraId="0BE470C4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D88F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</w:t>
            </w:r>
          </w:p>
          <w:p w14:paraId="486EB91F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Matooke,</w:t>
            </w:r>
          </w:p>
          <w:p w14:paraId="5AC0A590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Beans or chicken,</w:t>
            </w:r>
          </w:p>
          <w:p w14:paraId="2B9C7435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Greens (amaranth/ </w:t>
            </w:r>
            <w:proofErr w:type="spellStart"/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managu</w:t>
            </w:r>
            <w:proofErr w:type="spellEnd"/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), </w:t>
            </w:r>
          </w:p>
          <w:p w14:paraId="2C22E880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8C5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5: </w:t>
            </w:r>
          </w:p>
          <w:p w14:paraId="3A7A9857" w14:textId="77777777" w:rsidR="0075273B" w:rsidRPr="004633BE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Not sure</w:t>
            </w:r>
          </w:p>
        </w:tc>
      </w:tr>
      <w:tr w:rsidR="0075273B" w:rsidRPr="004633BE" w14:paraId="74B0E715" w14:textId="77777777" w:rsidTr="00FA31A7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C12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644F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plan meals ahead of time?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0990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8B2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5E7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1FE3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4: Always</w:t>
            </w:r>
          </w:p>
        </w:tc>
      </w:tr>
      <w:tr w:rsidR="0075273B" w:rsidRPr="004633BE" w14:paraId="299CFAB9" w14:textId="77777777" w:rsidTr="00FA31A7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0B8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8F57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Do you normally have a weekly menu?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D70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40D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6581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D73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1DFFA262" w14:textId="77777777" w:rsidTr="00FA31A7">
        <w:trPr>
          <w:trHeight w:val="3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25E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884E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often do you plan the meals to include all food groups?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F1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9F53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F5AF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62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4: Always</w:t>
            </w:r>
          </w:p>
        </w:tc>
      </w:tr>
      <w:tr w:rsidR="0075273B" w:rsidRPr="004633BE" w14:paraId="756E2383" w14:textId="77777777" w:rsidTr="00FA31A7">
        <w:trPr>
          <w:trHeight w:val="36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442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39F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easy is it for you to plan a meal including </w:t>
            </w:r>
            <w:proofErr w:type="spellStart"/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atleast</w:t>
            </w:r>
            <w:proofErr w:type="spellEnd"/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 one food from each of the food groups on a limited budget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567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025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Somehow difficult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391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Somehow easy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D75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4633BE" w14:paraId="1F10C907" w14:textId="77777777" w:rsidTr="00FA31A7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259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28F7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think about vegetables when deciding what to eat?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76A8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C63A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59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5AF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329E2F61" w14:textId="77777777" w:rsidTr="00FA31A7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F27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B95C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often do you think about fruits when deciding what to eat?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F1F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A3CA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D1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42D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</w:tbl>
    <w:p w14:paraId="4D00AB19" w14:textId="77777777" w:rsidR="0075273B" w:rsidRPr="004633BE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  <w:t xml:space="preserve">Questions about selection </w:t>
      </w:r>
    </w:p>
    <w:tbl>
      <w:tblPr>
        <w:tblStyle w:val="TableGrid0"/>
        <w:tblW w:w="11056" w:type="dxa"/>
        <w:jc w:val="center"/>
        <w:tblInd w:w="0" w:type="dxa"/>
        <w:tblCellMar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590"/>
        <w:gridCol w:w="2560"/>
        <w:gridCol w:w="1799"/>
        <w:gridCol w:w="1059"/>
        <w:gridCol w:w="1648"/>
        <w:gridCol w:w="1432"/>
        <w:gridCol w:w="1128"/>
        <w:gridCol w:w="840"/>
      </w:tblGrid>
      <w:tr w:rsidR="0075273B" w:rsidRPr="004633BE" w14:paraId="12EA78A4" w14:textId="77777777" w:rsidTr="0044523F">
        <w:trPr>
          <w:trHeight w:val="28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D48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7CC5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make a food shopping list before going to shop?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4B2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B67E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D3D7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7A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2DF449ED" w14:textId="77777777" w:rsidTr="0044523F">
        <w:trPr>
          <w:trHeight w:val="28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43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79DA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often do you purchase vegetables even if you have limited money?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8DA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B22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422A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4C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1109C128" w14:textId="77777777" w:rsidTr="0044523F">
        <w:trPr>
          <w:trHeight w:val="28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F80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6D6D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purchase fruits, even if you have limited money?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79D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3C9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1003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338E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33FDBDDD" w14:textId="77777777" w:rsidTr="0044523F">
        <w:trPr>
          <w:trHeight w:val="2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04A7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52D0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 On average how long do you stock up on the following food items </w:t>
            </w:r>
          </w:p>
        </w:tc>
      </w:tr>
      <w:tr w:rsidR="0075273B" w:rsidRPr="004633BE" w14:paraId="7B035A6C" w14:textId="77777777" w:rsidTr="0044523F">
        <w:trPr>
          <w:trHeight w:val="2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9F9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13a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E241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Leafy vegetables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EC9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1: Do not stock (buy for immediate consumption)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9291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2: Daily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C4CD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3: two days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DDB1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4: three days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9463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5: four to five days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5F93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6: weekly</w:t>
            </w:r>
          </w:p>
        </w:tc>
      </w:tr>
      <w:tr w:rsidR="0075273B" w:rsidRPr="004633BE" w14:paraId="09C2D247" w14:textId="77777777" w:rsidTr="0044523F">
        <w:trPr>
          <w:trHeight w:val="40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4C0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13b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D9B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Other vegetables (carrots, cucumbers, </w:t>
            </w:r>
            <w:proofErr w:type="spellStart"/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ovacado</w:t>
            </w:r>
            <w:proofErr w:type="spellEnd"/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, tomatoes, eggplants etc)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895E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1: Do not stock (buy for immediate consumption)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AE9E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2: Daily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CA92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3: two days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47E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4: three days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AB40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5: four – five days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A3A5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6: weekly</w:t>
            </w:r>
          </w:p>
        </w:tc>
      </w:tr>
      <w:tr w:rsidR="0075273B" w:rsidRPr="004633BE" w14:paraId="1B2AE32D" w14:textId="77777777" w:rsidTr="0044523F">
        <w:trPr>
          <w:trHeight w:val="28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C516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lastRenderedPageBreak/>
              <w:t>13c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8A2C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Fruits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820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1: Do not stock (buy for immediate consumption)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D446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2: Daily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7CFC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3: two days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D9F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4: three days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29CC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5: four– five days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30F4" w14:textId="77777777" w:rsidR="0075273B" w:rsidRPr="004633BE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6: weekly</w:t>
            </w:r>
          </w:p>
        </w:tc>
      </w:tr>
    </w:tbl>
    <w:tbl>
      <w:tblPr>
        <w:tblStyle w:val="TableGrid"/>
        <w:tblW w:w="11063" w:type="dxa"/>
        <w:jc w:val="center"/>
        <w:tblLook w:val="04A0" w:firstRow="1" w:lastRow="0" w:firstColumn="1" w:lastColumn="0" w:noHBand="0" w:noVBand="1"/>
      </w:tblPr>
      <w:tblGrid>
        <w:gridCol w:w="555"/>
        <w:gridCol w:w="2261"/>
        <w:gridCol w:w="2161"/>
        <w:gridCol w:w="1241"/>
        <w:gridCol w:w="1486"/>
        <w:gridCol w:w="3359"/>
      </w:tblGrid>
      <w:tr w:rsidR="0075273B" w:rsidRPr="004633BE" w14:paraId="6FD4602C" w14:textId="77777777" w:rsidTr="0044523F">
        <w:trPr>
          <w:trHeight w:val="390"/>
          <w:jc w:val="center"/>
        </w:trPr>
        <w:tc>
          <w:tcPr>
            <w:tcW w:w="555" w:type="dxa"/>
          </w:tcPr>
          <w:p w14:paraId="21F9C0EC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10508" w:type="dxa"/>
            <w:gridSpan w:val="5"/>
          </w:tcPr>
          <w:p w14:paraId="056ADE07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How do you normally store your fruits and vegetables (multiple choices are possible)</w:t>
            </w:r>
          </w:p>
        </w:tc>
      </w:tr>
      <w:tr w:rsidR="0075273B" w:rsidRPr="004633BE" w14:paraId="1F250136" w14:textId="77777777" w:rsidTr="0044523F">
        <w:trPr>
          <w:trHeight w:val="377"/>
          <w:jc w:val="center"/>
        </w:trPr>
        <w:tc>
          <w:tcPr>
            <w:tcW w:w="555" w:type="dxa"/>
          </w:tcPr>
          <w:p w14:paraId="417A6993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261" w:type="dxa"/>
          </w:tcPr>
          <w:p w14:paraId="1031145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In a fridge </w:t>
            </w:r>
          </w:p>
        </w:tc>
        <w:tc>
          <w:tcPr>
            <w:tcW w:w="2161" w:type="dxa"/>
          </w:tcPr>
          <w:p w14:paraId="45E5B1E2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2: On a floor in the house</w:t>
            </w:r>
          </w:p>
        </w:tc>
        <w:tc>
          <w:tcPr>
            <w:tcW w:w="1241" w:type="dxa"/>
          </w:tcPr>
          <w:p w14:paraId="17E5FD00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In a basket</w:t>
            </w:r>
          </w:p>
        </w:tc>
        <w:tc>
          <w:tcPr>
            <w:tcW w:w="1486" w:type="dxa"/>
          </w:tcPr>
          <w:p w14:paraId="6D27B0EE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on the shelves </w:t>
            </w:r>
          </w:p>
        </w:tc>
        <w:tc>
          <w:tcPr>
            <w:tcW w:w="3359" w:type="dxa"/>
          </w:tcPr>
          <w:p w14:paraId="26BB82B0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Others specify </w:t>
            </w:r>
          </w:p>
          <w:p w14:paraId="029166E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……………………………………………</w:t>
            </w:r>
          </w:p>
        </w:tc>
      </w:tr>
    </w:tbl>
    <w:p w14:paraId="610850C2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color w:val="000000"/>
          <w:sz w:val="18"/>
          <w:szCs w:val="18"/>
          <w:lang w:val="en-GB"/>
        </w:rPr>
      </w:pPr>
    </w:p>
    <w:p w14:paraId="170F1A5D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color w:val="000000"/>
          <w:sz w:val="18"/>
          <w:szCs w:val="18"/>
          <w:lang w:val="en-GB"/>
        </w:rPr>
      </w:pPr>
    </w:p>
    <w:p w14:paraId="39732D3D" w14:textId="77777777" w:rsidR="0075273B" w:rsidRPr="004633BE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  <w:t>Questions about preparation</w:t>
      </w:r>
    </w:p>
    <w:tbl>
      <w:tblPr>
        <w:tblStyle w:val="TableGrid"/>
        <w:tblW w:w="11127" w:type="dxa"/>
        <w:jc w:val="center"/>
        <w:tblLook w:val="04A0" w:firstRow="1" w:lastRow="0" w:firstColumn="1" w:lastColumn="0" w:noHBand="0" w:noVBand="1"/>
      </w:tblPr>
      <w:tblGrid>
        <w:gridCol w:w="562"/>
        <w:gridCol w:w="3932"/>
        <w:gridCol w:w="1843"/>
        <w:gridCol w:w="1418"/>
        <w:gridCol w:w="1701"/>
        <w:gridCol w:w="1671"/>
      </w:tblGrid>
      <w:tr w:rsidR="0075273B" w:rsidRPr="004633BE" w14:paraId="4408C04C" w14:textId="77777777" w:rsidTr="00FA31A7">
        <w:trPr>
          <w:trHeight w:val="337"/>
          <w:jc w:val="center"/>
        </w:trPr>
        <w:tc>
          <w:tcPr>
            <w:tcW w:w="562" w:type="dxa"/>
          </w:tcPr>
          <w:p w14:paraId="129B53A1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3932" w:type="dxa"/>
          </w:tcPr>
          <w:p w14:paraId="6BE4127D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often do you cook meals at home?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3ECC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57A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A19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D38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1B8A47EE" w14:textId="77777777" w:rsidTr="00FA31A7">
        <w:trPr>
          <w:trHeight w:val="337"/>
          <w:jc w:val="center"/>
        </w:trPr>
        <w:tc>
          <w:tcPr>
            <w:tcW w:w="562" w:type="dxa"/>
          </w:tcPr>
          <w:p w14:paraId="35E85490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16</w:t>
            </w:r>
          </w:p>
        </w:tc>
        <w:tc>
          <w:tcPr>
            <w:tcW w:w="3932" w:type="dxa"/>
          </w:tcPr>
          <w:p w14:paraId="2D00DB13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often do you prepare vegetables at each main meal (e.g. pasted vegetables? a side dish)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BAD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22C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FE8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93E3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2C77ED0C" w14:textId="77777777" w:rsidTr="00FA31A7">
        <w:trPr>
          <w:trHeight w:val="337"/>
          <w:jc w:val="center"/>
        </w:trPr>
        <w:tc>
          <w:tcPr>
            <w:tcW w:w="562" w:type="dxa"/>
          </w:tcPr>
          <w:p w14:paraId="46D6B74B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3932" w:type="dxa"/>
          </w:tcPr>
          <w:p w14:paraId="36428BF1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Vegetable preparation is too much work?</w:t>
            </w:r>
          </w:p>
        </w:tc>
        <w:tc>
          <w:tcPr>
            <w:tcW w:w="1843" w:type="dxa"/>
          </w:tcPr>
          <w:p w14:paraId="31FF7245" w14:textId="77777777" w:rsidR="0075273B" w:rsidRPr="004633BE" w:rsidRDefault="0075273B" w:rsidP="0075273B">
            <w:pPr>
              <w:ind w:left="7"/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1: Strongly agree</w:t>
            </w:r>
          </w:p>
        </w:tc>
        <w:tc>
          <w:tcPr>
            <w:tcW w:w="1418" w:type="dxa"/>
          </w:tcPr>
          <w:p w14:paraId="2FCF931D" w14:textId="77777777" w:rsidR="0075273B" w:rsidRPr="004633BE" w:rsidRDefault="0075273B" w:rsidP="0075273B">
            <w:pPr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2: Somehow agree</w:t>
            </w:r>
          </w:p>
        </w:tc>
        <w:tc>
          <w:tcPr>
            <w:tcW w:w="1701" w:type="dxa"/>
          </w:tcPr>
          <w:p w14:paraId="494B9567" w14:textId="77777777" w:rsidR="0075273B" w:rsidRPr="004633BE" w:rsidRDefault="0075273B" w:rsidP="0075273B">
            <w:pPr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3.Somehow disagree  </w:t>
            </w:r>
          </w:p>
        </w:tc>
        <w:tc>
          <w:tcPr>
            <w:tcW w:w="1671" w:type="dxa"/>
          </w:tcPr>
          <w:p w14:paraId="73AF7066" w14:textId="77777777" w:rsidR="0075273B" w:rsidRPr="004633BE" w:rsidRDefault="0075273B" w:rsidP="0075273B">
            <w:pPr>
              <w:ind w:left="7"/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Strongly disagree  </w:t>
            </w:r>
          </w:p>
        </w:tc>
      </w:tr>
      <w:tr w:rsidR="0075273B" w:rsidRPr="004633BE" w14:paraId="063AC5FA" w14:textId="77777777" w:rsidTr="00FA31A7">
        <w:trPr>
          <w:trHeight w:val="343"/>
          <w:jc w:val="center"/>
        </w:trPr>
        <w:tc>
          <w:tcPr>
            <w:tcW w:w="562" w:type="dxa"/>
          </w:tcPr>
          <w:p w14:paraId="74673A6E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3932" w:type="dxa"/>
          </w:tcPr>
          <w:p w14:paraId="3739955B" w14:textId="77777777" w:rsidR="0075273B" w:rsidRPr="004633BE" w:rsidRDefault="0075273B" w:rsidP="0075273B">
            <w:pPr>
              <w:ind w:left="4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confident do you feel about cooking a variety of healthy and tasty vegetables? </w:t>
            </w:r>
          </w:p>
        </w:tc>
        <w:tc>
          <w:tcPr>
            <w:tcW w:w="1843" w:type="dxa"/>
          </w:tcPr>
          <w:p w14:paraId="3723A697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</w:t>
            </w:r>
          </w:p>
        </w:tc>
        <w:tc>
          <w:tcPr>
            <w:tcW w:w="1418" w:type="dxa"/>
          </w:tcPr>
          <w:p w14:paraId="6DBAC339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30E04FC7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286158B1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39943825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4633BE" w14:paraId="6E7C1DD3" w14:textId="77777777" w:rsidTr="00FA31A7">
        <w:trPr>
          <w:trHeight w:val="343"/>
          <w:jc w:val="center"/>
        </w:trPr>
        <w:tc>
          <w:tcPr>
            <w:tcW w:w="562" w:type="dxa"/>
          </w:tcPr>
          <w:p w14:paraId="66526548" w14:textId="77777777" w:rsidR="0075273B" w:rsidRPr="004633BE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3932" w:type="dxa"/>
          </w:tcPr>
          <w:p w14:paraId="020461D0" w14:textId="77777777" w:rsidR="0075273B" w:rsidRPr="004633BE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 xml:space="preserve">How would you rate your ability to cook vegetables in at least three different ways? e.g.  steaming, stir frying, pasting or in different dishes </w:t>
            </w:r>
          </w:p>
        </w:tc>
        <w:tc>
          <w:tcPr>
            <w:tcW w:w="1843" w:type="dxa"/>
          </w:tcPr>
          <w:p w14:paraId="7D291631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l </w:t>
            </w:r>
          </w:p>
        </w:tc>
        <w:tc>
          <w:tcPr>
            <w:tcW w:w="1418" w:type="dxa"/>
          </w:tcPr>
          <w:p w14:paraId="2C454765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78D0C654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7C558025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722008D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4633BE" w14:paraId="6FFDD36E" w14:textId="77777777" w:rsidTr="00FA31A7">
        <w:trPr>
          <w:trHeight w:val="337"/>
          <w:jc w:val="center"/>
        </w:trPr>
        <w:tc>
          <w:tcPr>
            <w:tcW w:w="562" w:type="dxa"/>
          </w:tcPr>
          <w:p w14:paraId="14A8CC12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3932" w:type="dxa"/>
          </w:tcPr>
          <w:p w14:paraId="2AA98F0E" w14:textId="77777777" w:rsidR="0075273B" w:rsidRPr="004633BE" w:rsidRDefault="0075273B" w:rsidP="0075273B">
            <w:pPr>
              <w:ind w:left="4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often do you try out new vegetable recipes?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E9F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8EFE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8F6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722C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4C0FCD93" w14:textId="77777777" w:rsidTr="00FA31A7">
        <w:trPr>
          <w:trHeight w:val="343"/>
          <w:jc w:val="center"/>
        </w:trPr>
        <w:tc>
          <w:tcPr>
            <w:tcW w:w="562" w:type="dxa"/>
          </w:tcPr>
          <w:p w14:paraId="54182548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3932" w:type="dxa"/>
          </w:tcPr>
          <w:p w14:paraId="3D5B3045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Rate your confidence in changing recipes (written or unwritten) to make them healthier. </w:t>
            </w:r>
          </w:p>
        </w:tc>
        <w:tc>
          <w:tcPr>
            <w:tcW w:w="1843" w:type="dxa"/>
          </w:tcPr>
          <w:p w14:paraId="6E579D3B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3237DC4B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240AE677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51382611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21934E9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4633BE" w14:paraId="5FE6BC69" w14:textId="77777777" w:rsidTr="00FA31A7">
        <w:trPr>
          <w:trHeight w:val="343"/>
          <w:jc w:val="center"/>
        </w:trPr>
        <w:tc>
          <w:tcPr>
            <w:tcW w:w="562" w:type="dxa"/>
          </w:tcPr>
          <w:p w14:paraId="4AFFD011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3932" w:type="dxa"/>
          </w:tcPr>
          <w:p w14:paraId="52DDED2C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How confident are you about the hygiene of home prepared vegetables?</w:t>
            </w:r>
          </w:p>
        </w:tc>
        <w:tc>
          <w:tcPr>
            <w:tcW w:w="1843" w:type="dxa"/>
          </w:tcPr>
          <w:p w14:paraId="26E09863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1142DAEB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4CD531C0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29E27E6C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118CFBF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4633BE" w14:paraId="7B920A01" w14:textId="77777777" w:rsidTr="00FA31A7">
        <w:trPr>
          <w:trHeight w:val="343"/>
          <w:jc w:val="center"/>
        </w:trPr>
        <w:tc>
          <w:tcPr>
            <w:tcW w:w="562" w:type="dxa"/>
          </w:tcPr>
          <w:p w14:paraId="6A3447F4" w14:textId="77777777" w:rsidR="0075273B" w:rsidRPr="004633BE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3932" w:type="dxa"/>
          </w:tcPr>
          <w:p w14:paraId="72B949DB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>How confident are you that vegetables prepared at home don’t contain pesticide residues</w:t>
            </w:r>
          </w:p>
        </w:tc>
        <w:tc>
          <w:tcPr>
            <w:tcW w:w="1843" w:type="dxa"/>
          </w:tcPr>
          <w:p w14:paraId="49535E2E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1E50DBDC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1F0F55E6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2A5F1D44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1DF282D6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4633BE" w14:paraId="617C97EA" w14:textId="77777777" w:rsidTr="00FA31A7">
        <w:trPr>
          <w:trHeight w:val="343"/>
          <w:jc w:val="center"/>
        </w:trPr>
        <w:tc>
          <w:tcPr>
            <w:tcW w:w="562" w:type="dxa"/>
          </w:tcPr>
          <w:p w14:paraId="1A3B2C56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3932" w:type="dxa"/>
          </w:tcPr>
          <w:p w14:paraId="6B209EC7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How confident are you about the hygiene of home prepared fruits?</w:t>
            </w:r>
          </w:p>
        </w:tc>
        <w:tc>
          <w:tcPr>
            <w:tcW w:w="1843" w:type="dxa"/>
          </w:tcPr>
          <w:p w14:paraId="5D7839B1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684A2FD0" w14:textId="77777777" w:rsidR="0075273B" w:rsidRPr="004633BE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011929B7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3D61FB37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2EF4D7D" w14:textId="77777777" w:rsidR="0075273B" w:rsidRPr="004633BE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4633BE" w14:paraId="272EB572" w14:textId="77777777" w:rsidTr="00FA31A7">
        <w:trPr>
          <w:trHeight w:val="343"/>
          <w:jc w:val="center"/>
        </w:trPr>
        <w:tc>
          <w:tcPr>
            <w:tcW w:w="562" w:type="dxa"/>
          </w:tcPr>
          <w:p w14:paraId="134CB78D" w14:textId="77777777" w:rsidR="0075273B" w:rsidRPr="004633BE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3932" w:type="dxa"/>
          </w:tcPr>
          <w:p w14:paraId="012A5D31" w14:textId="77777777" w:rsidR="0075273B" w:rsidRPr="004633BE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sz w:val="18"/>
                <w:szCs w:val="18"/>
                <w:lang w:val="en-GB"/>
              </w:rPr>
              <w:t>How confident are you that fruits prepared at home don’t contain pesticide residues</w:t>
            </w:r>
          </w:p>
        </w:tc>
        <w:tc>
          <w:tcPr>
            <w:tcW w:w="1843" w:type="dxa"/>
          </w:tcPr>
          <w:p w14:paraId="5145C06B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7BF3BBBC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5076120F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5C9F9F8A" w14:textId="77777777" w:rsidR="0075273B" w:rsidRPr="004633BE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2B86605" w14:textId="77777777" w:rsidR="0075273B" w:rsidRPr="004633BE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2C6E2F4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</w:p>
    <w:p w14:paraId="12FD79B1" w14:textId="77777777" w:rsidR="0075273B" w:rsidRPr="004633BE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  <w:t xml:space="preserve">Eating behaviours </w:t>
      </w:r>
    </w:p>
    <w:tbl>
      <w:tblPr>
        <w:tblStyle w:val="TableGrid"/>
        <w:tblW w:w="11216" w:type="dxa"/>
        <w:jc w:val="center"/>
        <w:tblLook w:val="04A0" w:firstRow="1" w:lastRow="0" w:firstColumn="1" w:lastColumn="0" w:noHBand="0" w:noVBand="1"/>
      </w:tblPr>
      <w:tblGrid>
        <w:gridCol w:w="574"/>
        <w:gridCol w:w="4350"/>
        <w:gridCol w:w="940"/>
        <w:gridCol w:w="1429"/>
        <w:gridCol w:w="941"/>
        <w:gridCol w:w="1060"/>
        <w:gridCol w:w="1116"/>
        <w:gridCol w:w="806"/>
      </w:tblGrid>
      <w:tr w:rsidR="0075273B" w:rsidRPr="004633BE" w14:paraId="3F770847" w14:textId="77777777" w:rsidTr="0044523F">
        <w:trPr>
          <w:trHeight w:val="52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46F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D032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How many portions of vegetables is ministry of health and world health organisation is recommending people to eat? (a portion = 3 heaped </w:t>
            </w:r>
            <w:proofErr w:type="gramStart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>table spoons</w:t>
            </w:r>
            <w:proofErr w:type="gramEnd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 or 1 handful)</w:t>
            </w:r>
          </w:p>
        </w:tc>
        <w:tc>
          <w:tcPr>
            <w:tcW w:w="940" w:type="dxa"/>
          </w:tcPr>
          <w:p w14:paraId="5F14CCC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two or more portions a day </w:t>
            </w:r>
          </w:p>
        </w:tc>
        <w:tc>
          <w:tcPr>
            <w:tcW w:w="1429" w:type="dxa"/>
          </w:tcPr>
          <w:p w14:paraId="3C01CEF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portion a day </w:t>
            </w:r>
          </w:p>
        </w:tc>
        <w:tc>
          <w:tcPr>
            <w:tcW w:w="941" w:type="dxa"/>
          </w:tcPr>
          <w:p w14:paraId="2C6E4C5A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3: five portions a week </w:t>
            </w:r>
          </w:p>
        </w:tc>
        <w:tc>
          <w:tcPr>
            <w:tcW w:w="1060" w:type="dxa"/>
          </w:tcPr>
          <w:p w14:paraId="1E73D20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portions a week </w:t>
            </w:r>
          </w:p>
        </w:tc>
        <w:tc>
          <w:tcPr>
            <w:tcW w:w="1116" w:type="dxa"/>
          </w:tcPr>
          <w:p w14:paraId="5C4CBB91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5: one portion a week</w:t>
            </w:r>
          </w:p>
        </w:tc>
        <w:tc>
          <w:tcPr>
            <w:tcW w:w="806" w:type="dxa"/>
          </w:tcPr>
          <w:p w14:paraId="06C49AE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6: Not sure</w:t>
            </w:r>
          </w:p>
        </w:tc>
      </w:tr>
      <w:tr w:rsidR="0075273B" w:rsidRPr="004633BE" w14:paraId="1288FD79" w14:textId="77777777" w:rsidTr="0044523F">
        <w:trPr>
          <w:trHeight w:val="929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3105" w14:textId="77777777" w:rsidR="0075273B" w:rsidRPr="004633BE" w:rsidRDefault="0075273B" w:rsidP="0075273B">
            <w:pPr>
              <w:spacing w:line="276" w:lineRule="auto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5055" w14:textId="77777777" w:rsidR="0075273B" w:rsidRPr="004633BE" w:rsidRDefault="0075273B" w:rsidP="0075273B">
            <w:pPr>
              <w:spacing w:line="276" w:lineRule="auto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How many portions of fruits ministry of health and world health organisation is recommending people to eat? (</w:t>
            </w: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 portion of fruit is equal to 1 medium piece of banana, orange, mango or a slice of watermelon or pineapple</w:t>
            </w: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40" w:type="dxa"/>
          </w:tcPr>
          <w:p w14:paraId="6DBF733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1: two or more portions a day</w:t>
            </w:r>
          </w:p>
        </w:tc>
        <w:tc>
          <w:tcPr>
            <w:tcW w:w="1429" w:type="dxa"/>
          </w:tcPr>
          <w:p w14:paraId="64B4EB5C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portion a day </w:t>
            </w:r>
          </w:p>
        </w:tc>
        <w:tc>
          <w:tcPr>
            <w:tcW w:w="941" w:type="dxa"/>
          </w:tcPr>
          <w:p w14:paraId="0BB62089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3: five portions a week </w:t>
            </w:r>
          </w:p>
        </w:tc>
        <w:tc>
          <w:tcPr>
            <w:tcW w:w="1060" w:type="dxa"/>
          </w:tcPr>
          <w:p w14:paraId="650AE1C3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portions a week </w:t>
            </w:r>
          </w:p>
        </w:tc>
        <w:tc>
          <w:tcPr>
            <w:tcW w:w="1116" w:type="dxa"/>
          </w:tcPr>
          <w:p w14:paraId="6D83E64E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5: one portion a week</w:t>
            </w:r>
          </w:p>
        </w:tc>
        <w:tc>
          <w:tcPr>
            <w:tcW w:w="806" w:type="dxa"/>
          </w:tcPr>
          <w:p w14:paraId="782730D3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6: Not sure</w:t>
            </w:r>
          </w:p>
        </w:tc>
      </w:tr>
    </w:tbl>
    <w:p w14:paraId="399CAF17" w14:textId="77777777" w:rsidR="0075273B" w:rsidRPr="004633BE" w:rsidRDefault="0075273B" w:rsidP="0075273B">
      <w:pPr>
        <w:spacing w:after="0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</w:p>
    <w:p w14:paraId="4AF5CC9D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  <w:t xml:space="preserve">28: Please indicate how often you consume at least one portion of fruits </w:t>
      </w: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5816"/>
        <w:gridCol w:w="5200"/>
      </w:tblGrid>
      <w:tr w:rsidR="0075273B" w:rsidRPr="004633BE" w14:paraId="15CF7D93" w14:textId="77777777" w:rsidTr="00FA31A7">
        <w:trPr>
          <w:trHeight w:val="985"/>
          <w:jc w:val="center"/>
        </w:trPr>
        <w:tc>
          <w:tcPr>
            <w:tcW w:w="5816" w:type="dxa"/>
          </w:tcPr>
          <w:p w14:paraId="52B772E8" w14:textId="77777777" w:rsidR="0075273B" w:rsidRPr="004633BE" w:rsidRDefault="0075273B" w:rsidP="0075273B">
            <w:pPr>
              <w:spacing w:line="276" w:lineRule="auto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 portion of fruit is equal to 1 </w:t>
            </w:r>
            <w:proofErr w:type="gramStart"/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banana ,</w:t>
            </w:r>
            <w:proofErr w:type="gramEnd"/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 orange, mango or a slice of watermelon or pineapple  </w:t>
            </w:r>
          </w:p>
          <w:p w14:paraId="62C0203F" w14:textId="77777777" w:rsidR="0075273B" w:rsidRPr="004633BE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</w:p>
        </w:tc>
        <w:tc>
          <w:tcPr>
            <w:tcW w:w="5200" w:type="dxa"/>
          </w:tcPr>
          <w:p w14:paraId="7FA1F549" w14:textId="77777777" w:rsidR="0075273B" w:rsidRPr="004633BE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noProof/>
                <w:sz w:val="18"/>
                <w:szCs w:val="18"/>
                <w:lang w:val="nl-BE" w:eastAsia="nl-BE"/>
              </w:rPr>
              <w:drawing>
                <wp:inline distT="0" distB="0" distL="0" distR="0" wp14:anchorId="230EC518" wp14:editId="08ABDFD2">
                  <wp:extent cx="641655" cy="871220"/>
                  <wp:effectExtent l="0" t="635" r="5715" b="571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5" t="13455" r="6885" b="9113"/>
                          <a:stretch/>
                        </pic:blipFill>
                        <pic:spPr bwMode="auto">
                          <a:xfrm rot="5400000">
                            <a:off x="0" y="0"/>
                            <a:ext cx="652363" cy="88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33BE">
              <w:rPr>
                <w:rFonts w:eastAsia="Calibri" w:cs="Arial"/>
                <w:noProof/>
                <w:color w:val="2962FF"/>
                <w:sz w:val="18"/>
                <w:szCs w:val="18"/>
                <w:lang w:val="nl-BE" w:eastAsia="nl-BE"/>
              </w:rPr>
              <w:drawing>
                <wp:inline distT="0" distB="0" distL="0" distR="0" wp14:anchorId="44B6344F" wp14:editId="1D019D4F">
                  <wp:extent cx="1092200" cy="630555"/>
                  <wp:effectExtent l="0" t="0" r="0" b="0"/>
                  <wp:docPr id="11" name="Picture 11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" t="7811" r="1806" b="132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08020" cy="63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4C0103" w14:textId="77777777" w:rsidR="0075273B" w:rsidRPr="004633BE" w:rsidRDefault="0075273B" w:rsidP="0075273B">
            <w:pPr>
              <w:jc w:val="center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What is a portion – 1 </w:t>
            </w:r>
            <w:proofErr w:type="gramStart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>banana  mango</w:t>
            </w:r>
            <w:proofErr w:type="gramEnd"/>
          </w:p>
        </w:tc>
      </w:tr>
    </w:tbl>
    <w:p w14:paraId="54112DB2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tbl>
      <w:tblPr>
        <w:tblStyle w:val="TableGrid"/>
        <w:tblW w:w="1093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75273B" w:rsidRPr="004633BE" w14:paraId="199A599A" w14:textId="77777777" w:rsidTr="00FA31A7">
        <w:trPr>
          <w:trHeight w:val="326"/>
          <w:jc w:val="center"/>
        </w:trPr>
        <w:tc>
          <w:tcPr>
            <w:tcW w:w="1294" w:type="dxa"/>
          </w:tcPr>
          <w:p w14:paraId="3212E679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Once in a month </w:t>
            </w:r>
          </w:p>
        </w:tc>
        <w:tc>
          <w:tcPr>
            <w:tcW w:w="1312" w:type="dxa"/>
          </w:tcPr>
          <w:p w14:paraId="1A207D83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time a week </w:t>
            </w:r>
          </w:p>
        </w:tc>
        <w:tc>
          <w:tcPr>
            <w:tcW w:w="1308" w:type="dxa"/>
          </w:tcPr>
          <w:p w14:paraId="6B7BBDF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two times a week</w:t>
            </w:r>
          </w:p>
        </w:tc>
        <w:tc>
          <w:tcPr>
            <w:tcW w:w="1185" w:type="dxa"/>
          </w:tcPr>
          <w:p w14:paraId="053483F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times a week </w:t>
            </w:r>
          </w:p>
        </w:tc>
        <w:tc>
          <w:tcPr>
            <w:tcW w:w="1181" w:type="dxa"/>
          </w:tcPr>
          <w:p w14:paraId="4AB7EB68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four times a week </w:t>
            </w:r>
          </w:p>
        </w:tc>
        <w:tc>
          <w:tcPr>
            <w:tcW w:w="1171" w:type="dxa"/>
          </w:tcPr>
          <w:p w14:paraId="0CCEC99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6: five times a week </w:t>
            </w:r>
          </w:p>
        </w:tc>
        <w:tc>
          <w:tcPr>
            <w:tcW w:w="1171" w:type="dxa"/>
          </w:tcPr>
          <w:p w14:paraId="7418E418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7: six times a week</w:t>
            </w:r>
          </w:p>
        </w:tc>
        <w:tc>
          <w:tcPr>
            <w:tcW w:w="1166" w:type="dxa"/>
          </w:tcPr>
          <w:p w14:paraId="79F37409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8: one time a day </w:t>
            </w:r>
          </w:p>
        </w:tc>
        <w:tc>
          <w:tcPr>
            <w:tcW w:w="1144" w:type="dxa"/>
          </w:tcPr>
          <w:p w14:paraId="0BB77F46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9: two or more times a day </w:t>
            </w:r>
          </w:p>
        </w:tc>
      </w:tr>
    </w:tbl>
    <w:p w14:paraId="47D51726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18"/>
          <w:szCs w:val="18"/>
          <w:lang w:val="en-GB"/>
        </w:rPr>
      </w:pPr>
    </w:p>
    <w:p w14:paraId="3E2181F7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  <w:t xml:space="preserve">29: Please indicate how often you consume at least one portion of leafy vegetables  </w:t>
      </w:r>
    </w:p>
    <w:tbl>
      <w:tblPr>
        <w:tblStyle w:val="TableGrid"/>
        <w:tblW w:w="10937" w:type="dxa"/>
        <w:jc w:val="center"/>
        <w:tblLook w:val="04A0" w:firstRow="1" w:lastRow="0" w:firstColumn="1" w:lastColumn="0" w:noHBand="0" w:noVBand="1"/>
      </w:tblPr>
      <w:tblGrid>
        <w:gridCol w:w="5774"/>
        <w:gridCol w:w="5163"/>
      </w:tblGrid>
      <w:tr w:rsidR="0075273B" w:rsidRPr="004633BE" w14:paraId="06B5E5F0" w14:textId="77777777" w:rsidTr="00FA31A7">
        <w:trPr>
          <w:trHeight w:val="968"/>
          <w:jc w:val="center"/>
        </w:trPr>
        <w:tc>
          <w:tcPr>
            <w:tcW w:w="5774" w:type="dxa"/>
          </w:tcPr>
          <w:p w14:paraId="2683C12A" w14:textId="77777777" w:rsidR="0075273B" w:rsidRPr="004633BE" w:rsidRDefault="0075273B" w:rsidP="0075273B">
            <w:pPr>
              <w:spacing w:line="276" w:lineRule="auto"/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27963955" w14:textId="77777777" w:rsidR="0075273B" w:rsidRPr="004633BE" w:rsidRDefault="0075273B" w:rsidP="0075273B">
            <w:pPr>
              <w:spacing w:line="276" w:lineRule="auto"/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492239E2" w14:textId="506BEC2C" w:rsidR="0075273B" w:rsidRPr="004633BE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  <w:t xml:space="preserve">Four heaped tablespoons (one handful) of cooked green leafy veggies like cabbage, Sukuma wiki, spinach, </w:t>
            </w:r>
          </w:p>
        </w:tc>
        <w:tc>
          <w:tcPr>
            <w:tcW w:w="5163" w:type="dxa"/>
          </w:tcPr>
          <w:p w14:paraId="4113824C" w14:textId="77777777" w:rsidR="0075273B" w:rsidRPr="004633BE" w:rsidRDefault="0075273B" w:rsidP="0075273B">
            <w:pPr>
              <w:jc w:val="center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noProof/>
                <w:sz w:val="18"/>
                <w:szCs w:val="18"/>
                <w:lang w:val="nl-BE" w:eastAsia="nl-BE"/>
              </w:rPr>
              <w:drawing>
                <wp:inline distT="0" distB="0" distL="0" distR="0" wp14:anchorId="61FC94AC" wp14:editId="31E0746F">
                  <wp:extent cx="1644015" cy="94737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861" cy="98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A665E" w14:textId="77777777" w:rsidR="0075273B" w:rsidRPr="004633BE" w:rsidRDefault="0075273B" w:rsidP="0075273B">
            <w:pPr>
              <w:jc w:val="center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What is a portion – 4 heaped </w:t>
            </w:r>
            <w:proofErr w:type="gramStart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>table spoons</w:t>
            </w:r>
            <w:proofErr w:type="gramEnd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 or 1 handful</w:t>
            </w:r>
          </w:p>
        </w:tc>
      </w:tr>
    </w:tbl>
    <w:p w14:paraId="0B42EE19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tbl>
      <w:tblPr>
        <w:tblStyle w:val="TableGrid"/>
        <w:tblW w:w="1093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75273B" w:rsidRPr="004633BE" w14:paraId="4685F5DF" w14:textId="77777777" w:rsidTr="00FA31A7">
        <w:trPr>
          <w:trHeight w:val="326"/>
          <w:jc w:val="center"/>
        </w:trPr>
        <w:tc>
          <w:tcPr>
            <w:tcW w:w="1294" w:type="dxa"/>
          </w:tcPr>
          <w:p w14:paraId="21B4FA9E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Once in a month </w:t>
            </w:r>
          </w:p>
        </w:tc>
        <w:tc>
          <w:tcPr>
            <w:tcW w:w="1312" w:type="dxa"/>
          </w:tcPr>
          <w:p w14:paraId="36FF4874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time a week </w:t>
            </w:r>
          </w:p>
        </w:tc>
        <w:tc>
          <w:tcPr>
            <w:tcW w:w="1308" w:type="dxa"/>
          </w:tcPr>
          <w:p w14:paraId="7A8B67CC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two times a week</w:t>
            </w:r>
          </w:p>
        </w:tc>
        <w:tc>
          <w:tcPr>
            <w:tcW w:w="1185" w:type="dxa"/>
          </w:tcPr>
          <w:p w14:paraId="5119FF42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times a week </w:t>
            </w:r>
          </w:p>
        </w:tc>
        <w:tc>
          <w:tcPr>
            <w:tcW w:w="1181" w:type="dxa"/>
          </w:tcPr>
          <w:p w14:paraId="6D627472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four times a week </w:t>
            </w:r>
          </w:p>
        </w:tc>
        <w:tc>
          <w:tcPr>
            <w:tcW w:w="1171" w:type="dxa"/>
          </w:tcPr>
          <w:p w14:paraId="751A21B6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6: five times a week </w:t>
            </w:r>
          </w:p>
        </w:tc>
        <w:tc>
          <w:tcPr>
            <w:tcW w:w="1171" w:type="dxa"/>
          </w:tcPr>
          <w:p w14:paraId="068C3D54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7: six times a week</w:t>
            </w:r>
          </w:p>
        </w:tc>
        <w:tc>
          <w:tcPr>
            <w:tcW w:w="1166" w:type="dxa"/>
          </w:tcPr>
          <w:p w14:paraId="4D197CE2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8: one time a day </w:t>
            </w:r>
          </w:p>
        </w:tc>
        <w:tc>
          <w:tcPr>
            <w:tcW w:w="1144" w:type="dxa"/>
          </w:tcPr>
          <w:p w14:paraId="65D8BADF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9: two or more times a day </w:t>
            </w:r>
          </w:p>
        </w:tc>
      </w:tr>
    </w:tbl>
    <w:p w14:paraId="7D66B76F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</w:p>
    <w:p w14:paraId="68982817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  <w:r w:rsidRPr="004633BE"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  <w:t xml:space="preserve">30: Please indicate how often you consume at least one portion of vegetables other than leafy vegetables   </w:t>
      </w:r>
    </w:p>
    <w:tbl>
      <w:tblPr>
        <w:tblStyle w:val="TableGrid"/>
        <w:tblW w:w="10729" w:type="dxa"/>
        <w:jc w:val="center"/>
        <w:tblLook w:val="04A0" w:firstRow="1" w:lastRow="0" w:firstColumn="1" w:lastColumn="0" w:noHBand="0" w:noVBand="1"/>
      </w:tblPr>
      <w:tblGrid>
        <w:gridCol w:w="5513"/>
        <w:gridCol w:w="5216"/>
      </w:tblGrid>
      <w:tr w:rsidR="0075273B" w:rsidRPr="004633BE" w14:paraId="19AC6083" w14:textId="77777777" w:rsidTr="00FA31A7">
        <w:trPr>
          <w:trHeight w:val="1068"/>
          <w:jc w:val="center"/>
        </w:trPr>
        <w:tc>
          <w:tcPr>
            <w:tcW w:w="5513" w:type="dxa"/>
          </w:tcPr>
          <w:p w14:paraId="3046E37B" w14:textId="77777777" w:rsidR="0075273B" w:rsidRPr="004633BE" w:rsidRDefault="0075273B" w:rsidP="0075273B">
            <w:pPr>
              <w:spacing w:line="276" w:lineRule="auto"/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2A91B974" w14:textId="77777777" w:rsidR="0075273B" w:rsidRPr="004633BE" w:rsidRDefault="0075273B" w:rsidP="0075273B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  <w:p w14:paraId="338473D4" w14:textId="77777777" w:rsidR="0075273B" w:rsidRPr="004633BE" w:rsidRDefault="0075273B" w:rsidP="0075273B">
            <w:pPr>
              <w:spacing w:line="276" w:lineRule="auto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Three heaped tablespoons (one handful) of vegetables like sliced carrots, cucumber, green pepper, eggplant, mixed vegetables </w:t>
            </w:r>
          </w:p>
          <w:p w14:paraId="7B5C59F0" w14:textId="77777777" w:rsidR="0075273B" w:rsidRPr="004633BE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</w:p>
        </w:tc>
        <w:tc>
          <w:tcPr>
            <w:tcW w:w="5216" w:type="dxa"/>
          </w:tcPr>
          <w:p w14:paraId="20F348CC" w14:textId="77777777" w:rsidR="0075273B" w:rsidRPr="004633BE" w:rsidRDefault="0075273B" w:rsidP="0075273B">
            <w:pPr>
              <w:jc w:val="center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noProof/>
                <w:sz w:val="18"/>
                <w:szCs w:val="18"/>
                <w:lang w:val="nl-BE" w:eastAsia="nl-BE"/>
              </w:rPr>
              <w:drawing>
                <wp:inline distT="0" distB="0" distL="0" distR="0" wp14:anchorId="0ADF9A06" wp14:editId="3F248789">
                  <wp:extent cx="1976556" cy="946150"/>
                  <wp:effectExtent l="0" t="0" r="508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2934" t="12537" r="1174"/>
                          <a:stretch/>
                        </pic:blipFill>
                        <pic:spPr bwMode="auto">
                          <a:xfrm>
                            <a:off x="0" y="0"/>
                            <a:ext cx="2013553" cy="96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C7049" w14:textId="77777777" w:rsidR="0075273B" w:rsidRPr="004633BE" w:rsidRDefault="0075273B" w:rsidP="0075273B">
            <w:pPr>
              <w:jc w:val="center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What is a portion – 3 heaped </w:t>
            </w:r>
            <w:proofErr w:type="gramStart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>table spoons</w:t>
            </w:r>
            <w:proofErr w:type="gramEnd"/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 or 1 handful</w:t>
            </w:r>
          </w:p>
        </w:tc>
      </w:tr>
    </w:tbl>
    <w:p w14:paraId="04FF39B7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tbl>
      <w:tblPr>
        <w:tblStyle w:val="TableGrid"/>
        <w:tblW w:w="1093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75273B" w:rsidRPr="004633BE" w14:paraId="2CC673D8" w14:textId="77777777" w:rsidTr="00FA31A7">
        <w:trPr>
          <w:trHeight w:val="326"/>
          <w:jc w:val="center"/>
        </w:trPr>
        <w:tc>
          <w:tcPr>
            <w:tcW w:w="1294" w:type="dxa"/>
          </w:tcPr>
          <w:p w14:paraId="4E55D6D4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Once in a month </w:t>
            </w:r>
          </w:p>
        </w:tc>
        <w:tc>
          <w:tcPr>
            <w:tcW w:w="1312" w:type="dxa"/>
          </w:tcPr>
          <w:p w14:paraId="4E1F6971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time a week </w:t>
            </w:r>
          </w:p>
        </w:tc>
        <w:tc>
          <w:tcPr>
            <w:tcW w:w="1308" w:type="dxa"/>
          </w:tcPr>
          <w:p w14:paraId="261CF981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two times a week</w:t>
            </w:r>
          </w:p>
        </w:tc>
        <w:tc>
          <w:tcPr>
            <w:tcW w:w="1185" w:type="dxa"/>
          </w:tcPr>
          <w:p w14:paraId="409CA174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times a week </w:t>
            </w:r>
          </w:p>
        </w:tc>
        <w:tc>
          <w:tcPr>
            <w:tcW w:w="1181" w:type="dxa"/>
          </w:tcPr>
          <w:p w14:paraId="53EAC5F1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four times a week </w:t>
            </w:r>
          </w:p>
        </w:tc>
        <w:tc>
          <w:tcPr>
            <w:tcW w:w="1171" w:type="dxa"/>
          </w:tcPr>
          <w:p w14:paraId="70B8907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6: five times a week </w:t>
            </w:r>
          </w:p>
        </w:tc>
        <w:tc>
          <w:tcPr>
            <w:tcW w:w="1171" w:type="dxa"/>
          </w:tcPr>
          <w:p w14:paraId="738BA808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7: six times a week</w:t>
            </w:r>
          </w:p>
        </w:tc>
        <w:tc>
          <w:tcPr>
            <w:tcW w:w="1166" w:type="dxa"/>
          </w:tcPr>
          <w:p w14:paraId="4FBA23B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8: one time a day </w:t>
            </w:r>
          </w:p>
        </w:tc>
        <w:tc>
          <w:tcPr>
            <w:tcW w:w="1144" w:type="dxa"/>
          </w:tcPr>
          <w:p w14:paraId="32F99B4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9: two or more times a day </w:t>
            </w:r>
          </w:p>
        </w:tc>
      </w:tr>
    </w:tbl>
    <w:p w14:paraId="11B1A0B3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bCs/>
          <w:color w:val="000000"/>
          <w:sz w:val="18"/>
          <w:szCs w:val="18"/>
          <w:u w:color="000000"/>
          <w:lang w:val="en-GB"/>
        </w:rPr>
      </w:pPr>
    </w:p>
    <w:tbl>
      <w:tblPr>
        <w:tblStyle w:val="TableGrid"/>
        <w:tblW w:w="10874" w:type="dxa"/>
        <w:jc w:val="center"/>
        <w:tblLook w:val="04A0" w:firstRow="1" w:lastRow="0" w:firstColumn="1" w:lastColumn="0" w:noHBand="0" w:noVBand="1"/>
      </w:tblPr>
      <w:tblGrid>
        <w:gridCol w:w="562"/>
        <w:gridCol w:w="3033"/>
        <w:gridCol w:w="1819"/>
        <w:gridCol w:w="1820"/>
        <w:gridCol w:w="1820"/>
        <w:gridCol w:w="1820"/>
      </w:tblGrid>
      <w:tr w:rsidR="0075273B" w:rsidRPr="004633BE" w14:paraId="3247FB1E" w14:textId="77777777" w:rsidTr="00FA31A7">
        <w:trPr>
          <w:trHeight w:val="192"/>
          <w:jc w:val="center"/>
        </w:trPr>
        <w:tc>
          <w:tcPr>
            <w:tcW w:w="562" w:type="dxa"/>
          </w:tcPr>
          <w:p w14:paraId="666EAAD9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  <w:t>31</w:t>
            </w:r>
          </w:p>
        </w:tc>
        <w:tc>
          <w:tcPr>
            <w:tcW w:w="10312" w:type="dxa"/>
            <w:gridSpan w:val="5"/>
          </w:tcPr>
          <w:p w14:paraId="3E9D440A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/>
                <w:bCs/>
                <w:i/>
                <w:i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How easy is it for you to eat fruits and vegetables when you find yourself in the following situations </w:t>
            </w:r>
          </w:p>
        </w:tc>
      </w:tr>
      <w:tr w:rsidR="0075273B" w:rsidRPr="004633BE" w14:paraId="5BB43DB3" w14:textId="77777777" w:rsidTr="00FA31A7">
        <w:trPr>
          <w:trHeight w:val="261"/>
          <w:jc w:val="center"/>
        </w:trPr>
        <w:tc>
          <w:tcPr>
            <w:tcW w:w="562" w:type="dxa"/>
          </w:tcPr>
          <w:p w14:paraId="1644E015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31a</w:t>
            </w:r>
          </w:p>
        </w:tc>
        <w:tc>
          <w:tcPr>
            <w:tcW w:w="3033" w:type="dxa"/>
          </w:tcPr>
          <w:p w14:paraId="6B5541F2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When at work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338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12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90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106E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4633BE" w14:paraId="4A310C2F" w14:textId="77777777" w:rsidTr="00FA31A7">
        <w:trPr>
          <w:trHeight w:val="226"/>
          <w:jc w:val="center"/>
        </w:trPr>
        <w:tc>
          <w:tcPr>
            <w:tcW w:w="562" w:type="dxa"/>
          </w:tcPr>
          <w:p w14:paraId="142904D9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31b</w:t>
            </w:r>
          </w:p>
        </w:tc>
        <w:tc>
          <w:tcPr>
            <w:tcW w:w="3033" w:type="dxa"/>
          </w:tcPr>
          <w:p w14:paraId="04ABBED2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When traveling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246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4E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339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highlight w:val="yellow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057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4633BE" w14:paraId="49082C56" w14:textId="77777777" w:rsidTr="00FA31A7">
        <w:trPr>
          <w:trHeight w:val="409"/>
          <w:jc w:val="center"/>
        </w:trPr>
        <w:tc>
          <w:tcPr>
            <w:tcW w:w="562" w:type="dxa"/>
          </w:tcPr>
          <w:p w14:paraId="2C4EA0B0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31c</w:t>
            </w:r>
          </w:p>
        </w:tc>
        <w:tc>
          <w:tcPr>
            <w:tcW w:w="3033" w:type="dxa"/>
          </w:tcPr>
          <w:p w14:paraId="5F774997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 xml:space="preserve">When you experience time pressure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14E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9CB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8C3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highlight w:val="yellow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D35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4633BE" w14:paraId="4A519A08" w14:textId="77777777" w:rsidTr="00FA31A7">
        <w:trPr>
          <w:trHeight w:val="60"/>
          <w:jc w:val="center"/>
        </w:trPr>
        <w:tc>
          <w:tcPr>
            <w:tcW w:w="562" w:type="dxa"/>
          </w:tcPr>
          <w:p w14:paraId="62208C4F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32</w:t>
            </w:r>
          </w:p>
        </w:tc>
        <w:tc>
          <w:tcPr>
            <w:tcW w:w="3033" w:type="dxa"/>
          </w:tcPr>
          <w:p w14:paraId="15B3960F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How often do you pack fruits when going to work?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B62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4F57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40B" w14:textId="77777777" w:rsidR="0075273B" w:rsidRPr="004633BE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693A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6DCDBCC6" w14:textId="77777777" w:rsidTr="00FA31A7">
        <w:trPr>
          <w:trHeight w:val="317"/>
          <w:jc w:val="center"/>
        </w:trPr>
        <w:tc>
          <w:tcPr>
            <w:tcW w:w="562" w:type="dxa"/>
          </w:tcPr>
          <w:p w14:paraId="64F6032D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33</w:t>
            </w:r>
          </w:p>
        </w:tc>
        <w:tc>
          <w:tcPr>
            <w:tcW w:w="3033" w:type="dxa"/>
          </w:tcPr>
          <w:p w14:paraId="4CE4B209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How often do you pack vegetables when going to work?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131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4169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0F52" w14:textId="77777777" w:rsidR="0075273B" w:rsidRPr="004633BE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CC7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4C6BA52A" w14:textId="77777777" w:rsidTr="00FA31A7">
        <w:trPr>
          <w:trHeight w:val="317"/>
          <w:jc w:val="center"/>
        </w:trPr>
        <w:tc>
          <w:tcPr>
            <w:tcW w:w="562" w:type="dxa"/>
          </w:tcPr>
          <w:p w14:paraId="6A917955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34</w:t>
            </w:r>
          </w:p>
        </w:tc>
        <w:tc>
          <w:tcPr>
            <w:tcW w:w="3033" w:type="dxa"/>
          </w:tcPr>
          <w:p w14:paraId="69E898AE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How often do you eat vegetables as snacks (between meals)? e.g. avocado, carrots, tomatoes, cucumbers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D25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A76E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E946" w14:textId="77777777" w:rsidR="0075273B" w:rsidRPr="004633BE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2C1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5212AFC4" w14:textId="77777777" w:rsidTr="00FA31A7">
        <w:trPr>
          <w:trHeight w:val="317"/>
          <w:jc w:val="center"/>
        </w:trPr>
        <w:tc>
          <w:tcPr>
            <w:tcW w:w="562" w:type="dxa"/>
          </w:tcPr>
          <w:p w14:paraId="7610FBC3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3033" w:type="dxa"/>
          </w:tcPr>
          <w:p w14:paraId="0497675F" w14:textId="77777777" w:rsidR="0075273B" w:rsidRPr="004633BE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4633BE">
              <w:rPr>
                <w:rFonts w:eastAsia="Calibri" w:cs="Arial"/>
                <w:sz w:val="18"/>
                <w:szCs w:val="18"/>
                <w:lang w:val="en-GB"/>
              </w:rPr>
              <w:t>How often do you eat fruits as a snack (in between meals)?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0FB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33D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DC6" w14:textId="77777777" w:rsidR="0075273B" w:rsidRPr="004633BE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BAC4" w14:textId="77777777" w:rsidR="0075273B" w:rsidRPr="004633BE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</w:tbl>
    <w:p w14:paraId="338B455D" w14:textId="77777777" w:rsidR="0075273B" w:rsidRPr="004633BE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b/>
          <w:i/>
          <w:iCs/>
          <w:color w:val="000000"/>
          <w:sz w:val="18"/>
          <w:szCs w:val="18"/>
          <w:u w:color="000000"/>
          <w:lang w:val="en-GB"/>
        </w:rPr>
      </w:pPr>
    </w:p>
    <w:p w14:paraId="00F0E03F" w14:textId="77777777" w:rsidR="0075273B" w:rsidRPr="004633BE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Arial" w:hAnsi="Arial" w:cs="Arial"/>
          <w:b/>
          <w:i/>
          <w:iCs/>
          <w:color w:val="000000"/>
          <w:sz w:val="18"/>
          <w:szCs w:val="18"/>
          <w:u w:color="000000"/>
          <w:lang w:val="en-GB"/>
        </w:rPr>
      </w:pPr>
      <w:r w:rsidRPr="004633BE">
        <w:rPr>
          <w:rFonts w:ascii="Arial" w:eastAsia="Arial" w:hAnsi="Arial" w:cs="Arial"/>
          <w:b/>
          <w:i/>
          <w:iCs/>
          <w:color w:val="000000"/>
          <w:sz w:val="18"/>
          <w:szCs w:val="18"/>
          <w:u w:color="000000"/>
          <w:lang w:val="en-GB"/>
        </w:rPr>
        <w:t xml:space="preserve">Nutrition information </w:t>
      </w:r>
    </w:p>
    <w:tbl>
      <w:tblPr>
        <w:tblStyle w:val="TableGrid1"/>
        <w:tblW w:w="10890" w:type="dxa"/>
        <w:jc w:val="center"/>
        <w:tblInd w:w="0" w:type="dxa"/>
        <w:tblCellMar>
          <w:left w:w="109" w:type="dxa"/>
          <w:right w:w="68" w:type="dxa"/>
        </w:tblCellMar>
        <w:tblLook w:val="04A0" w:firstRow="1" w:lastRow="0" w:firstColumn="1" w:lastColumn="0" w:noHBand="0" w:noVBand="1"/>
      </w:tblPr>
      <w:tblGrid>
        <w:gridCol w:w="504"/>
        <w:gridCol w:w="5071"/>
        <w:gridCol w:w="1328"/>
        <w:gridCol w:w="1329"/>
        <w:gridCol w:w="1329"/>
        <w:gridCol w:w="1329"/>
      </w:tblGrid>
      <w:tr w:rsidR="0075273B" w:rsidRPr="004633BE" w14:paraId="6D24C135" w14:textId="77777777" w:rsidTr="00FA31A7">
        <w:trPr>
          <w:trHeight w:val="5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9419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5A4C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When you have questions on what food to eat for better health, do you know where to ﬁnd this information?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B6F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042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323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636A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7F3E8D45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684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044B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There is a lot of information available on healthy eating today. How well do you manage to choose the information relevant to you?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8FE2" w14:textId="77777777" w:rsidR="0075273B" w:rsidRPr="004633BE" w:rsidRDefault="0075273B" w:rsidP="0075273B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9464" w14:textId="77777777" w:rsidR="0075273B" w:rsidRPr="004633BE" w:rsidRDefault="0075273B" w:rsidP="0075273B">
            <w:pPr>
              <w:ind w:left="16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826" w14:textId="77777777" w:rsidR="0075273B" w:rsidRPr="004633BE" w:rsidRDefault="0075273B" w:rsidP="0075273B">
            <w:pPr>
              <w:ind w:left="94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3003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4633BE" w14:paraId="174F0815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4F37D" w14:textId="77777777" w:rsidR="0075273B" w:rsidRPr="004633BE" w:rsidRDefault="0075273B" w:rsidP="0075273B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38</w:t>
            </w:r>
          </w:p>
        </w:tc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DAC12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In general, how often do you use (listen and value) the sources of nutritional information below?</w:t>
            </w:r>
          </w:p>
        </w:tc>
      </w:tr>
      <w:tr w:rsidR="0075273B" w:rsidRPr="004633BE" w14:paraId="22898290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36D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38a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1678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Nutrition advice from family members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ECAE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F6A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742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88F8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5C9C1984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A741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38b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5316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Nutrition advice from friends and peers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511A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1AE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4F4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DF30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7F21362B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98E1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38c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E97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TV or radio program on nutrition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4A1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4BF0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F98C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5504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3561CA70" w14:textId="77777777" w:rsidTr="00FA31A7">
        <w:trPr>
          <w:trHeight w:val="29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ABE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38d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C1CB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Self -proclaimed nutrition experts on streets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942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51E0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E39B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73FE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22D6FACF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D18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38e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F3A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Health workers (doctors)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9848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7CC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754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0085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1DEC2FDF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D4FF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38f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629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Nutritionists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F79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0DC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E1D7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762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596E44B3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471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38g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8C54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(WhatsApp, face book, you tube)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2DDB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255E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55E6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2EB9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4633BE" w14:paraId="16C32754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D9F7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>39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A66E" w14:textId="77777777" w:rsidR="0075273B" w:rsidRPr="004633BE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3BE">
              <w:rPr>
                <w:rFonts w:ascii="Arial" w:hAnsi="Arial" w:cs="Arial"/>
                <w:sz w:val="18"/>
                <w:szCs w:val="18"/>
                <w:lang w:val="en-GB"/>
              </w:rPr>
              <w:t xml:space="preserve">How easy is it for you to judge if healthy eating information shared on various platforms can be trusted?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1AA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8938" w14:textId="77777777" w:rsidR="0075273B" w:rsidRPr="004633BE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79A" w14:textId="77777777" w:rsidR="0075273B" w:rsidRPr="004633BE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8C1E" w14:textId="77777777" w:rsidR="0075273B" w:rsidRPr="004633BE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4633BE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</w:tbl>
    <w:p w14:paraId="399C2E0C" w14:textId="77777777" w:rsidR="00B606AF" w:rsidRPr="004633BE" w:rsidRDefault="00B606AF" w:rsidP="0075273B">
      <w:pPr>
        <w:spacing w:after="200" w:line="276" w:lineRule="auto"/>
        <w:rPr>
          <w:rFonts w:ascii="Arial" w:eastAsia="Calibri" w:hAnsi="Arial" w:cs="Arial"/>
          <w:sz w:val="18"/>
          <w:szCs w:val="18"/>
          <w:lang w:val="en-US"/>
        </w:rPr>
      </w:pPr>
    </w:p>
    <w:sectPr w:rsidR="00B606AF" w:rsidRPr="004633BE" w:rsidSect="00C221CA">
      <w:footerReference w:type="default" r:id="rId12"/>
      <w:pgSz w:w="11920" w:h="15820"/>
      <w:pgMar w:top="5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6182" w14:textId="77777777" w:rsidR="00FD7199" w:rsidRDefault="00FD7199">
      <w:pPr>
        <w:spacing w:after="0" w:line="240" w:lineRule="auto"/>
      </w:pPr>
      <w:r>
        <w:separator/>
      </w:r>
    </w:p>
  </w:endnote>
  <w:endnote w:type="continuationSeparator" w:id="0">
    <w:p w14:paraId="653DCC6E" w14:textId="77777777" w:rsidR="00FD7199" w:rsidRDefault="00F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91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BE84A" w14:textId="0F706366" w:rsidR="004500DF" w:rsidRDefault="00450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D5B22" w14:textId="77777777" w:rsidR="004500DF" w:rsidRDefault="0045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2B13" w14:textId="77777777" w:rsidR="00FD7199" w:rsidRDefault="00FD7199">
      <w:pPr>
        <w:spacing w:after="0" w:line="240" w:lineRule="auto"/>
      </w:pPr>
      <w:r>
        <w:separator/>
      </w:r>
    </w:p>
  </w:footnote>
  <w:footnote w:type="continuationSeparator" w:id="0">
    <w:p w14:paraId="4DBFA512" w14:textId="77777777" w:rsidR="00FD7199" w:rsidRDefault="00F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0BEE"/>
    <w:multiLevelType w:val="hybridMultilevel"/>
    <w:tmpl w:val="AB5ED72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6B8"/>
    <w:multiLevelType w:val="hybridMultilevel"/>
    <w:tmpl w:val="515CCF0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535A6"/>
    <w:multiLevelType w:val="hybridMultilevel"/>
    <w:tmpl w:val="AA2A9F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57D"/>
    <w:multiLevelType w:val="hybridMultilevel"/>
    <w:tmpl w:val="6450D3A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E62DA"/>
    <w:multiLevelType w:val="hybridMultilevel"/>
    <w:tmpl w:val="667AE8E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7E7"/>
    <w:multiLevelType w:val="multilevel"/>
    <w:tmpl w:val="5616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3283E48"/>
    <w:multiLevelType w:val="hybridMultilevel"/>
    <w:tmpl w:val="35125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734D0"/>
    <w:multiLevelType w:val="hybridMultilevel"/>
    <w:tmpl w:val="4C744ED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B4FC3"/>
    <w:multiLevelType w:val="hybridMultilevel"/>
    <w:tmpl w:val="7AA48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2BDC"/>
    <w:multiLevelType w:val="hybridMultilevel"/>
    <w:tmpl w:val="8982E8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B71BF"/>
    <w:multiLevelType w:val="hybridMultilevel"/>
    <w:tmpl w:val="08ECBAA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13407"/>
    <w:multiLevelType w:val="hybridMultilevel"/>
    <w:tmpl w:val="F0FE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434BE"/>
    <w:multiLevelType w:val="hybridMultilevel"/>
    <w:tmpl w:val="205EFA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C96"/>
    <w:multiLevelType w:val="hybridMultilevel"/>
    <w:tmpl w:val="A94C5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1884"/>
    <w:multiLevelType w:val="hybridMultilevel"/>
    <w:tmpl w:val="54080AE8"/>
    <w:lvl w:ilvl="0" w:tplc="BE266832">
      <w:start w:val="1"/>
      <w:numFmt w:val="decimal"/>
      <w:lvlText w:val="%1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9A7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D27F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5E2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A0FA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2255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D80B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6CDD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2252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86B4F"/>
    <w:multiLevelType w:val="hybridMultilevel"/>
    <w:tmpl w:val="EB04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759C"/>
    <w:multiLevelType w:val="hybridMultilevel"/>
    <w:tmpl w:val="7A404B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55940"/>
    <w:multiLevelType w:val="hybridMultilevel"/>
    <w:tmpl w:val="4A44871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237336">
    <w:abstractNumId w:val="2"/>
  </w:num>
  <w:num w:numId="2" w16cid:durableId="179666643">
    <w:abstractNumId w:val="13"/>
  </w:num>
  <w:num w:numId="3" w16cid:durableId="1235159828">
    <w:abstractNumId w:val="9"/>
  </w:num>
  <w:num w:numId="4" w16cid:durableId="481044669">
    <w:abstractNumId w:val="16"/>
  </w:num>
  <w:num w:numId="5" w16cid:durableId="2003120986">
    <w:abstractNumId w:val="6"/>
  </w:num>
  <w:num w:numId="6" w16cid:durableId="1854494399">
    <w:abstractNumId w:val="5"/>
  </w:num>
  <w:num w:numId="7" w16cid:durableId="1202480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7329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8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041181">
    <w:abstractNumId w:val="14"/>
  </w:num>
  <w:num w:numId="11" w16cid:durableId="1748723383">
    <w:abstractNumId w:val="12"/>
  </w:num>
  <w:num w:numId="12" w16cid:durableId="1599024355">
    <w:abstractNumId w:val="4"/>
  </w:num>
  <w:num w:numId="13" w16cid:durableId="1748961516">
    <w:abstractNumId w:val="7"/>
  </w:num>
  <w:num w:numId="14" w16cid:durableId="923220679">
    <w:abstractNumId w:val="17"/>
  </w:num>
  <w:num w:numId="15" w16cid:durableId="2126850664">
    <w:abstractNumId w:val="10"/>
  </w:num>
  <w:num w:numId="16" w16cid:durableId="2080441750">
    <w:abstractNumId w:val="1"/>
  </w:num>
  <w:num w:numId="17" w16cid:durableId="1979650826">
    <w:abstractNumId w:val="0"/>
  </w:num>
  <w:num w:numId="18" w16cid:durableId="31083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B"/>
    <w:rsid w:val="00004512"/>
    <w:rsid w:val="00036D05"/>
    <w:rsid w:val="00102D27"/>
    <w:rsid w:val="001D5EEA"/>
    <w:rsid w:val="00225E99"/>
    <w:rsid w:val="00244F95"/>
    <w:rsid w:val="003410AC"/>
    <w:rsid w:val="003E307F"/>
    <w:rsid w:val="0044523F"/>
    <w:rsid w:val="004500DF"/>
    <w:rsid w:val="004633BE"/>
    <w:rsid w:val="004F6DE3"/>
    <w:rsid w:val="0052134A"/>
    <w:rsid w:val="00566752"/>
    <w:rsid w:val="0075273B"/>
    <w:rsid w:val="008F2A13"/>
    <w:rsid w:val="00924311"/>
    <w:rsid w:val="00A032BF"/>
    <w:rsid w:val="00AA73E6"/>
    <w:rsid w:val="00B606AF"/>
    <w:rsid w:val="00C21BF4"/>
    <w:rsid w:val="00C221CA"/>
    <w:rsid w:val="00D51028"/>
    <w:rsid w:val="00F54690"/>
    <w:rsid w:val="00FA31A7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B1E5"/>
  <w15:chartTrackingRefBased/>
  <w15:docId w15:val="{D4DBD1CF-F90B-4534-A7EA-1373A9A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73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73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73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73B"/>
    <w:pPr>
      <w:keepNext/>
      <w:keepLines/>
      <w:spacing w:before="40" w:after="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73B"/>
    <w:pPr>
      <w:keepNext/>
      <w:keepLines/>
      <w:spacing w:before="40" w:after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273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73B"/>
    <w:pPr>
      <w:keepNext/>
      <w:keepLines/>
      <w:spacing w:before="40" w:after="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73B"/>
    <w:pPr>
      <w:keepNext/>
      <w:keepLines/>
      <w:spacing w:before="40" w:after="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73B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5273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5273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5273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5273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75273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5273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75273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75273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5273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5273B"/>
  </w:style>
  <w:style w:type="character" w:customStyle="1" w:styleId="Heading1Char">
    <w:name w:val="Heading 1 Char"/>
    <w:basedOn w:val="DefaultParagraphFont"/>
    <w:link w:val="Heading1"/>
    <w:uiPriority w:val="9"/>
    <w:rsid w:val="00752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27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27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273B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73B"/>
    <w:rPr>
      <w:rFonts w:eastAsia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73B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73B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73B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5273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27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73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27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52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73B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752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3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3B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273B"/>
    <w:pPr>
      <w:spacing w:after="0" w:line="240" w:lineRule="auto"/>
    </w:pPr>
    <w:rPr>
      <w:rFonts w:ascii="Arial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73B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5273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5273B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5273B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5273B"/>
    <w:rPr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5273B"/>
    <w:pPr>
      <w:spacing w:after="0" w:line="276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273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5273B"/>
    <w:pPr>
      <w:spacing w:after="20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5273B"/>
    <w:rPr>
      <w:rFonts w:ascii="Calibri" w:hAnsi="Calibri" w:cs="Calibri"/>
      <w:noProof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7527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3B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5273B"/>
    <w:rPr>
      <w:b/>
      <w:bCs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75273B"/>
  </w:style>
  <w:style w:type="paragraph" w:styleId="FootnoteText">
    <w:name w:val="footnote text"/>
    <w:basedOn w:val="Normal"/>
    <w:link w:val="FootnoteTextChar"/>
    <w:uiPriority w:val="99"/>
    <w:semiHidden/>
    <w:unhideWhenUsed/>
    <w:rsid w:val="0075273B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5273B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75273B"/>
    <w:pPr>
      <w:spacing w:after="200" w:line="240" w:lineRule="auto"/>
      <w:ind w:left="10" w:right="9" w:hanging="10"/>
    </w:pPr>
    <w:rPr>
      <w:rFonts w:ascii="Calibri Light" w:eastAsia="Calibri" w:hAnsi="Calibri Light" w:cs="Calibri"/>
      <w:b/>
      <w:iCs/>
      <w:szCs w:val="18"/>
      <w:lang w:val="en-US"/>
    </w:rPr>
  </w:style>
  <w:style w:type="table" w:customStyle="1" w:styleId="PlainTable21">
    <w:name w:val="Plain Table 21"/>
    <w:basedOn w:val="TableNormal"/>
    <w:next w:val="PlainTable2"/>
    <w:uiPriority w:val="42"/>
    <w:rsid w:val="0075273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5273B"/>
  </w:style>
  <w:style w:type="paragraph" w:styleId="TOC1">
    <w:name w:val="toc 1"/>
    <w:basedOn w:val="Normal"/>
    <w:next w:val="Normal"/>
    <w:autoRedefine/>
    <w:uiPriority w:val="39"/>
    <w:unhideWhenUsed/>
    <w:rsid w:val="0075273B"/>
    <w:pPr>
      <w:spacing w:after="100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75273B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5273B"/>
    <w:pPr>
      <w:spacing w:after="100"/>
      <w:ind w:left="440"/>
    </w:pPr>
    <w:rPr>
      <w:lang w:val="en-GB"/>
    </w:rPr>
  </w:style>
  <w:style w:type="paragraph" w:styleId="BodyText3">
    <w:name w:val="Body Text 3"/>
    <w:basedOn w:val="Default"/>
    <w:next w:val="Default"/>
    <w:link w:val="BodyText3Char"/>
    <w:semiHidden/>
    <w:unhideWhenUsed/>
    <w:rsid w:val="0075273B"/>
    <w:pPr>
      <w:widowControl w:val="0"/>
    </w:pPr>
    <w:rPr>
      <w:rFonts w:eastAsia="SimSun"/>
      <w:color w:val="auto"/>
      <w:lang w:eastAsia="zh-CN"/>
    </w:rPr>
  </w:style>
  <w:style w:type="character" w:customStyle="1" w:styleId="BodyText3Char">
    <w:name w:val="Body Text 3 Char"/>
    <w:basedOn w:val="DefaultParagraphFont"/>
    <w:link w:val="BodyText3"/>
    <w:semiHidden/>
    <w:rsid w:val="0075273B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andaard1">
    <w:name w:val="Standaard1"/>
    <w:rsid w:val="0075273B"/>
    <w:pPr>
      <w:suppressAutoHyphens/>
      <w:autoSpaceDN w:val="0"/>
      <w:spacing w:after="120" w:line="249" w:lineRule="auto"/>
    </w:pPr>
    <w:rPr>
      <w:rFonts w:ascii="Calibri" w:eastAsia="Calibri" w:hAnsi="Calibri" w:cs="Times New Roman"/>
      <w:sz w:val="20"/>
      <w:szCs w:val="20"/>
      <w:lang w:val="nl-BE"/>
    </w:rPr>
  </w:style>
  <w:style w:type="paragraph" w:styleId="TableofFigures">
    <w:name w:val="table of figures"/>
    <w:basedOn w:val="Normal"/>
    <w:next w:val="Normal"/>
    <w:uiPriority w:val="99"/>
    <w:unhideWhenUsed/>
    <w:rsid w:val="0075273B"/>
    <w:pPr>
      <w:spacing w:after="0"/>
    </w:pPr>
    <w:rPr>
      <w:lang w:val="en-GB"/>
    </w:rPr>
  </w:style>
  <w:style w:type="table" w:customStyle="1" w:styleId="PlainTable22">
    <w:name w:val="Plain Table 22"/>
    <w:basedOn w:val="TableNormal"/>
    <w:next w:val="PlainTable2"/>
    <w:uiPriority w:val="42"/>
    <w:rsid w:val="0075273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0">
    <w:name w:val="Table Grid1"/>
    <w:basedOn w:val="TableNormal"/>
    <w:next w:val="TableGrid"/>
    <w:uiPriority w:val="39"/>
    <w:rsid w:val="007527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73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527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75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752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PlainTable2">
    <w:name w:val="Plain Table 2"/>
    <w:basedOn w:val="TableNormal"/>
    <w:uiPriority w:val="42"/>
    <w:rsid w:val="007527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0">
    <w:name w:val="TableGrid2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commons.wikimedia.org%2Fwiki%2FFile%3ABanana_(1).jpg&amp;psig=AOvVaw2bOuWa-e-PPx2PaLCTgvh6&amp;ust=1590151697647000&amp;source=images&amp;cd=vfe&amp;ved=0CAIQjRxqFwoTCIjgtfL-xOkCFQAAAAAdAAAAAB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pyiga43@gmail.com</dc:creator>
  <cp:keywords/>
  <dc:description/>
  <cp:lastModifiedBy>pyiga43@gmail.com</cp:lastModifiedBy>
  <cp:revision>6</cp:revision>
  <dcterms:created xsi:type="dcterms:W3CDTF">2022-10-20T05:43:00Z</dcterms:created>
  <dcterms:modified xsi:type="dcterms:W3CDTF">2022-11-02T11:50:00Z</dcterms:modified>
</cp:coreProperties>
</file>