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3FE1" w14:textId="46750354" w:rsidR="00A62E99" w:rsidRDefault="00A62E99" w:rsidP="009A5EE4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MATERIAL</w:t>
      </w:r>
    </w:p>
    <w:p w14:paraId="09EC6F2D" w14:textId="369A2FF6" w:rsidR="007A7F02" w:rsidRDefault="007A7F02" w:rsidP="007A7F0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Pr="00C267B2">
        <w:rPr>
          <w:rFonts w:ascii="Times New Roman" w:hAnsi="Times New Roman" w:cs="Times New Roman"/>
          <w:b/>
          <w:lang w:val="en-US"/>
        </w:rPr>
        <w:t xml:space="preserve">Table </w:t>
      </w:r>
      <w:r w:rsidR="00E10D34">
        <w:rPr>
          <w:rFonts w:ascii="Times New Roman" w:hAnsi="Times New Roman" w:cs="Times New Roman"/>
          <w:b/>
          <w:lang w:val="en-US"/>
        </w:rPr>
        <w:t>1</w:t>
      </w:r>
      <w:r w:rsidRPr="00C267B2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Changes </w:t>
      </w:r>
      <w:r w:rsidR="009C28C0">
        <w:rPr>
          <w:rFonts w:ascii="Times New Roman" w:hAnsi="Times New Roman" w:cs="Times New Roman"/>
          <w:lang w:val="en-US"/>
        </w:rPr>
        <w:t xml:space="preserve">in parents’ </w:t>
      </w:r>
      <w:r w:rsidR="009C28C0" w:rsidRPr="00E3473B">
        <w:rPr>
          <w:rFonts w:ascii="Times New Roman" w:hAnsi="Times New Roman" w:cs="Times New Roman"/>
          <w:lang w:val="en-US"/>
        </w:rPr>
        <w:t>attitudes</w:t>
      </w:r>
      <w:r w:rsidR="009C28C0">
        <w:rPr>
          <w:rFonts w:ascii="Times New Roman" w:hAnsi="Times New Roman" w:cs="Times New Roman"/>
          <w:lang w:val="en-US"/>
        </w:rPr>
        <w:t xml:space="preserve"> about cooking at home </w:t>
      </w:r>
      <w:r>
        <w:rPr>
          <w:rFonts w:ascii="Times New Roman" w:hAnsi="Times New Roman" w:cs="Times New Roman"/>
          <w:lang w:val="en-US"/>
        </w:rPr>
        <w:t xml:space="preserve">between baseline and after the intervention or the </w:t>
      </w:r>
      <w:r w:rsidR="00021E61">
        <w:rPr>
          <w:rFonts w:ascii="Times New Roman" w:hAnsi="Times New Roman" w:cs="Times New Roman"/>
          <w:lang w:val="en-US"/>
        </w:rPr>
        <w:t>follow-up</w:t>
      </w:r>
      <w:r>
        <w:rPr>
          <w:rFonts w:ascii="Times New Roman" w:hAnsi="Times New Roman" w:cs="Times New Roman"/>
          <w:lang w:val="en-US"/>
        </w:rPr>
        <w:t xml:space="preserve"> period (n=13)</w:t>
      </w:r>
    </w:p>
    <w:tbl>
      <w:tblPr>
        <w:tblStyle w:val="Tablaconcuadrcula"/>
        <w:tblW w:w="1304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281"/>
        <w:gridCol w:w="1652"/>
        <w:gridCol w:w="899"/>
        <w:gridCol w:w="1276"/>
        <w:gridCol w:w="1701"/>
        <w:gridCol w:w="850"/>
      </w:tblGrid>
      <w:tr w:rsidR="007A7F02" w:rsidRPr="004423F3" w14:paraId="2D1037ED" w14:textId="77777777" w:rsidTr="00231BBE">
        <w:trPr>
          <w:trHeight w:val="284"/>
        </w:trPr>
        <w:tc>
          <w:tcPr>
            <w:tcW w:w="5382" w:type="dxa"/>
            <w:vMerge w:val="restart"/>
            <w:tcBorders>
              <w:top w:val="single" w:sz="4" w:space="0" w:color="auto"/>
            </w:tcBorders>
          </w:tcPr>
          <w:p w14:paraId="4E71D528" w14:textId="77777777" w:rsidR="007A7F02" w:rsidRPr="00D33CF2" w:rsidRDefault="007A7F02" w:rsidP="001A04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0B4823" w14:textId="77777777" w:rsidR="007A7F02" w:rsidRPr="00DC5F81" w:rsidRDefault="007A7F02" w:rsidP="001A04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F81">
              <w:rPr>
                <w:rFonts w:ascii="Times New Roman" w:hAnsi="Times New Roman" w:cs="Times New Roman"/>
                <w:b/>
              </w:rPr>
              <w:t>Intervention</w:t>
            </w:r>
            <w:proofErr w:type="spellEnd"/>
            <w:r w:rsidRPr="00DC5F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F81">
              <w:rPr>
                <w:rFonts w:ascii="Times New Roman" w:hAnsi="Times New Roman" w:cs="Times New Roman"/>
                <w:b/>
              </w:rPr>
              <w:t>period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DB09B5" w14:textId="3E4EA4A8" w:rsidR="007A7F02" w:rsidRPr="00DC5F81" w:rsidRDefault="00021E61" w:rsidP="001A04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Follow</w:t>
            </w:r>
            <w:proofErr w:type="spellEnd"/>
            <w:r>
              <w:rPr>
                <w:rFonts w:ascii="Times New Roman" w:hAnsi="Times New Roman" w:cs="Times New Roman"/>
                <w:b/>
              </w:rPr>
              <w:t>-up</w:t>
            </w:r>
            <w:r w:rsidR="007A7F02" w:rsidRPr="00DC5F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A7F02" w:rsidRPr="00DC5F81">
              <w:rPr>
                <w:rFonts w:ascii="Times New Roman" w:hAnsi="Times New Roman" w:cs="Times New Roman"/>
                <w:b/>
              </w:rPr>
              <w:t>period</w:t>
            </w:r>
            <w:proofErr w:type="spellEnd"/>
          </w:p>
        </w:tc>
      </w:tr>
      <w:tr w:rsidR="007A7F02" w:rsidRPr="001A2A9B" w14:paraId="16FCCBF1" w14:textId="77777777" w:rsidTr="00231BBE">
        <w:trPr>
          <w:trHeight w:val="284"/>
        </w:trPr>
        <w:tc>
          <w:tcPr>
            <w:tcW w:w="5382" w:type="dxa"/>
            <w:vMerge/>
            <w:tcBorders>
              <w:bottom w:val="single" w:sz="4" w:space="0" w:color="auto"/>
            </w:tcBorders>
          </w:tcPr>
          <w:p w14:paraId="623E5809" w14:textId="77777777" w:rsidR="007A7F02" w:rsidRPr="00D33CF2" w:rsidRDefault="007A7F02" w:rsidP="001A04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CC4426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Baseline</w:t>
            </w:r>
          </w:p>
          <w:p w14:paraId="60349A9F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Mean (SD)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D1CB5D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Change</w:t>
            </w:r>
          </w:p>
          <w:p w14:paraId="31796235" w14:textId="4ECF5119" w:rsidR="007A7F02" w:rsidRPr="00D33CF2" w:rsidRDefault="007A7F02" w:rsidP="00CF79A7">
            <w:pPr>
              <w:jc w:val="center"/>
              <w:rPr>
                <w:rFonts w:ascii="Times New Roman" w:hAnsi="Times New Roman" w:cs="Times New Roman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Mean (</w:t>
            </w:r>
            <w:r w:rsidR="00CF79A7">
              <w:rPr>
                <w:rFonts w:ascii="Times New Roman" w:hAnsi="Times New Roman" w:cs="Times New Roman"/>
                <w:lang w:val="en-GB"/>
              </w:rPr>
              <w:t>95%CI</w:t>
            </w:r>
            <w:r w:rsidRPr="00D33CF2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8B9685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33CF2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 </w:t>
            </w:r>
          </w:p>
          <w:p w14:paraId="1BE3B5D5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C36E05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Baseline</w:t>
            </w:r>
          </w:p>
          <w:p w14:paraId="29606DC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Mean (SD)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60AC28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Change</w:t>
            </w:r>
          </w:p>
          <w:p w14:paraId="5EB96933" w14:textId="7E9DFC92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>Mean (</w:t>
            </w:r>
            <w:r w:rsidR="00231BBE">
              <w:rPr>
                <w:rFonts w:ascii="Times New Roman" w:hAnsi="Times New Roman" w:cs="Times New Roman"/>
                <w:lang w:val="en-GB"/>
              </w:rPr>
              <w:t>95%CI</w:t>
            </w:r>
            <w:r w:rsidRPr="00D33CF2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05AE4F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 w:rsidRPr="00D33CF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33CF2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 </w:t>
            </w:r>
            <w:r w:rsidRPr="00D33CF2">
              <w:rPr>
                <w:rFonts w:ascii="Times New Roman" w:hAnsi="Times New Roman" w:cs="Times New Roman"/>
                <w:lang w:val="en-GB"/>
              </w:rPr>
              <w:t>value</w:t>
            </w:r>
          </w:p>
        </w:tc>
      </w:tr>
      <w:tr w:rsidR="007A7F02" w:rsidRPr="005053DA" w14:paraId="57D676B0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7B289BB6" w14:textId="77777777" w:rsidR="007A7F02" w:rsidRPr="00972737" w:rsidRDefault="007A7F02" w:rsidP="001A0486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972737">
              <w:rPr>
                <w:rFonts w:ascii="Times New Roman" w:hAnsi="Times New Roman" w:cs="Times New Roman"/>
                <w:lang w:val="en-US"/>
              </w:rPr>
              <w:t>Global attitude about cooking at home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FEA9A0A" w14:textId="77777777" w:rsidR="007A7F02" w:rsidRPr="005053DA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74.5 (7.2)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6245477" w14:textId="1B3A6A38" w:rsidR="007A7F02" w:rsidRPr="005053DA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4.0 (</w:t>
            </w:r>
            <w:r w:rsidR="00231BBE">
              <w:rPr>
                <w:rFonts w:ascii="Times New Roman" w:hAnsi="Times New Roman" w:cs="Times New Roman"/>
                <w:lang w:val="en-US"/>
              </w:rPr>
              <w:t>15;6.5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7AC9231B" w14:textId="77777777" w:rsidR="007A7F02" w:rsidRPr="005053DA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54C6C3" w14:textId="77777777" w:rsidR="007A7F02" w:rsidRPr="005053DA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74.4 (7.1)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59D55E" w14:textId="0BAA2C67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 (</w:t>
            </w:r>
            <w:r w:rsidR="00231BBE">
              <w:rPr>
                <w:rFonts w:ascii="Times New Roman" w:hAnsi="Times New Roman" w:cs="Times New Roman"/>
                <w:lang w:val="en-US"/>
              </w:rPr>
              <w:t>-0.7;7.1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5B6FA3" w14:textId="77777777" w:rsidR="007A7F02" w:rsidRPr="00D33CF2" w:rsidRDefault="007A7F02" w:rsidP="001A04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0.103</w:t>
            </w:r>
          </w:p>
        </w:tc>
      </w:tr>
      <w:tr w:rsidR="007A7F02" w:rsidRPr="00E10D34" w14:paraId="0F238021" w14:textId="77777777" w:rsidTr="00231BBE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9419CC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</w:pPr>
            <w:r w:rsidRPr="00972737">
              <w:rPr>
                <w:rFonts w:ascii="Times New Roman" w:hAnsi="Times New Roman" w:cs="Times New Roman"/>
                <w:b/>
                <w:bCs/>
                <w:lang w:val="en-GB"/>
              </w:rPr>
              <w:t>Attitude in the use of specific cooking techniques and skills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AE9B7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8F4E2B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B69FF7" w14:textId="77777777" w:rsidR="007A7F02" w:rsidRPr="00D33CF2" w:rsidRDefault="007A7F02" w:rsidP="001A048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7F02" w:rsidRPr="001A2A9B" w14:paraId="4E8F41C9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5FF72AB5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 do NOT like to cook because it takes too much time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82E4ED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(0.9)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393C6A8" w14:textId="26BF100E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 (</w:t>
            </w:r>
            <w:r w:rsidR="00231BBE">
              <w:rPr>
                <w:rFonts w:ascii="Times New Roman" w:hAnsi="Times New Roman" w:cs="Times New Roman"/>
              </w:rPr>
              <w:t>-0.7;0.4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738DD1F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87A9AE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(0.9)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8553A0" w14:textId="19834D2D" w:rsidR="007A7F02" w:rsidRPr="00D33CF2" w:rsidRDefault="00231BBE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 (-0.2;0.2</w:t>
            </w:r>
            <w:r w:rsidR="007A7F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E5EBAE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</w:tr>
      <w:tr w:rsidR="007A7F02" w:rsidRPr="001A2A9B" w14:paraId="3822964C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68DB921C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Preparing meals at home would NOT improve the health of my diet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A81310F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(1.1)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943F413" w14:textId="58B2C925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 (</w:t>
            </w:r>
            <w:r w:rsidR="00231BBE">
              <w:rPr>
                <w:rFonts w:ascii="Times New Roman" w:hAnsi="Times New Roman" w:cs="Times New Roman"/>
              </w:rPr>
              <w:t>-0.2;1.1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EF75EC3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0.084*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FB1ADC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(1.1)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42305B" w14:textId="0307F088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 (</w:t>
            </w:r>
            <w:r w:rsidR="00231BBE">
              <w:rPr>
                <w:rFonts w:ascii="Times New Roman" w:hAnsi="Times New Roman" w:cs="Times New Roman"/>
              </w:rPr>
              <w:t>-0.3;1.2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45E30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0.169*</w:t>
            </w:r>
          </w:p>
        </w:tc>
      </w:tr>
      <w:tr w:rsidR="007A7F02" w:rsidRPr="001A2A9B" w14:paraId="105DE5F7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21ECC20B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Cooking meals is a good use of my time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2DCF112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 (1.3)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119078C" w14:textId="0CB1ED52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 (</w:t>
            </w:r>
            <w:r w:rsidR="00231BBE">
              <w:rPr>
                <w:rFonts w:ascii="Times New Roman" w:hAnsi="Times New Roman" w:cs="Times New Roman"/>
              </w:rPr>
              <w:t>-0.1;0.8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78434EB0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2EA50E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 (1.2)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7EF250" w14:textId="76BF0F14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 (</w:t>
            </w:r>
            <w:r w:rsidR="00231BBE">
              <w:rPr>
                <w:rFonts w:ascii="Times New Roman" w:hAnsi="Times New Roman" w:cs="Times New Roman"/>
              </w:rPr>
              <w:t>-0.1;0.8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22B3F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0.084*</w:t>
            </w:r>
          </w:p>
        </w:tc>
      </w:tr>
      <w:tr w:rsidR="007A7F02" w:rsidRPr="001A2A9B" w14:paraId="56A9C221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7D4BFE28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 enjoy cooking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7624508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(1.2)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FFF3187" w14:textId="62DE390B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 (</w:t>
            </w:r>
            <w:r w:rsidR="00231BBE">
              <w:rPr>
                <w:rFonts w:ascii="Times New Roman" w:hAnsi="Times New Roman" w:cs="Times New Roman"/>
              </w:rPr>
              <w:t>-0.3;0.3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C1BD7EB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371DF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(1.2)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85BDDC" w14:textId="4D8AA7FA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 (</w:t>
            </w:r>
            <w:r w:rsidR="00231BBE">
              <w:rPr>
                <w:rFonts w:ascii="Times New Roman" w:hAnsi="Times New Roman" w:cs="Times New Roman"/>
              </w:rPr>
              <w:t>-0.3;0.3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D18A0C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</w:tr>
      <w:tr w:rsidR="007A7F02" w:rsidRPr="001A2A9B" w14:paraId="2F5968C4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498948AD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It is important to know how to prepare food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2B5E2C6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 (0.5)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6C99C2D" w14:textId="626A0F8A" w:rsidR="007A7F02" w:rsidRPr="00D33CF2" w:rsidRDefault="00231BBE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(-0.2;0.5</w:t>
            </w:r>
            <w:r w:rsidR="007A7F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7F79207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DE94CC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 (0.5)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FF38CA" w14:textId="3CAC3552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 (</w:t>
            </w:r>
            <w:r w:rsidR="00231BBE">
              <w:rPr>
                <w:rFonts w:ascii="Times New Roman" w:hAnsi="Times New Roman" w:cs="Times New Roman"/>
              </w:rPr>
              <w:t>-0.2;0.2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327FB0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</w:tr>
      <w:tr w:rsidR="007A7F02" w:rsidRPr="001A2A9B" w14:paraId="3310F56F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1414FB47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Cooking is fun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3F87EA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(0.9)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F1EA3ED" w14:textId="3F48F596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</w:t>
            </w:r>
            <w:r w:rsidR="00231BBE">
              <w:rPr>
                <w:rFonts w:ascii="Times New Roman" w:hAnsi="Times New Roman" w:cs="Times New Roman"/>
              </w:rPr>
              <w:t>-0.3;0.6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0583B935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64CE58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 (0.9)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4CC044" w14:textId="31707DAF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 (</w:t>
            </w:r>
            <w:r w:rsidR="00231BBE">
              <w:rPr>
                <w:rFonts w:ascii="Times New Roman" w:hAnsi="Times New Roman" w:cs="Times New Roman"/>
              </w:rPr>
              <w:t>-0.1;0.8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78B05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0.165</w:t>
            </w:r>
          </w:p>
        </w:tc>
      </w:tr>
      <w:tr w:rsidR="007A7F02" w:rsidRPr="00AF0838" w14:paraId="6C18F3E4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2CA46D48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 do NOT like to prepare meals at home because it costs too much money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B012159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 (0.8)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5692408" w14:textId="74ACEF73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</w:t>
            </w:r>
            <w:r w:rsidR="00231BBE">
              <w:rPr>
                <w:rFonts w:ascii="Times New Roman" w:hAnsi="Times New Roman" w:cs="Times New Roman"/>
              </w:rPr>
              <w:t>-0.2;0.7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D981270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0.298*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0809C2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4.5 (0.8)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6B44B9" w14:textId="2CCC35EF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-0.1 (</w:t>
            </w:r>
            <w:r w:rsidR="00231BBE">
              <w:rPr>
                <w:rFonts w:ascii="Times New Roman" w:hAnsi="Times New Roman" w:cs="Times New Roman"/>
                <w:lang w:val="en-US"/>
              </w:rPr>
              <w:t>-0.9;0.8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3840C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1.000*</w:t>
            </w:r>
          </w:p>
        </w:tc>
      </w:tr>
      <w:tr w:rsidR="007A7F02" w:rsidRPr="00AF0838" w14:paraId="3041CDC2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1451727C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It is NOT important that I know how to cook.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3A1ADE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3.9 (1.2)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C98585F" w14:textId="2027AE1C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 (</w:t>
            </w:r>
            <w:r w:rsidR="00231BBE">
              <w:rPr>
                <w:rFonts w:ascii="Times New Roman" w:hAnsi="Times New Roman" w:cs="Times New Roman"/>
                <w:lang w:val="en-US"/>
              </w:rPr>
              <w:t>-0.0;1.5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B8300DD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0.026*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C4FBA6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 (1.3)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F6CF38" w14:textId="230E5FC7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 (</w:t>
            </w:r>
            <w:r w:rsidR="00231BBE">
              <w:rPr>
                <w:rFonts w:ascii="Times New Roman" w:hAnsi="Times New Roman" w:cs="Times New Roman"/>
                <w:lang w:val="en-US"/>
              </w:rPr>
              <w:t>-0.1;1.5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786EDD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0.090*</w:t>
            </w:r>
          </w:p>
        </w:tc>
      </w:tr>
      <w:tr w:rsidR="007A7F02" w:rsidRPr="001A2A9B" w14:paraId="78150E29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677F4B2A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Cooking is interesting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973733C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4.4 (0.6)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D188AA0" w14:textId="2CCE34A9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</w:t>
            </w:r>
            <w:r w:rsidR="00231BBE">
              <w:rPr>
                <w:rFonts w:ascii="Times New Roman" w:hAnsi="Times New Roman" w:cs="Times New Roman"/>
              </w:rPr>
              <w:t>-0.2;0.5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18B276B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74011F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(0.6)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5BE683" w14:textId="35BF813F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 (</w:t>
            </w:r>
            <w:r w:rsidR="00231BBE">
              <w:rPr>
                <w:rFonts w:ascii="Times New Roman" w:hAnsi="Times New Roman" w:cs="Times New Roman"/>
              </w:rPr>
              <w:t>-0.5;0.4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A73125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0.721</w:t>
            </w:r>
          </w:p>
        </w:tc>
      </w:tr>
      <w:tr w:rsidR="007A7F02" w:rsidRPr="001A2A9B" w14:paraId="29EB7927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5ACD4429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Meals made at home are affordable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FBCD01C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4.5 (0.7)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9887546" w14:textId="3656B362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</w:t>
            </w:r>
            <w:r w:rsidR="00231BBE">
              <w:rPr>
                <w:rFonts w:ascii="Times New Roman" w:hAnsi="Times New Roman" w:cs="Times New Roman"/>
              </w:rPr>
              <w:t>-0.2;0.7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307D39F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0.298*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4E68C2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(0.7)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15A6D4" w14:textId="561263C6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 (</w:t>
            </w:r>
            <w:r w:rsidR="00231BBE">
              <w:rPr>
                <w:rFonts w:ascii="Times New Roman" w:hAnsi="Times New Roman" w:cs="Times New Roman"/>
              </w:rPr>
              <w:t>-0.5;0.3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ADF061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0.673</w:t>
            </w:r>
          </w:p>
        </w:tc>
      </w:tr>
      <w:tr w:rsidR="007A7F02" w:rsidRPr="001A2A9B" w14:paraId="2FB08DF4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4993A4AF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It is important to eat the recommended 3 portions of fruit each day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021AD68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(0.8)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70654D5" w14:textId="1C710175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</w:t>
            </w:r>
            <w:r w:rsidR="00231BBE">
              <w:rPr>
                <w:rFonts w:ascii="Times New Roman" w:hAnsi="Times New Roman" w:cs="Times New Roman"/>
              </w:rPr>
              <w:t>-0.2;0.5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78F1585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D760E4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(0.8)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ACEFC2" w14:textId="711FCA80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 (</w:t>
            </w:r>
            <w:r w:rsidR="00231BBE">
              <w:rPr>
                <w:rFonts w:ascii="Times New Roman" w:hAnsi="Times New Roman" w:cs="Times New Roman"/>
              </w:rPr>
              <w:t>-0.0;0.8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76B2A7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0.046*</w:t>
            </w:r>
          </w:p>
        </w:tc>
      </w:tr>
      <w:tr w:rsidR="007A7F02" w:rsidRPr="001C5CA4" w14:paraId="26D2DB09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2342A8F4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It is important to eat the recommended 2 portions of vegetables each day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F584DE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(0.7)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9B1E978" w14:textId="385E3443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</w:t>
            </w:r>
            <w:r w:rsidR="00231BBE">
              <w:rPr>
                <w:rFonts w:ascii="Times New Roman" w:hAnsi="Times New Roman" w:cs="Times New Roman"/>
              </w:rPr>
              <w:t>-0.1;0.6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095663CF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3FAD0D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(0.7)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DEB60B" w14:textId="295FE7D1" w:rsidR="007A7F02" w:rsidRPr="001C5CA4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 (</w:t>
            </w:r>
            <w:r w:rsidR="00231BBE">
              <w:rPr>
                <w:rFonts w:ascii="Times New Roman" w:hAnsi="Times New Roman" w:cs="Times New Roman"/>
                <w:lang w:val="en-US"/>
              </w:rPr>
              <w:t>-0.8;0.8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FABA88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0.389</w:t>
            </w:r>
            <w:r w:rsidRPr="001C5CA4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7A7F02" w:rsidRPr="001C5CA4" w14:paraId="27597221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0229A3C4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It is easy to prepare meals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27C5239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5CA4">
              <w:rPr>
                <w:rFonts w:ascii="Times New Roman" w:hAnsi="Times New Roman" w:cs="Times New Roman"/>
                <w:lang w:val="en-US"/>
              </w:rPr>
              <w:t>3.5 (0.9)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66B1B24" w14:textId="4BFF7A05" w:rsidR="007A7F02" w:rsidRPr="001C5CA4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5CA4">
              <w:rPr>
                <w:rFonts w:ascii="Times New Roman" w:hAnsi="Times New Roman" w:cs="Times New Roman"/>
                <w:lang w:val="en-US"/>
              </w:rPr>
              <w:t>0.6 (</w:t>
            </w:r>
            <w:r w:rsidR="00231BBE">
              <w:rPr>
                <w:rFonts w:ascii="Times New Roman" w:hAnsi="Times New Roman" w:cs="Times New Roman"/>
                <w:lang w:val="en-US"/>
              </w:rPr>
              <w:t>0.1;1.1</w:t>
            </w:r>
            <w:r w:rsidRPr="001C5CA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5FD1B08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5CA4">
              <w:rPr>
                <w:rFonts w:ascii="Times New Roman" w:hAnsi="Times New Roman" w:cs="Times New Roman"/>
                <w:lang w:val="en-US"/>
              </w:rPr>
              <w:t>0.013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02CB6A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3.5 (0.9)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425C40" w14:textId="00DEB79C" w:rsidR="007A7F02" w:rsidRPr="001C5CA4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 (</w:t>
            </w:r>
            <w:r w:rsidR="00231BBE">
              <w:rPr>
                <w:rFonts w:ascii="Times New Roman" w:hAnsi="Times New Roman" w:cs="Times New Roman"/>
                <w:lang w:val="en-US"/>
              </w:rPr>
              <w:t>-0.1;0.9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D9ECAD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0.137</w:t>
            </w:r>
          </w:p>
        </w:tc>
      </w:tr>
      <w:tr w:rsidR="007A7F02" w:rsidRPr="001C5CA4" w14:paraId="6A9813CA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2D7C2831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Cooking is frustrating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F1EAF3A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5CA4">
              <w:rPr>
                <w:rFonts w:ascii="Times New Roman" w:hAnsi="Times New Roman" w:cs="Times New Roman"/>
                <w:lang w:val="en-US"/>
              </w:rPr>
              <w:t>4.4 (0.5)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7350C3A" w14:textId="3D4C734C" w:rsidR="007A7F02" w:rsidRPr="001C5CA4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5CA4">
              <w:rPr>
                <w:rFonts w:ascii="Times New Roman" w:hAnsi="Times New Roman" w:cs="Times New Roman"/>
                <w:lang w:val="en-US"/>
              </w:rPr>
              <w:t>-0.1 (</w:t>
            </w:r>
            <w:r w:rsidR="00231BBE">
              <w:rPr>
                <w:rFonts w:ascii="Times New Roman" w:hAnsi="Times New Roman" w:cs="Times New Roman"/>
                <w:lang w:val="en-US"/>
              </w:rPr>
              <w:t>-0.5;0.3</w:t>
            </w:r>
            <w:r w:rsidRPr="001C5CA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922E3D7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5CA4">
              <w:rPr>
                <w:rFonts w:ascii="Times New Roman" w:hAnsi="Times New Roman" w:cs="Times New Roman"/>
                <w:lang w:val="en-US"/>
              </w:rPr>
              <w:t>0.673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8B6F9F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4.4 (0.5)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45E94D" w14:textId="27819B7E" w:rsidR="007A7F02" w:rsidRPr="001C5CA4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-0.1 (</w:t>
            </w:r>
            <w:r w:rsidR="00231BBE">
              <w:rPr>
                <w:rFonts w:ascii="Times New Roman" w:hAnsi="Times New Roman" w:cs="Times New Roman"/>
                <w:lang w:val="en-US"/>
              </w:rPr>
              <w:t>-0.7;0.5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13EDD6" w14:textId="77777777" w:rsidR="007A7F02" w:rsidRPr="001C5CA4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0.794</w:t>
            </w:r>
          </w:p>
        </w:tc>
      </w:tr>
      <w:tr w:rsidR="007A7F02" w:rsidRPr="001A2A9B" w14:paraId="34605AD4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673C1FB2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 like trying new recipes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898DE69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(0.9)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B992773" w14:textId="4CA94807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</w:t>
            </w:r>
            <w:r w:rsidR="00231BBE">
              <w:rPr>
                <w:rFonts w:ascii="Times New Roman" w:hAnsi="Times New Roman" w:cs="Times New Roman"/>
              </w:rPr>
              <w:t>-0.1;0.6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D8B67A7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145BB2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(0.9)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0E700A" w14:textId="6DD73F16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</w:t>
            </w:r>
            <w:r w:rsidR="00231BBE">
              <w:rPr>
                <w:rFonts w:ascii="Times New Roman" w:hAnsi="Times New Roman" w:cs="Times New Roman"/>
              </w:rPr>
              <w:t>-0.2;0.7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ED0833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0.273</w:t>
            </w:r>
          </w:p>
        </w:tc>
      </w:tr>
      <w:tr w:rsidR="007A7F02" w:rsidRPr="004B2748" w14:paraId="386E0492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6F8949BC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It is too much work to cook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0DE9F85" w14:textId="77777777" w:rsidR="007A7F02" w:rsidRPr="004B2748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 (1.0)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79A6C48" w14:textId="33599C0D" w:rsidR="007A7F02" w:rsidRPr="004B2748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 (</w:t>
            </w:r>
            <w:r w:rsidR="00231BBE">
              <w:rPr>
                <w:rFonts w:ascii="Times New Roman" w:hAnsi="Times New Roman" w:cs="Times New Roman"/>
                <w:lang w:val="en-US"/>
              </w:rPr>
              <w:t>-0.3;0.9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7A39047C" w14:textId="77777777" w:rsidR="007A7F02" w:rsidRPr="004B2748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6DF7DD" w14:textId="77777777" w:rsidR="007A7F02" w:rsidRPr="004B2748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2.4 (0.9)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CACC00" w14:textId="47A16ACA" w:rsidR="007A7F02" w:rsidRPr="004B2748" w:rsidRDefault="007A7F02" w:rsidP="00231B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 (</w:t>
            </w:r>
            <w:r w:rsidR="00231BBE">
              <w:rPr>
                <w:rFonts w:ascii="Times New Roman" w:hAnsi="Times New Roman" w:cs="Times New Roman"/>
                <w:lang w:val="en-US"/>
              </w:rPr>
              <w:t>-0.2;1.0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00F96F" w14:textId="77777777" w:rsidR="007A7F02" w:rsidRPr="004B2748" w:rsidRDefault="007A7F02" w:rsidP="001A04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0.209</w:t>
            </w:r>
          </w:p>
        </w:tc>
      </w:tr>
      <w:tr w:rsidR="007A7F02" w:rsidRPr="001A2A9B" w14:paraId="60ABE550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6FB2286F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Making meals at home helps me to eat</w:t>
            </w:r>
          </w:p>
          <w:p w14:paraId="20C60A89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more healthfully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88EE5EF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 (0.5)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D17FC8E" w14:textId="7A2F460D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 (</w:t>
            </w:r>
            <w:r w:rsidR="00231BBE">
              <w:rPr>
                <w:rFonts w:ascii="Times New Roman" w:hAnsi="Times New Roman" w:cs="Times New Roman"/>
              </w:rPr>
              <w:t>-0.3;0.3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C40C1A8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521D5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 (0.5)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3CDEF0" w14:textId="3F6320DB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 (</w:t>
            </w:r>
            <w:r w:rsidR="00231BBE">
              <w:rPr>
                <w:rFonts w:ascii="Times New Roman" w:hAnsi="Times New Roman" w:cs="Times New Roman"/>
              </w:rPr>
              <w:t>-0.4;0.2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415D7A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0.564*</w:t>
            </w:r>
          </w:p>
        </w:tc>
      </w:tr>
      <w:tr w:rsidR="007A7F02" w:rsidRPr="001A2A9B" w14:paraId="14873CFB" w14:textId="77777777" w:rsidTr="00231BBE">
        <w:trPr>
          <w:trHeight w:val="28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3D891FA7" w14:textId="77777777" w:rsidR="007A7F02" w:rsidRPr="00972737" w:rsidRDefault="007A7F02" w:rsidP="001A048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72737">
              <w:rPr>
                <w:rFonts w:ascii="Times New Roman" w:hAnsi="Times New Roman" w:cs="Times New Roman"/>
                <w:lang w:val="en-GB"/>
              </w:rPr>
              <w:t>I find cooking tiring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0903198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 (0.9)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6CB6B96" w14:textId="2861B9E0" w:rsidR="007A7F02" w:rsidRPr="00D33CF2" w:rsidRDefault="00231BBE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(-0.5;0.8</w:t>
            </w:r>
            <w:r w:rsidR="007A7F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04EB2B65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EC6342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 (0.8)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A8C334" w14:textId="2421111B" w:rsidR="007A7F02" w:rsidRPr="00D33CF2" w:rsidRDefault="007A7F02" w:rsidP="0023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 (</w:t>
            </w:r>
            <w:r w:rsidR="00231BBE">
              <w:rPr>
                <w:rFonts w:ascii="Times New Roman" w:hAnsi="Times New Roman" w:cs="Times New Roman"/>
              </w:rPr>
              <w:t>-0.3;0.9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556EC5" w14:textId="77777777" w:rsidR="007A7F02" w:rsidRPr="00D33CF2" w:rsidRDefault="007A7F02" w:rsidP="001A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0.264</w:t>
            </w:r>
          </w:p>
        </w:tc>
      </w:tr>
    </w:tbl>
    <w:p w14:paraId="5AB19DA1" w14:textId="6F879DBD" w:rsidR="00231BBE" w:rsidRPr="00D56B2C" w:rsidRDefault="00231BBE" w:rsidP="00231BBE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95%CI, 95% Confidence interval</w:t>
      </w:r>
      <w:r w:rsidR="007A514A">
        <w:rPr>
          <w:rFonts w:ascii="Times New Roman" w:hAnsi="Times New Roman" w:cs="Times New Roman"/>
          <w:sz w:val="20"/>
          <w:szCs w:val="20"/>
          <w:lang w:val="en-US"/>
        </w:rPr>
        <w:t>; SD, Standard deviation</w:t>
      </w:r>
    </w:p>
    <w:p w14:paraId="0606F2A3" w14:textId="6AF90486" w:rsidR="00351342" w:rsidRPr="0079423C" w:rsidRDefault="00231BBE" w:rsidP="00231BBE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D56B2C">
        <w:rPr>
          <w:rFonts w:ascii="Times New Roman" w:hAnsi="Times New Roman" w:cs="Times New Roman"/>
          <w:sz w:val="20"/>
          <w:szCs w:val="20"/>
          <w:lang w:val="en-US"/>
        </w:rPr>
        <w:t>*Wilcoxon matched-pairs signed-rank test</w:t>
      </w:r>
    </w:p>
    <w:sectPr w:rsidR="00351342" w:rsidRPr="0079423C" w:rsidSect="00E10D34">
      <w:pgSz w:w="16840" w:h="11900" w:orient="landscape"/>
      <w:pgMar w:top="114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702"/>
    <w:multiLevelType w:val="hybridMultilevel"/>
    <w:tmpl w:val="F97E08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3C86"/>
    <w:multiLevelType w:val="hybridMultilevel"/>
    <w:tmpl w:val="4734E31C"/>
    <w:lvl w:ilvl="0" w:tplc="14E86D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77035"/>
    <w:multiLevelType w:val="hybridMultilevel"/>
    <w:tmpl w:val="0FCC7980"/>
    <w:lvl w:ilvl="0" w:tplc="82B26D5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83C3C"/>
    <w:multiLevelType w:val="hybridMultilevel"/>
    <w:tmpl w:val="FDBA6472"/>
    <w:lvl w:ilvl="0" w:tplc="DF3C7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20595">
    <w:abstractNumId w:val="3"/>
  </w:num>
  <w:num w:numId="2" w16cid:durableId="1410150539">
    <w:abstractNumId w:val="2"/>
  </w:num>
  <w:num w:numId="3" w16cid:durableId="1946645362">
    <w:abstractNumId w:val="0"/>
  </w:num>
  <w:num w:numId="4" w16cid:durableId="1739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3A"/>
    <w:rsid w:val="00000E0D"/>
    <w:rsid w:val="00001E9C"/>
    <w:rsid w:val="00003A66"/>
    <w:rsid w:val="000118BB"/>
    <w:rsid w:val="00015B7A"/>
    <w:rsid w:val="00021E61"/>
    <w:rsid w:val="000231B1"/>
    <w:rsid w:val="000272F2"/>
    <w:rsid w:val="000300CB"/>
    <w:rsid w:val="00047E8E"/>
    <w:rsid w:val="00050C86"/>
    <w:rsid w:val="00053AE7"/>
    <w:rsid w:val="00064A75"/>
    <w:rsid w:val="0006798A"/>
    <w:rsid w:val="00077F65"/>
    <w:rsid w:val="0008167B"/>
    <w:rsid w:val="00082B88"/>
    <w:rsid w:val="000A28E1"/>
    <w:rsid w:val="000A4D1B"/>
    <w:rsid w:val="000B14FD"/>
    <w:rsid w:val="000B4E74"/>
    <w:rsid w:val="000C0EA4"/>
    <w:rsid w:val="000E01F4"/>
    <w:rsid w:val="000E2184"/>
    <w:rsid w:val="000F1146"/>
    <w:rsid w:val="000F62BA"/>
    <w:rsid w:val="00106F22"/>
    <w:rsid w:val="0014065B"/>
    <w:rsid w:val="00140B54"/>
    <w:rsid w:val="0015172B"/>
    <w:rsid w:val="001563D2"/>
    <w:rsid w:val="00160019"/>
    <w:rsid w:val="00160A15"/>
    <w:rsid w:val="001644CC"/>
    <w:rsid w:val="00166052"/>
    <w:rsid w:val="001660E6"/>
    <w:rsid w:val="00167D3B"/>
    <w:rsid w:val="00174954"/>
    <w:rsid w:val="0017505B"/>
    <w:rsid w:val="00175173"/>
    <w:rsid w:val="001914EE"/>
    <w:rsid w:val="00195ECD"/>
    <w:rsid w:val="001A0486"/>
    <w:rsid w:val="001B4324"/>
    <w:rsid w:val="001B4551"/>
    <w:rsid w:val="001E740C"/>
    <w:rsid w:val="001F29E1"/>
    <w:rsid w:val="001F7D63"/>
    <w:rsid w:val="00215E25"/>
    <w:rsid w:val="002207AA"/>
    <w:rsid w:val="00224599"/>
    <w:rsid w:val="002268C2"/>
    <w:rsid w:val="00226D8D"/>
    <w:rsid w:val="00231BBE"/>
    <w:rsid w:val="00236AE2"/>
    <w:rsid w:val="0023776D"/>
    <w:rsid w:val="002463B5"/>
    <w:rsid w:val="00247463"/>
    <w:rsid w:val="00255728"/>
    <w:rsid w:val="0025614E"/>
    <w:rsid w:val="002605B4"/>
    <w:rsid w:val="00261D87"/>
    <w:rsid w:val="002637FE"/>
    <w:rsid w:val="00267122"/>
    <w:rsid w:val="00280278"/>
    <w:rsid w:val="00283076"/>
    <w:rsid w:val="002834EF"/>
    <w:rsid w:val="00284462"/>
    <w:rsid w:val="00286C76"/>
    <w:rsid w:val="002A33F6"/>
    <w:rsid w:val="002B1570"/>
    <w:rsid w:val="002B20E7"/>
    <w:rsid w:val="002B43E5"/>
    <w:rsid w:val="002B5F40"/>
    <w:rsid w:val="002C25F1"/>
    <w:rsid w:val="002C27B1"/>
    <w:rsid w:val="002D0AA6"/>
    <w:rsid w:val="002D3C88"/>
    <w:rsid w:val="002E279D"/>
    <w:rsid w:val="002E585B"/>
    <w:rsid w:val="002F1B26"/>
    <w:rsid w:val="003155AD"/>
    <w:rsid w:val="00323E65"/>
    <w:rsid w:val="00325349"/>
    <w:rsid w:val="00330F1B"/>
    <w:rsid w:val="003320E9"/>
    <w:rsid w:val="003427F8"/>
    <w:rsid w:val="003450BF"/>
    <w:rsid w:val="00346B6C"/>
    <w:rsid w:val="00351342"/>
    <w:rsid w:val="0037335B"/>
    <w:rsid w:val="0038111A"/>
    <w:rsid w:val="00382643"/>
    <w:rsid w:val="0038780B"/>
    <w:rsid w:val="0039137A"/>
    <w:rsid w:val="00393212"/>
    <w:rsid w:val="003A2025"/>
    <w:rsid w:val="003A2448"/>
    <w:rsid w:val="003B09AD"/>
    <w:rsid w:val="003C3058"/>
    <w:rsid w:val="003C5D01"/>
    <w:rsid w:val="003C7F45"/>
    <w:rsid w:val="003D2EA9"/>
    <w:rsid w:val="003D5A4F"/>
    <w:rsid w:val="003D5EF3"/>
    <w:rsid w:val="003E08A4"/>
    <w:rsid w:val="003E1E31"/>
    <w:rsid w:val="003F2DC8"/>
    <w:rsid w:val="003F6A9C"/>
    <w:rsid w:val="00401C24"/>
    <w:rsid w:val="00403AE9"/>
    <w:rsid w:val="004058BC"/>
    <w:rsid w:val="004104D1"/>
    <w:rsid w:val="00412F8E"/>
    <w:rsid w:val="00413339"/>
    <w:rsid w:val="004140CF"/>
    <w:rsid w:val="0041681F"/>
    <w:rsid w:val="00437BE8"/>
    <w:rsid w:val="00451F94"/>
    <w:rsid w:val="00457DC8"/>
    <w:rsid w:val="0046279F"/>
    <w:rsid w:val="00470134"/>
    <w:rsid w:val="0047262A"/>
    <w:rsid w:val="00475982"/>
    <w:rsid w:val="004824D9"/>
    <w:rsid w:val="00487F3F"/>
    <w:rsid w:val="004932C7"/>
    <w:rsid w:val="00494568"/>
    <w:rsid w:val="004A4811"/>
    <w:rsid w:val="004B1161"/>
    <w:rsid w:val="004B5579"/>
    <w:rsid w:val="004B7384"/>
    <w:rsid w:val="004E1707"/>
    <w:rsid w:val="00500150"/>
    <w:rsid w:val="005164E7"/>
    <w:rsid w:val="00530528"/>
    <w:rsid w:val="00544F1D"/>
    <w:rsid w:val="00547E77"/>
    <w:rsid w:val="005500C4"/>
    <w:rsid w:val="005521DA"/>
    <w:rsid w:val="00552C95"/>
    <w:rsid w:val="0055588A"/>
    <w:rsid w:val="005609CB"/>
    <w:rsid w:val="00567120"/>
    <w:rsid w:val="00573212"/>
    <w:rsid w:val="0057648E"/>
    <w:rsid w:val="005A3328"/>
    <w:rsid w:val="005A64EC"/>
    <w:rsid w:val="005A662D"/>
    <w:rsid w:val="005B6E75"/>
    <w:rsid w:val="005C2257"/>
    <w:rsid w:val="005C7D5C"/>
    <w:rsid w:val="005D608F"/>
    <w:rsid w:val="005E2960"/>
    <w:rsid w:val="005E315B"/>
    <w:rsid w:val="005F39C1"/>
    <w:rsid w:val="005F6334"/>
    <w:rsid w:val="00603022"/>
    <w:rsid w:val="00611206"/>
    <w:rsid w:val="00613246"/>
    <w:rsid w:val="00615480"/>
    <w:rsid w:val="00616630"/>
    <w:rsid w:val="006232FE"/>
    <w:rsid w:val="006241D0"/>
    <w:rsid w:val="00630687"/>
    <w:rsid w:val="00634D3D"/>
    <w:rsid w:val="00666F13"/>
    <w:rsid w:val="00673EE6"/>
    <w:rsid w:val="00674CC9"/>
    <w:rsid w:val="0068425D"/>
    <w:rsid w:val="006853D8"/>
    <w:rsid w:val="006A07AD"/>
    <w:rsid w:val="006A13EA"/>
    <w:rsid w:val="006A162D"/>
    <w:rsid w:val="006A2541"/>
    <w:rsid w:val="006C0174"/>
    <w:rsid w:val="006D0A22"/>
    <w:rsid w:val="006D1CB4"/>
    <w:rsid w:val="006E79DE"/>
    <w:rsid w:val="006F49E5"/>
    <w:rsid w:val="0071127D"/>
    <w:rsid w:val="00725B26"/>
    <w:rsid w:val="0073217D"/>
    <w:rsid w:val="00736BDC"/>
    <w:rsid w:val="00744BC3"/>
    <w:rsid w:val="00761C41"/>
    <w:rsid w:val="0077321A"/>
    <w:rsid w:val="00777766"/>
    <w:rsid w:val="00786082"/>
    <w:rsid w:val="007866E2"/>
    <w:rsid w:val="00787205"/>
    <w:rsid w:val="00792922"/>
    <w:rsid w:val="0079423C"/>
    <w:rsid w:val="007A254F"/>
    <w:rsid w:val="007A514A"/>
    <w:rsid w:val="007A7F02"/>
    <w:rsid w:val="007B4826"/>
    <w:rsid w:val="007D54D6"/>
    <w:rsid w:val="007D5C91"/>
    <w:rsid w:val="007E2CB4"/>
    <w:rsid w:val="007E5306"/>
    <w:rsid w:val="007E5D36"/>
    <w:rsid w:val="007F15EB"/>
    <w:rsid w:val="007F584C"/>
    <w:rsid w:val="00814A59"/>
    <w:rsid w:val="00814EEF"/>
    <w:rsid w:val="008307F0"/>
    <w:rsid w:val="00845514"/>
    <w:rsid w:val="0084607C"/>
    <w:rsid w:val="008561B0"/>
    <w:rsid w:val="00863254"/>
    <w:rsid w:val="00864125"/>
    <w:rsid w:val="00870BDA"/>
    <w:rsid w:val="00876789"/>
    <w:rsid w:val="00884DAC"/>
    <w:rsid w:val="00894F66"/>
    <w:rsid w:val="00895E8F"/>
    <w:rsid w:val="00897A40"/>
    <w:rsid w:val="008A0092"/>
    <w:rsid w:val="008A1A7B"/>
    <w:rsid w:val="008A2870"/>
    <w:rsid w:val="008A362B"/>
    <w:rsid w:val="008B0809"/>
    <w:rsid w:val="008D45EB"/>
    <w:rsid w:val="008E15F4"/>
    <w:rsid w:val="008E2758"/>
    <w:rsid w:val="008F4BF0"/>
    <w:rsid w:val="00904121"/>
    <w:rsid w:val="0090458D"/>
    <w:rsid w:val="009052A3"/>
    <w:rsid w:val="00905BB1"/>
    <w:rsid w:val="0091133E"/>
    <w:rsid w:val="00915F19"/>
    <w:rsid w:val="00916D4A"/>
    <w:rsid w:val="00922EBD"/>
    <w:rsid w:val="00924575"/>
    <w:rsid w:val="0093153C"/>
    <w:rsid w:val="00931D6E"/>
    <w:rsid w:val="0094031F"/>
    <w:rsid w:val="00947892"/>
    <w:rsid w:val="00950628"/>
    <w:rsid w:val="009628B3"/>
    <w:rsid w:val="00965581"/>
    <w:rsid w:val="00976165"/>
    <w:rsid w:val="00976A72"/>
    <w:rsid w:val="00977696"/>
    <w:rsid w:val="00985C6D"/>
    <w:rsid w:val="00995730"/>
    <w:rsid w:val="00995D5C"/>
    <w:rsid w:val="009A022A"/>
    <w:rsid w:val="009A224D"/>
    <w:rsid w:val="009A5D11"/>
    <w:rsid w:val="009A5EE4"/>
    <w:rsid w:val="009B6DC5"/>
    <w:rsid w:val="009C28C0"/>
    <w:rsid w:val="009D34E7"/>
    <w:rsid w:val="009E783A"/>
    <w:rsid w:val="009F6470"/>
    <w:rsid w:val="00A02DC3"/>
    <w:rsid w:val="00A037A6"/>
    <w:rsid w:val="00A06669"/>
    <w:rsid w:val="00A16052"/>
    <w:rsid w:val="00A20A5B"/>
    <w:rsid w:val="00A21B35"/>
    <w:rsid w:val="00A2440E"/>
    <w:rsid w:val="00A36550"/>
    <w:rsid w:val="00A4669B"/>
    <w:rsid w:val="00A479C3"/>
    <w:rsid w:val="00A602F6"/>
    <w:rsid w:val="00A6080D"/>
    <w:rsid w:val="00A62E99"/>
    <w:rsid w:val="00A65202"/>
    <w:rsid w:val="00A65378"/>
    <w:rsid w:val="00A82938"/>
    <w:rsid w:val="00A91686"/>
    <w:rsid w:val="00A9639E"/>
    <w:rsid w:val="00AA1053"/>
    <w:rsid w:val="00AA2898"/>
    <w:rsid w:val="00AA3D16"/>
    <w:rsid w:val="00AA4AE5"/>
    <w:rsid w:val="00AB0FE4"/>
    <w:rsid w:val="00AC49FF"/>
    <w:rsid w:val="00AC56E4"/>
    <w:rsid w:val="00B10485"/>
    <w:rsid w:val="00B25FA8"/>
    <w:rsid w:val="00B27DC6"/>
    <w:rsid w:val="00B362D9"/>
    <w:rsid w:val="00B36C24"/>
    <w:rsid w:val="00B40E94"/>
    <w:rsid w:val="00B47A43"/>
    <w:rsid w:val="00B5010E"/>
    <w:rsid w:val="00B51130"/>
    <w:rsid w:val="00B5613B"/>
    <w:rsid w:val="00B56F12"/>
    <w:rsid w:val="00B57EEC"/>
    <w:rsid w:val="00B60905"/>
    <w:rsid w:val="00B61880"/>
    <w:rsid w:val="00B65A0B"/>
    <w:rsid w:val="00B721CC"/>
    <w:rsid w:val="00B723F3"/>
    <w:rsid w:val="00B74B26"/>
    <w:rsid w:val="00B75CAA"/>
    <w:rsid w:val="00B770AE"/>
    <w:rsid w:val="00BA44BA"/>
    <w:rsid w:val="00BB2A32"/>
    <w:rsid w:val="00BB504E"/>
    <w:rsid w:val="00BC4DB3"/>
    <w:rsid w:val="00BD29E6"/>
    <w:rsid w:val="00BD34B0"/>
    <w:rsid w:val="00BD5A63"/>
    <w:rsid w:val="00BE5C7C"/>
    <w:rsid w:val="00BF20BC"/>
    <w:rsid w:val="00BF2256"/>
    <w:rsid w:val="00BF5ED7"/>
    <w:rsid w:val="00C05959"/>
    <w:rsid w:val="00C11C3D"/>
    <w:rsid w:val="00C1374A"/>
    <w:rsid w:val="00C27F80"/>
    <w:rsid w:val="00C302E9"/>
    <w:rsid w:val="00C33C58"/>
    <w:rsid w:val="00C41EBC"/>
    <w:rsid w:val="00C455FD"/>
    <w:rsid w:val="00C646BD"/>
    <w:rsid w:val="00C67215"/>
    <w:rsid w:val="00C71644"/>
    <w:rsid w:val="00C76034"/>
    <w:rsid w:val="00C77129"/>
    <w:rsid w:val="00C80A19"/>
    <w:rsid w:val="00C87316"/>
    <w:rsid w:val="00C876DE"/>
    <w:rsid w:val="00C91AF5"/>
    <w:rsid w:val="00C92C96"/>
    <w:rsid w:val="00C9343C"/>
    <w:rsid w:val="00C97513"/>
    <w:rsid w:val="00CA653D"/>
    <w:rsid w:val="00CB069B"/>
    <w:rsid w:val="00CB3071"/>
    <w:rsid w:val="00CB51E7"/>
    <w:rsid w:val="00CB68EA"/>
    <w:rsid w:val="00CC3CA0"/>
    <w:rsid w:val="00CD094C"/>
    <w:rsid w:val="00CD1165"/>
    <w:rsid w:val="00CD2D4B"/>
    <w:rsid w:val="00CD6D08"/>
    <w:rsid w:val="00CE035E"/>
    <w:rsid w:val="00CE50F6"/>
    <w:rsid w:val="00CF1569"/>
    <w:rsid w:val="00CF5CDC"/>
    <w:rsid w:val="00CF79A7"/>
    <w:rsid w:val="00D101FB"/>
    <w:rsid w:val="00D143F7"/>
    <w:rsid w:val="00D17A4D"/>
    <w:rsid w:val="00D2573A"/>
    <w:rsid w:val="00D406CE"/>
    <w:rsid w:val="00D45692"/>
    <w:rsid w:val="00D460AD"/>
    <w:rsid w:val="00D561D8"/>
    <w:rsid w:val="00D56B2C"/>
    <w:rsid w:val="00D60951"/>
    <w:rsid w:val="00D659A6"/>
    <w:rsid w:val="00D710BF"/>
    <w:rsid w:val="00D72956"/>
    <w:rsid w:val="00D82FF8"/>
    <w:rsid w:val="00D83048"/>
    <w:rsid w:val="00D831FF"/>
    <w:rsid w:val="00D87BE4"/>
    <w:rsid w:val="00D90D82"/>
    <w:rsid w:val="00D931FF"/>
    <w:rsid w:val="00D935C1"/>
    <w:rsid w:val="00D94B9D"/>
    <w:rsid w:val="00D95151"/>
    <w:rsid w:val="00DA6951"/>
    <w:rsid w:val="00DB65D5"/>
    <w:rsid w:val="00DB77E4"/>
    <w:rsid w:val="00DC0E7F"/>
    <w:rsid w:val="00DC56B3"/>
    <w:rsid w:val="00DC5F81"/>
    <w:rsid w:val="00DD23A7"/>
    <w:rsid w:val="00DD2906"/>
    <w:rsid w:val="00DD6C10"/>
    <w:rsid w:val="00DD78A7"/>
    <w:rsid w:val="00DE2270"/>
    <w:rsid w:val="00DE5CD3"/>
    <w:rsid w:val="00DE61B4"/>
    <w:rsid w:val="00DF3617"/>
    <w:rsid w:val="00E02ECA"/>
    <w:rsid w:val="00E05093"/>
    <w:rsid w:val="00E052FC"/>
    <w:rsid w:val="00E064A2"/>
    <w:rsid w:val="00E06901"/>
    <w:rsid w:val="00E10D34"/>
    <w:rsid w:val="00E11ADD"/>
    <w:rsid w:val="00E1584C"/>
    <w:rsid w:val="00E16419"/>
    <w:rsid w:val="00E22CEC"/>
    <w:rsid w:val="00E24228"/>
    <w:rsid w:val="00E3473B"/>
    <w:rsid w:val="00E403AD"/>
    <w:rsid w:val="00E51D69"/>
    <w:rsid w:val="00E5278E"/>
    <w:rsid w:val="00E644B1"/>
    <w:rsid w:val="00E82B99"/>
    <w:rsid w:val="00E85858"/>
    <w:rsid w:val="00E93A07"/>
    <w:rsid w:val="00EA58FD"/>
    <w:rsid w:val="00EB1007"/>
    <w:rsid w:val="00EB2BAA"/>
    <w:rsid w:val="00EB394A"/>
    <w:rsid w:val="00EB64B9"/>
    <w:rsid w:val="00EC4B59"/>
    <w:rsid w:val="00ED0879"/>
    <w:rsid w:val="00ED6B4B"/>
    <w:rsid w:val="00EE34C2"/>
    <w:rsid w:val="00EE3AEE"/>
    <w:rsid w:val="00EF489D"/>
    <w:rsid w:val="00EF6CD5"/>
    <w:rsid w:val="00EF6F86"/>
    <w:rsid w:val="00EF7BCC"/>
    <w:rsid w:val="00EF7BDC"/>
    <w:rsid w:val="00F0207B"/>
    <w:rsid w:val="00F03B2E"/>
    <w:rsid w:val="00F052D6"/>
    <w:rsid w:val="00F16013"/>
    <w:rsid w:val="00F33FB3"/>
    <w:rsid w:val="00F416A2"/>
    <w:rsid w:val="00F4431A"/>
    <w:rsid w:val="00F5660C"/>
    <w:rsid w:val="00F600A9"/>
    <w:rsid w:val="00F6331E"/>
    <w:rsid w:val="00F644FE"/>
    <w:rsid w:val="00F875C3"/>
    <w:rsid w:val="00F90E04"/>
    <w:rsid w:val="00FA246B"/>
    <w:rsid w:val="00FB4DFE"/>
    <w:rsid w:val="00FC3C2C"/>
    <w:rsid w:val="00FC3DB6"/>
    <w:rsid w:val="00FD5132"/>
    <w:rsid w:val="00FE2294"/>
    <w:rsid w:val="00FE381A"/>
    <w:rsid w:val="00FE4304"/>
    <w:rsid w:val="00FE7903"/>
    <w:rsid w:val="00FE7EA5"/>
    <w:rsid w:val="00FF3784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5E03D"/>
  <w15:chartTrackingRefBased/>
  <w15:docId w15:val="{15B57D7E-F4C4-3742-8534-3C871CCE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C10"/>
    <w:pPr>
      <w:widowControl w:val="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2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2898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y2iqfc">
    <w:name w:val="y2iqfc"/>
    <w:basedOn w:val="Fuentedeprrafopredeter"/>
    <w:rsid w:val="00AA2898"/>
  </w:style>
  <w:style w:type="table" w:styleId="Tablaconcuadrcula">
    <w:name w:val="Table Grid"/>
    <w:basedOn w:val="Tablanormal"/>
    <w:uiPriority w:val="39"/>
    <w:rsid w:val="00346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6B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B6C"/>
    <w:rPr>
      <w:rFonts w:ascii="Segoe UI" w:hAnsi="Segoe UI" w:cs="Segoe UI"/>
      <w:sz w:val="18"/>
      <w:szCs w:val="18"/>
    </w:rPr>
  </w:style>
  <w:style w:type="character" w:customStyle="1" w:styleId="anchor-text">
    <w:name w:val="anchor-text"/>
    <w:basedOn w:val="Fuentedeprrafopredeter"/>
    <w:rsid w:val="00175173"/>
  </w:style>
  <w:style w:type="paragraph" w:styleId="NormalWeb">
    <w:name w:val="Normal (Web)"/>
    <w:basedOn w:val="Normal"/>
    <w:uiPriority w:val="99"/>
    <w:semiHidden/>
    <w:unhideWhenUsed/>
    <w:rsid w:val="000679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E229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F4B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4B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4B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4B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4B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7A9C4-FFB5-4B6A-91D6-F6178718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Goñi Mateos</dc:creator>
  <cp:keywords/>
  <dc:description/>
  <cp:lastModifiedBy>Leticia Goñi Mateos</cp:lastModifiedBy>
  <cp:revision>9</cp:revision>
  <cp:lastPrinted>2023-02-28T14:42:00Z</cp:lastPrinted>
  <dcterms:created xsi:type="dcterms:W3CDTF">2023-03-09T14:38:00Z</dcterms:created>
  <dcterms:modified xsi:type="dcterms:W3CDTF">2023-07-05T07:47:00Z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https://csl.mendeley.com/styles/474494231/BrJNutr-2</vt:lpwstr>
  </property>
  <property fmtid="{D5CDD505-2E9C-101B-9397-08002B2CF9AE}" pid="3" name="Mendeley Recent Style Name 0_1">
    <vt:lpwstr>British Journal of Nutrition - Goñi Mateos, PhD student</vt:lpwstr>
  </property>
  <property fmtid="{D5CDD505-2E9C-101B-9397-08002B2CF9AE}" pid="4" name="Mendeley Recent Style Id 1_1">
    <vt:lpwstr>http://www.zotero.org/styles/international-journal-of-obesity</vt:lpwstr>
  </property>
  <property fmtid="{D5CDD505-2E9C-101B-9397-08002B2CF9AE}" pid="5" name="Mendeley Recent Style Name 1_1">
    <vt:lpwstr>International Journal of Obesity</vt:lpwstr>
  </property>
  <property fmtid="{D5CDD505-2E9C-101B-9397-08002B2CF9AE}" pid="6" name="Mendeley Recent Style Id 2_1">
    <vt:lpwstr>http://www.zotero.org/styles/journal-of-nutrition-education-and-behavior</vt:lpwstr>
  </property>
  <property fmtid="{D5CDD505-2E9C-101B-9397-08002B2CF9AE}" pid="7" name="Mendeley Recent Style Name 2_1">
    <vt:lpwstr>Journal of Nutrition Education and Behavior</vt:lpwstr>
  </property>
  <property fmtid="{D5CDD505-2E9C-101B-9397-08002B2CF9AE}" pid="8" name="Mendeley Recent Style Id 3_1">
    <vt:lpwstr>http://www.zotero.org/styles/nutrients</vt:lpwstr>
  </property>
  <property fmtid="{D5CDD505-2E9C-101B-9397-08002B2CF9AE}" pid="9" name="Mendeley Recent Style Name 3_1">
    <vt:lpwstr>Nutrients</vt:lpwstr>
  </property>
  <property fmtid="{D5CDD505-2E9C-101B-9397-08002B2CF9AE}" pid="10" name="Mendeley Recent Style Id 4_1">
    <vt:lpwstr>http://www.zotero.org/styles/public-health-nutrition</vt:lpwstr>
  </property>
  <property fmtid="{D5CDD505-2E9C-101B-9397-08002B2CF9AE}" pid="11" name="Mendeley Recent Style Name 4_1">
    <vt:lpwstr>Public Health Nutrition</vt:lpwstr>
  </property>
  <property fmtid="{D5CDD505-2E9C-101B-9397-08002B2CF9AE}" pid="12" name="Mendeley Recent Style Id 5_1">
    <vt:lpwstr>http://www.zotero.org/styles/scienceasia</vt:lpwstr>
  </property>
  <property fmtid="{D5CDD505-2E9C-101B-9397-08002B2CF9AE}" pid="13" name="Mendeley Recent Style Name 5_1">
    <vt:lpwstr>ScienceAsia</vt:lpwstr>
  </property>
  <property fmtid="{D5CDD505-2E9C-101B-9397-08002B2CF9AE}" pid="14" name="Mendeley Recent Style Id 6_1">
    <vt:lpwstr>http://csl.mendeley.com/styles/474494231/JMIR</vt:lpwstr>
  </property>
  <property fmtid="{D5CDD505-2E9C-101B-9397-08002B2CF9AE}" pid="15" name="Mendeley Recent Style Name 6_1">
    <vt:lpwstr>Springer - SocPsych (numeric, brackets) - Goñi Mateos, PhD student</vt:lpwstr>
  </property>
  <property fmtid="{D5CDD505-2E9C-101B-9397-08002B2CF9AE}" pid="16" name="Mendeley Recent Style Id 7_1">
    <vt:lpwstr>http://www.zotero.org/styles/stroke</vt:lpwstr>
  </property>
  <property fmtid="{D5CDD505-2E9C-101B-9397-08002B2CF9AE}" pid="17" name="Mendeley Recent Style Name 7_1">
    <vt:lpwstr>Stroke</vt:lpwstr>
  </property>
  <property fmtid="{D5CDD505-2E9C-101B-9397-08002B2CF9AE}" pid="18" name="Mendeley Recent Style Id 8_1">
    <vt:lpwstr>http://www.zotero.org/styles/the-american-journal-of-clinical-nutrition</vt:lpwstr>
  </property>
  <property fmtid="{D5CDD505-2E9C-101B-9397-08002B2CF9AE}" pid="19" name="Mendeley Recent Style Name 8_1">
    <vt:lpwstr>The American Journal of Clinical Nutrition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1d493a53-9577-322b-92ae-976a9480ed63</vt:lpwstr>
  </property>
  <property fmtid="{D5CDD505-2E9C-101B-9397-08002B2CF9AE}" pid="24" name="Mendeley Citation Style_1">
    <vt:lpwstr>http://www.zotero.org/styles/nutrients</vt:lpwstr>
  </property>
</Properties>
</file>