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A2B" w14:textId="199F60C9" w:rsidR="0052713E" w:rsidRDefault="006722DD" w:rsidP="0090001C">
      <w:pPr>
        <w:spacing w:line="480" w:lineRule="auto"/>
        <w:jc w:val="center"/>
        <w:rPr>
          <w:rFonts w:ascii="Times New Roman" w:hAnsi="Times New Roman" w:cs="Times New Roman"/>
          <w:b/>
          <w:bCs/>
          <w:sz w:val="24"/>
          <w:szCs w:val="24"/>
          <w:lang w:val="en-NZ"/>
        </w:rPr>
      </w:pPr>
      <w:r w:rsidRPr="008F0B4E">
        <w:rPr>
          <w:rFonts w:ascii="Times New Roman" w:hAnsi="Times New Roman" w:cs="Times New Roman"/>
          <w:b/>
          <w:bCs/>
          <w:sz w:val="24"/>
          <w:szCs w:val="24"/>
          <w:lang w:val="en-NZ"/>
        </w:rPr>
        <w:t xml:space="preserve">Appendix </w:t>
      </w:r>
      <w:r w:rsidR="0090001C" w:rsidRPr="008F0B4E">
        <w:rPr>
          <w:rFonts w:ascii="Times New Roman" w:hAnsi="Times New Roman" w:cs="Times New Roman"/>
          <w:b/>
          <w:bCs/>
          <w:sz w:val="24"/>
          <w:szCs w:val="24"/>
          <w:lang w:val="en-NZ"/>
        </w:rPr>
        <w:t>B</w:t>
      </w:r>
    </w:p>
    <w:p w14:paraId="6AF750AF" w14:textId="538BE66A" w:rsidR="00C30992" w:rsidRPr="008F0B4E" w:rsidRDefault="00C30992" w:rsidP="0090001C">
      <w:pPr>
        <w:spacing w:line="480" w:lineRule="auto"/>
        <w:jc w:val="center"/>
        <w:rPr>
          <w:rFonts w:ascii="Times New Roman" w:hAnsi="Times New Roman" w:cs="Times New Roman"/>
          <w:b/>
          <w:bCs/>
          <w:sz w:val="24"/>
          <w:szCs w:val="24"/>
          <w:lang w:val="en-NZ"/>
        </w:rPr>
      </w:pPr>
      <w:r>
        <w:rPr>
          <w:rFonts w:ascii="Times New Roman" w:hAnsi="Times New Roman" w:cs="Times New Roman"/>
          <w:b/>
          <w:bCs/>
          <w:sz w:val="24"/>
          <w:szCs w:val="24"/>
          <w:lang w:val="en-NZ"/>
        </w:rPr>
        <w:t>Study Characteristics</w:t>
      </w:r>
    </w:p>
    <w:tbl>
      <w:tblPr>
        <w:tblStyle w:val="TableGrid"/>
        <w:tblW w:w="15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701"/>
        <w:gridCol w:w="1842"/>
        <w:gridCol w:w="3119"/>
        <w:gridCol w:w="3827"/>
        <w:gridCol w:w="3402"/>
      </w:tblGrid>
      <w:tr w:rsidR="0052713E" w:rsidRPr="00917878" w14:paraId="1283968C" w14:textId="77777777" w:rsidTr="0052713E">
        <w:trPr>
          <w:cantSplit/>
          <w:trHeight w:val="442"/>
          <w:tblHeader/>
        </w:trPr>
        <w:tc>
          <w:tcPr>
            <w:tcW w:w="1702" w:type="dxa"/>
            <w:tcBorders>
              <w:bottom w:val="single" w:sz="4" w:space="0" w:color="auto"/>
            </w:tcBorders>
            <w:vAlign w:val="center"/>
          </w:tcPr>
          <w:p w14:paraId="2D3FFFD5" w14:textId="77777777" w:rsidR="009E674A" w:rsidRPr="00917878" w:rsidRDefault="009E674A" w:rsidP="0052713E">
            <w:pPr>
              <w:rPr>
                <w:rFonts w:ascii="Times New Roman" w:hAnsi="Times New Roman" w:cs="Times New Roman"/>
                <w:sz w:val="20"/>
                <w:szCs w:val="20"/>
                <w:lang w:val="en-NZ"/>
              </w:rPr>
            </w:pPr>
            <w:r w:rsidRPr="00917878">
              <w:rPr>
                <w:rFonts w:ascii="Times New Roman" w:hAnsi="Times New Roman" w:cs="Times New Roman"/>
                <w:sz w:val="20"/>
                <w:szCs w:val="20"/>
                <w:lang w:val="en-NZ"/>
              </w:rPr>
              <w:t>Citation</w:t>
            </w:r>
          </w:p>
        </w:tc>
        <w:tc>
          <w:tcPr>
            <w:tcW w:w="1701" w:type="dxa"/>
            <w:tcBorders>
              <w:bottom w:val="single" w:sz="4" w:space="0" w:color="auto"/>
            </w:tcBorders>
            <w:vAlign w:val="center"/>
          </w:tcPr>
          <w:p w14:paraId="0B466BAB" w14:textId="77777777" w:rsidR="009E674A" w:rsidRPr="00917878" w:rsidRDefault="009E674A" w:rsidP="0052713E">
            <w:pPr>
              <w:jc w:val="center"/>
              <w:rPr>
                <w:rFonts w:ascii="Times New Roman" w:hAnsi="Times New Roman" w:cs="Times New Roman"/>
                <w:sz w:val="20"/>
                <w:szCs w:val="20"/>
                <w:lang w:val="en-NZ"/>
              </w:rPr>
            </w:pPr>
            <w:r>
              <w:rPr>
                <w:rFonts w:ascii="Times New Roman" w:hAnsi="Times New Roman" w:cs="Times New Roman"/>
                <w:sz w:val="20"/>
                <w:szCs w:val="20"/>
                <w:lang w:val="en-NZ"/>
              </w:rPr>
              <w:t>E</w:t>
            </w:r>
            <w:r w:rsidRPr="00917878">
              <w:rPr>
                <w:rFonts w:ascii="Times New Roman" w:hAnsi="Times New Roman" w:cs="Times New Roman"/>
                <w:sz w:val="20"/>
                <w:szCs w:val="20"/>
                <w:lang w:val="en-NZ"/>
              </w:rPr>
              <w:t>vidence source</w:t>
            </w:r>
          </w:p>
        </w:tc>
        <w:tc>
          <w:tcPr>
            <w:tcW w:w="1842" w:type="dxa"/>
            <w:tcBorders>
              <w:bottom w:val="single" w:sz="4" w:space="0" w:color="auto"/>
            </w:tcBorders>
            <w:vAlign w:val="center"/>
          </w:tcPr>
          <w:p w14:paraId="279D3812" w14:textId="77777777" w:rsidR="009E674A" w:rsidRPr="00917878" w:rsidRDefault="009E674A" w:rsidP="0052713E">
            <w:pPr>
              <w:jc w:val="center"/>
              <w:rPr>
                <w:rFonts w:ascii="Times New Roman" w:hAnsi="Times New Roman" w:cs="Times New Roman"/>
                <w:sz w:val="20"/>
                <w:szCs w:val="20"/>
                <w:lang w:val="en-NZ"/>
              </w:rPr>
            </w:pPr>
            <w:r w:rsidRPr="00917878">
              <w:rPr>
                <w:rFonts w:ascii="Times New Roman" w:hAnsi="Times New Roman" w:cs="Times New Roman"/>
                <w:sz w:val="20"/>
                <w:szCs w:val="20"/>
                <w:lang w:val="en-NZ"/>
              </w:rPr>
              <w:t>Study design</w:t>
            </w:r>
          </w:p>
        </w:tc>
        <w:tc>
          <w:tcPr>
            <w:tcW w:w="3119" w:type="dxa"/>
            <w:tcBorders>
              <w:bottom w:val="single" w:sz="4" w:space="0" w:color="auto"/>
            </w:tcBorders>
            <w:vAlign w:val="center"/>
          </w:tcPr>
          <w:p w14:paraId="557CBFD0" w14:textId="77777777" w:rsidR="009E674A" w:rsidRPr="00917878" w:rsidRDefault="009E674A" w:rsidP="0052713E">
            <w:pPr>
              <w:jc w:val="center"/>
              <w:rPr>
                <w:rFonts w:ascii="Times New Roman" w:hAnsi="Times New Roman" w:cs="Times New Roman"/>
                <w:sz w:val="20"/>
                <w:szCs w:val="20"/>
                <w:lang w:val="en-NZ"/>
              </w:rPr>
            </w:pPr>
            <w:r w:rsidRPr="00917878">
              <w:rPr>
                <w:rFonts w:ascii="Times New Roman" w:hAnsi="Times New Roman" w:cs="Times New Roman"/>
                <w:color w:val="000000"/>
                <w:sz w:val="20"/>
                <w:szCs w:val="20"/>
              </w:rPr>
              <w:t>Primary aim</w:t>
            </w:r>
          </w:p>
        </w:tc>
        <w:tc>
          <w:tcPr>
            <w:tcW w:w="3827" w:type="dxa"/>
            <w:tcBorders>
              <w:bottom w:val="single" w:sz="4" w:space="0" w:color="auto"/>
            </w:tcBorders>
            <w:vAlign w:val="center"/>
          </w:tcPr>
          <w:p w14:paraId="2DD76E06" w14:textId="77777777" w:rsidR="009E674A" w:rsidRPr="00917878" w:rsidRDefault="009E674A" w:rsidP="0052713E">
            <w:pPr>
              <w:jc w:val="center"/>
              <w:rPr>
                <w:rFonts w:ascii="Times New Roman" w:hAnsi="Times New Roman" w:cs="Times New Roman"/>
                <w:sz w:val="20"/>
                <w:szCs w:val="20"/>
                <w:lang w:val="en-NZ"/>
              </w:rPr>
            </w:pPr>
            <w:r w:rsidRPr="00917878">
              <w:rPr>
                <w:rFonts w:ascii="Times New Roman" w:hAnsi="Times New Roman" w:cs="Times New Roman"/>
                <w:color w:val="000000"/>
                <w:sz w:val="20"/>
                <w:szCs w:val="20"/>
              </w:rPr>
              <w:t>Methodology</w:t>
            </w:r>
          </w:p>
        </w:tc>
        <w:tc>
          <w:tcPr>
            <w:tcW w:w="3402" w:type="dxa"/>
            <w:tcBorders>
              <w:bottom w:val="single" w:sz="4" w:space="0" w:color="auto"/>
            </w:tcBorders>
            <w:vAlign w:val="center"/>
          </w:tcPr>
          <w:p w14:paraId="3CA49F64" w14:textId="77777777" w:rsidR="009E674A" w:rsidRPr="00917878" w:rsidRDefault="009E674A" w:rsidP="0052713E">
            <w:pPr>
              <w:jc w:val="center"/>
              <w:rPr>
                <w:rFonts w:ascii="Times New Roman" w:hAnsi="Times New Roman" w:cs="Times New Roman"/>
                <w:sz w:val="20"/>
                <w:szCs w:val="20"/>
                <w:lang w:val="en-NZ"/>
              </w:rPr>
            </w:pPr>
            <w:r w:rsidRPr="00917878">
              <w:rPr>
                <w:rFonts w:ascii="Times New Roman" w:hAnsi="Times New Roman" w:cs="Times New Roman"/>
                <w:color w:val="000000"/>
                <w:sz w:val="20"/>
                <w:szCs w:val="20"/>
              </w:rPr>
              <w:t>Plant-based dietary patterns and definitions</w:t>
            </w:r>
            <w:r>
              <w:rPr>
                <w:rFonts w:ascii="Times New Roman" w:hAnsi="Times New Roman" w:cs="Times New Roman"/>
                <w:color w:val="000000"/>
                <w:sz w:val="20"/>
                <w:szCs w:val="20"/>
              </w:rPr>
              <w:t xml:space="preserve"> used in study</w:t>
            </w:r>
          </w:p>
        </w:tc>
      </w:tr>
      <w:tr w:rsidR="003C6984" w:rsidRPr="00917878" w14:paraId="4C30B3AB" w14:textId="77777777" w:rsidTr="0052713E">
        <w:trPr>
          <w:cantSplit/>
          <w:trHeight w:val="442"/>
        </w:trPr>
        <w:tc>
          <w:tcPr>
            <w:tcW w:w="1702" w:type="dxa"/>
            <w:vAlign w:val="center"/>
          </w:tcPr>
          <w:p w14:paraId="26E6999D" w14:textId="2032EC91" w:rsidR="009E674A" w:rsidRPr="00917878" w:rsidRDefault="00F13179" w:rsidP="0052713E">
            <w:pPr>
              <w:rPr>
                <w:rFonts w:ascii="Times New Roman" w:hAnsi="Times New Roman" w:cs="Times New Roman"/>
                <w:sz w:val="20"/>
                <w:szCs w:val="20"/>
                <w:lang w:val="en-NZ"/>
              </w:rPr>
            </w:pPr>
            <w:r>
              <w:rPr>
                <w:rFonts w:ascii="Times New Roman" w:hAnsi="Times New Roman" w:cs="Times New Roman"/>
                <w:noProof/>
                <w:sz w:val="20"/>
                <w:szCs w:val="20"/>
                <w:lang w:val="en-NZ"/>
              </w:rPr>
              <w:t>Bettinelli</w:t>
            </w:r>
            <w:r w:rsidRPr="00950F5E">
              <w:rPr>
                <w:rFonts w:ascii="Times New Roman" w:hAnsi="Times New Roman" w:cs="Times New Roman"/>
                <w:i/>
                <w:noProof/>
                <w:sz w:val="20"/>
                <w:szCs w:val="20"/>
                <w:lang w:val="en-NZ"/>
              </w:rPr>
              <w:t xml:space="preserve"> et al.</w:t>
            </w:r>
            <w:r>
              <w:rPr>
                <w:rFonts w:ascii="Times New Roman" w:hAnsi="Times New Roman" w:cs="Times New Roman"/>
                <w:noProof/>
                <w:sz w:val="20"/>
                <w:szCs w:val="20"/>
                <w:lang w:val="en-NZ"/>
              </w:rPr>
              <w:t xml:space="preserve"> </w:t>
            </w:r>
            <w:r w:rsidRPr="00950F5E">
              <w:rPr>
                <w:rFonts w:ascii="Times New Roman" w:hAnsi="Times New Roman" w:cs="Times New Roman"/>
                <w:noProof/>
                <w:sz w:val="20"/>
                <w:szCs w:val="20"/>
                <w:vertAlign w:val="superscript"/>
                <w:lang w:val="en-NZ"/>
              </w:rPr>
              <w:t>(23)</w:t>
            </w:r>
          </w:p>
        </w:tc>
        <w:tc>
          <w:tcPr>
            <w:tcW w:w="1701" w:type="dxa"/>
            <w:vAlign w:val="center"/>
          </w:tcPr>
          <w:p w14:paraId="779FDF51" w14:textId="77777777" w:rsidR="009E674A" w:rsidRPr="00917878" w:rsidRDefault="009E674A" w:rsidP="0052713E">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tc>
        <w:tc>
          <w:tcPr>
            <w:tcW w:w="1842" w:type="dxa"/>
            <w:vAlign w:val="center"/>
          </w:tcPr>
          <w:p w14:paraId="4B472AF9" w14:textId="77777777" w:rsidR="009E674A" w:rsidRPr="00917878" w:rsidRDefault="009E674A" w:rsidP="0052713E">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Cross-sectional quantitative</w:t>
            </w:r>
          </w:p>
        </w:tc>
        <w:tc>
          <w:tcPr>
            <w:tcW w:w="3119" w:type="dxa"/>
            <w:shd w:val="clear" w:color="000000" w:fill="FFFFFF"/>
            <w:vAlign w:val="center"/>
          </w:tcPr>
          <w:p w14:paraId="044878BD" w14:textId="77777777" w:rsidR="009E674A" w:rsidRPr="00917878" w:rsidRDefault="009E674A" w:rsidP="0052713E">
            <w:pPr>
              <w:rPr>
                <w:rFonts w:ascii="Times New Roman" w:hAnsi="Times New Roman" w:cs="Times New Roman"/>
                <w:color w:val="000000"/>
                <w:sz w:val="20"/>
                <w:szCs w:val="20"/>
              </w:rPr>
            </w:pPr>
            <w:r w:rsidRPr="00917878">
              <w:rPr>
                <w:rFonts w:ascii="Times New Roman" w:hAnsi="Times New Roman" w:cs="Times New Roman"/>
                <w:color w:val="222222"/>
                <w:sz w:val="20"/>
                <w:szCs w:val="20"/>
              </w:rPr>
              <w:t>Investigate knowledge regarding the adoption of vegetarian diets from pregnancy to adolescence</w:t>
            </w:r>
          </w:p>
        </w:tc>
        <w:tc>
          <w:tcPr>
            <w:tcW w:w="3827" w:type="dxa"/>
            <w:shd w:val="clear" w:color="000000" w:fill="FFFFFF"/>
            <w:vAlign w:val="center"/>
          </w:tcPr>
          <w:p w14:paraId="6B4C9BD0" w14:textId="2006ABF8" w:rsidR="009E674A" w:rsidRPr="00917878" w:rsidRDefault="009E674A" w:rsidP="0052713E">
            <w:pPr>
              <w:rPr>
                <w:rFonts w:ascii="Times New Roman" w:hAnsi="Times New Roman" w:cs="Times New Roman"/>
                <w:color w:val="000000"/>
                <w:sz w:val="20"/>
                <w:szCs w:val="20"/>
              </w:rPr>
            </w:pPr>
            <w:r w:rsidRPr="00917878">
              <w:rPr>
                <w:rFonts w:ascii="Times New Roman" w:hAnsi="Times New Roman" w:cs="Times New Roman"/>
                <w:color w:val="000000"/>
                <w:sz w:val="20"/>
                <w:szCs w:val="20"/>
              </w:rPr>
              <w:t>Questionnaire covering professional background, understanding of PBD</w:t>
            </w:r>
            <w:r w:rsidR="00A373D7">
              <w:rPr>
                <w:rFonts w:ascii="Times New Roman" w:hAnsi="Times New Roman" w:cs="Times New Roman"/>
                <w:color w:val="000000"/>
                <w:sz w:val="20"/>
                <w:szCs w:val="20"/>
              </w:rPr>
              <w:t>*</w:t>
            </w:r>
            <w:r w:rsidRPr="00917878">
              <w:rPr>
                <w:rFonts w:ascii="Times New Roman" w:hAnsi="Times New Roman" w:cs="Times New Roman"/>
                <w:color w:val="000000"/>
                <w:sz w:val="20"/>
                <w:szCs w:val="20"/>
              </w:rPr>
              <w:t>, knowledge of risks and benefits of PBD, knowledge of micronutrients and experience of PBD during pregnancy, childhood, adolescence</w:t>
            </w:r>
          </w:p>
        </w:tc>
        <w:tc>
          <w:tcPr>
            <w:tcW w:w="3402" w:type="dxa"/>
            <w:shd w:val="clear" w:color="000000" w:fill="FFFFFF"/>
            <w:vAlign w:val="center"/>
          </w:tcPr>
          <w:p w14:paraId="75025A65" w14:textId="77777777" w:rsidR="009E674A" w:rsidRPr="00917878" w:rsidRDefault="009E674A" w:rsidP="0052713E">
            <w:pPr>
              <w:rPr>
                <w:rFonts w:ascii="Times New Roman" w:hAnsi="Times New Roman" w:cs="Times New Roman"/>
                <w:color w:val="000000"/>
                <w:sz w:val="20"/>
                <w:szCs w:val="20"/>
              </w:rPr>
            </w:pPr>
          </w:p>
          <w:p w14:paraId="7652BAD1" w14:textId="77777777" w:rsidR="009E674A" w:rsidRPr="00917878" w:rsidRDefault="009E674A" w:rsidP="0052713E">
            <w:pPr>
              <w:rPr>
                <w:rFonts w:ascii="Times New Roman" w:hAnsi="Times New Roman" w:cs="Times New Roman"/>
                <w:color w:val="000000"/>
                <w:sz w:val="20"/>
                <w:szCs w:val="20"/>
              </w:rPr>
            </w:pPr>
            <w:r w:rsidRPr="00917878">
              <w:rPr>
                <w:rFonts w:ascii="Times New Roman" w:hAnsi="Times New Roman" w:cs="Times New Roman"/>
                <w:color w:val="000000"/>
                <w:sz w:val="20"/>
                <w:szCs w:val="20"/>
              </w:rPr>
              <w:t xml:space="preserve">Omnivorous </w:t>
            </w:r>
            <w:r w:rsidRPr="00917878">
              <w:rPr>
                <w:rFonts w:ascii="Times New Roman" w:hAnsi="Times New Roman" w:cs="Times New Roman"/>
                <w:color w:val="000000"/>
                <w:sz w:val="20"/>
                <w:szCs w:val="20"/>
              </w:rPr>
              <w:br/>
              <w:t>Red meat, poultry, fish, milk, and eggs more than once a week</w:t>
            </w:r>
            <w:r w:rsidRPr="00917878">
              <w:rPr>
                <w:rFonts w:ascii="Times New Roman" w:hAnsi="Times New Roman" w:cs="Times New Roman"/>
                <w:color w:val="000000"/>
                <w:sz w:val="20"/>
                <w:szCs w:val="20"/>
              </w:rPr>
              <w:br/>
            </w:r>
            <w:r w:rsidRPr="00917878">
              <w:rPr>
                <w:rFonts w:ascii="Times New Roman" w:hAnsi="Times New Roman" w:cs="Times New Roman"/>
                <w:color w:val="000000"/>
                <w:sz w:val="20"/>
                <w:szCs w:val="20"/>
              </w:rPr>
              <w:br/>
              <w:t xml:space="preserve">Semi--vegetarian </w:t>
            </w:r>
            <w:r w:rsidRPr="00917878">
              <w:rPr>
                <w:rFonts w:ascii="Times New Roman" w:hAnsi="Times New Roman" w:cs="Times New Roman"/>
                <w:color w:val="000000"/>
                <w:sz w:val="20"/>
                <w:szCs w:val="20"/>
              </w:rPr>
              <w:br/>
              <w:t>Red meat, poultry, and fish less than once a week and more than once a month</w:t>
            </w:r>
            <w:r w:rsidRPr="00917878">
              <w:rPr>
                <w:rFonts w:ascii="Times New Roman" w:hAnsi="Times New Roman" w:cs="Times New Roman"/>
                <w:color w:val="000000"/>
                <w:sz w:val="20"/>
                <w:szCs w:val="20"/>
              </w:rPr>
              <w:br/>
            </w:r>
            <w:r w:rsidRPr="00917878">
              <w:rPr>
                <w:rFonts w:ascii="Times New Roman" w:hAnsi="Times New Roman" w:cs="Times New Roman"/>
                <w:color w:val="000000"/>
                <w:sz w:val="20"/>
                <w:szCs w:val="20"/>
              </w:rPr>
              <w:br/>
              <w:t>Vegetarian</w:t>
            </w:r>
            <w:r w:rsidRPr="00917878">
              <w:rPr>
                <w:rFonts w:ascii="Times New Roman" w:hAnsi="Times New Roman" w:cs="Times New Roman"/>
                <w:i/>
                <w:iCs/>
                <w:color w:val="000000"/>
                <w:sz w:val="20"/>
                <w:szCs w:val="20"/>
              </w:rPr>
              <w:br/>
            </w:r>
            <w:r w:rsidRPr="00917878">
              <w:rPr>
                <w:rFonts w:ascii="Times New Roman" w:hAnsi="Times New Roman" w:cs="Times New Roman"/>
                <w:color w:val="000000"/>
                <w:sz w:val="20"/>
                <w:szCs w:val="20"/>
              </w:rPr>
              <w:t>Pesco vegetarian Fish, milk, and eggs, but no red meat or poultry</w:t>
            </w:r>
            <w:r w:rsidRPr="00917878">
              <w:rPr>
                <w:rFonts w:ascii="Times New Roman" w:hAnsi="Times New Roman" w:cs="Times New Roman"/>
                <w:color w:val="000000"/>
                <w:sz w:val="20"/>
                <w:szCs w:val="20"/>
              </w:rPr>
              <w:br/>
              <w:t>Lacto-ovo vegetarian Milk, eggs, or both but no red meat, poultry, or fish</w:t>
            </w:r>
            <w:r w:rsidRPr="00917878">
              <w:rPr>
                <w:rFonts w:ascii="Times New Roman" w:hAnsi="Times New Roman" w:cs="Times New Roman"/>
                <w:color w:val="000000"/>
                <w:sz w:val="20"/>
                <w:szCs w:val="20"/>
              </w:rPr>
              <w:br/>
            </w:r>
            <w:r w:rsidRPr="00917878">
              <w:rPr>
                <w:rFonts w:ascii="Times New Roman" w:hAnsi="Times New Roman" w:cs="Times New Roman"/>
                <w:color w:val="000000"/>
                <w:sz w:val="20"/>
                <w:szCs w:val="20"/>
              </w:rPr>
              <w:br/>
              <w:t>Vegan</w:t>
            </w:r>
            <w:r w:rsidRPr="00917878">
              <w:rPr>
                <w:rFonts w:ascii="Times New Roman" w:hAnsi="Times New Roman" w:cs="Times New Roman"/>
                <w:color w:val="000000"/>
                <w:sz w:val="20"/>
                <w:szCs w:val="20"/>
              </w:rPr>
              <w:br/>
              <w:t>No red meat, poultry, fish, dairy, or eggs</w:t>
            </w:r>
          </w:p>
          <w:p w14:paraId="5ED5D3F1" w14:textId="77777777" w:rsidR="009E674A" w:rsidRPr="00917878" w:rsidRDefault="009E674A" w:rsidP="0052713E">
            <w:pPr>
              <w:rPr>
                <w:rFonts w:ascii="Times New Roman" w:hAnsi="Times New Roman" w:cs="Times New Roman"/>
                <w:color w:val="000000"/>
                <w:sz w:val="20"/>
                <w:szCs w:val="20"/>
              </w:rPr>
            </w:pPr>
          </w:p>
        </w:tc>
      </w:tr>
      <w:tr w:rsidR="00A373D7" w:rsidRPr="00917878" w14:paraId="7683F072" w14:textId="77777777" w:rsidTr="0052713E">
        <w:trPr>
          <w:cantSplit/>
          <w:trHeight w:val="442"/>
        </w:trPr>
        <w:tc>
          <w:tcPr>
            <w:tcW w:w="1702" w:type="dxa"/>
            <w:vAlign w:val="center"/>
          </w:tcPr>
          <w:p w14:paraId="072894C8" w14:textId="31A80F1A" w:rsidR="00A373D7" w:rsidRDefault="00A373D7" w:rsidP="00A373D7">
            <w:pPr>
              <w:rPr>
                <w:rFonts w:ascii="Times New Roman" w:hAnsi="Times New Roman" w:cs="Times New Roman"/>
                <w:noProof/>
                <w:sz w:val="20"/>
                <w:szCs w:val="20"/>
                <w:lang w:val="en-NZ"/>
              </w:rPr>
            </w:pPr>
            <w:r>
              <w:rPr>
                <w:rFonts w:ascii="Times New Roman" w:hAnsi="Times New Roman" w:cs="Times New Roman"/>
                <w:noProof/>
                <w:sz w:val="20"/>
                <w:szCs w:val="20"/>
                <w:lang w:val="en-NZ"/>
              </w:rPr>
              <w:t xml:space="preserve">Elias &amp; Green </w:t>
            </w:r>
            <w:r w:rsidRPr="007B7BC9">
              <w:rPr>
                <w:rFonts w:ascii="Times New Roman" w:hAnsi="Times New Roman" w:cs="Times New Roman"/>
                <w:noProof/>
                <w:sz w:val="20"/>
                <w:szCs w:val="20"/>
                <w:vertAlign w:val="superscript"/>
                <w:lang w:val="en-NZ"/>
              </w:rPr>
              <w:t>(39)</w:t>
            </w:r>
          </w:p>
        </w:tc>
        <w:tc>
          <w:tcPr>
            <w:tcW w:w="1701" w:type="dxa"/>
            <w:vAlign w:val="center"/>
          </w:tcPr>
          <w:p w14:paraId="1758160A"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p w14:paraId="3AE07B5F" w14:textId="77777777" w:rsidR="00A373D7" w:rsidRPr="00917878" w:rsidRDefault="00A373D7" w:rsidP="00A373D7">
            <w:pPr>
              <w:rPr>
                <w:rFonts w:ascii="Times New Roman" w:hAnsi="Times New Roman" w:cs="Times New Roman"/>
                <w:sz w:val="20"/>
                <w:szCs w:val="20"/>
                <w:lang w:val="en-NZ"/>
              </w:rPr>
            </w:pPr>
          </w:p>
        </w:tc>
        <w:tc>
          <w:tcPr>
            <w:tcW w:w="1842" w:type="dxa"/>
            <w:vAlign w:val="center"/>
          </w:tcPr>
          <w:p w14:paraId="50E9C6A0" w14:textId="29523CF3"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sz w:val="20"/>
                <w:szCs w:val="20"/>
                <w:lang w:val="en-NZ"/>
              </w:rPr>
              <w:t>Cross-sectional quantitative</w:t>
            </w:r>
          </w:p>
        </w:tc>
        <w:tc>
          <w:tcPr>
            <w:tcW w:w="3119" w:type="dxa"/>
            <w:shd w:val="clear" w:color="000000" w:fill="FFFFFF"/>
            <w:vAlign w:val="center"/>
          </w:tcPr>
          <w:p w14:paraId="3375BD2B" w14:textId="52F8FC69" w:rsidR="00A373D7" w:rsidRPr="00917878" w:rsidRDefault="00A373D7" w:rsidP="00A373D7">
            <w:pPr>
              <w:rPr>
                <w:rFonts w:ascii="Times New Roman" w:hAnsi="Times New Roman" w:cs="Times New Roman"/>
                <w:color w:val="222222"/>
                <w:sz w:val="20"/>
                <w:szCs w:val="20"/>
              </w:rPr>
            </w:pPr>
            <w:r w:rsidRPr="00917878">
              <w:rPr>
                <w:rFonts w:ascii="Times New Roman" w:hAnsi="Times New Roman" w:cs="Times New Roman"/>
                <w:color w:val="000000"/>
                <w:sz w:val="20"/>
                <w:szCs w:val="20"/>
              </w:rPr>
              <w:t>Determine nutrition knowledge, and assess attitudes towards nutrition during pregnancy</w:t>
            </w:r>
          </w:p>
        </w:tc>
        <w:tc>
          <w:tcPr>
            <w:tcW w:w="3827" w:type="dxa"/>
            <w:shd w:val="clear" w:color="000000" w:fill="FFFFFF"/>
            <w:vAlign w:val="center"/>
          </w:tcPr>
          <w:p w14:paraId="34F82295" w14:textId="77777777" w:rsidR="00A373D7" w:rsidRPr="00917878" w:rsidRDefault="00A373D7" w:rsidP="00A373D7">
            <w:pPr>
              <w:rPr>
                <w:rFonts w:ascii="Times New Roman" w:hAnsi="Times New Roman" w:cs="Times New Roman"/>
                <w:color w:val="000000"/>
                <w:sz w:val="20"/>
                <w:szCs w:val="20"/>
              </w:rPr>
            </w:pPr>
          </w:p>
          <w:p w14:paraId="2E53912F"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Questionnaire (mail) covering practices, attitudes towards nutrition and nutrient information, sources of information, confidence in providing nutritional advice, and nutrition knowledge and barriers to future learning.</w:t>
            </w:r>
          </w:p>
          <w:p w14:paraId="46E6FAAE" w14:textId="77777777" w:rsidR="00A373D7" w:rsidRPr="00917878" w:rsidRDefault="00A373D7" w:rsidP="00A373D7">
            <w:pPr>
              <w:rPr>
                <w:rFonts w:ascii="Times New Roman" w:hAnsi="Times New Roman" w:cs="Times New Roman"/>
                <w:color w:val="000000"/>
                <w:sz w:val="20"/>
                <w:szCs w:val="20"/>
              </w:rPr>
            </w:pPr>
          </w:p>
        </w:tc>
        <w:tc>
          <w:tcPr>
            <w:tcW w:w="3402" w:type="dxa"/>
            <w:shd w:val="clear" w:color="000000" w:fill="FFFFFF"/>
            <w:vAlign w:val="center"/>
          </w:tcPr>
          <w:p w14:paraId="262BB9CF" w14:textId="56F596DC"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Vegetarian - not defined</w:t>
            </w:r>
          </w:p>
        </w:tc>
      </w:tr>
      <w:tr w:rsidR="00A373D7" w:rsidRPr="00917878" w14:paraId="53504C69" w14:textId="77777777" w:rsidTr="0052713E">
        <w:trPr>
          <w:cantSplit/>
          <w:trHeight w:val="442"/>
        </w:trPr>
        <w:tc>
          <w:tcPr>
            <w:tcW w:w="1702" w:type="dxa"/>
            <w:vAlign w:val="center"/>
          </w:tcPr>
          <w:p w14:paraId="03698F47" w14:textId="4E7A61A0" w:rsidR="00A373D7" w:rsidRPr="00917878" w:rsidRDefault="00A373D7" w:rsidP="00A373D7">
            <w:pPr>
              <w:rPr>
                <w:rFonts w:ascii="Times New Roman" w:hAnsi="Times New Roman" w:cs="Times New Roman"/>
                <w:sz w:val="20"/>
                <w:szCs w:val="20"/>
                <w:lang w:val="en-NZ"/>
              </w:rPr>
            </w:pPr>
            <w:r>
              <w:rPr>
                <w:rFonts w:ascii="Times New Roman" w:hAnsi="Times New Roman" w:cs="Times New Roman"/>
                <w:noProof/>
                <w:sz w:val="20"/>
                <w:szCs w:val="20"/>
                <w:lang w:val="en-NZ"/>
              </w:rPr>
              <w:lastRenderedPageBreak/>
              <w:t>Jeitler</w:t>
            </w:r>
            <w:r w:rsidRPr="0061240B">
              <w:rPr>
                <w:rFonts w:ascii="Times New Roman" w:hAnsi="Times New Roman" w:cs="Times New Roman"/>
                <w:i/>
                <w:noProof/>
                <w:sz w:val="20"/>
                <w:szCs w:val="20"/>
                <w:lang w:val="en-NZ"/>
              </w:rPr>
              <w:t xml:space="preserve"> et al.</w:t>
            </w:r>
            <w:r>
              <w:rPr>
                <w:rFonts w:ascii="Times New Roman" w:hAnsi="Times New Roman" w:cs="Times New Roman"/>
                <w:noProof/>
                <w:sz w:val="20"/>
                <w:szCs w:val="20"/>
                <w:lang w:val="en-NZ"/>
              </w:rPr>
              <w:t xml:space="preserve"> </w:t>
            </w:r>
            <w:r w:rsidRPr="0061240B">
              <w:rPr>
                <w:rFonts w:ascii="Times New Roman" w:hAnsi="Times New Roman" w:cs="Times New Roman"/>
                <w:noProof/>
                <w:sz w:val="20"/>
                <w:szCs w:val="20"/>
                <w:vertAlign w:val="superscript"/>
                <w:lang w:val="en-NZ"/>
              </w:rPr>
              <w:t>(3</w:t>
            </w:r>
            <w:r w:rsidR="00F11583">
              <w:rPr>
                <w:rFonts w:ascii="Times New Roman" w:hAnsi="Times New Roman" w:cs="Times New Roman"/>
                <w:noProof/>
                <w:sz w:val="20"/>
                <w:szCs w:val="20"/>
                <w:vertAlign w:val="superscript"/>
                <w:lang w:val="en-NZ"/>
              </w:rPr>
              <w:t>4</w:t>
            </w:r>
            <w:r w:rsidRPr="0061240B">
              <w:rPr>
                <w:rFonts w:ascii="Times New Roman" w:hAnsi="Times New Roman" w:cs="Times New Roman"/>
                <w:noProof/>
                <w:sz w:val="20"/>
                <w:szCs w:val="20"/>
                <w:vertAlign w:val="superscript"/>
                <w:lang w:val="en-NZ"/>
              </w:rPr>
              <w:t>)</w:t>
            </w:r>
          </w:p>
        </w:tc>
        <w:tc>
          <w:tcPr>
            <w:tcW w:w="1701" w:type="dxa"/>
            <w:vAlign w:val="center"/>
          </w:tcPr>
          <w:p w14:paraId="03AA3657"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tc>
        <w:tc>
          <w:tcPr>
            <w:tcW w:w="1842" w:type="dxa"/>
            <w:vAlign w:val="center"/>
          </w:tcPr>
          <w:p w14:paraId="33F36D24"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Cross-sectional quantitative</w:t>
            </w:r>
          </w:p>
        </w:tc>
        <w:tc>
          <w:tcPr>
            <w:tcW w:w="3119" w:type="dxa"/>
            <w:shd w:val="clear" w:color="000000" w:fill="FFFFFF"/>
            <w:vAlign w:val="center"/>
          </w:tcPr>
          <w:p w14:paraId="1CAEC723"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Assess knowledge and awareness of risks regarding critical nutrient supplementation in vegan diets</w:t>
            </w:r>
          </w:p>
        </w:tc>
        <w:tc>
          <w:tcPr>
            <w:tcW w:w="3827" w:type="dxa"/>
            <w:shd w:val="clear" w:color="000000" w:fill="FFFFFF"/>
            <w:vAlign w:val="center"/>
          </w:tcPr>
          <w:p w14:paraId="781A4102" w14:textId="77777777" w:rsidR="00A373D7" w:rsidRPr="00917878" w:rsidRDefault="00A373D7" w:rsidP="00A373D7">
            <w:pPr>
              <w:rPr>
                <w:rFonts w:ascii="Times New Roman" w:hAnsi="Times New Roman" w:cs="Times New Roman"/>
                <w:color w:val="000000"/>
                <w:sz w:val="20"/>
                <w:szCs w:val="20"/>
              </w:rPr>
            </w:pPr>
          </w:p>
          <w:p w14:paraId="223CEBE1" w14:textId="5373E0AB"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Questionnaire (in person) covering practices toward supplementation among vegan patients, laboratory checks, knowledge of nutrition guidelines, awareness of B12 and attitudes towards nutrition at different life stages</w:t>
            </w:r>
            <w:r>
              <w:rPr>
                <w:rFonts w:ascii="Times New Roman" w:hAnsi="Times New Roman" w:cs="Times New Roman"/>
                <w:color w:val="000000"/>
                <w:sz w:val="20"/>
                <w:szCs w:val="20"/>
              </w:rPr>
              <w:t>.</w:t>
            </w:r>
          </w:p>
          <w:p w14:paraId="1631DDD9" w14:textId="77777777" w:rsidR="00A373D7" w:rsidRPr="00917878" w:rsidRDefault="00A373D7" w:rsidP="00A373D7">
            <w:pPr>
              <w:rPr>
                <w:rFonts w:ascii="Times New Roman" w:hAnsi="Times New Roman" w:cs="Times New Roman"/>
                <w:color w:val="000000"/>
                <w:sz w:val="20"/>
                <w:szCs w:val="20"/>
              </w:rPr>
            </w:pPr>
          </w:p>
        </w:tc>
        <w:tc>
          <w:tcPr>
            <w:tcW w:w="3402" w:type="dxa"/>
            <w:shd w:val="clear" w:color="000000" w:fill="FFFFFF"/>
            <w:vAlign w:val="center"/>
          </w:tcPr>
          <w:p w14:paraId="12188FC6"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Vegan, not defined</w:t>
            </w:r>
          </w:p>
        </w:tc>
      </w:tr>
      <w:tr w:rsidR="00A373D7" w:rsidRPr="00917878" w14:paraId="5FAD42CB" w14:textId="77777777" w:rsidTr="0052713E">
        <w:trPr>
          <w:cantSplit/>
          <w:trHeight w:val="663"/>
        </w:trPr>
        <w:tc>
          <w:tcPr>
            <w:tcW w:w="1702" w:type="dxa"/>
            <w:vAlign w:val="center"/>
          </w:tcPr>
          <w:p w14:paraId="4A903BCD" w14:textId="0643074D" w:rsidR="00A373D7" w:rsidRPr="00917878" w:rsidRDefault="00A373D7" w:rsidP="00A373D7">
            <w:pPr>
              <w:rPr>
                <w:rFonts w:ascii="Times New Roman" w:hAnsi="Times New Roman" w:cs="Times New Roman"/>
                <w:sz w:val="20"/>
                <w:szCs w:val="20"/>
                <w:lang w:val="en-NZ"/>
              </w:rPr>
            </w:pPr>
            <w:r>
              <w:rPr>
                <w:rFonts w:ascii="Times New Roman" w:hAnsi="Times New Roman" w:cs="Times New Roman"/>
                <w:noProof/>
                <w:sz w:val="20"/>
                <w:szCs w:val="20"/>
                <w:lang w:val="en-NZ"/>
              </w:rPr>
              <w:t>Meulenbroeks</w:t>
            </w:r>
            <w:r w:rsidRPr="00950F5E">
              <w:rPr>
                <w:rFonts w:ascii="Times New Roman" w:hAnsi="Times New Roman" w:cs="Times New Roman"/>
                <w:i/>
                <w:noProof/>
                <w:sz w:val="20"/>
                <w:szCs w:val="20"/>
                <w:lang w:val="en-NZ"/>
              </w:rPr>
              <w:t xml:space="preserve"> et al.</w:t>
            </w:r>
            <w:r>
              <w:rPr>
                <w:rFonts w:ascii="Times New Roman" w:hAnsi="Times New Roman" w:cs="Times New Roman"/>
                <w:noProof/>
                <w:sz w:val="20"/>
                <w:szCs w:val="20"/>
                <w:lang w:val="en-NZ"/>
              </w:rPr>
              <w:t xml:space="preserve"> </w:t>
            </w:r>
            <w:r w:rsidRPr="00950F5E">
              <w:rPr>
                <w:rFonts w:ascii="Times New Roman" w:hAnsi="Times New Roman" w:cs="Times New Roman"/>
                <w:noProof/>
                <w:sz w:val="20"/>
                <w:szCs w:val="20"/>
                <w:vertAlign w:val="superscript"/>
                <w:lang w:val="en-NZ"/>
              </w:rPr>
              <w:t>(24)</w:t>
            </w:r>
          </w:p>
        </w:tc>
        <w:tc>
          <w:tcPr>
            <w:tcW w:w="1701" w:type="dxa"/>
            <w:vAlign w:val="center"/>
          </w:tcPr>
          <w:p w14:paraId="1A52F148"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tc>
        <w:tc>
          <w:tcPr>
            <w:tcW w:w="1842" w:type="dxa"/>
            <w:vAlign w:val="center"/>
          </w:tcPr>
          <w:p w14:paraId="7AFF0768"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Cross-sectional quantitative</w:t>
            </w:r>
          </w:p>
        </w:tc>
        <w:tc>
          <w:tcPr>
            <w:tcW w:w="3119" w:type="dxa"/>
            <w:shd w:val="clear" w:color="000000" w:fill="FFFFFF"/>
            <w:vAlign w:val="center"/>
          </w:tcPr>
          <w:p w14:paraId="24CC2016"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Assess knowledge, advice, and views on education regarding vegan diets in pregnancy</w:t>
            </w:r>
            <w:r w:rsidRPr="00917878">
              <w:rPr>
                <w:rFonts w:ascii="Times New Roman" w:hAnsi="Times New Roman" w:cs="Times New Roman"/>
                <w:color w:val="000000"/>
                <w:sz w:val="20"/>
                <w:szCs w:val="20"/>
              </w:rPr>
              <w:br/>
            </w:r>
          </w:p>
        </w:tc>
        <w:tc>
          <w:tcPr>
            <w:tcW w:w="3827" w:type="dxa"/>
            <w:shd w:val="clear" w:color="000000" w:fill="FFFFFF"/>
            <w:vAlign w:val="center"/>
          </w:tcPr>
          <w:p w14:paraId="45F7B6D8" w14:textId="77777777" w:rsidR="00A373D7" w:rsidRPr="00917878" w:rsidRDefault="00A373D7" w:rsidP="00A373D7">
            <w:pPr>
              <w:rPr>
                <w:rFonts w:ascii="Times New Roman" w:hAnsi="Times New Roman" w:cs="Times New Roman"/>
                <w:color w:val="000000"/>
                <w:sz w:val="20"/>
                <w:szCs w:val="20"/>
              </w:rPr>
            </w:pPr>
          </w:p>
          <w:p w14:paraId="4B2E67EA" w14:textId="0FFAA7D4"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Questionnaire (online) developed, and pilot tested, covering practices of assessing dietary intake and guidance provided, nutrition education, views regarding professional responsibility. Dietitians were asked about education and confidence advising on PBD in pregnancy</w:t>
            </w:r>
            <w:r>
              <w:rPr>
                <w:rFonts w:ascii="Times New Roman" w:hAnsi="Times New Roman" w:cs="Times New Roman"/>
                <w:color w:val="000000"/>
                <w:sz w:val="20"/>
                <w:szCs w:val="20"/>
              </w:rPr>
              <w:t>.</w:t>
            </w:r>
          </w:p>
          <w:p w14:paraId="4E5567FB" w14:textId="77777777" w:rsidR="00A373D7" w:rsidRPr="00917878" w:rsidRDefault="00A373D7" w:rsidP="00A373D7">
            <w:pPr>
              <w:rPr>
                <w:rFonts w:ascii="Times New Roman" w:hAnsi="Times New Roman" w:cs="Times New Roman"/>
                <w:color w:val="000000"/>
                <w:sz w:val="20"/>
                <w:szCs w:val="20"/>
              </w:rPr>
            </w:pPr>
          </w:p>
        </w:tc>
        <w:tc>
          <w:tcPr>
            <w:tcW w:w="3402" w:type="dxa"/>
            <w:shd w:val="clear" w:color="000000" w:fill="FFFFFF"/>
            <w:vAlign w:val="center"/>
          </w:tcPr>
          <w:p w14:paraId="3D82D835"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Vegan, excludes all animal products (meat, fish, eggs, dairy products)</w:t>
            </w:r>
          </w:p>
        </w:tc>
      </w:tr>
      <w:tr w:rsidR="00A373D7" w:rsidRPr="00917878" w14:paraId="48C7FCDD" w14:textId="77777777" w:rsidTr="0052713E">
        <w:trPr>
          <w:cantSplit/>
          <w:trHeight w:val="682"/>
        </w:trPr>
        <w:tc>
          <w:tcPr>
            <w:tcW w:w="1702" w:type="dxa"/>
            <w:vAlign w:val="center"/>
          </w:tcPr>
          <w:p w14:paraId="14E841E9" w14:textId="4FBBB7A5" w:rsidR="00A373D7" w:rsidRPr="00917878" w:rsidRDefault="00A373D7" w:rsidP="00A373D7">
            <w:pPr>
              <w:rPr>
                <w:rFonts w:ascii="Times New Roman" w:hAnsi="Times New Roman" w:cs="Times New Roman"/>
                <w:sz w:val="20"/>
                <w:szCs w:val="20"/>
                <w:lang w:val="en-NZ"/>
              </w:rPr>
            </w:pPr>
            <w:r>
              <w:rPr>
                <w:rFonts w:ascii="Times New Roman" w:hAnsi="Times New Roman" w:cs="Times New Roman"/>
                <w:noProof/>
                <w:sz w:val="20"/>
                <w:szCs w:val="20"/>
                <w:lang w:val="en-NZ"/>
              </w:rPr>
              <w:t>Mulliner</w:t>
            </w:r>
            <w:r w:rsidRPr="007B7BC9">
              <w:rPr>
                <w:rFonts w:ascii="Times New Roman" w:hAnsi="Times New Roman" w:cs="Times New Roman"/>
                <w:i/>
                <w:noProof/>
                <w:sz w:val="20"/>
                <w:szCs w:val="20"/>
                <w:lang w:val="en-NZ"/>
              </w:rPr>
              <w:t xml:space="preserve"> et al.</w:t>
            </w:r>
            <w:r>
              <w:rPr>
                <w:rFonts w:ascii="Times New Roman" w:hAnsi="Times New Roman" w:cs="Times New Roman"/>
                <w:noProof/>
                <w:sz w:val="20"/>
                <w:szCs w:val="20"/>
                <w:lang w:val="en-NZ"/>
              </w:rPr>
              <w:t xml:space="preserve"> </w:t>
            </w:r>
            <w:r w:rsidRPr="007B7BC9">
              <w:rPr>
                <w:rFonts w:ascii="Times New Roman" w:hAnsi="Times New Roman" w:cs="Times New Roman"/>
                <w:noProof/>
                <w:sz w:val="20"/>
                <w:szCs w:val="20"/>
                <w:vertAlign w:val="superscript"/>
                <w:lang w:val="en-NZ"/>
              </w:rPr>
              <w:t>(</w:t>
            </w:r>
            <w:r w:rsidR="00F11583">
              <w:rPr>
                <w:rFonts w:ascii="Times New Roman" w:hAnsi="Times New Roman" w:cs="Times New Roman"/>
                <w:noProof/>
                <w:sz w:val="20"/>
                <w:szCs w:val="20"/>
                <w:vertAlign w:val="superscript"/>
                <w:lang w:val="en-NZ"/>
              </w:rPr>
              <w:t>36</w:t>
            </w:r>
            <w:r w:rsidRPr="007B7BC9">
              <w:rPr>
                <w:rFonts w:ascii="Times New Roman" w:hAnsi="Times New Roman" w:cs="Times New Roman"/>
                <w:noProof/>
                <w:sz w:val="20"/>
                <w:szCs w:val="20"/>
                <w:vertAlign w:val="superscript"/>
                <w:lang w:val="en-NZ"/>
              </w:rPr>
              <w:t>)</w:t>
            </w:r>
          </w:p>
        </w:tc>
        <w:tc>
          <w:tcPr>
            <w:tcW w:w="1701" w:type="dxa"/>
            <w:vAlign w:val="center"/>
          </w:tcPr>
          <w:p w14:paraId="2D354B28"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tc>
        <w:tc>
          <w:tcPr>
            <w:tcW w:w="1842" w:type="dxa"/>
            <w:vAlign w:val="center"/>
          </w:tcPr>
          <w:p w14:paraId="70910A41"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Cross-sectional quantitative/ qualitative</w:t>
            </w:r>
          </w:p>
        </w:tc>
        <w:tc>
          <w:tcPr>
            <w:tcW w:w="3119" w:type="dxa"/>
            <w:shd w:val="clear" w:color="000000" w:fill="FFFFFF"/>
            <w:vAlign w:val="center"/>
          </w:tcPr>
          <w:p w14:paraId="07435FD2"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Explore midwives’ education, knowledge, and attitudes towards nutrition in pregnancy</w:t>
            </w:r>
          </w:p>
        </w:tc>
        <w:tc>
          <w:tcPr>
            <w:tcW w:w="3827" w:type="dxa"/>
            <w:shd w:val="clear" w:color="000000" w:fill="FFFFFF"/>
            <w:vAlign w:val="center"/>
          </w:tcPr>
          <w:p w14:paraId="3EBFA6AC" w14:textId="77777777" w:rsidR="00A373D7" w:rsidRPr="00917878" w:rsidRDefault="00A373D7" w:rsidP="00A373D7">
            <w:pPr>
              <w:rPr>
                <w:rFonts w:ascii="Times New Roman" w:hAnsi="Times New Roman" w:cs="Times New Roman"/>
                <w:color w:val="000000"/>
                <w:sz w:val="20"/>
                <w:szCs w:val="20"/>
              </w:rPr>
            </w:pPr>
          </w:p>
          <w:p w14:paraId="5969F4D7" w14:textId="27C3720A"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Questionnaire and semi-structured interview (in-person) covering nutrition-related professional development, education, perceptions of nutrition, confidence and frequency when discussing nutrition, practices, suggestions regarding education</w:t>
            </w:r>
            <w:r>
              <w:rPr>
                <w:rFonts w:ascii="Times New Roman" w:hAnsi="Times New Roman" w:cs="Times New Roman"/>
                <w:color w:val="000000"/>
                <w:sz w:val="20"/>
                <w:szCs w:val="20"/>
              </w:rPr>
              <w:t>.</w:t>
            </w:r>
          </w:p>
          <w:p w14:paraId="50E2CC92" w14:textId="77777777" w:rsidR="00A373D7" w:rsidRPr="00917878" w:rsidRDefault="00A373D7" w:rsidP="00A373D7">
            <w:pPr>
              <w:rPr>
                <w:rFonts w:ascii="Times New Roman" w:hAnsi="Times New Roman" w:cs="Times New Roman"/>
                <w:color w:val="000000"/>
                <w:sz w:val="20"/>
                <w:szCs w:val="20"/>
              </w:rPr>
            </w:pPr>
          </w:p>
        </w:tc>
        <w:tc>
          <w:tcPr>
            <w:tcW w:w="3402" w:type="dxa"/>
            <w:shd w:val="clear" w:color="000000" w:fill="FFFFFF"/>
            <w:vAlign w:val="center"/>
          </w:tcPr>
          <w:p w14:paraId="27CEEF88"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Vegetarian, vegan, not defined</w:t>
            </w:r>
          </w:p>
        </w:tc>
      </w:tr>
      <w:tr w:rsidR="00A373D7" w:rsidRPr="00917878" w14:paraId="54066324" w14:textId="77777777" w:rsidTr="0052713E">
        <w:trPr>
          <w:cantSplit/>
          <w:trHeight w:val="663"/>
        </w:trPr>
        <w:tc>
          <w:tcPr>
            <w:tcW w:w="1702" w:type="dxa"/>
            <w:vAlign w:val="center"/>
          </w:tcPr>
          <w:p w14:paraId="3B3C7690" w14:textId="56229194" w:rsidR="00A373D7" w:rsidRPr="00917878" w:rsidRDefault="00A373D7" w:rsidP="00A373D7">
            <w:pPr>
              <w:rPr>
                <w:rFonts w:ascii="Times New Roman" w:hAnsi="Times New Roman" w:cs="Times New Roman"/>
                <w:sz w:val="20"/>
                <w:szCs w:val="20"/>
                <w:lang w:val="en-NZ"/>
              </w:rPr>
            </w:pPr>
            <w:r>
              <w:rPr>
                <w:rFonts w:ascii="Times New Roman" w:hAnsi="Times New Roman" w:cs="Times New Roman"/>
                <w:noProof/>
                <w:sz w:val="20"/>
                <w:szCs w:val="20"/>
                <w:lang w:val="en-NZ"/>
              </w:rPr>
              <w:t>Othman</w:t>
            </w:r>
            <w:r w:rsidRPr="007B7BC9">
              <w:rPr>
                <w:rFonts w:ascii="Times New Roman" w:hAnsi="Times New Roman" w:cs="Times New Roman"/>
                <w:i/>
                <w:noProof/>
                <w:sz w:val="20"/>
                <w:szCs w:val="20"/>
                <w:lang w:val="en-NZ"/>
              </w:rPr>
              <w:t xml:space="preserve"> et al.</w:t>
            </w:r>
            <w:r>
              <w:rPr>
                <w:rFonts w:ascii="Times New Roman" w:hAnsi="Times New Roman" w:cs="Times New Roman"/>
                <w:noProof/>
                <w:sz w:val="20"/>
                <w:szCs w:val="20"/>
                <w:lang w:val="en-NZ"/>
              </w:rPr>
              <w:t xml:space="preserve"> </w:t>
            </w:r>
            <w:r w:rsidRPr="007B7BC9">
              <w:rPr>
                <w:rFonts w:ascii="Times New Roman" w:hAnsi="Times New Roman" w:cs="Times New Roman"/>
                <w:noProof/>
                <w:sz w:val="20"/>
                <w:szCs w:val="20"/>
                <w:vertAlign w:val="superscript"/>
                <w:lang w:val="en-NZ"/>
              </w:rPr>
              <w:t>(38)</w:t>
            </w:r>
          </w:p>
        </w:tc>
        <w:tc>
          <w:tcPr>
            <w:tcW w:w="1701" w:type="dxa"/>
            <w:vAlign w:val="center"/>
          </w:tcPr>
          <w:p w14:paraId="199D48B5"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tc>
        <w:tc>
          <w:tcPr>
            <w:tcW w:w="1842" w:type="dxa"/>
            <w:vAlign w:val="center"/>
          </w:tcPr>
          <w:p w14:paraId="41FB0BCA"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Cross-sectional qualitative</w:t>
            </w:r>
          </w:p>
        </w:tc>
        <w:tc>
          <w:tcPr>
            <w:tcW w:w="3119" w:type="dxa"/>
            <w:shd w:val="clear" w:color="000000" w:fill="FFFFFF"/>
            <w:vAlign w:val="center"/>
          </w:tcPr>
          <w:p w14:paraId="57001B86"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Explore midwives' views on how they provide healthy eating education following nutrition education intervention</w:t>
            </w:r>
          </w:p>
        </w:tc>
        <w:tc>
          <w:tcPr>
            <w:tcW w:w="3827" w:type="dxa"/>
            <w:shd w:val="clear" w:color="000000" w:fill="FFFFFF"/>
            <w:vAlign w:val="center"/>
          </w:tcPr>
          <w:p w14:paraId="3A2CC709" w14:textId="77777777" w:rsidR="00A373D7" w:rsidRPr="00917878" w:rsidRDefault="00A373D7" w:rsidP="00A373D7">
            <w:pPr>
              <w:rPr>
                <w:rFonts w:ascii="Times New Roman" w:hAnsi="Times New Roman" w:cs="Times New Roman"/>
                <w:color w:val="000000"/>
                <w:sz w:val="20"/>
                <w:szCs w:val="20"/>
              </w:rPr>
            </w:pPr>
          </w:p>
          <w:p w14:paraId="62DC7890"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 xml:space="preserve">Semi structured interviews (in person or phone). Open ended questions regarding midwives’ experiences and their perceived role in providing dietary advice to patients (including PBD). Questions regarding practice guidelines, resources, and barriers. </w:t>
            </w:r>
          </w:p>
          <w:p w14:paraId="3F0A136A" w14:textId="77777777" w:rsidR="00A373D7" w:rsidRPr="00917878" w:rsidRDefault="00A373D7" w:rsidP="00A373D7">
            <w:pPr>
              <w:rPr>
                <w:rFonts w:ascii="Times New Roman" w:hAnsi="Times New Roman" w:cs="Times New Roman"/>
                <w:color w:val="000000"/>
                <w:sz w:val="20"/>
                <w:szCs w:val="20"/>
              </w:rPr>
            </w:pPr>
          </w:p>
        </w:tc>
        <w:tc>
          <w:tcPr>
            <w:tcW w:w="3402" w:type="dxa"/>
            <w:shd w:val="clear" w:color="000000" w:fill="FFFFFF"/>
            <w:vAlign w:val="center"/>
          </w:tcPr>
          <w:p w14:paraId="0097A0F4"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Vegetarian or vegan, not defined</w:t>
            </w:r>
          </w:p>
        </w:tc>
      </w:tr>
      <w:tr w:rsidR="00A373D7" w:rsidRPr="00917878" w14:paraId="1CADFE62" w14:textId="77777777" w:rsidTr="0052713E">
        <w:trPr>
          <w:cantSplit/>
          <w:trHeight w:val="903"/>
        </w:trPr>
        <w:tc>
          <w:tcPr>
            <w:tcW w:w="1702" w:type="dxa"/>
            <w:vAlign w:val="center"/>
          </w:tcPr>
          <w:p w14:paraId="14164641" w14:textId="3EAD542D" w:rsidR="00A373D7" w:rsidRPr="00917878" w:rsidRDefault="00A373D7" w:rsidP="00A373D7">
            <w:pPr>
              <w:rPr>
                <w:rFonts w:ascii="Times New Roman" w:hAnsi="Times New Roman" w:cs="Times New Roman"/>
                <w:sz w:val="20"/>
                <w:szCs w:val="20"/>
                <w:lang w:val="en-NZ"/>
              </w:rPr>
            </w:pPr>
            <w:r>
              <w:rPr>
                <w:rFonts w:ascii="Times New Roman" w:hAnsi="Times New Roman" w:cs="Times New Roman"/>
                <w:noProof/>
                <w:sz w:val="20"/>
                <w:szCs w:val="20"/>
                <w:lang w:val="en-NZ"/>
              </w:rPr>
              <w:lastRenderedPageBreak/>
              <w:t>Othman</w:t>
            </w:r>
            <w:r w:rsidRPr="007B7BC9">
              <w:rPr>
                <w:rFonts w:ascii="Times New Roman" w:hAnsi="Times New Roman" w:cs="Times New Roman"/>
                <w:i/>
                <w:noProof/>
                <w:sz w:val="20"/>
                <w:szCs w:val="20"/>
                <w:lang w:val="en-NZ"/>
              </w:rPr>
              <w:t xml:space="preserve"> et al.</w:t>
            </w:r>
            <w:r>
              <w:rPr>
                <w:rFonts w:ascii="Times New Roman" w:hAnsi="Times New Roman" w:cs="Times New Roman"/>
                <w:noProof/>
                <w:sz w:val="20"/>
                <w:szCs w:val="20"/>
                <w:lang w:val="en-NZ"/>
              </w:rPr>
              <w:t xml:space="preserve"> </w:t>
            </w:r>
            <w:r w:rsidRPr="007B7BC9">
              <w:rPr>
                <w:rFonts w:ascii="Times New Roman" w:hAnsi="Times New Roman" w:cs="Times New Roman"/>
                <w:noProof/>
                <w:sz w:val="20"/>
                <w:szCs w:val="20"/>
                <w:vertAlign w:val="superscript"/>
                <w:lang w:val="en-NZ"/>
              </w:rPr>
              <w:t>(37)</w:t>
            </w:r>
          </w:p>
        </w:tc>
        <w:tc>
          <w:tcPr>
            <w:tcW w:w="1701" w:type="dxa"/>
            <w:vAlign w:val="center"/>
          </w:tcPr>
          <w:p w14:paraId="3591F951"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tc>
        <w:tc>
          <w:tcPr>
            <w:tcW w:w="1842" w:type="dxa"/>
            <w:vAlign w:val="center"/>
          </w:tcPr>
          <w:p w14:paraId="3C1659C4"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Intervention</w:t>
            </w:r>
          </w:p>
        </w:tc>
        <w:tc>
          <w:tcPr>
            <w:tcW w:w="3119" w:type="dxa"/>
            <w:shd w:val="clear" w:color="000000" w:fill="FFFFFF"/>
            <w:vAlign w:val="center"/>
          </w:tcPr>
          <w:p w14:paraId="407E76AA" w14:textId="77777777" w:rsidR="00A373D7" w:rsidRPr="00917878" w:rsidRDefault="00A373D7" w:rsidP="00A373D7">
            <w:pPr>
              <w:rPr>
                <w:rFonts w:ascii="Times New Roman" w:hAnsi="Times New Roman" w:cs="Times New Roman"/>
                <w:color w:val="000000"/>
                <w:sz w:val="20"/>
                <w:szCs w:val="20"/>
              </w:rPr>
            </w:pPr>
          </w:p>
          <w:p w14:paraId="4E9B3604"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 xml:space="preserve">Assess knowledge and confidence when discussing nutrition, before and after an education intervention. </w:t>
            </w:r>
          </w:p>
          <w:p w14:paraId="337424A0" w14:textId="77777777" w:rsidR="00A373D7" w:rsidRPr="00917878" w:rsidRDefault="00A373D7" w:rsidP="00A373D7">
            <w:pPr>
              <w:rPr>
                <w:rFonts w:ascii="Times New Roman" w:hAnsi="Times New Roman" w:cs="Times New Roman"/>
                <w:color w:val="000000"/>
                <w:sz w:val="20"/>
                <w:szCs w:val="20"/>
              </w:rPr>
            </w:pPr>
          </w:p>
        </w:tc>
        <w:tc>
          <w:tcPr>
            <w:tcW w:w="3827" w:type="dxa"/>
            <w:shd w:val="clear" w:color="000000" w:fill="FFFFFF"/>
            <w:vAlign w:val="center"/>
          </w:tcPr>
          <w:p w14:paraId="09ADDA8E"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 xml:space="preserve">Questionnaire (online, in-person) to assess the efficacy of an education intervention (developed for the study, not validated). </w:t>
            </w:r>
          </w:p>
        </w:tc>
        <w:tc>
          <w:tcPr>
            <w:tcW w:w="3402" w:type="dxa"/>
            <w:shd w:val="clear" w:color="000000" w:fill="FFFFFF"/>
            <w:vAlign w:val="center"/>
          </w:tcPr>
          <w:p w14:paraId="6DA6378D"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Not reported</w:t>
            </w:r>
          </w:p>
        </w:tc>
      </w:tr>
      <w:tr w:rsidR="00A373D7" w:rsidRPr="00917878" w14:paraId="0F6AB6C7" w14:textId="77777777" w:rsidTr="0052713E">
        <w:trPr>
          <w:cantSplit/>
          <w:trHeight w:val="442"/>
        </w:trPr>
        <w:tc>
          <w:tcPr>
            <w:tcW w:w="1702" w:type="dxa"/>
            <w:vAlign w:val="center"/>
          </w:tcPr>
          <w:p w14:paraId="5A04A747" w14:textId="25DA3B81" w:rsidR="00A373D7" w:rsidRPr="00917878" w:rsidRDefault="00A373D7" w:rsidP="00A373D7">
            <w:pPr>
              <w:rPr>
                <w:rFonts w:ascii="Times New Roman" w:hAnsi="Times New Roman" w:cs="Times New Roman"/>
                <w:sz w:val="20"/>
                <w:szCs w:val="20"/>
                <w:lang w:val="en-NZ"/>
              </w:rPr>
            </w:pPr>
            <w:r>
              <w:rPr>
                <w:rFonts w:ascii="Times New Roman" w:hAnsi="Times New Roman" w:cs="Times New Roman"/>
                <w:noProof/>
                <w:sz w:val="20"/>
                <w:szCs w:val="20"/>
                <w:lang w:val="en-NZ"/>
              </w:rPr>
              <w:t>Saintila</w:t>
            </w:r>
            <w:r w:rsidRPr="007B7BC9">
              <w:rPr>
                <w:rFonts w:ascii="Times New Roman" w:hAnsi="Times New Roman" w:cs="Times New Roman"/>
                <w:i/>
                <w:noProof/>
                <w:sz w:val="20"/>
                <w:szCs w:val="20"/>
                <w:lang w:val="en-NZ"/>
              </w:rPr>
              <w:t xml:space="preserve"> et al.</w:t>
            </w:r>
            <w:r>
              <w:rPr>
                <w:rFonts w:ascii="Times New Roman" w:hAnsi="Times New Roman" w:cs="Times New Roman"/>
                <w:noProof/>
                <w:sz w:val="20"/>
                <w:szCs w:val="20"/>
                <w:lang w:val="en-NZ"/>
              </w:rPr>
              <w:t xml:space="preserve"> </w:t>
            </w:r>
            <w:r w:rsidRPr="007B7BC9">
              <w:rPr>
                <w:rFonts w:ascii="Times New Roman" w:hAnsi="Times New Roman" w:cs="Times New Roman"/>
                <w:noProof/>
                <w:sz w:val="20"/>
                <w:szCs w:val="20"/>
                <w:vertAlign w:val="superscript"/>
                <w:lang w:val="en-NZ"/>
              </w:rPr>
              <w:t>(41)</w:t>
            </w:r>
          </w:p>
        </w:tc>
        <w:tc>
          <w:tcPr>
            <w:tcW w:w="1701" w:type="dxa"/>
            <w:vAlign w:val="center"/>
          </w:tcPr>
          <w:p w14:paraId="7F92390A"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tc>
        <w:tc>
          <w:tcPr>
            <w:tcW w:w="1842" w:type="dxa"/>
            <w:vAlign w:val="center"/>
          </w:tcPr>
          <w:p w14:paraId="27A32434"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Cross-sectional quantitative</w:t>
            </w:r>
          </w:p>
        </w:tc>
        <w:tc>
          <w:tcPr>
            <w:tcW w:w="3119" w:type="dxa"/>
            <w:shd w:val="clear" w:color="000000" w:fill="FFFFFF"/>
            <w:vAlign w:val="center"/>
          </w:tcPr>
          <w:p w14:paraId="38B0A433" w14:textId="77777777" w:rsidR="00A373D7" w:rsidRPr="00917878" w:rsidRDefault="00A373D7" w:rsidP="00A373D7">
            <w:pPr>
              <w:rPr>
                <w:rFonts w:ascii="Times New Roman" w:hAnsi="Times New Roman" w:cs="Times New Roman"/>
                <w:color w:val="000000"/>
                <w:sz w:val="20"/>
                <w:szCs w:val="20"/>
              </w:rPr>
            </w:pPr>
          </w:p>
          <w:p w14:paraId="6B98130A"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Compare knowledge of vegetarian and non-vegetarian dietitians with regards to vegetarian diets at different stages of life</w:t>
            </w:r>
          </w:p>
        </w:tc>
        <w:tc>
          <w:tcPr>
            <w:tcW w:w="3827" w:type="dxa"/>
            <w:shd w:val="clear" w:color="000000" w:fill="FFFFFF"/>
            <w:vAlign w:val="center"/>
          </w:tcPr>
          <w:p w14:paraId="006617C6" w14:textId="3BE9D481"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 xml:space="preserve">Online questionnaire adapted from previously validated questionnaire </w:t>
            </w:r>
            <w:r w:rsidRPr="00950F5E">
              <w:rPr>
                <w:rFonts w:ascii="Times New Roman" w:hAnsi="Times New Roman" w:cs="Times New Roman"/>
                <w:noProof/>
                <w:color w:val="000000"/>
                <w:sz w:val="20"/>
                <w:szCs w:val="20"/>
                <w:vertAlign w:val="superscript"/>
              </w:rPr>
              <w:t>(23)</w:t>
            </w:r>
            <w:r w:rsidRPr="00917878">
              <w:rPr>
                <w:rFonts w:ascii="Times New Roman" w:hAnsi="Times New Roman" w:cs="Times New Roman"/>
                <w:color w:val="000000"/>
                <w:sz w:val="20"/>
                <w:szCs w:val="20"/>
              </w:rPr>
              <w:t xml:space="preserve">. Information collected: dietary definitions, knowledge about risks and benefits associated with vegetarian diets, knowledge of critical and specific nutrients of said diets, knowledge of vegetarian diets in different stages of life. </w:t>
            </w:r>
          </w:p>
          <w:p w14:paraId="67AAB921" w14:textId="77777777" w:rsidR="00A373D7" w:rsidRPr="00917878" w:rsidRDefault="00A373D7" w:rsidP="00A373D7">
            <w:pPr>
              <w:rPr>
                <w:rFonts w:ascii="Times New Roman" w:hAnsi="Times New Roman" w:cs="Times New Roman"/>
                <w:color w:val="000000"/>
                <w:sz w:val="20"/>
                <w:szCs w:val="20"/>
              </w:rPr>
            </w:pPr>
          </w:p>
        </w:tc>
        <w:tc>
          <w:tcPr>
            <w:tcW w:w="3402" w:type="dxa"/>
            <w:shd w:val="clear" w:color="000000" w:fill="FFFFFF"/>
            <w:vAlign w:val="center"/>
          </w:tcPr>
          <w:p w14:paraId="1B8D1BA8"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Lacto-ovo-vegetarian: excludes meat, fish, poultry; includes dairy products, eggs and honey</w:t>
            </w:r>
            <w:r w:rsidRPr="00917878">
              <w:rPr>
                <w:rFonts w:ascii="Times New Roman" w:hAnsi="Times New Roman" w:cs="Times New Roman"/>
                <w:color w:val="000000"/>
                <w:sz w:val="20"/>
                <w:szCs w:val="20"/>
              </w:rPr>
              <w:br/>
              <w:t>Vegan: excludes meat, fish, poultry, dairy products, eggs and honey</w:t>
            </w:r>
          </w:p>
        </w:tc>
      </w:tr>
      <w:tr w:rsidR="00A373D7" w:rsidRPr="00917878" w14:paraId="10D0CBB2" w14:textId="77777777" w:rsidTr="0052713E">
        <w:trPr>
          <w:cantSplit/>
          <w:trHeight w:val="442"/>
        </w:trPr>
        <w:tc>
          <w:tcPr>
            <w:tcW w:w="1702" w:type="dxa"/>
            <w:vAlign w:val="center"/>
          </w:tcPr>
          <w:p w14:paraId="0BF2B35B" w14:textId="759CB22F" w:rsidR="00A373D7" w:rsidRPr="00917878" w:rsidRDefault="00A373D7" w:rsidP="00A373D7">
            <w:pPr>
              <w:rPr>
                <w:rFonts w:ascii="Times New Roman" w:hAnsi="Times New Roman" w:cs="Times New Roman"/>
                <w:sz w:val="20"/>
                <w:szCs w:val="20"/>
                <w:lang w:val="en-NZ"/>
              </w:rPr>
            </w:pPr>
            <w:r>
              <w:rPr>
                <w:rFonts w:ascii="Times New Roman" w:hAnsi="Times New Roman" w:cs="Times New Roman"/>
                <w:noProof/>
                <w:sz w:val="20"/>
                <w:szCs w:val="20"/>
                <w:lang w:val="en-NZ"/>
              </w:rPr>
              <w:t xml:space="preserve">Soh </w:t>
            </w:r>
            <w:r w:rsidRPr="007B7BC9">
              <w:rPr>
                <w:rFonts w:ascii="Times New Roman" w:hAnsi="Times New Roman" w:cs="Times New Roman"/>
                <w:noProof/>
                <w:sz w:val="20"/>
                <w:szCs w:val="20"/>
                <w:vertAlign w:val="superscript"/>
                <w:lang w:val="en-NZ"/>
              </w:rPr>
              <w:t>(40)</w:t>
            </w:r>
          </w:p>
        </w:tc>
        <w:tc>
          <w:tcPr>
            <w:tcW w:w="1701" w:type="dxa"/>
            <w:vAlign w:val="center"/>
          </w:tcPr>
          <w:p w14:paraId="78D77356"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Master’s Thesis</w:t>
            </w:r>
          </w:p>
        </w:tc>
        <w:tc>
          <w:tcPr>
            <w:tcW w:w="1842" w:type="dxa"/>
            <w:vAlign w:val="center"/>
          </w:tcPr>
          <w:p w14:paraId="7C709CCE"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Cross-sectional quantitative/ qualitative</w:t>
            </w:r>
          </w:p>
        </w:tc>
        <w:tc>
          <w:tcPr>
            <w:tcW w:w="3119" w:type="dxa"/>
            <w:shd w:val="clear" w:color="000000" w:fill="FFFFFF"/>
            <w:vAlign w:val="center"/>
          </w:tcPr>
          <w:p w14:paraId="073C80B4"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Understand concerns, attitudes, experiences of health professionals with regards to vegan diets in pregnancy and early life</w:t>
            </w:r>
          </w:p>
        </w:tc>
        <w:tc>
          <w:tcPr>
            <w:tcW w:w="3827" w:type="dxa"/>
            <w:shd w:val="clear" w:color="000000" w:fill="FFFFFF"/>
            <w:vAlign w:val="center"/>
          </w:tcPr>
          <w:p w14:paraId="3722223A" w14:textId="77777777" w:rsidR="00A373D7" w:rsidRPr="00917878" w:rsidRDefault="00A373D7" w:rsidP="00A373D7">
            <w:pPr>
              <w:rPr>
                <w:rFonts w:ascii="Times New Roman" w:hAnsi="Times New Roman" w:cs="Times New Roman"/>
                <w:color w:val="000000"/>
                <w:sz w:val="20"/>
                <w:szCs w:val="20"/>
              </w:rPr>
            </w:pPr>
          </w:p>
          <w:p w14:paraId="3387E4B0" w14:textId="7F709AD3"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 xml:space="preserve">Questionnaire (online) adapted from peer-reviewed publications questionnaires </w:t>
            </w:r>
            <w:r w:rsidRPr="007B7BC9">
              <w:rPr>
                <w:rFonts w:ascii="Times New Roman" w:hAnsi="Times New Roman" w:cs="Times New Roman"/>
                <w:noProof/>
                <w:color w:val="000000"/>
                <w:sz w:val="20"/>
                <w:szCs w:val="20"/>
                <w:vertAlign w:val="superscript"/>
              </w:rPr>
              <w:t>(23, 24, 41)</w:t>
            </w:r>
            <w:r w:rsidRPr="00917878">
              <w:rPr>
                <w:rFonts w:ascii="Times New Roman" w:hAnsi="Times New Roman" w:cs="Times New Roman"/>
                <w:color w:val="000000"/>
                <w:sz w:val="20"/>
                <w:szCs w:val="20"/>
              </w:rPr>
              <w:t>. Information collected: knowledge and attitudes regarding vegan nutrition in pregnancy, dietary sources of nutrients, supplementation</w:t>
            </w:r>
            <w:r>
              <w:rPr>
                <w:rFonts w:ascii="Times New Roman" w:hAnsi="Times New Roman" w:cs="Times New Roman"/>
                <w:color w:val="000000"/>
                <w:sz w:val="20"/>
                <w:szCs w:val="20"/>
              </w:rPr>
              <w:t>,</w:t>
            </w:r>
            <w:r w:rsidRPr="00917878">
              <w:rPr>
                <w:rFonts w:ascii="Times New Roman" w:hAnsi="Times New Roman" w:cs="Times New Roman"/>
                <w:color w:val="000000"/>
                <w:sz w:val="20"/>
                <w:szCs w:val="20"/>
              </w:rPr>
              <w:t xml:space="preserve"> and information resources.</w:t>
            </w:r>
            <w:r w:rsidRPr="00917878">
              <w:rPr>
                <w:rFonts w:ascii="Times New Roman" w:hAnsi="Times New Roman" w:cs="Times New Roman"/>
                <w:color w:val="000000"/>
                <w:sz w:val="20"/>
                <w:szCs w:val="20"/>
              </w:rPr>
              <w:br/>
              <w:t>Interviews (online) explored experiences, concerns, and perspectives regarding vegan diets during pregnancy</w:t>
            </w:r>
            <w:r>
              <w:rPr>
                <w:rFonts w:ascii="Times New Roman" w:hAnsi="Times New Roman" w:cs="Times New Roman"/>
                <w:color w:val="000000"/>
                <w:sz w:val="20"/>
                <w:szCs w:val="20"/>
              </w:rPr>
              <w:t>.</w:t>
            </w:r>
          </w:p>
          <w:p w14:paraId="7F5CF0B3" w14:textId="77777777" w:rsidR="00A373D7" w:rsidRPr="00917878" w:rsidRDefault="00A373D7" w:rsidP="00A373D7">
            <w:pPr>
              <w:rPr>
                <w:rFonts w:ascii="Times New Roman" w:hAnsi="Times New Roman" w:cs="Times New Roman"/>
                <w:color w:val="000000"/>
                <w:sz w:val="20"/>
                <w:szCs w:val="20"/>
              </w:rPr>
            </w:pPr>
          </w:p>
        </w:tc>
        <w:tc>
          <w:tcPr>
            <w:tcW w:w="3402" w:type="dxa"/>
            <w:shd w:val="clear" w:color="000000" w:fill="FFFFFF"/>
            <w:vAlign w:val="center"/>
          </w:tcPr>
          <w:p w14:paraId="2B8B0F25"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Vegan: strictly plant-derived, includes only fruits, vegetables, grains, legumes, nuts, seeds, herbs, and spices</w:t>
            </w:r>
          </w:p>
        </w:tc>
      </w:tr>
      <w:tr w:rsidR="00A373D7" w:rsidRPr="00917878" w14:paraId="6BFAE01C" w14:textId="77777777" w:rsidTr="0052713E">
        <w:trPr>
          <w:cantSplit/>
          <w:trHeight w:val="442"/>
        </w:trPr>
        <w:tc>
          <w:tcPr>
            <w:tcW w:w="1702" w:type="dxa"/>
            <w:vAlign w:val="center"/>
          </w:tcPr>
          <w:p w14:paraId="3523298E" w14:textId="510563AC" w:rsidR="00A373D7" w:rsidRPr="00917878" w:rsidRDefault="00A373D7" w:rsidP="00A373D7">
            <w:pPr>
              <w:rPr>
                <w:rFonts w:ascii="Times New Roman" w:hAnsi="Times New Roman" w:cs="Times New Roman"/>
                <w:sz w:val="20"/>
                <w:szCs w:val="20"/>
                <w:lang w:val="en-NZ"/>
              </w:rPr>
            </w:pPr>
            <w:r>
              <w:rPr>
                <w:rFonts w:ascii="Times New Roman" w:hAnsi="Times New Roman" w:cs="Times New Roman"/>
                <w:noProof/>
                <w:sz w:val="20"/>
                <w:szCs w:val="20"/>
                <w:lang w:val="en-NZ"/>
              </w:rPr>
              <w:t>Villette</w:t>
            </w:r>
            <w:r w:rsidRPr="0061240B">
              <w:rPr>
                <w:rFonts w:ascii="Times New Roman" w:hAnsi="Times New Roman" w:cs="Times New Roman"/>
                <w:i/>
                <w:noProof/>
                <w:sz w:val="20"/>
                <w:szCs w:val="20"/>
                <w:lang w:val="en-NZ"/>
              </w:rPr>
              <w:t xml:space="preserve"> et al.</w:t>
            </w:r>
            <w:r>
              <w:rPr>
                <w:rFonts w:ascii="Times New Roman" w:hAnsi="Times New Roman" w:cs="Times New Roman"/>
                <w:noProof/>
                <w:sz w:val="20"/>
                <w:szCs w:val="20"/>
                <w:lang w:val="en-NZ"/>
              </w:rPr>
              <w:t xml:space="preserve"> </w:t>
            </w:r>
            <w:r w:rsidRPr="0061240B">
              <w:rPr>
                <w:rFonts w:ascii="Times New Roman" w:hAnsi="Times New Roman" w:cs="Times New Roman"/>
                <w:noProof/>
                <w:sz w:val="20"/>
                <w:szCs w:val="20"/>
                <w:vertAlign w:val="superscript"/>
                <w:lang w:val="en-NZ"/>
              </w:rPr>
              <w:t>(3</w:t>
            </w:r>
            <w:r w:rsidR="0081047B">
              <w:rPr>
                <w:rFonts w:ascii="Times New Roman" w:hAnsi="Times New Roman" w:cs="Times New Roman"/>
                <w:noProof/>
                <w:sz w:val="20"/>
                <w:szCs w:val="20"/>
                <w:vertAlign w:val="superscript"/>
                <w:lang w:val="en-NZ"/>
              </w:rPr>
              <w:t>5</w:t>
            </w:r>
            <w:r w:rsidRPr="0061240B">
              <w:rPr>
                <w:rFonts w:ascii="Times New Roman" w:hAnsi="Times New Roman" w:cs="Times New Roman"/>
                <w:noProof/>
                <w:sz w:val="20"/>
                <w:szCs w:val="20"/>
                <w:vertAlign w:val="superscript"/>
                <w:lang w:val="en-NZ"/>
              </w:rPr>
              <w:t>)</w:t>
            </w:r>
          </w:p>
        </w:tc>
        <w:tc>
          <w:tcPr>
            <w:tcW w:w="1701" w:type="dxa"/>
            <w:vAlign w:val="center"/>
          </w:tcPr>
          <w:p w14:paraId="20FE07C7" w14:textId="77777777" w:rsidR="00A373D7" w:rsidRPr="00917878" w:rsidRDefault="00A373D7" w:rsidP="00A373D7">
            <w:pPr>
              <w:rPr>
                <w:rFonts w:ascii="Times New Roman" w:hAnsi="Times New Roman" w:cs="Times New Roman"/>
                <w:sz w:val="20"/>
                <w:szCs w:val="20"/>
                <w:lang w:val="en-NZ"/>
              </w:rPr>
            </w:pPr>
            <w:r w:rsidRPr="00917878">
              <w:rPr>
                <w:rFonts w:ascii="Times New Roman" w:hAnsi="Times New Roman" w:cs="Times New Roman"/>
                <w:sz w:val="20"/>
                <w:szCs w:val="20"/>
                <w:lang w:val="en-NZ"/>
              </w:rPr>
              <w:t>Peer reviewed research article</w:t>
            </w:r>
          </w:p>
        </w:tc>
        <w:tc>
          <w:tcPr>
            <w:tcW w:w="1842" w:type="dxa"/>
            <w:vAlign w:val="center"/>
          </w:tcPr>
          <w:p w14:paraId="4C7D12F1"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Cross-sectional quantitative</w:t>
            </w:r>
          </w:p>
        </w:tc>
        <w:tc>
          <w:tcPr>
            <w:tcW w:w="3119" w:type="dxa"/>
            <w:shd w:val="clear" w:color="000000" w:fill="FFFFFF"/>
            <w:vAlign w:val="center"/>
          </w:tcPr>
          <w:p w14:paraId="754C837C"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Describe beliefs and attitudes of primary care physicians toward vegetarian diets</w:t>
            </w:r>
          </w:p>
        </w:tc>
        <w:tc>
          <w:tcPr>
            <w:tcW w:w="3827" w:type="dxa"/>
            <w:shd w:val="clear" w:color="000000" w:fill="FFFFFF"/>
            <w:vAlign w:val="center"/>
          </w:tcPr>
          <w:p w14:paraId="135D2762" w14:textId="77777777" w:rsidR="00A373D7" w:rsidRPr="00917878" w:rsidRDefault="00A373D7" w:rsidP="00A373D7">
            <w:pPr>
              <w:rPr>
                <w:rFonts w:ascii="Times New Roman" w:hAnsi="Times New Roman" w:cs="Times New Roman"/>
                <w:color w:val="000000"/>
                <w:sz w:val="20"/>
                <w:szCs w:val="20"/>
              </w:rPr>
            </w:pPr>
          </w:p>
          <w:p w14:paraId="77BC8D7A"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 xml:space="preserve">Questionnaire (online), created for the study. Information collected: personal dietary pattern, care and advice provided to vegetarian patients, perceptions of risks and benefits associated with PBD, and understanding of patients' motives for adopting PBD. </w:t>
            </w:r>
          </w:p>
          <w:p w14:paraId="178C67FA" w14:textId="77777777" w:rsidR="00A373D7" w:rsidRPr="00917878" w:rsidRDefault="00A373D7" w:rsidP="00A373D7">
            <w:pPr>
              <w:rPr>
                <w:rFonts w:ascii="Times New Roman" w:hAnsi="Times New Roman" w:cs="Times New Roman"/>
                <w:color w:val="000000"/>
                <w:sz w:val="20"/>
                <w:szCs w:val="20"/>
              </w:rPr>
            </w:pPr>
          </w:p>
        </w:tc>
        <w:tc>
          <w:tcPr>
            <w:tcW w:w="3402" w:type="dxa"/>
            <w:shd w:val="clear" w:color="000000" w:fill="FFFFFF"/>
            <w:vAlign w:val="center"/>
          </w:tcPr>
          <w:p w14:paraId="007D8F9B" w14:textId="77777777" w:rsidR="00A373D7" w:rsidRPr="00917878" w:rsidRDefault="00A373D7" w:rsidP="00A373D7">
            <w:pPr>
              <w:rPr>
                <w:rFonts w:ascii="Times New Roman" w:hAnsi="Times New Roman" w:cs="Times New Roman"/>
                <w:color w:val="000000"/>
                <w:sz w:val="20"/>
                <w:szCs w:val="20"/>
              </w:rPr>
            </w:pPr>
            <w:r w:rsidRPr="00917878">
              <w:rPr>
                <w:rFonts w:ascii="Times New Roman" w:hAnsi="Times New Roman" w:cs="Times New Roman"/>
                <w:color w:val="000000"/>
                <w:sz w:val="20"/>
                <w:szCs w:val="20"/>
              </w:rPr>
              <w:t>Lacto-ovo vegetarian, vegan, not defined</w:t>
            </w:r>
          </w:p>
        </w:tc>
      </w:tr>
    </w:tbl>
    <w:p w14:paraId="0598D300" w14:textId="77777777" w:rsidR="009E674A" w:rsidRDefault="009E674A" w:rsidP="009E674A">
      <w:pPr>
        <w:rPr>
          <w:rFonts w:ascii="Times New Roman" w:hAnsi="Times New Roman" w:cs="Times New Roman"/>
          <w:sz w:val="24"/>
          <w:szCs w:val="24"/>
          <w:lang w:val="en-NZ"/>
        </w:rPr>
      </w:pPr>
    </w:p>
    <w:p w14:paraId="42F74304" w14:textId="68C8EC7F" w:rsidR="00696A56" w:rsidRPr="00917878" w:rsidRDefault="00A31B86" w:rsidP="00EA5400">
      <w:pPr>
        <w:spacing w:line="360" w:lineRule="auto"/>
        <w:rPr>
          <w:rFonts w:ascii="Times New Roman" w:hAnsi="Times New Roman" w:cs="Times New Roman"/>
          <w:b/>
          <w:bCs/>
          <w:lang w:val="en-NZ"/>
        </w:rPr>
      </w:pPr>
      <w:r w:rsidRPr="009426C8">
        <w:rPr>
          <w:rFonts w:ascii="Times New Roman" w:hAnsi="Times New Roman" w:cs="Times New Roman"/>
          <w:i/>
          <w:iCs/>
          <w:lang w:val="en-NZ"/>
        </w:rPr>
        <w:t>Note.*</w:t>
      </w:r>
      <w:r w:rsidRPr="009426C8">
        <w:rPr>
          <w:rFonts w:ascii="Times New Roman" w:hAnsi="Times New Roman" w:cs="Times New Roman"/>
          <w:lang w:val="en-NZ"/>
        </w:rPr>
        <w:t xml:space="preserve"> </w:t>
      </w:r>
      <w:r w:rsidRPr="009426C8">
        <w:rPr>
          <w:rFonts w:ascii="Times New Roman" w:hAnsi="Times New Roman" w:cs="Times New Roman"/>
          <w:shd w:val="clear" w:color="auto" w:fill="FFFFFF"/>
        </w:rPr>
        <w:t>PBD, plant</w:t>
      </w:r>
      <w:r w:rsidR="00A60203">
        <w:rPr>
          <w:rFonts w:ascii="Times New Roman" w:hAnsi="Times New Roman" w:cs="Times New Roman"/>
          <w:shd w:val="clear" w:color="auto" w:fill="FFFFFF"/>
        </w:rPr>
        <w:t>-based diet</w:t>
      </w:r>
    </w:p>
    <w:sectPr w:rsidR="00696A56" w:rsidRPr="00917878" w:rsidSect="00EA5400">
      <w:footerReference w:type="default" r:id="rId8"/>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AD5C" w14:textId="77777777" w:rsidR="009F0C9A" w:rsidRDefault="009F0C9A" w:rsidP="00333470">
      <w:pPr>
        <w:spacing w:after="0" w:line="240" w:lineRule="auto"/>
      </w:pPr>
      <w:r>
        <w:separator/>
      </w:r>
    </w:p>
  </w:endnote>
  <w:endnote w:type="continuationSeparator" w:id="0">
    <w:p w14:paraId="1D94ABF3" w14:textId="77777777" w:rsidR="009F0C9A" w:rsidRDefault="009F0C9A" w:rsidP="00333470">
      <w:pPr>
        <w:spacing w:after="0" w:line="240" w:lineRule="auto"/>
      </w:pPr>
      <w:r>
        <w:continuationSeparator/>
      </w:r>
    </w:p>
  </w:endnote>
  <w:endnote w:type="continuationNotice" w:id="1">
    <w:p w14:paraId="5B2DFCE8" w14:textId="77777777" w:rsidR="009F0C9A" w:rsidRDefault="009F0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135379"/>
      <w:docPartObj>
        <w:docPartGallery w:val="Page Numbers (Bottom of Page)"/>
        <w:docPartUnique/>
      </w:docPartObj>
    </w:sdtPr>
    <w:sdtEndPr>
      <w:rPr>
        <w:noProof/>
      </w:rPr>
    </w:sdtEndPr>
    <w:sdtContent>
      <w:p w14:paraId="0FD5B4E6" w14:textId="2D404DF6" w:rsidR="002A785E" w:rsidRDefault="002A785E">
        <w:pPr>
          <w:pStyle w:val="Footer"/>
        </w:pPr>
        <w:r>
          <w:fldChar w:fldCharType="begin"/>
        </w:r>
        <w:r>
          <w:instrText xml:space="preserve"> PAGE   \* MERGEFORMAT </w:instrText>
        </w:r>
        <w:r>
          <w:fldChar w:fldCharType="separate"/>
        </w:r>
        <w:r>
          <w:rPr>
            <w:noProof/>
          </w:rPr>
          <w:t>2</w:t>
        </w:r>
        <w:r>
          <w:rPr>
            <w:noProof/>
          </w:rPr>
          <w:fldChar w:fldCharType="end"/>
        </w:r>
      </w:p>
    </w:sdtContent>
  </w:sdt>
  <w:p w14:paraId="03174E17" w14:textId="77777777" w:rsidR="002A785E" w:rsidRDefault="002A7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DC7C" w14:textId="77777777" w:rsidR="009F0C9A" w:rsidRDefault="009F0C9A" w:rsidP="00333470">
      <w:pPr>
        <w:spacing w:after="0" w:line="240" w:lineRule="auto"/>
      </w:pPr>
      <w:r>
        <w:separator/>
      </w:r>
    </w:p>
  </w:footnote>
  <w:footnote w:type="continuationSeparator" w:id="0">
    <w:p w14:paraId="45D63218" w14:textId="77777777" w:rsidR="009F0C9A" w:rsidRDefault="009F0C9A" w:rsidP="00333470">
      <w:pPr>
        <w:spacing w:after="0" w:line="240" w:lineRule="auto"/>
      </w:pPr>
      <w:r>
        <w:continuationSeparator/>
      </w:r>
    </w:p>
  </w:footnote>
  <w:footnote w:type="continuationNotice" w:id="1">
    <w:p w14:paraId="289D3A6C" w14:textId="77777777" w:rsidR="009F0C9A" w:rsidRDefault="009F0C9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B0440"/>
    <w:multiLevelType w:val="hybridMultilevel"/>
    <w:tmpl w:val="AD201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464E28"/>
    <w:multiLevelType w:val="hybridMultilevel"/>
    <w:tmpl w:val="31C81F5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D5A2981"/>
    <w:multiLevelType w:val="hybridMultilevel"/>
    <w:tmpl w:val="CED8B6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42369457">
    <w:abstractNumId w:val="1"/>
  </w:num>
  <w:num w:numId="2" w16cid:durableId="1775396292">
    <w:abstractNumId w:val="0"/>
  </w:num>
  <w:num w:numId="3" w16cid:durableId="74268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ublic Health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09d2wvmzzzxfe5esyp95fg5vdsv9wds0tv&quot;&gt;20230316_EndnoteLib&lt;record-ids&gt;&lt;item&gt;35&lt;/item&gt;&lt;item&gt;269&lt;/item&gt;&lt;item&gt;523&lt;/item&gt;&lt;item&gt;540&lt;/item&gt;&lt;item&gt;588&lt;/item&gt;&lt;item&gt;589&lt;/item&gt;&lt;item&gt;605&lt;/item&gt;&lt;item&gt;668&lt;/item&gt;&lt;item&gt;694&lt;/item&gt;&lt;item&gt;4832&lt;/item&gt;&lt;item&gt;4847&lt;/item&gt;&lt;item&gt;4872&lt;/item&gt;&lt;item&gt;6289&lt;/item&gt;&lt;item&gt;6299&lt;/item&gt;&lt;item&gt;6302&lt;/item&gt;&lt;item&gt;6303&lt;/item&gt;&lt;item&gt;6337&lt;/item&gt;&lt;item&gt;6360&lt;/item&gt;&lt;item&gt;6361&lt;/item&gt;&lt;item&gt;6362&lt;/item&gt;&lt;item&gt;6363&lt;/item&gt;&lt;item&gt;6367&lt;/item&gt;&lt;item&gt;6369&lt;/item&gt;&lt;item&gt;6370&lt;/item&gt;&lt;item&gt;6371&lt;/item&gt;&lt;item&gt;6385&lt;/item&gt;&lt;item&gt;6389&lt;/item&gt;&lt;item&gt;6390&lt;/item&gt;&lt;item&gt;6393&lt;/item&gt;&lt;item&gt;6395&lt;/item&gt;&lt;item&gt;6402&lt;/item&gt;&lt;item&gt;6403&lt;/item&gt;&lt;item&gt;6404&lt;/item&gt;&lt;item&gt;6406&lt;/item&gt;&lt;item&gt;6428&lt;/item&gt;&lt;item&gt;6429&lt;/item&gt;&lt;item&gt;6435&lt;/item&gt;&lt;item&gt;6436&lt;/item&gt;&lt;item&gt;6438&lt;/item&gt;&lt;item&gt;6441&lt;/item&gt;&lt;item&gt;6443&lt;/item&gt;&lt;item&gt;6450&lt;/item&gt;&lt;item&gt;6451&lt;/item&gt;&lt;item&gt;6453&lt;/item&gt;&lt;item&gt;6457&lt;/item&gt;&lt;item&gt;6462&lt;/item&gt;&lt;item&gt;6464&lt;/item&gt;&lt;item&gt;6465&lt;/item&gt;&lt;item&gt;6466&lt;/item&gt;&lt;item&gt;6468&lt;/item&gt;&lt;item&gt;6469&lt;/item&gt;&lt;item&gt;6471&lt;/item&gt;&lt;item&gt;6472&lt;/item&gt;&lt;/record-ids&gt;&lt;/item&gt;&lt;/Libraries&gt;"/>
  </w:docVars>
  <w:rsids>
    <w:rsidRoot w:val="007E306E"/>
    <w:rsid w:val="00000152"/>
    <w:rsid w:val="00000FCB"/>
    <w:rsid w:val="000019BC"/>
    <w:rsid w:val="000021C1"/>
    <w:rsid w:val="000025EC"/>
    <w:rsid w:val="000030FB"/>
    <w:rsid w:val="00003839"/>
    <w:rsid w:val="00003990"/>
    <w:rsid w:val="00004175"/>
    <w:rsid w:val="0000437B"/>
    <w:rsid w:val="000050EA"/>
    <w:rsid w:val="00005E4F"/>
    <w:rsid w:val="00006284"/>
    <w:rsid w:val="00006C33"/>
    <w:rsid w:val="00006E38"/>
    <w:rsid w:val="000100CE"/>
    <w:rsid w:val="00010359"/>
    <w:rsid w:val="00010DDF"/>
    <w:rsid w:val="00010F5A"/>
    <w:rsid w:val="00010FB9"/>
    <w:rsid w:val="00010FF0"/>
    <w:rsid w:val="000111EE"/>
    <w:rsid w:val="000130C4"/>
    <w:rsid w:val="00013AC6"/>
    <w:rsid w:val="00014923"/>
    <w:rsid w:val="00014F67"/>
    <w:rsid w:val="0001504A"/>
    <w:rsid w:val="00015325"/>
    <w:rsid w:val="000175CF"/>
    <w:rsid w:val="000205AB"/>
    <w:rsid w:val="0002073F"/>
    <w:rsid w:val="00021CA8"/>
    <w:rsid w:val="0002240F"/>
    <w:rsid w:val="00022592"/>
    <w:rsid w:val="00024474"/>
    <w:rsid w:val="00024B48"/>
    <w:rsid w:val="00024EC7"/>
    <w:rsid w:val="00025D51"/>
    <w:rsid w:val="00026887"/>
    <w:rsid w:val="00026C94"/>
    <w:rsid w:val="00026CE1"/>
    <w:rsid w:val="00027FF0"/>
    <w:rsid w:val="0003141F"/>
    <w:rsid w:val="00031593"/>
    <w:rsid w:val="0003189F"/>
    <w:rsid w:val="00032777"/>
    <w:rsid w:val="00032C26"/>
    <w:rsid w:val="0003314D"/>
    <w:rsid w:val="000332DE"/>
    <w:rsid w:val="0003338A"/>
    <w:rsid w:val="00033980"/>
    <w:rsid w:val="00033A60"/>
    <w:rsid w:val="00033F10"/>
    <w:rsid w:val="00034532"/>
    <w:rsid w:val="0003569D"/>
    <w:rsid w:val="0003580E"/>
    <w:rsid w:val="00036BA3"/>
    <w:rsid w:val="00036FB1"/>
    <w:rsid w:val="000378C3"/>
    <w:rsid w:val="000379AE"/>
    <w:rsid w:val="0004039C"/>
    <w:rsid w:val="00040558"/>
    <w:rsid w:val="00041BD7"/>
    <w:rsid w:val="00042192"/>
    <w:rsid w:val="0004423C"/>
    <w:rsid w:val="00044519"/>
    <w:rsid w:val="00044537"/>
    <w:rsid w:val="000454B7"/>
    <w:rsid w:val="000459FA"/>
    <w:rsid w:val="00047C6C"/>
    <w:rsid w:val="0004EE1E"/>
    <w:rsid w:val="0005017F"/>
    <w:rsid w:val="00050B9C"/>
    <w:rsid w:val="00051199"/>
    <w:rsid w:val="00051E5E"/>
    <w:rsid w:val="00052BC9"/>
    <w:rsid w:val="00052E54"/>
    <w:rsid w:val="0005324F"/>
    <w:rsid w:val="000534C4"/>
    <w:rsid w:val="00054975"/>
    <w:rsid w:val="00054D09"/>
    <w:rsid w:val="00055087"/>
    <w:rsid w:val="00055BB8"/>
    <w:rsid w:val="00055D64"/>
    <w:rsid w:val="00055F79"/>
    <w:rsid w:val="00057E44"/>
    <w:rsid w:val="00057FC6"/>
    <w:rsid w:val="0006035E"/>
    <w:rsid w:val="00060574"/>
    <w:rsid w:val="0006069B"/>
    <w:rsid w:val="000611B2"/>
    <w:rsid w:val="000620C9"/>
    <w:rsid w:val="000621AC"/>
    <w:rsid w:val="0006220F"/>
    <w:rsid w:val="000633A3"/>
    <w:rsid w:val="00063C8E"/>
    <w:rsid w:val="000642D6"/>
    <w:rsid w:val="00065021"/>
    <w:rsid w:val="0007119E"/>
    <w:rsid w:val="00071BE0"/>
    <w:rsid w:val="00071C2C"/>
    <w:rsid w:val="00071E90"/>
    <w:rsid w:val="0007238F"/>
    <w:rsid w:val="000724FE"/>
    <w:rsid w:val="00073066"/>
    <w:rsid w:val="000731EA"/>
    <w:rsid w:val="000736EC"/>
    <w:rsid w:val="00074ABD"/>
    <w:rsid w:val="00075036"/>
    <w:rsid w:val="000753D6"/>
    <w:rsid w:val="000758CE"/>
    <w:rsid w:val="0007599F"/>
    <w:rsid w:val="00075C1E"/>
    <w:rsid w:val="00075FB2"/>
    <w:rsid w:val="00076C91"/>
    <w:rsid w:val="00076DFA"/>
    <w:rsid w:val="0007748B"/>
    <w:rsid w:val="000803FC"/>
    <w:rsid w:val="000804C8"/>
    <w:rsid w:val="00080E75"/>
    <w:rsid w:val="000810D3"/>
    <w:rsid w:val="0008232C"/>
    <w:rsid w:val="000829EC"/>
    <w:rsid w:val="00082BDA"/>
    <w:rsid w:val="0008350E"/>
    <w:rsid w:val="0008368A"/>
    <w:rsid w:val="000837DF"/>
    <w:rsid w:val="00083ED5"/>
    <w:rsid w:val="00084BED"/>
    <w:rsid w:val="000851C8"/>
    <w:rsid w:val="000851E3"/>
    <w:rsid w:val="00085B45"/>
    <w:rsid w:val="00086925"/>
    <w:rsid w:val="00086B76"/>
    <w:rsid w:val="00086C84"/>
    <w:rsid w:val="00087DA3"/>
    <w:rsid w:val="00090A37"/>
    <w:rsid w:val="00090F7B"/>
    <w:rsid w:val="00090FB2"/>
    <w:rsid w:val="00091180"/>
    <w:rsid w:val="00091C54"/>
    <w:rsid w:val="00092915"/>
    <w:rsid w:val="00093C03"/>
    <w:rsid w:val="0009431D"/>
    <w:rsid w:val="00094CBC"/>
    <w:rsid w:val="00096447"/>
    <w:rsid w:val="000966A4"/>
    <w:rsid w:val="00097716"/>
    <w:rsid w:val="000977E0"/>
    <w:rsid w:val="000A18AA"/>
    <w:rsid w:val="000A1ACD"/>
    <w:rsid w:val="000A1F26"/>
    <w:rsid w:val="000A2D82"/>
    <w:rsid w:val="000A37C8"/>
    <w:rsid w:val="000A3A27"/>
    <w:rsid w:val="000A4277"/>
    <w:rsid w:val="000A4544"/>
    <w:rsid w:val="000A46E8"/>
    <w:rsid w:val="000A495B"/>
    <w:rsid w:val="000A4AA3"/>
    <w:rsid w:val="000A5510"/>
    <w:rsid w:val="000A5FF8"/>
    <w:rsid w:val="000A7863"/>
    <w:rsid w:val="000A79F8"/>
    <w:rsid w:val="000B0A05"/>
    <w:rsid w:val="000B0B4D"/>
    <w:rsid w:val="000B1799"/>
    <w:rsid w:val="000B1997"/>
    <w:rsid w:val="000B1EA6"/>
    <w:rsid w:val="000B1FB8"/>
    <w:rsid w:val="000B2F1E"/>
    <w:rsid w:val="000B34B7"/>
    <w:rsid w:val="000B3C12"/>
    <w:rsid w:val="000B53D5"/>
    <w:rsid w:val="000B5AF7"/>
    <w:rsid w:val="000B60BB"/>
    <w:rsid w:val="000B6717"/>
    <w:rsid w:val="000B696D"/>
    <w:rsid w:val="000B6BA1"/>
    <w:rsid w:val="000B6C67"/>
    <w:rsid w:val="000B7327"/>
    <w:rsid w:val="000B757E"/>
    <w:rsid w:val="000B76C9"/>
    <w:rsid w:val="000B7D42"/>
    <w:rsid w:val="000C039B"/>
    <w:rsid w:val="000C11FB"/>
    <w:rsid w:val="000C19BA"/>
    <w:rsid w:val="000C1BCC"/>
    <w:rsid w:val="000C25E7"/>
    <w:rsid w:val="000C2AB2"/>
    <w:rsid w:val="000C37E9"/>
    <w:rsid w:val="000C39ED"/>
    <w:rsid w:val="000C3A01"/>
    <w:rsid w:val="000C5371"/>
    <w:rsid w:val="000C601D"/>
    <w:rsid w:val="000C627B"/>
    <w:rsid w:val="000C6824"/>
    <w:rsid w:val="000C6A01"/>
    <w:rsid w:val="000C7057"/>
    <w:rsid w:val="000C7D96"/>
    <w:rsid w:val="000D0383"/>
    <w:rsid w:val="000D0553"/>
    <w:rsid w:val="000D0686"/>
    <w:rsid w:val="000D13E7"/>
    <w:rsid w:val="000D197D"/>
    <w:rsid w:val="000D2309"/>
    <w:rsid w:val="000D2B4A"/>
    <w:rsid w:val="000D307C"/>
    <w:rsid w:val="000D34F2"/>
    <w:rsid w:val="000D3A9D"/>
    <w:rsid w:val="000D3B0C"/>
    <w:rsid w:val="000D3C44"/>
    <w:rsid w:val="000D3F70"/>
    <w:rsid w:val="000D4F00"/>
    <w:rsid w:val="000D6FD5"/>
    <w:rsid w:val="000D7B78"/>
    <w:rsid w:val="000E0232"/>
    <w:rsid w:val="000E1AE9"/>
    <w:rsid w:val="000E2523"/>
    <w:rsid w:val="000E2942"/>
    <w:rsid w:val="000E297D"/>
    <w:rsid w:val="000E404B"/>
    <w:rsid w:val="000E4C31"/>
    <w:rsid w:val="000E551C"/>
    <w:rsid w:val="000E6608"/>
    <w:rsid w:val="000E6720"/>
    <w:rsid w:val="000E77F7"/>
    <w:rsid w:val="000F1383"/>
    <w:rsid w:val="000F15A3"/>
    <w:rsid w:val="000F1A7B"/>
    <w:rsid w:val="000F1CB2"/>
    <w:rsid w:val="000F2BFE"/>
    <w:rsid w:val="000F2FE7"/>
    <w:rsid w:val="000F31B4"/>
    <w:rsid w:val="000F326E"/>
    <w:rsid w:val="000F38AC"/>
    <w:rsid w:val="000F4156"/>
    <w:rsid w:val="000F421E"/>
    <w:rsid w:val="000F4914"/>
    <w:rsid w:val="000F5A1A"/>
    <w:rsid w:val="000F62FE"/>
    <w:rsid w:val="000F67DE"/>
    <w:rsid w:val="000F6BEE"/>
    <w:rsid w:val="000F7350"/>
    <w:rsid w:val="000F7491"/>
    <w:rsid w:val="000F76D5"/>
    <w:rsid w:val="000F7C0F"/>
    <w:rsid w:val="0010004B"/>
    <w:rsid w:val="001011A7"/>
    <w:rsid w:val="00102001"/>
    <w:rsid w:val="001024DA"/>
    <w:rsid w:val="001037CF"/>
    <w:rsid w:val="001039D6"/>
    <w:rsid w:val="001043D1"/>
    <w:rsid w:val="00104E95"/>
    <w:rsid w:val="00104F25"/>
    <w:rsid w:val="001056E1"/>
    <w:rsid w:val="00105895"/>
    <w:rsid w:val="00105A1C"/>
    <w:rsid w:val="00105A91"/>
    <w:rsid w:val="00105FC0"/>
    <w:rsid w:val="0010664B"/>
    <w:rsid w:val="00106EB9"/>
    <w:rsid w:val="00107477"/>
    <w:rsid w:val="0010752F"/>
    <w:rsid w:val="00107D7A"/>
    <w:rsid w:val="00107FF7"/>
    <w:rsid w:val="001103FE"/>
    <w:rsid w:val="00111AA9"/>
    <w:rsid w:val="00111E95"/>
    <w:rsid w:val="001133E2"/>
    <w:rsid w:val="00113536"/>
    <w:rsid w:val="00113597"/>
    <w:rsid w:val="00113F9A"/>
    <w:rsid w:val="00114023"/>
    <w:rsid w:val="0011567D"/>
    <w:rsid w:val="00116232"/>
    <w:rsid w:val="0011652A"/>
    <w:rsid w:val="00116937"/>
    <w:rsid w:val="00116F10"/>
    <w:rsid w:val="00117892"/>
    <w:rsid w:val="00117DAB"/>
    <w:rsid w:val="001207DA"/>
    <w:rsid w:val="001220F4"/>
    <w:rsid w:val="00122577"/>
    <w:rsid w:val="00122778"/>
    <w:rsid w:val="00122A20"/>
    <w:rsid w:val="00122AC4"/>
    <w:rsid w:val="001230EE"/>
    <w:rsid w:val="00124323"/>
    <w:rsid w:val="00124EE7"/>
    <w:rsid w:val="00124FAA"/>
    <w:rsid w:val="00125B61"/>
    <w:rsid w:val="00125E00"/>
    <w:rsid w:val="00126E22"/>
    <w:rsid w:val="00127015"/>
    <w:rsid w:val="00130779"/>
    <w:rsid w:val="00130B81"/>
    <w:rsid w:val="00130CCC"/>
    <w:rsid w:val="00131CBF"/>
    <w:rsid w:val="00131E0E"/>
    <w:rsid w:val="00132454"/>
    <w:rsid w:val="0013263D"/>
    <w:rsid w:val="001327F2"/>
    <w:rsid w:val="001331F8"/>
    <w:rsid w:val="00133295"/>
    <w:rsid w:val="0013410F"/>
    <w:rsid w:val="001347D0"/>
    <w:rsid w:val="00135498"/>
    <w:rsid w:val="001356EB"/>
    <w:rsid w:val="0013610C"/>
    <w:rsid w:val="0013629A"/>
    <w:rsid w:val="00136672"/>
    <w:rsid w:val="00136CF8"/>
    <w:rsid w:val="00137050"/>
    <w:rsid w:val="001370CB"/>
    <w:rsid w:val="0013751E"/>
    <w:rsid w:val="00140678"/>
    <w:rsid w:val="00140A00"/>
    <w:rsid w:val="00140B16"/>
    <w:rsid w:val="00140BF3"/>
    <w:rsid w:val="0014150A"/>
    <w:rsid w:val="00141D09"/>
    <w:rsid w:val="00143A07"/>
    <w:rsid w:val="00143CC3"/>
    <w:rsid w:val="00143E88"/>
    <w:rsid w:val="00143F15"/>
    <w:rsid w:val="00146346"/>
    <w:rsid w:val="00146773"/>
    <w:rsid w:val="00146B3F"/>
    <w:rsid w:val="00146C08"/>
    <w:rsid w:val="00146C0A"/>
    <w:rsid w:val="001503B3"/>
    <w:rsid w:val="00150F6F"/>
    <w:rsid w:val="001510E5"/>
    <w:rsid w:val="0015135F"/>
    <w:rsid w:val="0015185C"/>
    <w:rsid w:val="0015188E"/>
    <w:rsid w:val="001519D2"/>
    <w:rsid w:val="001522ED"/>
    <w:rsid w:val="00152679"/>
    <w:rsid w:val="001534A1"/>
    <w:rsid w:val="00153B0E"/>
    <w:rsid w:val="00154347"/>
    <w:rsid w:val="00154D91"/>
    <w:rsid w:val="00154EB7"/>
    <w:rsid w:val="00155ABA"/>
    <w:rsid w:val="001565DC"/>
    <w:rsid w:val="00160458"/>
    <w:rsid w:val="001618C8"/>
    <w:rsid w:val="00162329"/>
    <w:rsid w:val="001628C8"/>
    <w:rsid w:val="00162DE9"/>
    <w:rsid w:val="0016420A"/>
    <w:rsid w:val="00164416"/>
    <w:rsid w:val="00165264"/>
    <w:rsid w:val="00165D1A"/>
    <w:rsid w:val="0016633C"/>
    <w:rsid w:val="00167447"/>
    <w:rsid w:val="001674D3"/>
    <w:rsid w:val="001675FE"/>
    <w:rsid w:val="0016768B"/>
    <w:rsid w:val="00167BEB"/>
    <w:rsid w:val="00170119"/>
    <w:rsid w:val="001708D5"/>
    <w:rsid w:val="00171B6F"/>
    <w:rsid w:val="00171CC6"/>
    <w:rsid w:val="0017393D"/>
    <w:rsid w:val="00173F58"/>
    <w:rsid w:val="00174E6F"/>
    <w:rsid w:val="001754CB"/>
    <w:rsid w:val="00175968"/>
    <w:rsid w:val="00176231"/>
    <w:rsid w:val="00176549"/>
    <w:rsid w:val="00176C0B"/>
    <w:rsid w:val="00177FD6"/>
    <w:rsid w:val="00181EFE"/>
    <w:rsid w:val="00182348"/>
    <w:rsid w:val="00182BBC"/>
    <w:rsid w:val="0018355B"/>
    <w:rsid w:val="00183586"/>
    <w:rsid w:val="00184B75"/>
    <w:rsid w:val="001859D9"/>
    <w:rsid w:val="00185D82"/>
    <w:rsid w:val="00186507"/>
    <w:rsid w:val="00186C49"/>
    <w:rsid w:val="00187057"/>
    <w:rsid w:val="001870C8"/>
    <w:rsid w:val="001903B5"/>
    <w:rsid w:val="0019043C"/>
    <w:rsid w:val="00190538"/>
    <w:rsid w:val="00190698"/>
    <w:rsid w:val="00190CF1"/>
    <w:rsid w:val="0019151D"/>
    <w:rsid w:val="0019205F"/>
    <w:rsid w:val="00192647"/>
    <w:rsid w:val="0019303D"/>
    <w:rsid w:val="001930FE"/>
    <w:rsid w:val="0019326E"/>
    <w:rsid w:val="0019427F"/>
    <w:rsid w:val="00194F64"/>
    <w:rsid w:val="001950DA"/>
    <w:rsid w:val="001952B5"/>
    <w:rsid w:val="00195494"/>
    <w:rsid w:val="001955E6"/>
    <w:rsid w:val="00195912"/>
    <w:rsid w:val="00195C70"/>
    <w:rsid w:val="001964A9"/>
    <w:rsid w:val="001965E7"/>
    <w:rsid w:val="0019661C"/>
    <w:rsid w:val="001966BB"/>
    <w:rsid w:val="00197B4A"/>
    <w:rsid w:val="00197FED"/>
    <w:rsid w:val="001A0CF2"/>
    <w:rsid w:val="001A111D"/>
    <w:rsid w:val="001A1A50"/>
    <w:rsid w:val="001A2A7C"/>
    <w:rsid w:val="001A2C67"/>
    <w:rsid w:val="001A31E3"/>
    <w:rsid w:val="001A3388"/>
    <w:rsid w:val="001A33CA"/>
    <w:rsid w:val="001A3609"/>
    <w:rsid w:val="001A3ED8"/>
    <w:rsid w:val="001A464C"/>
    <w:rsid w:val="001A5FC4"/>
    <w:rsid w:val="001A6DC2"/>
    <w:rsid w:val="001A6E22"/>
    <w:rsid w:val="001B0713"/>
    <w:rsid w:val="001B10F1"/>
    <w:rsid w:val="001B12D7"/>
    <w:rsid w:val="001B1ABF"/>
    <w:rsid w:val="001B297B"/>
    <w:rsid w:val="001B2E5E"/>
    <w:rsid w:val="001B3586"/>
    <w:rsid w:val="001B3B9F"/>
    <w:rsid w:val="001B3C1C"/>
    <w:rsid w:val="001B3E1E"/>
    <w:rsid w:val="001B42DD"/>
    <w:rsid w:val="001B43E0"/>
    <w:rsid w:val="001B4AD6"/>
    <w:rsid w:val="001B4AF3"/>
    <w:rsid w:val="001B55FC"/>
    <w:rsid w:val="001B64F6"/>
    <w:rsid w:val="001B6997"/>
    <w:rsid w:val="001B6CF5"/>
    <w:rsid w:val="001B7FD1"/>
    <w:rsid w:val="001C01A1"/>
    <w:rsid w:val="001C0382"/>
    <w:rsid w:val="001C04AC"/>
    <w:rsid w:val="001C111F"/>
    <w:rsid w:val="001C1124"/>
    <w:rsid w:val="001C14DD"/>
    <w:rsid w:val="001C2507"/>
    <w:rsid w:val="001C39EA"/>
    <w:rsid w:val="001C3CEE"/>
    <w:rsid w:val="001C3D74"/>
    <w:rsid w:val="001C45AE"/>
    <w:rsid w:val="001C4F99"/>
    <w:rsid w:val="001C52C4"/>
    <w:rsid w:val="001C5BA2"/>
    <w:rsid w:val="001C6CF0"/>
    <w:rsid w:val="001C7C57"/>
    <w:rsid w:val="001D09D7"/>
    <w:rsid w:val="001D0B8E"/>
    <w:rsid w:val="001D11EA"/>
    <w:rsid w:val="001D2B3F"/>
    <w:rsid w:val="001D2EC7"/>
    <w:rsid w:val="001D330A"/>
    <w:rsid w:val="001D3501"/>
    <w:rsid w:val="001D40EC"/>
    <w:rsid w:val="001D50A4"/>
    <w:rsid w:val="001D517B"/>
    <w:rsid w:val="001D5EE3"/>
    <w:rsid w:val="001D6144"/>
    <w:rsid w:val="001D6EC8"/>
    <w:rsid w:val="001D7021"/>
    <w:rsid w:val="001E1C80"/>
    <w:rsid w:val="001E2564"/>
    <w:rsid w:val="001E2A29"/>
    <w:rsid w:val="001E2D33"/>
    <w:rsid w:val="001E3A88"/>
    <w:rsid w:val="001E45E2"/>
    <w:rsid w:val="001E506F"/>
    <w:rsid w:val="001E509B"/>
    <w:rsid w:val="001E580C"/>
    <w:rsid w:val="001E5CE8"/>
    <w:rsid w:val="001E644E"/>
    <w:rsid w:val="001E75DA"/>
    <w:rsid w:val="001F0343"/>
    <w:rsid w:val="001F058D"/>
    <w:rsid w:val="001F09BE"/>
    <w:rsid w:val="001F09F4"/>
    <w:rsid w:val="001F111F"/>
    <w:rsid w:val="001F2221"/>
    <w:rsid w:val="001F28B7"/>
    <w:rsid w:val="001F2D96"/>
    <w:rsid w:val="001F31E0"/>
    <w:rsid w:val="001F32F3"/>
    <w:rsid w:val="001F3739"/>
    <w:rsid w:val="001F5248"/>
    <w:rsid w:val="001F726C"/>
    <w:rsid w:val="001F7A44"/>
    <w:rsid w:val="0020051E"/>
    <w:rsid w:val="0020195F"/>
    <w:rsid w:val="00201F01"/>
    <w:rsid w:val="00202E2A"/>
    <w:rsid w:val="0020347F"/>
    <w:rsid w:val="00203B3F"/>
    <w:rsid w:val="00203C5B"/>
    <w:rsid w:val="00204FE0"/>
    <w:rsid w:val="00205277"/>
    <w:rsid w:val="0020561C"/>
    <w:rsid w:val="002056EE"/>
    <w:rsid w:val="0020613B"/>
    <w:rsid w:val="00206FC0"/>
    <w:rsid w:val="002070B0"/>
    <w:rsid w:val="00207D71"/>
    <w:rsid w:val="00210167"/>
    <w:rsid w:val="00210EF1"/>
    <w:rsid w:val="002110BF"/>
    <w:rsid w:val="0021338F"/>
    <w:rsid w:val="00214373"/>
    <w:rsid w:val="0021458B"/>
    <w:rsid w:val="0021784D"/>
    <w:rsid w:val="00217A49"/>
    <w:rsid w:val="00217CC0"/>
    <w:rsid w:val="00220917"/>
    <w:rsid w:val="00220C5D"/>
    <w:rsid w:val="002213AD"/>
    <w:rsid w:val="0022212F"/>
    <w:rsid w:val="00222652"/>
    <w:rsid w:val="00222C2A"/>
    <w:rsid w:val="00222C97"/>
    <w:rsid w:val="00222D5F"/>
    <w:rsid w:val="002237D8"/>
    <w:rsid w:val="0022388F"/>
    <w:rsid w:val="002244BB"/>
    <w:rsid w:val="0022464F"/>
    <w:rsid w:val="00224DC4"/>
    <w:rsid w:val="002252AB"/>
    <w:rsid w:val="00225A3E"/>
    <w:rsid w:val="0022655B"/>
    <w:rsid w:val="00226B9F"/>
    <w:rsid w:val="00227027"/>
    <w:rsid w:val="00227661"/>
    <w:rsid w:val="00227680"/>
    <w:rsid w:val="00227AF0"/>
    <w:rsid w:val="00227E5D"/>
    <w:rsid w:val="002303BB"/>
    <w:rsid w:val="0023094F"/>
    <w:rsid w:val="00230B5F"/>
    <w:rsid w:val="00230E89"/>
    <w:rsid w:val="0023128A"/>
    <w:rsid w:val="002312FC"/>
    <w:rsid w:val="00231CAE"/>
    <w:rsid w:val="002323C8"/>
    <w:rsid w:val="002332EE"/>
    <w:rsid w:val="00233CA9"/>
    <w:rsid w:val="00233DAC"/>
    <w:rsid w:val="002345F6"/>
    <w:rsid w:val="002348DE"/>
    <w:rsid w:val="00235574"/>
    <w:rsid w:val="00235ED6"/>
    <w:rsid w:val="002362C9"/>
    <w:rsid w:val="002368B2"/>
    <w:rsid w:val="00236BEA"/>
    <w:rsid w:val="00237BB2"/>
    <w:rsid w:val="00237CF7"/>
    <w:rsid w:val="0024013E"/>
    <w:rsid w:val="002405FB"/>
    <w:rsid w:val="00240617"/>
    <w:rsid w:val="0024072C"/>
    <w:rsid w:val="0024085F"/>
    <w:rsid w:val="00240A6D"/>
    <w:rsid w:val="00240C94"/>
    <w:rsid w:val="00240FD7"/>
    <w:rsid w:val="00241FAB"/>
    <w:rsid w:val="002422E1"/>
    <w:rsid w:val="002433EE"/>
    <w:rsid w:val="00243859"/>
    <w:rsid w:val="002440B5"/>
    <w:rsid w:val="00245181"/>
    <w:rsid w:val="00245686"/>
    <w:rsid w:val="002456EA"/>
    <w:rsid w:val="00245887"/>
    <w:rsid w:val="002458BC"/>
    <w:rsid w:val="00245C4A"/>
    <w:rsid w:val="00246A25"/>
    <w:rsid w:val="0024715E"/>
    <w:rsid w:val="002473F4"/>
    <w:rsid w:val="002476FA"/>
    <w:rsid w:val="002478F7"/>
    <w:rsid w:val="002504E1"/>
    <w:rsid w:val="00251069"/>
    <w:rsid w:val="00251458"/>
    <w:rsid w:val="00251751"/>
    <w:rsid w:val="00251EDB"/>
    <w:rsid w:val="002522D3"/>
    <w:rsid w:val="002527E0"/>
    <w:rsid w:val="00253467"/>
    <w:rsid w:val="0025355E"/>
    <w:rsid w:val="0025375B"/>
    <w:rsid w:val="00253912"/>
    <w:rsid w:val="00253ED2"/>
    <w:rsid w:val="00253FFC"/>
    <w:rsid w:val="002544A1"/>
    <w:rsid w:val="00254961"/>
    <w:rsid w:val="00254B8C"/>
    <w:rsid w:val="00254FFC"/>
    <w:rsid w:val="00255089"/>
    <w:rsid w:val="002561F7"/>
    <w:rsid w:val="002569ED"/>
    <w:rsid w:val="00257341"/>
    <w:rsid w:val="002576D0"/>
    <w:rsid w:val="0026004C"/>
    <w:rsid w:val="0026036F"/>
    <w:rsid w:val="002614CE"/>
    <w:rsid w:val="00261FE8"/>
    <w:rsid w:val="002630D8"/>
    <w:rsid w:val="0026361E"/>
    <w:rsid w:val="0026484F"/>
    <w:rsid w:val="00264FC3"/>
    <w:rsid w:val="002653FE"/>
    <w:rsid w:val="002659E1"/>
    <w:rsid w:val="0026725E"/>
    <w:rsid w:val="00267982"/>
    <w:rsid w:val="00267AEB"/>
    <w:rsid w:val="00270208"/>
    <w:rsid w:val="002706A3"/>
    <w:rsid w:val="002708AC"/>
    <w:rsid w:val="0027102E"/>
    <w:rsid w:val="00271AB0"/>
    <w:rsid w:val="00271C58"/>
    <w:rsid w:val="002722E2"/>
    <w:rsid w:val="0027275D"/>
    <w:rsid w:val="0027354B"/>
    <w:rsid w:val="00274908"/>
    <w:rsid w:val="002758AD"/>
    <w:rsid w:val="00275B60"/>
    <w:rsid w:val="00275C93"/>
    <w:rsid w:val="00276327"/>
    <w:rsid w:val="0027654D"/>
    <w:rsid w:val="00276B1E"/>
    <w:rsid w:val="00276D05"/>
    <w:rsid w:val="00280534"/>
    <w:rsid w:val="002805A7"/>
    <w:rsid w:val="002808F2"/>
    <w:rsid w:val="00280B6B"/>
    <w:rsid w:val="00280B96"/>
    <w:rsid w:val="00281BCE"/>
    <w:rsid w:val="00282057"/>
    <w:rsid w:val="00283120"/>
    <w:rsid w:val="002834D6"/>
    <w:rsid w:val="00283DDD"/>
    <w:rsid w:val="0028415F"/>
    <w:rsid w:val="002845A2"/>
    <w:rsid w:val="0028508F"/>
    <w:rsid w:val="00285BE9"/>
    <w:rsid w:val="002862AD"/>
    <w:rsid w:val="0028659B"/>
    <w:rsid w:val="002871F4"/>
    <w:rsid w:val="0029079C"/>
    <w:rsid w:val="002914E1"/>
    <w:rsid w:val="00291E75"/>
    <w:rsid w:val="00292084"/>
    <w:rsid w:val="002925A0"/>
    <w:rsid w:val="00292D30"/>
    <w:rsid w:val="002937C6"/>
    <w:rsid w:val="00293FF9"/>
    <w:rsid w:val="00294108"/>
    <w:rsid w:val="002949E8"/>
    <w:rsid w:val="00295969"/>
    <w:rsid w:val="00295992"/>
    <w:rsid w:val="00295AC9"/>
    <w:rsid w:val="00295C8D"/>
    <w:rsid w:val="00295F90"/>
    <w:rsid w:val="00296834"/>
    <w:rsid w:val="00296ED3"/>
    <w:rsid w:val="002972C7"/>
    <w:rsid w:val="00297E4A"/>
    <w:rsid w:val="002A0169"/>
    <w:rsid w:val="002A051E"/>
    <w:rsid w:val="002A0873"/>
    <w:rsid w:val="002A113F"/>
    <w:rsid w:val="002A16F0"/>
    <w:rsid w:val="002A1E41"/>
    <w:rsid w:val="002A284A"/>
    <w:rsid w:val="002A336C"/>
    <w:rsid w:val="002A4386"/>
    <w:rsid w:val="002A512B"/>
    <w:rsid w:val="002A539C"/>
    <w:rsid w:val="002A542A"/>
    <w:rsid w:val="002A5F89"/>
    <w:rsid w:val="002A6A2B"/>
    <w:rsid w:val="002A6FC8"/>
    <w:rsid w:val="002A785E"/>
    <w:rsid w:val="002B0243"/>
    <w:rsid w:val="002B08B1"/>
    <w:rsid w:val="002B0C62"/>
    <w:rsid w:val="002B10FC"/>
    <w:rsid w:val="002B1FB7"/>
    <w:rsid w:val="002B2238"/>
    <w:rsid w:val="002B26EB"/>
    <w:rsid w:val="002B29FB"/>
    <w:rsid w:val="002B2E03"/>
    <w:rsid w:val="002B320E"/>
    <w:rsid w:val="002B37D8"/>
    <w:rsid w:val="002B415F"/>
    <w:rsid w:val="002B4630"/>
    <w:rsid w:val="002B5C1E"/>
    <w:rsid w:val="002B76AD"/>
    <w:rsid w:val="002B7A20"/>
    <w:rsid w:val="002B7F01"/>
    <w:rsid w:val="002C007F"/>
    <w:rsid w:val="002C0263"/>
    <w:rsid w:val="002C0B47"/>
    <w:rsid w:val="002C0CC5"/>
    <w:rsid w:val="002C0D7C"/>
    <w:rsid w:val="002C16BB"/>
    <w:rsid w:val="002C1957"/>
    <w:rsid w:val="002C19F8"/>
    <w:rsid w:val="002C213A"/>
    <w:rsid w:val="002C2419"/>
    <w:rsid w:val="002C26DB"/>
    <w:rsid w:val="002C2742"/>
    <w:rsid w:val="002C47A4"/>
    <w:rsid w:val="002C4856"/>
    <w:rsid w:val="002C515B"/>
    <w:rsid w:val="002C5C9F"/>
    <w:rsid w:val="002C679C"/>
    <w:rsid w:val="002C6A25"/>
    <w:rsid w:val="002C6A55"/>
    <w:rsid w:val="002C713E"/>
    <w:rsid w:val="002C7E47"/>
    <w:rsid w:val="002D040C"/>
    <w:rsid w:val="002D0BF5"/>
    <w:rsid w:val="002D0CF8"/>
    <w:rsid w:val="002D10D4"/>
    <w:rsid w:val="002D1133"/>
    <w:rsid w:val="002D18F6"/>
    <w:rsid w:val="002D2760"/>
    <w:rsid w:val="002D355E"/>
    <w:rsid w:val="002D46F5"/>
    <w:rsid w:val="002D5026"/>
    <w:rsid w:val="002D506B"/>
    <w:rsid w:val="002D517F"/>
    <w:rsid w:val="002D53CE"/>
    <w:rsid w:val="002D60B2"/>
    <w:rsid w:val="002D663B"/>
    <w:rsid w:val="002D67C0"/>
    <w:rsid w:val="002D694D"/>
    <w:rsid w:val="002D6F72"/>
    <w:rsid w:val="002D768A"/>
    <w:rsid w:val="002D7A3C"/>
    <w:rsid w:val="002E007C"/>
    <w:rsid w:val="002E1418"/>
    <w:rsid w:val="002E1C11"/>
    <w:rsid w:val="002E1DAA"/>
    <w:rsid w:val="002E39D3"/>
    <w:rsid w:val="002E3C8C"/>
    <w:rsid w:val="002E4070"/>
    <w:rsid w:val="002E4E5B"/>
    <w:rsid w:val="002E585E"/>
    <w:rsid w:val="002E67C5"/>
    <w:rsid w:val="002E7168"/>
    <w:rsid w:val="002F05E3"/>
    <w:rsid w:val="002F1321"/>
    <w:rsid w:val="002F1802"/>
    <w:rsid w:val="002F18CC"/>
    <w:rsid w:val="002F1F35"/>
    <w:rsid w:val="002F1F4F"/>
    <w:rsid w:val="002F28F6"/>
    <w:rsid w:val="002F2BBB"/>
    <w:rsid w:val="002F3321"/>
    <w:rsid w:val="002F33ED"/>
    <w:rsid w:val="002F3662"/>
    <w:rsid w:val="002F36B0"/>
    <w:rsid w:val="002F399B"/>
    <w:rsid w:val="002F436D"/>
    <w:rsid w:val="002F4C1B"/>
    <w:rsid w:val="002F4DAB"/>
    <w:rsid w:val="002F52DC"/>
    <w:rsid w:val="002F6481"/>
    <w:rsid w:val="002F65D8"/>
    <w:rsid w:val="002F6F67"/>
    <w:rsid w:val="002F7B28"/>
    <w:rsid w:val="002F7F48"/>
    <w:rsid w:val="00300419"/>
    <w:rsid w:val="0030058F"/>
    <w:rsid w:val="00301B8E"/>
    <w:rsid w:val="00301F6E"/>
    <w:rsid w:val="00302080"/>
    <w:rsid w:val="00302290"/>
    <w:rsid w:val="00302993"/>
    <w:rsid w:val="00303FDC"/>
    <w:rsid w:val="00304003"/>
    <w:rsid w:val="003043A0"/>
    <w:rsid w:val="0030469E"/>
    <w:rsid w:val="0030473A"/>
    <w:rsid w:val="00304A0E"/>
    <w:rsid w:val="00304D81"/>
    <w:rsid w:val="00305011"/>
    <w:rsid w:val="00305030"/>
    <w:rsid w:val="0030591E"/>
    <w:rsid w:val="00305BBE"/>
    <w:rsid w:val="003070E1"/>
    <w:rsid w:val="003073D2"/>
    <w:rsid w:val="003074BF"/>
    <w:rsid w:val="00307AF4"/>
    <w:rsid w:val="00310822"/>
    <w:rsid w:val="00310AE5"/>
    <w:rsid w:val="00311A69"/>
    <w:rsid w:val="00312364"/>
    <w:rsid w:val="00312537"/>
    <w:rsid w:val="00312861"/>
    <w:rsid w:val="00314357"/>
    <w:rsid w:val="0031465F"/>
    <w:rsid w:val="00314744"/>
    <w:rsid w:val="00314FAF"/>
    <w:rsid w:val="00315278"/>
    <w:rsid w:val="00315305"/>
    <w:rsid w:val="00315BAC"/>
    <w:rsid w:val="00315D30"/>
    <w:rsid w:val="00316261"/>
    <w:rsid w:val="003168E8"/>
    <w:rsid w:val="00316A45"/>
    <w:rsid w:val="0032066D"/>
    <w:rsid w:val="00320962"/>
    <w:rsid w:val="0032247D"/>
    <w:rsid w:val="00322589"/>
    <w:rsid w:val="003233BF"/>
    <w:rsid w:val="00323442"/>
    <w:rsid w:val="003242C3"/>
    <w:rsid w:val="003244D4"/>
    <w:rsid w:val="00324907"/>
    <w:rsid w:val="00326BFA"/>
    <w:rsid w:val="00327862"/>
    <w:rsid w:val="0032794D"/>
    <w:rsid w:val="00327C13"/>
    <w:rsid w:val="00327CB5"/>
    <w:rsid w:val="003300B3"/>
    <w:rsid w:val="0033025E"/>
    <w:rsid w:val="003308AE"/>
    <w:rsid w:val="00330CC8"/>
    <w:rsid w:val="003310EF"/>
    <w:rsid w:val="003316B0"/>
    <w:rsid w:val="00331A1E"/>
    <w:rsid w:val="00333470"/>
    <w:rsid w:val="00333AF3"/>
    <w:rsid w:val="0033442C"/>
    <w:rsid w:val="003348D6"/>
    <w:rsid w:val="00334BEA"/>
    <w:rsid w:val="00334D24"/>
    <w:rsid w:val="0033509E"/>
    <w:rsid w:val="003353B4"/>
    <w:rsid w:val="003361BD"/>
    <w:rsid w:val="0033641B"/>
    <w:rsid w:val="00336DBF"/>
    <w:rsid w:val="00336F4C"/>
    <w:rsid w:val="00337DF7"/>
    <w:rsid w:val="003400CB"/>
    <w:rsid w:val="00340117"/>
    <w:rsid w:val="003401E1"/>
    <w:rsid w:val="003406AC"/>
    <w:rsid w:val="00340F61"/>
    <w:rsid w:val="0034150B"/>
    <w:rsid w:val="00342EBE"/>
    <w:rsid w:val="003431F7"/>
    <w:rsid w:val="0034364F"/>
    <w:rsid w:val="00343FE5"/>
    <w:rsid w:val="0034474D"/>
    <w:rsid w:val="003455E4"/>
    <w:rsid w:val="003457A2"/>
    <w:rsid w:val="003457AF"/>
    <w:rsid w:val="00346631"/>
    <w:rsid w:val="00346E75"/>
    <w:rsid w:val="00347413"/>
    <w:rsid w:val="003476FD"/>
    <w:rsid w:val="0035077F"/>
    <w:rsid w:val="0035098D"/>
    <w:rsid w:val="00350EE8"/>
    <w:rsid w:val="00350F4A"/>
    <w:rsid w:val="0035176D"/>
    <w:rsid w:val="0035178D"/>
    <w:rsid w:val="00351C0C"/>
    <w:rsid w:val="00351D9F"/>
    <w:rsid w:val="00351DDA"/>
    <w:rsid w:val="0035287F"/>
    <w:rsid w:val="00352FEE"/>
    <w:rsid w:val="003531ED"/>
    <w:rsid w:val="0035383D"/>
    <w:rsid w:val="00353EB7"/>
    <w:rsid w:val="00354421"/>
    <w:rsid w:val="00354862"/>
    <w:rsid w:val="00356269"/>
    <w:rsid w:val="003562A9"/>
    <w:rsid w:val="00356B4E"/>
    <w:rsid w:val="00356BFC"/>
    <w:rsid w:val="00357B65"/>
    <w:rsid w:val="00357D06"/>
    <w:rsid w:val="00357D42"/>
    <w:rsid w:val="00360865"/>
    <w:rsid w:val="00360C5B"/>
    <w:rsid w:val="00361167"/>
    <w:rsid w:val="003629F8"/>
    <w:rsid w:val="00363625"/>
    <w:rsid w:val="003636EE"/>
    <w:rsid w:val="0036416B"/>
    <w:rsid w:val="0036496E"/>
    <w:rsid w:val="0036605D"/>
    <w:rsid w:val="0036716A"/>
    <w:rsid w:val="00367BCB"/>
    <w:rsid w:val="00367D43"/>
    <w:rsid w:val="003701D9"/>
    <w:rsid w:val="00370428"/>
    <w:rsid w:val="00370EE3"/>
    <w:rsid w:val="00371A72"/>
    <w:rsid w:val="003722C3"/>
    <w:rsid w:val="0037240B"/>
    <w:rsid w:val="0037315D"/>
    <w:rsid w:val="00373F92"/>
    <w:rsid w:val="00373F96"/>
    <w:rsid w:val="0037440E"/>
    <w:rsid w:val="0037472A"/>
    <w:rsid w:val="00374DC4"/>
    <w:rsid w:val="00374EE8"/>
    <w:rsid w:val="00375F95"/>
    <w:rsid w:val="00376840"/>
    <w:rsid w:val="003772E4"/>
    <w:rsid w:val="003775D5"/>
    <w:rsid w:val="00377A7B"/>
    <w:rsid w:val="00377ADF"/>
    <w:rsid w:val="00380DDF"/>
    <w:rsid w:val="00382172"/>
    <w:rsid w:val="003825CE"/>
    <w:rsid w:val="00383284"/>
    <w:rsid w:val="003837DD"/>
    <w:rsid w:val="00384B60"/>
    <w:rsid w:val="00385E35"/>
    <w:rsid w:val="003866CF"/>
    <w:rsid w:val="003901EE"/>
    <w:rsid w:val="00391C8E"/>
    <w:rsid w:val="0039226B"/>
    <w:rsid w:val="0039298C"/>
    <w:rsid w:val="00393188"/>
    <w:rsid w:val="0039326B"/>
    <w:rsid w:val="00393778"/>
    <w:rsid w:val="00393A65"/>
    <w:rsid w:val="00393E01"/>
    <w:rsid w:val="0039462F"/>
    <w:rsid w:val="003948D2"/>
    <w:rsid w:val="00395AB0"/>
    <w:rsid w:val="00396757"/>
    <w:rsid w:val="003967FA"/>
    <w:rsid w:val="0039713E"/>
    <w:rsid w:val="00397499"/>
    <w:rsid w:val="0039786C"/>
    <w:rsid w:val="00397FD7"/>
    <w:rsid w:val="003A0687"/>
    <w:rsid w:val="003A11B2"/>
    <w:rsid w:val="003A1CD4"/>
    <w:rsid w:val="003A1EFB"/>
    <w:rsid w:val="003A28D4"/>
    <w:rsid w:val="003A2F69"/>
    <w:rsid w:val="003A4079"/>
    <w:rsid w:val="003A472C"/>
    <w:rsid w:val="003A4D7E"/>
    <w:rsid w:val="003A539E"/>
    <w:rsid w:val="003A574C"/>
    <w:rsid w:val="003A586F"/>
    <w:rsid w:val="003A5EF1"/>
    <w:rsid w:val="003A6A3E"/>
    <w:rsid w:val="003A7139"/>
    <w:rsid w:val="003A7246"/>
    <w:rsid w:val="003A7AB0"/>
    <w:rsid w:val="003A7B7D"/>
    <w:rsid w:val="003B0982"/>
    <w:rsid w:val="003B14A5"/>
    <w:rsid w:val="003B218E"/>
    <w:rsid w:val="003B2350"/>
    <w:rsid w:val="003B26B8"/>
    <w:rsid w:val="003B27D0"/>
    <w:rsid w:val="003B34B5"/>
    <w:rsid w:val="003B34BF"/>
    <w:rsid w:val="003B3E75"/>
    <w:rsid w:val="003B4A58"/>
    <w:rsid w:val="003B51DA"/>
    <w:rsid w:val="003B52E7"/>
    <w:rsid w:val="003B5957"/>
    <w:rsid w:val="003B7210"/>
    <w:rsid w:val="003B77E5"/>
    <w:rsid w:val="003B796D"/>
    <w:rsid w:val="003C0863"/>
    <w:rsid w:val="003C08AD"/>
    <w:rsid w:val="003C0AD6"/>
    <w:rsid w:val="003C16F8"/>
    <w:rsid w:val="003C2038"/>
    <w:rsid w:val="003C3E55"/>
    <w:rsid w:val="003C4177"/>
    <w:rsid w:val="003C497F"/>
    <w:rsid w:val="003C4EFD"/>
    <w:rsid w:val="003C4EFF"/>
    <w:rsid w:val="003C50FA"/>
    <w:rsid w:val="003C5167"/>
    <w:rsid w:val="003C5842"/>
    <w:rsid w:val="003C61EE"/>
    <w:rsid w:val="003C6738"/>
    <w:rsid w:val="003C6984"/>
    <w:rsid w:val="003C74BB"/>
    <w:rsid w:val="003C7A78"/>
    <w:rsid w:val="003C7AFE"/>
    <w:rsid w:val="003D0201"/>
    <w:rsid w:val="003D02DF"/>
    <w:rsid w:val="003D03E5"/>
    <w:rsid w:val="003D05C6"/>
    <w:rsid w:val="003D08AF"/>
    <w:rsid w:val="003D19FC"/>
    <w:rsid w:val="003D2084"/>
    <w:rsid w:val="003D2122"/>
    <w:rsid w:val="003D3018"/>
    <w:rsid w:val="003D30DE"/>
    <w:rsid w:val="003D355E"/>
    <w:rsid w:val="003D3F15"/>
    <w:rsid w:val="003D4FEB"/>
    <w:rsid w:val="003D5216"/>
    <w:rsid w:val="003D5258"/>
    <w:rsid w:val="003D5876"/>
    <w:rsid w:val="003D59D6"/>
    <w:rsid w:val="003D5E2D"/>
    <w:rsid w:val="003D7D58"/>
    <w:rsid w:val="003E07AA"/>
    <w:rsid w:val="003E0FA6"/>
    <w:rsid w:val="003E2130"/>
    <w:rsid w:val="003E2171"/>
    <w:rsid w:val="003E2271"/>
    <w:rsid w:val="003E3242"/>
    <w:rsid w:val="003E4180"/>
    <w:rsid w:val="003E4D6C"/>
    <w:rsid w:val="003E5694"/>
    <w:rsid w:val="003E6D8F"/>
    <w:rsid w:val="003E700F"/>
    <w:rsid w:val="003E7368"/>
    <w:rsid w:val="003E7440"/>
    <w:rsid w:val="003E751A"/>
    <w:rsid w:val="003E75A6"/>
    <w:rsid w:val="003F0146"/>
    <w:rsid w:val="003F1F23"/>
    <w:rsid w:val="003F3362"/>
    <w:rsid w:val="003F34CB"/>
    <w:rsid w:val="003F3797"/>
    <w:rsid w:val="003F38D8"/>
    <w:rsid w:val="003F45CE"/>
    <w:rsid w:val="003F62EC"/>
    <w:rsid w:val="003F64A0"/>
    <w:rsid w:val="003F744F"/>
    <w:rsid w:val="0040040C"/>
    <w:rsid w:val="00401454"/>
    <w:rsid w:val="00402A3E"/>
    <w:rsid w:val="00402E1C"/>
    <w:rsid w:val="004040A5"/>
    <w:rsid w:val="00404305"/>
    <w:rsid w:val="00404D9A"/>
    <w:rsid w:val="00405FD7"/>
    <w:rsid w:val="00406535"/>
    <w:rsid w:val="00406770"/>
    <w:rsid w:val="00406809"/>
    <w:rsid w:val="0040699C"/>
    <w:rsid w:val="00407435"/>
    <w:rsid w:val="004076B7"/>
    <w:rsid w:val="00407F40"/>
    <w:rsid w:val="004116E1"/>
    <w:rsid w:val="00411714"/>
    <w:rsid w:val="00411721"/>
    <w:rsid w:val="00411BE7"/>
    <w:rsid w:val="00411DB6"/>
    <w:rsid w:val="00411FAE"/>
    <w:rsid w:val="00412174"/>
    <w:rsid w:val="0041231A"/>
    <w:rsid w:val="00412626"/>
    <w:rsid w:val="0041339E"/>
    <w:rsid w:val="0041342C"/>
    <w:rsid w:val="00413817"/>
    <w:rsid w:val="004147AE"/>
    <w:rsid w:val="00414BCB"/>
    <w:rsid w:val="00416364"/>
    <w:rsid w:val="00416880"/>
    <w:rsid w:val="00417894"/>
    <w:rsid w:val="004179F4"/>
    <w:rsid w:val="004201DD"/>
    <w:rsid w:val="0042053F"/>
    <w:rsid w:val="00420A02"/>
    <w:rsid w:val="00422212"/>
    <w:rsid w:val="00422A96"/>
    <w:rsid w:val="00422DBB"/>
    <w:rsid w:val="004231C7"/>
    <w:rsid w:val="00423CFC"/>
    <w:rsid w:val="00425A59"/>
    <w:rsid w:val="004276BA"/>
    <w:rsid w:val="0043126F"/>
    <w:rsid w:val="00431D88"/>
    <w:rsid w:val="00431E0A"/>
    <w:rsid w:val="00431E8E"/>
    <w:rsid w:val="004328F8"/>
    <w:rsid w:val="00432A2D"/>
    <w:rsid w:val="00434264"/>
    <w:rsid w:val="0043444B"/>
    <w:rsid w:val="00434F18"/>
    <w:rsid w:val="004351B0"/>
    <w:rsid w:val="0043697E"/>
    <w:rsid w:val="00436F06"/>
    <w:rsid w:val="00436FB8"/>
    <w:rsid w:val="004372F1"/>
    <w:rsid w:val="0043738D"/>
    <w:rsid w:val="004374AB"/>
    <w:rsid w:val="00437A10"/>
    <w:rsid w:val="00437B68"/>
    <w:rsid w:val="00437C59"/>
    <w:rsid w:val="0044137F"/>
    <w:rsid w:val="00441ABD"/>
    <w:rsid w:val="00442AF3"/>
    <w:rsid w:val="00442EA3"/>
    <w:rsid w:val="00443321"/>
    <w:rsid w:val="0044435E"/>
    <w:rsid w:val="004444C6"/>
    <w:rsid w:val="004446AD"/>
    <w:rsid w:val="00444916"/>
    <w:rsid w:val="00444DB8"/>
    <w:rsid w:val="00445EC0"/>
    <w:rsid w:val="0044651B"/>
    <w:rsid w:val="00446680"/>
    <w:rsid w:val="00446FA7"/>
    <w:rsid w:val="004506E8"/>
    <w:rsid w:val="00450B69"/>
    <w:rsid w:val="00451166"/>
    <w:rsid w:val="004511E7"/>
    <w:rsid w:val="00451AD2"/>
    <w:rsid w:val="00452365"/>
    <w:rsid w:val="0045272E"/>
    <w:rsid w:val="00453E22"/>
    <w:rsid w:val="004555D0"/>
    <w:rsid w:val="00455E35"/>
    <w:rsid w:val="0045621B"/>
    <w:rsid w:val="004568A9"/>
    <w:rsid w:val="004570D9"/>
    <w:rsid w:val="0045727C"/>
    <w:rsid w:val="004574B9"/>
    <w:rsid w:val="004603C1"/>
    <w:rsid w:val="00461700"/>
    <w:rsid w:val="004620B2"/>
    <w:rsid w:val="00464CE3"/>
    <w:rsid w:val="00465181"/>
    <w:rsid w:val="00466A01"/>
    <w:rsid w:val="00467411"/>
    <w:rsid w:val="004676E4"/>
    <w:rsid w:val="00470944"/>
    <w:rsid w:val="0047146A"/>
    <w:rsid w:val="0047162A"/>
    <w:rsid w:val="00472C16"/>
    <w:rsid w:val="00473132"/>
    <w:rsid w:val="00473CCB"/>
    <w:rsid w:val="00473F3B"/>
    <w:rsid w:val="00474C7E"/>
    <w:rsid w:val="004750C5"/>
    <w:rsid w:val="0047574C"/>
    <w:rsid w:val="004758B7"/>
    <w:rsid w:val="00475B3F"/>
    <w:rsid w:val="00475CAF"/>
    <w:rsid w:val="00475E6A"/>
    <w:rsid w:val="00476E9B"/>
    <w:rsid w:val="0047744B"/>
    <w:rsid w:val="0047756A"/>
    <w:rsid w:val="004778D6"/>
    <w:rsid w:val="00477B2B"/>
    <w:rsid w:val="00477C76"/>
    <w:rsid w:val="00480638"/>
    <w:rsid w:val="00480CEB"/>
    <w:rsid w:val="004812C0"/>
    <w:rsid w:val="004815F7"/>
    <w:rsid w:val="00481A0B"/>
    <w:rsid w:val="00481A9D"/>
    <w:rsid w:val="004822DB"/>
    <w:rsid w:val="0048363F"/>
    <w:rsid w:val="00484E0B"/>
    <w:rsid w:val="004850E7"/>
    <w:rsid w:val="004857B4"/>
    <w:rsid w:val="00485C48"/>
    <w:rsid w:val="00485D24"/>
    <w:rsid w:val="004862BE"/>
    <w:rsid w:val="00486720"/>
    <w:rsid w:val="00486742"/>
    <w:rsid w:val="00486C80"/>
    <w:rsid w:val="00487182"/>
    <w:rsid w:val="00487459"/>
    <w:rsid w:val="004874CB"/>
    <w:rsid w:val="0048775C"/>
    <w:rsid w:val="004910EE"/>
    <w:rsid w:val="004919D8"/>
    <w:rsid w:val="00491F50"/>
    <w:rsid w:val="00492301"/>
    <w:rsid w:val="00492CF2"/>
    <w:rsid w:val="00494197"/>
    <w:rsid w:val="00494432"/>
    <w:rsid w:val="00494695"/>
    <w:rsid w:val="0049631A"/>
    <w:rsid w:val="00496390"/>
    <w:rsid w:val="00496693"/>
    <w:rsid w:val="00496AE9"/>
    <w:rsid w:val="00496CE1"/>
    <w:rsid w:val="00496EE1"/>
    <w:rsid w:val="004972E0"/>
    <w:rsid w:val="00497644"/>
    <w:rsid w:val="00497A79"/>
    <w:rsid w:val="004A06EB"/>
    <w:rsid w:val="004A0CD5"/>
    <w:rsid w:val="004A10E2"/>
    <w:rsid w:val="004A1168"/>
    <w:rsid w:val="004A13E7"/>
    <w:rsid w:val="004A3084"/>
    <w:rsid w:val="004A36E1"/>
    <w:rsid w:val="004A3EC1"/>
    <w:rsid w:val="004A46D6"/>
    <w:rsid w:val="004A6573"/>
    <w:rsid w:val="004A6577"/>
    <w:rsid w:val="004A6908"/>
    <w:rsid w:val="004B0061"/>
    <w:rsid w:val="004B017A"/>
    <w:rsid w:val="004B07BF"/>
    <w:rsid w:val="004B150C"/>
    <w:rsid w:val="004B2052"/>
    <w:rsid w:val="004B211A"/>
    <w:rsid w:val="004B308A"/>
    <w:rsid w:val="004B3869"/>
    <w:rsid w:val="004B5075"/>
    <w:rsid w:val="004B5132"/>
    <w:rsid w:val="004B56EB"/>
    <w:rsid w:val="004B6269"/>
    <w:rsid w:val="004B673A"/>
    <w:rsid w:val="004B6747"/>
    <w:rsid w:val="004B6809"/>
    <w:rsid w:val="004B7734"/>
    <w:rsid w:val="004C07D6"/>
    <w:rsid w:val="004C0936"/>
    <w:rsid w:val="004C1529"/>
    <w:rsid w:val="004C1751"/>
    <w:rsid w:val="004C1811"/>
    <w:rsid w:val="004C1EE3"/>
    <w:rsid w:val="004C200F"/>
    <w:rsid w:val="004C2731"/>
    <w:rsid w:val="004C4057"/>
    <w:rsid w:val="004C5ADC"/>
    <w:rsid w:val="004C6A7E"/>
    <w:rsid w:val="004C73A3"/>
    <w:rsid w:val="004D00F5"/>
    <w:rsid w:val="004D0AAA"/>
    <w:rsid w:val="004D0D23"/>
    <w:rsid w:val="004D4287"/>
    <w:rsid w:val="004D4B1F"/>
    <w:rsid w:val="004D4B30"/>
    <w:rsid w:val="004D4D2E"/>
    <w:rsid w:val="004D4D32"/>
    <w:rsid w:val="004D5A9E"/>
    <w:rsid w:val="004D7298"/>
    <w:rsid w:val="004D7333"/>
    <w:rsid w:val="004D7DB9"/>
    <w:rsid w:val="004E1509"/>
    <w:rsid w:val="004E150E"/>
    <w:rsid w:val="004E17C5"/>
    <w:rsid w:val="004E399B"/>
    <w:rsid w:val="004E42B0"/>
    <w:rsid w:val="004E4B0C"/>
    <w:rsid w:val="004E5538"/>
    <w:rsid w:val="004E6003"/>
    <w:rsid w:val="004E60AB"/>
    <w:rsid w:val="004E644E"/>
    <w:rsid w:val="004E6695"/>
    <w:rsid w:val="004E68BC"/>
    <w:rsid w:val="004E7497"/>
    <w:rsid w:val="004F154B"/>
    <w:rsid w:val="004F171A"/>
    <w:rsid w:val="004F1A3A"/>
    <w:rsid w:val="004F1FB9"/>
    <w:rsid w:val="004F21A0"/>
    <w:rsid w:val="004F317B"/>
    <w:rsid w:val="004F3B05"/>
    <w:rsid w:val="004F4739"/>
    <w:rsid w:val="004F516E"/>
    <w:rsid w:val="004F5195"/>
    <w:rsid w:val="004F5B6D"/>
    <w:rsid w:val="004F7015"/>
    <w:rsid w:val="004F756E"/>
    <w:rsid w:val="004F7A2E"/>
    <w:rsid w:val="0050040C"/>
    <w:rsid w:val="00500870"/>
    <w:rsid w:val="00500B50"/>
    <w:rsid w:val="00500B9D"/>
    <w:rsid w:val="005012CB"/>
    <w:rsid w:val="00501346"/>
    <w:rsid w:val="005013DE"/>
    <w:rsid w:val="00502B08"/>
    <w:rsid w:val="005037CF"/>
    <w:rsid w:val="005044B6"/>
    <w:rsid w:val="00505EFA"/>
    <w:rsid w:val="00506717"/>
    <w:rsid w:val="00506837"/>
    <w:rsid w:val="00506866"/>
    <w:rsid w:val="0050690B"/>
    <w:rsid w:val="00506A33"/>
    <w:rsid w:val="00506B2F"/>
    <w:rsid w:val="00506FAE"/>
    <w:rsid w:val="005071FE"/>
    <w:rsid w:val="00507335"/>
    <w:rsid w:val="00510D89"/>
    <w:rsid w:val="0051127C"/>
    <w:rsid w:val="005115BE"/>
    <w:rsid w:val="00511733"/>
    <w:rsid w:val="00512012"/>
    <w:rsid w:val="005133BF"/>
    <w:rsid w:val="005140C8"/>
    <w:rsid w:val="005144A2"/>
    <w:rsid w:val="0051486C"/>
    <w:rsid w:val="00514E08"/>
    <w:rsid w:val="00514EE9"/>
    <w:rsid w:val="00515111"/>
    <w:rsid w:val="00515CC4"/>
    <w:rsid w:val="00515D38"/>
    <w:rsid w:val="00516F1D"/>
    <w:rsid w:val="0051761F"/>
    <w:rsid w:val="005176CD"/>
    <w:rsid w:val="00517969"/>
    <w:rsid w:val="00520342"/>
    <w:rsid w:val="00520871"/>
    <w:rsid w:val="00520AFD"/>
    <w:rsid w:val="00520B8F"/>
    <w:rsid w:val="00522CDB"/>
    <w:rsid w:val="0052558E"/>
    <w:rsid w:val="00525749"/>
    <w:rsid w:val="0052713E"/>
    <w:rsid w:val="00527AD8"/>
    <w:rsid w:val="0053052D"/>
    <w:rsid w:val="0053060C"/>
    <w:rsid w:val="005306A1"/>
    <w:rsid w:val="00530941"/>
    <w:rsid w:val="00530FCA"/>
    <w:rsid w:val="00531FA2"/>
    <w:rsid w:val="00532DD1"/>
    <w:rsid w:val="0053355B"/>
    <w:rsid w:val="0053364D"/>
    <w:rsid w:val="00533EC2"/>
    <w:rsid w:val="00534358"/>
    <w:rsid w:val="00534A84"/>
    <w:rsid w:val="00534DB7"/>
    <w:rsid w:val="00536028"/>
    <w:rsid w:val="00536244"/>
    <w:rsid w:val="00536434"/>
    <w:rsid w:val="00537EBA"/>
    <w:rsid w:val="00540413"/>
    <w:rsid w:val="00540AF7"/>
    <w:rsid w:val="0054127C"/>
    <w:rsid w:val="0054173A"/>
    <w:rsid w:val="005425B3"/>
    <w:rsid w:val="005428FE"/>
    <w:rsid w:val="005436A6"/>
    <w:rsid w:val="00543761"/>
    <w:rsid w:val="00543AE5"/>
    <w:rsid w:val="00543CEE"/>
    <w:rsid w:val="00545CC7"/>
    <w:rsid w:val="005461DE"/>
    <w:rsid w:val="00546259"/>
    <w:rsid w:val="00546915"/>
    <w:rsid w:val="00546A6C"/>
    <w:rsid w:val="00546A87"/>
    <w:rsid w:val="00547657"/>
    <w:rsid w:val="005477C5"/>
    <w:rsid w:val="005504BB"/>
    <w:rsid w:val="00550C99"/>
    <w:rsid w:val="005513AA"/>
    <w:rsid w:val="00551D61"/>
    <w:rsid w:val="005529B5"/>
    <w:rsid w:val="00552B6B"/>
    <w:rsid w:val="00552C96"/>
    <w:rsid w:val="00552D7F"/>
    <w:rsid w:val="005531AE"/>
    <w:rsid w:val="0055347F"/>
    <w:rsid w:val="005544AA"/>
    <w:rsid w:val="00555286"/>
    <w:rsid w:val="00555B8F"/>
    <w:rsid w:val="0055629C"/>
    <w:rsid w:val="0055635E"/>
    <w:rsid w:val="00556877"/>
    <w:rsid w:val="00556F89"/>
    <w:rsid w:val="00557877"/>
    <w:rsid w:val="00557C41"/>
    <w:rsid w:val="005601D9"/>
    <w:rsid w:val="00561E06"/>
    <w:rsid w:val="00562432"/>
    <w:rsid w:val="00562546"/>
    <w:rsid w:val="00564D24"/>
    <w:rsid w:val="00564D67"/>
    <w:rsid w:val="00565516"/>
    <w:rsid w:val="0056591C"/>
    <w:rsid w:val="00565DED"/>
    <w:rsid w:val="00566720"/>
    <w:rsid w:val="005668B4"/>
    <w:rsid w:val="00566C44"/>
    <w:rsid w:val="00566D4D"/>
    <w:rsid w:val="00566E10"/>
    <w:rsid w:val="00566F3E"/>
    <w:rsid w:val="005672B6"/>
    <w:rsid w:val="005706BE"/>
    <w:rsid w:val="005706F8"/>
    <w:rsid w:val="0057099C"/>
    <w:rsid w:val="00570B94"/>
    <w:rsid w:val="005713B7"/>
    <w:rsid w:val="005717C1"/>
    <w:rsid w:val="005718D3"/>
    <w:rsid w:val="005719AA"/>
    <w:rsid w:val="00571AFE"/>
    <w:rsid w:val="00571E3C"/>
    <w:rsid w:val="00572181"/>
    <w:rsid w:val="00572709"/>
    <w:rsid w:val="00572780"/>
    <w:rsid w:val="00572EC0"/>
    <w:rsid w:val="005735B1"/>
    <w:rsid w:val="005736C5"/>
    <w:rsid w:val="005740AE"/>
    <w:rsid w:val="005755E0"/>
    <w:rsid w:val="005763FF"/>
    <w:rsid w:val="00576538"/>
    <w:rsid w:val="00576542"/>
    <w:rsid w:val="00576D3D"/>
    <w:rsid w:val="0057712F"/>
    <w:rsid w:val="00581A44"/>
    <w:rsid w:val="00581FBD"/>
    <w:rsid w:val="00582200"/>
    <w:rsid w:val="00582307"/>
    <w:rsid w:val="00582839"/>
    <w:rsid w:val="00582A60"/>
    <w:rsid w:val="00582DBF"/>
    <w:rsid w:val="00584053"/>
    <w:rsid w:val="005841B1"/>
    <w:rsid w:val="005842BB"/>
    <w:rsid w:val="00584C5E"/>
    <w:rsid w:val="00585535"/>
    <w:rsid w:val="00585639"/>
    <w:rsid w:val="00586075"/>
    <w:rsid w:val="005878C6"/>
    <w:rsid w:val="00587AC2"/>
    <w:rsid w:val="00590126"/>
    <w:rsid w:val="00590923"/>
    <w:rsid w:val="00590CC1"/>
    <w:rsid w:val="00590DEC"/>
    <w:rsid w:val="00590DFB"/>
    <w:rsid w:val="005910AA"/>
    <w:rsid w:val="00591966"/>
    <w:rsid w:val="0059210B"/>
    <w:rsid w:val="00592C87"/>
    <w:rsid w:val="00592DAB"/>
    <w:rsid w:val="00593A1D"/>
    <w:rsid w:val="00593CDD"/>
    <w:rsid w:val="00593FE0"/>
    <w:rsid w:val="00594C46"/>
    <w:rsid w:val="00594F28"/>
    <w:rsid w:val="0059513C"/>
    <w:rsid w:val="00595F05"/>
    <w:rsid w:val="00595F48"/>
    <w:rsid w:val="005A1533"/>
    <w:rsid w:val="005A15CD"/>
    <w:rsid w:val="005A177E"/>
    <w:rsid w:val="005A1BCD"/>
    <w:rsid w:val="005A213B"/>
    <w:rsid w:val="005A2657"/>
    <w:rsid w:val="005A27B5"/>
    <w:rsid w:val="005A2DEB"/>
    <w:rsid w:val="005A3325"/>
    <w:rsid w:val="005A371B"/>
    <w:rsid w:val="005A3959"/>
    <w:rsid w:val="005A3E89"/>
    <w:rsid w:val="005A40E0"/>
    <w:rsid w:val="005A414E"/>
    <w:rsid w:val="005A465B"/>
    <w:rsid w:val="005A49CF"/>
    <w:rsid w:val="005A5472"/>
    <w:rsid w:val="005A5D01"/>
    <w:rsid w:val="005A630A"/>
    <w:rsid w:val="005A6B98"/>
    <w:rsid w:val="005A713D"/>
    <w:rsid w:val="005B047B"/>
    <w:rsid w:val="005B0E5A"/>
    <w:rsid w:val="005B0FEB"/>
    <w:rsid w:val="005B2E24"/>
    <w:rsid w:val="005B3CB0"/>
    <w:rsid w:val="005B4D10"/>
    <w:rsid w:val="005B5576"/>
    <w:rsid w:val="005B5B01"/>
    <w:rsid w:val="005B5C80"/>
    <w:rsid w:val="005B6432"/>
    <w:rsid w:val="005B6D57"/>
    <w:rsid w:val="005B78C8"/>
    <w:rsid w:val="005C1843"/>
    <w:rsid w:val="005C1AAF"/>
    <w:rsid w:val="005C26F5"/>
    <w:rsid w:val="005C2F99"/>
    <w:rsid w:val="005C34D8"/>
    <w:rsid w:val="005C3888"/>
    <w:rsid w:val="005C3897"/>
    <w:rsid w:val="005C3D72"/>
    <w:rsid w:val="005C42BA"/>
    <w:rsid w:val="005C561F"/>
    <w:rsid w:val="005C5805"/>
    <w:rsid w:val="005C618A"/>
    <w:rsid w:val="005C665B"/>
    <w:rsid w:val="005C6A73"/>
    <w:rsid w:val="005C6D6E"/>
    <w:rsid w:val="005C6F79"/>
    <w:rsid w:val="005C76B5"/>
    <w:rsid w:val="005C7769"/>
    <w:rsid w:val="005C7EBA"/>
    <w:rsid w:val="005C7EC4"/>
    <w:rsid w:val="005D02CD"/>
    <w:rsid w:val="005D045A"/>
    <w:rsid w:val="005D082E"/>
    <w:rsid w:val="005D166B"/>
    <w:rsid w:val="005D1729"/>
    <w:rsid w:val="005D1B68"/>
    <w:rsid w:val="005D1F21"/>
    <w:rsid w:val="005D2AD8"/>
    <w:rsid w:val="005D2D26"/>
    <w:rsid w:val="005D317F"/>
    <w:rsid w:val="005D31FE"/>
    <w:rsid w:val="005D3BD9"/>
    <w:rsid w:val="005D494B"/>
    <w:rsid w:val="005D5CCA"/>
    <w:rsid w:val="005D5F58"/>
    <w:rsid w:val="005D620E"/>
    <w:rsid w:val="005D628E"/>
    <w:rsid w:val="005D66D0"/>
    <w:rsid w:val="005D672C"/>
    <w:rsid w:val="005D6F2D"/>
    <w:rsid w:val="005D6F42"/>
    <w:rsid w:val="005D7202"/>
    <w:rsid w:val="005D74F5"/>
    <w:rsid w:val="005D7A3C"/>
    <w:rsid w:val="005D7B06"/>
    <w:rsid w:val="005E0168"/>
    <w:rsid w:val="005E0FE7"/>
    <w:rsid w:val="005E1A21"/>
    <w:rsid w:val="005E1E14"/>
    <w:rsid w:val="005E20B3"/>
    <w:rsid w:val="005E25A9"/>
    <w:rsid w:val="005E36B1"/>
    <w:rsid w:val="005E3B10"/>
    <w:rsid w:val="005E4630"/>
    <w:rsid w:val="005E4E96"/>
    <w:rsid w:val="005F1926"/>
    <w:rsid w:val="005F31AB"/>
    <w:rsid w:val="005F341C"/>
    <w:rsid w:val="005F3596"/>
    <w:rsid w:val="005F48A7"/>
    <w:rsid w:val="005F51F6"/>
    <w:rsid w:val="005F54F5"/>
    <w:rsid w:val="005F581F"/>
    <w:rsid w:val="005F5F4A"/>
    <w:rsid w:val="005F6C24"/>
    <w:rsid w:val="005F6E0B"/>
    <w:rsid w:val="005F77CD"/>
    <w:rsid w:val="005F792A"/>
    <w:rsid w:val="005F798F"/>
    <w:rsid w:val="005F7FC9"/>
    <w:rsid w:val="006006DF"/>
    <w:rsid w:val="00600DC8"/>
    <w:rsid w:val="006012A8"/>
    <w:rsid w:val="006014ED"/>
    <w:rsid w:val="00601D78"/>
    <w:rsid w:val="00602213"/>
    <w:rsid w:val="0060314E"/>
    <w:rsid w:val="00603A10"/>
    <w:rsid w:val="00603DCF"/>
    <w:rsid w:val="00603EE4"/>
    <w:rsid w:val="0060418B"/>
    <w:rsid w:val="006045E9"/>
    <w:rsid w:val="00604601"/>
    <w:rsid w:val="00605048"/>
    <w:rsid w:val="00605912"/>
    <w:rsid w:val="0060594C"/>
    <w:rsid w:val="00605F1D"/>
    <w:rsid w:val="006061D8"/>
    <w:rsid w:val="006075D4"/>
    <w:rsid w:val="00607B96"/>
    <w:rsid w:val="00607D96"/>
    <w:rsid w:val="0061032D"/>
    <w:rsid w:val="006112AF"/>
    <w:rsid w:val="006122F6"/>
    <w:rsid w:val="00612377"/>
    <w:rsid w:val="0061240B"/>
    <w:rsid w:val="00612D67"/>
    <w:rsid w:val="00613527"/>
    <w:rsid w:val="00613528"/>
    <w:rsid w:val="0061529A"/>
    <w:rsid w:val="00615763"/>
    <w:rsid w:val="00615815"/>
    <w:rsid w:val="006162C9"/>
    <w:rsid w:val="00616906"/>
    <w:rsid w:val="00616BF4"/>
    <w:rsid w:val="00616D3E"/>
    <w:rsid w:val="00617467"/>
    <w:rsid w:val="00617847"/>
    <w:rsid w:val="00620732"/>
    <w:rsid w:val="00620FC7"/>
    <w:rsid w:val="00621570"/>
    <w:rsid w:val="0062160E"/>
    <w:rsid w:val="00622C21"/>
    <w:rsid w:val="006232EB"/>
    <w:rsid w:val="006236B6"/>
    <w:rsid w:val="00623775"/>
    <w:rsid w:val="006238FA"/>
    <w:rsid w:val="00624195"/>
    <w:rsid w:val="00624538"/>
    <w:rsid w:val="00624BFD"/>
    <w:rsid w:val="00625E5D"/>
    <w:rsid w:val="00626260"/>
    <w:rsid w:val="00626491"/>
    <w:rsid w:val="006269A9"/>
    <w:rsid w:val="00626F0C"/>
    <w:rsid w:val="0062743F"/>
    <w:rsid w:val="00627913"/>
    <w:rsid w:val="00627E14"/>
    <w:rsid w:val="006300CF"/>
    <w:rsid w:val="00630F6F"/>
    <w:rsid w:val="006311B9"/>
    <w:rsid w:val="00631478"/>
    <w:rsid w:val="00631B48"/>
    <w:rsid w:val="00631EF3"/>
    <w:rsid w:val="00632351"/>
    <w:rsid w:val="006329C2"/>
    <w:rsid w:val="00632B56"/>
    <w:rsid w:val="006330FB"/>
    <w:rsid w:val="006331AB"/>
    <w:rsid w:val="00633A03"/>
    <w:rsid w:val="00633B8D"/>
    <w:rsid w:val="00635B9F"/>
    <w:rsid w:val="006367EA"/>
    <w:rsid w:val="00636B51"/>
    <w:rsid w:val="00640E11"/>
    <w:rsid w:val="00641971"/>
    <w:rsid w:val="00641D42"/>
    <w:rsid w:val="00642311"/>
    <w:rsid w:val="0064306B"/>
    <w:rsid w:val="00645A68"/>
    <w:rsid w:val="00645AA2"/>
    <w:rsid w:val="00646981"/>
    <w:rsid w:val="00646A9A"/>
    <w:rsid w:val="00647091"/>
    <w:rsid w:val="00650427"/>
    <w:rsid w:val="0065087A"/>
    <w:rsid w:val="00650FFB"/>
    <w:rsid w:val="00651641"/>
    <w:rsid w:val="0065196C"/>
    <w:rsid w:val="00651F32"/>
    <w:rsid w:val="00652127"/>
    <w:rsid w:val="00652242"/>
    <w:rsid w:val="00652470"/>
    <w:rsid w:val="00652679"/>
    <w:rsid w:val="00652802"/>
    <w:rsid w:val="00653548"/>
    <w:rsid w:val="006538A3"/>
    <w:rsid w:val="00654527"/>
    <w:rsid w:val="006545DC"/>
    <w:rsid w:val="006547D1"/>
    <w:rsid w:val="00655D4B"/>
    <w:rsid w:val="00655FB6"/>
    <w:rsid w:val="00656102"/>
    <w:rsid w:val="00656878"/>
    <w:rsid w:val="00656E81"/>
    <w:rsid w:val="006570B3"/>
    <w:rsid w:val="006574DD"/>
    <w:rsid w:val="00657576"/>
    <w:rsid w:val="00657883"/>
    <w:rsid w:val="00662FB3"/>
    <w:rsid w:val="006630B5"/>
    <w:rsid w:val="00663391"/>
    <w:rsid w:val="006638F1"/>
    <w:rsid w:val="00663DA5"/>
    <w:rsid w:val="00663E35"/>
    <w:rsid w:val="006643EE"/>
    <w:rsid w:val="00664848"/>
    <w:rsid w:val="00664AD2"/>
    <w:rsid w:val="00666353"/>
    <w:rsid w:val="00666420"/>
    <w:rsid w:val="00666A35"/>
    <w:rsid w:val="00666E99"/>
    <w:rsid w:val="0066736A"/>
    <w:rsid w:val="006676C9"/>
    <w:rsid w:val="006678DD"/>
    <w:rsid w:val="006717E4"/>
    <w:rsid w:val="00672136"/>
    <w:rsid w:val="0067221A"/>
    <w:rsid w:val="006722DD"/>
    <w:rsid w:val="0067416D"/>
    <w:rsid w:val="006744D5"/>
    <w:rsid w:val="00674AC7"/>
    <w:rsid w:val="00675C1C"/>
    <w:rsid w:val="00676ABF"/>
    <w:rsid w:val="00676C0E"/>
    <w:rsid w:val="006808DF"/>
    <w:rsid w:val="00680AFE"/>
    <w:rsid w:val="00680C27"/>
    <w:rsid w:val="006815BB"/>
    <w:rsid w:val="006818BB"/>
    <w:rsid w:val="00681A17"/>
    <w:rsid w:val="00682B86"/>
    <w:rsid w:val="006835D2"/>
    <w:rsid w:val="00684237"/>
    <w:rsid w:val="006845BB"/>
    <w:rsid w:val="0068467F"/>
    <w:rsid w:val="00684B48"/>
    <w:rsid w:val="00684BD2"/>
    <w:rsid w:val="00684D81"/>
    <w:rsid w:val="006859E3"/>
    <w:rsid w:val="00685D42"/>
    <w:rsid w:val="006872DC"/>
    <w:rsid w:val="006874ED"/>
    <w:rsid w:val="006877F0"/>
    <w:rsid w:val="00687C61"/>
    <w:rsid w:val="00687CBF"/>
    <w:rsid w:val="006900E6"/>
    <w:rsid w:val="00690840"/>
    <w:rsid w:val="006928B3"/>
    <w:rsid w:val="00692A68"/>
    <w:rsid w:val="00692B1C"/>
    <w:rsid w:val="006935F6"/>
    <w:rsid w:val="00693931"/>
    <w:rsid w:val="00693B77"/>
    <w:rsid w:val="006942F8"/>
    <w:rsid w:val="0069454A"/>
    <w:rsid w:val="00694C07"/>
    <w:rsid w:val="006954C2"/>
    <w:rsid w:val="00695D64"/>
    <w:rsid w:val="00696744"/>
    <w:rsid w:val="006969EE"/>
    <w:rsid w:val="00696A56"/>
    <w:rsid w:val="00696EA5"/>
    <w:rsid w:val="00697448"/>
    <w:rsid w:val="00697CAD"/>
    <w:rsid w:val="006A0060"/>
    <w:rsid w:val="006A130D"/>
    <w:rsid w:val="006A17E5"/>
    <w:rsid w:val="006A2532"/>
    <w:rsid w:val="006A3105"/>
    <w:rsid w:val="006A376C"/>
    <w:rsid w:val="006A4EE3"/>
    <w:rsid w:val="006A611A"/>
    <w:rsid w:val="006A66CF"/>
    <w:rsid w:val="006A6792"/>
    <w:rsid w:val="006A6933"/>
    <w:rsid w:val="006A6E6D"/>
    <w:rsid w:val="006A6F31"/>
    <w:rsid w:val="006A7436"/>
    <w:rsid w:val="006A7555"/>
    <w:rsid w:val="006A7F3C"/>
    <w:rsid w:val="006B038A"/>
    <w:rsid w:val="006B050F"/>
    <w:rsid w:val="006B127E"/>
    <w:rsid w:val="006B1F19"/>
    <w:rsid w:val="006B26C4"/>
    <w:rsid w:val="006B2AD9"/>
    <w:rsid w:val="006B3988"/>
    <w:rsid w:val="006B3A4E"/>
    <w:rsid w:val="006B3EB4"/>
    <w:rsid w:val="006B4A12"/>
    <w:rsid w:val="006B5B98"/>
    <w:rsid w:val="006B715C"/>
    <w:rsid w:val="006B7F5F"/>
    <w:rsid w:val="006C0BF9"/>
    <w:rsid w:val="006C10DE"/>
    <w:rsid w:val="006C11DE"/>
    <w:rsid w:val="006C178D"/>
    <w:rsid w:val="006C191D"/>
    <w:rsid w:val="006C1969"/>
    <w:rsid w:val="006C1AD6"/>
    <w:rsid w:val="006C22EF"/>
    <w:rsid w:val="006C292F"/>
    <w:rsid w:val="006C305A"/>
    <w:rsid w:val="006C3429"/>
    <w:rsid w:val="006C4650"/>
    <w:rsid w:val="006C4949"/>
    <w:rsid w:val="006C4D44"/>
    <w:rsid w:val="006C54CF"/>
    <w:rsid w:val="006C63F9"/>
    <w:rsid w:val="006C65FC"/>
    <w:rsid w:val="006C700A"/>
    <w:rsid w:val="006C7CFC"/>
    <w:rsid w:val="006C7EE4"/>
    <w:rsid w:val="006D0FBB"/>
    <w:rsid w:val="006D20BA"/>
    <w:rsid w:val="006D29BF"/>
    <w:rsid w:val="006D2FC9"/>
    <w:rsid w:val="006D34CB"/>
    <w:rsid w:val="006D3732"/>
    <w:rsid w:val="006D42EC"/>
    <w:rsid w:val="006D42FF"/>
    <w:rsid w:val="006D430F"/>
    <w:rsid w:val="006D43EF"/>
    <w:rsid w:val="006D4A5B"/>
    <w:rsid w:val="006D4CDB"/>
    <w:rsid w:val="006D4FE6"/>
    <w:rsid w:val="006D517D"/>
    <w:rsid w:val="006D63E9"/>
    <w:rsid w:val="006D644E"/>
    <w:rsid w:val="006D678F"/>
    <w:rsid w:val="006D696D"/>
    <w:rsid w:val="006D7CC4"/>
    <w:rsid w:val="006E01F5"/>
    <w:rsid w:val="006E026D"/>
    <w:rsid w:val="006E0FF3"/>
    <w:rsid w:val="006E1812"/>
    <w:rsid w:val="006E3334"/>
    <w:rsid w:val="006E3410"/>
    <w:rsid w:val="006E3CC2"/>
    <w:rsid w:val="006E47B2"/>
    <w:rsid w:val="006E4A7E"/>
    <w:rsid w:val="006E4F7E"/>
    <w:rsid w:val="006E5B43"/>
    <w:rsid w:val="006E5CDE"/>
    <w:rsid w:val="006E6C06"/>
    <w:rsid w:val="006E7641"/>
    <w:rsid w:val="006E77EE"/>
    <w:rsid w:val="006F03FD"/>
    <w:rsid w:val="006F0EDB"/>
    <w:rsid w:val="006F229E"/>
    <w:rsid w:val="006F23A3"/>
    <w:rsid w:val="006F24FB"/>
    <w:rsid w:val="006F2B35"/>
    <w:rsid w:val="006F33C1"/>
    <w:rsid w:val="006F3599"/>
    <w:rsid w:val="006F3971"/>
    <w:rsid w:val="006F3F5A"/>
    <w:rsid w:val="006F4DE8"/>
    <w:rsid w:val="006F5395"/>
    <w:rsid w:val="006F5850"/>
    <w:rsid w:val="006F6E6A"/>
    <w:rsid w:val="006F76E6"/>
    <w:rsid w:val="006F77F9"/>
    <w:rsid w:val="006F7A9A"/>
    <w:rsid w:val="006F7C7D"/>
    <w:rsid w:val="006F7F64"/>
    <w:rsid w:val="007005B5"/>
    <w:rsid w:val="0070084F"/>
    <w:rsid w:val="00701453"/>
    <w:rsid w:val="00701DBD"/>
    <w:rsid w:val="0070200D"/>
    <w:rsid w:val="007020A4"/>
    <w:rsid w:val="00702DA2"/>
    <w:rsid w:val="007035AB"/>
    <w:rsid w:val="007036FB"/>
    <w:rsid w:val="00703E30"/>
    <w:rsid w:val="00703FB7"/>
    <w:rsid w:val="00704D6A"/>
    <w:rsid w:val="007051A1"/>
    <w:rsid w:val="007058E5"/>
    <w:rsid w:val="007063B4"/>
    <w:rsid w:val="0070643C"/>
    <w:rsid w:val="00706CF3"/>
    <w:rsid w:val="00706E86"/>
    <w:rsid w:val="007073E9"/>
    <w:rsid w:val="00707C58"/>
    <w:rsid w:val="00710AEC"/>
    <w:rsid w:val="007122BD"/>
    <w:rsid w:val="007143D1"/>
    <w:rsid w:val="00715704"/>
    <w:rsid w:val="00715857"/>
    <w:rsid w:val="00715F83"/>
    <w:rsid w:val="00716F6F"/>
    <w:rsid w:val="007170BE"/>
    <w:rsid w:val="0071720A"/>
    <w:rsid w:val="0071726F"/>
    <w:rsid w:val="00717CB2"/>
    <w:rsid w:val="00720376"/>
    <w:rsid w:val="0072050A"/>
    <w:rsid w:val="007207B6"/>
    <w:rsid w:val="007212CC"/>
    <w:rsid w:val="00721BAB"/>
    <w:rsid w:val="00722342"/>
    <w:rsid w:val="00722C97"/>
    <w:rsid w:val="00723059"/>
    <w:rsid w:val="00723168"/>
    <w:rsid w:val="00725F7F"/>
    <w:rsid w:val="00726A2C"/>
    <w:rsid w:val="00726D8D"/>
    <w:rsid w:val="00727574"/>
    <w:rsid w:val="00727FAF"/>
    <w:rsid w:val="0073092F"/>
    <w:rsid w:val="00730D27"/>
    <w:rsid w:val="007314C3"/>
    <w:rsid w:val="00732B1A"/>
    <w:rsid w:val="0073596C"/>
    <w:rsid w:val="00735ACF"/>
    <w:rsid w:val="00735B97"/>
    <w:rsid w:val="007363B8"/>
    <w:rsid w:val="00736982"/>
    <w:rsid w:val="0073765E"/>
    <w:rsid w:val="007376AA"/>
    <w:rsid w:val="00737CB3"/>
    <w:rsid w:val="007403E9"/>
    <w:rsid w:val="0074148D"/>
    <w:rsid w:val="00742072"/>
    <w:rsid w:val="00742A59"/>
    <w:rsid w:val="00742BFF"/>
    <w:rsid w:val="00742D7F"/>
    <w:rsid w:val="007436D1"/>
    <w:rsid w:val="00745394"/>
    <w:rsid w:val="00746B37"/>
    <w:rsid w:val="00746D1E"/>
    <w:rsid w:val="00750016"/>
    <w:rsid w:val="0075196D"/>
    <w:rsid w:val="0075199F"/>
    <w:rsid w:val="00751C61"/>
    <w:rsid w:val="00752A77"/>
    <w:rsid w:val="00752B1D"/>
    <w:rsid w:val="00752DF6"/>
    <w:rsid w:val="0075345D"/>
    <w:rsid w:val="00753A4A"/>
    <w:rsid w:val="00753FB2"/>
    <w:rsid w:val="0075413C"/>
    <w:rsid w:val="00754996"/>
    <w:rsid w:val="00755001"/>
    <w:rsid w:val="00755434"/>
    <w:rsid w:val="00755BDC"/>
    <w:rsid w:val="00755C33"/>
    <w:rsid w:val="00756906"/>
    <w:rsid w:val="00756BFA"/>
    <w:rsid w:val="00756D98"/>
    <w:rsid w:val="0075704D"/>
    <w:rsid w:val="00760A5A"/>
    <w:rsid w:val="00760C90"/>
    <w:rsid w:val="007618B7"/>
    <w:rsid w:val="007629F2"/>
    <w:rsid w:val="00762C6A"/>
    <w:rsid w:val="0076414E"/>
    <w:rsid w:val="00764332"/>
    <w:rsid w:val="00765CA1"/>
    <w:rsid w:val="00766550"/>
    <w:rsid w:val="0076678F"/>
    <w:rsid w:val="00767B44"/>
    <w:rsid w:val="00767E6A"/>
    <w:rsid w:val="00767F0A"/>
    <w:rsid w:val="0077002F"/>
    <w:rsid w:val="007712A4"/>
    <w:rsid w:val="00771933"/>
    <w:rsid w:val="00771A1D"/>
    <w:rsid w:val="00773999"/>
    <w:rsid w:val="007746F6"/>
    <w:rsid w:val="00774B0A"/>
    <w:rsid w:val="00774EFE"/>
    <w:rsid w:val="00775982"/>
    <w:rsid w:val="00776F6F"/>
    <w:rsid w:val="0077731E"/>
    <w:rsid w:val="00777E8E"/>
    <w:rsid w:val="007805AC"/>
    <w:rsid w:val="00781E70"/>
    <w:rsid w:val="00782775"/>
    <w:rsid w:val="00782F91"/>
    <w:rsid w:val="00783149"/>
    <w:rsid w:val="00783FAA"/>
    <w:rsid w:val="00784286"/>
    <w:rsid w:val="00785103"/>
    <w:rsid w:val="0078685F"/>
    <w:rsid w:val="00786DC3"/>
    <w:rsid w:val="00787025"/>
    <w:rsid w:val="00787108"/>
    <w:rsid w:val="007875FA"/>
    <w:rsid w:val="00787904"/>
    <w:rsid w:val="007911D5"/>
    <w:rsid w:val="00791204"/>
    <w:rsid w:val="0079216C"/>
    <w:rsid w:val="00792681"/>
    <w:rsid w:val="00792904"/>
    <w:rsid w:val="00793776"/>
    <w:rsid w:val="00793C42"/>
    <w:rsid w:val="00793CCB"/>
    <w:rsid w:val="00794553"/>
    <w:rsid w:val="00794667"/>
    <w:rsid w:val="00794829"/>
    <w:rsid w:val="0079555B"/>
    <w:rsid w:val="007960C2"/>
    <w:rsid w:val="007966B5"/>
    <w:rsid w:val="007972BA"/>
    <w:rsid w:val="007A04EE"/>
    <w:rsid w:val="007A1BD3"/>
    <w:rsid w:val="007A217B"/>
    <w:rsid w:val="007A2449"/>
    <w:rsid w:val="007A2BA5"/>
    <w:rsid w:val="007A3DE0"/>
    <w:rsid w:val="007A3EFE"/>
    <w:rsid w:val="007A3F2C"/>
    <w:rsid w:val="007A430F"/>
    <w:rsid w:val="007A4ABF"/>
    <w:rsid w:val="007A4FC7"/>
    <w:rsid w:val="007A52F5"/>
    <w:rsid w:val="007A5952"/>
    <w:rsid w:val="007A5B61"/>
    <w:rsid w:val="007A5DBD"/>
    <w:rsid w:val="007A5EA1"/>
    <w:rsid w:val="007A66A7"/>
    <w:rsid w:val="007A6E9B"/>
    <w:rsid w:val="007A796E"/>
    <w:rsid w:val="007A7AA1"/>
    <w:rsid w:val="007B06D7"/>
    <w:rsid w:val="007B1E8D"/>
    <w:rsid w:val="007B3167"/>
    <w:rsid w:val="007B3214"/>
    <w:rsid w:val="007B3BCE"/>
    <w:rsid w:val="007B407C"/>
    <w:rsid w:val="007B420A"/>
    <w:rsid w:val="007B4286"/>
    <w:rsid w:val="007B47C0"/>
    <w:rsid w:val="007B4C9D"/>
    <w:rsid w:val="007B5B26"/>
    <w:rsid w:val="007B5EBF"/>
    <w:rsid w:val="007B5FF4"/>
    <w:rsid w:val="007B68DA"/>
    <w:rsid w:val="007B6909"/>
    <w:rsid w:val="007B6B51"/>
    <w:rsid w:val="007B71A4"/>
    <w:rsid w:val="007B7460"/>
    <w:rsid w:val="007B7BC9"/>
    <w:rsid w:val="007B7CAE"/>
    <w:rsid w:val="007C00FB"/>
    <w:rsid w:val="007C105F"/>
    <w:rsid w:val="007C10F5"/>
    <w:rsid w:val="007C19AB"/>
    <w:rsid w:val="007C1B64"/>
    <w:rsid w:val="007C25B6"/>
    <w:rsid w:val="007C2F48"/>
    <w:rsid w:val="007C434B"/>
    <w:rsid w:val="007C4A89"/>
    <w:rsid w:val="007C4D99"/>
    <w:rsid w:val="007C6977"/>
    <w:rsid w:val="007C7559"/>
    <w:rsid w:val="007C75EC"/>
    <w:rsid w:val="007C7660"/>
    <w:rsid w:val="007D121A"/>
    <w:rsid w:val="007D1DC6"/>
    <w:rsid w:val="007D264E"/>
    <w:rsid w:val="007D272F"/>
    <w:rsid w:val="007D2824"/>
    <w:rsid w:val="007D298A"/>
    <w:rsid w:val="007D367C"/>
    <w:rsid w:val="007D3790"/>
    <w:rsid w:val="007D4053"/>
    <w:rsid w:val="007D4457"/>
    <w:rsid w:val="007D4697"/>
    <w:rsid w:val="007D4C68"/>
    <w:rsid w:val="007D5A43"/>
    <w:rsid w:val="007D5DA8"/>
    <w:rsid w:val="007D7512"/>
    <w:rsid w:val="007D7515"/>
    <w:rsid w:val="007D7B18"/>
    <w:rsid w:val="007D7C77"/>
    <w:rsid w:val="007E109C"/>
    <w:rsid w:val="007E189C"/>
    <w:rsid w:val="007E19A4"/>
    <w:rsid w:val="007E1D98"/>
    <w:rsid w:val="007E306E"/>
    <w:rsid w:val="007E37CC"/>
    <w:rsid w:val="007E3CC3"/>
    <w:rsid w:val="007E43CE"/>
    <w:rsid w:val="007E48D8"/>
    <w:rsid w:val="007E48E9"/>
    <w:rsid w:val="007E4E56"/>
    <w:rsid w:val="007E54A8"/>
    <w:rsid w:val="007E5572"/>
    <w:rsid w:val="007E5C71"/>
    <w:rsid w:val="007E5E02"/>
    <w:rsid w:val="007E5F62"/>
    <w:rsid w:val="007E5FA0"/>
    <w:rsid w:val="007E6396"/>
    <w:rsid w:val="007E63FA"/>
    <w:rsid w:val="007E705D"/>
    <w:rsid w:val="007E70DF"/>
    <w:rsid w:val="007E7643"/>
    <w:rsid w:val="007E765E"/>
    <w:rsid w:val="007F01BA"/>
    <w:rsid w:val="007F0AAF"/>
    <w:rsid w:val="007F1358"/>
    <w:rsid w:val="007F1663"/>
    <w:rsid w:val="007F2822"/>
    <w:rsid w:val="007F2B9D"/>
    <w:rsid w:val="007F397B"/>
    <w:rsid w:val="007F4024"/>
    <w:rsid w:val="007F40E2"/>
    <w:rsid w:val="007F4687"/>
    <w:rsid w:val="007F4FB2"/>
    <w:rsid w:val="007F532F"/>
    <w:rsid w:val="007F5D07"/>
    <w:rsid w:val="007F6A70"/>
    <w:rsid w:val="007F6EDD"/>
    <w:rsid w:val="007F760A"/>
    <w:rsid w:val="007F7DE0"/>
    <w:rsid w:val="00800F17"/>
    <w:rsid w:val="00800F23"/>
    <w:rsid w:val="008021C4"/>
    <w:rsid w:val="008026A3"/>
    <w:rsid w:val="008028F5"/>
    <w:rsid w:val="00802D43"/>
    <w:rsid w:val="00802F7D"/>
    <w:rsid w:val="00803132"/>
    <w:rsid w:val="008038B2"/>
    <w:rsid w:val="00803C1D"/>
    <w:rsid w:val="0080433F"/>
    <w:rsid w:val="00804875"/>
    <w:rsid w:val="00804C62"/>
    <w:rsid w:val="00804FF0"/>
    <w:rsid w:val="008054DF"/>
    <w:rsid w:val="008056FF"/>
    <w:rsid w:val="008064D8"/>
    <w:rsid w:val="008065BE"/>
    <w:rsid w:val="00806E62"/>
    <w:rsid w:val="008073FF"/>
    <w:rsid w:val="00807F1B"/>
    <w:rsid w:val="00810224"/>
    <w:rsid w:val="0081047B"/>
    <w:rsid w:val="00810CDF"/>
    <w:rsid w:val="0081106C"/>
    <w:rsid w:val="00811E8A"/>
    <w:rsid w:val="008132E6"/>
    <w:rsid w:val="008133FB"/>
    <w:rsid w:val="008135F0"/>
    <w:rsid w:val="00813E12"/>
    <w:rsid w:val="00814E7B"/>
    <w:rsid w:val="00815097"/>
    <w:rsid w:val="00815F7B"/>
    <w:rsid w:val="00816426"/>
    <w:rsid w:val="00816635"/>
    <w:rsid w:val="00816A16"/>
    <w:rsid w:val="00816BA1"/>
    <w:rsid w:val="00817BA9"/>
    <w:rsid w:val="008201DF"/>
    <w:rsid w:val="00820D67"/>
    <w:rsid w:val="00820E0B"/>
    <w:rsid w:val="00820F58"/>
    <w:rsid w:val="00821BE0"/>
    <w:rsid w:val="00821F4C"/>
    <w:rsid w:val="00822107"/>
    <w:rsid w:val="0082426F"/>
    <w:rsid w:val="0082536C"/>
    <w:rsid w:val="0082553F"/>
    <w:rsid w:val="00825C02"/>
    <w:rsid w:val="00826875"/>
    <w:rsid w:val="00827020"/>
    <w:rsid w:val="00827529"/>
    <w:rsid w:val="00830B14"/>
    <w:rsid w:val="00830B80"/>
    <w:rsid w:val="008328D1"/>
    <w:rsid w:val="00832CB9"/>
    <w:rsid w:val="0083327E"/>
    <w:rsid w:val="00833416"/>
    <w:rsid w:val="0083410A"/>
    <w:rsid w:val="00834776"/>
    <w:rsid w:val="00834BCB"/>
    <w:rsid w:val="00835C05"/>
    <w:rsid w:val="00835C26"/>
    <w:rsid w:val="00835D27"/>
    <w:rsid w:val="008360E2"/>
    <w:rsid w:val="0083633F"/>
    <w:rsid w:val="00836600"/>
    <w:rsid w:val="00837047"/>
    <w:rsid w:val="0084009A"/>
    <w:rsid w:val="0084039B"/>
    <w:rsid w:val="008411D1"/>
    <w:rsid w:val="008425A4"/>
    <w:rsid w:val="00843023"/>
    <w:rsid w:val="00843ACD"/>
    <w:rsid w:val="00843E2C"/>
    <w:rsid w:val="00844D93"/>
    <w:rsid w:val="00846489"/>
    <w:rsid w:val="008467D9"/>
    <w:rsid w:val="00847C5F"/>
    <w:rsid w:val="00847C6B"/>
    <w:rsid w:val="0085022C"/>
    <w:rsid w:val="00850331"/>
    <w:rsid w:val="0085056E"/>
    <w:rsid w:val="00850A42"/>
    <w:rsid w:val="00850DA2"/>
    <w:rsid w:val="00850F52"/>
    <w:rsid w:val="0085174F"/>
    <w:rsid w:val="0085208C"/>
    <w:rsid w:val="00852572"/>
    <w:rsid w:val="00853054"/>
    <w:rsid w:val="00853B72"/>
    <w:rsid w:val="00853D72"/>
    <w:rsid w:val="00854165"/>
    <w:rsid w:val="00854494"/>
    <w:rsid w:val="008549BC"/>
    <w:rsid w:val="00855490"/>
    <w:rsid w:val="00855A7B"/>
    <w:rsid w:val="00855ECA"/>
    <w:rsid w:val="008561CD"/>
    <w:rsid w:val="008568A0"/>
    <w:rsid w:val="0085698D"/>
    <w:rsid w:val="00857661"/>
    <w:rsid w:val="00860196"/>
    <w:rsid w:val="00860BD6"/>
    <w:rsid w:val="008613C5"/>
    <w:rsid w:val="00861906"/>
    <w:rsid w:val="008620AC"/>
    <w:rsid w:val="008628DC"/>
    <w:rsid w:val="008630F3"/>
    <w:rsid w:val="00863A51"/>
    <w:rsid w:val="00863C8C"/>
    <w:rsid w:val="00864775"/>
    <w:rsid w:val="00865112"/>
    <w:rsid w:val="00865167"/>
    <w:rsid w:val="00865DD2"/>
    <w:rsid w:val="0086615D"/>
    <w:rsid w:val="00866806"/>
    <w:rsid w:val="00866B88"/>
    <w:rsid w:val="00866C6C"/>
    <w:rsid w:val="008673BD"/>
    <w:rsid w:val="00867FC0"/>
    <w:rsid w:val="0087242C"/>
    <w:rsid w:val="00872644"/>
    <w:rsid w:val="0087269B"/>
    <w:rsid w:val="00873C52"/>
    <w:rsid w:val="00873D08"/>
    <w:rsid w:val="0087400B"/>
    <w:rsid w:val="008750F0"/>
    <w:rsid w:val="008755B8"/>
    <w:rsid w:val="00875687"/>
    <w:rsid w:val="00875B07"/>
    <w:rsid w:val="008766EA"/>
    <w:rsid w:val="00877B9D"/>
    <w:rsid w:val="00880769"/>
    <w:rsid w:val="00880DF5"/>
    <w:rsid w:val="00880F42"/>
    <w:rsid w:val="00881083"/>
    <w:rsid w:val="0088229A"/>
    <w:rsid w:val="00882AE1"/>
    <w:rsid w:val="00882B43"/>
    <w:rsid w:val="0088356F"/>
    <w:rsid w:val="00883597"/>
    <w:rsid w:val="0088481F"/>
    <w:rsid w:val="00884A10"/>
    <w:rsid w:val="0088520F"/>
    <w:rsid w:val="00887EEA"/>
    <w:rsid w:val="00887F02"/>
    <w:rsid w:val="00891CD7"/>
    <w:rsid w:val="0089200F"/>
    <w:rsid w:val="008930FB"/>
    <w:rsid w:val="008932E3"/>
    <w:rsid w:val="00893407"/>
    <w:rsid w:val="0089380C"/>
    <w:rsid w:val="0089406B"/>
    <w:rsid w:val="00894BB7"/>
    <w:rsid w:val="00894D7D"/>
    <w:rsid w:val="008953B7"/>
    <w:rsid w:val="00895A00"/>
    <w:rsid w:val="00895CED"/>
    <w:rsid w:val="00896061"/>
    <w:rsid w:val="00896114"/>
    <w:rsid w:val="008963FC"/>
    <w:rsid w:val="008969E3"/>
    <w:rsid w:val="00896B60"/>
    <w:rsid w:val="008A1711"/>
    <w:rsid w:val="008A178F"/>
    <w:rsid w:val="008A1D77"/>
    <w:rsid w:val="008A1D85"/>
    <w:rsid w:val="008A3DC0"/>
    <w:rsid w:val="008A40C5"/>
    <w:rsid w:val="008A44B0"/>
    <w:rsid w:val="008A44BE"/>
    <w:rsid w:val="008A536A"/>
    <w:rsid w:val="008A57BE"/>
    <w:rsid w:val="008A5B92"/>
    <w:rsid w:val="008A7897"/>
    <w:rsid w:val="008B019D"/>
    <w:rsid w:val="008B03AF"/>
    <w:rsid w:val="008B0E65"/>
    <w:rsid w:val="008B0F8D"/>
    <w:rsid w:val="008B12D8"/>
    <w:rsid w:val="008B1315"/>
    <w:rsid w:val="008B1789"/>
    <w:rsid w:val="008B1B60"/>
    <w:rsid w:val="008B1D06"/>
    <w:rsid w:val="008B446A"/>
    <w:rsid w:val="008B48C6"/>
    <w:rsid w:val="008B4BA6"/>
    <w:rsid w:val="008B4FC5"/>
    <w:rsid w:val="008B5380"/>
    <w:rsid w:val="008B635D"/>
    <w:rsid w:val="008B687D"/>
    <w:rsid w:val="008B6AE1"/>
    <w:rsid w:val="008C0B62"/>
    <w:rsid w:val="008C0C94"/>
    <w:rsid w:val="008C10F2"/>
    <w:rsid w:val="008C1267"/>
    <w:rsid w:val="008C13E7"/>
    <w:rsid w:val="008C192A"/>
    <w:rsid w:val="008C2E03"/>
    <w:rsid w:val="008C323F"/>
    <w:rsid w:val="008C44BA"/>
    <w:rsid w:val="008C44D5"/>
    <w:rsid w:val="008C44F9"/>
    <w:rsid w:val="008C5517"/>
    <w:rsid w:val="008C5E01"/>
    <w:rsid w:val="008C628F"/>
    <w:rsid w:val="008C732D"/>
    <w:rsid w:val="008C74E8"/>
    <w:rsid w:val="008C7625"/>
    <w:rsid w:val="008C7659"/>
    <w:rsid w:val="008C7AB9"/>
    <w:rsid w:val="008D0ED9"/>
    <w:rsid w:val="008D0EFB"/>
    <w:rsid w:val="008D11EA"/>
    <w:rsid w:val="008D1837"/>
    <w:rsid w:val="008D1BD0"/>
    <w:rsid w:val="008D2400"/>
    <w:rsid w:val="008D3766"/>
    <w:rsid w:val="008D41D9"/>
    <w:rsid w:val="008D42EF"/>
    <w:rsid w:val="008D4E02"/>
    <w:rsid w:val="008D566E"/>
    <w:rsid w:val="008D5E29"/>
    <w:rsid w:val="008D68BA"/>
    <w:rsid w:val="008D69F1"/>
    <w:rsid w:val="008D7957"/>
    <w:rsid w:val="008E00DE"/>
    <w:rsid w:val="008E12DC"/>
    <w:rsid w:val="008E1D91"/>
    <w:rsid w:val="008E24BB"/>
    <w:rsid w:val="008E2C36"/>
    <w:rsid w:val="008E3A73"/>
    <w:rsid w:val="008E3EB2"/>
    <w:rsid w:val="008E4176"/>
    <w:rsid w:val="008E41DC"/>
    <w:rsid w:val="008E42AA"/>
    <w:rsid w:val="008E4704"/>
    <w:rsid w:val="008E4C91"/>
    <w:rsid w:val="008E4D89"/>
    <w:rsid w:val="008E4E73"/>
    <w:rsid w:val="008E4FF7"/>
    <w:rsid w:val="008E5032"/>
    <w:rsid w:val="008E60B5"/>
    <w:rsid w:val="008E6B0B"/>
    <w:rsid w:val="008E6C61"/>
    <w:rsid w:val="008E6F57"/>
    <w:rsid w:val="008E77ED"/>
    <w:rsid w:val="008E79C4"/>
    <w:rsid w:val="008E7B05"/>
    <w:rsid w:val="008F0AA8"/>
    <w:rsid w:val="008F0B4E"/>
    <w:rsid w:val="008F0FB6"/>
    <w:rsid w:val="008F178E"/>
    <w:rsid w:val="008F1919"/>
    <w:rsid w:val="008F2F9F"/>
    <w:rsid w:val="008F4199"/>
    <w:rsid w:val="008F4C51"/>
    <w:rsid w:val="008F5478"/>
    <w:rsid w:val="008F56F5"/>
    <w:rsid w:val="0090001C"/>
    <w:rsid w:val="009002F1"/>
    <w:rsid w:val="009003BD"/>
    <w:rsid w:val="009004DA"/>
    <w:rsid w:val="009011DA"/>
    <w:rsid w:val="0090127C"/>
    <w:rsid w:val="009014CE"/>
    <w:rsid w:val="009019AC"/>
    <w:rsid w:val="00901EDE"/>
    <w:rsid w:val="009033CF"/>
    <w:rsid w:val="00903D8D"/>
    <w:rsid w:val="00904C1F"/>
    <w:rsid w:val="009050D2"/>
    <w:rsid w:val="00905547"/>
    <w:rsid w:val="009062C3"/>
    <w:rsid w:val="00906FC7"/>
    <w:rsid w:val="00907A97"/>
    <w:rsid w:val="0090E4C0"/>
    <w:rsid w:val="0091082B"/>
    <w:rsid w:val="00910859"/>
    <w:rsid w:val="00910B69"/>
    <w:rsid w:val="00911B88"/>
    <w:rsid w:val="009128F7"/>
    <w:rsid w:val="00912990"/>
    <w:rsid w:val="00912A9E"/>
    <w:rsid w:val="00912B30"/>
    <w:rsid w:val="00912D9E"/>
    <w:rsid w:val="009133FA"/>
    <w:rsid w:val="00913B69"/>
    <w:rsid w:val="00913D54"/>
    <w:rsid w:val="00914EDB"/>
    <w:rsid w:val="0091542B"/>
    <w:rsid w:val="0091543B"/>
    <w:rsid w:val="009163E3"/>
    <w:rsid w:val="00916ACF"/>
    <w:rsid w:val="00917327"/>
    <w:rsid w:val="009175E5"/>
    <w:rsid w:val="00917878"/>
    <w:rsid w:val="00917C80"/>
    <w:rsid w:val="00920685"/>
    <w:rsid w:val="00920E34"/>
    <w:rsid w:val="00922670"/>
    <w:rsid w:val="00922935"/>
    <w:rsid w:val="00923874"/>
    <w:rsid w:val="009244F3"/>
    <w:rsid w:val="00926058"/>
    <w:rsid w:val="00926BC0"/>
    <w:rsid w:val="00926C38"/>
    <w:rsid w:val="009270BC"/>
    <w:rsid w:val="00927332"/>
    <w:rsid w:val="0092777A"/>
    <w:rsid w:val="00927F64"/>
    <w:rsid w:val="009307CE"/>
    <w:rsid w:val="009312DD"/>
    <w:rsid w:val="00931566"/>
    <w:rsid w:val="00932215"/>
    <w:rsid w:val="00932598"/>
    <w:rsid w:val="00932789"/>
    <w:rsid w:val="009329A7"/>
    <w:rsid w:val="00932F03"/>
    <w:rsid w:val="00933438"/>
    <w:rsid w:val="00934602"/>
    <w:rsid w:val="00934F7E"/>
    <w:rsid w:val="00935D35"/>
    <w:rsid w:val="00936063"/>
    <w:rsid w:val="009362AE"/>
    <w:rsid w:val="00936BEA"/>
    <w:rsid w:val="00936D6D"/>
    <w:rsid w:val="009371EC"/>
    <w:rsid w:val="00937221"/>
    <w:rsid w:val="0093765A"/>
    <w:rsid w:val="00940BBD"/>
    <w:rsid w:val="009423CA"/>
    <w:rsid w:val="00942BF7"/>
    <w:rsid w:val="00942F35"/>
    <w:rsid w:val="00943247"/>
    <w:rsid w:val="00943AC5"/>
    <w:rsid w:val="00943C23"/>
    <w:rsid w:val="00943F7B"/>
    <w:rsid w:val="00943FFC"/>
    <w:rsid w:val="00944A6B"/>
    <w:rsid w:val="00944B6E"/>
    <w:rsid w:val="009458EE"/>
    <w:rsid w:val="00945F71"/>
    <w:rsid w:val="0094637A"/>
    <w:rsid w:val="00946931"/>
    <w:rsid w:val="00946D23"/>
    <w:rsid w:val="009471BE"/>
    <w:rsid w:val="0095025C"/>
    <w:rsid w:val="0095083A"/>
    <w:rsid w:val="00950F5E"/>
    <w:rsid w:val="009510F3"/>
    <w:rsid w:val="00951871"/>
    <w:rsid w:val="00952A33"/>
    <w:rsid w:val="0095374B"/>
    <w:rsid w:val="00953754"/>
    <w:rsid w:val="009548C2"/>
    <w:rsid w:val="00955DCF"/>
    <w:rsid w:val="00957404"/>
    <w:rsid w:val="00960867"/>
    <w:rsid w:val="00960BB5"/>
    <w:rsid w:val="00960C8D"/>
    <w:rsid w:val="00960DC1"/>
    <w:rsid w:val="00961F62"/>
    <w:rsid w:val="00961F96"/>
    <w:rsid w:val="00962320"/>
    <w:rsid w:val="00962781"/>
    <w:rsid w:val="00962DE2"/>
    <w:rsid w:val="00963400"/>
    <w:rsid w:val="0096344C"/>
    <w:rsid w:val="00963C37"/>
    <w:rsid w:val="0096484C"/>
    <w:rsid w:val="00964CFE"/>
    <w:rsid w:val="00964F36"/>
    <w:rsid w:val="009657B4"/>
    <w:rsid w:val="00965F8C"/>
    <w:rsid w:val="00966435"/>
    <w:rsid w:val="0096662C"/>
    <w:rsid w:val="00966A64"/>
    <w:rsid w:val="0096708A"/>
    <w:rsid w:val="00967E30"/>
    <w:rsid w:val="00970EE3"/>
    <w:rsid w:val="00971D67"/>
    <w:rsid w:val="00971F43"/>
    <w:rsid w:val="00972B24"/>
    <w:rsid w:val="00972C7B"/>
    <w:rsid w:val="00973D6E"/>
    <w:rsid w:val="00974454"/>
    <w:rsid w:val="00976077"/>
    <w:rsid w:val="00976259"/>
    <w:rsid w:val="0097667B"/>
    <w:rsid w:val="009776D2"/>
    <w:rsid w:val="00977BED"/>
    <w:rsid w:val="00980C39"/>
    <w:rsid w:val="00981517"/>
    <w:rsid w:val="00981D75"/>
    <w:rsid w:val="0098397C"/>
    <w:rsid w:val="00983B95"/>
    <w:rsid w:val="00983BBC"/>
    <w:rsid w:val="00984761"/>
    <w:rsid w:val="00985264"/>
    <w:rsid w:val="00985279"/>
    <w:rsid w:val="009869CB"/>
    <w:rsid w:val="00986FF6"/>
    <w:rsid w:val="0098751C"/>
    <w:rsid w:val="00987FAD"/>
    <w:rsid w:val="00990D8F"/>
    <w:rsid w:val="00991F11"/>
    <w:rsid w:val="00992929"/>
    <w:rsid w:val="00992B2E"/>
    <w:rsid w:val="00992D18"/>
    <w:rsid w:val="00992D58"/>
    <w:rsid w:val="009934E2"/>
    <w:rsid w:val="00993BE1"/>
    <w:rsid w:val="00993D8C"/>
    <w:rsid w:val="00993F1E"/>
    <w:rsid w:val="0099407B"/>
    <w:rsid w:val="0099461B"/>
    <w:rsid w:val="00994671"/>
    <w:rsid w:val="009951FC"/>
    <w:rsid w:val="0099628A"/>
    <w:rsid w:val="00996E92"/>
    <w:rsid w:val="009A0196"/>
    <w:rsid w:val="009A0503"/>
    <w:rsid w:val="009A071F"/>
    <w:rsid w:val="009A1692"/>
    <w:rsid w:val="009A1FF0"/>
    <w:rsid w:val="009A22C4"/>
    <w:rsid w:val="009A2722"/>
    <w:rsid w:val="009A2D4F"/>
    <w:rsid w:val="009A35D9"/>
    <w:rsid w:val="009A3CDC"/>
    <w:rsid w:val="009A3DAE"/>
    <w:rsid w:val="009A4A12"/>
    <w:rsid w:val="009A4B9C"/>
    <w:rsid w:val="009A6632"/>
    <w:rsid w:val="009A7211"/>
    <w:rsid w:val="009A729C"/>
    <w:rsid w:val="009B01A9"/>
    <w:rsid w:val="009B0992"/>
    <w:rsid w:val="009B0B37"/>
    <w:rsid w:val="009B0E0D"/>
    <w:rsid w:val="009B178B"/>
    <w:rsid w:val="009B17D0"/>
    <w:rsid w:val="009B17FB"/>
    <w:rsid w:val="009B1DEA"/>
    <w:rsid w:val="009B2387"/>
    <w:rsid w:val="009B33F5"/>
    <w:rsid w:val="009B39CB"/>
    <w:rsid w:val="009B4285"/>
    <w:rsid w:val="009B54B1"/>
    <w:rsid w:val="009B5FC7"/>
    <w:rsid w:val="009B670D"/>
    <w:rsid w:val="009B6A37"/>
    <w:rsid w:val="009B74A1"/>
    <w:rsid w:val="009B7C9D"/>
    <w:rsid w:val="009C01FB"/>
    <w:rsid w:val="009C0526"/>
    <w:rsid w:val="009C141D"/>
    <w:rsid w:val="009C15C8"/>
    <w:rsid w:val="009C28C5"/>
    <w:rsid w:val="009C3042"/>
    <w:rsid w:val="009C320F"/>
    <w:rsid w:val="009C3A68"/>
    <w:rsid w:val="009C43EE"/>
    <w:rsid w:val="009C4F68"/>
    <w:rsid w:val="009C514C"/>
    <w:rsid w:val="009C5309"/>
    <w:rsid w:val="009C5756"/>
    <w:rsid w:val="009C5800"/>
    <w:rsid w:val="009C5F93"/>
    <w:rsid w:val="009C62A0"/>
    <w:rsid w:val="009C6327"/>
    <w:rsid w:val="009C6332"/>
    <w:rsid w:val="009C6A7A"/>
    <w:rsid w:val="009C6A90"/>
    <w:rsid w:val="009C6C3A"/>
    <w:rsid w:val="009C70F7"/>
    <w:rsid w:val="009C730E"/>
    <w:rsid w:val="009C7ED0"/>
    <w:rsid w:val="009D0166"/>
    <w:rsid w:val="009D0561"/>
    <w:rsid w:val="009D1321"/>
    <w:rsid w:val="009D262C"/>
    <w:rsid w:val="009D2CAA"/>
    <w:rsid w:val="009D2E7D"/>
    <w:rsid w:val="009D2F98"/>
    <w:rsid w:val="009D2FE4"/>
    <w:rsid w:val="009D30FA"/>
    <w:rsid w:val="009D38C1"/>
    <w:rsid w:val="009D4B5E"/>
    <w:rsid w:val="009D4F73"/>
    <w:rsid w:val="009D523B"/>
    <w:rsid w:val="009D5CE7"/>
    <w:rsid w:val="009D6B88"/>
    <w:rsid w:val="009D7107"/>
    <w:rsid w:val="009D714E"/>
    <w:rsid w:val="009D789E"/>
    <w:rsid w:val="009E07E9"/>
    <w:rsid w:val="009E0C2E"/>
    <w:rsid w:val="009E100B"/>
    <w:rsid w:val="009E1943"/>
    <w:rsid w:val="009E2329"/>
    <w:rsid w:val="009E30B7"/>
    <w:rsid w:val="009E3879"/>
    <w:rsid w:val="009E3F77"/>
    <w:rsid w:val="009E4DA4"/>
    <w:rsid w:val="009E674A"/>
    <w:rsid w:val="009E7DF0"/>
    <w:rsid w:val="009F037F"/>
    <w:rsid w:val="009F0C9A"/>
    <w:rsid w:val="009F0D03"/>
    <w:rsid w:val="009F1E21"/>
    <w:rsid w:val="009F2042"/>
    <w:rsid w:val="009F265E"/>
    <w:rsid w:val="009F2E13"/>
    <w:rsid w:val="009F3813"/>
    <w:rsid w:val="009F476E"/>
    <w:rsid w:val="009F5CF5"/>
    <w:rsid w:val="009F6061"/>
    <w:rsid w:val="009F6C19"/>
    <w:rsid w:val="009F6C7C"/>
    <w:rsid w:val="009F6F7A"/>
    <w:rsid w:val="009F71FF"/>
    <w:rsid w:val="009F75C0"/>
    <w:rsid w:val="00A00804"/>
    <w:rsid w:val="00A00A06"/>
    <w:rsid w:val="00A00ADA"/>
    <w:rsid w:val="00A00F2B"/>
    <w:rsid w:val="00A011F0"/>
    <w:rsid w:val="00A02217"/>
    <w:rsid w:val="00A02411"/>
    <w:rsid w:val="00A02AD6"/>
    <w:rsid w:val="00A037FC"/>
    <w:rsid w:val="00A03A48"/>
    <w:rsid w:val="00A03C35"/>
    <w:rsid w:val="00A03DAD"/>
    <w:rsid w:val="00A049B3"/>
    <w:rsid w:val="00A058DA"/>
    <w:rsid w:val="00A059FB"/>
    <w:rsid w:val="00A05F56"/>
    <w:rsid w:val="00A067C5"/>
    <w:rsid w:val="00A06ABE"/>
    <w:rsid w:val="00A06B00"/>
    <w:rsid w:val="00A06FCD"/>
    <w:rsid w:val="00A0750C"/>
    <w:rsid w:val="00A07691"/>
    <w:rsid w:val="00A0776D"/>
    <w:rsid w:val="00A07905"/>
    <w:rsid w:val="00A07B12"/>
    <w:rsid w:val="00A07F58"/>
    <w:rsid w:val="00A1090E"/>
    <w:rsid w:val="00A109D2"/>
    <w:rsid w:val="00A10E77"/>
    <w:rsid w:val="00A11548"/>
    <w:rsid w:val="00A119DF"/>
    <w:rsid w:val="00A120B3"/>
    <w:rsid w:val="00A122B8"/>
    <w:rsid w:val="00A126C2"/>
    <w:rsid w:val="00A12709"/>
    <w:rsid w:val="00A12A09"/>
    <w:rsid w:val="00A139A5"/>
    <w:rsid w:val="00A13E99"/>
    <w:rsid w:val="00A142E9"/>
    <w:rsid w:val="00A14B43"/>
    <w:rsid w:val="00A16038"/>
    <w:rsid w:val="00A16D8A"/>
    <w:rsid w:val="00A17389"/>
    <w:rsid w:val="00A1744B"/>
    <w:rsid w:val="00A1759A"/>
    <w:rsid w:val="00A20014"/>
    <w:rsid w:val="00A20C3E"/>
    <w:rsid w:val="00A20C44"/>
    <w:rsid w:val="00A21CFB"/>
    <w:rsid w:val="00A22D39"/>
    <w:rsid w:val="00A23DF3"/>
    <w:rsid w:val="00A2428F"/>
    <w:rsid w:val="00A25F18"/>
    <w:rsid w:val="00A27575"/>
    <w:rsid w:val="00A3017B"/>
    <w:rsid w:val="00A306AD"/>
    <w:rsid w:val="00A3098E"/>
    <w:rsid w:val="00A30B69"/>
    <w:rsid w:val="00A31B86"/>
    <w:rsid w:val="00A32B00"/>
    <w:rsid w:val="00A32E6C"/>
    <w:rsid w:val="00A345A4"/>
    <w:rsid w:val="00A34E79"/>
    <w:rsid w:val="00A357C7"/>
    <w:rsid w:val="00A35A3F"/>
    <w:rsid w:val="00A364CF"/>
    <w:rsid w:val="00A36702"/>
    <w:rsid w:val="00A36ADB"/>
    <w:rsid w:val="00A373D7"/>
    <w:rsid w:val="00A40438"/>
    <w:rsid w:val="00A40817"/>
    <w:rsid w:val="00A40E4F"/>
    <w:rsid w:val="00A418F5"/>
    <w:rsid w:val="00A41D31"/>
    <w:rsid w:val="00A42A04"/>
    <w:rsid w:val="00A43703"/>
    <w:rsid w:val="00A44276"/>
    <w:rsid w:val="00A452EC"/>
    <w:rsid w:val="00A4541A"/>
    <w:rsid w:val="00A45521"/>
    <w:rsid w:val="00A47490"/>
    <w:rsid w:val="00A51868"/>
    <w:rsid w:val="00A51BD8"/>
    <w:rsid w:val="00A51F37"/>
    <w:rsid w:val="00A521F0"/>
    <w:rsid w:val="00A52ACE"/>
    <w:rsid w:val="00A53015"/>
    <w:rsid w:val="00A532FF"/>
    <w:rsid w:val="00A53853"/>
    <w:rsid w:val="00A541EE"/>
    <w:rsid w:val="00A54707"/>
    <w:rsid w:val="00A54B6C"/>
    <w:rsid w:val="00A54DFB"/>
    <w:rsid w:val="00A565DF"/>
    <w:rsid w:val="00A566F3"/>
    <w:rsid w:val="00A56894"/>
    <w:rsid w:val="00A56CC0"/>
    <w:rsid w:val="00A56E0B"/>
    <w:rsid w:val="00A5736A"/>
    <w:rsid w:val="00A57E2E"/>
    <w:rsid w:val="00A60203"/>
    <w:rsid w:val="00A63F4F"/>
    <w:rsid w:val="00A64CA9"/>
    <w:rsid w:val="00A6515C"/>
    <w:rsid w:val="00A65CE5"/>
    <w:rsid w:val="00A6648B"/>
    <w:rsid w:val="00A6693E"/>
    <w:rsid w:val="00A66C51"/>
    <w:rsid w:val="00A66D7C"/>
    <w:rsid w:val="00A670AE"/>
    <w:rsid w:val="00A6729D"/>
    <w:rsid w:val="00A677D8"/>
    <w:rsid w:val="00A67CDB"/>
    <w:rsid w:val="00A67EED"/>
    <w:rsid w:val="00A70039"/>
    <w:rsid w:val="00A706A1"/>
    <w:rsid w:val="00A70F07"/>
    <w:rsid w:val="00A71357"/>
    <w:rsid w:val="00A72861"/>
    <w:rsid w:val="00A72950"/>
    <w:rsid w:val="00A7299C"/>
    <w:rsid w:val="00A73123"/>
    <w:rsid w:val="00A731F9"/>
    <w:rsid w:val="00A73518"/>
    <w:rsid w:val="00A73698"/>
    <w:rsid w:val="00A74284"/>
    <w:rsid w:val="00A753A3"/>
    <w:rsid w:val="00A753EB"/>
    <w:rsid w:val="00A75EAD"/>
    <w:rsid w:val="00A7605A"/>
    <w:rsid w:val="00A76156"/>
    <w:rsid w:val="00A77564"/>
    <w:rsid w:val="00A80146"/>
    <w:rsid w:val="00A804C7"/>
    <w:rsid w:val="00A80762"/>
    <w:rsid w:val="00A812B9"/>
    <w:rsid w:val="00A82901"/>
    <w:rsid w:val="00A82BE7"/>
    <w:rsid w:val="00A830EF"/>
    <w:rsid w:val="00A830F8"/>
    <w:rsid w:val="00A83EE3"/>
    <w:rsid w:val="00A840F8"/>
    <w:rsid w:val="00A841BF"/>
    <w:rsid w:val="00A85441"/>
    <w:rsid w:val="00A85774"/>
    <w:rsid w:val="00A85F31"/>
    <w:rsid w:val="00A9156D"/>
    <w:rsid w:val="00A91E72"/>
    <w:rsid w:val="00A924CB"/>
    <w:rsid w:val="00A92758"/>
    <w:rsid w:val="00A92CE0"/>
    <w:rsid w:val="00A93289"/>
    <w:rsid w:val="00A933EA"/>
    <w:rsid w:val="00A93AD5"/>
    <w:rsid w:val="00A941A7"/>
    <w:rsid w:val="00A94204"/>
    <w:rsid w:val="00A94C11"/>
    <w:rsid w:val="00A94F0C"/>
    <w:rsid w:val="00A9582E"/>
    <w:rsid w:val="00A9650A"/>
    <w:rsid w:val="00A96795"/>
    <w:rsid w:val="00A967C2"/>
    <w:rsid w:val="00A96DFD"/>
    <w:rsid w:val="00A97B0F"/>
    <w:rsid w:val="00AA021E"/>
    <w:rsid w:val="00AA02E3"/>
    <w:rsid w:val="00AA03CB"/>
    <w:rsid w:val="00AA116D"/>
    <w:rsid w:val="00AA1294"/>
    <w:rsid w:val="00AA1502"/>
    <w:rsid w:val="00AA1644"/>
    <w:rsid w:val="00AA1750"/>
    <w:rsid w:val="00AA1BE8"/>
    <w:rsid w:val="00AA2EC3"/>
    <w:rsid w:val="00AA3A64"/>
    <w:rsid w:val="00AA3D68"/>
    <w:rsid w:val="00AA4241"/>
    <w:rsid w:val="00AA4B9F"/>
    <w:rsid w:val="00AA5EB7"/>
    <w:rsid w:val="00AA61D0"/>
    <w:rsid w:val="00AA7478"/>
    <w:rsid w:val="00AB00B5"/>
    <w:rsid w:val="00AB056B"/>
    <w:rsid w:val="00AB08BA"/>
    <w:rsid w:val="00AB1658"/>
    <w:rsid w:val="00AB1677"/>
    <w:rsid w:val="00AB1CFA"/>
    <w:rsid w:val="00AB2EF7"/>
    <w:rsid w:val="00AB35D2"/>
    <w:rsid w:val="00AB4064"/>
    <w:rsid w:val="00AB4182"/>
    <w:rsid w:val="00AB4C05"/>
    <w:rsid w:val="00AB54BB"/>
    <w:rsid w:val="00AB5803"/>
    <w:rsid w:val="00AB5C24"/>
    <w:rsid w:val="00AB6ACF"/>
    <w:rsid w:val="00AB6C86"/>
    <w:rsid w:val="00AB7878"/>
    <w:rsid w:val="00AC03AB"/>
    <w:rsid w:val="00AC04C6"/>
    <w:rsid w:val="00AC0587"/>
    <w:rsid w:val="00AC0DE4"/>
    <w:rsid w:val="00AC102F"/>
    <w:rsid w:val="00AC1199"/>
    <w:rsid w:val="00AC1336"/>
    <w:rsid w:val="00AC1411"/>
    <w:rsid w:val="00AC1467"/>
    <w:rsid w:val="00AC29A1"/>
    <w:rsid w:val="00AC30DC"/>
    <w:rsid w:val="00AC3E79"/>
    <w:rsid w:val="00AC3EA6"/>
    <w:rsid w:val="00AC3EF8"/>
    <w:rsid w:val="00AC425E"/>
    <w:rsid w:val="00AC43BF"/>
    <w:rsid w:val="00AC4B01"/>
    <w:rsid w:val="00AC4EA4"/>
    <w:rsid w:val="00AC5D8D"/>
    <w:rsid w:val="00AC5EF4"/>
    <w:rsid w:val="00AD0D9F"/>
    <w:rsid w:val="00AD1843"/>
    <w:rsid w:val="00AD1DB2"/>
    <w:rsid w:val="00AD3FBE"/>
    <w:rsid w:val="00AD4082"/>
    <w:rsid w:val="00AD57F1"/>
    <w:rsid w:val="00AD682B"/>
    <w:rsid w:val="00AD7889"/>
    <w:rsid w:val="00AD78FD"/>
    <w:rsid w:val="00AD791B"/>
    <w:rsid w:val="00AE0367"/>
    <w:rsid w:val="00AE0668"/>
    <w:rsid w:val="00AE0F08"/>
    <w:rsid w:val="00AE1DD0"/>
    <w:rsid w:val="00AE20E8"/>
    <w:rsid w:val="00AE2422"/>
    <w:rsid w:val="00AE2481"/>
    <w:rsid w:val="00AE4233"/>
    <w:rsid w:val="00AE46DF"/>
    <w:rsid w:val="00AE4A0E"/>
    <w:rsid w:val="00AE4E5B"/>
    <w:rsid w:val="00AE4FB1"/>
    <w:rsid w:val="00AE5379"/>
    <w:rsid w:val="00AE6BE1"/>
    <w:rsid w:val="00AE6CB0"/>
    <w:rsid w:val="00AE7B33"/>
    <w:rsid w:val="00AF0203"/>
    <w:rsid w:val="00AF05E4"/>
    <w:rsid w:val="00AF0629"/>
    <w:rsid w:val="00AF0E4D"/>
    <w:rsid w:val="00AF11DC"/>
    <w:rsid w:val="00AF1486"/>
    <w:rsid w:val="00AF1772"/>
    <w:rsid w:val="00AF17E6"/>
    <w:rsid w:val="00AF1963"/>
    <w:rsid w:val="00AF1DEA"/>
    <w:rsid w:val="00AF277E"/>
    <w:rsid w:val="00AF2865"/>
    <w:rsid w:val="00AF2A01"/>
    <w:rsid w:val="00AF2DC4"/>
    <w:rsid w:val="00AF3EA7"/>
    <w:rsid w:val="00AF45F6"/>
    <w:rsid w:val="00AF479D"/>
    <w:rsid w:val="00AF4AC2"/>
    <w:rsid w:val="00AF58B1"/>
    <w:rsid w:val="00AF5B70"/>
    <w:rsid w:val="00AF5C4C"/>
    <w:rsid w:val="00AF66C6"/>
    <w:rsid w:val="00AF6CC4"/>
    <w:rsid w:val="00AF7173"/>
    <w:rsid w:val="00B002AB"/>
    <w:rsid w:val="00B00F60"/>
    <w:rsid w:val="00B01591"/>
    <w:rsid w:val="00B02D39"/>
    <w:rsid w:val="00B03928"/>
    <w:rsid w:val="00B03979"/>
    <w:rsid w:val="00B039AE"/>
    <w:rsid w:val="00B03AD4"/>
    <w:rsid w:val="00B04559"/>
    <w:rsid w:val="00B0529B"/>
    <w:rsid w:val="00B05447"/>
    <w:rsid w:val="00B05A2F"/>
    <w:rsid w:val="00B06925"/>
    <w:rsid w:val="00B072B7"/>
    <w:rsid w:val="00B109DA"/>
    <w:rsid w:val="00B11A4E"/>
    <w:rsid w:val="00B12004"/>
    <w:rsid w:val="00B12D4C"/>
    <w:rsid w:val="00B13387"/>
    <w:rsid w:val="00B138DC"/>
    <w:rsid w:val="00B138E0"/>
    <w:rsid w:val="00B13AB9"/>
    <w:rsid w:val="00B13AD2"/>
    <w:rsid w:val="00B14926"/>
    <w:rsid w:val="00B14EF0"/>
    <w:rsid w:val="00B164AB"/>
    <w:rsid w:val="00B16CDD"/>
    <w:rsid w:val="00B17F09"/>
    <w:rsid w:val="00B20512"/>
    <w:rsid w:val="00B21055"/>
    <w:rsid w:val="00B210F1"/>
    <w:rsid w:val="00B21A33"/>
    <w:rsid w:val="00B21F63"/>
    <w:rsid w:val="00B22120"/>
    <w:rsid w:val="00B2324B"/>
    <w:rsid w:val="00B2396A"/>
    <w:rsid w:val="00B239A6"/>
    <w:rsid w:val="00B24124"/>
    <w:rsid w:val="00B242F0"/>
    <w:rsid w:val="00B243E7"/>
    <w:rsid w:val="00B24E62"/>
    <w:rsid w:val="00B2501F"/>
    <w:rsid w:val="00B25514"/>
    <w:rsid w:val="00B260C3"/>
    <w:rsid w:val="00B2722F"/>
    <w:rsid w:val="00B27D12"/>
    <w:rsid w:val="00B27E6B"/>
    <w:rsid w:val="00B3045B"/>
    <w:rsid w:val="00B3075D"/>
    <w:rsid w:val="00B307DB"/>
    <w:rsid w:val="00B30F09"/>
    <w:rsid w:val="00B31F0C"/>
    <w:rsid w:val="00B324E5"/>
    <w:rsid w:val="00B3253F"/>
    <w:rsid w:val="00B32818"/>
    <w:rsid w:val="00B33F12"/>
    <w:rsid w:val="00B34142"/>
    <w:rsid w:val="00B341AE"/>
    <w:rsid w:val="00B34892"/>
    <w:rsid w:val="00B35138"/>
    <w:rsid w:val="00B35682"/>
    <w:rsid w:val="00B35B96"/>
    <w:rsid w:val="00B35D18"/>
    <w:rsid w:val="00B35F68"/>
    <w:rsid w:val="00B3610C"/>
    <w:rsid w:val="00B3666D"/>
    <w:rsid w:val="00B37283"/>
    <w:rsid w:val="00B408D2"/>
    <w:rsid w:val="00B411A0"/>
    <w:rsid w:val="00B413B0"/>
    <w:rsid w:val="00B41476"/>
    <w:rsid w:val="00B41531"/>
    <w:rsid w:val="00B41B7D"/>
    <w:rsid w:val="00B41DF6"/>
    <w:rsid w:val="00B4210C"/>
    <w:rsid w:val="00B4233D"/>
    <w:rsid w:val="00B42478"/>
    <w:rsid w:val="00B42735"/>
    <w:rsid w:val="00B42912"/>
    <w:rsid w:val="00B434EE"/>
    <w:rsid w:val="00B438AD"/>
    <w:rsid w:val="00B43D10"/>
    <w:rsid w:val="00B447B3"/>
    <w:rsid w:val="00B44C9B"/>
    <w:rsid w:val="00B44DB5"/>
    <w:rsid w:val="00B44E16"/>
    <w:rsid w:val="00B4531E"/>
    <w:rsid w:val="00B45718"/>
    <w:rsid w:val="00B45C12"/>
    <w:rsid w:val="00B46467"/>
    <w:rsid w:val="00B4670C"/>
    <w:rsid w:val="00B51162"/>
    <w:rsid w:val="00B51E72"/>
    <w:rsid w:val="00B526AC"/>
    <w:rsid w:val="00B52B81"/>
    <w:rsid w:val="00B5327F"/>
    <w:rsid w:val="00B53C08"/>
    <w:rsid w:val="00B548F1"/>
    <w:rsid w:val="00B54B12"/>
    <w:rsid w:val="00B54B1D"/>
    <w:rsid w:val="00B550CE"/>
    <w:rsid w:val="00B55289"/>
    <w:rsid w:val="00B55698"/>
    <w:rsid w:val="00B557C5"/>
    <w:rsid w:val="00B562D3"/>
    <w:rsid w:val="00B5757E"/>
    <w:rsid w:val="00B577C4"/>
    <w:rsid w:val="00B57AD5"/>
    <w:rsid w:val="00B57B0A"/>
    <w:rsid w:val="00B57C4F"/>
    <w:rsid w:val="00B6069B"/>
    <w:rsid w:val="00B606D5"/>
    <w:rsid w:val="00B6146E"/>
    <w:rsid w:val="00B62640"/>
    <w:rsid w:val="00B62D88"/>
    <w:rsid w:val="00B6313B"/>
    <w:rsid w:val="00B63177"/>
    <w:rsid w:val="00B63245"/>
    <w:rsid w:val="00B63526"/>
    <w:rsid w:val="00B64331"/>
    <w:rsid w:val="00B647E3"/>
    <w:rsid w:val="00B649F2"/>
    <w:rsid w:val="00B6612D"/>
    <w:rsid w:val="00B66FC1"/>
    <w:rsid w:val="00B67A61"/>
    <w:rsid w:val="00B704C8"/>
    <w:rsid w:val="00B705EA"/>
    <w:rsid w:val="00B70A74"/>
    <w:rsid w:val="00B70D14"/>
    <w:rsid w:val="00B70DCB"/>
    <w:rsid w:val="00B722BF"/>
    <w:rsid w:val="00B72812"/>
    <w:rsid w:val="00B7288E"/>
    <w:rsid w:val="00B739C1"/>
    <w:rsid w:val="00B7437F"/>
    <w:rsid w:val="00B74A25"/>
    <w:rsid w:val="00B74E0D"/>
    <w:rsid w:val="00B751F1"/>
    <w:rsid w:val="00B75374"/>
    <w:rsid w:val="00B75767"/>
    <w:rsid w:val="00B75816"/>
    <w:rsid w:val="00B759D2"/>
    <w:rsid w:val="00B76D5D"/>
    <w:rsid w:val="00B77408"/>
    <w:rsid w:val="00B7746B"/>
    <w:rsid w:val="00B81DED"/>
    <w:rsid w:val="00B82822"/>
    <w:rsid w:val="00B82909"/>
    <w:rsid w:val="00B83431"/>
    <w:rsid w:val="00B83B2E"/>
    <w:rsid w:val="00B844A4"/>
    <w:rsid w:val="00B85325"/>
    <w:rsid w:val="00B85C48"/>
    <w:rsid w:val="00B862B0"/>
    <w:rsid w:val="00B874C2"/>
    <w:rsid w:val="00B90A0F"/>
    <w:rsid w:val="00B91456"/>
    <w:rsid w:val="00B9294D"/>
    <w:rsid w:val="00B92B94"/>
    <w:rsid w:val="00B93B1B"/>
    <w:rsid w:val="00B93D75"/>
    <w:rsid w:val="00B946A0"/>
    <w:rsid w:val="00B94897"/>
    <w:rsid w:val="00B94A36"/>
    <w:rsid w:val="00B94B97"/>
    <w:rsid w:val="00B95411"/>
    <w:rsid w:val="00B96B79"/>
    <w:rsid w:val="00B9742F"/>
    <w:rsid w:val="00B9756B"/>
    <w:rsid w:val="00B9761C"/>
    <w:rsid w:val="00B977E1"/>
    <w:rsid w:val="00BA00B9"/>
    <w:rsid w:val="00BA06BB"/>
    <w:rsid w:val="00BA06EC"/>
    <w:rsid w:val="00BA08A6"/>
    <w:rsid w:val="00BA0D20"/>
    <w:rsid w:val="00BA0DE4"/>
    <w:rsid w:val="00BA1528"/>
    <w:rsid w:val="00BA1ABB"/>
    <w:rsid w:val="00BA1CAD"/>
    <w:rsid w:val="00BA2253"/>
    <w:rsid w:val="00BA35C9"/>
    <w:rsid w:val="00BA3B2F"/>
    <w:rsid w:val="00BA44FE"/>
    <w:rsid w:val="00BA452A"/>
    <w:rsid w:val="00BA66D1"/>
    <w:rsid w:val="00BA6D25"/>
    <w:rsid w:val="00BA6FCD"/>
    <w:rsid w:val="00BA70EA"/>
    <w:rsid w:val="00BA733C"/>
    <w:rsid w:val="00BA7E5B"/>
    <w:rsid w:val="00BB0850"/>
    <w:rsid w:val="00BB16C8"/>
    <w:rsid w:val="00BB16E8"/>
    <w:rsid w:val="00BB2466"/>
    <w:rsid w:val="00BB2F69"/>
    <w:rsid w:val="00BB37B4"/>
    <w:rsid w:val="00BB37E6"/>
    <w:rsid w:val="00BB4B0C"/>
    <w:rsid w:val="00BB58C4"/>
    <w:rsid w:val="00BB59A4"/>
    <w:rsid w:val="00BB5A65"/>
    <w:rsid w:val="00BB7B49"/>
    <w:rsid w:val="00BB7B80"/>
    <w:rsid w:val="00BB7F6C"/>
    <w:rsid w:val="00BB7F74"/>
    <w:rsid w:val="00BC084C"/>
    <w:rsid w:val="00BC0A7A"/>
    <w:rsid w:val="00BC175D"/>
    <w:rsid w:val="00BC1AA6"/>
    <w:rsid w:val="00BC2531"/>
    <w:rsid w:val="00BC2F78"/>
    <w:rsid w:val="00BC31C6"/>
    <w:rsid w:val="00BC5C01"/>
    <w:rsid w:val="00BC5D15"/>
    <w:rsid w:val="00BC5EA5"/>
    <w:rsid w:val="00BC6B54"/>
    <w:rsid w:val="00BC705A"/>
    <w:rsid w:val="00BC7C17"/>
    <w:rsid w:val="00BD0514"/>
    <w:rsid w:val="00BD234C"/>
    <w:rsid w:val="00BD27ED"/>
    <w:rsid w:val="00BD28B8"/>
    <w:rsid w:val="00BD28DB"/>
    <w:rsid w:val="00BD30FA"/>
    <w:rsid w:val="00BD396E"/>
    <w:rsid w:val="00BD4A6F"/>
    <w:rsid w:val="00BD4AEB"/>
    <w:rsid w:val="00BD4EA4"/>
    <w:rsid w:val="00BD5503"/>
    <w:rsid w:val="00BD5518"/>
    <w:rsid w:val="00BD575A"/>
    <w:rsid w:val="00BD5A4E"/>
    <w:rsid w:val="00BD5C38"/>
    <w:rsid w:val="00BD5D10"/>
    <w:rsid w:val="00BD6338"/>
    <w:rsid w:val="00BD6F81"/>
    <w:rsid w:val="00BD71A0"/>
    <w:rsid w:val="00BD765F"/>
    <w:rsid w:val="00BD7EB0"/>
    <w:rsid w:val="00BD7EB6"/>
    <w:rsid w:val="00BE11AB"/>
    <w:rsid w:val="00BE1761"/>
    <w:rsid w:val="00BE1F8D"/>
    <w:rsid w:val="00BE2633"/>
    <w:rsid w:val="00BE2738"/>
    <w:rsid w:val="00BE2D88"/>
    <w:rsid w:val="00BE3B3A"/>
    <w:rsid w:val="00BE4EC0"/>
    <w:rsid w:val="00BE5414"/>
    <w:rsid w:val="00BE55E0"/>
    <w:rsid w:val="00BE5A6D"/>
    <w:rsid w:val="00BE5C52"/>
    <w:rsid w:val="00BE615A"/>
    <w:rsid w:val="00BE61FA"/>
    <w:rsid w:val="00BE64EE"/>
    <w:rsid w:val="00BE6C12"/>
    <w:rsid w:val="00BE7224"/>
    <w:rsid w:val="00BE7D47"/>
    <w:rsid w:val="00BEFB07"/>
    <w:rsid w:val="00BF02F8"/>
    <w:rsid w:val="00BF1BC4"/>
    <w:rsid w:val="00BF2046"/>
    <w:rsid w:val="00BF2449"/>
    <w:rsid w:val="00BF2F2E"/>
    <w:rsid w:val="00BF3B26"/>
    <w:rsid w:val="00BF40BA"/>
    <w:rsid w:val="00BF4609"/>
    <w:rsid w:val="00BF4729"/>
    <w:rsid w:val="00BF75D3"/>
    <w:rsid w:val="00C00919"/>
    <w:rsid w:val="00C00E6A"/>
    <w:rsid w:val="00C01178"/>
    <w:rsid w:val="00C0148E"/>
    <w:rsid w:val="00C0310A"/>
    <w:rsid w:val="00C0348C"/>
    <w:rsid w:val="00C03C7E"/>
    <w:rsid w:val="00C04A27"/>
    <w:rsid w:val="00C04BD8"/>
    <w:rsid w:val="00C0596A"/>
    <w:rsid w:val="00C0689D"/>
    <w:rsid w:val="00C06E39"/>
    <w:rsid w:val="00C073D3"/>
    <w:rsid w:val="00C076DE"/>
    <w:rsid w:val="00C07A34"/>
    <w:rsid w:val="00C07F6C"/>
    <w:rsid w:val="00C1008E"/>
    <w:rsid w:val="00C10BD9"/>
    <w:rsid w:val="00C12F52"/>
    <w:rsid w:val="00C12F7A"/>
    <w:rsid w:val="00C1306E"/>
    <w:rsid w:val="00C1362C"/>
    <w:rsid w:val="00C13ED1"/>
    <w:rsid w:val="00C14254"/>
    <w:rsid w:val="00C14DF6"/>
    <w:rsid w:val="00C1589A"/>
    <w:rsid w:val="00C16E45"/>
    <w:rsid w:val="00C17EB4"/>
    <w:rsid w:val="00C20319"/>
    <w:rsid w:val="00C20350"/>
    <w:rsid w:val="00C20581"/>
    <w:rsid w:val="00C20BFE"/>
    <w:rsid w:val="00C21302"/>
    <w:rsid w:val="00C21311"/>
    <w:rsid w:val="00C21C84"/>
    <w:rsid w:val="00C21D76"/>
    <w:rsid w:val="00C2330C"/>
    <w:rsid w:val="00C237B9"/>
    <w:rsid w:val="00C240DD"/>
    <w:rsid w:val="00C249DC"/>
    <w:rsid w:val="00C24E6B"/>
    <w:rsid w:val="00C2517A"/>
    <w:rsid w:val="00C251EF"/>
    <w:rsid w:val="00C25BF8"/>
    <w:rsid w:val="00C26B14"/>
    <w:rsid w:val="00C26B24"/>
    <w:rsid w:val="00C26B42"/>
    <w:rsid w:val="00C26E20"/>
    <w:rsid w:val="00C27102"/>
    <w:rsid w:val="00C2766B"/>
    <w:rsid w:val="00C30400"/>
    <w:rsid w:val="00C30992"/>
    <w:rsid w:val="00C30CBD"/>
    <w:rsid w:val="00C32420"/>
    <w:rsid w:val="00C32666"/>
    <w:rsid w:val="00C33663"/>
    <w:rsid w:val="00C33B20"/>
    <w:rsid w:val="00C33BE9"/>
    <w:rsid w:val="00C33DDE"/>
    <w:rsid w:val="00C34FF7"/>
    <w:rsid w:val="00C3555B"/>
    <w:rsid w:val="00C35C10"/>
    <w:rsid w:val="00C36616"/>
    <w:rsid w:val="00C37ABE"/>
    <w:rsid w:val="00C37BA8"/>
    <w:rsid w:val="00C4048F"/>
    <w:rsid w:val="00C408DB"/>
    <w:rsid w:val="00C40B54"/>
    <w:rsid w:val="00C41189"/>
    <w:rsid w:val="00C41A0F"/>
    <w:rsid w:val="00C41E80"/>
    <w:rsid w:val="00C4216C"/>
    <w:rsid w:val="00C42632"/>
    <w:rsid w:val="00C428C2"/>
    <w:rsid w:val="00C42917"/>
    <w:rsid w:val="00C430DA"/>
    <w:rsid w:val="00C43E00"/>
    <w:rsid w:val="00C44853"/>
    <w:rsid w:val="00C45042"/>
    <w:rsid w:val="00C45126"/>
    <w:rsid w:val="00C453F1"/>
    <w:rsid w:val="00C45DE4"/>
    <w:rsid w:val="00C47228"/>
    <w:rsid w:val="00C47260"/>
    <w:rsid w:val="00C47824"/>
    <w:rsid w:val="00C47CC1"/>
    <w:rsid w:val="00C518FE"/>
    <w:rsid w:val="00C51A35"/>
    <w:rsid w:val="00C526C4"/>
    <w:rsid w:val="00C52FFA"/>
    <w:rsid w:val="00C5352A"/>
    <w:rsid w:val="00C5373E"/>
    <w:rsid w:val="00C537AD"/>
    <w:rsid w:val="00C549B3"/>
    <w:rsid w:val="00C55F06"/>
    <w:rsid w:val="00C56454"/>
    <w:rsid w:val="00C56D39"/>
    <w:rsid w:val="00C57ECA"/>
    <w:rsid w:val="00C60347"/>
    <w:rsid w:val="00C60EA8"/>
    <w:rsid w:val="00C61447"/>
    <w:rsid w:val="00C61D7F"/>
    <w:rsid w:val="00C61F38"/>
    <w:rsid w:val="00C6220D"/>
    <w:rsid w:val="00C62BD3"/>
    <w:rsid w:val="00C63A52"/>
    <w:rsid w:val="00C6587B"/>
    <w:rsid w:val="00C658E6"/>
    <w:rsid w:val="00C65EA2"/>
    <w:rsid w:val="00C66608"/>
    <w:rsid w:val="00C67CB9"/>
    <w:rsid w:val="00C70116"/>
    <w:rsid w:val="00C7093C"/>
    <w:rsid w:val="00C71762"/>
    <w:rsid w:val="00C7184F"/>
    <w:rsid w:val="00C72001"/>
    <w:rsid w:val="00C72D7F"/>
    <w:rsid w:val="00C7388F"/>
    <w:rsid w:val="00C75446"/>
    <w:rsid w:val="00C75B8C"/>
    <w:rsid w:val="00C76210"/>
    <w:rsid w:val="00C764A3"/>
    <w:rsid w:val="00C76799"/>
    <w:rsid w:val="00C76809"/>
    <w:rsid w:val="00C76816"/>
    <w:rsid w:val="00C76BB1"/>
    <w:rsid w:val="00C77311"/>
    <w:rsid w:val="00C7768B"/>
    <w:rsid w:val="00C800FC"/>
    <w:rsid w:val="00C80A61"/>
    <w:rsid w:val="00C81AFA"/>
    <w:rsid w:val="00C82825"/>
    <w:rsid w:val="00C83303"/>
    <w:rsid w:val="00C83CBC"/>
    <w:rsid w:val="00C84C16"/>
    <w:rsid w:val="00C856EE"/>
    <w:rsid w:val="00C85776"/>
    <w:rsid w:val="00C85796"/>
    <w:rsid w:val="00C85810"/>
    <w:rsid w:val="00C858C2"/>
    <w:rsid w:val="00C85F15"/>
    <w:rsid w:val="00C8620C"/>
    <w:rsid w:val="00C86B89"/>
    <w:rsid w:val="00C872C5"/>
    <w:rsid w:val="00C875E7"/>
    <w:rsid w:val="00C87B30"/>
    <w:rsid w:val="00C906F2"/>
    <w:rsid w:val="00C91119"/>
    <w:rsid w:val="00C91644"/>
    <w:rsid w:val="00C91D2F"/>
    <w:rsid w:val="00C91EE9"/>
    <w:rsid w:val="00C92090"/>
    <w:rsid w:val="00C920F9"/>
    <w:rsid w:val="00C92584"/>
    <w:rsid w:val="00C94485"/>
    <w:rsid w:val="00C945C6"/>
    <w:rsid w:val="00C945D6"/>
    <w:rsid w:val="00C9488A"/>
    <w:rsid w:val="00C948CD"/>
    <w:rsid w:val="00C94DF5"/>
    <w:rsid w:val="00C950F0"/>
    <w:rsid w:val="00C95462"/>
    <w:rsid w:val="00C955BB"/>
    <w:rsid w:val="00C95E67"/>
    <w:rsid w:val="00C96198"/>
    <w:rsid w:val="00C9624E"/>
    <w:rsid w:val="00C965F1"/>
    <w:rsid w:val="00C968FD"/>
    <w:rsid w:val="00C96AEF"/>
    <w:rsid w:val="00C96F4C"/>
    <w:rsid w:val="00C9711E"/>
    <w:rsid w:val="00C979F9"/>
    <w:rsid w:val="00C97C5F"/>
    <w:rsid w:val="00CA07F5"/>
    <w:rsid w:val="00CA2577"/>
    <w:rsid w:val="00CA4586"/>
    <w:rsid w:val="00CA4CCE"/>
    <w:rsid w:val="00CA66BF"/>
    <w:rsid w:val="00CA6854"/>
    <w:rsid w:val="00CB011B"/>
    <w:rsid w:val="00CB016D"/>
    <w:rsid w:val="00CB09D3"/>
    <w:rsid w:val="00CB1783"/>
    <w:rsid w:val="00CB184C"/>
    <w:rsid w:val="00CB1CB4"/>
    <w:rsid w:val="00CB2393"/>
    <w:rsid w:val="00CB257D"/>
    <w:rsid w:val="00CB3F4B"/>
    <w:rsid w:val="00CB4D08"/>
    <w:rsid w:val="00CB4F39"/>
    <w:rsid w:val="00CB50E2"/>
    <w:rsid w:val="00CB5E24"/>
    <w:rsid w:val="00CB63E7"/>
    <w:rsid w:val="00CB684F"/>
    <w:rsid w:val="00CB6DA3"/>
    <w:rsid w:val="00CB6DAA"/>
    <w:rsid w:val="00CB7561"/>
    <w:rsid w:val="00CB7AD4"/>
    <w:rsid w:val="00CC056C"/>
    <w:rsid w:val="00CC0641"/>
    <w:rsid w:val="00CC1229"/>
    <w:rsid w:val="00CC2F55"/>
    <w:rsid w:val="00CC3BD5"/>
    <w:rsid w:val="00CC3F17"/>
    <w:rsid w:val="00CC5809"/>
    <w:rsid w:val="00CC5A5B"/>
    <w:rsid w:val="00CC5DB0"/>
    <w:rsid w:val="00CC695D"/>
    <w:rsid w:val="00CC7DFA"/>
    <w:rsid w:val="00CD04D8"/>
    <w:rsid w:val="00CD09D0"/>
    <w:rsid w:val="00CD0C44"/>
    <w:rsid w:val="00CD0E3C"/>
    <w:rsid w:val="00CD103F"/>
    <w:rsid w:val="00CD1089"/>
    <w:rsid w:val="00CD2682"/>
    <w:rsid w:val="00CD27C0"/>
    <w:rsid w:val="00CD302B"/>
    <w:rsid w:val="00CD34DB"/>
    <w:rsid w:val="00CD3E99"/>
    <w:rsid w:val="00CD44D8"/>
    <w:rsid w:val="00CD45E8"/>
    <w:rsid w:val="00CD4FE7"/>
    <w:rsid w:val="00CD5C53"/>
    <w:rsid w:val="00CD610B"/>
    <w:rsid w:val="00CD6305"/>
    <w:rsid w:val="00CD681A"/>
    <w:rsid w:val="00CD7957"/>
    <w:rsid w:val="00CE0310"/>
    <w:rsid w:val="00CE0312"/>
    <w:rsid w:val="00CE197F"/>
    <w:rsid w:val="00CE1ACC"/>
    <w:rsid w:val="00CE2252"/>
    <w:rsid w:val="00CE23B9"/>
    <w:rsid w:val="00CE475D"/>
    <w:rsid w:val="00CE4AD3"/>
    <w:rsid w:val="00CE68FA"/>
    <w:rsid w:val="00CE74A2"/>
    <w:rsid w:val="00CE7A9B"/>
    <w:rsid w:val="00CF0076"/>
    <w:rsid w:val="00CF0125"/>
    <w:rsid w:val="00CF01A2"/>
    <w:rsid w:val="00CF1A02"/>
    <w:rsid w:val="00CF36FE"/>
    <w:rsid w:val="00CF425C"/>
    <w:rsid w:val="00CF4BCE"/>
    <w:rsid w:val="00CF4D20"/>
    <w:rsid w:val="00CF4DAD"/>
    <w:rsid w:val="00CF507A"/>
    <w:rsid w:val="00CF517D"/>
    <w:rsid w:val="00CF5493"/>
    <w:rsid w:val="00CF59D0"/>
    <w:rsid w:val="00CF713C"/>
    <w:rsid w:val="00D00492"/>
    <w:rsid w:val="00D0083B"/>
    <w:rsid w:val="00D01946"/>
    <w:rsid w:val="00D020AB"/>
    <w:rsid w:val="00D02412"/>
    <w:rsid w:val="00D02DA9"/>
    <w:rsid w:val="00D03B56"/>
    <w:rsid w:val="00D04E60"/>
    <w:rsid w:val="00D05ED4"/>
    <w:rsid w:val="00D0610B"/>
    <w:rsid w:val="00D06ECD"/>
    <w:rsid w:val="00D07C52"/>
    <w:rsid w:val="00D07C94"/>
    <w:rsid w:val="00D100FB"/>
    <w:rsid w:val="00D10CE9"/>
    <w:rsid w:val="00D116F2"/>
    <w:rsid w:val="00D12F24"/>
    <w:rsid w:val="00D13483"/>
    <w:rsid w:val="00D13DB9"/>
    <w:rsid w:val="00D141D2"/>
    <w:rsid w:val="00D1449E"/>
    <w:rsid w:val="00D14875"/>
    <w:rsid w:val="00D14EEC"/>
    <w:rsid w:val="00D1629A"/>
    <w:rsid w:val="00D1683F"/>
    <w:rsid w:val="00D16FFC"/>
    <w:rsid w:val="00D1757A"/>
    <w:rsid w:val="00D2008C"/>
    <w:rsid w:val="00D202DB"/>
    <w:rsid w:val="00D2083C"/>
    <w:rsid w:val="00D21281"/>
    <w:rsid w:val="00D2248E"/>
    <w:rsid w:val="00D231BD"/>
    <w:rsid w:val="00D23987"/>
    <w:rsid w:val="00D247FB"/>
    <w:rsid w:val="00D25826"/>
    <w:rsid w:val="00D25C90"/>
    <w:rsid w:val="00D25DA7"/>
    <w:rsid w:val="00D26020"/>
    <w:rsid w:val="00D27A05"/>
    <w:rsid w:val="00D27A2A"/>
    <w:rsid w:val="00D27DEE"/>
    <w:rsid w:val="00D30906"/>
    <w:rsid w:val="00D30BB1"/>
    <w:rsid w:val="00D3170D"/>
    <w:rsid w:val="00D3176D"/>
    <w:rsid w:val="00D317BF"/>
    <w:rsid w:val="00D31B03"/>
    <w:rsid w:val="00D31E73"/>
    <w:rsid w:val="00D32871"/>
    <w:rsid w:val="00D32E46"/>
    <w:rsid w:val="00D33840"/>
    <w:rsid w:val="00D33B31"/>
    <w:rsid w:val="00D35368"/>
    <w:rsid w:val="00D36F01"/>
    <w:rsid w:val="00D374D1"/>
    <w:rsid w:val="00D40524"/>
    <w:rsid w:val="00D409E1"/>
    <w:rsid w:val="00D41A75"/>
    <w:rsid w:val="00D41C79"/>
    <w:rsid w:val="00D431F9"/>
    <w:rsid w:val="00D4334F"/>
    <w:rsid w:val="00D4362B"/>
    <w:rsid w:val="00D436DD"/>
    <w:rsid w:val="00D43860"/>
    <w:rsid w:val="00D44CEB"/>
    <w:rsid w:val="00D44FDC"/>
    <w:rsid w:val="00D456E9"/>
    <w:rsid w:val="00D45B08"/>
    <w:rsid w:val="00D4618B"/>
    <w:rsid w:val="00D46B29"/>
    <w:rsid w:val="00D47AAE"/>
    <w:rsid w:val="00D47CC7"/>
    <w:rsid w:val="00D508AD"/>
    <w:rsid w:val="00D50DCB"/>
    <w:rsid w:val="00D50EAF"/>
    <w:rsid w:val="00D51758"/>
    <w:rsid w:val="00D51C46"/>
    <w:rsid w:val="00D52353"/>
    <w:rsid w:val="00D52D20"/>
    <w:rsid w:val="00D52E50"/>
    <w:rsid w:val="00D53CDA"/>
    <w:rsid w:val="00D54023"/>
    <w:rsid w:val="00D546EA"/>
    <w:rsid w:val="00D5477A"/>
    <w:rsid w:val="00D555B3"/>
    <w:rsid w:val="00D55A33"/>
    <w:rsid w:val="00D55B5C"/>
    <w:rsid w:val="00D5609A"/>
    <w:rsid w:val="00D57030"/>
    <w:rsid w:val="00D571BA"/>
    <w:rsid w:val="00D578AA"/>
    <w:rsid w:val="00D60010"/>
    <w:rsid w:val="00D6015E"/>
    <w:rsid w:val="00D6083A"/>
    <w:rsid w:val="00D60CD6"/>
    <w:rsid w:val="00D60ED1"/>
    <w:rsid w:val="00D61022"/>
    <w:rsid w:val="00D61039"/>
    <w:rsid w:val="00D61407"/>
    <w:rsid w:val="00D61466"/>
    <w:rsid w:val="00D61515"/>
    <w:rsid w:val="00D62368"/>
    <w:rsid w:val="00D62A80"/>
    <w:rsid w:val="00D64295"/>
    <w:rsid w:val="00D64620"/>
    <w:rsid w:val="00D64E40"/>
    <w:rsid w:val="00D64F97"/>
    <w:rsid w:val="00D653C6"/>
    <w:rsid w:val="00D6643C"/>
    <w:rsid w:val="00D6644B"/>
    <w:rsid w:val="00D67AAB"/>
    <w:rsid w:val="00D67D63"/>
    <w:rsid w:val="00D67E20"/>
    <w:rsid w:val="00D701F3"/>
    <w:rsid w:val="00D707F2"/>
    <w:rsid w:val="00D70C4F"/>
    <w:rsid w:val="00D7125F"/>
    <w:rsid w:val="00D71431"/>
    <w:rsid w:val="00D71C0C"/>
    <w:rsid w:val="00D71D45"/>
    <w:rsid w:val="00D72255"/>
    <w:rsid w:val="00D726BD"/>
    <w:rsid w:val="00D72CF2"/>
    <w:rsid w:val="00D73096"/>
    <w:rsid w:val="00D73AFA"/>
    <w:rsid w:val="00D75104"/>
    <w:rsid w:val="00D8035E"/>
    <w:rsid w:val="00D81959"/>
    <w:rsid w:val="00D81E50"/>
    <w:rsid w:val="00D827C5"/>
    <w:rsid w:val="00D82B80"/>
    <w:rsid w:val="00D83354"/>
    <w:rsid w:val="00D83B64"/>
    <w:rsid w:val="00D83BAB"/>
    <w:rsid w:val="00D83C39"/>
    <w:rsid w:val="00D83EB8"/>
    <w:rsid w:val="00D85881"/>
    <w:rsid w:val="00D86465"/>
    <w:rsid w:val="00D86A7F"/>
    <w:rsid w:val="00D870DD"/>
    <w:rsid w:val="00D87632"/>
    <w:rsid w:val="00D87B7C"/>
    <w:rsid w:val="00D90185"/>
    <w:rsid w:val="00D90211"/>
    <w:rsid w:val="00D90E4D"/>
    <w:rsid w:val="00D90EF5"/>
    <w:rsid w:val="00D917A2"/>
    <w:rsid w:val="00D92842"/>
    <w:rsid w:val="00D92A21"/>
    <w:rsid w:val="00D931E6"/>
    <w:rsid w:val="00D939D2"/>
    <w:rsid w:val="00D94A9E"/>
    <w:rsid w:val="00D94F49"/>
    <w:rsid w:val="00D9557B"/>
    <w:rsid w:val="00D95A1E"/>
    <w:rsid w:val="00D960B4"/>
    <w:rsid w:val="00D96386"/>
    <w:rsid w:val="00D9760E"/>
    <w:rsid w:val="00D976B2"/>
    <w:rsid w:val="00D97EB9"/>
    <w:rsid w:val="00D97F9B"/>
    <w:rsid w:val="00DA11CE"/>
    <w:rsid w:val="00DA1C76"/>
    <w:rsid w:val="00DA1F85"/>
    <w:rsid w:val="00DA36ED"/>
    <w:rsid w:val="00DA3B58"/>
    <w:rsid w:val="00DA3B99"/>
    <w:rsid w:val="00DA3C7D"/>
    <w:rsid w:val="00DA44A2"/>
    <w:rsid w:val="00DA4BA1"/>
    <w:rsid w:val="00DA5C2D"/>
    <w:rsid w:val="00DA6B91"/>
    <w:rsid w:val="00DA746E"/>
    <w:rsid w:val="00DA74F7"/>
    <w:rsid w:val="00DA7B15"/>
    <w:rsid w:val="00DB0144"/>
    <w:rsid w:val="00DB1EBA"/>
    <w:rsid w:val="00DB2311"/>
    <w:rsid w:val="00DB2423"/>
    <w:rsid w:val="00DB32BD"/>
    <w:rsid w:val="00DB3CFC"/>
    <w:rsid w:val="00DB3D89"/>
    <w:rsid w:val="00DB4108"/>
    <w:rsid w:val="00DB4815"/>
    <w:rsid w:val="00DB4D28"/>
    <w:rsid w:val="00DB6B54"/>
    <w:rsid w:val="00DB7155"/>
    <w:rsid w:val="00DB71B1"/>
    <w:rsid w:val="00DB78E0"/>
    <w:rsid w:val="00DB7AA3"/>
    <w:rsid w:val="00DC0424"/>
    <w:rsid w:val="00DC0541"/>
    <w:rsid w:val="00DC22EF"/>
    <w:rsid w:val="00DC2CB7"/>
    <w:rsid w:val="00DC2CFE"/>
    <w:rsid w:val="00DC335F"/>
    <w:rsid w:val="00DC4330"/>
    <w:rsid w:val="00DC4880"/>
    <w:rsid w:val="00DC4932"/>
    <w:rsid w:val="00DC4C50"/>
    <w:rsid w:val="00DC50B0"/>
    <w:rsid w:val="00DC68F9"/>
    <w:rsid w:val="00DC6DD6"/>
    <w:rsid w:val="00DC6EF4"/>
    <w:rsid w:val="00DC72C8"/>
    <w:rsid w:val="00DC76A1"/>
    <w:rsid w:val="00DD030A"/>
    <w:rsid w:val="00DD0ADE"/>
    <w:rsid w:val="00DD12C8"/>
    <w:rsid w:val="00DD19B3"/>
    <w:rsid w:val="00DD3045"/>
    <w:rsid w:val="00DD424C"/>
    <w:rsid w:val="00DD4BF6"/>
    <w:rsid w:val="00DD631D"/>
    <w:rsid w:val="00DD7101"/>
    <w:rsid w:val="00DD7835"/>
    <w:rsid w:val="00DE0320"/>
    <w:rsid w:val="00DE1313"/>
    <w:rsid w:val="00DE19EF"/>
    <w:rsid w:val="00DE1A5D"/>
    <w:rsid w:val="00DE1E84"/>
    <w:rsid w:val="00DE1EC0"/>
    <w:rsid w:val="00DE3200"/>
    <w:rsid w:val="00DE3B0C"/>
    <w:rsid w:val="00DE3BDC"/>
    <w:rsid w:val="00DE3FD5"/>
    <w:rsid w:val="00DE42F3"/>
    <w:rsid w:val="00DE5D6C"/>
    <w:rsid w:val="00DE66BB"/>
    <w:rsid w:val="00DE7859"/>
    <w:rsid w:val="00DE7AF2"/>
    <w:rsid w:val="00DF0593"/>
    <w:rsid w:val="00DF0C1D"/>
    <w:rsid w:val="00DF1785"/>
    <w:rsid w:val="00DF30DC"/>
    <w:rsid w:val="00DF3566"/>
    <w:rsid w:val="00DF3E13"/>
    <w:rsid w:val="00DF4217"/>
    <w:rsid w:val="00DF44C9"/>
    <w:rsid w:val="00DF5238"/>
    <w:rsid w:val="00DF5B90"/>
    <w:rsid w:val="00DF5C51"/>
    <w:rsid w:val="00DF6B5F"/>
    <w:rsid w:val="00DF6D46"/>
    <w:rsid w:val="00DF7D8F"/>
    <w:rsid w:val="00E00AA9"/>
    <w:rsid w:val="00E00D5C"/>
    <w:rsid w:val="00E01145"/>
    <w:rsid w:val="00E02496"/>
    <w:rsid w:val="00E03112"/>
    <w:rsid w:val="00E050F4"/>
    <w:rsid w:val="00E05678"/>
    <w:rsid w:val="00E061AC"/>
    <w:rsid w:val="00E0636E"/>
    <w:rsid w:val="00E063A6"/>
    <w:rsid w:val="00E0681A"/>
    <w:rsid w:val="00E07805"/>
    <w:rsid w:val="00E07F9A"/>
    <w:rsid w:val="00E10260"/>
    <w:rsid w:val="00E10940"/>
    <w:rsid w:val="00E10AA5"/>
    <w:rsid w:val="00E10E42"/>
    <w:rsid w:val="00E1101B"/>
    <w:rsid w:val="00E11246"/>
    <w:rsid w:val="00E128C1"/>
    <w:rsid w:val="00E128EB"/>
    <w:rsid w:val="00E13FA5"/>
    <w:rsid w:val="00E141AE"/>
    <w:rsid w:val="00E1487E"/>
    <w:rsid w:val="00E14A6C"/>
    <w:rsid w:val="00E15028"/>
    <w:rsid w:val="00E16117"/>
    <w:rsid w:val="00E16891"/>
    <w:rsid w:val="00E16A97"/>
    <w:rsid w:val="00E17001"/>
    <w:rsid w:val="00E1773E"/>
    <w:rsid w:val="00E17B20"/>
    <w:rsid w:val="00E17D34"/>
    <w:rsid w:val="00E201B2"/>
    <w:rsid w:val="00E211DC"/>
    <w:rsid w:val="00E21739"/>
    <w:rsid w:val="00E219DB"/>
    <w:rsid w:val="00E231C9"/>
    <w:rsid w:val="00E232B2"/>
    <w:rsid w:val="00E23372"/>
    <w:rsid w:val="00E23E30"/>
    <w:rsid w:val="00E24AAD"/>
    <w:rsid w:val="00E24CE0"/>
    <w:rsid w:val="00E252B0"/>
    <w:rsid w:val="00E25858"/>
    <w:rsid w:val="00E25D2B"/>
    <w:rsid w:val="00E26504"/>
    <w:rsid w:val="00E269AF"/>
    <w:rsid w:val="00E27112"/>
    <w:rsid w:val="00E27219"/>
    <w:rsid w:val="00E2732E"/>
    <w:rsid w:val="00E273BF"/>
    <w:rsid w:val="00E27B7D"/>
    <w:rsid w:val="00E30DFE"/>
    <w:rsid w:val="00E311CA"/>
    <w:rsid w:val="00E31B4A"/>
    <w:rsid w:val="00E32549"/>
    <w:rsid w:val="00E3290C"/>
    <w:rsid w:val="00E32ADA"/>
    <w:rsid w:val="00E32CE0"/>
    <w:rsid w:val="00E32D05"/>
    <w:rsid w:val="00E32F44"/>
    <w:rsid w:val="00E33A52"/>
    <w:rsid w:val="00E33B05"/>
    <w:rsid w:val="00E33E8E"/>
    <w:rsid w:val="00E34854"/>
    <w:rsid w:val="00E36224"/>
    <w:rsid w:val="00E36928"/>
    <w:rsid w:val="00E369C5"/>
    <w:rsid w:val="00E36AD7"/>
    <w:rsid w:val="00E371C0"/>
    <w:rsid w:val="00E37645"/>
    <w:rsid w:val="00E37CF6"/>
    <w:rsid w:val="00E41806"/>
    <w:rsid w:val="00E419E9"/>
    <w:rsid w:val="00E422ED"/>
    <w:rsid w:val="00E4288B"/>
    <w:rsid w:val="00E43296"/>
    <w:rsid w:val="00E43F07"/>
    <w:rsid w:val="00E4416B"/>
    <w:rsid w:val="00E442B9"/>
    <w:rsid w:val="00E44E7C"/>
    <w:rsid w:val="00E4555E"/>
    <w:rsid w:val="00E45564"/>
    <w:rsid w:val="00E457CC"/>
    <w:rsid w:val="00E4629E"/>
    <w:rsid w:val="00E46432"/>
    <w:rsid w:val="00E466FD"/>
    <w:rsid w:val="00E4694C"/>
    <w:rsid w:val="00E47182"/>
    <w:rsid w:val="00E50415"/>
    <w:rsid w:val="00E524C7"/>
    <w:rsid w:val="00E5290E"/>
    <w:rsid w:val="00E52BDE"/>
    <w:rsid w:val="00E53878"/>
    <w:rsid w:val="00E53979"/>
    <w:rsid w:val="00E5428B"/>
    <w:rsid w:val="00E553CB"/>
    <w:rsid w:val="00E55AA1"/>
    <w:rsid w:val="00E55B06"/>
    <w:rsid w:val="00E562BA"/>
    <w:rsid w:val="00E571A4"/>
    <w:rsid w:val="00E57294"/>
    <w:rsid w:val="00E57405"/>
    <w:rsid w:val="00E574E0"/>
    <w:rsid w:val="00E575A4"/>
    <w:rsid w:val="00E578C1"/>
    <w:rsid w:val="00E60072"/>
    <w:rsid w:val="00E60827"/>
    <w:rsid w:val="00E6165A"/>
    <w:rsid w:val="00E621AC"/>
    <w:rsid w:val="00E62364"/>
    <w:rsid w:val="00E64739"/>
    <w:rsid w:val="00E6497F"/>
    <w:rsid w:val="00E64A05"/>
    <w:rsid w:val="00E6587F"/>
    <w:rsid w:val="00E65AC6"/>
    <w:rsid w:val="00E66981"/>
    <w:rsid w:val="00E6708F"/>
    <w:rsid w:val="00E67146"/>
    <w:rsid w:val="00E673B4"/>
    <w:rsid w:val="00E6751C"/>
    <w:rsid w:val="00E713E5"/>
    <w:rsid w:val="00E71563"/>
    <w:rsid w:val="00E7281C"/>
    <w:rsid w:val="00E734AC"/>
    <w:rsid w:val="00E73668"/>
    <w:rsid w:val="00E7543D"/>
    <w:rsid w:val="00E7579C"/>
    <w:rsid w:val="00E75825"/>
    <w:rsid w:val="00E761AE"/>
    <w:rsid w:val="00E7624D"/>
    <w:rsid w:val="00E76CCB"/>
    <w:rsid w:val="00E779E3"/>
    <w:rsid w:val="00E77E1C"/>
    <w:rsid w:val="00E801AA"/>
    <w:rsid w:val="00E8078E"/>
    <w:rsid w:val="00E809EA"/>
    <w:rsid w:val="00E80AD7"/>
    <w:rsid w:val="00E80ADB"/>
    <w:rsid w:val="00E810B4"/>
    <w:rsid w:val="00E8148B"/>
    <w:rsid w:val="00E8160E"/>
    <w:rsid w:val="00E81A21"/>
    <w:rsid w:val="00E820A9"/>
    <w:rsid w:val="00E8326E"/>
    <w:rsid w:val="00E835A6"/>
    <w:rsid w:val="00E83856"/>
    <w:rsid w:val="00E83CEE"/>
    <w:rsid w:val="00E84013"/>
    <w:rsid w:val="00E85A04"/>
    <w:rsid w:val="00E85A14"/>
    <w:rsid w:val="00E86939"/>
    <w:rsid w:val="00E87249"/>
    <w:rsid w:val="00E875E8"/>
    <w:rsid w:val="00E876BF"/>
    <w:rsid w:val="00E87AE2"/>
    <w:rsid w:val="00E91D60"/>
    <w:rsid w:val="00E923B6"/>
    <w:rsid w:val="00E9294C"/>
    <w:rsid w:val="00E92CEF"/>
    <w:rsid w:val="00E93248"/>
    <w:rsid w:val="00E934F9"/>
    <w:rsid w:val="00E941C2"/>
    <w:rsid w:val="00E942EC"/>
    <w:rsid w:val="00E94328"/>
    <w:rsid w:val="00E94EA4"/>
    <w:rsid w:val="00E94EFC"/>
    <w:rsid w:val="00E95FBE"/>
    <w:rsid w:val="00E9652C"/>
    <w:rsid w:val="00E97017"/>
    <w:rsid w:val="00E978B7"/>
    <w:rsid w:val="00E97B20"/>
    <w:rsid w:val="00E97E9D"/>
    <w:rsid w:val="00EA00D6"/>
    <w:rsid w:val="00EA037C"/>
    <w:rsid w:val="00EA06AA"/>
    <w:rsid w:val="00EA1D16"/>
    <w:rsid w:val="00EA2873"/>
    <w:rsid w:val="00EA2FEE"/>
    <w:rsid w:val="00EA32DF"/>
    <w:rsid w:val="00EA3437"/>
    <w:rsid w:val="00EA3BC1"/>
    <w:rsid w:val="00EA5400"/>
    <w:rsid w:val="00EA6042"/>
    <w:rsid w:val="00EA6FEC"/>
    <w:rsid w:val="00EA762C"/>
    <w:rsid w:val="00EA789A"/>
    <w:rsid w:val="00EA7CB2"/>
    <w:rsid w:val="00EB0A6A"/>
    <w:rsid w:val="00EB1391"/>
    <w:rsid w:val="00EB1485"/>
    <w:rsid w:val="00EB1AE0"/>
    <w:rsid w:val="00EB1D23"/>
    <w:rsid w:val="00EB1DC8"/>
    <w:rsid w:val="00EB22FE"/>
    <w:rsid w:val="00EB2634"/>
    <w:rsid w:val="00EB27AF"/>
    <w:rsid w:val="00EB28BF"/>
    <w:rsid w:val="00EB2B68"/>
    <w:rsid w:val="00EB381E"/>
    <w:rsid w:val="00EB3F82"/>
    <w:rsid w:val="00EB45F7"/>
    <w:rsid w:val="00EB59BC"/>
    <w:rsid w:val="00EB5CB5"/>
    <w:rsid w:val="00EB74D1"/>
    <w:rsid w:val="00EB78DD"/>
    <w:rsid w:val="00EB7D95"/>
    <w:rsid w:val="00EC0115"/>
    <w:rsid w:val="00EC1567"/>
    <w:rsid w:val="00EC210B"/>
    <w:rsid w:val="00EC2609"/>
    <w:rsid w:val="00EC2738"/>
    <w:rsid w:val="00EC3814"/>
    <w:rsid w:val="00EC38F2"/>
    <w:rsid w:val="00EC3BC8"/>
    <w:rsid w:val="00EC6366"/>
    <w:rsid w:val="00EC646D"/>
    <w:rsid w:val="00EC6715"/>
    <w:rsid w:val="00EC6868"/>
    <w:rsid w:val="00EC6D0C"/>
    <w:rsid w:val="00EC720E"/>
    <w:rsid w:val="00ED0283"/>
    <w:rsid w:val="00ED0D74"/>
    <w:rsid w:val="00ED0ED9"/>
    <w:rsid w:val="00ED0FC4"/>
    <w:rsid w:val="00ED219E"/>
    <w:rsid w:val="00ED268F"/>
    <w:rsid w:val="00ED2973"/>
    <w:rsid w:val="00ED2D79"/>
    <w:rsid w:val="00ED2E7D"/>
    <w:rsid w:val="00ED3595"/>
    <w:rsid w:val="00ED3C0D"/>
    <w:rsid w:val="00ED3C4C"/>
    <w:rsid w:val="00ED4074"/>
    <w:rsid w:val="00ED4A6E"/>
    <w:rsid w:val="00ED4C54"/>
    <w:rsid w:val="00ED4C68"/>
    <w:rsid w:val="00ED4DF0"/>
    <w:rsid w:val="00ED6356"/>
    <w:rsid w:val="00ED635B"/>
    <w:rsid w:val="00ED63C6"/>
    <w:rsid w:val="00ED6D25"/>
    <w:rsid w:val="00ED77D7"/>
    <w:rsid w:val="00ED7A83"/>
    <w:rsid w:val="00EE07AD"/>
    <w:rsid w:val="00EE0D08"/>
    <w:rsid w:val="00EE0EB9"/>
    <w:rsid w:val="00EE0F02"/>
    <w:rsid w:val="00EE15C5"/>
    <w:rsid w:val="00EE18A7"/>
    <w:rsid w:val="00EE23C2"/>
    <w:rsid w:val="00EE24C2"/>
    <w:rsid w:val="00EE27AE"/>
    <w:rsid w:val="00EE2A3B"/>
    <w:rsid w:val="00EE2AC2"/>
    <w:rsid w:val="00EE3312"/>
    <w:rsid w:val="00EE3910"/>
    <w:rsid w:val="00EE3984"/>
    <w:rsid w:val="00EE3B62"/>
    <w:rsid w:val="00EE6253"/>
    <w:rsid w:val="00EE64ED"/>
    <w:rsid w:val="00EE6850"/>
    <w:rsid w:val="00EF0790"/>
    <w:rsid w:val="00EF1F2D"/>
    <w:rsid w:val="00EF2E1E"/>
    <w:rsid w:val="00EF2F53"/>
    <w:rsid w:val="00EF3559"/>
    <w:rsid w:val="00EF47C7"/>
    <w:rsid w:val="00EF4831"/>
    <w:rsid w:val="00EF52E9"/>
    <w:rsid w:val="00EF53BB"/>
    <w:rsid w:val="00EF5430"/>
    <w:rsid w:val="00EF5F33"/>
    <w:rsid w:val="00EF676F"/>
    <w:rsid w:val="00EF7238"/>
    <w:rsid w:val="00F001D1"/>
    <w:rsid w:val="00F00613"/>
    <w:rsid w:val="00F00891"/>
    <w:rsid w:val="00F010CE"/>
    <w:rsid w:val="00F0146B"/>
    <w:rsid w:val="00F01D9C"/>
    <w:rsid w:val="00F02736"/>
    <w:rsid w:val="00F03165"/>
    <w:rsid w:val="00F03261"/>
    <w:rsid w:val="00F03A7F"/>
    <w:rsid w:val="00F04120"/>
    <w:rsid w:val="00F04537"/>
    <w:rsid w:val="00F05032"/>
    <w:rsid w:val="00F0544E"/>
    <w:rsid w:val="00F06489"/>
    <w:rsid w:val="00F06800"/>
    <w:rsid w:val="00F06CB3"/>
    <w:rsid w:val="00F071D3"/>
    <w:rsid w:val="00F11583"/>
    <w:rsid w:val="00F115D9"/>
    <w:rsid w:val="00F117EE"/>
    <w:rsid w:val="00F11810"/>
    <w:rsid w:val="00F11CF2"/>
    <w:rsid w:val="00F1261A"/>
    <w:rsid w:val="00F128A3"/>
    <w:rsid w:val="00F12CA8"/>
    <w:rsid w:val="00F13179"/>
    <w:rsid w:val="00F13B0C"/>
    <w:rsid w:val="00F13B36"/>
    <w:rsid w:val="00F1490C"/>
    <w:rsid w:val="00F150E8"/>
    <w:rsid w:val="00F15186"/>
    <w:rsid w:val="00F15FE6"/>
    <w:rsid w:val="00F1696F"/>
    <w:rsid w:val="00F16D2D"/>
    <w:rsid w:val="00F17403"/>
    <w:rsid w:val="00F1758F"/>
    <w:rsid w:val="00F201D0"/>
    <w:rsid w:val="00F2063D"/>
    <w:rsid w:val="00F20DF0"/>
    <w:rsid w:val="00F21891"/>
    <w:rsid w:val="00F24A6C"/>
    <w:rsid w:val="00F263DF"/>
    <w:rsid w:val="00F26933"/>
    <w:rsid w:val="00F26B00"/>
    <w:rsid w:val="00F26D6F"/>
    <w:rsid w:val="00F26FE9"/>
    <w:rsid w:val="00F27510"/>
    <w:rsid w:val="00F27B20"/>
    <w:rsid w:val="00F30404"/>
    <w:rsid w:val="00F30D1F"/>
    <w:rsid w:val="00F31E62"/>
    <w:rsid w:val="00F32815"/>
    <w:rsid w:val="00F32B3B"/>
    <w:rsid w:val="00F33193"/>
    <w:rsid w:val="00F3321A"/>
    <w:rsid w:val="00F33571"/>
    <w:rsid w:val="00F33669"/>
    <w:rsid w:val="00F337FC"/>
    <w:rsid w:val="00F3425D"/>
    <w:rsid w:val="00F346D7"/>
    <w:rsid w:val="00F350A2"/>
    <w:rsid w:val="00F35555"/>
    <w:rsid w:val="00F35EC0"/>
    <w:rsid w:val="00F36ADA"/>
    <w:rsid w:val="00F36E34"/>
    <w:rsid w:val="00F37287"/>
    <w:rsid w:val="00F3769E"/>
    <w:rsid w:val="00F3772C"/>
    <w:rsid w:val="00F4060A"/>
    <w:rsid w:val="00F409B5"/>
    <w:rsid w:val="00F412CE"/>
    <w:rsid w:val="00F416A3"/>
    <w:rsid w:val="00F426F3"/>
    <w:rsid w:val="00F429DF"/>
    <w:rsid w:val="00F438C0"/>
    <w:rsid w:val="00F43FDC"/>
    <w:rsid w:val="00F44510"/>
    <w:rsid w:val="00F44839"/>
    <w:rsid w:val="00F4542A"/>
    <w:rsid w:val="00F4549F"/>
    <w:rsid w:val="00F45998"/>
    <w:rsid w:val="00F45F15"/>
    <w:rsid w:val="00F46339"/>
    <w:rsid w:val="00F467B1"/>
    <w:rsid w:val="00F4757F"/>
    <w:rsid w:val="00F50552"/>
    <w:rsid w:val="00F51098"/>
    <w:rsid w:val="00F5115C"/>
    <w:rsid w:val="00F512AF"/>
    <w:rsid w:val="00F51393"/>
    <w:rsid w:val="00F5141C"/>
    <w:rsid w:val="00F51CDF"/>
    <w:rsid w:val="00F52925"/>
    <w:rsid w:val="00F52A2C"/>
    <w:rsid w:val="00F53863"/>
    <w:rsid w:val="00F53B89"/>
    <w:rsid w:val="00F55338"/>
    <w:rsid w:val="00F55924"/>
    <w:rsid w:val="00F5616D"/>
    <w:rsid w:val="00F5641D"/>
    <w:rsid w:val="00F564EA"/>
    <w:rsid w:val="00F56750"/>
    <w:rsid w:val="00F567BB"/>
    <w:rsid w:val="00F56EF5"/>
    <w:rsid w:val="00F574E1"/>
    <w:rsid w:val="00F57AA6"/>
    <w:rsid w:val="00F57BE1"/>
    <w:rsid w:val="00F6004D"/>
    <w:rsid w:val="00F60B48"/>
    <w:rsid w:val="00F60F76"/>
    <w:rsid w:val="00F6180D"/>
    <w:rsid w:val="00F61D3D"/>
    <w:rsid w:val="00F622FB"/>
    <w:rsid w:val="00F62AF5"/>
    <w:rsid w:val="00F63462"/>
    <w:rsid w:val="00F63B9E"/>
    <w:rsid w:val="00F63BD2"/>
    <w:rsid w:val="00F65B93"/>
    <w:rsid w:val="00F6639E"/>
    <w:rsid w:val="00F666D0"/>
    <w:rsid w:val="00F66A58"/>
    <w:rsid w:val="00F674C0"/>
    <w:rsid w:val="00F67897"/>
    <w:rsid w:val="00F67EE1"/>
    <w:rsid w:val="00F70210"/>
    <w:rsid w:val="00F718FB"/>
    <w:rsid w:val="00F71974"/>
    <w:rsid w:val="00F71D4A"/>
    <w:rsid w:val="00F72038"/>
    <w:rsid w:val="00F7288F"/>
    <w:rsid w:val="00F73412"/>
    <w:rsid w:val="00F73E6B"/>
    <w:rsid w:val="00F749B6"/>
    <w:rsid w:val="00F750A6"/>
    <w:rsid w:val="00F758D8"/>
    <w:rsid w:val="00F7598F"/>
    <w:rsid w:val="00F76438"/>
    <w:rsid w:val="00F76B2C"/>
    <w:rsid w:val="00F770DB"/>
    <w:rsid w:val="00F77201"/>
    <w:rsid w:val="00F772A0"/>
    <w:rsid w:val="00F77AFD"/>
    <w:rsid w:val="00F806F5"/>
    <w:rsid w:val="00F80B63"/>
    <w:rsid w:val="00F81D87"/>
    <w:rsid w:val="00F82C74"/>
    <w:rsid w:val="00F82DD7"/>
    <w:rsid w:val="00F85A0A"/>
    <w:rsid w:val="00F8622F"/>
    <w:rsid w:val="00F86FD0"/>
    <w:rsid w:val="00F8745C"/>
    <w:rsid w:val="00F87BF9"/>
    <w:rsid w:val="00F90A1C"/>
    <w:rsid w:val="00F91554"/>
    <w:rsid w:val="00F92383"/>
    <w:rsid w:val="00F9249E"/>
    <w:rsid w:val="00F92B6B"/>
    <w:rsid w:val="00F934FC"/>
    <w:rsid w:val="00F937CC"/>
    <w:rsid w:val="00F94027"/>
    <w:rsid w:val="00F9464C"/>
    <w:rsid w:val="00F95023"/>
    <w:rsid w:val="00F96959"/>
    <w:rsid w:val="00F969CD"/>
    <w:rsid w:val="00F96C92"/>
    <w:rsid w:val="00F97A3B"/>
    <w:rsid w:val="00FA0661"/>
    <w:rsid w:val="00FA0C61"/>
    <w:rsid w:val="00FA1978"/>
    <w:rsid w:val="00FA1D55"/>
    <w:rsid w:val="00FA254F"/>
    <w:rsid w:val="00FA2AD6"/>
    <w:rsid w:val="00FA2CC0"/>
    <w:rsid w:val="00FA3868"/>
    <w:rsid w:val="00FA3E91"/>
    <w:rsid w:val="00FA3F5F"/>
    <w:rsid w:val="00FA4285"/>
    <w:rsid w:val="00FA4C84"/>
    <w:rsid w:val="00FA54F8"/>
    <w:rsid w:val="00FA58F5"/>
    <w:rsid w:val="00FA5CA5"/>
    <w:rsid w:val="00FA5F8A"/>
    <w:rsid w:val="00FA6BA0"/>
    <w:rsid w:val="00FA765E"/>
    <w:rsid w:val="00FA78FD"/>
    <w:rsid w:val="00FA7C4C"/>
    <w:rsid w:val="00FA7E6B"/>
    <w:rsid w:val="00FB0626"/>
    <w:rsid w:val="00FB1707"/>
    <w:rsid w:val="00FB1AA0"/>
    <w:rsid w:val="00FB2639"/>
    <w:rsid w:val="00FB44BA"/>
    <w:rsid w:val="00FB44CB"/>
    <w:rsid w:val="00FB4F0A"/>
    <w:rsid w:val="00FB5957"/>
    <w:rsid w:val="00FB5A02"/>
    <w:rsid w:val="00FB6341"/>
    <w:rsid w:val="00FB6729"/>
    <w:rsid w:val="00FB7BDE"/>
    <w:rsid w:val="00FC06FD"/>
    <w:rsid w:val="00FC0C5C"/>
    <w:rsid w:val="00FC0D6F"/>
    <w:rsid w:val="00FC0DEC"/>
    <w:rsid w:val="00FC1353"/>
    <w:rsid w:val="00FC1553"/>
    <w:rsid w:val="00FC2472"/>
    <w:rsid w:val="00FC2791"/>
    <w:rsid w:val="00FC294F"/>
    <w:rsid w:val="00FC35DD"/>
    <w:rsid w:val="00FC3C59"/>
    <w:rsid w:val="00FC45D9"/>
    <w:rsid w:val="00FC463C"/>
    <w:rsid w:val="00FC5D60"/>
    <w:rsid w:val="00FC6750"/>
    <w:rsid w:val="00FC6752"/>
    <w:rsid w:val="00FC6F31"/>
    <w:rsid w:val="00FC7195"/>
    <w:rsid w:val="00FC76F0"/>
    <w:rsid w:val="00FD0760"/>
    <w:rsid w:val="00FD14E2"/>
    <w:rsid w:val="00FD16D5"/>
    <w:rsid w:val="00FD1D67"/>
    <w:rsid w:val="00FD2CDA"/>
    <w:rsid w:val="00FD315F"/>
    <w:rsid w:val="00FD3326"/>
    <w:rsid w:val="00FD3F9A"/>
    <w:rsid w:val="00FD491F"/>
    <w:rsid w:val="00FD5A22"/>
    <w:rsid w:val="00FD5EF8"/>
    <w:rsid w:val="00FD6603"/>
    <w:rsid w:val="00FD6814"/>
    <w:rsid w:val="00FD6945"/>
    <w:rsid w:val="00FD6A67"/>
    <w:rsid w:val="00FD7BD9"/>
    <w:rsid w:val="00FD7E88"/>
    <w:rsid w:val="00FE0245"/>
    <w:rsid w:val="00FE024A"/>
    <w:rsid w:val="00FE13D4"/>
    <w:rsid w:val="00FE143B"/>
    <w:rsid w:val="00FE1460"/>
    <w:rsid w:val="00FE148B"/>
    <w:rsid w:val="00FE1513"/>
    <w:rsid w:val="00FE15CE"/>
    <w:rsid w:val="00FE1729"/>
    <w:rsid w:val="00FE3AE8"/>
    <w:rsid w:val="00FE3B8B"/>
    <w:rsid w:val="00FE415A"/>
    <w:rsid w:val="00FE43AC"/>
    <w:rsid w:val="00FE4AA3"/>
    <w:rsid w:val="00FE4EDA"/>
    <w:rsid w:val="00FE554C"/>
    <w:rsid w:val="00FE5B97"/>
    <w:rsid w:val="00FE665A"/>
    <w:rsid w:val="00FE741D"/>
    <w:rsid w:val="00FE774E"/>
    <w:rsid w:val="00FE7C7B"/>
    <w:rsid w:val="00FE7D2A"/>
    <w:rsid w:val="00FF187F"/>
    <w:rsid w:val="00FF25D0"/>
    <w:rsid w:val="00FF341D"/>
    <w:rsid w:val="00FF36D0"/>
    <w:rsid w:val="00FF448C"/>
    <w:rsid w:val="00FF52F4"/>
    <w:rsid w:val="00FF5731"/>
    <w:rsid w:val="00FF5E67"/>
    <w:rsid w:val="00FF665A"/>
    <w:rsid w:val="00FF6777"/>
    <w:rsid w:val="00FF7920"/>
    <w:rsid w:val="0121B77A"/>
    <w:rsid w:val="013501CD"/>
    <w:rsid w:val="01754CB1"/>
    <w:rsid w:val="01E0E16B"/>
    <w:rsid w:val="021B7E05"/>
    <w:rsid w:val="0233FF9C"/>
    <w:rsid w:val="02681A26"/>
    <w:rsid w:val="026A8DFF"/>
    <w:rsid w:val="02901D46"/>
    <w:rsid w:val="0293396C"/>
    <w:rsid w:val="02B180C8"/>
    <w:rsid w:val="02B583A9"/>
    <w:rsid w:val="02BD87DB"/>
    <w:rsid w:val="03177041"/>
    <w:rsid w:val="03285D14"/>
    <w:rsid w:val="0334F319"/>
    <w:rsid w:val="0374E5D0"/>
    <w:rsid w:val="03C88582"/>
    <w:rsid w:val="03D443A1"/>
    <w:rsid w:val="0409B238"/>
    <w:rsid w:val="0418F4D1"/>
    <w:rsid w:val="041C2A82"/>
    <w:rsid w:val="0436A460"/>
    <w:rsid w:val="04372252"/>
    <w:rsid w:val="04765D38"/>
    <w:rsid w:val="04B3C5D5"/>
    <w:rsid w:val="04BD2CF0"/>
    <w:rsid w:val="04E12EF1"/>
    <w:rsid w:val="056455E3"/>
    <w:rsid w:val="05695804"/>
    <w:rsid w:val="056B99F9"/>
    <w:rsid w:val="06046B33"/>
    <w:rsid w:val="06189B62"/>
    <w:rsid w:val="06228589"/>
    <w:rsid w:val="063EA0F8"/>
    <w:rsid w:val="06631247"/>
    <w:rsid w:val="0668965A"/>
    <w:rsid w:val="067CBFF9"/>
    <w:rsid w:val="06C43075"/>
    <w:rsid w:val="06E6A35A"/>
    <w:rsid w:val="06FBD284"/>
    <w:rsid w:val="07699EEC"/>
    <w:rsid w:val="076EA3FC"/>
    <w:rsid w:val="078EBEFF"/>
    <w:rsid w:val="079089BC"/>
    <w:rsid w:val="07CFF105"/>
    <w:rsid w:val="0893E50A"/>
    <w:rsid w:val="093F18DB"/>
    <w:rsid w:val="0954E299"/>
    <w:rsid w:val="095EA23C"/>
    <w:rsid w:val="0967BC7E"/>
    <w:rsid w:val="096A390B"/>
    <w:rsid w:val="097A87DE"/>
    <w:rsid w:val="09A1B6E4"/>
    <w:rsid w:val="09AF7515"/>
    <w:rsid w:val="09B50191"/>
    <w:rsid w:val="0A057046"/>
    <w:rsid w:val="0A274D26"/>
    <w:rsid w:val="0A30C888"/>
    <w:rsid w:val="0A6C34E3"/>
    <w:rsid w:val="0A6CF28C"/>
    <w:rsid w:val="0AAA5412"/>
    <w:rsid w:val="0ACA62E3"/>
    <w:rsid w:val="0B02A60C"/>
    <w:rsid w:val="0B16B16C"/>
    <w:rsid w:val="0B3FDEF2"/>
    <w:rsid w:val="0B4B4576"/>
    <w:rsid w:val="0B54B485"/>
    <w:rsid w:val="0B5B0B9E"/>
    <w:rsid w:val="0B710028"/>
    <w:rsid w:val="0B8195E4"/>
    <w:rsid w:val="0B96B36B"/>
    <w:rsid w:val="0BB83D89"/>
    <w:rsid w:val="0BE1C7B6"/>
    <w:rsid w:val="0C0C3184"/>
    <w:rsid w:val="0C154FFB"/>
    <w:rsid w:val="0C8ADCD6"/>
    <w:rsid w:val="0CAF9521"/>
    <w:rsid w:val="0D30F206"/>
    <w:rsid w:val="0DB825F5"/>
    <w:rsid w:val="0E445FB7"/>
    <w:rsid w:val="0E802AF5"/>
    <w:rsid w:val="0F021965"/>
    <w:rsid w:val="0F587DA2"/>
    <w:rsid w:val="0FACB01A"/>
    <w:rsid w:val="100BC58D"/>
    <w:rsid w:val="10149FF4"/>
    <w:rsid w:val="101C4C55"/>
    <w:rsid w:val="10652E31"/>
    <w:rsid w:val="106A9E5C"/>
    <w:rsid w:val="1076AE6B"/>
    <w:rsid w:val="10875468"/>
    <w:rsid w:val="10A19765"/>
    <w:rsid w:val="10AAEED7"/>
    <w:rsid w:val="10AF7D25"/>
    <w:rsid w:val="10F21B04"/>
    <w:rsid w:val="1135FC96"/>
    <w:rsid w:val="115A63DA"/>
    <w:rsid w:val="115FF47E"/>
    <w:rsid w:val="117917AD"/>
    <w:rsid w:val="1200FE92"/>
    <w:rsid w:val="12316E55"/>
    <w:rsid w:val="12686D4C"/>
    <w:rsid w:val="126BAC87"/>
    <w:rsid w:val="127E5339"/>
    <w:rsid w:val="128AEB75"/>
    <w:rsid w:val="12E628E4"/>
    <w:rsid w:val="12FD82F1"/>
    <w:rsid w:val="131C7FE4"/>
    <w:rsid w:val="1349AAA0"/>
    <w:rsid w:val="135730B4"/>
    <w:rsid w:val="1379F4F7"/>
    <w:rsid w:val="1397DB28"/>
    <w:rsid w:val="140331F0"/>
    <w:rsid w:val="14199C8C"/>
    <w:rsid w:val="1421504B"/>
    <w:rsid w:val="1512C9CA"/>
    <w:rsid w:val="15518326"/>
    <w:rsid w:val="1557A417"/>
    <w:rsid w:val="158E2552"/>
    <w:rsid w:val="15A1BADF"/>
    <w:rsid w:val="15AA00E2"/>
    <w:rsid w:val="15CBD7F8"/>
    <w:rsid w:val="15DE0F0F"/>
    <w:rsid w:val="162F147A"/>
    <w:rsid w:val="16683CC0"/>
    <w:rsid w:val="16C7E146"/>
    <w:rsid w:val="1735C8AC"/>
    <w:rsid w:val="174A0333"/>
    <w:rsid w:val="175D64DC"/>
    <w:rsid w:val="176AC332"/>
    <w:rsid w:val="177D65B0"/>
    <w:rsid w:val="177F427B"/>
    <w:rsid w:val="17C70E50"/>
    <w:rsid w:val="181FF70A"/>
    <w:rsid w:val="188CB357"/>
    <w:rsid w:val="1891BA85"/>
    <w:rsid w:val="189444AC"/>
    <w:rsid w:val="18AC8FF5"/>
    <w:rsid w:val="18DFE552"/>
    <w:rsid w:val="18EFA108"/>
    <w:rsid w:val="191D701A"/>
    <w:rsid w:val="192C0EE2"/>
    <w:rsid w:val="19740FD7"/>
    <w:rsid w:val="19910A9B"/>
    <w:rsid w:val="19992BE3"/>
    <w:rsid w:val="19CA8DE3"/>
    <w:rsid w:val="1A0AE5EA"/>
    <w:rsid w:val="1A7ECA19"/>
    <w:rsid w:val="1A87E6AF"/>
    <w:rsid w:val="1A8B7169"/>
    <w:rsid w:val="1AF0E128"/>
    <w:rsid w:val="1AFB0006"/>
    <w:rsid w:val="1B05BBC5"/>
    <w:rsid w:val="1B4B5523"/>
    <w:rsid w:val="1B5BB474"/>
    <w:rsid w:val="1BC0BB21"/>
    <w:rsid w:val="1BFE3103"/>
    <w:rsid w:val="1C419052"/>
    <w:rsid w:val="1C6B9C85"/>
    <w:rsid w:val="1C6FC657"/>
    <w:rsid w:val="1C8C2A44"/>
    <w:rsid w:val="1D73ADB3"/>
    <w:rsid w:val="1DB8DD9A"/>
    <w:rsid w:val="1E03A864"/>
    <w:rsid w:val="1E17CAA2"/>
    <w:rsid w:val="1E8075DF"/>
    <w:rsid w:val="1E8E3C6F"/>
    <w:rsid w:val="1E955B49"/>
    <w:rsid w:val="1ED24A9C"/>
    <w:rsid w:val="1F1390C2"/>
    <w:rsid w:val="1F34A08F"/>
    <w:rsid w:val="1F59A664"/>
    <w:rsid w:val="1F60906B"/>
    <w:rsid w:val="1FA15C06"/>
    <w:rsid w:val="1FB0366C"/>
    <w:rsid w:val="1FBA8160"/>
    <w:rsid w:val="1FCAC16A"/>
    <w:rsid w:val="1FCF44AE"/>
    <w:rsid w:val="1FD592E9"/>
    <w:rsid w:val="201B4A35"/>
    <w:rsid w:val="20292C08"/>
    <w:rsid w:val="202D1FAE"/>
    <w:rsid w:val="203B0181"/>
    <w:rsid w:val="204C29FB"/>
    <w:rsid w:val="2079E2BC"/>
    <w:rsid w:val="20EFDBC4"/>
    <w:rsid w:val="20FAB2ED"/>
    <w:rsid w:val="2145C567"/>
    <w:rsid w:val="214C06CD"/>
    <w:rsid w:val="21703333"/>
    <w:rsid w:val="2193732A"/>
    <w:rsid w:val="21A168F0"/>
    <w:rsid w:val="21B3AA9E"/>
    <w:rsid w:val="21B3ED93"/>
    <w:rsid w:val="21CAF5F8"/>
    <w:rsid w:val="22159328"/>
    <w:rsid w:val="22B4B469"/>
    <w:rsid w:val="22C67A26"/>
    <w:rsid w:val="22F69AD8"/>
    <w:rsid w:val="23045EC9"/>
    <w:rsid w:val="230AEE89"/>
    <w:rsid w:val="231B8396"/>
    <w:rsid w:val="232CA1A1"/>
    <w:rsid w:val="2335CCA3"/>
    <w:rsid w:val="235B0BAB"/>
    <w:rsid w:val="23785B3B"/>
    <w:rsid w:val="23CDA9BC"/>
    <w:rsid w:val="240CF260"/>
    <w:rsid w:val="241B09BE"/>
    <w:rsid w:val="2424AA32"/>
    <w:rsid w:val="243C4A03"/>
    <w:rsid w:val="24A6229B"/>
    <w:rsid w:val="24CB13EC"/>
    <w:rsid w:val="24E9E1CD"/>
    <w:rsid w:val="250D7DC9"/>
    <w:rsid w:val="2523EA9F"/>
    <w:rsid w:val="2529BCBF"/>
    <w:rsid w:val="25329C6D"/>
    <w:rsid w:val="25576E43"/>
    <w:rsid w:val="25D475B5"/>
    <w:rsid w:val="266B380D"/>
    <w:rsid w:val="266DDC85"/>
    <w:rsid w:val="26AB2FD5"/>
    <w:rsid w:val="2720853E"/>
    <w:rsid w:val="2720A3D9"/>
    <w:rsid w:val="27227D7C"/>
    <w:rsid w:val="27273CA4"/>
    <w:rsid w:val="274276D5"/>
    <w:rsid w:val="274424C4"/>
    <w:rsid w:val="276BC571"/>
    <w:rsid w:val="27758814"/>
    <w:rsid w:val="27774964"/>
    <w:rsid w:val="27FFE43B"/>
    <w:rsid w:val="2807086E"/>
    <w:rsid w:val="283F16F0"/>
    <w:rsid w:val="2892F6EA"/>
    <w:rsid w:val="28A827CE"/>
    <w:rsid w:val="28C2E29D"/>
    <w:rsid w:val="2930C567"/>
    <w:rsid w:val="294C8663"/>
    <w:rsid w:val="296EFA7B"/>
    <w:rsid w:val="29764145"/>
    <w:rsid w:val="299E4548"/>
    <w:rsid w:val="29C71012"/>
    <w:rsid w:val="2A055FC3"/>
    <w:rsid w:val="2A5D82D5"/>
    <w:rsid w:val="2A75DADD"/>
    <w:rsid w:val="2A78A18E"/>
    <w:rsid w:val="2AA36633"/>
    <w:rsid w:val="2ABECA2F"/>
    <w:rsid w:val="2AD25374"/>
    <w:rsid w:val="2B405FE8"/>
    <w:rsid w:val="2B637689"/>
    <w:rsid w:val="2B6EC523"/>
    <w:rsid w:val="2B7502F2"/>
    <w:rsid w:val="2B9D5044"/>
    <w:rsid w:val="2BA6C5CE"/>
    <w:rsid w:val="2BC43ED3"/>
    <w:rsid w:val="2BF79524"/>
    <w:rsid w:val="2C32C816"/>
    <w:rsid w:val="2C39CC98"/>
    <w:rsid w:val="2C54DCA6"/>
    <w:rsid w:val="2C93F47B"/>
    <w:rsid w:val="2CEE2536"/>
    <w:rsid w:val="2D67DBC6"/>
    <w:rsid w:val="2D7AAA0E"/>
    <w:rsid w:val="2DA70BF2"/>
    <w:rsid w:val="2DC7EE09"/>
    <w:rsid w:val="2DE6A78E"/>
    <w:rsid w:val="2DEA0769"/>
    <w:rsid w:val="2DF2ED05"/>
    <w:rsid w:val="2DFBC520"/>
    <w:rsid w:val="2E42C335"/>
    <w:rsid w:val="2E4A28F3"/>
    <w:rsid w:val="2E5EAAA0"/>
    <w:rsid w:val="2EC5AE6D"/>
    <w:rsid w:val="2EF5EAC7"/>
    <w:rsid w:val="2EFD7F60"/>
    <w:rsid w:val="2F1490F4"/>
    <w:rsid w:val="2F6A0CE5"/>
    <w:rsid w:val="2F7EA1BB"/>
    <w:rsid w:val="3040B1CA"/>
    <w:rsid w:val="30617ECE"/>
    <w:rsid w:val="3070CB7C"/>
    <w:rsid w:val="30889C47"/>
    <w:rsid w:val="30A6983F"/>
    <w:rsid w:val="30B3F441"/>
    <w:rsid w:val="30B71D39"/>
    <w:rsid w:val="30DC7141"/>
    <w:rsid w:val="3105482C"/>
    <w:rsid w:val="311C9373"/>
    <w:rsid w:val="312A8DC7"/>
    <w:rsid w:val="3163F562"/>
    <w:rsid w:val="31993E39"/>
    <w:rsid w:val="3211E405"/>
    <w:rsid w:val="32554291"/>
    <w:rsid w:val="3266E6DB"/>
    <w:rsid w:val="3302E88E"/>
    <w:rsid w:val="3303202E"/>
    <w:rsid w:val="3315FAB3"/>
    <w:rsid w:val="335D66BA"/>
    <w:rsid w:val="339EB353"/>
    <w:rsid w:val="33E022E6"/>
    <w:rsid w:val="340D1C56"/>
    <w:rsid w:val="34410EE2"/>
    <w:rsid w:val="346CE660"/>
    <w:rsid w:val="34A2863D"/>
    <w:rsid w:val="34D3A5F8"/>
    <w:rsid w:val="351B8F43"/>
    <w:rsid w:val="3577CA86"/>
    <w:rsid w:val="358D8E4C"/>
    <w:rsid w:val="35B02493"/>
    <w:rsid w:val="35C99FB2"/>
    <w:rsid w:val="35CB4F58"/>
    <w:rsid w:val="35D705DB"/>
    <w:rsid w:val="3671CC5D"/>
    <w:rsid w:val="36BA7282"/>
    <w:rsid w:val="36F51B4F"/>
    <w:rsid w:val="372AC14E"/>
    <w:rsid w:val="374FC276"/>
    <w:rsid w:val="37852AB1"/>
    <w:rsid w:val="378D1F92"/>
    <w:rsid w:val="37B80238"/>
    <w:rsid w:val="37D72F72"/>
    <w:rsid w:val="37D959A1"/>
    <w:rsid w:val="3820C5FE"/>
    <w:rsid w:val="386C2079"/>
    <w:rsid w:val="38BACA5B"/>
    <w:rsid w:val="38C64055"/>
    <w:rsid w:val="38CA4B46"/>
    <w:rsid w:val="38DF4B4B"/>
    <w:rsid w:val="38F0DF97"/>
    <w:rsid w:val="392AF5DC"/>
    <w:rsid w:val="3953D299"/>
    <w:rsid w:val="397405AA"/>
    <w:rsid w:val="39B7CB1B"/>
    <w:rsid w:val="39B9E198"/>
    <w:rsid w:val="3A626210"/>
    <w:rsid w:val="3A6CB338"/>
    <w:rsid w:val="3A84F15D"/>
    <w:rsid w:val="3AD1AD4C"/>
    <w:rsid w:val="3B164D80"/>
    <w:rsid w:val="3B7A65B9"/>
    <w:rsid w:val="3B9AEBA9"/>
    <w:rsid w:val="3BE3E9A8"/>
    <w:rsid w:val="3BF4A80B"/>
    <w:rsid w:val="3C712301"/>
    <w:rsid w:val="3C8B735B"/>
    <w:rsid w:val="3CA46AA6"/>
    <w:rsid w:val="3CDCC73B"/>
    <w:rsid w:val="3D26540F"/>
    <w:rsid w:val="3D2CEDE0"/>
    <w:rsid w:val="3D955828"/>
    <w:rsid w:val="3DBECFF0"/>
    <w:rsid w:val="3DE5299C"/>
    <w:rsid w:val="3E2743BC"/>
    <w:rsid w:val="3E3C64DF"/>
    <w:rsid w:val="3E6921DF"/>
    <w:rsid w:val="3E7923EB"/>
    <w:rsid w:val="3EC22470"/>
    <w:rsid w:val="3EC9F455"/>
    <w:rsid w:val="3ED3EAA9"/>
    <w:rsid w:val="3F4AFDA6"/>
    <w:rsid w:val="3F783891"/>
    <w:rsid w:val="3F7A57D1"/>
    <w:rsid w:val="3FAF5AEC"/>
    <w:rsid w:val="3FAF6E22"/>
    <w:rsid w:val="3FE3472E"/>
    <w:rsid w:val="3FEAB313"/>
    <w:rsid w:val="3FFEADE6"/>
    <w:rsid w:val="3FFFD184"/>
    <w:rsid w:val="4065C4B6"/>
    <w:rsid w:val="40BB65DC"/>
    <w:rsid w:val="40DBEE2B"/>
    <w:rsid w:val="40EE8F37"/>
    <w:rsid w:val="40F30100"/>
    <w:rsid w:val="411DC1DD"/>
    <w:rsid w:val="415665F9"/>
    <w:rsid w:val="419DE264"/>
    <w:rsid w:val="41C0EA90"/>
    <w:rsid w:val="41DB0BCC"/>
    <w:rsid w:val="41F9C532"/>
    <w:rsid w:val="424E2C24"/>
    <w:rsid w:val="42A213C9"/>
    <w:rsid w:val="42AEBBB4"/>
    <w:rsid w:val="42B05349"/>
    <w:rsid w:val="42FD5028"/>
    <w:rsid w:val="43357BAB"/>
    <w:rsid w:val="4353D907"/>
    <w:rsid w:val="4353F645"/>
    <w:rsid w:val="438E4440"/>
    <w:rsid w:val="449E2AAF"/>
    <w:rsid w:val="45A0E970"/>
    <w:rsid w:val="460AF66F"/>
    <w:rsid w:val="4675C48C"/>
    <w:rsid w:val="46CE5754"/>
    <w:rsid w:val="46DBA35C"/>
    <w:rsid w:val="46DBFF17"/>
    <w:rsid w:val="46FE003D"/>
    <w:rsid w:val="4708EC1C"/>
    <w:rsid w:val="4727AE20"/>
    <w:rsid w:val="472BC931"/>
    <w:rsid w:val="4733EB13"/>
    <w:rsid w:val="473F30BE"/>
    <w:rsid w:val="474C825D"/>
    <w:rsid w:val="475F4987"/>
    <w:rsid w:val="47A46C2E"/>
    <w:rsid w:val="482B165E"/>
    <w:rsid w:val="48306B9A"/>
    <w:rsid w:val="48BB6EBB"/>
    <w:rsid w:val="48E21C06"/>
    <w:rsid w:val="48FB19E8"/>
    <w:rsid w:val="49076207"/>
    <w:rsid w:val="496E8FE2"/>
    <w:rsid w:val="49AE31C1"/>
    <w:rsid w:val="49C45709"/>
    <w:rsid w:val="49C6218E"/>
    <w:rsid w:val="49F4DAA4"/>
    <w:rsid w:val="4A164261"/>
    <w:rsid w:val="4A1C6906"/>
    <w:rsid w:val="4A612DF1"/>
    <w:rsid w:val="4A6D3393"/>
    <w:rsid w:val="4A7D4F30"/>
    <w:rsid w:val="4AD52FD8"/>
    <w:rsid w:val="4ADD35BB"/>
    <w:rsid w:val="4ADFBEC6"/>
    <w:rsid w:val="4AEBDBBF"/>
    <w:rsid w:val="4AED0E96"/>
    <w:rsid w:val="4AFEB337"/>
    <w:rsid w:val="4B0069EF"/>
    <w:rsid w:val="4B2CE184"/>
    <w:rsid w:val="4B714C80"/>
    <w:rsid w:val="4B9FC8CB"/>
    <w:rsid w:val="4BA4C867"/>
    <w:rsid w:val="4BED5AB1"/>
    <w:rsid w:val="4BF9D92E"/>
    <w:rsid w:val="4BFD8E46"/>
    <w:rsid w:val="4C492520"/>
    <w:rsid w:val="4C52ECD4"/>
    <w:rsid w:val="4CFDC250"/>
    <w:rsid w:val="4D219007"/>
    <w:rsid w:val="4D57FBFA"/>
    <w:rsid w:val="4D6231AF"/>
    <w:rsid w:val="4DA17F0C"/>
    <w:rsid w:val="4DFE3494"/>
    <w:rsid w:val="4DFE372B"/>
    <w:rsid w:val="4E86FD56"/>
    <w:rsid w:val="4EA9D8E1"/>
    <w:rsid w:val="4EC73FBA"/>
    <w:rsid w:val="4FB15A5F"/>
    <w:rsid w:val="4FB7F5B9"/>
    <w:rsid w:val="4FC1ADCC"/>
    <w:rsid w:val="4FFF32D3"/>
    <w:rsid w:val="500C8422"/>
    <w:rsid w:val="5012465B"/>
    <w:rsid w:val="5032794D"/>
    <w:rsid w:val="50395F21"/>
    <w:rsid w:val="505979D0"/>
    <w:rsid w:val="5080080C"/>
    <w:rsid w:val="5083D606"/>
    <w:rsid w:val="50925C45"/>
    <w:rsid w:val="50D29379"/>
    <w:rsid w:val="50E46C82"/>
    <w:rsid w:val="50EBD974"/>
    <w:rsid w:val="5120EA03"/>
    <w:rsid w:val="516181A8"/>
    <w:rsid w:val="518FD84F"/>
    <w:rsid w:val="51D52F82"/>
    <w:rsid w:val="51D9D5F7"/>
    <w:rsid w:val="51F239E2"/>
    <w:rsid w:val="51F56E3A"/>
    <w:rsid w:val="52355284"/>
    <w:rsid w:val="525FF60F"/>
    <w:rsid w:val="52D2284C"/>
    <w:rsid w:val="52D99A37"/>
    <w:rsid w:val="52DC222A"/>
    <w:rsid w:val="532C608F"/>
    <w:rsid w:val="5352E9F3"/>
    <w:rsid w:val="5395766F"/>
    <w:rsid w:val="543D0DBD"/>
    <w:rsid w:val="546340A7"/>
    <w:rsid w:val="546D78AF"/>
    <w:rsid w:val="54915A01"/>
    <w:rsid w:val="5496A41A"/>
    <w:rsid w:val="5498D689"/>
    <w:rsid w:val="54ADFF38"/>
    <w:rsid w:val="54B60B69"/>
    <w:rsid w:val="54E232C5"/>
    <w:rsid w:val="54F39476"/>
    <w:rsid w:val="551445F0"/>
    <w:rsid w:val="5524F5F7"/>
    <w:rsid w:val="553E1ECC"/>
    <w:rsid w:val="557195B1"/>
    <w:rsid w:val="55941B0D"/>
    <w:rsid w:val="55BD4609"/>
    <w:rsid w:val="55EFC79F"/>
    <w:rsid w:val="565270F3"/>
    <w:rsid w:val="566CC952"/>
    <w:rsid w:val="568763A2"/>
    <w:rsid w:val="568B7C39"/>
    <w:rsid w:val="56BBDCC4"/>
    <w:rsid w:val="57104C86"/>
    <w:rsid w:val="572B430D"/>
    <w:rsid w:val="5791E23F"/>
    <w:rsid w:val="57C6A4E2"/>
    <w:rsid w:val="57F3932D"/>
    <w:rsid w:val="58122E0E"/>
    <w:rsid w:val="584A50AA"/>
    <w:rsid w:val="5854907A"/>
    <w:rsid w:val="58B655C7"/>
    <w:rsid w:val="593B0BB0"/>
    <w:rsid w:val="5959C516"/>
    <w:rsid w:val="596C89BD"/>
    <w:rsid w:val="5982AADE"/>
    <w:rsid w:val="5992FCAE"/>
    <w:rsid w:val="59C079D4"/>
    <w:rsid w:val="59CBBF7F"/>
    <w:rsid w:val="59F23C60"/>
    <w:rsid w:val="5A0FD937"/>
    <w:rsid w:val="5A240DC9"/>
    <w:rsid w:val="5A6C990C"/>
    <w:rsid w:val="5AE6E498"/>
    <w:rsid w:val="5AFCB8B4"/>
    <w:rsid w:val="5B0F4BBE"/>
    <w:rsid w:val="5B1C6B11"/>
    <w:rsid w:val="5B3F0764"/>
    <w:rsid w:val="5B7DF28C"/>
    <w:rsid w:val="5B862FDD"/>
    <w:rsid w:val="5B995A78"/>
    <w:rsid w:val="5BAB13FB"/>
    <w:rsid w:val="5BBBA993"/>
    <w:rsid w:val="5C037CE6"/>
    <w:rsid w:val="5C58A49C"/>
    <w:rsid w:val="5C5BCCDE"/>
    <w:rsid w:val="5C9165D8"/>
    <w:rsid w:val="5CA871FD"/>
    <w:rsid w:val="5CD04C6C"/>
    <w:rsid w:val="5CF3E37C"/>
    <w:rsid w:val="5CF81A96"/>
    <w:rsid w:val="5CFCCC4C"/>
    <w:rsid w:val="5D28309A"/>
    <w:rsid w:val="5D5C187B"/>
    <w:rsid w:val="5D7C101E"/>
    <w:rsid w:val="5D9C9FA0"/>
    <w:rsid w:val="5DB36B68"/>
    <w:rsid w:val="5EBDD91F"/>
    <w:rsid w:val="5F18B929"/>
    <w:rsid w:val="5F27E099"/>
    <w:rsid w:val="5F285F96"/>
    <w:rsid w:val="5F481509"/>
    <w:rsid w:val="5F81AD6D"/>
    <w:rsid w:val="5F9BD86E"/>
    <w:rsid w:val="5FBD4D1A"/>
    <w:rsid w:val="6075E44D"/>
    <w:rsid w:val="60A4EA68"/>
    <w:rsid w:val="610AFCBA"/>
    <w:rsid w:val="618F6AA2"/>
    <w:rsid w:val="619671B9"/>
    <w:rsid w:val="61A518A4"/>
    <w:rsid w:val="61AFD3BA"/>
    <w:rsid w:val="62283577"/>
    <w:rsid w:val="6229F6C7"/>
    <w:rsid w:val="6286DC8B"/>
    <w:rsid w:val="62A6CD1B"/>
    <w:rsid w:val="62E798A0"/>
    <w:rsid w:val="62F08616"/>
    <w:rsid w:val="6307BF52"/>
    <w:rsid w:val="6330AEFA"/>
    <w:rsid w:val="6336E2D0"/>
    <w:rsid w:val="6361B8A7"/>
    <w:rsid w:val="63C66D29"/>
    <w:rsid w:val="63C99CDC"/>
    <w:rsid w:val="63E0A7D2"/>
    <w:rsid w:val="6401666E"/>
    <w:rsid w:val="6437987A"/>
    <w:rsid w:val="64685EA4"/>
    <w:rsid w:val="64D3736E"/>
    <w:rsid w:val="64F30A7D"/>
    <w:rsid w:val="650F8719"/>
    <w:rsid w:val="659BB4B6"/>
    <w:rsid w:val="65D0602C"/>
    <w:rsid w:val="65F89DA4"/>
    <w:rsid w:val="66113420"/>
    <w:rsid w:val="661BB10C"/>
    <w:rsid w:val="665F772E"/>
    <w:rsid w:val="668212A1"/>
    <w:rsid w:val="66B58EAC"/>
    <w:rsid w:val="66BD8131"/>
    <w:rsid w:val="670E4DCA"/>
    <w:rsid w:val="671AEA3F"/>
    <w:rsid w:val="67B3EB14"/>
    <w:rsid w:val="67FEBCE3"/>
    <w:rsid w:val="680C9240"/>
    <w:rsid w:val="68166A1E"/>
    <w:rsid w:val="68264C46"/>
    <w:rsid w:val="6843ED74"/>
    <w:rsid w:val="684D0354"/>
    <w:rsid w:val="689954F1"/>
    <w:rsid w:val="689CB4CC"/>
    <w:rsid w:val="68A9D139"/>
    <w:rsid w:val="68CDF49F"/>
    <w:rsid w:val="68DB22D1"/>
    <w:rsid w:val="6901D3D8"/>
    <w:rsid w:val="69159E65"/>
    <w:rsid w:val="6934FEEF"/>
    <w:rsid w:val="69388C6C"/>
    <w:rsid w:val="69606680"/>
    <w:rsid w:val="69CA78FE"/>
    <w:rsid w:val="69D54C2C"/>
    <w:rsid w:val="69F52691"/>
    <w:rsid w:val="6A8BE035"/>
    <w:rsid w:val="6AAF8813"/>
    <w:rsid w:val="6AB16EC6"/>
    <w:rsid w:val="6AF2CF48"/>
    <w:rsid w:val="6B0B0FC4"/>
    <w:rsid w:val="6B67C293"/>
    <w:rsid w:val="6B6D9886"/>
    <w:rsid w:val="6B758BF8"/>
    <w:rsid w:val="6BD0F5B3"/>
    <w:rsid w:val="6BE5C028"/>
    <w:rsid w:val="6C34C985"/>
    <w:rsid w:val="6CE2D07A"/>
    <w:rsid w:val="6DB595F1"/>
    <w:rsid w:val="6DB85CFA"/>
    <w:rsid w:val="6DC14561"/>
    <w:rsid w:val="6DFE561E"/>
    <w:rsid w:val="6DFF829A"/>
    <w:rsid w:val="6E56CA7D"/>
    <w:rsid w:val="6E5D0DC2"/>
    <w:rsid w:val="6EA11B02"/>
    <w:rsid w:val="6F348ABD"/>
    <w:rsid w:val="6F3992AA"/>
    <w:rsid w:val="6F4FA44D"/>
    <w:rsid w:val="6F83C65E"/>
    <w:rsid w:val="6F8B488D"/>
    <w:rsid w:val="6FACAEAB"/>
    <w:rsid w:val="6FEEE7CF"/>
    <w:rsid w:val="6FF47FF7"/>
    <w:rsid w:val="6FFEE01E"/>
    <w:rsid w:val="70259844"/>
    <w:rsid w:val="70E9F53D"/>
    <w:rsid w:val="70F95E2B"/>
    <w:rsid w:val="713D5BE0"/>
    <w:rsid w:val="71BC30BD"/>
    <w:rsid w:val="71C168A5"/>
    <w:rsid w:val="724451FF"/>
    <w:rsid w:val="7280A632"/>
    <w:rsid w:val="72C78897"/>
    <w:rsid w:val="72E0C854"/>
    <w:rsid w:val="72F5725A"/>
    <w:rsid w:val="73251DB1"/>
    <w:rsid w:val="73630615"/>
    <w:rsid w:val="7390B315"/>
    <w:rsid w:val="73E97F29"/>
    <w:rsid w:val="73EC2FA2"/>
    <w:rsid w:val="73F0D20D"/>
    <w:rsid w:val="741C7693"/>
    <w:rsid w:val="7452B26A"/>
    <w:rsid w:val="7456D5D3"/>
    <w:rsid w:val="747C98B5"/>
    <w:rsid w:val="74C4DCD2"/>
    <w:rsid w:val="74C6ADF3"/>
    <w:rsid w:val="74DA770E"/>
    <w:rsid w:val="75150F73"/>
    <w:rsid w:val="7518DF59"/>
    <w:rsid w:val="752FA32E"/>
    <w:rsid w:val="754F953C"/>
    <w:rsid w:val="7615D960"/>
    <w:rsid w:val="76577A6D"/>
    <w:rsid w:val="7679FC7F"/>
    <w:rsid w:val="769B1D8C"/>
    <w:rsid w:val="76B2441D"/>
    <w:rsid w:val="77491993"/>
    <w:rsid w:val="77B43977"/>
    <w:rsid w:val="7836EDED"/>
    <w:rsid w:val="784167D3"/>
    <w:rsid w:val="7866A563"/>
    <w:rsid w:val="78A27B68"/>
    <w:rsid w:val="78BA8C23"/>
    <w:rsid w:val="78E37D33"/>
    <w:rsid w:val="78EB9E7B"/>
    <w:rsid w:val="78FE5B66"/>
    <w:rsid w:val="79A65691"/>
    <w:rsid w:val="79D2BE4E"/>
    <w:rsid w:val="79DD3834"/>
    <w:rsid w:val="79FD5015"/>
    <w:rsid w:val="7A12FAE1"/>
    <w:rsid w:val="7A20E364"/>
    <w:rsid w:val="7A2A5057"/>
    <w:rsid w:val="7A32B06D"/>
    <w:rsid w:val="7A5336A2"/>
    <w:rsid w:val="7A5A1F44"/>
    <w:rsid w:val="7A644F03"/>
    <w:rsid w:val="7A8EEF76"/>
    <w:rsid w:val="7AB948CE"/>
    <w:rsid w:val="7AD2A1A9"/>
    <w:rsid w:val="7AE06296"/>
    <w:rsid w:val="7B2AEB90"/>
    <w:rsid w:val="7B6E8EAF"/>
    <w:rsid w:val="7B7F75BD"/>
    <w:rsid w:val="7B8748D7"/>
    <w:rsid w:val="7BD400B0"/>
    <w:rsid w:val="7BF9D4C0"/>
    <w:rsid w:val="7BFAFD9A"/>
    <w:rsid w:val="7C01D849"/>
    <w:rsid w:val="7C3A041E"/>
    <w:rsid w:val="7C5A8EFC"/>
    <w:rsid w:val="7CC2AAEA"/>
    <w:rsid w:val="7CEF9435"/>
    <w:rsid w:val="7D452513"/>
    <w:rsid w:val="7D5B2AA3"/>
    <w:rsid w:val="7D6FD111"/>
    <w:rsid w:val="7D875A44"/>
    <w:rsid w:val="7D8826BC"/>
    <w:rsid w:val="7DD5D47F"/>
    <w:rsid w:val="7DE4F233"/>
    <w:rsid w:val="7E091A83"/>
    <w:rsid w:val="7E09A5E2"/>
    <w:rsid w:val="7E2F311D"/>
    <w:rsid w:val="7E580061"/>
    <w:rsid w:val="7E784878"/>
    <w:rsid w:val="7EDA5628"/>
    <w:rsid w:val="7EE16BDE"/>
    <w:rsid w:val="7EFCA0AE"/>
    <w:rsid w:val="7F26A7C5"/>
    <w:rsid w:val="7F86BDA1"/>
    <w:rsid w:val="7F8F26AC"/>
    <w:rsid w:val="7F977FAD"/>
    <w:rsid w:val="7FEDB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6196"/>
  <w15:chartTrackingRefBased/>
  <w15:docId w15:val="{4B3E36B1-723E-4FEB-A1CB-2F8B28B1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E3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00CE"/>
    <w:pPr>
      <w:keepNext/>
      <w:keepLines/>
      <w:spacing w:before="40" w:after="0" w:line="480" w:lineRule="auto"/>
      <w:jc w:val="center"/>
      <w:outlineLvl w:val="1"/>
    </w:pPr>
    <w:rPr>
      <w:rFonts w:ascii="Times New Roman" w:eastAsiaTheme="majorEastAsia" w:hAnsi="Times New Roman" w:cs="Times New Roman"/>
      <w:b/>
      <w:bCs/>
      <w:color w:val="000000" w:themeColor="text1"/>
      <w:sz w:val="24"/>
      <w:szCs w:val="24"/>
      <w:lang w:val="en-NZ"/>
    </w:rPr>
  </w:style>
  <w:style w:type="paragraph" w:styleId="Heading3">
    <w:name w:val="heading 3"/>
    <w:basedOn w:val="Normal"/>
    <w:next w:val="Normal"/>
    <w:link w:val="Heading3Char"/>
    <w:uiPriority w:val="9"/>
    <w:unhideWhenUsed/>
    <w:qFormat/>
    <w:rsid w:val="000100CE"/>
    <w:pPr>
      <w:spacing w:line="480" w:lineRule="auto"/>
      <w:outlineLvl w:val="2"/>
    </w:pPr>
    <w:rPr>
      <w:rFonts w:ascii="Times New Roman" w:hAnsi="Times New Roman" w:cs="Times New Roman"/>
      <w:b/>
      <w:bCs/>
      <w:lang w:val="en-NZ"/>
    </w:rPr>
  </w:style>
  <w:style w:type="paragraph" w:styleId="Heading4">
    <w:name w:val="heading 4"/>
    <w:basedOn w:val="Normal"/>
    <w:next w:val="Normal"/>
    <w:link w:val="Heading4Char"/>
    <w:uiPriority w:val="9"/>
    <w:unhideWhenUsed/>
    <w:qFormat/>
    <w:rsid w:val="009312DD"/>
    <w:pPr>
      <w:spacing w:line="480" w:lineRule="auto"/>
      <w:outlineLvl w:val="3"/>
    </w:pPr>
    <w:rPr>
      <w:rFonts w:ascii="Times New Roman" w:hAnsi="Times New Roman" w:cs="Times New Roman"/>
      <w:b/>
      <w:bCs/>
      <w:i/>
      <w:i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
    <w:name w:val="Manuscript"/>
    <w:basedOn w:val="Normal"/>
    <w:link w:val="ManuscriptChar"/>
    <w:autoRedefine/>
    <w:qFormat/>
    <w:rsid w:val="00253912"/>
    <w:pPr>
      <w:spacing w:line="360" w:lineRule="auto"/>
    </w:pPr>
    <w:rPr>
      <w:rFonts w:ascii="Times New Roman" w:hAnsi="Times New Roman"/>
      <w:color w:val="000000"/>
      <w:szCs w:val="20"/>
      <w:shd w:val="clear" w:color="auto" w:fill="F2F3F8"/>
      <w:lang w:val="en-US"/>
      <w14:textFill>
        <w14:solidFill>
          <w14:srgbClr w14:val="000000">
            <w14:lumMod w14:val="75000"/>
          </w14:srgbClr>
        </w14:solidFill>
      </w14:textFill>
    </w:rPr>
  </w:style>
  <w:style w:type="character" w:customStyle="1" w:styleId="ManuscriptChar">
    <w:name w:val="Manuscript Char"/>
    <w:basedOn w:val="DefaultParagraphFont"/>
    <w:link w:val="Manuscript"/>
    <w:rsid w:val="00253912"/>
    <w:rPr>
      <w:rFonts w:ascii="Times New Roman" w:hAnsi="Times New Roman"/>
      <w:color w:val="000000"/>
      <w:szCs w:val="20"/>
      <w:lang w:val="en-US"/>
      <w14:textFill>
        <w14:solidFill>
          <w14:srgbClr w14:val="000000">
            <w14:lumMod w14:val="75000"/>
          </w14:srgbClr>
        </w14:solidFill>
      </w14:textFill>
    </w:rPr>
  </w:style>
  <w:style w:type="character" w:customStyle="1" w:styleId="Heading1Char">
    <w:name w:val="Heading 1 Char"/>
    <w:basedOn w:val="DefaultParagraphFont"/>
    <w:link w:val="Heading1"/>
    <w:uiPriority w:val="9"/>
    <w:rsid w:val="007E306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0100CE"/>
    <w:rPr>
      <w:rFonts w:ascii="Times New Roman" w:eastAsiaTheme="majorEastAsia" w:hAnsi="Times New Roman" w:cs="Times New Roman"/>
      <w:b/>
      <w:bCs/>
      <w:color w:val="000000" w:themeColor="text1"/>
      <w:sz w:val="24"/>
      <w:szCs w:val="24"/>
    </w:rPr>
  </w:style>
  <w:style w:type="paragraph" w:styleId="Revision">
    <w:name w:val="Revision"/>
    <w:hidden/>
    <w:uiPriority w:val="99"/>
    <w:semiHidden/>
    <w:rsid w:val="00010FF0"/>
    <w:pPr>
      <w:spacing w:after="0" w:line="240" w:lineRule="auto"/>
    </w:pPr>
    <w:rPr>
      <w:lang w:val="en-GB"/>
    </w:rPr>
  </w:style>
  <w:style w:type="paragraph" w:customStyle="1" w:styleId="EndNoteBibliographyTitle">
    <w:name w:val="EndNote Bibliography Title"/>
    <w:basedOn w:val="Normal"/>
    <w:link w:val="EndNoteBibliographyTitleChar"/>
    <w:rsid w:val="003B4A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B4A58"/>
    <w:rPr>
      <w:rFonts w:ascii="Calibri" w:hAnsi="Calibri" w:cs="Calibri"/>
      <w:noProof/>
      <w:lang w:val="en-US"/>
    </w:rPr>
  </w:style>
  <w:style w:type="paragraph" w:customStyle="1" w:styleId="EndNoteBibliography">
    <w:name w:val="EndNote Bibliography"/>
    <w:basedOn w:val="Normal"/>
    <w:link w:val="EndNoteBibliographyChar"/>
    <w:rsid w:val="003B4A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B4A58"/>
    <w:rPr>
      <w:rFonts w:ascii="Calibri" w:hAnsi="Calibri" w:cs="Calibri"/>
      <w:noProof/>
      <w:lang w:val="en-US"/>
    </w:rPr>
  </w:style>
  <w:style w:type="character" w:styleId="Hyperlink">
    <w:name w:val="Hyperlink"/>
    <w:basedOn w:val="DefaultParagraphFont"/>
    <w:uiPriority w:val="99"/>
    <w:unhideWhenUsed/>
    <w:rsid w:val="003B4A58"/>
    <w:rPr>
      <w:color w:val="0563C1" w:themeColor="hyperlink"/>
      <w:u w:val="single"/>
    </w:rPr>
  </w:style>
  <w:style w:type="character" w:customStyle="1" w:styleId="UnresolvedMention1">
    <w:name w:val="Unresolved Mention1"/>
    <w:basedOn w:val="DefaultParagraphFont"/>
    <w:uiPriority w:val="99"/>
    <w:semiHidden/>
    <w:unhideWhenUsed/>
    <w:rsid w:val="003B4A58"/>
    <w:rPr>
      <w:color w:val="605E5C"/>
      <w:shd w:val="clear" w:color="auto" w:fill="E1DFDD"/>
    </w:rPr>
  </w:style>
  <w:style w:type="table" w:styleId="TableGrid">
    <w:name w:val="Table Grid"/>
    <w:basedOn w:val="TableNormal"/>
    <w:uiPriority w:val="39"/>
    <w:rsid w:val="00D6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1039"/>
    <w:rPr>
      <w:i/>
      <w:iCs/>
    </w:rPr>
  </w:style>
  <w:style w:type="paragraph" w:styleId="ListParagraph">
    <w:name w:val="List Paragraph"/>
    <w:basedOn w:val="Normal"/>
    <w:uiPriority w:val="34"/>
    <w:qFormat/>
    <w:rsid w:val="00D61039"/>
    <w:pPr>
      <w:ind w:left="720"/>
      <w:contextualSpacing/>
    </w:pPr>
  </w:style>
  <w:style w:type="character" w:customStyle="1" w:styleId="Heading3Char">
    <w:name w:val="Heading 3 Char"/>
    <w:basedOn w:val="DefaultParagraphFont"/>
    <w:link w:val="Heading3"/>
    <w:uiPriority w:val="9"/>
    <w:rsid w:val="000100CE"/>
    <w:rPr>
      <w:rFonts w:ascii="Times New Roman" w:hAnsi="Times New Roman" w:cs="Times New Roman"/>
      <w:b/>
      <w:bCs/>
    </w:rPr>
  </w:style>
  <w:style w:type="character" w:customStyle="1" w:styleId="Heading4Char">
    <w:name w:val="Heading 4 Char"/>
    <w:basedOn w:val="DefaultParagraphFont"/>
    <w:link w:val="Heading4"/>
    <w:uiPriority w:val="9"/>
    <w:rsid w:val="009312DD"/>
    <w:rPr>
      <w:rFonts w:ascii="Times New Roman" w:hAnsi="Times New Roman" w:cs="Times New Roman"/>
      <w:b/>
      <w:bCs/>
      <w:i/>
      <w:iCs/>
    </w:rPr>
  </w:style>
  <w:style w:type="paragraph" w:styleId="Header">
    <w:name w:val="header"/>
    <w:basedOn w:val="Normal"/>
    <w:link w:val="HeaderChar"/>
    <w:uiPriority w:val="99"/>
    <w:unhideWhenUsed/>
    <w:rsid w:val="00333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470"/>
    <w:rPr>
      <w:lang w:val="en-GB"/>
    </w:rPr>
  </w:style>
  <w:style w:type="paragraph" w:styleId="Footer">
    <w:name w:val="footer"/>
    <w:basedOn w:val="Normal"/>
    <w:link w:val="FooterChar"/>
    <w:uiPriority w:val="99"/>
    <w:unhideWhenUsed/>
    <w:rsid w:val="00333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470"/>
    <w:rPr>
      <w:lang w:val="en-GB"/>
    </w:rPr>
  </w:style>
  <w:style w:type="character" w:styleId="LineNumber">
    <w:name w:val="line number"/>
    <w:basedOn w:val="DefaultParagraphFont"/>
    <w:uiPriority w:val="99"/>
    <w:semiHidden/>
    <w:unhideWhenUsed/>
    <w:rsid w:val="00406535"/>
  </w:style>
  <w:style w:type="character" w:styleId="CommentReference">
    <w:name w:val="annotation reference"/>
    <w:basedOn w:val="DefaultParagraphFont"/>
    <w:uiPriority w:val="99"/>
    <w:semiHidden/>
    <w:unhideWhenUsed/>
    <w:rsid w:val="00C45DE4"/>
    <w:rPr>
      <w:sz w:val="16"/>
      <w:szCs w:val="16"/>
    </w:rPr>
  </w:style>
  <w:style w:type="paragraph" w:styleId="CommentText">
    <w:name w:val="annotation text"/>
    <w:basedOn w:val="Normal"/>
    <w:link w:val="CommentTextChar"/>
    <w:uiPriority w:val="99"/>
    <w:unhideWhenUsed/>
    <w:rsid w:val="00C45DE4"/>
    <w:pPr>
      <w:spacing w:line="240" w:lineRule="auto"/>
    </w:pPr>
    <w:rPr>
      <w:sz w:val="20"/>
      <w:szCs w:val="20"/>
    </w:rPr>
  </w:style>
  <w:style w:type="character" w:customStyle="1" w:styleId="CommentTextChar">
    <w:name w:val="Comment Text Char"/>
    <w:basedOn w:val="DefaultParagraphFont"/>
    <w:link w:val="CommentText"/>
    <w:uiPriority w:val="99"/>
    <w:rsid w:val="00C45DE4"/>
    <w:rPr>
      <w:sz w:val="20"/>
      <w:szCs w:val="20"/>
      <w:lang w:val="en-GB"/>
    </w:rPr>
  </w:style>
  <w:style w:type="paragraph" w:styleId="CommentSubject">
    <w:name w:val="annotation subject"/>
    <w:basedOn w:val="CommentText"/>
    <w:next w:val="CommentText"/>
    <w:link w:val="CommentSubjectChar"/>
    <w:uiPriority w:val="99"/>
    <w:semiHidden/>
    <w:unhideWhenUsed/>
    <w:rsid w:val="00C45DE4"/>
    <w:rPr>
      <w:b/>
      <w:bCs/>
    </w:rPr>
  </w:style>
  <w:style w:type="character" w:customStyle="1" w:styleId="CommentSubjectChar">
    <w:name w:val="Comment Subject Char"/>
    <w:basedOn w:val="CommentTextChar"/>
    <w:link w:val="CommentSubject"/>
    <w:uiPriority w:val="99"/>
    <w:semiHidden/>
    <w:rsid w:val="00C45DE4"/>
    <w:rPr>
      <w:b/>
      <w:bCs/>
      <w:sz w:val="20"/>
      <w:szCs w:val="20"/>
      <w:lang w:val="en-GB"/>
    </w:rPr>
  </w:style>
  <w:style w:type="table" w:customStyle="1" w:styleId="TableGrid1">
    <w:name w:val="Table Grid1"/>
    <w:basedOn w:val="TableNormal"/>
    <w:next w:val="TableGrid"/>
    <w:uiPriority w:val="39"/>
    <w:rsid w:val="003F62E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3528"/>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D4F"/>
    <w:rPr>
      <w:rFonts w:ascii="Segoe UI" w:hAnsi="Segoe UI" w:cs="Segoe UI"/>
      <w:sz w:val="18"/>
      <w:szCs w:val="18"/>
      <w:lang w:val="en-GB"/>
    </w:rPr>
  </w:style>
  <w:style w:type="character" w:styleId="Strong">
    <w:name w:val="Strong"/>
    <w:basedOn w:val="DefaultParagraphFont"/>
    <w:uiPriority w:val="22"/>
    <w:qFormat/>
    <w:rsid w:val="00A75EAD"/>
    <w:rPr>
      <w:b/>
      <w:bCs/>
    </w:rPr>
  </w:style>
  <w:style w:type="character" w:customStyle="1" w:styleId="citationsource-book">
    <w:name w:val="citation_source-book"/>
    <w:basedOn w:val="DefaultParagraphFont"/>
    <w:rsid w:val="00A75EAD"/>
  </w:style>
  <w:style w:type="character" w:customStyle="1" w:styleId="nlmfpage">
    <w:name w:val="nlm_fpage"/>
    <w:basedOn w:val="DefaultParagraphFont"/>
    <w:rsid w:val="00A75EAD"/>
  </w:style>
  <w:style w:type="character" w:customStyle="1" w:styleId="nlmlpage">
    <w:name w:val="nlm_lpage"/>
    <w:basedOn w:val="DefaultParagraphFont"/>
    <w:rsid w:val="00A75EAD"/>
  </w:style>
  <w:style w:type="character" w:customStyle="1" w:styleId="nlmpublisher-loc">
    <w:name w:val="nlm_publisher-loc"/>
    <w:basedOn w:val="DefaultParagraphFont"/>
    <w:rsid w:val="00A75EAD"/>
  </w:style>
  <w:style w:type="character" w:customStyle="1" w:styleId="nlmpublisher-name">
    <w:name w:val="nlm_publisher-name"/>
    <w:basedOn w:val="DefaultParagraphFont"/>
    <w:rsid w:val="00A75EAD"/>
  </w:style>
  <w:style w:type="paragraph" w:styleId="NormalWeb">
    <w:name w:val="Normal (Web)"/>
    <w:basedOn w:val="Normal"/>
    <w:uiPriority w:val="99"/>
    <w:semiHidden/>
    <w:unhideWhenUsed/>
    <w:rsid w:val="00EF2E1E"/>
    <w:pPr>
      <w:spacing w:before="100" w:beforeAutospacing="1" w:after="100" w:afterAutospacing="1" w:line="240" w:lineRule="auto"/>
    </w:pPr>
    <w:rPr>
      <w:rFonts w:ascii="Times New Roman" w:eastAsia="Times New Roman" w:hAnsi="Times New Roman" w:cs="Times New Roman"/>
      <w:kern w:val="0"/>
      <w:sz w:val="24"/>
      <w:szCs w:val="24"/>
      <w:lang w:val="en-NZ" w:eastAsia="en-NZ"/>
      <w14:ligatures w14:val="none"/>
    </w:rPr>
  </w:style>
  <w:style w:type="character" w:styleId="UnresolvedMention">
    <w:name w:val="Unresolved Mention"/>
    <w:basedOn w:val="DefaultParagraphFont"/>
    <w:uiPriority w:val="99"/>
    <w:semiHidden/>
    <w:unhideWhenUsed/>
    <w:rsid w:val="00450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483">
      <w:bodyDiv w:val="1"/>
      <w:marLeft w:val="0"/>
      <w:marRight w:val="0"/>
      <w:marTop w:val="0"/>
      <w:marBottom w:val="0"/>
      <w:divBdr>
        <w:top w:val="none" w:sz="0" w:space="0" w:color="auto"/>
        <w:left w:val="none" w:sz="0" w:space="0" w:color="auto"/>
        <w:bottom w:val="none" w:sz="0" w:space="0" w:color="auto"/>
        <w:right w:val="none" w:sz="0" w:space="0" w:color="auto"/>
      </w:divBdr>
    </w:div>
    <w:div w:id="7144871">
      <w:bodyDiv w:val="1"/>
      <w:marLeft w:val="0"/>
      <w:marRight w:val="0"/>
      <w:marTop w:val="0"/>
      <w:marBottom w:val="0"/>
      <w:divBdr>
        <w:top w:val="none" w:sz="0" w:space="0" w:color="auto"/>
        <w:left w:val="none" w:sz="0" w:space="0" w:color="auto"/>
        <w:bottom w:val="none" w:sz="0" w:space="0" w:color="auto"/>
        <w:right w:val="none" w:sz="0" w:space="0" w:color="auto"/>
      </w:divBdr>
    </w:div>
    <w:div w:id="9916181">
      <w:bodyDiv w:val="1"/>
      <w:marLeft w:val="0"/>
      <w:marRight w:val="0"/>
      <w:marTop w:val="0"/>
      <w:marBottom w:val="0"/>
      <w:divBdr>
        <w:top w:val="none" w:sz="0" w:space="0" w:color="auto"/>
        <w:left w:val="none" w:sz="0" w:space="0" w:color="auto"/>
        <w:bottom w:val="none" w:sz="0" w:space="0" w:color="auto"/>
        <w:right w:val="none" w:sz="0" w:space="0" w:color="auto"/>
      </w:divBdr>
    </w:div>
    <w:div w:id="37707169">
      <w:bodyDiv w:val="1"/>
      <w:marLeft w:val="0"/>
      <w:marRight w:val="0"/>
      <w:marTop w:val="0"/>
      <w:marBottom w:val="0"/>
      <w:divBdr>
        <w:top w:val="none" w:sz="0" w:space="0" w:color="auto"/>
        <w:left w:val="none" w:sz="0" w:space="0" w:color="auto"/>
        <w:bottom w:val="none" w:sz="0" w:space="0" w:color="auto"/>
        <w:right w:val="none" w:sz="0" w:space="0" w:color="auto"/>
      </w:divBdr>
    </w:div>
    <w:div w:id="88547328">
      <w:bodyDiv w:val="1"/>
      <w:marLeft w:val="0"/>
      <w:marRight w:val="0"/>
      <w:marTop w:val="0"/>
      <w:marBottom w:val="0"/>
      <w:divBdr>
        <w:top w:val="none" w:sz="0" w:space="0" w:color="auto"/>
        <w:left w:val="none" w:sz="0" w:space="0" w:color="auto"/>
        <w:bottom w:val="none" w:sz="0" w:space="0" w:color="auto"/>
        <w:right w:val="none" w:sz="0" w:space="0" w:color="auto"/>
      </w:divBdr>
    </w:div>
    <w:div w:id="99565528">
      <w:bodyDiv w:val="1"/>
      <w:marLeft w:val="0"/>
      <w:marRight w:val="0"/>
      <w:marTop w:val="0"/>
      <w:marBottom w:val="0"/>
      <w:divBdr>
        <w:top w:val="none" w:sz="0" w:space="0" w:color="auto"/>
        <w:left w:val="none" w:sz="0" w:space="0" w:color="auto"/>
        <w:bottom w:val="none" w:sz="0" w:space="0" w:color="auto"/>
        <w:right w:val="none" w:sz="0" w:space="0" w:color="auto"/>
      </w:divBdr>
    </w:div>
    <w:div w:id="224880274">
      <w:bodyDiv w:val="1"/>
      <w:marLeft w:val="0"/>
      <w:marRight w:val="0"/>
      <w:marTop w:val="0"/>
      <w:marBottom w:val="0"/>
      <w:divBdr>
        <w:top w:val="none" w:sz="0" w:space="0" w:color="auto"/>
        <w:left w:val="none" w:sz="0" w:space="0" w:color="auto"/>
        <w:bottom w:val="none" w:sz="0" w:space="0" w:color="auto"/>
        <w:right w:val="none" w:sz="0" w:space="0" w:color="auto"/>
      </w:divBdr>
    </w:div>
    <w:div w:id="320431271">
      <w:bodyDiv w:val="1"/>
      <w:marLeft w:val="0"/>
      <w:marRight w:val="0"/>
      <w:marTop w:val="0"/>
      <w:marBottom w:val="0"/>
      <w:divBdr>
        <w:top w:val="none" w:sz="0" w:space="0" w:color="auto"/>
        <w:left w:val="none" w:sz="0" w:space="0" w:color="auto"/>
        <w:bottom w:val="none" w:sz="0" w:space="0" w:color="auto"/>
        <w:right w:val="none" w:sz="0" w:space="0" w:color="auto"/>
      </w:divBdr>
    </w:div>
    <w:div w:id="473984451">
      <w:bodyDiv w:val="1"/>
      <w:marLeft w:val="0"/>
      <w:marRight w:val="0"/>
      <w:marTop w:val="0"/>
      <w:marBottom w:val="0"/>
      <w:divBdr>
        <w:top w:val="none" w:sz="0" w:space="0" w:color="auto"/>
        <w:left w:val="none" w:sz="0" w:space="0" w:color="auto"/>
        <w:bottom w:val="none" w:sz="0" w:space="0" w:color="auto"/>
        <w:right w:val="none" w:sz="0" w:space="0" w:color="auto"/>
      </w:divBdr>
    </w:div>
    <w:div w:id="562758790">
      <w:bodyDiv w:val="1"/>
      <w:marLeft w:val="0"/>
      <w:marRight w:val="0"/>
      <w:marTop w:val="0"/>
      <w:marBottom w:val="0"/>
      <w:divBdr>
        <w:top w:val="none" w:sz="0" w:space="0" w:color="auto"/>
        <w:left w:val="none" w:sz="0" w:space="0" w:color="auto"/>
        <w:bottom w:val="none" w:sz="0" w:space="0" w:color="auto"/>
        <w:right w:val="none" w:sz="0" w:space="0" w:color="auto"/>
      </w:divBdr>
    </w:div>
    <w:div w:id="598952661">
      <w:bodyDiv w:val="1"/>
      <w:marLeft w:val="0"/>
      <w:marRight w:val="0"/>
      <w:marTop w:val="0"/>
      <w:marBottom w:val="0"/>
      <w:divBdr>
        <w:top w:val="none" w:sz="0" w:space="0" w:color="auto"/>
        <w:left w:val="none" w:sz="0" w:space="0" w:color="auto"/>
        <w:bottom w:val="none" w:sz="0" w:space="0" w:color="auto"/>
        <w:right w:val="none" w:sz="0" w:space="0" w:color="auto"/>
      </w:divBdr>
    </w:div>
    <w:div w:id="631250125">
      <w:bodyDiv w:val="1"/>
      <w:marLeft w:val="0"/>
      <w:marRight w:val="0"/>
      <w:marTop w:val="0"/>
      <w:marBottom w:val="0"/>
      <w:divBdr>
        <w:top w:val="none" w:sz="0" w:space="0" w:color="auto"/>
        <w:left w:val="none" w:sz="0" w:space="0" w:color="auto"/>
        <w:bottom w:val="none" w:sz="0" w:space="0" w:color="auto"/>
        <w:right w:val="none" w:sz="0" w:space="0" w:color="auto"/>
      </w:divBdr>
    </w:div>
    <w:div w:id="807823379">
      <w:bodyDiv w:val="1"/>
      <w:marLeft w:val="0"/>
      <w:marRight w:val="0"/>
      <w:marTop w:val="0"/>
      <w:marBottom w:val="0"/>
      <w:divBdr>
        <w:top w:val="none" w:sz="0" w:space="0" w:color="auto"/>
        <w:left w:val="none" w:sz="0" w:space="0" w:color="auto"/>
        <w:bottom w:val="none" w:sz="0" w:space="0" w:color="auto"/>
        <w:right w:val="none" w:sz="0" w:space="0" w:color="auto"/>
      </w:divBdr>
    </w:div>
    <w:div w:id="865220367">
      <w:bodyDiv w:val="1"/>
      <w:marLeft w:val="0"/>
      <w:marRight w:val="0"/>
      <w:marTop w:val="0"/>
      <w:marBottom w:val="0"/>
      <w:divBdr>
        <w:top w:val="none" w:sz="0" w:space="0" w:color="auto"/>
        <w:left w:val="none" w:sz="0" w:space="0" w:color="auto"/>
        <w:bottom w:val="none" w:sz="0" w:space="0" w:color="auto"/>
        <w:right w:val="none" w:sz="0" w:space="0" w:color="auto"/>
      </w:divBdr>
      <w:divsChild>
        <w:div w:id="558324464">
          <w:marLeft w:val="0"/>
          <w:marRight w:val="0"/>
          <w:marTop w:val="0"/>
          <w:marBottom w:val="0"/>
          <w:divBdr>
            <w:top w:val="none" w:sz="0" w:space="0" w:color="auto"/>
            <w:left w:val="none" w:sz="0" w:space="0" w:color="auto"/>
            <w:bottom w:val="none" w:sz="0" w:space="0" w:color="auto"/>
            <w:right w:val="none" w:sz="0" w:space="0" w:color="auto"/>
          </w:divBdr>
        </w:div>
        <w:div w:id="577205961">
          <w:marLeft w:val="0"/>
          <w:marRight w:val="0"/>
          <w:marTop w:val="0"/>
          <w:marBottom w:val="0"/>
          <w:divBdr>
            <w:top w:val="none" w:sz="0" w:space="0" w:color="auto"/>
            <w:left w:val="none" w:sz="0" w:space="0" w:color="auto"/>
            <w:bottom w:val="none" w:sz="0" w:space="0" w:color="auto"/>
            <w:right w:val="none" w:sz="0" w:space="0" w:color="auto"/>
          </w:divBdr>
        </w:div>
        <w:div w:id="830800881">
          <w:marLeft w:val="0"/>
          <w:marRight w:val="0"/>
          <w:marTop w:val="0"/>
          <w:marBottom w:val="0"/>
          <w:divBdr>
            <w:top w:val="none" w:sz="0" w:space="0" w:color="auto"/>
            <w:left w:val="none" w:sz="0" w:space="0" w:color="auto"/>
            <w:bottom w:val="none" w:sz="0" w:space="0" w:color="auto"/>
            <w:right w:val="none" w:sz="0" w:space="0" w:color="auto"/>
          </w:divBdr>
        </w:div>
        <w:div w:id="971709308">
          <w:marLeft w:val="0"/>
          <w:marRight w:val="0"/>
          <w:marTop w:val="0"/>
          <w:marBottom w:val="0"/>
          <w:divBdr>
            <w:top w:val="none" w:sz="0" w:space="0" w:color="auto"/>
            <w:left w:val="none" w:sz="0" w:space="0" w:color="auto"/>
            <w:bottom w:val="none" w:sz="0" w:space="0" w:color="auto"/>
            <w:right w:val="none" w:sz="0" w:space="0" w:color="auto"/>
          </w:divBdr>
        </w:div>
        <w:div w:id="1277180593">
          <w:marLeft w:val="0"/>
          <w:marRight w:val="0"/>
          <w:marTop w:val="0"/>
          <w:marBottom w:val="0"/>
          <w:divBdr>
            <w:top w:val="none" w:sz="0" w:space="0" w:color="auto"/>
            <w:left w:val="none" w:sz="0" w:space="0" w:color="auto"/>
            <w:bottom w:val="none" w:sz="0" w:space="0" w:color="auto"/>
            <w:right w:val="none" w:sz="0" w:space="0" w:color="auto"/>
          </w:divBdr>
        </w:div>
        <w:div w:id="1326056790">
          <w:marLeft w:val="0"/>
          <w:marRight w:val="0"/>
          <w:marTop w:val="0"/>
          <w:marBottom w:val="0"/>
          <w:divBdr>
            <w:top w:val="none" w:sz="0" w:space="0" w:color="auto"/>
            <w:left w:val="none" w:sz="0" w:space="0" w:color="auto"/>
            <w:bottom w:val="none" w:sz="0" w:space="0" w:color="auto"/>
            <w:right w:val="none" w:sz="0" w:space="0" w:color="auto"/>
          </w:divBdr>
        </w:div>
        <w:div w:id="1489981520">
          <w:marLeft w:val="0"/>
          <w:marRight w:val="0"/>
          <w:marTop w:val="0"/>
          <w:marBottom w:val="0"/>
          <w:divBdr>
            <w:top w:val="none" w:sz="0" w:space="0" w:color="auto"/>
            <w:left w:val="none" w:sz="0" w:space="0" w:color="auto"/>
            <w:bottom w:val="none" w:sz="0" w:space="0" w:color="auto"/>
            <w:right w:val="none" w:sz="0" w:space="0" w:color="auto"/>
          </w:divBdr>
        </w:div>
        <w:div w:id="1946382699">
          <w:marLeft w:val="0"/>
          <w:marRight w:val="0"/>
          <w:marTop w:val="0"/>
          <w:marBottom w:val="0"/>
          <w:divBdr>
            <w:top w:val="none" w:sz="0" w:space="0" w:color="auto"/>
            <w:left w:val="none" w:sz="0" w:space="0" w:color="auto"/>
            <w:bottom w:val="none" w:sz="0" w:space="0" w:color="auto"/>
            <w:right w:val="none" w:sz="0" w:space="0" w:color="auto"/>
          </w:divBdr>
        </w:div>
      </w:divsChild>
    </w:div>
    <w:div w:id="895092904">
      <w:bodyDiv w:val="1"/>
      <w:marLeft w:val="0"/>
      <w:marRight w:val="0"/>
      <w:marTop w:val="0"/>
      <w:marBottom w:val="0"/>
      <w:divBdr>
        <w:top w:val="none" w:sz="0" w:space="0" w:color="auto"/>
        <w:left w:val="none" w:sz="0" w:space="0" w:color="auto"/>
        <w:bottom w:val="none" w:sz="0" w:space="0" w:color="auto"/>
        <w:right w:val="none" w:sz="0" w:space="0" w:color="auto"/>
      </w:divBdr>
    </w:div>
    <w:div w:id="938442337">
      <w:bodyDiv w:val="1"/>
      <w:marLeft w:val="0"/>
      <w:marRight w:val="0"/>
      <w:marTop w:val="0"/>
      <w:marBottom w:val="0"/>
      <w:divBdr>
        <w:top w:val="none" w:sz="0" w:space="0" w:color="auto"/>
        <w:left w:val="none" w:sz="0" w:space="0" w:color="auto"/>
        <w:bottom w:val="none" w:sz="0" w:space="0" w:color="auto"/>
        <w:right w:val="none" w:sz="0" w:space="0" w:color="auto"/>
      </w:divBdr>
    </w:div>
    <w:div w:id="988292375">
      <w:bodyDiv w:val="1"/>
      <w:marLeft w:val="0"/>
      <w:marRight w:val="0"/>
      <w:marTop w:val="0"/>
      <w:marBottom w:val="0"/>
      <w:divBdr>
        <w:top w:val="none" w:sz="0" w:space="0" w:color="auto"/>
        <w:left w:val="none" w:sz="0" w:space="0" w:color="auto"/>
        <w:bottom w:val="none" w:sz="0" w:space="0" w:color="auto"/>
        <w:right w:val="none" w:sz="0" w:space="0" w:color="auto"/>
      </w:divBdr>
    </w:div>
    <w:div w:id="1028674919">
      <w:bodyDiv w:val="1"/>
      <w:marLeft w:val="0"/>
      <w:marRight w:val="0"/>
      <w:marTop w:val="0"/>
      <w:marBottom w:val="0"/>
      <w:divBdr>
        <w:top w:val="none" w:sz="0" w:space="0" w:color="auto"/>
        <w:left w:val="none" w:sz="0" w:space="0" w:color="auto"/>
        <w:bottom w:val="none" w:sz="0" w:space="0" w:color="auto"/>
        <w:right w:val="none" w:sz="0" w:space="0" w:color="auto"/>
      </w:divBdr>
    </w:div>
    <w:div w:id="1039935505">
      <w:bodyDiv w:val="1"/>
      <w:marLeft w:val="0"/>
      <w:marRight w:val="0"/>
      <w:marTop w:val="0"/>
      <w:marBottom w:val="0"/>
      <w:divBdr>
        <w:top w:val="none" w:sz="0" w:space="0" w:color="auto"/>
        <w:left w:val="none" w:sz="0" w:space="0" w:color="auto"/>
        <w:bottom w:val="none" w:sz="0" w:space="0" w:color="auto"/>
        <w:right w:val="none" w:sz="0" w:space="0" w:color="auto"/>
      </w:divBdr>
    </w:div>
    <w:div w:id="1060010548">
      <w:bodyDiv w:val="1"/>
      <w:marLeft w:val="0"/>
      <w:marRight w:val="0"/>
      <w:marTop w:val="0"/>
      <w:marBottom w:val="0"/>
      <w:divBdr>
        <w:top w:val="none" w:sz="0" w:space="0" w:color="auto"/>
        <w:left w:val="none" w:sz="0" w:space="0" w:color="auto"/>
        <w:bottom w:val="none" w:sz="0" w:space="0" w:color="auto"/>
        <w:right w:val="none" w:sz="0" w:space="0" w:color="auto"/>
      </w:divBdr>
    </w:div>
    <w:div w:id="1175807616">
      <w:bodyDiv w:val="1"/>
      <w:marLeft w:val="0"/>
      <w:marRight w:val="0"/>
      <w:marTop w:val="0"/>
      <w:marBottom w:val="0"/>
      <w:divBdr>
        <w:top w:val="none" w:sz="0" w:space="0" w:color="auto"/>
        <w:left w:val="none" w:sz="0" w:space="0" w:color="auto"/>
        <w:bottom w:val="none" w:sz="0" w:space="0" w:color="auto"/>
        <w:right w:val="none" w:sz="0" w:space="0" w:color="auto"/>
      </w:divBdr>
    </w:div>
    <w:div w:id="1227112654">
      <w:bodyDiv w:val="1"/>
      <w:marLeft w:val="0"/>
      <w:marRight w:val="0"/>
      <w:marTop w:val="0"/>
      <w:marBottom w:val="0"/>
      <w:divBdr>
        <w:top w:val="none" w:sz="0" w:space="0" w:color="auto"/>
        <w:left w:val="none" w:sz="0" w:space="0" w:color="auto"/>
        <w:bottom w:val="none" w:sz="0" w:space="0" w:color="auto"/>
        <w:right w:val="none" w:sz="0" w:space="0" w:color="auto"/>
      </w:divBdr>
    </w:div>
    <w:div w:id="1245067587">
      <w:bodyDiv w:val="1"/>
      <w:marLeft w:val="0"/>
      <w:marRight w:val="0"/>
      <w:marTop w:val="0"/>
      <w:marBottom w:val="0"/>
      <w:divBdr>
        <w:top w:val="none" w:sz="0" w:space="0" w:color="auto"/>
        <w:left w:val="none" w:sz="0" w:space="0" w:color="auto"/>
        <w:bottom w:val="none" w:sz="0" w:space="0" w:color="auto"/>
        <w:right w:val="none" w:sz="0" w:space="0" w:color="auto"/>
      </w:divBdr>
    </w:div>
    <w:div w:id="1357272874">
      <w:bodyDiv w:val="1"/>
      <w:marLeft w:val="0"/>
      <w:marRight w:val="0"/>
      <w:marTop w:val="0"/>
      <w:marBottom w:val="0"/>
      <w:divBdr>
        <w:top w:val="none" w:sz="0" w:space="0" w:color="auto"/>
        <w:left w:val="none" w:sz="0" w:space="0" w:color="auto"/>
        <w:bottom w:val="none" w:sz="0" w:space="0" w:color="auto"/>
        <w:right w:val="none" w:sz="0" w:space="0" w:color="auto"/>
      </w:divBdr>
    </w:div>
    <w:div w:id="1412386006">
      <w:bodyDiv w:val="1"/>
      <w:marLeft w:val="0"/>
      <w:marRight w:val="0"/>
      <w:marTop w:val="0"/>
      <w:marBottom w:val="0"/>
      <w:divBdr>
        <w:top w:val="none" w:sz="0" w:space="0" w:color="auto"/>
        <w:left w:val="none" w:sz="0" w:space="0" w:color="auto"/>
        <w:bottom w:val="none" w:sz="0" w:space="0" w:color="auto"/>
        <w:right w:val="none" w:sz="0" w:space="0" w:color="auto"/>
      </w:divBdr>
    </w:div>
    <w:div w:id="1485850071">
      <w:bodyDiv w:val="1"/>
      <w:marLeft w:val="0"/>
      <w:marRight w:val="0"/>
      <w:marTop w:val="0"/>
      <w:marBottom w:val="0"/>
      <w:divBdr>
        <w:top w:val="none" w:sz="0" w:space="0" w:color="auto"/>
        <w:left w:val="none" w:sz="0" w:space="0" w:color="auto"/>
        <w:bottom w:val="none" w:sz="0" w:space="0" w:color="auto"/>
        <w:right w:val="none" w:sz="0" w:space="0" w:color="auto"/>
      </w:divBdr>
    </w:div>
    <w:div w:id="1501313289">
      <w:bodyDiv w:val="1"/>
      <w:marLeft w:val="0"/>
      <w:marRight w:val="0"/>
      <w:marTop w:val="0"/>
      <w:marBottom w:val="0"/>
      <w:divBdr>
        <w:top w:val="none" w:sz="0" w:space="0" w:color="auto"/>
        <w:left w:val="none" w:sz="0" w:space="0" w:color="auto"/>
        <w:bottom w:val="none" w:sz="0" w:space="0" w:color="auto"/>
        <w:right w:val="none" w:sz="0" w:space="0" w:color="auto"/>
      </w:divBdr>
    </w:div>
    <w:div w:id="1537691494">
      <w:bodyDiv w:val="1"/>
      <w:marLeft w:val="0"/>
      <w:marRight w:val="0"/>
      <w:marTop w:val="0"/>
      <w:marBottom w:val="0"/>
      <w:divBdr>
        <w:top w:val="none" w:sz="0" w:space="0" w:color="auto"/>
        <w:left w:val="none" w:sz="0" w:space="0" w:color="auto"/>
        <w:bottom w:val="none" w:sz="0" w:space="0" w:color="auto"/>
        <w:right w:val="none" w:sz="0" w:space="0" w:color="auto"/>
      </w:divBdr>
    </w:div>
    <w:div w:id="1547403156">
      <w:bodyDiv w:val="1"/>
      <w:marLeft w:val="0"/>
      <w:marRight w:val="0"/>
      <w:marTop w:val="0"/>
      <w:marBottom w:val="0"/>
      <w:divBdr>
        <w:top w:val="none" w:sz="0" w:space="0" w:color="auto"/>
        <w:left w:val="none" w:sz="0" w:space="0" w:color="auto"/>
        <w:bottom w:val="none" w:sz="0" w:space="0" w:color="auto"/>
        <w:right w:val="none" w:sz="0" w:space="0" w:color="auto"/>
      </w:divBdr>
    </w:div>
    <w:div w:id="1612781675">
      <w:bodyDiv w:val="1"/>
      <w:marLeft w:val="0"/>
      <w:marRight w:val="0"/>
      <w:marTop w:val="0"/>
      <w:marBottom w:val="0"/>
      <w:divBdr>
        <w:top w:val="none" w:sz="0" w:space="0" w:color="auto"/>
        <w:left w:val="none" w:sz="0" w:space="0" w:color="auto"/>
        <w:bottom w:val="none" w:sz="0" w:space="0" w:color="auto"/>
        <w:right w:val="none" w:sz="0" w:space="0" w:color="auto"/>
      </w:divBdr>
    </w:div>
    <w:div w:id="1652981684">
      <w:bodyDiv w:val="1"/>
      <w:marLeft w:val="0"/>
      <w:marRight w:val="0"/>
      <w:marTop w:val="0"/>
      <w:marBottom w:val="0"/>
      <w:divBdr>
        <w:top w:val="none" w:sz="0" w:space="0" w:color="auto"/>
        <w:left w:val="none" w:sz="0" w:space="0" w:color="auto"/>
        <w:bottom w:val="none" w:sz="0" w:space="0" w:color="auto"/>
        <w:right w:val="none" w:sz="0" w:space="0" w:color="auto"/>
      </w:divBdr>
    </w:div>
    <w:div w:id="1653674021">
      <w:bodyDiv w:val="1"/>
      <w:marLeft w:val="0"/>
      <w:marRight w:val="0"/>
      <w:marTop w:val="0"/>
      <w:marBottom w:val="0"/>
      <w:divBdr>
        <w:top w:val="none" w:sz="0" w:space="0" w:color="auto"/>
        <w:left w:val="none" w:sz="0" w:space="0" w:color="auto"/>
        <w:bottom w:val="none" w:sz="0" w:space="0" w:color="auto"/>
        <w:right w:val="none" w:sz="0" w:space="0" w:color="auto"/>
      </w:divBdr>
    </w:div>
    <w:div w:id="1658991344">
      <w:bodyDiv w:val="1"/>
      <w:marLeft w:val="0"/>
      <w:marRight w:val="0"/>
      <w:marTop w:val="0"/>
      <w:marBottom w:val="0"/>
      <w:divBdr>
        <w:top w:val="none" w:sz="0" w:space="0" w:color="auto"/>
        <w:left w:val="none" w:sz="0" w:space="0" w:color="auto"/>
        <w:bottom w:val="none" w:sz="0" w:space="0" w:color="auto"/>
        <w:right w:val="none" w:sz="0" w:space="0" w:color="auto"/>
      </w:divBdr>
    </w:div>
    <w:div w:id="1689479220">
      <w:bodyDiv w:val="1"/>
      <w:marLeft w:val="0"/>
      <w:marRight w:val="0"/>
      <w:marTop w:val="0"/>
      <w:marBottom w:val="0"/>
      <w:divBdr>
        <w:top w:val="none" w:sz="0" w:space="0" w:color="auto"/>
        <w:left w:val="none" w:sz="0" w:space="0" w:color="auto"/>
        <w:bottom w:val="none" w:sz="0" w:space="0" w:color="auto"/>
        <w:right w:val="none" w:sz="0" w:space="0" w:color="auto"/>
      </w:divBdr>
    </w:div>
    <w:div w:id="1703481296">
      <w:bodyDiv w:val="1"/>
      <w:marLeft w:val="0"/>
      <w:marRight w:val="0"/>
      <w:marTop w:val="0"/>
      <w:marBottom w:val="0"/>
      <w:divBdr>
        <w:top w:val="none" w:sz="0" w:space="0" w:color="auto"/>
        <w:left w:val="none" w:sz="0" w:space="0" w:color="auto"/>
        <w:bottom w:val="none" w:sz="0" w:space="0" w:color="auto"/>
        <w:right w:val="none" w:sz="0" w:space="0" w:color="auto"/>
      </w:divBdr>
    </w:div>
    <w:div w:id="1759057231">
      <w:bodyDiv w:val="1"/>
      <w:marLeft w:val="0"/>
      <w:marRight w:val="0"/>
      <w:marTop w:val="0"/>
      <w:marBottom w:val="0"/>
      <w:divBdr>
        <w:top w:val="none" w:sz="0" w:space="0" w:color="auto"/>
        <w:left w:val="none" w:sz="0" w:space="0" w:color="auto"/>
        <w:bottom w:val="none" w:sz="0" w:space="0" w:color="auto"/>
        <w:right w:val="none" w:sz="0" w:space="0" w:color="auto"/>
      </w:divBdr>
    </w:div>
    <w:div w:id="1760911072">
      <w:bodyDiv w:val="1"/>
      <w:marLeft w:val="0"/>
      <w:marRight w:val="0"/>
      <w:marTop w:val="0"/>
      <w:marBottom w:val="0"/>
      <w:divBdr>
        <w:top w:val="none" w:sz="0" w:space="0" w:color="auto"/>
        <w:left w:val="none" w:sz="0" w:space="0" w:color="auto"/>
        <w:bottom w:val="none" w:sz="0" w:space="0" w:color="auto"/>
        <w:right w:val="none" w:sz="0" w:space="0" w:color="auto"/>
      </w:divBdr>
    </w:div>
    <w:div w:id="1853765782">
      <w:bodyDiv w:val="1"/>
      <w:marLeft w:val="0"/>
      <w:marRight w:val="0"/>
      <w:marTop w:val="0"/>
      <w:marBottom w:val="0"/>
      <w:divBdr>
        <w:top w:val="none" w:sz="0" w:space="0" w:color="auto"/>
        <w:left w:val="none" w:sz="0" w:space="0" w:color="auto"/>
        <w:bottom w:val="none" w:sz="0" w:space="0" w:color="auto"/>
        <w:right w:val="none" w:sz="0" w:space="0" w:color="auto"/>
      </w:divBdr>
    </w:div>
    <w:div w:id="1857428324">
      <w:bodyDiv w:val="1"/>
      <w:marLeft w:val="0"/>
      <w:marRight w:val="0"/>
      <w:marTop w:val="0"/>
      <w:marBottom w:val="0"/>
      <w:divBdr>
        <w:top w:val="none" w:sz="0" w:space="0" w:color="auto"/>
        <w:left w:val="none" w:sz="0" w:space="0" w:color="auto"/>
        <w:bottom w:val="none" w:sz="0" w:space="0" w:color="auto"/>
        <w:right w:val="none" w:sz="0" w:space="0" w:color="auto"/>
      </w:divBdr>
    </w:div>
    <w:div w:id="1915120901">
      <w:bodyDiv w:val="1"/>
      <w:marLeft w:val="0"/>
      <w:marRight w:val="0"/>
      <w:marTop w:val="0"/>
      <w:marBottom w:val="0"/>
      <w:divBdr>
        <w:top w:val="none" w:sz="0" w:space="0" w:color="auto"/>
        <w:left w:val="none" w:sz="0" w:space="0" w:color="auto"/>
        <w:bottom w:val="none" w:sz="0" w:space="0" w:color="auto"/>
        <w:right w:val="none" w:sz="0" w:space="0" w:color="auto"/>
      </w:divBdr>
    </w:div>
    <w:div w:id="2052920490">
      <w:bodyDiv w:val="1"/>
      <w:marLeft w:val="0"/>
      <w:marRight w:val="0"/>
      <w:marTop w:val="0"/>
      <w:marBottom w:val="0"/>
      <w:divBdr>
        <w:top w:val="none" w:sz="0" w:space="0" w:color="auto"/>
        <w:left w:val="none" w:sz="0" w:space="0" w:color="auto"/>
        <w:bottom w:val="none" w:sz="0" w:space="0" w:color="auto"/>
        <w:right w:val="none" w:sz="0" w:space="0" w:color="auto"/>
      </w:divBdr>
    </w:div>
    <w:div w:id="20694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B2BD6-CC65-41BB-95E2-480E332E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McLeod</dc:creator>
  <cp:keywords/>
  <dc:description/>
  <cp:lastModifiedBy>stephanie McLeod</cp:lastModifiedBy>
  <cp:revision>10</cp:revision>
  <dcterms:created xsi:type="dcterms:W3CDTF">2023-09-19T00:43:00Z</dcterms:created>
  <dcterms:modified xsi:type="dcterms:W3CDTF">2024-06-17T22:13:00Z</dcterms:modified>
</cp:coreProperties>
</file>