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B4E28" w14:textId="187D0BEA" w:rsidR="006A5414" w:rsidRPr="00C44EB4" w:rsidRDefault="00CB20C4" w:rsidP="00CE467A">
      <w:pPr>
        <w:spacing w:after="0" w:line="360" w:lineRule="auto"/>
        <w:jc w:val="both"/>
        <w:rPr>
          <w:rFonts w:ascii="Times New Roman" w:hAnsi="Times New Roman" w:cs="Times New Roman"/>
          <w:b/>
          <w:bCs/>
          <w:sz w:val="24"/>
          <w:szCs w:val="24"/>
        </w:rPr>
      </w:pPr>
      <w:bookmarkStart w:id="0" w:name="_Hlk132631569"/>
      <w:r w:rsidRPr="00C44EB4">
        <w:rPr>
          <w:rFonts w:ascii="Times New Roman" w:hAnsi="Times New Roman" w:cs="Times New Roman"/>
          <w:b/>
          <w:bCs/>
          <w:sz w:val="24"/>
          <w:szCs w:val="24"/>
        </w:rPr>
        <w:t xml:space="preserve">Biochemical assessment of the nutritional status of </w:t>
      </w:r>
      <w:bookmarkStart w:id="1" w:name="_Hlk132019124"/>
      <w:r w:rsidR="00610C39" w:rsidRPr="00C44EB4">
        <w:rPr>
          <w:rFonts w:ascii="Times New Roman" w:hAnsi="Times New Roman" w:cs="Times New Roman"/>
          <w:b/>
          <w:bCs/>
          <w:color w:val="FF0000"/>
          <w:sz w:val="24"/>
          <w:szCs w:val="24"/>
        </w:rPr>
        <w:t>infants</w:t>
      </w:r>
      <w:r w:rsidR="00610C39" w:rsidRPr="00C44EB4">
        <w:rPr>
          <w:rFonts w:ascii="Times New Roman" w:hAnsi="Times New Roman" w:cs="Times New Roman"/>
          <w:b/>
          <w:bCs/>
          <w:sz w:val="24"/>
          <w:szCs w:val="24"/>
        </w:rPr>
        <w:t xml:space="preserve">, </w:t>
      </w:r>
      <w:r w:rsidRPr="00C44EB4">
        <w:rPr>
          <w:rFonts w:ascii="Times New Roman" w:hAnsi="Times New Roman" w:cs="Times New Roman"/>
          <w:b/>
          <w:bCs/>
          <w:sz w:val="24"/>
          <w:szCs w:val="24"/>
        </w:rPr>
        <w:t>children</w:t>
      </w:r>
      <w:r w:rsidR="00610C39" w:rsidRPr="00C44EB4">
        <w:rPr>
          <w:rFonts w:ascii="Times New Roman" w:hAnsi="Times New Roman" w:cs="Times New Roman"/>
          <w:b/>
          <w:bCs/>
          <w:sz w:val="24"/>
          <w:szCs w:val="24"/>
        </w:rPr>
        <w:t xml:space="preserve"> and </w:t>
      </w:r>
      <w:r w:rsidR="00610C39" w:rsidRPr="00C44EB4">
        <w:rPr>
          <w:rFonts w:ascii="Times New Roman" w:hAnsi="Times New Roman" w:cs="Times New Roman"/>
          <w:b/>
          <w:bCs/>
          <w:color w:val="FF0000"/>
          <w:sz w:val="24"/>
          <w:szCs w:val="24"/>
        </w:rPr>
        <w:t>adolescents</w:t>
      </w:r>
      <w:r w:rsidRPr="00C44EB4">
        <w:rPr>
          <w:rFonts w:ascii="Times New Roman" w:hAnsi="Times New Roman" w:cs="Times New Roman"/>
          <w:b/>
          <w:bCs/>
          <w:sz w:val="24"/>
          <w:szCs w:val="24"/>
        </w:rPr>
        <w:t xml:space="preserve"> i</w:t>
      </w:r>
      <w:r w:rsidR="00CA2DC9" w:rsidRPr="00C44EB4">
        <w:rPr>
          <w:rFonts w:ascii="Times New Roman" w:hAnsi="Times New Roman" w:cs="Times New Roman"/>
          <w:b/>
          <w:bCs/>
          <w:sz w:val="24"/>
          <w:szCs w:val="24"/>
        </w:rPr>
        <w:t>n</w:t>
      </w:r>
      <w:r w:rsidRPr="00C44EB4">
        <w:rPr>
          <w:rFonts w:ascii="Times New Roman" w:hAnsi="Times New Roman" w:cs="Times New Roman"/>
          <w:b/>
          <w:bCs/>
          <w:sz w:val="24"/>
          <w:szCs w:val="24"/>
        </w:rPr>
        <w:t xml:space="preserve"> South Africa </w:t>
      </w:r>
      <w:r w:rsidR="00996393" w:rsidRPr="00C44EB4">
        <w:rPr>
          <w:rFonts w:ascii="Times New Roman" w:hAnsi="Times New Roman" w:cs="Times New Roman"/>
          <w:b/>
          <w:bCs/>
          <w:sz w:val="24"/>
          <w:szCs w:val="24"/>
        </w:rPr>
        <w:t>(</w:t>
      </w:r>
      <w:r w:rsidRPr="00C44EB4">
        <w:rPr>
          <w:rFonts w:ascii="Times New Roman" w:hAnsi="Times New Roman" w:cs="Times New Roman"/>
          <w:b/>
          <w:bCs/>
          <w:sz w:val="24"/>
          <w:szCs w:val="24"/>
        </w:rPr>
        <w:t>1997-2022</w:t>
      </w:r>
      <w:bookmarkEnd w:id="1"/>
      <w:r w:rsidR="00996393" w:rsidRPr="00C44EB4">
        <w:rPr>
          <w:rFonts w:ascii="Times New Roman" w:hAnsi="Times New Roman" w:cs="Times New Roman"/>
          <w:b/>
          <w:bCs/>
          <w:sz w:val="24"/>
          <w:szCs w:val="24"/>
        </w:rPr>
        <w:t>)</w:t>
      </w:r>
      <w:r w:rsidRPr="00C44EB4">
        <w:rPr>
          <w:rFonts w:ascii="Times New Roman" w:hAnsi="Times New Roman" w:cs="Times New Roman"/>
          <w:b/>
          <w:bCs/>
          <w:sz w:val="24"/>
          <w:szCs w:val="24"/>
        </w:rPr>
        <w:t xml:space="preserve">: </w:t>
      </w:r>
      <w:r w:rsidR="005F3FD7" w:rsidRPr="00C44EB4">
        <w:rPr>
          <w:rFonts w:ascii="Times New Roman" w:hAnsi="Times New Roman" w:cs="Times New Roman"/>
          <w:b/>
          <w:bCs/>
          <w:sz w:val="24"/>
          <w:szCs w:val="24"/>
        </w:rPr>
        <w:t>A</w:t>
      </w:r>
      <w:r w:rsidRPr="00C44EB4">
        <w:rPr>
          <w:rFonts w:ascii="Times New Roman" w:hAnsi="Times New Roman" w:cs="Times New Roman"/>
          <w:b/>
          <w:bCs/>
          <w:sz w:val="24"/>
          <w:szCs w:val="24"/>
        </w:rPr>
        <w:t xml:space="preserve"> systematic review</w:t>
      </w:r>
    </w:p>
    <w:bookmarkEnd w:id="0"/>
    <w:p w14:paraId="4D09E423" w14:textId="77777777" w:rsidR="00CB20C4" w:rsidRPr="00C44EB4" w:rsidRDefault="00CB20C4" w:rsidP="00CE467A">
      <w:pPr>
        <w:spacing w:after="0" w:line="360" w:lineRule="auto"/>
        <w:jc w:val="both"/>
        <w:rPr>
          <w:rFonts w:ascii="Times New Roman" w:hAnsi="Times New Roman" w:cs="Times New Roman"/>
          <w:b/>
          <w:bCs/>
          <w:sz w:val="24"/>
          <w:szCs w:val="24"/>
        </w:rPr>
      </w:pPr>
    </w:p>
    <w:p w14:paraId="32930B7E" w14:textId="5D04E759" w:rsidR="00344D7D" w:rsidRPr="00C44EB4" w:rsidRDefault="00344D7D" w:rsidP="00344D7D">
      <w:pPr>
        <w:spacing w:line="360" w:lineRule="auto"/>
        <w:jc w:val="both"/>
        <w:rPr>
          <w:rFonts w:ascii="Times New Roman" w:hAnsi="Times New Roman" w:cs="Times New Roman"/>
          <w:b/>
          <w:sz w:val="24"/>
          <w:szCs w:val="24"/>
        </w:rPr>
      </w:pPr>
      <w:r w:rsidRPr="00C44EB4">
        <w:rPr>
          <w:rFonts w:ascii="Times New Roman" w:hAnsi="Times New Roman" w:cs="Times New Roman"/>
          <w:b/>
          <w:sz w:val="24"/>
          <w:szCs w:val="24"/>
        </w:rPr>
        <w:t>Supplementary table 1</w:t>
      </w:r>
      <w:r w:rsidR="00B73542" w:rsidRPr="00C44EB4">
        <w:rPr>
          <w:rFonts w:ascii="Times New Roman" w:hAnsi="Times New Roman" w:cs="Times New Roman"/>
          <w:b/>
          <w:sz w:val="24"/>
          <w:szCs w:val="24"/>
        </w:rPr>
        <w:t>:</w:t>
      </w:r>
      <w:r w:rsidRPr="00C44EB4">
        <w:rPr>
          <w:rFonts w:ascii="Times New Roman" w:hAnsi="Times New Roman" w:cs="Times New Roman"/>
          <w:b/>
          <w:sz w:val="24"/>
          <w:szCs w:val="24"/>
        </w:rPr>
        <w:t xml:space="preserve"> </w:t>
      </w:r>
      <w:r w:rsidR="00CF376D" w:rsidRPr="00C44EB4">
        <w:rPr>
          <w:rFonts w:ascii="Times New Roman" w:hAnsi="Times New Roman" w:cs="Times New Roman"/>
          <w:b/>
          <w:sz w:val="24"/>
          <w:szCs w:val="24"/>
        </w:rPr>
        <w:t>Joanna Briggs Institute</w:t>
      </w:r>
      <w:r w:rsidR="0024125E" w:rsidRPr="00C44EB4">
        <w:rPr>
          <w:rFonts w:ascii="Times New Roman" w:hAnsi="Times New Roman" w:cs="Times New Roman"/>
          <w:b/>
          <w:sz w:val="24"/>
          <w:szCs w:val="24"/>
        </w:rPr>
        <w:t xml:space="preserve"> (JBI)</w:t>
      </w:r>
      <w:r w:rsidR="00875780" w:rsidRPr="00C44EB4">
        <w:rPr>
          <w:rFonts w:ascii="Times New Roman" w:hAnsi="Times New Roman" w:cs="Times New Roman"/>
          <w:b/>
          <w:sz w:val="24"/>
          <w:szCs w:val="24"/>
        </w:rPr>
        <w:t xml:space="preserve"> </w:t>
      </w:r>
      <w:r w:rsidR="009F6968" w:rsidRPr="00C44EB4">
        <w:rPr>
          <w:rFonts w:ascii="Times New Roman" w:hAnsi="Times New Roman" w:cs="Times New Roman"/>
          <w:b/>
          <w:sz w:val="24"/>
          <w:szCs w:val="24"/>
        </w:rPr>
        <w:t>critical appraisal checklist for studies reporting prevalence data</w:t>
      </w:r>
    </w:p>
    <w:tbl>
      <w:tblPr>
        <w:tblStyle w:val="TableGrid"/>
        <w:tblW w:w="9440" w:type="dxa"/>
        <w:tblInd w:w="5" w:type="dxa"/>
        <w:tblLayout w:type="fixed"/>
        <w:tblLook w:val="04A0" w:firstRow="1" w:lastRow="0" w:firstColumn="1" w:lastColumn="0" w:noHBand="0" w:noVBand="1"/>
      </w:tblPr>
      <w:tblGrid>
        <w:gridCol w:w="419"/>
        <w:gridCol w:w="3621"/>
        <w:gridCol w:w="600"/>
        <w:gridCol w:w="600"/>
        <w:gridCol w:w="600"/>
        <w:gridCol w:w="600"/>
        <w:gridCol w:w="600"/>
        <w:gridCol w:w="600"/>
        <w:gridCol w:w="600"/>
        <w:gridCol w:w="600"/>
        <w:gridCol w:w="600"/>
      </w:tblGrid>
      <w:tr w:rsidR="00476C48" w:rsidRPr="00C44EB4" w14:paraId="18A0CDDC" w14:textId="3FEA4079" w:rsidTr="00B61B99">
        <w:tc>
          <w:tcPr>
            <w:tcW w:w="419" w:type="dxa"/>
            <w:tcBorders>
              <w:top w:val="single" w:sz="4" w:space="0" w:color="auto"/>
              <w:left w:val="single" w:sz="4" w:space="0" w:color="auto"/>
              <w:bottom w:val="single" w:sz="4" w:space="0" w:color="auto"/>
              <w:right w:val="nil"/>
            </w:tcBorders>
          </w:tcPr>
          <w:p w14:paraId="2AD1A309" w14:textId="77777777" w:rsidR="00476C48" w:rsidRPr="00C44EB4" w:rsidRDefault="00476C48" w:rsidP="00CD0D11">
            <w:pPr>
              <w:jc w:val="both"/>
              <w:rPr>
                <w:rFonts w:ascii="Times New Roman" w:hAnsi="Times New Roman" w:cs="Times New Roman"/>
                <w:sz w:val="20"/>
                <w:szCs w:val="20"/>
                <w:lang w:val="en-ZA"/>
              </w:rPr>
            </w:pPr>
          </w:p>
        </w:tc>
        <w:tc>
          <w:tcPr>
            <w:tcW w:w="3621" w:type="dxa"/>
            <w:tcBorders>
              <w:top w:val="single" w:sz="4" w:space="0" w:color="auto"/>
              <w:left w:val="single" w:sz="4" w:space="0" w:color="auto"/>
              <w:bottom w:val="single" w:sz="4" w:space="0" w:color="auto"/>
              <w:right w:val="nil"/>
            </w:tcBorders>
          </w:tcPr>
          <w:p w14:paraId="60627EFA" w14:textId="41F9E4F7" w:rsidR="00476C48" w:rsidRPr="00C44EB4" w:rsidRDefault="00476C48" w:rsidP="00CD0D11">
            <w:pPr>
              <w:rPr>
                <w:rFonts w:ascii="Times New Roman" w:hAnsi="Times New Roman" w:cs="Times New Roman"/>
                <w:b/>
                <w:bCs/>
                <w:sz w:val="24"/>
                <w:szCs w:val="24"/>
                <w:lang w:val="en-ZA"/>
              </w:rPr>
            </w:pPr>
            <w:r w:rsidRPr="00C44EB4">
              <w:rPr>
                <w:rFonts w:ascii="Times New Roman" w:hAnsi="Times New Roman" w:cs="Times New Roman"/>
                <w:b/>
                <w:bCs/>
                <w:sz w:val="24"/>
                <w:szCs w:val="24"/>
                <w:lang w:val="en-ZA"/>
              </w:rPr>
              <w:t>Article</w:t>
            </w:r>
          </w:p>
        </w:tc>
        <w:tc>
          <w:tcPr>
            <w:tcW w:w="5400" w:type="dxa"/>
            <w:gridSpan w:val="9"/>
          </w:tcPr>
          <w:p w14:paraId="5CE77BAE" w14:textId="619EADDD" w:rsidR="00476C48" w:rsidRPr="00C44EB4" w:rsidRDefault="00476C48" w:rsidP="00CD0D11">
            <w:pPr>
              <w:jc w:val="center"/>
              <w:rPr>
                <w:rFonts w:ascii="Times New Roman" w:hAnsi="Times New Roman" w:cs="Times New Roman"/>
                <w:b/>
                <w:bCs/>
                <w:sz w:val="24"/>
                <w:szCs w:val="24"/>
              </w:rPr>
            </w:pPr>
            <w:r w:rsidRPr="00C44EB4">
              <w:rPr>
                <w:rFonts w:ascii="Times New Roman" w:hAnsi="Times New Roman" w:cs="Times New Roman"/>
                <w:b/>
                <w:bCs/>
                <w:sz w:val="24"/>
                <w:szCs w:val="24"/>
              </w:rPr>
              <w:t xml:space="preserve">Quality </w:t>
            </w:r>
            <w:r w:rsidR="00EC69DC" w:rsidRPr="00C44EB4">
              <w:rPr>
                <w:rFonts w:ascii="Times New Roman" w:hAnsi="Times New Roman" w:cs="Times New Roman"/>
                <w:b/>
                <w:bCs/>
                <w:sz w:val="24"/>
                <w:szCs w:val="24"/>
              </w:rPr>
              <w:t>criteria</w:t>
            </w:r>
            <w:r w:rsidRPr="00C44EB4">
              <w:rPr>
                <w:rFonts w:ascii="Times New Roman" w:hAnsi="Times New Roman" w:cs="Times New Roman"/>
                <w:b/>
                <w:bCs/>
                <w:sz w:val="24"/>
                <w:szCs w:val="24"/>
              </w:rPr>
              <w:t>*</w:t>
            </w:r>
          </w:p>
          <w:p w14:paraId="18B845C4" w14:textId="310728BB" w:rsidR="00994018" w:rsidRPr="00C44EB4" w:rsidRDefault="00994018" w:rsidP="00CD0D11">
            <w:pPr>
              <w:jc w:val="center"/>
              <w:rPr>
                <w:rFonts w:ascii="Times New Roman" w:hAnsi="Times New Roman" w:cs="Times New Roman"/>
                <w:b/>
                <w:bCs/>
                <w:sz w:val="24"/>
                <w:szCs w:val="24"/>
              </w:rPr>
            </w:pPr>
            <w:r w:rsidRPr="00C44EB4">
              <w:rPr>
                <w:rFonts w:ascii="Times New Roman" w:hAnsi="Times New Roman" w:cs="Times New Roman"/>
                <w:b/>
                <w:bCs/>
                <w:sz w:val="24"/>
                <w:szCs w:val="24"/>
              </w:rPr>
              <w:t>y=yes, n=no</w:t>
            </w:r>
          </w:p>
        </w:tc>
      </w:tr>
      <w:tr w:rsidR="00476C48" w:rsidRPr="00C44EB4" w14:paraId="07439525" w14:textId="504771B4" w:rsidTr="00C221CF">
        <w:tc>
          <w:tcPr>
            <w:tcW w:w="419" w:type="dxa"/>
            <w:tcBorders>
              <w:top w:val="single" w:sz="4" w:space="0" w:color="auto"/>
              <w:left w:val="single" w:sz="4" w:space="0" w:color="auto"/>
              <w:bottom w:val="single" w:sz="4" w:space="0" w:color="auto"/>
              <w:right w:val="nil"/>
            </w:tcBorders>
          </w:tcPr>
          <w:p w14:paraId="1954CF50" w14:textId="77777777" w:rsidR="00476C48" w:rsidRPr="00C44EB4" w:rsidRDefault="00476C48" w:rsidP="00CD0D11">
            <w:pPr>
              <w:jc w:val="both"/>
              <w:rPr>
                <w:rFonts w:ascii="Times New Roman" w:hAnsi="Times New Roman" w:cs="Times New Roman"/>
                <w:sz w:val="20"/>
                <w:szCs w:val="20"/>
                <w:lang w:val="en-ZA"/>
              </w:rPr>
            </w:pPr>
          </w:p>
        </w:tc>
        <w:tc>
          <w:tcPr>
            <w:tcW w:w="3621" w:type="dxa"/>
            <w:tcBorders>
              <w:top w:val="single" w:sz="4" w:space="0" w:color="auto"/>
              <w:left w:val="single" w:sz="4" w:space="0" w:color="auto"/>
              <w:bottom w:val="single" w:sz="4" w:space="0" w:color="auto"/>
              <w:right w:val="nil"/>
            </w:tcBorders>
          </w:tcPr>
          <w:p w14:paraId="4674B34B" w14:textId="3280FC1E" w:rsidR="00476C48" w:rsidRPr="00C44EB4" w:rsidRDefault="00476C48" w:rsidP="00CD0D11">
            <w:pPr>
              <w:rPr>
                <w:rFonts w:ascii="Times New Roman" w:hAnsi="Times New Roman" w:cs="Times New Roman"/>
                <w:sz w:val="20"/>
                <w:szCs w:val="20"/>
                <w:lang w:val="en-ZA"/>
              </w:rPr>
            </w:pPr>
          </w:p>
        </w:tc>
        <w:tc>
          <w:tcPr>
            <w:tcW w:w="600" w:type="dxa"/>
          </w:tcPr>
          <w:p w14:paraId="060F3099" w14:textId="6C4C9358"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1</w:t>
            </w:r>
          </w:p>
        </w:tc>
        <w:tc>
          <w:tcPr>
            <w:tcW w:w="600" w:type="dxa"/>
          </w:tcPr>
          <w:p w14:paraId="0FC803B9" w14:textId="50BD8962"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2</w:t>
            </w:r>
          </w:p>
        </w:tc>
        <w:tc>
          <w:tcPr>
            <w:tcW w:w="600" w:type="dxa"/>
          </w:tcPr>
          <w:p w14:paraId="5E93C397" w14:textId="124C5C88"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3</w:t>
            </w:r>
          </w:p>
        </w:tc>
        <w:tc>
          <w:tcPr>
            <w:tcW w:w="600" w:type="dxa"/>
          </w:tcPr>
          <w:p w14:paraId="65C3694B" w14:textId="16867E6A"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4</w:t>
            </w:r>
          </w:p>
        </w:tc>
        <w:tc>
          <w:tcPr>
            <w:tcW w:w="600" w:type="dxa"/>
          </w:tcPr>
          <w:p w14:paraId="6D0B4497" w14:textId="40AC540B"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5</w:t>
            </w:r>
          </w:p>
        </w:tc>
        <w:tc>
          <w:tcPr>
            <w:tcW w:w="600" w:type="dxa"/>
          </w:tcPr>
          <w:p w14:paraId="645334C3" w14:textId="2E20F1EE"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6</w:t>
            </w:r>
          </w:p>
        </w:tc>
        <w:tc>
          <w:tcPr>
            <w:tcW w:w="600" w:type="dxa"/>
          </w:tcPr>
          <w:p w14:paraId="671C09DC" w14:textId="40EDF953"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7</w:t>
            </w:r>
          </w:p>
        </w:tc>
        <w:tc>
          <w:tcPr>
            <w:tcW w:w="600" w:type="dxa"/>
          </w:tcPr>
          <w:p w14:paraId="39B321C7" w14:textId="0482B208"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8</w:t>
            </w:r>
          </w:p>
        </w:tc>
        <w:tc>
          <w:tcPr>
            <w:tcW w:w="600" w:type="dxa"/>
          </w:tcPr>
          <w:p w14:paraId="5FE1D810" w14:textId="3CE19D97" w:rsidR="00476C48" w:rsidRPr="00C44EB4" w:rsidRDefault="00476C48" w:rsidP="00CD0D11">
            <w:pPr>
              <w:jc w:val="both"/>
              <w:rPr>
                <w:rFonts w:ascii="Times New Roman" w:hAnsi="Times New Roman" w:cs="Times New Roman"/>
                <w:b/>
                <w:bCs/>
                <w:sz w:val="20"/>
                <w:szCs w:val="20"/>
              </w:rPr>
            </w:pPr>
            <w:r w:rsidRPr="00C44EB4">
              <w:rPr>
                <w:rFonts w:ascii="Times New Roman" w:hAnsi="Times New Roman" w:cs="Times New Roman"/>
                <w:b/>
                <w:bCs/>
                <w:sz w:val="20"/>
                <w:szCs w:val="20"/>
              </w:rPr>
              <w:t>9</w:t>
            </w:r>
          </w:p>
        </w:tc>
      </w:tr>
      <w:tr w:rsidR="00476C48" w:rsidRPr="00C44EB4" w14:paraId="06A1901A" w14:textId="59E78EA6" w:rsidTr="00C221CF">
        <w:tc>
          <w:tcPr>
            <w:tcW w:w="419" w:type="dxa"/>
            <w:tcBorders>
              <w:top w:val="single" w:sz="4" w:space="0" w:color="auto"/>
              <w:left w:val="single" w:sz="4" w:space="0" w:color="auto"/>
              <w:bottom w:val="single" w:sz="4" w:space="0" w:color="auto"/>
              <w:right w:val="nil"/>
            </w:tcBorders>
          </w:tcPr>
          <w:p w14:paraId="3D1A7C77" w14:textId="1DDC8E00"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1</w:t>
            </w:r>
          </w:p>
        </w:tc>
        <w:tc>
          <w:tcPr>
            <w:tcW w:w="3621" w:type="dxa"/>
            <w:tcBorders>
              <w:top w:val="single" w:sz="4" w:space="0" w:color="auto"/>
              <w:left w:val="single" w:sz="4" w:space="0" w:color="auto"/>
              <w:bottom w:val="single" w:sz="4" w:space="0" w:color="auto"/>
              <w:right w:val="nil"/>
            </w:tcBorders>
          </w:tcPr>
          <w:p w14:paraId="740FD229" w14:textId="6E80F346" w:rsidR="00476C48" w:rsidRPr="00C44EB4" w:rsidRDefault="00476C48" w:rsidP="00CD0D11">
            <w:pPr>
              <w:rPr>
                <w:rFonts w:ascii="Times New Roman" w:hAnsi="Times New Roman" w:cs="Times New Roman"/>
                <w:sz w:val="20"/>
                <w:szCs w:val="20"/>
                <w:lang w:val="en-ZA"/>
              </w:rPr>
            </w:pPr>
            <w:r w:rsidRPr="00C44EB4">
              <w:rPr>
                <w:rFonts w:ascii="Times New Roman" w:hAnsi="Times New Roman" w:cs="Times New Roman"/>
                <w:sz w:val="20"/>
                <w:szCs w:val="20"/>
                <w:lang w:val="en-ZA"/>
              </w:rPr>
              <w:t>Faber et al., 2015</w:t>
            </w:r>
            <w:r w:rsidRPr="00C44EB4">
              <w:rPr>
                <w:rFonts w:ascii="Times New Roman" w:hAnsi="Times New Roman" w:cs="Times New Roman"/>
                <w:sz w:val="20"/>
                <w:szCs w:val="20"/>
                <w:lang w:val="en-ZA"/>
              </w:rPr>
              <w:fldChar w:fldCharType="begin">
                <w:fldData xml:space="preserve">PEVuZE5vdGU+PENpdGU+PEF1dGhvcj5GYWJlcjwvQXV0aG9yPjxZZWFyPjIwMTU8L1llYXI+PFJl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PEVuZE5vdGU+PENpdGU+PEF1dGhvcj5GYWJlcjwvQXV0aG9yPjxZZWFyPjIwMTU8L1llYXI+PFJl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(18)</w:t>
            </w:r>
            <w:r w:rsidRPr="00C44EB4">
              <w:rPr>
                <w:rFonts w:ascii="Times New Roman" w:hAnsi="Times New Roman" w:cs="Times New Roman"/>
                <w:sz w:val="20"/>
                <w:szCs w:val="20"/>
                <w:lang w:val="en-ZA"/>
              </w:rPr>
              <w:fldChar w:fldCharType="end"/>
            </w:r>
          </w:p>
        </w:tc>
        <w:tc>
          <w:tcPr>
            <w:tcW w:w="600" w:type="dxa"/>
          </w:tcPr>
          <w:p w14:paraId="1DFE57CC" w14:textId="5F3CD97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17AEBF9" w14:textId="3C6F7A4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3BB9882" w14:textId="1BB1E92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ED68007" w14:textId="134A595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5FA6D5A" w14:textId="2651D56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341E33F" w14:textId="2C742A0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1B7C1A6" w14:textId="7F7E34E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18CEE5F" w14:textId="27C139C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35868A6" w14:textId="779CB07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6C9D484B" w14:textId="067D26A2" w:rsidTr="00C221CF">
        <w:tc>
          <w:tcPr>
            <w:tcW w:w="419" w:type="dxa"/>
            <w:tcBorders>
              <w:top w:val="single" w:sz="4" w:space="0" w:color="auto"/>
              <w:left w:val="single" w:sz="4" w:space="0" w:color="auto"/>
              <w:bottom w:val="single" w:sz="4" w:space="0" w:color="auto"/>
              <w:right w:val="nil"/>
            </w:tcBorders>
          </w:tcPr>
          <w:p w14:paraId="2E5A5D1C" w14:textId="31405E88"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2</w:t>
            </w:r>
          </w:p>
        </w:tc>
        <w:tc>
          <w:tcPr>
            <w:tcW w:w="3621" w:type="dxa"/>
            <w:tcBorders>
              <w:top w:val="single" w:sz="4" w:space="0" w:color="auto"/>
              <w:left w:val="single" w:sz="4" w:space="0" w:color="auto"/>
              <w:bottom w:val="single" w:sz="4" w:space="0" w:color="auto"/>
              <w:right w:val="nil"/>
            </w:tcBorders>
          </w:tcPr>
          <w:p w14:paraId="4E2C9F7D" w14:textId="14B35ACC" w:rsidR="00476C48" w:rsidRPr="00C44EB4" w:rsidRDefault="00476C48" w:rsidP="00CD0D11">
            <w:pPr>
              <w:rPr>
                <w:rFonts w:ascii="Times New Roman" w:hAnsi="Times New Roman" w:cs="Times New Roman"/>
                <w:color w:val="FF0000"/>
                <w:sz w:val="20"/>
                <w:szCs w:val="20"/>
              </w:rPr>
            </w:pPr>
            <w:proofErr w:type="spellStart"/>
            <w:r w:rsidRPr="00C44EB4">
              <w:rPr>
                <w:rFonts w:ascii="Times New Roman" w:hAnsi="Times New Roman" w:cs="Times New Roman"/>
                <w:sz w:val="20"/>
                <w:szCs w:val="20"/>
                <w:lang w:val="en-ZA"/>
              </w:rPr>
              <w:t>Labadarios</w:t>
            </w:r>
            <w:proofErr w:type="spellEnd"/>
            <w:r w:rsidRPr="00C44EB4">
              <w:rPr>
                <w:rFonts w:ascii="Times New Roman" w:hAnsi="Times New Roman" w:cs="Times New Roman"/>
                <w:sz w:val="20"/>
                <w:szCs w:val="20"/>
                <w:lang w:val="en-ZA"/>
              </w:rPr>
              <w:t xml:space="preserve"> et al., 2007</w:t>
            </w:r>
            <w:r w:rsidRPr="00C44EB4">
              <w:rPr>
                <w:rFonts w:ascii="Times New Roman" w:hAnsi="Times New Roman" w:cs="Times New Roman"/>
                <w:sz w:val="20"/>
                <w:szCs w:val="20"/>
                <w:lang w:val="en-ZA"/>
              </w:rPr>
              <w:fldChar w:fldCharType="begin"/>
            </w:r>
            <w:r w:rsidR="00D17E0A" w:rsidRPr="00C44EB4">
              <w:rPr>
                <w:rFonts w:ascii="Times New Roman" w:hAnsi="Times New Roman" w:cs="Times New Roman"/>
                <w:sz w:val="20"/>
                <w:szCs w:val="20"/>
                <w:lang w:val="en-ZA"/>
              </w:rPr>
              <w:instrText xml:space="preserve"> ADDIN EN.CITE &lt;EndNote&gt;&lt;Cite&gt;&lt;Author&gt;Labadarios&lt;/Author&gt;&lt;Year&gt;2007&lt;/Year&gt;&lt;RecNum&gt;19&lt;/RecNum&gt;&lt;DisplayText&gt;&lt;style face="superscript"&gt;(19)&lt;/style&gt;&lt;/DisplayText&gt;&lt;record&gt;&lt;rec-number&gt;19&lt;/rec-number&gt;&lt;foreign-keys&gt;&lt;key app="EN" db-id="wzpvfp95gaawe0eatfoxaapg9s5rraxvfsex" timestamp="1718953722"&gt;19&lt;/key&gt;&lt;/foreign-keys&gt;&lt;ref-type name="Press Release"&gt;63&lt;/ref-type&gt;&lt;contributors&gt;&lt;authors&gt;&lt;author&gt;Labadarios, D.&lt;/author&gt;&lt;author&gt;Swart, R.&lt;/author&gt;&lt;author&gt;Maunder, E.M.W.&lt;/author&gt;&lt;author&gt;Kruger, H.S.&lt;/author&gt;&lt;author&gt;Gericke, G.J.&lt;/author&gt;&lt;author&gt;Kuzwayo, P.M.N.&lt;/author&gt;&lt;author&gt;Ntsie, P.R.&lt;/author&gt;&lt;author&gt;Steyn, N.P.&lt;/author&gt;&lt;author&gt;Schloss, I.&lt;/author&gt;&lt;author&gt;Dhansay, M.A.&lt;/author&gt;&lt;author&gt;Jooste, P.L.&lt;/author&gt;&lt;author&gt;Dannhauser, A.&lt;/author&gt;&lt;/authors&gt;&lt;tertiary-authors&gt;&lt;author&gt;Directorate Nutrition&lt;/author&gt;&lt;/tertiary-authors&gt;&lt;/contributors&gt;&lt;titles&gt;&lt;title&gt;National Food Consumption SurveyFortifi cation Baseline (NFCS-FB) South Africa, 2005&lt;/title&gt;&lt;/titles&gt;&lt;number&gt;3&lt;/number&gt;&lt;dates&gt;&lt;year&gt;2007&lt;/year&gt;&lt;/dates&gt;&lt;pub-location&gt;Stellenbosch&lt;/pub-location&gt;&lt;publisher&gt;Department of Health, UNICEF, GAIN&lt;/publisher&gt;&lt;urls&gt;&lt;/urls&gt;&lt;/record&gt;&lt;/Cite&gt;&lt;/EndNote&gt;</w:instrText>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(19)</w:t>
            </w:r>
            <w:r w:rsidRPr="00C44EB4">
              <w:rPr>
                <w:rFonts w:ascii="Times New Roman" w:hAnsi="Times New Roman" w:cs="Times New Roman"/>
                <w:sz w:val="20"/>
                <w:szCs w:val="20"/>
                <w:lang w:val="en-ZA"/>
              </w:rPr>
              <w:fldChar w:fldCharType="end"/>
            </w:r>
          </w:p>
        </w:tc>
        <w:tc>
          <w:tcPr>
            <w:tcW w:w="600" w:type="dxa"/>
          </w:tcPr>
          <w:p w14:paraId="194A3EBA" w14:textId="7B49475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0551F44" w14:textId="4542116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1D1A041" w14:textId="12A22C3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1FDA252" w14:textId="7287936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9EE0438" w14:textId="562F74B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B2486A6" w14:textId="759D92A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34E71E3" w14:textId="390F17E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373D44E" w14:textId="13141A7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A3FB992" w14:textId="512A405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56C5F7F6" w14:textId="61700D4B" w:rsidTr="00C221CF">
        <w:tc>
          <w:tcPr>
            <w:tcW w:w="419" w:type="dxa"/>
            <w:tcBorders>
              <w:top w:val="single" w:sz="4" w:space="0" w:color="auto"/>
              <w:left w:val="single" w:sz="4" w:space="0" w:color="auto"/>
              <w:bottom w:val="single" w:sz="4" w:space="0" w:color="auto"/>
              <w:right w:val="nil"/>
            </w:tcBorders>
          </w:tcPr>
          <w:p w14:paraId="2BA9371D" w14:textId="0D775AA8"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3</w:t>
            </w:r>
          </w:p>
        </w:tc>
        <w:tc>
          <w:tcPr>
            <w:tcW w:w="3621" w:type="dxa"/>
            <w:tcBorders>
              <w:top w:val="single" w:sz="4" w:space="0" w:color="auto"/>
              <w:left w:val="single" w:sz="4" w:space="0" w:color="auto"/>
              <w:bottom w:val="single" w:sz="4" w:space="0" w:color="auto"/>
              <w:right w:val="nil"/>
            </w:tcBorders>
          </w:tcPr>
          <w:p w14:paraId="291BC539" w14:textId="26D1464C" w:rsidR="00476C48" w:rsidRPr="00C44EB4" w:rsidRDefault="00476C48" w:rsidP="00CD0D11">
            <w:pPr>
              <w:rPr>
                <w:rFonts w:ascii="Times New Roman" w:hAnsi="Times New Roman" w:cs="Times New Roman"/>
                <w:sz w:val="20"/>
                <w:szCs w:val="20"/>
                <w:lang w:val="en-ZA"/>
              </w:rPr>
            </w:pPr>
            <w:proofErr w:type="spellStart"/>
            <w:r w:rsidRPr="00C44EB4">
              <w:rPr>
                <w:rFonts w:ascii="Times New Roman" w:hAnsi="Times New Roman" w:cs="Times New Roman"/>
                <w:sz w:val="20"/>
                <w:szCs w:val="20"/>
                <w:lang w:val="en-ZA"/>
              </w:rPr>
              <w:t>Shisana</w:t>
            </w:r>
            <w:proofErr w:type="spellEnd"/>
            <w:r w:rsidRPr="00C44EB4">
              <w:rPr>
                <w:rFonts w:ascii="Times New Roman" w:hAnsi="Times New Roman" w:cs="Times New Roman"/>
                <w:sz w:val="20"/>
                <w:szCs w:val="20"/>
                <w:lang w:val="en-ZA"/>
              </w:rPr>
              <w:t xml:space="preserve"> et al., 2013</w:t>
            </w:r>
            <w:r w:rsidRPr="00C44EB4">
              <w:rPr>
                <w:rFonts w:ascii="Times New Roman" w:hAnsi="Times New Roman" w:cs="Times New Roman"/>
                <w:sz w:val="20"/>
                <w:szCs w:val="20"/>
                <w:lang w:val="en-ZA"/>
              </w:rPr>
              <w:fldChar w:fldCharType="begin"/>
            </w:r>
            <w:r w:rsidR="00D17E0A" w:rsidRPr="00C44EB4">
              <w:rPr>
                <w:rFonts w:ascii="Times New Roman" w:hAnsi="Times New Roman" w:cs="Times New Roman"/>
                <w:sz w:val="20"/>
                <w:szCs w:val="20"/>
                <w:lang w:val="en-ZA"/>
              </w:rPr>
              <w:instrText xml:space="preserve"> ADDIN EN.CITE &lt;EndNote&gt;&lt;Cite&gt;&lt;Author&gt;Shisana&lt;/Author&gt;&lt;RecNum&gt;20&lt;/RecNum&gt;&lt;DisplayText&gt;&lt;style face="superscript"&gt;(20)&lt;/style&gt;&lt;/DisplayText&gt;&lt;record&gt;&lt;rec-number&gt;20&lt;/rec-number&gt;&lt;foreign-keys&gt;&lt;key app="EN" db-id="wzpvfp95gaawe0eatfoxaapg9s5rraxvfsex" timestamp="1718953722"&gt;20&lt;/key&gt;&lt;/foreign-keys&gt;&lt;ref-type name="Report"&gt;27&lt;/ref-type&gt;&lt;contributors&gt;&lt;authors&gt;&lt;author&gt;Shisana, O&lt;/author&gt;&lt;author&gt;Labadarios, D&lt;/author&gt;&lt;author&gt;Rehle, T&lt;/author&gt;&lt;author&gt;Simbayi, L&lt;/author&gt;&lt;author&gt;Zuma, K&lt;/author&gt;&lt;author&gt;Dhansay, A&lt;/author&gt;&lt;author&gt;Reddy, P&lt;/author&gt;&lt;author&gt;Parker, W&lt;/author&gt;&lt;author&gt;Hoosain, E&lt;/author&gt;&lt;author&gt;Naidoo, P&lt;/author&gt;&lt;author&gt;Hongoro, C&lt;/author&gt;&lt;author&gt;Mchiza, Z&lt;/author&gt;&lt;author&gt;Steyn, NP&lt;/author&gt;&lt;author&gt;Dwane, N&lt;/author&gt;&lt;author&gt;Makoane, M&lt;/author&gt;&lt;author&gt;Maluleke, T&lt;/author&gt;&lt;author&gt;Ramlagan, S&lt;/author&gt;&lt;author&gt;Zungu, N&lt;/author&gt;&lt;author&gt;Evans, MG&lt;/author&gt;&lt;author&gt;Jacobs, L&lt;/author&gt;&lt;author&gt;Faber, M&lt;/author&gt;&lt;author&gt;SANHANES-1 Team&lt;/author&gt;&lt;/authors&gt;&lt;tertiary-authors&gt;&lt;author&gt;HSRC Press &lt;/author&gt;&lt;/tertiary-authors&gt;&lt;/contributors&gt;&lt;titles&gt;&lt;title&gt;South African National Health and Nutrition Examination Survey (SANHANES-1)&lt;/title&gt;&lt;/titles&gt;&lt;pages&gt;401&lt;/pages&gt;&lt;dates&gt;&lt;pub-dates&gt;&lt;date&gt;2013&lt;/date&gt;&lt;/pub-dates&gt;&lt;/dates&gt;&lt;pub-location&gt;Cape Town&lt;/pub-location&gt;&lt;publisher&gt;Human Sciences Research Council&lt;/publisher&gt;&lt;urls&gt;&lt;related-urls&gt;&lt;url&gt;http://www.hsrcpress.ac.za/product.php?productid=2314&amp;amp;cat=0&amp;amp;page=1&amp;amp;featured&lt;/url&gt;&lt;/related-urls&gt;&lt;/urls&gt;&lt;/record&gt;&lt;/Cite&gt;&lt;/EndNote&gt;</w:instrText>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(20)</w:t>
            </w:r>
            <w:r w:rsidRPr="00C44EB4">
              <w:rPr>
                <w:rFonts w:ascii="Times New Roman" w:hAnsi="Times New Roman" w:cs="Times New Roman"/>
                <w:sz w:val="20"/>
                <w:szCs w:val="20"/>
                <w:lang w:val="en-ZA"/>
              </w:rPr>
              <w:fldChar w:fldCharType="end"/>
            </w:r>
          </w:p>
        </w:tc>
        <w:tc>
          <w:tcPr>
            <w:tcW w:w="600" w:type="dxa"/>
          </w:tcPr>
          <w:p w14:paraId="2969DDA5" w14:textId="2856EB5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D68D6C9" w14:textId="298E77B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A04C0AD" w14:textId="59927F0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36076A7" w14:textId="6420963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6B4BB48" w14:textId="5130D32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E81B876" w14:textId="5920E74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18E51A6" w14:textId="5E54F7B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BDF0B6C" w14:textId="7CB0036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2BAEB96" w14:textId="5CF3EAC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5B7EE5E9" w14:textId="3AED7672" w:rsidTr="00C221CF">
        <w:tc>
          <w:tcPr>
            <w:tcW w:w="419" w:type="dxa"/>
            <w:tcBorders>
              <w:top w:val="single" w:sz="4" w:space="0" w:color="auto"/>
              <w:left w:val="single" w:sz="4" w:space="0" w:color="auto"/>
              <w:bottom w:val="single" w:sz="4" w:space="0" w:color="auto"/>
              <w:right w:val="nil"/>
            </w:tcBorders>
          </w:tcPr>
          <w:p w14:paraId="398BFB9E" w14:textId="36DD8AF1"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4</w:t>
            </w:r>
          </w:p>
        </w:tc>
        <w:tc>
          <w:tcPr>
            <w:tcW w:w="3621" w:type="dxa"/>
            <w:tcBorders>
              <w:top w:val="single" w:sz="4" w:space="0" w:color="auto"/>
              <w:left w:val="single" w:sz="4" w:space="0" w:color="auto"/>
              <w:bottom w:val="single" w:sz="4" w:space="0" w:color="auto"/>
              <w:right w:val="nil"/>
            </w:tcBorders>
          </w:tcPr>
          <w:p w14:paraId="1C7FC638" w14:textId="078D08FD" w:rsidR="00476C48" w:rsidRPr="00C44EB4" w:rsidRDefault="00476C48" w:rsidP="00CD0D11">
            <w:pPr>
              <w:rPr>
                <w:rFonts w:ascii="Times New Roman" w:hAnsi="Times New Roman" w:cs="Times New Roman"/>
                <w:sz w:val="20"/>
                <w:szCs w:val="20"/>
                <w:lang w:val="en-ZA"/>
              </w:rPr>
            </w:pPr>
            <w:r w:rsidRPr="00C44EB4">
              <w:rPr>
                <w:rFonts w:ascii="Times New Roman" w:hAnsi="Times New Roman" w:cs="Times New Roman"/>
                <w:sz w:val="20"/>
                <w:szCs w:val="20"/>
                <w:lang w:val="en-ZA"/>
              </w:rPr>
              <w:t>NDoH, Stats SA, SAMRC, and ICF, 2019</w:t>
            </w:r>
            <w:r w:rsidRPr="00C44EB4">
              <w:rPr>
                <w:rFonts w:ascii="Times New Roman" w:hAnsi="Times New Roman" w:cs="Times New Roman"/>
                <w:sz w:val="20"/>
                <w:szCs w:val="20"/>
                <w:lang w:val="en-ZA"/>
              </w:rPr>
              <w:fldChar w:fldCharType="begin"/>
            </w:r>
            <w:r w:rsidR="00D17E0A" w:rsidRPr="00C44EB4">
              <w:rPr>
                <w:rFonts w:ascii="Times New Roman" w:hAnsi="Times New Roman" w:cs="Times New Roman"/>
                <w:sz w:val="20"/>
                <w:szCs w:val="20"/>
                <w:lang w:val="en-ZA"/>
              </w:rPr>
              <w:instrText xml:space="preserve"> ADDIN EN.CITE &lt;EndNote&gt;&lt;Cite&gt;&lt;Author&gt;ICF&lt;/Author&gt;&lt;Year&gt;2019&lt;/Year&gt;&lt;RecNum&gt;25&lt;/RecNum&gt;&lt;DisplayText&gt;&lt;style face="superscript"&gt;(25)&lt;/style&gt;&lt;/DisplayText&gt;&lt;record&gt;&lt;rec-number&gt;25&lt;/rec-number&gt;&lt;foreign-keys&gt;&lt;key app="EN" db-id="wzpvfp95gaawe0eatfoxaapg9s5rraxvfsex" timestamp="1718953723"&gt;25&lt;/key&gt;&lt;/foreign-keys&gt;&lt;ref-type name="Government Document"&gt;46&lt;/ref-type&gt;&lt;contributors&gt;&lt;authors&gt;&lt;author&gt;Department of Health; Statistics South Africa; South African Medical Research Council; ICF&lt;/author&gt;&lt;/authors&gt;&lt;/contributors&gt;&lt;titles&gt;&lt;title&gt;South African Demographic and Health Survey 2016: Key Indicators&lt;/title&gt;&lt;/titles&gt;&lt;dates&gt;&lt;year&gt;2019&lt;/year&gt;&lt;/dates&gt;&lt;pub-location&gt;Pretoria, South Africa&lt;/pub-location&gt;&lt;publisher&gt;Rockville, MD, USA, 2017&lt;/publisher&gt;&lt;urls&gt;&lt;/urls&gt;&lt;/record&gt;&lt;/Cite&gt;&lt;/EndNote&gt;</w:instrText>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(25)</w:t>
            </w:r>
            <w:r w:rsidRPr="00C44EB4">
              <w:rPr>
                <w:rFonts w:ascii="Times New Roman" w:hAnsi="Times New Roman" w:cs="Times New Roman"/>
                <w:sz w:val="20"/>
                <w:szCs w:val="20"/>
                <w:lang w:val="en-ZA"/>
              </w:rPr>
              <w:fldChar w:fldCharType="end"/>
            </w:r>
          </w:p>
        </w:tc>
        <w:tc>
          <w:tcPr>
            <w:tcW w:w="600" w:type="dxa"/>
          </w:tcPr>
          <w:p w14:paraId="6CE42583" w14:textId="67B590C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7800443" w14:textId="3B80147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5302095" w14:textId="3B9EABF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25ECE58" w14:textId="51390C0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A1ED41E" w14:textId="148F8A2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BBC6E0D" w14:textId="61B43F6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6D6929B" w14:textId="5AF0491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0C332C2" w14:textId="4F3039C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2E5CB15" w14:textId="1481C61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2E62799" w14:textId="05F2EFFE" w:rsidTr="00C221CF">
        <w:tc>
          <w:tcPr>
            <w:tcW w:w="419" w:type="dxa"/>
          </w:tcPr>
          <w:p w14:paraId="0706B470" w14:textId="6C2803F5"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5</w:t>
            </w:r>
          </w:p>
        </w:tc>
        <w:tc>
          <w:tcPr>
            <w:tcW w:w="3621" w:type="dxa"/>
          </w:tcPr>
          <w:p w14:paraId="378D8D9A" w14:textId="2C4B92F2" w:rsidR="00476C48" w:rsidRPr="00C44EB4" w:rsidRDefault="00476C48" w:rsidP="00CD0D11">
            <w:pPr>
              <w:rPr>
                <w:rFonts w:ascii="Times New Roman" w:hAnsi="Times New Roman" w:cs="Times New Roman"/>
                <w:sz w:val="20"/>
                <w:szCs w:val="20"/>
                <w:lang w:val="en-ZA"/>
              </w:rPr>
            </w:pPr>
            <w:proofErr w:type="spellStart"/>
            <w:r w:rsidRPr="00C44EB4">
              <w:rPr>
                <w:rFonts w:ascii="Times New Roman" w:hAnsi="Times New Roman" w:cs="Times New Roman"/>
                <w:sz w:val="20"/>
                <w:szCs w:val="20"/>
                <w:lang w:val="en-ZA"/>
              </w:rPr>
              <w:t>Poopedi</w:t>
            </w:r>
            <w:proofErr w:type="spellEnd"/>
            <w:r w:rsidRPr="00C44EB4">
              <w:rPr>
                <w:rFonts w:ascii="Times New Roman" w:hAnsi="Times New Roman" w:cs="Times New Roman"/>
                <w:sz w:val="20"/>
                <w:szCs w:val="20"/>
                <w:lang w:val="en-ZA"/>
              </w:rPr>
              <w:t xml:space="preserve"> et al., 2015</w:t>
            </w:r>
            <w:r w:rsidRPr="00C44EB4">
              <w:rPr>
                <w:rFonts w:ascii="Times New Roman" w:hAnsi="Times New Roman" w:cs="Times New Roman"/>
                <w:sz w:val="20"/>
                <w:szCs w:val="20"/>
                <w:lang w:val="en-ZA"/>
              </w:rPr>
              <w:fldChar w:fldCharType="begin">
                <w:fldData xml:space="preserve">PEVuZE5vdGU+PENpdGU+PEF1dGhvcj5Qb29wZWRpPC9BdXRob3I+PFllYXI+MjAxNTwvWWVhcj48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PEVuZE5vdGU+PENpdGU+PEF1dGhvcj5Qb29wZWRpPC9BdXRob3I+PFllYXI+MjAxNTwvWWVhcj48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(26)</w:t>
            </w:r>
            <w:r w:rsidRPr="00C44EB4">
              <w:rPr>
                <w:rFonts w:ascii="Times New Roman" w:hAnsi="Times New Roman" w:cs="Times New Roman"/>
                <w:sz w:val="20"/>
                <w:szCs w:val="20"/>
                <w:lang w:val="en-ZA"/>
              </w:rPr>
              <w:fldChar w:fldCharType="end"/>
            </w:r>
          </w:p>
        </w:tc>
        <w:tc>
          <w:tcPr>
            <w:tcW w:w="600" w:type="dxa"/>
          </w:tcPr>
          <w:p w14:paraId="4C7E208F" w14:textId="74CBFAA1"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DB3EFF5" w14:textId="4C0C02D3"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B0953F6" w14:textId="23EDC9BC"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4FE6C28F" w14:textId="4551E4CC"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62C2B8A5" w14:textId="6C844769"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633283D5" w14:textId="0A7D585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23F85FD1" w14:textId="233897D6"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0A809BD0" w14:textId="37F630B7"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3EDA223" w14:textId="5198D08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4A22E7D" w14:textId="4D26CC2C" w:rsidTr="00C221CF">
        <w:tc>
          <w:tcPr>
            <w:tcW w:w="419" w:type="dxa"/>
            <w:tcBorders>
              <w:top w:val="single" w:sz="4" w:space="0" w:color="auto"/>
            </w:tcBorders>
          </w:tcPr>
          <w:p w14:paraId="4F4FB7B8" w14:textId="562CC7FC"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6</w:t>
            </w:r>
          </w:p>
        </w:tc>
        <w:tc>
          <w:tcPr>
            <w:tcW w:w="3621" w:type="dxa"/>
            <w:tcBorders>
              <w:top w:val="single" w:sz="4" w:space="0" w:color="auto"/>
            </w:tcBorders>
          </w:tcPr>
          <w:p w14:paraId="7E6A7947" w14:textId="124C4EFF" w:rsidR="00476C48" w:rsidRPr="00C44EB4" w:rsidRDefault="00476C48" w:rsidP="00CD0D11">
            <w:pPr>
              <w:rPr>
                <w:rFonts w:ascii="Times New Roman" w:hAnsi="Times New Roman" w:cs="Times New Roman"/>
                <w:sz w:val="20"/>
                <w:szCs w:val="20"/>
                <w:lang w:val="en-ZA"/>
              </w:rPr>
            </w:pPr>
            <w:r w:rsidRPr="00C44EB4">
              <w:rPr>
                <w:rFonts w:ascii="Times New Roman" w:hAnsi="Times New Roman" w:cs="Times New Roman"/>
                <w:sz w:val="20"/>
                <w:szCs w:val="20"/>
                <w:lang w:val="en-ZA"/>
              </w:rPr>
              <w:t>Sibeko et al., 2004</w:t>
            </w:r>
            <w:r w:rsidRPr="00C44EB4">
              <w:rPr>
                <w:rFonts w:ascii="Times New Roman" w:hAnsi="Times New Roman" w:cs="Times New Roman"/>
                <w:sz w:val="20"/>
                <w:szCs w:val="20"/>
                <w:lang w:val="en-ZA"/>
              </w:rPr>
              <w:fldChar w:fldCharType="begin">
                <w:fldData xml:space="preserve">PEVuZE5vdGU+PENpdGU+PEF1dGhvcj5TaWJla288L0F1dGhvcj48WWVhcj4yMDA0PC9ZZWFyPjxS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PEVuZE5vdGU+PENpdGU+PEF1dGhvcj5TaWJla288L0F1dGhvcj48WWVhcj4yMDA0PC9ZZWFyPjxS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(27)</w:t>
            </w:r>
            <w:r w:rsidRPr="00C44EB4">
              <w:rPr>
                <w:rFonts w:ascii="Times New Roman" w:hAnsi="Times New Roman" w:cs="Times New Roman"/>
                <w:sz w:val="20"/>
                <w:szCs w:val="20"/>
                <w:lang w:val="en-ZA"/>
              </w:rPr>
              <w:fldChar w:fldCharType="end"/>
            </w:r>
          </w:p>
        </w:tc>
        <w:tc>
          <w:tcPr>
            <w:tcW w:w="600" w:type="dxa"/>
          </w:tcPr>
          <w:p w14:paraId="55BB9A31" w14:textId="3A158295" w:rsidR="00476C48" w:rsidRPr="00C44EB4" w:rsidRDefault="004D1AAB"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9173E51" w14:textId="60DB690C"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2BBE6E36" w14:textId="6648632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396DDB7" w14:textId="0211BD1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DC495FE" w14:textId="7D9106D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9BAE2F3" w14:textId="3FBFF88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1A16E87" w14:textId="42AEAAE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919FA3F" w14:textId="41DF923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4738189" w14:textId="6E85582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45D8A659" w14:textId="3F417778" w:rsidTr="00C221CF">
        <w:tc>
          <w:tcPr>
            <w:tcW w:w="419" w:type="dxa"/>
            <w:tcBorders>
              <w:top w:val="single" w:sz="4" w:space="0" w:color="auto"/>
              <w:left w:val="single" w:sz="4" w:space="0" w:color="auto"/>
              <w:bottom w:val="single" w:sz="4" w:space="0" w:color="auto"/>
              <w:right w:val="nil"/>
            </w:tcBorders>
          </w:tcPr>
          <w:p w14:paraId="10AE43C6" w14:textId="0F0103AA"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7</w:t>
            </w:r>
          </w:p>
        </w:tc>
        <w:tc>
          <w:tcPr>
            <w:tcW w:w="3621" w:type="dxa"/>
            <w:tcBorders>
              <w:top w:val="single" w:sz="4" w:space="0" w:color="auto"/>
              <w:left w:val="single" w:sz="4" w:space="0" w:color="auto"/>
              <w:bottom w:val="single" w:sz="4" w:space="0" w:color="auto"/>
              <w:right w:val="nil"/>
            </w:tcBorders>
          </w:tcPr>
          <w:p w14:paraId="68EB6838" w14:textId="4AF52396"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sz w:val="20"/>
                <w:szCs w:val="20"/>
                <w:lang w:val="en-ZA"/>
              </w:rPr>
              <w:t>MAL-ED, 2017</w:t>
            </w:r>
            <w:r w:rsidRPr="00C44EB4">
              <w:rPr>
                <w:rFonts w:ascii="Times New Roman" w:hAnsi="Times New Roman" w:cs="Times New Roman"/>
                <w:sz w:val="20"/>
                <w:szCs w:val="20"/>
                <w:lang w:val="en-ZA"/>
              </w:rPr>
              <w:fldChar w:fldCharType="begin">
                <w:fldData xml:space="preserve">PEVuZE5vdGU+PENpdGU+PEF1dGhvcj5NQUwtRUQ8L0F1dGhvcj48WWVhcj4yMDE3PC9ZZWFyPjxS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PEVuZE5vdGU+PENpdGU+PEF1dGhvcj5NQUwtRUQ8L0F1dGhvcj48WWVhcj4yMDE3PC9ZZWFyPjxS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(28)</w:t>
            </w:r>
            <w:r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t xml:space="preserve"> </w:t>
            </w:r>
          </w:p>
        </w:tc>
        <w:tc>
          <w:tcPr>
            <w:tcW w:w="600" w:type="dxa"/>
          </w:tcPr>
          <w:p w14:paraId="2A0A19AA" w14:textId="75A69ABA"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6087691F" w14:textId="50A6EA51"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60998258" w14:textId="56A0C94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C2A47C7" w14:textId="7155D86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3818519" w14:textId="055B785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ADBD7F0" w14:textId="2124F0A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EF7F373" w14:textId="21304BD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9432D8F" w14:textId="54D9906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D910472" w14:textId="0C94EE4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1751FB26" w14:textId="5EA42553" w:rsidTr="00C221CF">
        <w:tc>
          <w:tcPr>
            <w:tcW w:w="419" w:type="dxa"/>
            <w:tcBorders>
              <w:top w:val="single" w:sz="4" w:space="0" w:color="auto"/>
              <w:left w:val="single" w:sz="4" w:space="0" w:color="auto"/>
              <w:bottom w:val="single" w:sz="4" w:space="0" w:color="auto"/>
              <w:right w:val="nil"/>
            </w:tcBorders>
          </w:tcPr>
          <w:p w14:paraId="6B9BF8FF" w14:textId="34F64090"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8</w:t>
            </w:r>
          </w:p>
        </w:tc>
        <w:tc>
          <w:tcPr>
            <w:tcW w:w="3621" w:type="dxa"/>
            <w:tcBorders>
              <w:top w:val="single" w:sz="4" w:space="0" w:color="auto"/>
              <w:left w:val="single" w:sz="4" w:space="0" w:color="auto"/>
              <w:bottom w:val="single" w:sz="4" w:space="0" w:color="auto"/>
              <w:right w:val="nil"/>
            </w:tcBorders>
          </w:tcPr>
          <w:p w14:paraId="2372873D" w14:textId="2829CA91"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sz w:val="20"/>
                <w:szCs w:val="20"/>
                <w:lang w:val="en-ZA"/>
              </w:rPr>
              <w:t>Faber and Benade, 2000</w:t>
            </w:r>
            <w:r w:rsidRPr="00C44EB4">
              <w:rPr>
                <w:rFonts w:ascii="Times New Roman" w:hAnsi="Times New Roman" w:cs="Times New Roman"/>
                <w:sz w:val="20"/>
                <w:szCs w:val="20"/>
                <w:lang w:val="en-ZA"/>
              </w:rPr>
              <w:fldChar w:fldCharType="begin"/>
            </w:r>
            <w:r w:rsidR="00D17E0A" w:rsidRPr="00C44EB4">
              <w:rPr>
                <w:rFonts w:ascii="Times New Roman" w:hAnsi="Times New Roman" w:cs="Times New Roman"/>
                <w:sz w:val="20"/>
                <w:szCs w:val="20"/>
                <w:lang w:val="en-ZA"/>
              </w:rPr>
              <w:instrText xml:space="preserve"> ADDIN EN.CITE &lt;EndNote&gt;&lt;Cite&gt;&lt;Author&gt;Faber&lt;/Author&gt;&lt;Year&gt;2000&lt;/Year&gt;&lt;RecNum&gt;29&lt;/RecNum&gt;&lt;DisplayText&gt;&lt;style face="superscript"&gt;(29)&lt;/style&gt;&lt;/DisplayText&gt;&lt;record&gt;&lt;rec-number&gt;29&lt;/rec-number&gt;&lt;foreign-keys&gt;&lt;key app="EN" db-id="wzpvfp95gaawe0eatfoxaapg9s5rraxvfsex" timestamp="1718953723"&gt;29&lt;/key&gt;&lt;/foreign-keys&gt;&lt;ref-type name="Journal Article"&gt;17&lt;/ref-type&gt;&lt;contributors&gt;&lt;authors&gt;&lt;author&gt;Faber, M&lt;/author&gt;&lt;author&gt;Benade, A. J.&lt;/author&gt;&lt;/authors&gt;&lt;/contributors&gt;&lt;titles&gt;&lt;title&gt;Factors associated with low serum retinol levels in children aged 6±24 months in a rural South African community&lt;/title&gt;&lt;secondary-title&gt;Public Health Nutr &lt;/secondary-title&gt;&lt;/titles&gt;&lt;pages&gt;395-402&lt;/pages&gt;&lt;volume&gt;3&lt;/volume&gt;&lt;number&gt;4&lt;/number&gt;&lt;dates&gt;&lt;year&gt;2000&lt;/year&gt;&lt;/dates&gt;&lt;urls&gt;&lt;/urls&gt;&lt;/record&gt;&lt;/Cite&gt;&lt;/EndNote&gt;</w:instrText>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(29)</w:t>
            </w:r>
            <w:r w:rsidRPr="00C44EB4">
              <w:rPr>
                <w:rFonts w:ascii="Times New Roman" w:hAnsi="Times New Roman" w:cs="Times New Roman"/>
                <w:sz w:val="20"/>
                <w:szCs w:val="20"/>
                <w:lang w:val="en-ZA"/>
              </w:rPr>
              <w:fldChar w:fldCharType="end"/>
            </w:r>
          </w:p>
        </w:tc>
        <w:tc>
          <w:tcPr>
            <w:tcW w:w="600" w:type="dxa"/>
          </w:tcPr>
          <w:p w14:paraId="7BBB0001" w14:textId="0044A9A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FFC2631" w14:textId="651203C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713D417" w14:textId="610ECF7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EBC33A5" w14:textId="103A30A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AC6356E" w14:textId="236A0D8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0FC663E" w14:textId="3696B69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DEB5BF3" w14:textId="4EE8571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93343D4" w14:textId="4261CDB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A38C747" w14:textId="4886B0C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78AC4D96" w14:textId="0F9CB3D1" w:rsidTr="00C221CF">
        <w:tc>
          <w:tcPr>
            <w:tcW w:w="419" w:type="dxa"/>
            <w:tcBorders>
              <w:top w:val="single" w:sz="4" w:space="0" w:color="auto"/>
              <w:left w:val="single" w:sz="4" w:space="0" w:color="auto"/>
              <w:bottom w:val="single" w:sz="4" w:space="0" w:color="auto"/>
              <w:right w:val="nil"/>
            </w:tcBorders>
          </w:tcPr>
          <w:p w14:paraId="6C11CCD9" w14:textId="6617A9CE"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9</w:t>
            </w:r>
          </w:p>
        </w:tc>
        <w:tc>
          <w:tcPr>
            <w:tcW w:w="3621" w:type="dxa"/>
            <w:tcBorders>
              <w:top w:val="single" w:sz="4" w:space="0" w:color="auto"/>
              <w:left w:val="single" w:sz="4" w:space="0" w:color="auto"/>
              <w:bottom w:val="single" w:sz="4" w:space="0" w:color="auto"/>
              <w:right w:val="nil"/>
            </w:tcBorders>
          </w:tcPr>
          <w:p w14:paraId="52EBF61C" w14:textId="3C21AE86" w:rsidR="00476C48" w:rsidRPr="00C44EB4" w:rsidRDefault="00476C48" w:rsidP="00CD0D11">
            <w:pPr>
              <w:rPr>
                <w:rFonts w:ascii="Times New Roman" w:hAnsi="Times New Roman" w:cs="Times New Roman"/>
                <w:sz w:val="20"/>
                <w:szCs w:val="20"/>
              </w:rPr>
            </w:pPr>
            <w:r w:rsidRPr="00C44EB4">
              <w:rPr>
                <w:rFonts w:ascii="Times New Roman" w:hAnsi="Times New Roman" w:cs="Times New Roman"/>
                <w:sz w:val="20"/>
                <w:szCs w:val="20"/>
                <w:lang w:val="en-ZA"/>
              </w:rPr>
              <w:t>Faber et al., 2001</w:t>
            </w:r>
            <w:r w:rsidRPr="00C44EB4">
              <w:rPr>
                <w:rFonts w:ascii="Times New Roman" w:hAnsi="Times New Roman" w:cs="Times New Roman"/>
                <w:sz w:val="20"/>
                <w:szCs w:val="20"/>
                <w:lang w:val="en-ZA"/>
              </w:rPr>
              <w:fldChar w:fldCharType="begin">
                <w:fldData xml:space="preserve">PEVuZE5vdGU+PENpdGU+PEF1dGhvcj5GYWJlcjwvQXV0aG9yPjxZZWFyPjIwMDE8L1llYXI+PFJl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PEVuZE5vdGU+PENpdGU+PEF1dGhvcj5GYWJlcjwvQXV0aG9yPjxZZWFyPjIwMDE8L1llYXI+PFJl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(30)</w:t>
            </w:r>
            <w:r w:rsidRPr="00C44EB4">
              <w:rPr>
                <w:rFonts w:ascii="Times New Roman" w:hAnsi="Times New Roman" w:cs="Times New Roman"/>
                <w:sz w:val="20"/>
                <w:szCs w:val="20"/>
                <w:lang w:val="en-ZA"/>
              </w:rPr>
              <w:fldChar w:fldCharType="end"/>
            </w:r>
          </w:p>
        </w:tc>
        <w:tc>
          <w:tcPr>
            <w:tcW w:w="600" w:type="dxa"/>
          </w:tcPr>
          <w:p w14:paraId="414D7C12" w14:textId="79B4253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49D8798" w14:textId="3E26B96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A67AFE1" w14:textId="632E8FC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6D32687" w14:textId="0C4F2FF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D79D013" w14:textId="54F0130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5304A3C" w14:textId="1917273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89CB7C3" w14:textId="28487F3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F42971F" w14:textId="00451BB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9AB2295" w14:textId="7237991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966FCDD" w14:textId="0556ADA2" w:rsidTr="00C221CF">
        <w:tc>
          <w:tcPr>
            <w:tcW w:w="419" w:type="dxa"/>
            <w:tcBorders>
              <w:top w:val="single" w:sz="4" w:space="0" w:color="auto"/>
              <w:left w:val="single" w:sz="4" w:space="0" w:color="auto"/>
              <w:bottom w:val="single" w:sz="4" w:space="0" w:color="auto"/>
              <w:right w:val="nil"/>
            </w:tcBorders>
          </w:tcPr>
          <w:p w14:paraId="4D1FF1D1" w14:textId="302416D6"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10</w:t>
            </w:r>
          </w:p>
        </w:tc>
        <w:tc>
          <w:tcPr>
            <w:tcW w:w="3621" w:type="dxa"/>
            <w:tcBorders>
              <w:top w:val="single" w:sz="4" w:space="0" w:color="auto"/>
              <w:left w:val="single" w:sz="4" w:space="0" w:color="auto"/>
              <w:bottom w:val="single" w:sz="4" w:space="0" w:color="auto"/>
              <w:right w:val="nil"/>
            </w:tcBorders>
          </w:tcPr>
          <w:p w14:paraId="1C463E11" w14:textId="579E8DB2" w:rsidR="00476C48" w:rsidRPr="00C44EB4" w:rsidRDefault="00476C48" w:rsidP="00CD0D11">
            <w:pPr>
              <w:rPr>
                <w:rFonts w:ascii="Times New Roman" w:hAnsi="Times New Roman" w:cs="Times New Roman"/>
                <w:sz w:val="20"/>
                <w:szCs w:val="20"/>
              </w:rPr>
            </w:pPr>
            <w:r w:rsidRPr="00C44EB4">
              <w:rPr>
                <w:rFonts w:ascii="Times New Roman" w:hAnsi="Times New Roman" w:cs="Times New Roman"/>
                <w:sz w:val="20"/>
                <w:szCs w:val="20"/>
                <w:lang w:val="en-ZA"/>
              </w:rPr>
              <w:t>Smuts et al., 2005</w:t>
            </w:r>
            <w:r w:rsidRPr="00C44EB4">
              <w:rPr>
                <w:rFonts w:ascii="Times New Roman" w:hAnsi="Times New Roman" w:cs="Times New Roman"/>
                <w:sz w:val="20"/>
                <w:szCs w:val="20"/>
                <w:lang w:val="en-ZA"/>
              </w:rPr>
              <w:fldChar w:fldCharType="begin"/>
            </w:r>
            <w:r w:rsidR="00D17E0A" w:rsidRPr="00C44EB4">
              <w:rPr>
                <w:rFonts w:ascii="Times New Roman" w:hAnsi="Times New Roman" w:cs="Times New Roman"/>
                <w:sz w:val="20"/>
                <w:szCs w:val="20"/>
                <w:lang w:val="en-ZA"/>
              </w:rPr>
              <w:instrText xml:space="preserve"> ADDIN EN.CITE &lt;EndNote&gt;&lt;Cite&gt;&lt;Author&gt;Smuts&lt;/Author&gt;&lt;Year&gt;2005&lt;/Year&gt;&lt;RecNum&gt;31&lt;/RecNum&gt;&lt;DisplayText&gt;&lt;style face="superscript"&gt;(31)&lt;/style&gt;&lt;/DisplayText&gt;&lt;record&gt;&lt;rec-number&gt;31&lt;/rec-number&gt;&lt;foreign-keys&gt;&lt;key app="EN" db-id="wzpvfp95gaawe0eatfoxaapg9s5rraxvfsex" timestamp="1718953723"&gt;31&lt;/key&gt;&lt;/foreign-keys&gt;&lt;ref-type name="Journal Article"&gt;17&lt;/ref-type&gt;&lt;contributors&gt;&lt;authors&gt;&lt;author&gt;Smuts, C.M.&lt;/author&gt;&lt;author&gt;Dhansay, A&lt;/author&gt;&lt;author&gt;Faber, M&lt;/author&gt;&lt;author&gt;Van Stuijvenberg, M.E.&lt;/author&gt;&lt;author&gt;Swanevelder, S.&lt;/author&gt;&lt;author&gt;Gross, R.&lt;/author&gt;&lt;author&gt;Benade, A. J.&lt;/author&gt;&lt;/authors&gt;&lt;/contributors&gt;&lt;titles&gt;&lt;title&gt;Efficacy of multiple micronutrient supplementation for improving anemia, micronutrient status, and growth in South African infants&lt;/title&gt;&lt;secondary-title&gt;J Nutr&lt;/secondary-title&gt;&lt;/titles&gt;&lt;periodical&gt;&lt;full-title&gt;J Nutr&lt;/full-title&gt;&lt;/periodical&gt;&lt;pages&gt;653S-659S&lt;/pages&gt;&lt;volume&gt;135&lt;/volume&gt;&lt;dates&gt;&lt;year&gt;2005&lt;/year&gt;&lt;/dates&gt;&lt;urls&gt;&lt;/urls&gt;&lt;/record&gt;&lt;/Cite&gt;&lt;/EndNote&gt;</w:instrText>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(31)</w:t>
            </w:r>
            <w:r w:rsidRPr="00C44EB4">
              <w:rPr>
                <w:rFonts w:ascii="Times New Roman" w:hAnsi="Times New Roman" w:cs="Times New Roman"/>
                <w:sz w:val="20"/>
                <w:szCs w:val="20"/>
                <w:lang w:val="en-ZA"/>
              </w:rPr>
              <w:fldChar w:fldCharType="end"/>
            </w:r>
          </w:p>
        </w:tc>
        <w:tc>
          <w:tcPr>
            <w:tcW w:w="600" w:type="dxa"/>
          </w:tcPr>
          <w:p w14:paraId="4DC7CF3E" w14:textId="4E06F42D"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56658CA" w14:textId="49A402E5"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4268FA00" w14:textId="2A5F6A8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04BA9D1" w14:textId="2986626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1BE8C46" w14:textId="237B084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61808A3" w14:textId="41FA52D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3101953" w14:textId="3B49701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BA87A41" w14:textId="0B5D84E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94FE502" w14:textId="59F9751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39E415DD" w14:textId="6A6BEC17" w:rsidTr="00C221CF">
        <w:tc>
          <w:tcPr>
            <w:tcW w:w="419" w:type="dxa"/>
            <w:tcBorders>
              <w:top w:val="single" w:sz="4" w:space="0" w:color="auto"/>
              <w:left w:val="single" w:sz="4" w:space="0" w:color="auto"/>
              <w:bottom w:val="single" w:sz="4" w:space="0" w:color="auto"/>
              <w:right w:val="nil"/>
            </w:tcBorders>
          </w:tcPr>
          <w:p w14:paraId="58E95306" w14:textId="2383AA9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11</w:t>
            </w:r>
          </w:p>
        </w:tc>
        <w:tc>
          <w:tcPr>
            <w:tcW w:w="3621" w:type="dxa"/>
            <w:tcBorders>
              <w:top w:val="single" w:sz="4" w:space="0" w:color="auto"/>
              <w:left w:val="single" w:sz="4" w:space="0" w:color="auto"/>
              <w:bottom w:val="single" w:sz="4" w:space="0" w:color="auto"/>
              <w:right w:val="nil"/>
            </w:tcBorders>
          </w:tcPr>
          <w:p w14:paraId="3F1C9003" w14:textId="13035ADA" w:rsidR="00476C48" w:rsidRPr="00C44EB4" w:rsidRDefault="00476C48" w:rsidP="00CD0D11">
            <w:pPr>
              <w:rPr>
                <w:rFonts w:ascii="Times New Roman" w:hAnsi="Times New Roman" w:cs="Times New Roman"/>
                <w:color w:val="FF0000"/>
                <w:sz w:val="20"/>
                <w:szCs w:val="20"/>
              </w:rPr>
            </w:pPr>
            <w:proofErr w:type="spellStart"/>
            <w:r w:rsidRPr="00C44EB4">
              <w:rPr>
                <w:rFonts w:ascii="Times New Roman" w:hAnsi="Times New Roman" w:cs="Times New Roman"/>
                <w:sz w:val="20"/>
                <w:szCs w:val="20"/>
              </w:rPr>
              <w:t>Makanjana</w:t>
            </w:r>
            <w:proofErr w:type="spellEnd"/>
            <w:r w:rsidRPr="00C44EB4">
              <w:rPr>
                <w:rFonts w:ascii="Times New Roman" w:hAnsi="Times New Roman" w:cs="Times New Roman"/>
                <w:sz w:val="20"/>
                <w:szCs w:val="20"/>
              </w:rPr>
              <w:t xml:space="preserve"> and Naicker, 2020</w:t>
            </w:r>
            <w:r w:rsidRPr="00C44EB4">
              <w:rPr>
                <w:rFonts w:ascii="Times New Roman" w:hAnsi="Times New Roman" w:cs="Times New Roman"/>
                <w:sz w:val="20"/>
                <w:szCs w:val="20"/>
              </w:rPr>
              <w:fldChar w:fldCharType="begin"/>
            </w:r>
            <w:r w:rsidR="00D17E0A" w:rsidRPr="00C44EB4">
              <w:rPr>
                <w:rFonts w:ascii="Times New Roman" w:hAnsi="Times New Roman" w:cs="Times New Roman"/>
                <w:sz w:val="20"/>
                <w:szCs w:val="20"/>
              </w:rPr>
              <w:instrText xml:space="preserve"> ADDIN EN.CITE &lt;EndNote&gt;&lt;Cite&gt;&lt;Author&gt;Makanjana&lt;/Author&gt;&lt;Year&gt;2021&lt;/Year&gt;&lt;RecNum&gt;32&lt;/RecNum&gt;&lt;DisplayText&gt;&lt;style face="superscript"&gt;(32)&lt;/style&gt;&lt;/DisplayText&gt;&lt;record&gt;&lt;rec-number&gt;32&lt;/rec-number&gt;&lt;foreign-keys&gt;&lt;key app="EN" db-id="wzpvfp95gaawe0eatfoxaapg9s5rraxvfsex" timestamp="1718953723"&gt;32&lt;/key&gt;&lt;/foreign-keys&gt;&lt;ref-type name="Journal Article"&gt;17&lt;/ref-type&gt;&lt;contributors&gt;&lt;authors&gt;&lt;author&gt;Makanjana, Onwaba&lt;/author&gt;&lt;author&gt;Naicker, Ashika&lt;/author&gt;&lt;/authors&gt;&lt;/contributors&gt;&lt;titles&gt;&lt;title&gt;Nutritional status of children 24–60 months attending early child development centres in a semi-rural community in South Africa&lt;/title&gt;&lt;secondary-title&gt;Int J Environ Res Public Health&lt;/secondary-title&gt;&lt;/titles&gt;&lt;periodical&gt;&lt;full-title&gt;Int J Environ Res Public Health&lt;/full-title&gt;&lt;abbr-1&gt;International journal of environmental research and public health&lt;/abbr-1&gt;&lt;/periodical&gt;&lt;pages&gt;261&lt;/pages&gt;&lt;volume&gt;18&lt;/volume&gt;&lt;number&gt;1&lt;/number&gt;&lt;dates&gt;&lt;year&gt;2021&lt;/year&gt;&lt;/dates&gt;&lt;isbn&gt;1660-4601&lt;/isbn&gt;&lt;urls&gt;&lt;/urls&gt;&lt;/record&gt;&lt;/Cite&gt;&lt;/EndNote&gt;</w:instrText>
            </w:r>
            <w:r w:rsidRPr="00C44EB4">
              <w:rPr>
                <w:rFonts w:ascii="Times New Roman" w:hAnsi="Times New Roman" w:cs="Times New Roman"/>
                <w:sz w:val="20"/>
                <w:szCs w:val="20"/>
              </w:rPr>
              <w:fldChar w:fldCharType="separate"/>
            </w:r>
            <w:r w:rsidRPr="00C44EB4">
              <w:rPr>
                <w:rFonts w:ascii="Times New Roman" w:hAnsi="Times New Roman" w:cs="Times New Roman"/>
                <w:noProof/>
                <w:sz w:val="20"/>
                <w:szCs w:val="20"/>
                <w:vertAlign w:val="superscript"/>
              </w:rPr>
              <w:t>(32)</w:t>
            </w:r>
            <w:r w:rsidRPr="00C44EB4">
              <w:rPr>
                <w:rFonts w:ascii="Times New Roman" w:hAnsi="Times New Roman" w:cs="Times New Roman"/>
                <w:sz w:val="20"/>
                <w:szCs w:val="20"/>
              </w:rPr>
              <w:fldChar w:fldCharType="end"/>
            </w:r>
          </w:p>
        </w:tc>
        <w:tc>
          <w:tcPr>
            <w:tcW w:w="600" w:type="dxa"/>
          </w:tcPr>
          <w:p w14:paraId="78C88DA2" w14:textId="6344D962"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9826186" w14:textId="39FF40F6"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2C7BC7D3" w14:textId="2240DB6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3ADA825" w14:textId="2D2E511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4437CCA" w14:textId="64EABD0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C1708C1" w14:textId="1C63445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AB7B6DF" w14:textId="27415BF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4EF4BEC" w14:textId="117168C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94D2D5C" w14:textId="520E4D9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134FC3F1" w14:textId="7026D925" w:rsidTr="00C221CF">
        <w:tc>
          <w:tcPr>
            <w:tcW w:w="419" w:type="dxa"/>
            <w:tcBorders>
              <w:bottom w:val="single" w:sz="4" w:space="0" w:color="auto"/>
            </w:tcBorders>
          </w:tcPr>
          <w:p w14:paraId="46F65C3B" w14:textId="47D8C775" w:rsidR="00476C48" w:rsidRPr="00C44EB4" w:rsidRDefault="00476C48" w:rsidP="00CD0D11">
            <w:pPr>
              <w:jc w:val="both"/>
              <w:rPr>
                <w:rFonts w:ascii="Times New Roman" w:eastAsia="Calibri" w:hAnsi="Times New Roman" w:cs="Times New Roman"/>
                <w:color w:val="000000"/>
                <w:sz w:val="20"/>
                <w:szCs w:val="20"/>
              </w:rPr>
            </w:pPr>
            <w:r w:rsidRPr="00C44EB4">
              <w:rPr>
                <w:rFonts w:ascii="Times New Roman" w:eastAsia="Calibri" w:hAnsi="Times New Roman" w:cs="Times New Roman"/>
                <w:color w:val="000000"/>
                <w:sz w:val="20"/>
                <w:szCs w:val="20"/>
              </w:rPr>
              <w:t>12</w:t>
            </w:r>
          </w:p>
        </w:tc>
        <w:tc>
          <w:tcPr>
            <w:tcW w:w="3621" w:type="dxa"/>
            <w:tcBorders>
              <w:bottom w:val="single" w:sz="4" w:space="0" w:color="auto"/>
            </w:tcBorders>
            <w:shd w:val="clear" w:color="auto" w:fill="auto"/>
          </w:tcPr>
          <w:p w14:paraId="418E08F7" w14:textId="681F086A" w:rsidR="00476C48" w:rsidRPr="00C44EB4" w:rsidRDefault="00476C48" w:rsidP="00CD0D11">
            <w:pPr>
              <w:rPr>
                <w:rFonts w:ascii="Times New Roman" w:hAnsi="Times New Roman" w:cs="Times New Roman"/>
                <w:spacing w:val="-4"/>
                <w:sz w:val="20"/>
                <w:szCs w:val="20"/>
                <w:lang w:val="en-ZA"/>
              </w:rPr>
            </w:pPr>
            <w:proofErr w:type="spellStart"/>
            <w:r w:rsidRPr="00C44EB4">
              <w:rPr>
                <w:rFonts w:ascii="Times New Roman" w:eastAsia="Calibri" w:hAnsi="Times New Roman" w:cs="Times New Roman"/>
                <w:color w:val="000000"/>
                <w:sz w:val="20"/>
                <w:szCs w:val="20"/>
              </w:rPr>
              <w:t>Motadi</w:t>
            </w:r>
            <w:proofErr w:type="spellEnd"/>
            <w:r w:rsidRPr="00C44EB4">
              <w:rPr>
                <w:rFonts w:ascii="Times New Roman" w:eastAsia="Calibri" w:hAnsi="Times New Roman" w:cs="Times New Roman"/>
                <w:color w:val="000000"/>
                <w:sz w:val="20"/>
                <w:szCs w:val="20"/>
              </w:rPr>
              <w:t xml:space="preserve"> et al., 2015</w:t>
            </w:r>
            <w:r w:rsidRPr="00C44EB4">
              <w:rPr>
                <w:rFonts w:ascii="Times New Roman" w:eastAsia="Calibri" w:hAnsi="Times New Roman" w:cs="Times New Roman"/>
                <w:color w:val="000000"/>
                <w:sz w:val="20"/>
                <w:szCs w:val="20"/>
              </w:rPr>
              <w:fldChar w:fldCharType="begin">
                <w:fldData xml:space="preserve">PEVuZE5vdGU+PENpdGU+PEF1dGhvcj5Nb3RhZGk8L0F1dGhvcj48WWVhcj4yMDE1PC9ZZWFyPjxS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</w:fldData>
              </w:fldChar>
            </w:r>
            <w:r w:rsidR="00D17E0A" w:rsidRPr="00C44EB4">
              <w:rPr>
                <w:rFonts w:ascii="Times New Roman" w:eastAsia="Calibri" w:hAnsi="Times New Roman" w:cs="Times New Roman"/>
                <w:color w:val="000000"/>
                <w:sz w:val="20"/>
                <w:szCs w:val="20"/>
              </w:rPr>
              <w:instrText xml:space="preserve"> ADDIN EN.CITE </w:instrText>
            </w:r>
            <w:r w:rsidR="00D17E0A" w:rsidRPr="00C44EB4">
              <w:rPr>
                <w:rFonts w:ascii="Times New Roman" w:eastAsia="Calibri" w:hAnsi="Times New Roman" w:cs="Times New Roman"/>
                <w:color w:val="000000"/>
                <w:sz w:val="20"/>
                <w:szCs w:val="20"/>
              </w:rPr>
              <w:fldChar w:fldCharType="begin">
                <w:fldData xml:space="preserve">PEVuZE5vdGU+PENpdGU+PEF1dGhvcj5Nb3RhZGk8L0F1dGhvcj48WWVhcj4yMDE1PC9ZZWFyPjxS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</w:fldData>
              </w:fldChar>
            </w:r>
            <w:r w:rsidR="00D17E0A" w:rsidRPr="00C44EB4">
              <w:rPr>
                <w:rFonts w:ascii="Times New Roman" w:eastAsia="Calibri" w:hAnsi="Times New Roman" w:cs="Times New Roman"/>
                <w:color w:val="000000"/>
                <w:sz w:val="20"/>
                <w:szCs w:val="20"/>
              </w:rPr>
              <w:instrText xml:space="preserve"> ADDIN EN.CITE.DATA </w:instrText>
            </w:r>
            <w:r w:rsidR="00D17E0A" w:rsidRPr="00C44EB4">
              <w:rPr>
                <w:rFonts w:ascii="Times New Roman" w:eastAsia="Calibri" w:hAnsi="Times New Roman" w:cs="Times New Roman"/>
                <w:color w:val="000000"/>
                <w:sz w:val="20"/>
                <w:szCs w:val="20"/>
              </w:rPr>
            </w:r>
            <w:r w:rsidR="00D17E0A" w:rsidRPr="00C44EB4">
              <w:rPr>
                <w:rFonts w:ascii="Times New Roman" w:eastAsia="Calibri" w:hAnsi="Times New Roman" w:cs="Times New Roman"/>
                <w:color w:val="000000"/>
                <w:sz w:val="20"/>
                <w:szCs w:val="20"/>
              </w:rPr>
              <w:fldChar w:fldCharType="end"/>
            </w:r>
            <w:r w:rsidRPr="00C44EB4">
              <w:rPr>
                <w:rFonts w:ascii="Times New Roman" w:eastAsia="Calibri" w:hAnsi="Times New Roman" w:cs="Times New Roman"/>
                <w:color w:val="000000"/>
                <w:sz w:val="20"/>
                <w:szCs w:val="20"/>
              </w:rPr>
            </w:r>
            <w:r w:rsidRPr="00C44EB4">
              <w:rPr>
                <w:rFonts w:ascii="Times New Roman" w:eastAsia="Calibri" w:hAnsi="Times New Roman" w:cs="Times New Roman"/>
                <w:color w:val="000000"/>
                <w:sz w:val="20"/>
                <w:szCs w:val="20"/>
              </w:rPr>
              <w:fldChar w:fldCharType="separate"/>
            </w:r>
            <w:r w:rsidRPr="00C44EB4">
              <w:rPr>
                <w:rFonts w:ascii="Times New Roman" w:eastAsia="Calibri" w:hAnsi="Times New Roman" w:cs="Times New Roman"/>
                <w:noProof/>
                <w:color w:val="000000"/>
                <w:sz w:val="20"/>
                <w:szCs w:val="20"/>
                <w:vertAlign w:val="superscript"/>
              </w:rPr>
              <w:t>(33)</w:t>
            </w:r>
            <w:r w:rsidRPr="00C44EB4">
              <w:rPr>
                <w:rFonts w:ascii="Times New Roman" w:eastAsia="Calibri" w:hAnsi="Times New Roman" w:cs="Times New Roman"/>
                <w:color w:val="000000"/>
                <w:sz w:val="20"/>
                <w:szCs w:val="20"/>
              </w:rPr>
              <w:fldChar w:fldCharType="end"/>
            </w:r>
            <w:r w:rsidRPr="00C44EB4">
              <w:rPr>
                <w:rFonts w:ascii="Times New Roman" w:eastAsia="Calibri" w:hAnsi="Times New Roman" w:cs="Times New Roman"/>
                <w:color w:val="000000"/>
                <w:sz w:val="20"/>
                <w:szCs w:val="20"/>
              </w:rPr>
              <w:t xml:space="preserve"> </w:t>
            </w:r>
          </w:p>
        </w:tc>
        <w:tc>
          <w:tcPr>
            <w:tcW w:w="600" w:type="dxa"/>
          </w:tcPr>
          <w:p w14:paraId="00FAB5C4" w14:textId="438437E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D1BBF00" w14:textId="113F4A6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C7B2F95" w14:textId="570E65E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CDD182C" w14:textId="5E69114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8F51230" w14:textId="7FC7FAD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CC76E17" w14:textId="35EF49E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9D73A1A" w14:textId="37F3BC9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0DCD7CD" w14:textId="1C96251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D65648B" w14:textId="09C4AB2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4935D2DB" w14:textId="6A994DCC" w:rsidTr="00C221CF">
        <w:tc>
          <w:tcPr>
            <w:tcW w:w="419" w:type="dxa"/>
            <w:tcBorders>
              <w:top w:val="single" w:sz="4" w:space="0" w:color="auto"/>
              <w:left w:val="single" w:sz="4" w:space="0" w:color="auto"/>
              <w:bottom w:val="single" w:sz="4" w:space="0" w:color="auto"/>
              <w:right w:val="nil"/>
            </w:tcBorders>
          </w:tcPr>
          <w:p w14:paraId="0B0C430F" w14:textId="1FD57D93" w:rsidR="00476C48" w:rsidRPr="00C44EB4" w:rsidRDefault="00476C48" w:rsidP="00CD0D11">
            <w:pPr>
              <w:jc w:val="both"/>
              <w:rPr>
                <w:rFonts w:ascii="Times New Roman" w:hAnsi="Times New Roman" w:cs="Times New Roman"/>
                <w:spacing w:val="-4"/>
                <w:sz w:val="20"/>
                <w:szCs w:val="20"/>
                <w:lang w:val="en-ZA"/>
              </w:rPr>
            </w:pPr>
            <w:r w:rsidRPr="00C44EB4">
              <w:rPr>
                <w:rFonts w:ascii="Times New Roman" w:hAnsi="Times New Roman" w:cs="Times New Roman"/>
                <w:spacing w:val="-4"/>
                <w:sz w:val="20"/>
                <w:szCs w:val="20"/>
                <w:lang w:val="en-ZA"/>
              </w:rPr>
              <w:t>13</w:t>
            </w:r>
          </w:p>
        </w:tc>
        <w:tc>
          <w:tcPr>
            <w:tcW w:w="3621" w:type="dxa"/>
            <w:tcBorders>
              <w:top w:val="single" w:sz="4" w:space="0" w:color="auto"/>
              <w:left w:val="single" w:sz="4" w:space="0" w:color="auto"/>
              <w:bottom w:val="single" w:sz="4" w:space="0" w:color="auto"/>
              <w:right w:val="nil"/>
            </w:tcBorders>
          </w:tcPr>
          <w:p w14:paraId="547FA279" w14:textId="6731FE21"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spacing w:val="-4"/>
                <w:sz w:val="20"/>
                <w:szCs w:val="20"/>
                <w:lang w:val="en-ZA"/>
              </w:rPr>
              <w:t>Carter et al., 2021</w:t>
            </w:r>
            <w:r w:rsidRPr="00C44EB4">
              <w:rPr>
                <w:rFonts w:ascii="Times New Roman" w:hAnsi="Times New Roman" w:cs="Times New Roman"/>
                <w:spacing w:val="-4"/>
                <w:sz w:val="20"/>
                <w:szCs w:val="20"/>
                <w:lang w:val="en-ZA"/>
              </w:rPr>
              <w:fldChar w:fldCharType="begin">
                <w:fldData xml:space="preserve">PEVuZE5vdGU+PENpdGU+PEF1dGhvcj5DYXJ0ZXI8L0F1dGhvcj48WWVhcj4yMDIxPC9ZZWFyPjxS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</w:fldData>
              </w:fldChar>
            </w:r>
            <w:r w:rsidR="00D17E0A" w:rsidRPr="00C44EB4">
              <w:rPr>
                <w:rFonts w:ascii="Times New Roman" w:hAnsi="Times New Roman" w:cs="Times New Roman"/>
                <w:spacing w:val="-4"/>
                <w:sz w:val="20"/>
                <w:szCs w:val="20"/>
                <w:lang w:val="en-ZA"/>
              </w:rPr>
              <w:instrText xml:space="preserve"> ADDIN EN.CITE </w:instrText>
            </w:r>
            <w:r w:rsidR="00D17E0A" w:rsidRPr="00C44EB4">
              <w:rPr>
                <w:rFonts w:ascii="Times New Roman" w:hAnsi="Times New Roman" w:cs="Times New Roman"/>
                <w:spacing w:val="-4"/>
                <w:sz w:val="20"/>
                <w:szCs w:val="20"/>
                <w:lang w:val="en-ZA"/>
              </w:rPr>
              <w:fldChar w:fldCharType="begin">
                <w:fldData xml:space="preserve">PEVuZE5vdGU+PENpdGU+PEF1dGhvcj5DYXJ0ZXI8L0F1dGhvcj48WWVhcj4yMDIxPC9ZZWFyPjxS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</w:fldData>
              </w:fldChar>
            </w:r>
            <w:r w:rsidR="00D17E0A" w:rsidRPr="00C44EB4">
              <w:rPr>
                <w:rFonts w:ascii="Times New Roman" w:hAnsi="Times New Roman" w:cs="Times New Roman"/>
                <w:spacing w:val="-4"/>
                <w:sz w:val="20"/>
                <w:szCs w:val="20"/>
                <w:lang w:val="en-ZA"/>
              </w:rPr>
              <w:instrText xml:space="preserve"> ADDIN EN.CITE.DATA </w:instrText>
            </w:r>
            <w:r w:rsidR="00D17E0A" w:rsidRPr="00C44EB4">
              <w:rPr>
                <w:rFonts w:ascii="Times New Roman" w:hAnsi="Times New Roman" w:cs="Times New Roman"/>
                <w:spacing w:val="-4"/>
                <w:sz w:val="20"/>
                <w:szCs w:val="20"/>
                <w:lang w:val="en-ZA"/>
              </w:rPr>
            </w:r>
            <w:r w:rsidR="00D17E0A" w:rsidRPr="00C44EB4">
              <w:rPr>
                <w:rFonts w:ascii="Times New Roman" w:hAnsi="Times New Roman" w:cs="Times New Roman"/>
                <w:spacing w:val="-4"/>
                <w:sz w:val="20"/>
                <w:szCs w:val="20"/>
                <w:lang w:val="en-ZA"/>
              </w:rPr>
              <w:fldChar w:fldCharType="end"/>
            </w:r>
            <w:r w:rsidRPr="00C44EB4">
              <w:rPr>
                <w:rFonts w:ascii="Times New Roman" w:hAnsi="Times New Roman" w:cs="Times New Roman"/>
                <w:spacing w:val="-4"/>
                <w:sz w:val="20"/>
                <w:szCs w:val="20"/>
                <w:lang w:val="en-ZA"/>
              </w:rPr>
            </w:r>
            <w:r w:rsidRPr="00C44EB4">
              <w:rPr>
                <w:rFonts w:ascii="Times New Roman" w:hAnsi="Times New Roman" w:cs="Times New Roman"/>
                <w:spacing w:val="-4"/>
                <w:sz w:val="20"/>
                <w:szCs w:val="20"/>
                <w:lang w:val="en-ZA"/>
              </w:rPr>
              <w:fldChar w:fldCharType="separate"/>
            </w:r>
            <w:r w:rsidRPr="00C44EB4">
              <w:rPr>
                <w:rFonts w:ascii="Times New Roman" w:hAnsi="Times New Roman" w:cs="Times New Roman"/>
                <w:noProof/>
                <w:spacing w:val="-4"/>
                <w:sz w:val="20"/>
                <w:szCs w:val="20"/>
                <w:vertAlign w:val="superscript"/>
                <w:lang w:val="en-ZA"/>
              </w:rPr>
              <w:t>(34)</w:t>
            </w:r>
            <w:r w:rsidRPr="00C44EB4">
              <w:rPr>
                <w:rFonts w:ascii="Times New Roman" w:hAnsi="Times New Roman" w:cs="Times New Roman"/>
                <w:spacing w:val="-4"/>
                <w:sz w:val="20"/>
                <w:szCs w:val="20"/>
                <w:lang w:val="en-ZA"/>
              </w:rPr>
              <w:fldChar w:fldCharType="end"/>
            </w:r>
          </w:p>
        </w:tc>
        <w:tc>
          <w:tcPr>
            <w:tcW w:w="600" w:type="dxa"/>
          </w:tcPr>
          <w:p w14:paraId="3F88D280" w14:textId="16C9D705"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7F004A78" w14:textId="3E44B04D"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364588E2" w14:textId="5A01573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4A113CE" w14:textId="007BBF1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48849C4" w14:textId="265F5EC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B829775" w14:textId="33C2D3D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BF92044" w14:textId="5445367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F57DCD2" w14:textId="7E46FEC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64A85D9" w14:textId="58E78BB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635DF157" w14:textId="0CBADEA3" w:rsidTr="00C221CF">
        <w:tc>
          <w:tcPr>
            <w:tcW w:w="419" w:type="dxa"/>
            <w:tcBorders>
              <w:top w:val="single" w:sz="4" w:space="0" w:color="auto"/>
            </w:tcBorders>
          </w:tcPr>
          <w:p w14:paraId="0276EA49" w14:textId="0005013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14</w:t>
            </w:r>
          </w:p>
        </w:tc>
        <w:tc>
          <w:tcPr>
            <w:tcW w:w="3621" w:type="dxa"/>
            <w:tcBorders>
              <w:top w:val="single" w:sz="4" w:space="0" w:color="auto"/>
            </w:tcBorders>
          </w:tcPr>
          <w:p w14:paraId="24A58823" w14:textId="29DBDC81" w:rsidR="00476C48" w:rsidRPr="00C44EB4" w:rsidRDefault="00476C48" w:rsidP="00CD0D11">
            <w:pPr>
              <w:rPr>
                <w:rFonts w:ascii="Times New Roman" w:hAnsi="Times New Roman" w:cs="Times New Roman"/>
                <w:sz w:val="20"/>
                <w:szCs w:val="20"/>
                <w:lang w:val="en-ZA"/>
              </w:rPr>
            </w:pPr>
            <w:r w:rsidRPr="00C44EB4">
              <w:rPr>
                <w:rFonts w:ascii="Times New Roman" w:hAnsi="Times New Roman" w:cs="Times New Roman"/>
                <w:sz w:val="20"/>
                <w:szCs w:val="20"/>
              </w:rPr>
              <w:t>Rikhotso et al., 2022</w:t>
            </w:r>
            <w:r w:rsidRPr="00C44EB4">
              <w:rPr>
                <w:rFonts w:ascii="Times New Roman" w:hAnsi="Times New Roman" w:cs="Times New Roman"/>
                <w:sz w:val="20"/>
                <w:szCs w:val="20"/>
              </w:rPr>
              <w:fldChar w:fldCharType="begin"/>
            </w:r>
            <w:r w:rsidR="00D17E0A" w:rsidRPr="00C44EB4">
              <w:rPr>
                <w:rFonts w:ascii="Times New Roman" w:hAnsi="Times New Roman" w:cs="Times New Roman"/>
                <w:sz w:val="20"/>
                <w:szCs w:val="20"/>
              </w:rPr>
              <w:instrText xml:space="preserve"> ADDIN EN.CITE &lt;EndNote&gt;&lt;Cite&gt;&lt;Author&gt;Rikhotso&lt;/Author&gt;&lt;Year&gt;2022&lt;/Year&gt;&lt;RecNum&gt;35&lt;/RecNum&gt;&lt;DisplayText&gt;&lt;style face="superscript"&gt;(35)&lt;/style&gt;&lt;/DisplayText&gt;&lt;record&gt;&lt;rec-number&gt;35&lt;/rec-number&gt;&lt;foreign-keys&gt;&lt;key app="EN" db-id="wzpvfp95gaawe0eatfoxaapg9s5rraxvfsex" timestamp="1718953723"&gt;35&lt;/key&gt;&lt;/foreign-keys&gt;&lt;ref-type name="Journal Article"&gt;17&lt;/ref-type&gt;&lt;contributors&gt;&lt;authors&gt;&lt;author&gt;Idah P Rikhotso&lt;/author&gt;&lt;author&gt;Mieke Faber&lt;/author&gt;&lt;author&gt;Marinel Rothman&lt;/author&gt;&lt;author&gt;Tonderayi M Matsungo&lt;/author&gt;&lt;author&gt;Carl Lombard&lt;/author&gt;&lt;author&gt;Cornelius M Smuts&lt;/author&gt;&lt;/authors&gt;&lt;/contributors&gt;&lt;titles&gt;&lt;title&gt;Nutritional status and psychomotor development in 12–18-month-old children in a post-intervention study&lt;/title&gt;&lt;secondary-title&gt;S Afr J Clin Nutr&lt;/secondary-title&gt;&lt;/titles&gt;&lt;periodical&gt;&lt;full-title&gt;S Afr J Clin Nutr&lt;/full-title&gt;&lt;/periodical&gt;&lt;pages&gt;69-77&lt;/pages&gt;&lt;volume&gt;35&lt;/volume&gt;&lt;number&gt;2&lt;/number&gt;&lt;dates&gt;&lt;year&gt;2022&lt;/year&gt;&lt;/dates&gt;&lt;urls&gt;&lt;related-urls&gt;&lt;url&gt;https://journals.co.za/doi/abs/10.1080/16070658.2021.1951950&lt;/url&gt;&lt;/related-urls&gt;&lt;/urls&gt;&lt;electronic-resource-num&gt;doi:10.1080/16070658.2021.1951950&lt;/electronic-resource-num&gt;&lt;/record&gt;&lt;/Cite&gt;&lt;/EndNote&gt;</w:instrText>
            </w:r>
            <w:r w:rsidRPr="00C44EB4">
              <w:rPr>
                <w:rFonts w:ascii="Times New Roman" w:hAnsi="Times New Roman" w:cs="Times New Roman"/>
                <w:sz w:val="20"/>
                <w:szCs w:val="20"/>
              </w:rPr>
              <w:fldChar w:fldCharType="separate"/>
            </w:r>
            <w:r w:rsidRPr="00C44EB4">
              <w:rPr>
                <w:rFonts w:ascii="Times New Roman" w:hAnsi="Times New Roman" w:cs="Times New Roman"/>
                <w:noProof/>
                <w:sz w:val="20"/>
                <w:szCs w:val="20"/>
                <w:vertAlign w:val="superscript"/>
              </w:rPr>
              <w:t>(35)</w:t>
            </w:r>
            <w:r w:rsidRPr="00C44EB4">
              <w:rPr>
                <w:rFonts w:ascii="Times New Roman" w:hAnsi="Times New Roman" w:cs="Times New Roman"/>
                <w:sz w:val="20"/>
                <w:szCs w:val="20"/>
              </w:rPr>
              <w:fldChar w:fldCharType="end"/>
            </w:r>
          </w:p>
        </w:tc>
        <w:tc>
          <w:tcPr>
            <w:tcW w:w="600" w:type="dxa"/>
          </w:tcPr>
          <w:p w14:paraId="7D647E87" w14:textId="78620938"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356FCC1" w14:textId="39B3C4BF"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B2B2766" w14:textId="16CB479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19318C6" w14:textId="0F85407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32A178E" w14:textId="0608122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0D68233" w14:textId="7EADC0C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04D8951" w14:textId="6AC9853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999910A" w14:textId="50091AD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7FBC018" w14:textId="45E8491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C9CF294" w14:textId="4EFF92F4" w:rsidTr="00C221CF">
        <w:tc>
          <w:tcPr>
            <w:tcW w:w="419" w:type="dxa"/>
            <w:tcBorders>
              <w:top w:val="single" w:sz="4" w:space="0" w:color="auto"/>
            </w:tcBorders>
          </w:tcPr>
          <w:p w14:paraId="5F035F4C" w14:textId="30BB37DD"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15</w:t>
            </w:r>
          </w:p>
        </w:tc>
        <w:tc>
          <w:tcPr>
            <w:tcW w:w="3621" w:type="dxa"/>
            <w:tcBorders>
              <w:top w:val="single" w:sz="4" w:space="0" w:color="auto"/>
            </w:tcBorders>
          </w:tcPr>
          <w:p w14:paraId="30E6FFBD" w14:textId="7D625E40"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sz w:val="20"/>
                <w:szCs w:val="20"/>
                <w:lang w:val="en-ZA"/>
              </w:rPr>
              <w:t>Smuts et al., 2019</w:t>
            </w:r>
            <w:r w:rsidRPr="00C44EB4">
              <w:rPr>
                <w:rFonts w:ascii="Times New Roman" w:hAnsi="Times New Roman" w:cs="Times New Roman"/>
                <w:sz w:val="20"/>
                <w:szCs w:val="20"/>
                <w:lang w:val="en-ZA"/>
              </w:rPr>
              <w:fldChar w:fldCharType="begin">
                <w:fldData xml:space="preserve">PEVuZE5vdGU+PENpdGU+PEF1dGhvcj5TbXV0czwvQXV0aG9yPjxZZWFyPjIwMTk8L1llYXI+PFJl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PEVuZE5vdGU+PENpdGU+PEF1dGhvcj5TbXV0czwvQXV0aG9yPjxZZWFyPjIwMTk8L1llYXI+PFJl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(36)</w:t>
            </w:r>
            <w:r w:rsidRPr="00C44EB4">
              <w:rPr>
                <w:rFonts w:ascii="Times New Roman" w:hAnsi="Times New Roman" w:cs="Times New Roman"/>
                <w:sz w:val="20"/>
                <w:szCs w:val="20"/>
                <w:lang w:val="en-ZA"/>
              </w:rPr>
              <w:fldChar w:fldCharType="end"/>
            </w:r>
          </w:p>
        </w:tc>
        <w:tc>
          <w:tcPr>
            <w:tcW w:w="600" w:type="dxa"/>
          </w:tcPr>
          <w:p w14:paraId="28EDC9E2" w14:textId="6359F737"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45669CDF" w14:textId="4A8DE4D4"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38910FAD" w14:textId="342F9BA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0132C5A" w14:textId="2172DBA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191982F" w14:textId="4E61D09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987F8A6" w14:textId="198CF84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05ACD47" w14:textId="501E263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681DAFC" w14:textId="2FADFFE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DB58783" w14:textId="7B49E8F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7798FC26" w14:textId="58D12D94" w:rsidTr="00C221CF">
        <w:tc>
          <w:tcPr>
            <w:tcW w:w="419" w:type="dxa"/>
            <w:tcBorders>
              <w:top w:val="single" w:sz="4" w:space="0" w:color="auto"/>
            </w:tcBorders>
          </w:tcPr>
          <w:p w14:paraId="30FBDEC0" w14:textId="50702CD5" w:rsidR="00476C48" w:rsidRPr="00C44EB4" w:rsidRDefault="00476C48" w:rsidP="00CD0D11">
            <w:pPr>
              <w:rPr>
                <w:rFonts w:ascii="Times New Roman" w:eastAsia="Calibri" w:hAnsi="Times New Roman" w:cs="Times New Roman"/>
                <w:color w:val="000000"/>
                <w:sz w:val="20"/>
                <w:szCs w:val="20"/>
              </w:rPr>
            </w:pPr>
            <w:r w:rsidRPr="00C44EB4">
              <w:rPr>
                <w:rFonts w:ascii="Times New Roman" w:eastAsia="Calibri" w:hAnsi="Times New Roman" w:cs="Times New Roman"/>
                <w:color w:val="000000"/>
                <w:sz w:val="20"/>
                <w:szCs w:val="20"/>
              </w:rPr>
              <w:t>16</w:t>
            </w:r>
          </w:p>
        </w:tc>
        <w:tc>
          <w:tcPr>
            <w:tcW w:w="3621" w:type="dxa"/>
            <w:tcBorders>
              <w:top w:val="single" w:sz="4" w:space="0" w:color="auto"/>
            </w:tcBorders>
            <w:shd w:val="clear" w:color="auto" w:fill="auto"/>
          </w:tcPr>
          <w:p w14:paraId="5B016B8D" w14:textId="52609FDC" w:rsidR="00476C48" w:rsidRPr="00C44EB4" w:rsidRDefault="00476C48" w:rsidP="00CD0D11">
            <w:pPr>
              <w:rPr>
                <w:rFonts w:ascii="Times New Roman" w:hAnsi="Times New Roman" w:cs="Times New Roman"/>
                <w:w w:val="95"/>
                <w:sz w:val="20"/>
                <w:szCs w:val="20"/>
                <w:lang w:val="en-ZA"/>
              </w:rPr>
            </w:pPr>
            <w:r w:rsidRPr="00C44EB4">
              <w:rPr>
                <w:rFonts w:ascii="Times New Roman" w:eastAsia="Calibri" w:hAnsi="Times New Roman" w:cs="Times New Roman"/>
                <w:color w:val="000000"/>
                <w:sz w:val="20"/>
                <w:szCs w:val="20"/>
              </w:rPr>
              <w:t xml:space="preserve">Egal and </w:t>
            </w:r>
            <w:proofErr w:type="spellStart"/>
            <w:r w:rsidRPr="00C44EB4">
              <w:rPr>
                <w:rFonts w:ascii="Times New Roman" w:eastAsia="Calibri" w:hAnsi="Times New Roman" w:cs="Times New Roman"/>
                <w:color w:val="000000"/>
                <w:sz w:val="20"/>
                <w:szCs w:val="20"/>
              </w:rPr>
              <w:t>Oldewage</w:t>
            </w:r>
            <w:proofErr w:type="spellEnd"/>
            <w:r w:rsidRPr="00C44EB4">
              <w:rPr>
                <w:rFonts w:ascii="Times New Roman" w:eastAsia="Calibri" w:hAnsi="Times New Roman" w:cs="Times New Roman"/>
                <w:color w:val="000000"/>
                <w:sz w:val="20"/>
                <w:szCs w:val="20"/>
              </w:rPr>
              <w:t>-Theron, 2017</w:t>
            </w:r>
            <w:r w:rsidRPr="00C44EB4">
              <w:rPr>
                <w:rFonts w:ascii="Times New Roman" w:eastAsia="Calibri" w:hAnsi="Times New Roman" w:cs="Times New Roman"/>
                <w:color w:val="000000"/>
                <w:sz w:val="20"/>
                <w:szCs w:val="20"/>
              </w:rPr>
              <w:fldChar w:fldCharType="begin"/>
            </w:r>
            <w:r w:rsidR="00D17E0A" w:rsidRPr="00C44EB4">
              <w:rPr>
                <w:rFonts w:ascii="Times New Roman" w:eastAsia="Calibri" w:hAnsi="Times New Roman" w:cs="Times New Roman"/>
                <w:color w:val="000000"/>
                <w:sz w:val="20"/>
                <w:szCs w:val="20"/>
              </w:rPr>
              <w:instrText xml:space="preserve"> ADDIN EN.CITE &lt;EndNote&gt;&lt;Cite&gt;&lt;Author&gt;Egal&lt;/Author&gt;&lt;Year&gt;2017&lt;/Year&gt;&lt;RecNum&gt;37&lt;/RecNum&gt;&lt;DisplayText&gt;&lt;style face="superscript"&gt;(37)&lt;/style&gt;&lt;/DisplayText&gt;&lt;record&gt;&lt;rec-number&gt;37&lt;/rec-number&gt;&lt;foreign-keys&gt;&lt;key app="EN" db-id="wzpvfp95gaawe0eatfoxaapg9s5rraxvfsex" timestamp="1718953723"&gt;37&lt;/key&gt;&lt;/foreign-keys&gt;&lt;ref-type name="Journal Article"&gt;17&lt;/ref-type&gt;&lt;contributors&gt;&lt;authors&gt;&lt;author&gt;Egal, Abdulkadir&lt;/author&gt;&lt;author&gt;Oldewage-Theron, Wilna&lt;/author&gt;&lt;/authors&gt;&lt;/contributors&gt;&lt;titles&gt;&lt;title&gt;Association of micronutrients and child growth in children aged 7-15 years from Qwa-Qwa, South Africa&lt;/title&gt;&lt;secondary-title&gt;S Afr J Clin Nutr&lt;/secondary-title&gt;&lt;/titles&gt;&lt;periodical&gt;&lt;full-title&gt;S Afr J Clin Nutr&lt;/full-title&gt;&lt;/periodical&gt;&lt;pages&gt;62-66&lt;/pages&gt;&lt;volume&gt;31&lt;/volume&gt;&lt;number&gt;3&lt;/number&gt;&lt;dates&gt;&lt;year&gt;2017&lt;/year&gt;&lt;/dates&gt;&lt;isbn&gt;1607-0658&amp;#xD;2221-1268&lt;/isbn&gt;&lt;urls&gt;&lt;/urls&gt;&lt;electronic-resource-num&gt;10.1080/16070658.2017.1392743&lt;/electronic-resource-num&gt;&lt;/record&gt;&lt;/Cite&gt;&lt;/EndNote&gt;</w:instrText>
            </w:r>
            <w:r w:rsidRPr="00C44EB4">
              <w:rPr>
                <w:rFonts w:ascii="Times New Roman" w:eastAsia="Calibri" w:hAnsi="Times New Roman" w:cs="Times New Roman"/>
                <w:color w:val="000000"/>
                <w:sz w:val="20"/>
                <w:szCs w:val="20"/>
              </w:rPr>
              <w:fldChar w:fldCharType="separate"/>
            </w:r>
            <w:r w:rsidRPr="00C44EB4">
              <w:rPr>
                <w:rFonts w:ascii="Times New Roman" w:eastAsia="Calibri" w:hAnsi="Times New Roman" w:cs="Times New Roman"/>
                <w:noProof/>
                <w:color w:val="000000"/>
                <w:sz w:val="20"/>
                <w:szCs w:val="20"/>
                <w:vertAlign w:val="superscript"/>
              </w:rPr>
              <w:t>(37)</w:t>
            </w:r>
            <w:r w:rsidRPr="00C44EB4">
              <w:rPr>
                <w:rFonts w:ascii="Times New Roman" w:eastAsia="Calibri" w:hAnsi="Times New Roman" w:cs="Times New Roman"/>
                <w:color w:val="000000"/>
                <w:sz w:val="20"/>
                <w:szCs w:val="20"/>
              </w:rPr>
              <w:fldChar w:fldCharType="end"/>
            </w:r>
            <w:r w:rsidRPr="00C44EB4">
              <w:rPr>
                <w:rFonts w:ascii="Times New Roman" w:eastAsia="Calibri" w:hAnsi="Times New Roman" w:cs="Times New Roman"/>
                <w:color w:val="000000"/>
                <w:sz w:val="20"/>
                <w:szCs w:val="20"/>
              </w:rPr>
              <w:t xml:space="preserve"> </w:t>
            </w:r>
          </w:p>
        </w:tc>
        <w:tc>
          <w:tcPr>
            <w:tcW w:w="600" w:type="dxa"/>
          </w:tcPr>
          <w:p w14:paraId="6087F269" w14:textId="02FD116E"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5A6B9F74" w14:textId="2652ED7A"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6DD101E6" w14:textId="4A302AC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642CFD1" w14:textId="34E5181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C2B30C2" w14:textId="53D8F18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FFA6648" w14:textId="44B5DDF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432AFE6" w14:textId="10105EF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792D8EF" w14:textId="5F17D93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BCE73C9" w14:textId="5D7B99E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3DC47D8A" w14:textId="5CC52A47" w:rsidTr="00C221CF">
        <w:tc>
          <w:tcPr>
            <w:tcW w:w="419" w:type="dxa"/>
            <w:tcBorders>
              <w:bottom w:val="single" w:sz="4" w:space="0" w:color="auto"/>
            </w:tcBorders>
          </w:tcPr>
          <w:p w14:paraId="0F85CF89" w14:textId="6C984DD7"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17</w:t>
            </w:r>
          </w:p>
        </w:tc>
        <w:tc>
          <w:tcPr>
            <w:tcW w:w="3621" w:type="dxa"/>
            <w:tcBorders>
              <w:bottom w:val="single" w:sz="4" w:space="0" w:color="auto"/>
            </w:tcBorders>
            <w:shd w:val="clear" w:color="auto" w:fill="auto"/>
          </w:tcPr>
          <w:p w14:paraId="44940C9B" w14:textId="2A9CD0D8" w:rsidR="00476C48" w:rsidRPr="00C44EB4" w:rsidRDefault="00476C48" w:rsidP="00CD0D11">
            <w:pPr>
              <w:rPr>
                <w:rFonts w:ascii="Times New Roman" w:hAnsi="Times New Roman" w:cs="Times New Roman"/>
                <w:w w:val="95"/>
                <w:sz w:val="20"/>
                <w:szCs w:val="20"/>
                <w:lang w:val="en-ZA"/>
              </w:rPr>
            </w:pPr>
            <w:proofErr w:type="spellStart"/>
            <w:r w:rsidRPr="00C44EB4">
              <w:rPr>
                <w:rFonts w:ascii="Times New Roman" w:hAnsi="Times New Roman" w:cs="Times New Roman"/>
                <w:sz w:val="20"/>
                <w:szCs w:val="20"/>
                <w:lang w:val="en-ZA"/>
              </w:rPr>
              <w:t>Gwetu</w:t>
            </w:r>
            <w:proofErr w:type="spellEnd"/>
            <w:r w:rsidRPr="00C44EB4">
              <w:rPr>
                <w:rFonts w:ascii="Times New Roman" w:hAnsi="Times New Roman" w:cs="Times New Roman"/>
                <w:sz w:val="20"/>
                <w:szCs w:val="20"/>
                <w:lang w:val="en-ZA"/>
              </w:rPr>
              <w:t xml:space="preserve"> et al., 2015</w:t>
            </w:r>
            <w:r w:rsidRPr="00C44EB4">
              <w:rPr>
                <w:rFonts w:ascii="Times New Roman" w:hAnsi="Times New Roman" w:cs="Times New Roman"/>
                <w:sz w:val="20"/>
                <w:szCs w:val="20"/>
                <w:lang w:val="en-ZA"/>
              </w:rPr>
              <w:fldChar w:fldCharType="begin"/>
            </w:r>
            <w:r w:rsidR="00D17E0A" w:rsidRPr="00C44EB4">
              <w:rPr>
                <w:rFonts w:ascii="Times New Roman" w:hAnsi="Times New Roman" w:cs="Times New Roman"/>
                <w:sz w:val="20"/>
                <w:szCs w:val="20"/>
                <w:lang w:val="en-ZA"/>
              </w:rPr>
              <w:instrText xml:space="preserve"> ADDIN EN.CITE &lt;EndNote&gt;&lt;Cite&gt;&lt;Author&gt;Gwetu&lt;/Author&gt;&lt;Year&gt;2015&lt;/Year&gt;&lt;RecNum&gt;38&lt;/RecNum&gt;&lt;DisplayText&gt;&lt;style face="superscript"&gt;(38)&lt;/style&gt;&lt;/DisplayText&gt;&lt;record&gt;&lt;rec-number&gt;38&lt;/rec-number&gt;&lt;foreign-keys&gt;&lt;key app="EN" db-id="wzpvfp95gaawe0eatfoxaapg9s5rraxvfsex" timestamp="1718953723"&gt;38&lt;/key&gt;&lt;/foreign-keys&gt;&lt;ref-type name="Journal Article"&gt;17&lt;/ref-type&gt;&lt;contributors&gt;&lt;authors&gt;&lt;author&gt;Gwetu, Thando Patience&lt;/author&gt;&lt;author&gt;Chhagan, Meera&lt;/author&gt;&lt;author&gt;Craib, Murray&lt;/author&gt;&lt;author&gt;Taylor, Myra&lt;/author&gt;&lt;author&gt;Kauchali, Shuaib&lt;/author&gt;&lt;/authors&gt;&lt;/contributors&gt;&lt;titles&gt;&lt;title&gt;Persistent and new-onset anaemia in children aged 6 - 8 years from KwaZulu-Natal Province, South Africa&lt;/title&gt;&lt;secondary-title&gt;S Afr J Child Health&lt;/secondary-title&gt;&lt;/titles&gt;&lt;periodical&gt;&lt;full-title&gt;S Afr J Child Health&lt;/full-title&gt;&lt;/periodical&gt;&lt;pages&gt;127&lt;/pages&gt;&lt;volume&gt;9&lt;/volume&gt;&lt;number&gt;4&lt;/number&gt;&lt;dates&gt;&lt;year&gt;2015&lt;/year&gt;&lt;/dates&gt;&lt;isbn&gt;1999-7671&amp;#xD;1994-3032&lt;/isbn&gt;&lt;urls&gt;&lt;/urls&gt;&lt;electronic-resource-num&gt;10.7196/SAJCH.2015.v9i4.929&lt;/electronic-resource-num&gt;&lt;/record&gt;&lt;/Cite&gt;&lt;/EndNote&gt;</w:instrText>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(38)</w:t>
            </w:r>
            <w:r w:rsidRPr="00C44EB4">
              <w:rPr>
                <w:rFonts w:ascii="Times New Roman" w:hAnsi="Times New Roman" w:cs="Times New Roman"/>
                <w:sz w:val="20"/>
                <w:szCs w:val="20"/>
                <w:lang w:val="en-ZA"/>
              </w:rPr>
              <w:fldChar w:fldCharType="end"/>
            </w:r>
          </w:p>
        </w:tc>
        <w:tc>
          <w:tcPr>
            <w:tcW w:w="600" w:type="dxa"/>
          </w:tcPr>
          <w:p w14:paraId="7EB48114" w14:textId="349DC6EF" w:rsidR="00476C48" w:rsidRPr="00C44EB4" w:rsidRDefault="00675D06" w:rsidP="00CD0D11">
            <w:pPr>
              <w:jc w:val="both"/>
              <w:rPr>
                <w:rFonts w:ascii="Times New Roman" w:hAnsi="Times New Roman" w:cs="Times New Roman"/>
                <w:sz w:val="20"/>
                <w:szCs w:val="20"/>
                <w:highlight w:val="yellow"/>
              </w:rPr>
            </w:pPr>
            <w:r w:rsidRPr="00C44EB4">
              <w:rPr>
                <w:rFonts w:ascii="Times New Roman" w:hAnsi="Times New Roman" w:cs="Times New Roman"/>
                <w:sz w:val="20"/>
                <w:szCs w:val="20"/>
              </w:rPr>
              <w:t>n</w:t>
            </w:r>
          </w:p>
        </w:tc>
        <w:tc>
          <w:tcPr>
            <w:tcW w:w="600" w:type="dxa"/>
          </w:tcPr>
          <w:p w14:paraId="6DC8D63F" w14:textId="38699717"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4CD02400" w14:textId="5BC2E27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801EA3E" w14:textId="5E77C44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C8428FD" w14:textId="33B2B79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5252AEE" w14:textId="6A39A16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DECCF11" w14:textId="3FF1B0D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0D09A83" w14:textId="361988A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2F3BC7D" w14:textId="69CD3AD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959FF18" w14:textId="22A76140" w:rsidTr="00C221CF">
        <w:tc>
          <w:tcPr>
            <w:tcW w:w="419" w:type="dxa"/>
          </w:tcPr>
          <w:p w14:paraId="3CFA1EDE" w14:textId="5683099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18</w:t>
            </w:r>
          </w:p>
        </w:tc>
        <w:tc>
          <w:tcPr>
            <w:tcW w:w="3621" w:type="dxa"/>
            <w:shd w:val="clear" w:color="auto" w:fill="auto"/>
          </w:tcPr>
          <w:p w14:paraId="612FA189" w14:textId="31340766" w:rsidR="00476C48" w:rsidRPr="00C44EB4" w:rsidRDefault="00476C48" w:rsidP="00CD0D11">
            <w:pPr>
              <w:rPr>
                <w:rFonts w:ascii="Times New Roman" w:hAnsi="Times New Roman" w:cs="Times New Roman"/>
                <w:w w:val="95"/>
                <w:sz w:val="20"/>
                <w:szCs w:val="20"/>
                <w:lang w:val="en-ZA"/>
              </w:rPr>
            </w:pPr>
            <w:r w:rsidRPr="00C44EB4">
              <w:rPr>
                <w:rFonts w:ascii="Times New Roman" w:hAnsi="Times New Roman" w:cs="Times New Roman"/>
                <w:sz w:val="20"/>
                <w:szCs w:val="20"/>
              </w:rPr>
              <w:t>Beckmann et al., 2021</w:t>
            </w:r>
            <w:r w:rsidRPr="00C44EB4">
              <w:rPr>
                <w:rFonts w:ascii="Times New Roman" w:hAnsi="Times New Roman" w:cs="Times New Roman"/>
                <w:sz w:val="20"/>
                <w:szCs w:val="20"/>
              </w:rPr>
              <w:fldChar w:fldCharType="begin"/>
            </w:r>
            <w:r w:rsidR="00D17E0A" w:rsidRPr="00C44EB4">
              <w:rPr>
                <w:rFonts w:ascii="Times New Roman" w:hAnsi="Times New Roman" w:cs="Times New Roman"/>
                <w:sz w:val="20"/>
                <w:szCs w:val="20"/>
              </w:rPr>
              <w:instrText xml:space="preserve"> ADDIN EN.CITE &lt;EndNote&gt;&lt;Cite&gt;&lt;Author&gt;Beckmann&lt;/Author&gt;&lt;Year&gt;2021&lt;/Year&gt;&lt;RecNum&gt;39&lt;/RecNum&gt;&lt;DisplayText&gt;&lt;style face="superscript"&gt;(39)&lt;/style&gt;&lt;/DisplayText&gt;&lt;record&gt;&lt;rec-number&gt;39&lt;/rec-number&gt;&lt;foreign-keys&gt;&lt;key app="EN" db-id="wzpvfp95gaawe0eatfoxaapg9s5rraxvfsex" timestamp="1718953723"&gt;39&lt;/key&gt;&lt;/foreign-keys&gt;&lt;ref-type name="Journal Article"&gt;17&lt;/ref-type&gt;&lt;contributors&gt;&lt;authors&gt;&lt;author&gt;Beckmann, Johanna&lt;/author&gt;&lt;author&gt;Lang, Christin&lt;/author&gt;&lt;author&gt;du Randt, Rosa&lt;/author&gt;&lt;author&gt;Gresse, Annelie&lt;/author&gt;&lt;author&gt;Long, Kurt Z.&lt;/author&gt;&lt;author&gt;Ludyga, Sebastian&lt;/author&gt;&lt;author&gt;Müller, Ivan&lt;/author&gt;&lt;author&gt;Nqweniso, Siphesihle&lt;/author&gt;&lt;author&gt;Pühse, Uwe&lt;/author&gt;&lt;author&gt;Utzinger, Jürg&lt;/author&gt;&lt;author&gt;Walter, Cheryl&lt;/author&gt;&lt;author&gt;Gerber, Markus&lt;/author&gt;&lt;/authors&gt;&lt;/contributors&gt;&lt;titles&gt;&lt;title&gt;Prevalence of Stunting and Relationship between Stunting and Associated Risk Factors with Academic Achievement and Cognitive Function: A Cross-Sectional Study with South African Primary School Children&lt;/title&gt;&lt;secondary-title&gt;Int J Environ Res Public Health &lt;/secondary-title&gt;&lt;/titles&gt;&lt;pages&gt;4218&lt;/pages&gt;&lt;volume&gt;18&lt;/volume&gt;&lt;number&gt;8&lt;/number&gt;&lt;dates&gt;&lt;year&gt;2021&lt;/year&gt;&lt;/dates&gt;&lt;isbn&gt;1660-4601&lt;/isbn&gt;&lt;accession-num&gt;doi:10.3390/ijerph18084218&lt;/accession-num&gt;&lt;urls&gt;&lt;related-urls&gt;&lt;url&gt;https://www.mdpi.com/1660-4601/18/8/4218&lt;/url&gt;&lt;/related-urls&gt;&lt;/urls&gt;&lt;/record&gt;&lt;/Cite&gt;&lt;/EndNote&gt;</w:instrText>
            </w:r>
            <w:r w:rsidRPr="00C44EB4">
              <w:rPr>
                <w:rFonts w:ascii="Times New Roman" w:hAnsi="Times New Roman" w:cs="Times New Roman"/>
                <w:sz w:val="20"/>
                <w:szCs w:val="20"/>
              </w:rPr>
              <w:fldChar w:fldCharType="separate"/>
            </w:r>
            <w:r w:rsidRPr="00C44EB4">
              <w:rPr>
                <w:rFonts w:ascii="Times New Roman" w:hAnsi="Times New Roman" w:cs="Times New Roman"/>
                <w:noProof/>
                <w:sz w:val="20"/>
                <w:szCs w:val="20"/>
                <w:vertAlign w:val="superscript"/>
              </w:rPr>
              <w:t>(39)</w:t>
            </w:r>
            <w:r w:rsidRPr="00C44EB4">
              <w:rPr>
                <w:rFonts w:ascii="Times New Roman" w:hAnsi="Times New Roman" w:cs="Times New Roman"/>
                <w:sz w:val="20"/>
                <w:szCs w:val="20"/>
              </w:rPr>
              <w:fldChar w:fldCharType="end"/>
            </w:r>
          </w:p>
        </w:tc>
        <w:tc>
          <w:tcPr>
            <w:tcW w:w="600" w:type="dxa"/>
          </w:tcPr>
          <w:p w14:paraId="7B54F336" w14:textId="3FBC681A"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50354C8" w14:textId="25DB689C"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6BD8415D" w14:textId="20B5DB8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2507C47" w14:textId="7BB42A6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4BC946C" w14:textId="49CA9EA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196CAE7" w14:textId="7D348D2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0F2C753" w14:textId="64173AD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CD598F6" w14:textId="6A398D7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A4A9A76" w14:textId="015836B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70FF0D12" w14:textId="127F8501" w:rsidTr="00C221CF">
        <w:tc>
          <w:tcPr>
            <w:tcW w:w="419" w:type="dxa"/>
          </w:tcPr>
          <w:p w14:paraId="5FA4CF1C" w14:textId="4A417467" w:rsidR="00476C48" w:rsidRPr="00C44EB4" w:rsidRDefault="00476C48" w:rsidP="00CD0D11">
            <w:pPr>
              <w:jc w:val="both"/>
              <w:rPr>
                <w:rFonts w:ascii="Times New Roman" w:hAnsi="Times New Roman" w:cs="Times New Roman"/>
                <w:w w:val="95"/>
                <w:sz w:val="20"/>
                <w:szCs w:val="20"/>
                <w:lang w:val="en-ZA"/>
              </w:rPr>
            </w:pPr>
            <w:r w:rsidRPr="00C44EB4">
              <w:rPr>
                <w:rFonts w:ascii="Times New Roman" w:hAnsi="Times New Roman" w:cs="Times New Roman"/>
                <w:w w:val="95"/>
                <w:sz w:val="20"/>
                <w:szCs w:val="20"/>
                <w:lang w:val="en-ZA"/>
              </w:rPr>
              <w:t>19</w:t>
            </w:r>
          </w:p>
        </w:tc>
        <w:tc>
          <w:tcPr>
            <w:tcW w:w="3621" w:type="dxa"/>
            <w:shd w:val="clear" w:color="auto" w:fill="auto"/>
          </w:tcPr>
          <w:p w14:paraId="35A13026" w14:textId="38B0DC2F" w:rsidR="00476C48" w:rsidRPr="00C44EB4" w:rsidRDefault="00476C48" w:rsidP="00CD0D11">
            <w:pPr>
              <w:rPr>
                <w:rFonts w:ascii="Times New Roman" w:hAnsi="Times New Roman" w:cs="Times New Roman"/>
                <w:sz w:val="20"/>
                <w:szCs w:val="20"/>
              </w:rPr>
            </w:pPr>
            <w:r w:rsidRPr="00C44EB4">
              <w:rPr>
                <w:rFonts w:ascii="Times New Roman" w:hAnsi="Times New Roman" w:cs="Times New Roman"/>
                <w:w w:val="95"/>
                <w:sz w:val="20"/>
                <w:szCs w:val="20"/>
                <w:lang w:val="en-ZA"/>
              </w:rPr>
              <w:t>Taljaard et al., 2013b</w:t>
            </w:r>
            <w:r w:rsidRPr="00C44EB4">
              <w:rPr>
                <w:rFonts w:ascii="Times New Roman" w:hAnsi="Times New Roman" w:cs="Times New Roman"/>
                <w:w w:val="95"/>
                <w:sz w:val="20"/>
                <w:szCs w:val="20"/>
                <w:lang w:val="en-ZA"/>
              </w:rPr>
              <w:fldChar w:fldCharType="begin">
                <w:fldData xml:space="preserve">PEVuZE5vdGU+PENpdGU+PEF1dGhvcj5UYWxqYWFyZDwvQXV0aG9yPjxZZWFyPjIwMTM8L1llYXI+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</w:fldData>
              </w:fldChar>
            </w:r>
            <w:r w:rsidR="00D17E0A" w:rsidRPr="00C44EB4">
              <w:rPr>
                <w:rFonts w:ascii="Times New Roman" w:hAnsi="Times New Roman" w:cs="Times New Roman"/>
                <w:w w:val="95"/>
                <w:sz w:val="20"/>
                <w:szCs w:val="20"/>
                <w:lang w:val="en-ZA"/>
              </w:rPr>
              <w:instrText xml:space="preserve"> ADDIN EN.CITE </w:instrText>
            </w:r>
            <w:r w:rsidR="00D17E0A" w:rsidRPr="00C44EB4">
              <w:rPr>
                <w:rFonts w:ascii="Times New Roman" w:hAnsi="Times New Roman" w:cs="Times New Roman"/>
                <w:w w:val="95"/>
                <w:sz w:val="20"/>
                <w:szCs w:val="20"/>
                <w:lang w:val="en-ZA"/>
              </w:rPr>
              <w:fldChar w:fldCharType="begin">
                <w:fldData xml:space="preserve">PEVuZE5vdGU+PENpdGU+PEF1dGhvcj5UYWxqYWFyZDwvQXV0aG9yPjxZZWFyPjIwMTM8L1llYXI+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</w:fldData>
              </w:fldChar>
            </w:r>
            <w:r w:rsidR="00D17E0A" w:rsidRPr="00C44EB4">
              <w:rPr>
                <w:rFonts w:ascii="Times New Roman" w:hAnsi="Times New Roman" w:cs="Times New Roman"/>
                <w:w w:val="95"/>
                <w:sz w:val="20"/>
                <w:szCs w:val="20"/>
                <w:lang w:val="en-ZA"/>
              </w:rPr>
              <w:instrText xml:space="preserve"> ADDIN EN.CITE.DATA </w:instrText>
            </w:r>
            <w:r w:rsidR="00D17E0A" w:rsidRPr="00C44EB4">
              <w:rPr>
                <w:rFonts w:ascii="Times New Roman" w:hAnsi="Times New Roman" w:cs="Times New Roman"/>
                <w:w w:val="95"/>
                <w:sz w:val="20"/>
                <w:szCs w:val="20"/>
                <w:lang w:val="en-ZA"/>
              </w:rPr>
            </w:r>
            <w:r w:rsidR="00D17E0A" w:rsidRPr="00C44EB4">
              <w:rPr>
                <w:rFonts w:ascii="Times New Roman" w:hAnsi="Times New Roman" w:cs="Times New Roman"/>
                <w:w w:val="95"/>
                <w:sz w:val="20"/>
                <w:szCs w:val="20"/>
                <w:lang w:val="en-ZA"/>
              </w:rPr>
              <w:fldChar w:fldCharType="end"/>
            </w:r>
            <w:r w:rsidRPr="00C44EB4">
              <w:rPr>
                <w:rFonts w:ascii="Times New Roman" w:hAnsi="Times New Roman" w:cs="Times New Roman"/>
                <w:w w:val="95"/>
                <w:sz w:val="20"/>
                <w:szCs w:val="20"/>
                <w:lang w:val="en-ZA"/>
              </w:rPr>
            </w:r>
            <w:r w:rsidRPr="00C44EB4">
              <w:rPr>
                <w:rFonts w:ascii="Times New Roman" w:hAnsi="Times New Roman" w:cs="Times New Roman"/>
                <w:w w:val="95"/>
                <w:sz w:val="20"/>
                <w:szCs w:val="20"/>
                <w:lang w:val="en-ZA"/>
              </w:rPr>
              <w:fldChar w:fldCharType="separate"/>
            </w:r>
            <w:r w:rsidRPr="00C44EB4">
              <w:rPr>
                <w:rFonts w:ascii="Times New Roman" w:hAnsi="Times New Roman" w:cs="Times New Roman"/>
                <w:noProof/>
                <w:w w:val="95"/>
                <w:sz w:val="20"/>
                <w:szCs w:val="20"/>
                <w:vertAlign w:val="superscript"/>
                <w:lang w:val="en-ZA"/>
              </w:rPr>
              <w:t>(40)</w:t>
            </w:r>
            <w:r w:rsidRPr="00C44EB4">
              <w:rPr>
                <w:rFonts w:ascii="Times New Roman" w:hAnsi="Times New Roman" w:cs="Times New Roman"/>
                <w:w w:val="95"/>
                <w:sz w:val="20"/>
                <w:szCs w:val="20"/>
                <w:lang w:val="en-ZA"/>
              </w:rPr>
              <w:fldChar w:fldCharType="end"/>
            </w:r>
          </w:p>
        </w:tc>
        <w:tc>
          <w:tcPr>
            <w:tcW w:w="600" w:type="dxa"/>
          </w:tcPr>
          <w:p w14:paraId="03C0FDE5" w14:textId="23937D0B" w:rsidR="00476C48" w:rsidRPr="00C44EB4" w:rsidRDefault="00675D06" w:rsidP="00CD0D11">
            <w:pPr>
              <w:jc w:val="both"/>
              <w:rPr>
                <w:rFonts w:ascii="Times New Roman" w:hAnsi="Times New Roman" w:cs="Times New Roman"/>
                <w:sz w:val="20"/>
                <w:szCs w:val="20"/>
                <w:highlight w:val="yellow"/>
              </w:rPr>
            </w:pPr>
            <w:r w:rsidRPr="00C44EB4">
              <w:rPr>
                <w:rFonts w:ascii="Times New Roman" w:hAnsi="Times New Roman" w:cs="Times New Roman"/>
                <w:sz w:val="20"/>
                <w:szCs w:val="20"/>
              </w:rPr>
              <w:t>n</w:t>
            </w:r>
          </w:p>
        </w:tc>
        <w:tc>
          <w:tcPr>
            <w:tcW w:w="600" w:type="dxa"/>
          </w:tcPr>
          <w:p w14:paraId="1DD8F6BC" w14:textId="262B676C"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277E5B25" w14:textId="7ACB32F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57B73E8" w14:textId="606ECCC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C1A6079" w14:textId="15B1C36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AF3EFF3" w14:textId="5FA1541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B492FFD" w14:textId="4B23561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1C300B6" w14:textId="25A972A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11E25AB" w14:textId="3037925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67DE0720" w14:textId="2CDF6BCF" w:rsidTr="00C221CF">
        <w:tc>
          <w:tcPr>
            <w:tcW w:w="419" w:type="dxa"/>
          </w:tcPr>
          <w:p w14:paraId="20DB4B03" w14:textId="530790FA" w:rsidR="00476C48" w:rsidRPr="00C44EB4" w:rsidRDefault="00476C48" w:rsidP="00CD0D11">
            <w:pPr>
              <w:jc w:val="both"/>
              <w:rPr>
                <w:rFonts w:ascii="Times New Roman" w:eastAsia="Calibri" w:hAnsi="Times New Roman" w:cs="Times New Roman"/>
                <w:sz w:val="20"/>
                <w:szCs w:val="20"/>
              </w:rPr>
            </w:pPr>
            <w:r w:rsidRPr="00C44EB4">
              <w:rPr>
                <w:rFonts w:ascii="Times New Roman" w:eastAsia="Calibri" w:hAnsi="Times New Roman" w:cs="Times New Roman"/>
                <w:sz w:val="20"/>
                <w:szCs w:val="20"/>
              </w:rPr>
              <w:t>20</w:t>
            </w:r>
          </w:p>
        </w:tc>
        <w:tc>
          <w:tcPr>
            <w:tcW w:w="3621" w:type="dxa"/>
          </w:tcPr>
          <w:p w14:paraId="11FB7B3F" w14:textId="19C4B265" w:rsidR="00476C48" w:rsidRPr="00C44EB4" w:rsidRDefault="00476C48" w:rsidP="00CD0D11">
            <w:pPr>
              <w:rPr>
                <w:rFonts w:ascii="Times New Roman" w:hAnsi="Times New Roman" w:cs="Times New Roman"/>
                <w:sz w:val="20"/>
                <w:szCs w:val="20"/>
              </w:rPr>
            </w:pPr>
            <w:r w:rsidRPr="00C44EB4">
              <w:rPr>
                <w:rFonts w:ascii="Times New Roman" w:eastAsia="Calibri" w:hAnsi="Times New Roman" w:cs="Times New Roman"/>
                <w:sz w:val="20"/>
                <w:szCs w:val="20"/>
              </w:rPr>
              <w:t>Mamabolo and Alberts, 2014</w:t>
            </w:r>
            <w:r w:rsidRPr="00C44EB4">
              <w:rPr>
                <w:rFonts w:ascii="Times New Roman" w:eastAsia="Calibri" w:hAnsi="Times New Roman" w:cs="Times New Roman"/>
                <w:sz w:val="20"/>
                <w:szCs w:val="20"/>
              </w:rPr>
              <w:fldChar w:fldCharType="begin"/>
            </w:r>
            <w:r w:rsidR="00D17E0A" w:rsidRPr="00C44EB4">
              <w:rPr>
                <w:rFonts w:ascii="Times New Roman" w:eastAsia="Calibri" w:hAnsi="Times New Roman" w:cs="Times New Roman"/>
                <w:sz w:val="20"/>
                <w:szCs w:val="20"/>
              </w:rPr>
              <w:instrText xml:space="preserve"> ADDIN EN.CITE &lt;EndNote&gt;&lt;Cite&gt;&lt;Author&gt;Mamabolo&lt;/Author&gt;&lt;Year&gt;2014&lt;/Year&gt;&lt;RecNum&gt;42&lt;/RecNum&gt;&lt;DisplayText&gt;&lt;style face="superscript"&gt;(42)&lt;/style&gt;&lt;/DisplayText&gt;&lt;record&gt;&lt;rec-number&gt;42&lt;/rec-number&gt;&lt;foreign-keys&gt;&lt;key app="EN" db-id="wzpvfp95gaawe0eatfoxaapg9s5rraxvfsex" timestamp="1718953723"&gt;42&lt;/key&gt;&lt;/foreign-keys&gt;&lt;ref-type name="Journal Article"&gt;17&lt;/ref-type&gt;&lt;contributors&gt;&lt;authors&gt;&lt;author&gt;Mamabolo, R. L.&lt;/author&gt;&lt;author&gt;Alberts, M.&lt;/author&gt;&lt;/authors&gt;&lt;/contributors&gt;&lt;auth-address&gt;School of Health Sciences,Department of Nutrition, University of Venda, Thohoyandou. ramoteme.mamabolo@univen.ac.za.&lt;/auth-address&gt;&lt;titles&gt;&lt;title&gt;Prevalence of anaemia and its associated factors in African children at one and three years residing in the Capricorn District of Limpopo Province, South Africa&lt;/title&gt;&lt;secondary-title&gt;Curationis&lt;/secondary-title&gt;&lt;/titles&gt;&lt;periodical&gt;&lt;full-title&gt;Curationis&lt;/full-title&gt;&lt;/periodical&gt;&lt;pages&gt;1160&lt;/pages&gt;&lt;volume&gt;37&lt;/volume&gt;&lt;number&gt;1&lt;/number&gt;&lt;edition&gt;2015/02/17&lt;/edition&gt;&lt;keywords&gt;&lt;keyword&gt;Anemia/*epidemiology&lt;/keyword&gt;&lt;keyword&gt;Child, Preschool&lt;/keyword&gt;&lt;keyword&gt;Cohort Studies&lt;/keyword&gt;&lt;keyword&gt;Female&lt;/keyword&gt;&lt;keyword&gt;Humans&lt;/keyword&gt;&lt;keyword&gt;Infant&lt;/keyword&gt;&lt;keyword&gt;Longitudinal Studies&lt;/keyword&gt;&lt;keyword&gt;Male&lt;/keyword&gt;&lt;keyword&gt;Prevalence&lt;/keyword&gt;&lt;keyword&gt;Prospective Studies&lt;/keyword&gt;&lt;keyword&gt;Risk Factors&lt;/keyword&gt;&lt;keyword&gt;South Africa/epidemiology&lt;/keyword&gt;&lt;/keywords&gt;&lt;dates&gt;&lt;year&gt;2014&lt;/year&gt;&lt;pub-dates&gt;&lt;date&gt;Sep 23&lt;/date&gt;&lt;/pub-dates&gt;&lt;/dates&gt;&lt;isbn&gt;2223-6279 (Electronic)&amp;#xD;0379-8577 (Linking)&lt;/isbn&gt;&lt;accession-num&gt;25685988&lt;/accession-num&gt;&lt;urls&gt;&lt;related-urls&gt;&lt;url&gt;&lt;style face="underline" font="default" size="100%"&gt;https://www.ncbi.nlm.nih.gov/pubmed/25685988&lt;/style&gt;&lt;/url&gt;&lt;/related-urls&gt;&lt;/urls&gt;&lt;electronic-resource-num&gt;10.4102/curationis.v37i1.1160&lt;/electronic-resource-num&gt;&lt;/record&gt;&lt;/Cite&gt;&lt;/EndNote&gt;</w:instrText>
            </w:r>
            <w:r w:rsidRPr="00C44EB4">
              <w:rPr>
                <w:rFonts w:ascii="Times New Roman" w:eastAsia="Calibri" w:hAnsi="Times New Roman" w:cs="Times New Roman"/>
                <w:sz w:val="20"/>
                <w:szCs w:val="20"/>
              </w:rPr>
              <w:fldChar w:fldCharType="separate"/>
            </w:r>
            <w:r w:rsidRPr="00C44EB4">
              <w:rPr>
                <w:rFonts w:ascii="Times New Roman" w:eastAsia="Calibri" w:hAnsi="Times New Roman" w:cs="Times New Roman"/>
                <w:noProof/>
                <w:sz w:val="20"/>
                <w:szCs w:val="20"/>
                <w:vertAlign w:val="superscript"/>
              </w:rPr>
              <w:t>(42)</w:t>
            </w:r>
            <w:r w:rsidRPr="00C44EB4">
              <w:rPr>
                <w:rFonts w:ascii="Times New Roman" w:eastAsia="Calibri" w:hAnsi="Times New Roman" w:cs="Times New Roman"/>
                <w:sz w:val="20"/>
                <w:szCs w:val="20"/>
              </w:rPr>
              <w:fldChar w:fldCharType="end"/>
            </w:r>
          </w:p>
        </w:tc>
        <w:tc>
          <w:tcPr>
            <w:tcW w:w="600" w:type="dxa"/>
          </w:tcPr>
          <w:p w14:paraId="77B3E86A" w14:textId="3537C3C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BE8241E" w14:textId="45C45CD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3BE653F" w14:textId="79EC516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A3EED43" w14:textId="79FAD4B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B211934" w14:textId="26BFA48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FD0AF03" w14:textId="2117E1D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3D6FF1A" w14:textId="2C3F557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A054968" w14:textId="14BF5D3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237BCC5" w14:textId="5EF63CF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2210003D" w14:textId="1FE86E5A" w:rsidTr="00C221CF">
        <w:tc>
          <w:tcPr>
            <w:tcW w:w="419" w:type="dxa"/>
          </w:tcPr>
          <w:p w14:paraId="4D709963" w14:textId="2A1A4A3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21</w:t>
            </w:r>
          </w:p>
        </w:tc>
        <w:tc>
          <w:tcPr>
            <w:tcW w:w="3621" w:type="dxa"/>
          </w:tcPr>
          <w:p w14:paraId="7C12C9E4" w14:textId="5789DC79"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sz w:val="20"/>
                <w:szCs w:val="20"/>
              </w:rPr>
              <w:t>Muriuki et al., 2020</w:t>
            </w:r>
            <w:r w:rsidRPr="00C44EB4">
              <w:rPr>
                <w:rFonts w:ascii="Times New Roman" w:hAnsi="Times New Roman" w:cs="Times New Roman"/>
                <w:sz w:val="20"/>
                <w:szCs w:val="20"/>
              </w:rPr>
              <w:fldChar w:fldCharType="begin">
                <w:fldData xml:space="preserve">PEVuZE5vdGU+PENpdGU+PEF1dGhvcj5NdXJpdWtpPC9BdXRob3I+PFllYXI+MjAyMDwvWWVhcj48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</w:fldData>
              </w:fldChar>
            </w:r>
            <w:r w:rsidR="00D17E0A" w:rsidRPr="00C44EB4">
              <w:rPr>
                <w:rFonts w:ascii="Times New Roman" w:hAnsi="Times New Roman" w:cs="Times New Roman"/>
                <w:sz w:val="20"/>
                <w:szCs w:val="20"/>
              </w:rPr>
              <w:instrText xml:space="preserve"> ADDIN EN.CITE </w:instrText>
            </w:r>
            <w:r w:rsidR="00D17E0A" w:rsidRPr="00C44EB4">
              <w:rPr>
                <w:rFonts w:ascii="Times New Roman" w:hAnsi="Times New Roman" w:cs="Times New Roman"/>
                <w:sz w:val="20"/>
                <w:szCs w:val="20"/>
              </w:rPr>
              <w:fldChar w:fldCharType="begin">
                <w:fldData xml:space="preserve">PEVuZE5vdGU+PENpdGU+PEF1dGhvcj5NdXJpdWtpPC9BdXRob3I+PFllYXI+MjAyMDwvWWVhcj48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</w:fldData>
              </w:fldChar>
            </w:r>
            <w:r w:rsidR="00D17E0A" w:rsidRPr="00C44EB4">
              <w:rPr>
                <w:rFonts w:ascii="Times New Roman" w:hAnsi="Times New Roman" w:cs="Times New Roman"/>
                <w:sz w:val="20"/>
                <w:szCs w:val="20"/>
              </w:rPr>
              <w:instrText xml:space="preserve"> ADDIN EN.CITE.DATA </w:instrText>
            </w:r>
            <w:r w:rsidR="00D17E0A" w:rsidRPr="00C44EB4">
              <w:rPr>
                <w:rFonts w:ascii="Times New Roman" w:hAnsi="Times New Roman" w:cs="Times New Roman"/>
                <w:sz w:val="20"/>
                <w:szCs w:val="20"/>
              </w:rPr>
            </w:r>
            <w:r w:rsidR="00D17E0A" w:rsidRPr="00C44EB4">
              <w:rPr>
                <w:rFonts w:ascii="Times New Roman" w:hAnsi="Times New Roman" w:cs="Times New Roman"/>
                <w:sz w:val="20"/>
                <w:szCs w:val="20"/>
              </w:rPr>
              <w:fldChar w:fldCharType="end"/>
            </w:r>
            <w:r w:rsidRPr="00C44EB4">
              <w:rPr>
                <w:rFonts w:ascii="Times New Roman" w:hAnsi="Times New Roman" w:cs="Times New Roman"/>
                <w:sz w:val="20"/>
                <w:szCs w:val="20"/>
              </w:rPr>
            </w:r>
            <w:r w:rsidRPr="00C44EB4">
              <w:rPr>
                <w:rFonts w:ascii="Times New Roman" w:hAnsi="Times New Roman" w:cs="Times New Roman"/>
                <w:sz w:val="20"/>
                <w:szCs w:val="20"/>
              </w:rPr>
              <w:fldChar w:fldCharType="separate"/>
            </w:r>
            <w:r w:rsidRPr="00C44EB4">
              <w:rPr>
                <w:rFonts w:ascii="Times New Roman" w:hAnsi="Times New Roman" w:cs="Times New Roman"/>
                <w:noProof/>
                <w:sz w:val="20"/>
                <w:szCs w:val="20"/>
                <w:vertAlign w:val="superscript"/>
              </w:rPr>
              <w:t>(43)</w:t>
            </w:r>
            <w:r w:rsidRPr="00C44EB4">
              <w:rPr>
                <w:rFonts w:ascii="Times New Roman" w:hAnsi="Times New Roman" w:cs="Times New Roman"/>
                <w:sz w:val="20"/>
                <w:szCs w:val="20"/>
              </w:rPr>
              <w:fldChar w:fldCharType="end"/>
            </w:r>
          </w:p>
        </w:tc>
        <w:tc>
          <w:tcPr>
            <w:tcW w:w="600" w:type="dxa"/>
          </w:tcPr>
          <w:p w14:paraId="77D81D85" w14:textId="10B6F7FB"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38F17486" w14:textId="6DF81962"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E6677B5" w14:textId="436F9B5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C0B1799" w14:textId="2BA7573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6E2D2CD" w14:textId="4DCA719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6BDF770" w14:textId="6A746AB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0CA4BEB" w14:textId="0F2E1B6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BCF541B" w14:textId="76DD6DF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2DE2DAA" w14:textId="278CE26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6ABBCE16" w14:textId="3269AEBD" w:rsidTr="00C221CF">
        <w:tc>
          <w:tcPr>
            <w:tcW w:w="419" w:type="dxa"/>
          </w:tcPr>
          <w:p w14:paraId="6E797732" w14:textId="64A7DECA" w:rsidR="00476C48" w:rsidRPr="00C44EB4" w:rsidRDefault="00476C48" w:rsidP="00CD0D11">
            <w:pPr>
              <w:jc w:val="both"/>
              <w:rPr>
                <w:rFonts w:ascii="Times New Roman" w:hAnsi="Times New Roman" w:cs="Times New Roman"/>
                <w:w w:val="95"/>
                <w:sz w:val="20"/>
                <w:szCs w:val="20"/>
                <w:lang w:val="nl-NL"/>
              </w:rPr>
            </w:pPr>
            <w:r w:rsidRPr="00C44EB4">
              <w:rPr>
                <w:rFonts w:ascii="Times New Roman" w:hAnsi="Times New Roman" w:cs="Times New Roman"/>
                <w:w w:val="95"/>
                <w:sz w:val="20"/>
                <w:szCs w:val="20"/>
                <w:lang w:val="nl-NL"/>
              </w:rPr>
              <w:t>22</w:t>
            </w:r>
          </w:p>
        </w:tc>
        <w:tc>
          <w:tcPr>
            <w:tcW w:w="3621" w:type="dxa"/>
          </w:tcPr>
          <w:p w14:paraId="2B7E8F3E" w14:textId="2DFC65EF" w:rsidR="00476C48" w:rsidRPr="00C44EB4" w:rsidRDefault="00CD0D11" w:rsidP="00CD0D11">
            <w:pPr>
              <w:rPr>
                <w:rFonts w:ascii="Times New Roman" w:hAnsi="Times New Roman" w:cs="Times New Roman"/>
                <w:w w:val="95"/>
                <w:sz w:val="20"/>
                <w:szCs w:val="20"/>
                <w:lang w:val="en-ZA"/>
              </w:rPr>
            </w:pPr>
            <w:r w:rsidRPr="00C44EB4">
              <w:rPr>
                <w:rFonts w:ascii="Times New Roman" w:hAnsi="Times New Roman" w:cs="Times New Roman"/>
                <w:w w:val="95"/>
                <w:sz w:val="20"/>
                <w:szCs w:val="20"/>
                <w:lang w:val="nl-NL"/>
              </w:rPr>
              <w:t>V</w:t>
            </w:r>
            <w:r w:rsidR="00476C48" w:rsidRPr="00C44EB4">
              <w:rPr>
                <w:rFonts w:ascii="Times New Roman" w:hAnsi="Times New Roman" w:cs="Times New Roman"/>
                <w:w w:val="95"/>
                <w:sz w:val="20"/>
                <w:szCs w:val="20"/>
                <w:lang w:val="nl-NL"/>
              </w:rPr>
              <w:t>an der Hoeven et al., 2016</w:t>
            </w:r>
            <w:r w:rsidR="00476C48" w:rsidRPr="00C44EB4">
              <w:rPr>
                <w:rFonts w:ascii="Times New Roman" w:hAnsi="Times New Roman" w:cs="Times New Roman"/>
                <w:w w:val="95"/>
                <w:sz w:val="20"/>
                <w:szCs w:val="20"/>
                <w:lang w:val="en-ZA"/>
              </w:rPr>
              <w:fldChar w:fldCharType="begin">
                <w:fldData xml:space="preserve">PEVuZE5vdGU+PENpdGU+PEF1dGhvcj52YW4gZGVyIEhvZXZlbjwvQXV0aG9yPjxZZWFyPjIwMTY8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</w:fldData>
              </w:fldChar>
            </w:r>
            <w:r w:rsidR="00D17E0A" w:rsidRPr="00C44EB4">
              <w:rPr>
                <w:rFonts w:ascii="Times New Roman" w:hAnsi="Times New Roman" w:cs="Times New Roman"/>
                <w:w w:val="95"/>
                <w:sz w:val="20"/>
                <w:szCs w:val="20"/>
                <w:lang w:val="en-ZA"/>
              </w:rPr>
              <w:instrText xml:space="preserve"> ADDIN EN.CITE </w:instrText>
            </w:r>
            <w:r w:rsidR="00D17E0A" w:rsidRPr="00C44EB4">
              <w:rPr>
                <w:rFonts w:ascii="Times New Roman" w:hAnsi="Times New Roman" w:cs="Times New Roman"/>
                <w:w w:val="95"/>
                <w:sz w:val="20"/>
                <w:szCs w:val="20"/>
                <w:lang w:val="en-ZA"/>
              </w:rPr>
              <w:fldChar w:fldCharType="begin">
                <w:fldData xml:space="preserve">PEVuZE5vdGU+PENpdGU+PEF1dGhvcj52YW4gZGVyIEhvZXZlbjwvQXV0aG9yPjxZZWFyPjIwMTY8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</w:fldData>
              </w:fldChar>
            </w:r>
            <w:r w:rsidR="00D17E0A" w:rsidRPr="00C44EB4">
              <w:rPr>
                <w:rFonts w:ascii="Times New Roman" w:hAnsi="Times New Roman" w:cs="Times New Roman"/>
                <w:w w:val="95"/>
                <w:sz w:val="20"/>
                <w:szCs w:val="20"/>
                <w:lang w:val="en-ZA"/>
              </w:rPr>
              <w:instrText xml:space="preserve"> ADDIN EN.CITE.DATA </w:instrText>
            </w:r>
            <w:r w:rsidR="00D17E0A" w:rsidRPr="00C44EB4">
              <w:rPr>
                <w:rFonts w:ascii="Times New Roman" w:hAnsi="Times New Roman" w:cs="Times New Roman"/>
                <w:w w:val="95"/>
                <w:sz w:val="20"/>
                <w:szCs w:val="20"/>
                <w:lang w:val="en-ZA"/>
              </w:rPr>
            </w:r>
            <w:r w:rsidR="00D17E0A" w:rsidRPr="00C44EB4">
              <w:rPr>
                <w:rFonts w:ascii="Times New Roman" w:hAnsi="Times New Roman" w:cs="Times New Roman"/>
                <w:w w:val="95"/>
                <w:sz w:val="20"/>
                <w:szCs w:val="20"/>
                <w:lang w:val="en-ZA"/>
              </w:rPr>
              <w:fldChar w:fldCharType="end"/>
            </w:r>
            <w:r w:rsidR="00476C48" w:rsidRPr="00C44EB4">
              <w:rPr>
                <w:rFonts w:ascii="Times New Roman" w:hAnsi="Times New Roman" w:cs="Times New Roman"/>
                <w:w w:val="95"/>
                <w:sz w:val="20"/>
                <w:szCs w:val="20"/>
                <w:lang w:val="en-ZA"/>
              </w:rPr>
            </w:r>
            <w:r w:rsidR="00476C48" w:rsidRPr="00C44EB4">
              <w:rPr>
                <w:rFonts w:ascii="Times New Roman" w:hAnsi="Times New Roman" w:cs="Times New Roman"/>
                <w:w w:val="95"/>
                <w:sz w:val="20"/>
                <w:szCs w:val="20"/>
                <w:lang w:val="en-ZA"/>
              </w:rPr>
              <w:fldChar w:fldCharType="separate"/>
            </w:r>
            <w:r w:rsidR="00476C48" w:rsidRPr="00C44EB4">
              <w:rPr>
                <w:rFonts w:ascii="Times New Roman" w:hAnsi="Times New Roman" w:cs="Times New Roman"/>
                <w:noProof/>
                <w:w w:val="95"/>
                <w:sz w:val="20"/>
                <w:szCs w:val="20"/>
                <w:vertAlign w:val="superscript"/>
                <w:lang w:val="en-ZA"/>
              </w:rPr>
              <w:t>(44)</w:t>
            </w:r>
            <w:r w:rsidR="00476C48" w:rsidRPr="00C44EB4">
              <w:rPr>
                <w:rFonts w:ascii="Times New Roman" w:hAnsi="Times New Roman" w:cs="Times New Roman"/>
                <w:w w:val="95"/>
                <w:sz w:val="20"/>
                <w:szCs w:val="20"/>
                <w:lang w:val="en-ZA"/>
              </w:rPr>
              <w:fldChar w:fldCharType="end"/>
            </w:r>
          </w:p>
        </w:tc>
        <w:tc>
          <w:tcPr>
            <w:tcW w:w="600" w:type="dxa"/>
          </w:tcPr>
          <w:p w14:paraId="3149FAAB" w14:textId="37E5567C"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7E222DFC" w14:textId="7D067770"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04B21C6" w14:textId="144A25C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D5B5AE8" w14:textId="7B97FF4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4BB560B" w14:textId="112A668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1E0AB1A" w14:textId="22AAE61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310ECBF" w14:textId="1149AC9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B572F3B" w14:textId="526DF09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B614D86" w14:textId="62D53F8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20B9AA3F" w14:textId="08106F67" w:rsidTr="00C221CF">
        <w:tc>
          <w:tcPr>
            <w:tcW w:w="419" w:type="dxa"/>
          </w:tcPr>
          <w:p w14:paraId="575D6D07" w14:textId="7ACD5933" w:rsidR="00476C48" w:rsidRPr="00C44EB4" w:rsidRDefault="00476C48" w:rsidP="00CD0D11">
            <w:pPr>
              <w:jc w:val="both"/>
              <w:rPr>
                <w:rFonts w:ascii="Times New Roman" w:hAnsi="Times New Roman" w:cs="Times New Roman"/>
                <w:w w:val="95"/>
                <w:sz w:val="20"/>
                <w:szCs w:val="20"/>
                <w:lang w:val="en-ZA"/>
              </w:rPr>
            </w:pPr>
            <w:r w:rsidRPr="00C44EB4">
              <w:rPr>
                <w:rFonts w:ascii="Times New Roman" w:hAnsi="Times New Roman" w:cs="Times New Roman"/>
                <w:w w:val="95"/>
                <w:sz w:val="20"/>
                <w:szCs w:val="20"/>
                <w:lang w:val="en-ZA"/>
              </w:rPr>
              <w:t>23</w:t>
            </w:r>
          </w:p>
        </w:tc>
        <w:tc>
          <w:tcPr>
            <w:tcW w:w="3621" w:type="dxa"/>
          </w:tcPr>
          <w:p w14:paraId="5AE5E98B" w14:textId="5CE79A77"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w w:val="95"/>
                <w:sz w:val="20"/>
                <w:szCs w:val="20"/>
                <w:lang w:val="en-ZA"/>
              </w:rPr>
              <w:t>Onabanjo et al., 2012</w:t>
            </w:r>
            <w:r w:rsidRPr="00C44EB4">
              <w:rPr>
                <w:rFonts w:ascii="Times New Roman" w:hAnsi="Times New Roman" w:cs="Times New Roman"/>
                <w:w w:val="95"/>
                <w:sz w:val="20"/>
                <w:szCs w:val="20"/>
                <w:lang w:val="en-ZA"/>
              </w:rPr>
              <w:fldChar w:fldCharType="begin">
                <w:fldData xml:space="preserve">PEVuZE5vdGU+PENpdGU+PEF1dGhvcj5PbmFiYW5qbzwvQXV0aG9yPjxZZWFyPjIwMTI8L1llYXI+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</w:fldData>
              </w:fldChar>
            </w:r>
            <w:r w:rsidR="00D17E0A" w:rsidRPr="00C44EB4">
              <w:rPr>
                <w:rFonts w:ascii="Times New Roman" w:hAnsi="Times New Roman" w:cs="Times New Roman"/>
                <w:w w:val="95"/>
                <w:sz w:val="20"/>
                <w:szCs w:val="20"/>
                <w:lang w:val="en-ZA"/>
              </w:rPr>
              <w:instrText xml:space="preserve"> ADDIN EN.CITE </w:instrText>
            </w:r>
            <w:r w:rsidR="00D17E0A" w:rsidRPr="00C44EB4">
              <w:rPr>
                <w:rFonts w:ascii="Times New Roman" w:hAnsi="Times New Roman" w:cs="Times New Roman"/>
                <w:w w:val="95"/>
                <w:sz w:val="20"/>
                <w:szCs w:val="20"/>
                <w:lang w:val="en-ZA"/>
              </w:rPr>
              <w:fldChar w:fldCharType="begin">
                <w:fldData xml:space="preserve">PEVuZE5vdGU+PENpdGU+PEF1dGhvcj5PbmFiYW5qbzwvQXV0aG9yPjxZZWFyPjIwMTI8L1llYXI+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</w:fldData>
              </w:fldChar>
            </w:r>
            <w:r w:rsidR="00D17E0A" w:rsidRPr="00C44EB4">
              <w:rPr>
                <w:rFonts w:ascii="Times New Roman" w:hAnsi="Times New Roman" w:cs="Times New Roman"/>
                <w:w w:val="95"/>
                <w:sz w:val="20"/>
                <w:szCs w:val="20"/>
                <w:lang w:val="en-ZA"/>
              </w:rPr>
              <w:instrText xml:space="preserve"> ADDIN EN.CITE.DATA </w:instrText>
            </w:r>
            <w:r w:rsidR="00D17E0A" w:rsidRPr="00C44EB4">
              <w:rPr>
                <w:rFonts w:ascii="Times New Roman" w:hAnsi="Times New Roman" w:cs="Times New Roman"/>
                <w:w w:val="95"/>
                <w:sz w:val="20"/>
                <w:szCs w:val="20"/>
                <w:lang w:val="en-ZA"/>
              </w:rPr>
            </w:r>
            <w:r w:rsidR="00D17E0A" w:rsidRPr="00C44EB4">
              <w:rPr>
                <w:rFonts w:ascii="Times New Roman" w:hAnsi="Times New Roman" w:cs="Times New Roman"/>
                <w:w w:val="95"/>
                <w:sz w:val="20"/>
                <w:szCs w:val="20"/>
                <w:lang w:val="en-ZA"/>
              </w:rPr>
              <w:fldChar w:fldCharType="end"/>
            </w:r>
            <w:r w:rsidRPr="00C44EB4">
              <w:rPr>
                <w:rFonts w:ascii="Times New Roman" w:hAnsi="Times New Roman" w:cs="Times New Roman"/>
                <w:w w:val="95"/>
                <w:sz w:val="20"/>
                <w:szCs w:val="20"/>
                <w:lang w:val="en-ZA"/>
              </w:rPr>
            </w:r>
            <w:r w:rsidRPr="00C44EB4">
              <w:rPr>
                <w:rFonts w:ascii="Times New Roman" w:hAnsi="Times New Roman" w:cs="Times New Roman"/>
                <w:w w:val="95"/>
                <w:sz w:val="20"/>
                <w:szCs w:val="20"/>
                <w:lang w:val="en-ZA"/>
              </w:rPr>
              <w:fldChar w:fldCharType="separate"/>
            </w:r>
            <w:r w:rsidRPr="00C44EB4">
              <w:rPr>
                <w:rFonts w:ascii="Times New Roman" w:hAnsi="Times New Roman" w:cs="Times New Roman"/>
                <w:noProof/>
                <w:w w:val="95"/>
                <w:sz w:val="20"/>
                <w:szCs w:val="20"/>
                <w:vertAlign w:val="superscript"/>
                <w:lang w:val="en-ZA"/>
              </w:rPr>
              <w:t>(45)</w:t>
            </w:r>
            <w:r w:rsidRPr="00C44EB4">
              <w:rPr>
                <w:rFonts w:ascii="Times New Roman" w:hAnsi="Times New Roman" w:cs="Times New Roman"/>
                <w:w w:val="95"/>
                <w:sz w:val="20"/>
                <w:szCs w:val="20"/>
                <w:lang w:val="en-ZA"/>
              </w:rPr>
              <w:fldChar w:fldCharType="end"/>
            </w:r>
          </w:p>
        </w:tc>
        <w:tc>
          <w:tcPr>
            <w:tcW w:w="600" w:type="dxa"/>
          </w:tcPr>
          <w:p w14:paraId="413D5AFA" w14:textId="1623FBAB"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69D80EB8" w14:textId="62A899F5"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17DD2FE" w14:textId="518A6C6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31420EF" w14:textId="466C816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84923D7" w14:textId="4BAD472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8F0E006" w14:textId="518F6AE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BCF15D4" w14:textId="0603E6B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2854314" w14:textId="5EB613E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98E89BF" w14:textId="29F4441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7ABFD304" w14:textId="53D156C0" w:rsidTr="00C221CF">
        <w:tc>
          <w:tcPr>
            <w:tcW w:w="419" w:type="dxa"/>
            <w:tcBorders>
              <w:top w:val="single" w:sz="4" w:space="0" w:color="auto"/>
            </w:tcBorders>
          </w:tcPr>
          <w:p w14:paraId="6896233D" w14:textId="70437D6B" w:rsidR="00476C48" w:rsidRPr="00C44EB4" w:rsidRDefault="00476C48" w:rsidP="00CD0D11">
            <w:pPr>
              <w:jc w:val="both"/>
              <w:rPr>
                <w:rFonts w:ascii="Times New Roman" w:eastAsia="Calibri" w:hAnsi="Times New Roman" w:cs="Times New Roman"/>
                <w:color w:val="000000"/>
                <w:sz w:val="20"/>
                <w:szCs w:val="20"/>
              </w:rPr>
            </w:pPr>
            <w:r w:rsidRPr="00C44EB4">
              <w:rPr>
                <w:rFonts w:ascii="Times New Roman" w:eastAsia="Calibri" w:hAnsi="Times New Roman" w:cs="Times New Roman"/>
                <w:color w:val="000000"/>
                <w:sz w:val="20"/>
                <w:szCs w:val="20"/>
              </w:rPr>
              <w:t>24</w:t>
            </w:r>
          </w:p>
        </w:tc>
        <w:tc>
          <w:tcPr>
            <w:tcW w:w="3621" w:type="dxa"/>
            <w:tcBorders>
              <w:top w:val="single" w:sz="4" w:space="0" w:color="auto"/>
            </w:tcBorders>
          </w:tcPr>
          <w:p w14:paraId="46F41A79" w14:textId="6763AFE7" w:rsidR="00476C48" w:rsidRPr="00C44EB4" w:rsidRDefault="00476C48" w:rsidP="00CD0D11">
            <w:pPr>
              <w:rPr>
                <w:rFonts w:ascii="Times New Roman" w:hAnsi="Times New Roman" w:cs="Times New Roman"/>
                <w:sz w:val="20"/>
                <w:szCs w:val="20"/>
              </w:rPr>
            </w:pPr>
            <w:r w:rsidRPr="00C44EB4">
              <w:rPr>
                <w:rFonts w:ascii="Times New Roman" w:eastAsia="Calibri" w:hAnsi="Times New Roman" w:cs="Times New Roman"/>
                <w:color w:val="000000"/>
                <w:sz w:val="20"/>
                <w:szCs w:val="20"/>
              </w:rPr>
              <w:t>Mabapa et al., 2014</w:t>
            </w:r>
            <w:r w:rsidRPr="00C44EB4">
              <w:rPr>
                <w:rFonts w:ascii="Times New Roman" w:eastAsia="Calibri" w:hAnsi="Times New Roman" w:cs="Times New Roman"/>
                <w:color w:val="000000"/>
                <w:sz w:val="20"/>
                <w:szCs w:val="20"/>
              </w:rPr>
              <w:fldChar w:fldCharType="begin"/>
            </w:r>
            <w:r w:rsidR="00D17E0A" w:rsidRPr="00C44EB4">
              <w:rPr>
                <w:rFonts w:ascii="Times New Roman" w:eastAsia="Calibri" w:hAnsi="Times New Roman" w:cs="Times New Roman"/>
                <w:color w:val="000000"/>
                <w:sz w:val="20"/>
                <w:szCs w:val="20"/>
              </w:rPr>
              <w:instrText xml:space="preserve"> ADDIN EN.CITE &lt;EndNote&gt;&lt;Cite&gt;&lt;Author&gt;Mabapa NS&lt;/Author&gt;&lt;Year&gt;2014&lt;/Year&gt;&lt;RecNum&gt;47&lt;/RecNum&gt;&lt;DisplayText&gt;&lt;style face="superscript"&gt;(47)&lt;/style&gt;&lt;/DisplayText&gt;&lt;record&gt;&lt;rec-number&gt;47&lt;/rec-number&gt;&lt;foreign-keys&gt;&lt;key app="EN" db-id="wzpvfp95gaawe0eatfoxaapg9s5rraxvfsex" timestamp="1718953723"&gt;47&lt;/key&gt;&lt;/foreign-keys&gt;&lt;ref-type name="Journal Article"&gt;17&lt;/ref-type&gt;&lt;contributors&gt;&lt;authors&gt;&lt;author&gt;Mabapa NS, Mbhenyane XG, Jooste PL, Mamabolo RL and Amey AKA&lt;/author&gt;&lt;/authors&gt;&lt;/contributors&gt;&lt;titles&gt;&lt;title&gt;Iodine Status of Rural School children in Vhembe District of Limpopo Province, South Africa&lt;/title&gt;&lt;secondary-title&gt;Curr Nutr Food Sci&lt;/secondary-title&gt;&lt;/titles&gt;&lt;periodical&gt;&lt;full-title&gt;Curr Nutr Food Sci&lt;/full-title&gt;&lt;/periodical&gt;&lt;pages&gt;91-105&lt;/pages&gt;&lt;volume&gt;28&lt;/volume&gt;&lt;number&gt;2&lt;/number&gt;&lt;num-vols&gt;2&lt;/num-vols&gt;&lt;dates&gt;&lt;year&gt;2014&lt;/year&gt;&lt;/dates&gt;&lt;urls&gt;&lt;/urls&gt;&lt;electronic-resource-num&gt;http://dx.doi.org/10.12944/CRNFSJ.2.2.07&lt;/electronic-resource-num&gt;&lt;/record&gt;&lt;/Cite&gt;&lt;/EndNote&gt;</w:instrText>
            </w:r>
            <w:r w:rsidRPr="00C44EB4">
              <w:rPr>
                <w:rFonts w:ascii="Times New Roman" w:eastAsia="Calibri" w:hAnsi="Times New Roman" w:cs="Times New Roman"/>
                <w:color w:val="000000"/>
                <w:sz w:val="20"/>
                <w:szCs w:val="20"/>
              </w:rPr>
              <w:fldChar w:fldCharType="separate"/>
            </w:r>
            <w:r w:rsidRPr="00C44EB4">
              <w:rPr>
                <w:rFonts w:ascii="Times New Roman" w:eastAsia="Calibri" w:hAnsi="Times New Roman" w:cs="Times New Roman"/>
                <w:noProof/>
                <w:color w:val="000000"/>
                <w:sz w:val="20"/>
                <w:szCs w:val="20"/>
                <w:vertAlign w:val="superscript"/>
              </w:rPr>
              <w:t>(47)</w:t>
            </w:r>
            <w:r w:rsidRPr="00C44EB4">
              <w:rPr>
                <w:rFonts w:ascii="Times New Roman" w:eastAsia="Calibri" w:hAnsi="Times New Roman" w:cs="Times New Roman"/>
                <w:color w:val="000000"/>
                <w:sz w:val="20"/>
                <w:szCs w:val="20"/>
              </w:rPr>
              <w:fldChar w:fldCharType="end"/>
            </w:r>
          </w:p>
        </w:tc>
        <w:tc>
          <w:tcPr>
            <w:tcW w:w="600" w:type="dxa"/>
          </w:tcPr>
          <w:p w14:paraId="1DA86961" w14:textId="3A52129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0DF6469" w14:textId="6A8786E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51BF67E" w14:textId="6C4FF7B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CCC449F" w14:textId="52DEAAC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371638C" w14:textId="434A6DD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004DF41" w14:textId="1964608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5F5A1F3" w14:textId="3AD8780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B5298E2" w14:textId="1D80B17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0F9EC34" w14:textId="1AE5ED5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5321189E" w14:textId="6AC29F16" w:rsidTr="00C221CF">
        <w:tc>
          <w:tcPr>
            <w:tcW w:w="419" w:type="dxa"/>
          </w:tcPr>
          <w:p w14:paraId="50E6EED9" w14:textId="7C4F9611" w:rsidR="00476C48" w:rsidRPr="00C44EB4" w:rsidRDefault="00476C48" w:rsidP="00CD0D11">
            <w:pPr>
              <w:jc w:val="both"/>
              <w:rPr>
                <w:rFonts w:ascii="Times New Roman" w:eastAsia="Calibri" w:hAnsi="Times New Roman" w:cs="Times New Roman"/>
                <w:color w:val="000000"/>
                <w:sz w:val="20"/>
                <w:szCs w:val="20"/>
              </w:rPr>
            </w:pPr>
            <w:r w:rsidRPr="00C44EB4">
              <w:rPr>
                <w:rFonts w:ascii="Times New Roman" w:eastAsia="Calibri" w:hAnsi="Times New Roman" w:cs="Times New Roman"/>
                <w:color w:val="000000"/>
                <w:sz w:val="20"/>
                <w:szCs w:val="20"/>
              </w:rPr>
              <w:t>25</w:t>
            </w:r>
          </w:p>
        </w:tc>
        <w:tc>
          <w:tcPr>
            <w:tcW w:w="3621" w:type="dxa"/>
          </w:tcPr>
          <w:p w14:paraId="11F0BBD1" w14:textId="6E214DCB" w:rsidR="00476C48" w:rsidRPr="00C44EB4" w:rsidRDefault="00476C48" w:rsidP="00CD0D11">
            <w:pPr>
              <w:rPr>
                <w:rFonts w:ascii="Times New Roman" w:hAnsi="Times New Roman" w:cs="Times New Roman"/>
                <w:sz w:val="20"/>
                <w:szCs w:val="20"/>
              </w:rPr>
            </w:pPr>
            <w:r w:rsidRPr="00C44EB4">
              <w:rPr>
                <w:rFonts w:ascii="Times New Roman" w:eastAsia="Calibri" w:hAnsi="Times New Roman" w:cs="Times New Roman"/>
                <w:color w:val="000000"/>
                <w:sz w:val="20"/>
                <w:szCs w:val="20"/>
              </w:rPr>
              <w:t>Mabasa et al., 2018</w:t>
            </w:r>
            <w:r w:rsidRPr="00C44EB4">
              <w:rPr>
                <w:rFonts w:ascii="Times New Roman" w:eastAsia="Calibri" w:hAnsi="Times New Roman" w:cs="Times New Roman"/>
                <w:color w:val="000000"/>
                <w:sz w:val="20"/>
                <w:szCs w:val="20"/>
              </w:rPr>
              <w:fldChar w:fldCharType="begin"/>
            </w:r>
            <w:r w:rsidR="00D17E0A" w:rsidRPr="00C44EB4">
              <w:rPr>
                <w:rFonts w:ascii="Times New Roman" w:eastAsia="Calibri" w:hAnsi="Times New Roman" w:cs="Times New Roman"/>
                <w:color w:val="000000"/>
                <w:sz w:val="20"/>
                <w:szCs w:val="20"/>
              </w:rPr>
              <w:instrText xml:space="preserve"> ADDIN EN.CITE &lt;EndNote&gt;&lt;Cite&gt;&lt;Author&gt;Mabasa&lt;/Author&gt;&lt;Year&gt;2018&lt;/Year&gt;&lt;RecNum&gt;48&lt;/RecNum&gt;&lt;DisplayText&gt;&lt;style face="superscript"&gt;(48)&lt;/style&gt;&lt;/DisplayText&gt;&lt;record&gt;&lt;rec-number&gt;48&lt;/rec-number&gt;&lt;foreign-keys&gt;&lt;key app="EN" db-id="wzpvfp95gaawe0eatfoxaapg9s5rraxvfsex" timestamp="1718953723"&gt;48&lt;/key&gt;&lt;/foreign-keys&gt;&lt;ref-type name="Journal Article"&gt;17&lt;/ref-type&gt;&lt;contributors&gt;&lt;authors&gt;&lt;author&gt;Mabasa, E.&lt;/author&gt;&lt;author&gt;Mabapa, N. S.&lt;/author&gt;&lt;author&gt;Jooste, P. L.&lt;/author&gt;&lt;author&gt;Mbhenyane, X. G.&lt;/author&gt;&lt;/authors&gt;&lt;/contributors&gt;&lt;titles&gt;&lt;title&gt;Iodine status of pregnant women and children age 6 to 12 years feeding from the same food basket in Mopani district, Limpopo province, South Africa&lt;/title&gt;&lt;secondary-title&gt;S Afr J Clin Nutr&lt;/secondary-title&gt;&lt;/titles&gt;&lt;periodical&gt;&lt;full-title&gt;S Afr J Clin Nutr&lt;/full-title&gt;&lt;/periodical&gt;&lt;pages&gt;76-82&lt;/pages&gt;&lt;volume&gt;32&lt;/volume&gt;&lt;number&gt;3&lt;/number&gt;&lt;dates&gt;&lt;year&gt;2018&lt;/year&gt;&lt;/dates&gt;&lt;isbn&gt;1607-0658&amp;#xD;2221-1268&lt;/isbn&gt;&lt;urls&gt;&lt;/urls&gt;&lt;electronic-resource-num&gt;10.1080/16070658.2018.1449370&lt;/electronic-resource-num&gt;&lt;/record&gt;&lt;/Cite&gt;&lt;/EndNote&gt;</w:instrText>
            </w:r>
            <w:r w:rsidRPr="00C44EB4">
              <w:rPr>
                <w:rFonts w:ascii="Times New Roman" w:eastAsia="Calibri" w:hAnsi="Times New Roman" w:cs="Times New Roman"/>
                <w:color w:val="000000"/>
                <w:sz w:val="20"/>
                <w:szCs w:val="20"/>
              </w:rPr>
              <w:fldChar w:fldCharType="separate"/>
            </w:r>
            <w:r w:rsidRPr="00C44EB4">
              <w:rPr>
                <w:rFonts w:ascii="Times New Roman" w:eastAsia="Calibri" w:hAnsi="Times New Roman" w:cs="Times New Roman"/>
                <w:noProof/>
                <w:color w:val="000000"/>
                <w:sz w:val="20"/>
                <w:szCs w:val="20"/>
                <w:vertAlign w:val="superscript"/>
              </w:rPr>
              <w:t>(48)</w:t>
            </w:r>
            <w:r w:rsidRPr="00C44EB4">
              <w:rPr>
                <w:rFonts w:ascii="Times New Roman" w:eastAsia="Calibri" w:hAnsi="Times New Roman" w:cs="Times New Roman"/>
                <w:color w:val="000000"/>
                <w:sz w:val="20"/>
                <w:szCs w:val="20"/>
              </w:rPr>
              <w:fldChar w:fldCharType="end"/>
            </w:r>
          </w:p>
        </w:tc>
        <w:tc>
          <w:tcPr>
            <w:tcW w:w="600" w:type="dxa"/>
          </w:tcPr>
          <w:p w14:paraId="5B61F3E0" w14:textId="3D6DCAB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7D5C5FE" w14:textId="6F0D2AA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F199783" w14:textId="6729EA6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3D64831" w14:textId="4E11A7E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E9C6434" w14:textId="16638E9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0BD0804" w14:textId="0461A40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EE95539" w14:textId="30DF49D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8774865" w14:textId="01214D2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75E0501" w14:textId="01CF168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448DABDF" w14:textId="548DFC13" w:rsidTr="00C221CF">
        <w:tc>
          <w:tcPr>
            <w:tcW w:w="419" w:type="dxa"/>
            <w:tcBorders>
              <w:top w:val="single" w:sz="4" w:space="0" w:color="auto"/>
            </w:tcBorders>
          </w:tcPr>
          <w:p w14:paraId="1F29FA1D" w14:textId="03AD299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26</w:t>
            </w:r>
          </w:p>
        </w:tc>
        <w:tc>
          <w:tcPr>
            <w:tcW w:w="3621" w:type="dxa"/>
            <w:tcBorders>
              <w:top w:val="single" w:sz="4" w:space="0" w:color="auto"/>
            </w:tcBorders>
          </w:tcPr>
          <w:p w14:paraId="7FEDDAF3" w14:textId="612D7B07" w:rsidR="00476C48" w:rsidRPr="00C44EB4" w:rsidRDefault="00476C48" w:rsidP="00CD0D11">
            <w:pPr>
              <w:rPr>
                <w:rFonts w:ascii="Times New Roman" w:hAnsi="Times New Roman" w:cs="Times New Roman"/>
                <w:w w:val="90"/>
                <w:sz w:val="20"/>
                <w:szCs w:val="20"/>
                <w:lang w:val="en-ZA"/>
              </w:rPr>
            </w:pPr>
            <w:proofErr w:type="spellStart"/>
            <w:r w:rsidRPr="00C44EB4">
              <w:rPr>
                <w:rFonts w:ascii="Times New Roman" w:hAnsi="Times New Roman" w:cs="Times New Roman"/>
                <w:sz w:val="20"/>
                <w:szCs w:val="20"/>
              </w:rPr>
              <w:t>Velaphi</w:t>
            </w:r>
            <w:proofErr w:type="spellEnd"/>
            <w:r w:rsidRPr="00C44EB4">
              <w:rPr>
                <w:rFonts w:ascii="Times New Roman" w:hAnsi="Times New Roman" w:cs="Times New Roman"/>
                <w:sz w:val="20"/>
                <w:szCs w:val="20"/>
              </w:rPr>
              <w:t xml:space="preserve"> et al., 2019</w:t>
            </w:r>
            <w:r w:rsidRPr="00C44EB4">
              <w:rPr>
                <w:rFonts w:ascii="Times New Roman" w:hAnsi="Times New Roman" w:cs="Times New Roman"/>
                <w:sz w:val="20"/>
                <w:szCs w:val="20"/>
              </w:rPr>
              <w:fldChar w:fldCharType="begin">
                <w:fldData xml:space="preserve">PEVuZE5vdGU+PENpdGU+PEF1dGhvcj5WZWxhcGhpPC9BdXRob3I+PFllYXI+MjAxOTwvWWVhcj48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</w:fldData>
              </w:fldChar>
            </w:r>
            <w:r w:rsidR="00D17E0A" w:rsidRPr="00C44EB4">
              <w:rPr>
                <w:rFonts w:ascii="Times New Roman" w:hAnsi="Times New Roman" w:cs="Times New Roman"/>
                <w:sz w:val="20"/>
                <w:szCs w:val="20"/>
              </w:rPr>
              <w:instrText xml:space="preserve"> ADDIN EN.CITE </w:instrText>
            </w:r>
            <w:r w:rsidR="00D17E0A" w:rsidRPr="00C44EB4">
              <w:rPr>
                <w:rFonts w:ascii="Times New Roman" w:hAnsi="Times New Roman" w:cs="Times New Roman"/>
                <w:sz w:val="20"/>
                <w:szCs w:val="20"/>
              </w:rPr>
              <w:fldChar w:fldCharType="begin">
                <w:fldData xml:space="preserve">PEVuZE5vdGU+PENpdGU+PEF1dGhvcj5WZWxhcGhpPC9BdXRob3I+PFllYXI+MjAxOTwvWWVhcj48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</w:fldData>
              </w:fldChar>
            </w:r>
            <w:r w:rsidR="00D17E0A" w:rsidRPr="00C44EB4">
              <w:rPr>
                <w:rFonts w:ascii="Times New Roman" w:hAnsi="Times New Roman" w:cs="Times New Roman"/>
                <w:sz w:val="20"/>
                <w:szCs w:val="20"/>
              </w:rPr>
              <w:instrText xml:space="preserve"> ADDIN EN.CITE.DATA </w:instrText>
            </w:r>
            <w:r w:rsidR="00D17E0A" w:rsidRPr="00C44EB4">
              <w:rPr>
                <w:rFonts w:ascii="Times New Roman" w:hAnsi="Times New Roman" w:cs="Times New Roman"/>
                <w:sz w:val="20"/>
                <w:szCs w:val="20"/>
              </w:rPr>
            </w:r>
            <w:r w:rsidR="00D17E0A" w:rsidRPr="00C44EB4">
              <w:rPr>
                <w:rFonts w:ascii="Times New Roman" w:hAnsi="Times New Roman" w:cs="Times New Roman"/>
                <w:sz w:val="20"/>
                <w:szCs w:val="20"/>
              </w:rPr>
              <w:fldChar w:fldCharType="end"/>
            </w:r>
            <w:r w:rsidRPr="00C44EB4">
              <w:rPr>
                <w:rFonts w:ascii="Times New Roman" w:hAnsi="Times New Roman" w:cs="Times New Roman"/>
                <w:sz w:val="20"/>
                <w:szCs w:val="20"/>
              </w:rPr>
            </w:r>
            <w:r w:rsidRPr="00C44EB4">
              <w:rPr>
                <w:rFonts w:ascii="Times New Roman" w:hAnsi="Times New Roman" w:cs="Times New Roman"/>
                <w:sz w:val="20"/>
                <w:szCs w:val="20"/>
              </w:rPr>
              <w:fldChar w:fldCharType="separate"/>
            </w:r>
            <w:r w:rsidRPr="00C44EB4">
              <w:rPr>
                <w:rFonts w:ascii="Times New Roman" w:hAnsi="Times New Roman" w:cs="Times New Roman"/>
                <w:noProof/>
                <w:sz w:val="20"/>
                <w:szCs w:val="20"/>
                <w:vertAlign w:val="superscript"/>
              </w:rPr>
              <w:t>(51)</w:t>
            </w:r>
            <w:r w:rsidRPr="00C44EB4">
              <w:rPr>
                <w:rFonts w:ascii="Times New Roman" w:hAnsi="Times New Roman" w:cs="Times New Roman"/>
                <w:sz w:val="20"/>
                <w:szCs w:val="20"/>
              </w:rPr>
              <w:fldChar w:fldCharType="end"/>
            </w:r>
            <w:r w:rsidRPr="00C44EB4">
              <w:rPr>
                <w:rFonts w:ascii="Times New Roman" w:hAnsi="Times New Roman" w:cs="Times New Roman"/>
                <w:sz w:val="20"/>
                <w:szCs w:val="20"/>
              </w:rPr>
              <w:t xml:space="preserve"> </w:t>
            </w:r>
          </w:p>
        </w:tc>
        <w:tc>
          <w:tcPr>
            <w:tcW w:w="600" w:type="dxa"/>
          </w:tcPr>
          <w:p w14:paraId="62F5A492" w14:textId="6DD821A8"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4B75E78" w14:textId="0D5E37D4"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9AFC484" w14:textId="7B12BC1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712A1CB" w14:textId="18C7FD9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0D5B82B" w14:textId="4B58DF0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2073825" w14:textId="2B70E07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A0193D8" w14:textId="246015A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991AC59" w14:textId="152BEBD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60C4A34" w14:textId="009FC61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2AE340A2" w14:textId="7CA4D455" w:rsidTr="00C221CF">
        <w:tc>
          <w:tcPr>
            <w:tcW w:w="419" w:type="dxa"/>
          </w:tcPr>
          <w:p w14:paraId="2F936EAD" w14:textId="220FA79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27</w:t>
            </w:r>
          </w:p>
        </w:tc>
        <w:tc>
          <w:tcPr>
            <w:tcW w:w="3621" w:type="dxa"/>
          </w:tcPr>
          <w:p w14:paraId="3C50917A" w14:textId="7316453F" w:rsidR="00476C48" w:rsidRPr="00C44EB4" w:rsidRDefault="00476C48" w:rsidP="00CD0D11">
            <w:pPr>
              <w:rPr>
                <w:rFonts w:ascii="Times New Roman" w:hAnsi="Times New Roman" w:cs="Times New Roman"/>
                <w:w w:val="90"/>
                <w:sz w:val="20"/>
                <w:szCs w:val="20"/>
                <w:lang w:val="en-ZA"/>
              </w:rPr>
            </w:pPr>
            <w:proofErr w:type="spellStart"/>
            <w:r w:rsidRPr="00C44EB4">
              <w:rPr>
                <w:rFonts w:ascii="Times New Roman" w:hAnsi="Times New Roman" w:cs="Times New Roman"/>
                <w:sz w:val="20"/>
                <w:szCs w:val="20"/>
              </w:rPr>
              <w:t>Ncayiyana</w:t>
            </w:r>
            <w:proofErr w:type="spellEnd"/>
            <w:r w:rsidRPr="00C44EB4">
              <w:rPr>
                <w:rFonts w:ascii="Times New Roman" w:hAnsi="Times New Roman" w:cs="Times New Roman"/>
                <w:sz w:val="20"/>
                <w:szCs w:val="20"/>
              </w:rPr>
              <w:t xml:space="preserve"> et al., 2021</w:t>
            </w:r>
            <w:r w:rsidRPr="00C44EB4">
              <w:rPr>
                <w:rFonts w:ascii="Times New Roman" w:hAnsi="Times New Roman" w:cs="Times New Roman"/>
                <w:sz w:val="20"/>
                <w:szCs w:val="20"/>
              </w:rPr>
              <w:fldChar w:fldCharType="begin">
                <w:fldData xml:space="preserve">PEVuZE5vdGU+PENpdGU+PEF1dGhvcj5OY2F5aXlhbmE8L0F1dGhvcj48WWVhcj4yMDIxPC9ZZWFy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</w:fldData>
              </w:fldChar>
            </w:r>
            <w:r w:rsidR="00D17E0A" w:rsidRPr="00C44EB4">
              <w:rPr>
                <w:rFonts w:ascii="Times New Roman" w:hAnsi="Times New Roman" w:cs="Times New Roman"/>
                <w:sz w:val="20"/>
                <w:szCs w:val="20"/>
              </w:rPr>
              <w:instrText xml:space="preserve"> ADDIN EN.CITE </w:instrText>
            </w:r>
            <w:r w:rsidR="00D17E0A" w:rsidRPr="00C44EB4">
              <w:rPr>
                <w:rFonts w:ascii="Times New Roman" w:hAnsi="Times New Roman" w:cs="Times New Roman"/>
                <w:sz w:val="20"/>
                <w:szCs w:val="20"/>
              </w:rPr>
              <w:fldChar w:fldCharType="begin">
                <w:fldData xml:space="preserve">PEVuZE5vdGU+PENpdGU+PEF1dGhvcj5OY2F5aXlhbmE8L0F1dGhvcj48WWVhcj4yMDIxPC9ZZWFy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</w:fldData>
              </w:fldChar>
            </w:r>
            <w:r w:rsidR="00D17E0A" w:rsidRPr="00C44EB4">
              <w:rPr>
                <w:rFonts w:ascii="Times New Roman" w:hAnsi="Times New Roman" w:cs="Times New Roman"/>
                <w:sz w:val="20"/>
                <w:szCs w:val="20"/>
              </w:rPr>
              <w:instrText xml:space="preserve"> ADDIN EN.CITE.DATA </w:instrText>
            </w:r>
            <w:r w:rsidR="00D17E0A" w:rsidRPr="00C44EB4">
              <w:rPr>
                <w:rFonts w:ascii="Times New Roman" w:hAnsi="Times New Roman" w:cs="Times New Roman"/>
                <w:sz w:val="20"/>
                <w:szCs w:val="20"/>
              </w:rPr>
            </w:r>
            <w:r w:rsidR="00D17E0A" w:rsidRPr="00C44EB4">
              <w:rPr>
                <w:rFonts w:ascii="Times New Roman" w:hAnsi="Times New Roman" w:cs="Times New Roman"/>
                <w:sz w:val="20"/>
                <w:szCs w:val="20"/>
              </w:rPr>
              <w:fldChar w:fldCharType="end"/>
            </w:r>
            <w:r w:rsidRPr="00C44EB4">
              <w:rPr>
                <w:rFonts w:ascii="Times New Roman" w:hAnsi="Times New Roman" w:cs="Times New Roman"/>
                <w:sz w:val="20"/>
                <w:szCs w:val="20"/>
              </w:rPr>
            </w:r>
            <w:r w:rsidRPr="00C44EB4">
              <w:rPr>
                <w:rFonts w:ascii="Times New Roman" w:hAnsi="Times New Roman" w:cs="Times New Roman"/>
                <w:sz w:val="20"/>
                <w:szCs w:val="20"/>
              </w:rPr>
              <w:fldChar w:fldCharType="separate"/>
            </w:r>
            <w:r w:rsidRPr="00C44EB4">
              <w:rPr>
                <w:rFonts w:ascii="Times New Roman" w:hAnsi="Times New Roman" w:cs="Times New Roman"/>
                <w:noProof/>
                <w:sz w:val="20"/>
                <w:szCs w:val="20"/>
                <w:vertAlign w:val="superscript"/>
              </w:rPr>
              <w:t>(52)</w:t>
            </w:r>
            <w:r w:rsidRPr="00C44EB4">
              <w:rPr>
                <w:rFonts w:ascii="Times New Roman" w:hAnsi="Times New Roman" w:cs="Times New Roman"/>
                <w:sz w:val="20"/>
                <w:szCs w:val="20"/>
              </w:rPr>
              <w:fldChar w:fldCharType="end"/>
            </w:r>
          </w:p>
        </w:tc>
        <w:tc>
          <w:tcPr>
            <w:tcW w:w="600" w:type="dxa"/>
          </w:tcPr>
          <w:p w14:paraId="79E9D54D" w14:textId="2A7A9CA5"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AA8DEF7" w14:textId="26FF6A1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B7E6419" w14:textId="4B078CD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AD30008" w14:textId="7BB2613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BB4EA6E" w14:textId="0548E17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692484A" w14:textId="57FE3B3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4EC1FEA" w14:textId="4F32948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1913677" w14:textId="6279004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A72BCE2" w14:textId="0C7EDE5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FC5760F" w14:textId="172747B3" w:rsidTr="00C221CF">
        <w:tc>
          <w:tcPr>
            <w:tcW w:w="419" w:type="dxa"/>
          </w:tcPr>
          <w:p w14:paraId="7753D206" w14:textId="3AEE219F"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28</w:t>
            </w:r>
          </w:p>
        </w:tc>
        <w:tc>
          <w:tcPr>
            <w:tcW w:w="3621" w:type="dxa"/>
          </w:tcPr>
          <w:p w14:paraId="4830D1BB" w14:textId="53D6BAB5" w:rsidR="00476C48" w:rsidRPr="00C44EB4" w:rsidRDefault="00476C48" w:rsidP="00CD0D11">
            <w:pPr>
              <w:rPr>
                <w:rFonts w:ascii="Times New Roman" w:hAnsi="Times New Roman" w:cs="Times New Roman"/>
                <w:w w:val="90"/>
                <w:sz w:val="20"/>
                <w:szCs w:val="20"/>
                <w:lang w:val="en-ZA"/>
              </w:rPr>
            </w:pPr>
            <w:proofErr w:type="spellStart"/>
            <w:r w:rsidRPr="00C44EB4">
              <w:rPr>
                <w:rFonts w:ascii="Times New Roman" w:hAnsi="Times New Roman" w:cs="Times New Roman"/>
                <w:sz w:val="20"/>
                <w:szCs w:val="20"/>
                <w:lang w:val="en-ZA"/>
              </w:rPr>
              <w:t>Poopedi</w:t>
            </w:r>
            <w:proofErr w:type="spellEnd"/>
            <w:r w:rsidRPr="00C44EB4">
              <w:rPr>
                <w:rFonts w:ascii="Times New Roman" w:hAnsi="Times New Roman" w:cs="Times New Roman"/>
                <w:sz w:val="20"/>
                <w:szCs w:val="20"/>
                <w:lang w:val="en-ZA"/>
              </w:rPr>
              <w:t xml:space="preserve"> et al., 2011</w:t>
            </w:r>
            <w:r w:rsidRPr="00C44EB4">
              <w:rPr>
                <w:rFonts w:ascii="Times New Roman" w:hAnsi="Times New Roman" w:cs="Times New Roman"/>
                <w:sz w:val="20"/>
                <w:szCs w:val="20"/>
                <w:lang w:val="en-ZA"/>
              </w:rPr>
              <w:fldChar w:fldCharType="begin">
                <w:fldData xml:space="preserve">PEVuZE5vdGU+PENpdGU+PEF1dGhvcj5Qb29wZWRpPC9BdXRob3I+PFllYXI+MjAxMTwvWWVhcj48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PEVuZE5vdGU+PENpdGU+PEF1dGhvcj5Qb29wZWRpPC9BdXRob3I+PFllYXI+MjAxMTwvWWVhcj48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(53)</w:t>
            </w:r>
            <w:r w:rsidRPr="00C44EB4">
              <w:rPr>
                <w:rFonts w:ascii="Times New Roman" w:hAnsi="Times New Roman" w:cs="Times New Roman"/>
                <w:sz w:val="20"/>
                <w:szCs w:val="20"/>
                <w:lang w:val="en-ZA"/>
              </w:rPr>
              <w:fldChar w:fldCharType="end"/>
            </w:r>
          </w:p>
        </w:tc>
        <w:tc>
          <w:tcPr>
            <w:tcW w:w="600" w:type="dxa"/>
          </w:tcPr>
          <w:p w14:paraId="13EABB51" w14:textId="66010128"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2F20D7BC" w14:textId="55FC7076"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A0121D0" w14:textId="6EAF70CB"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387AEC39" w14:textId="69EBE393"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EC5215E" w14:textId="56ED7AE7"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4B9E0B1C" w14:textId="22E62EA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091D0399" w14:textId="28A5D5D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391FB091" w14:textId="5BA2D95F"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8F6571F" w14:textId="7A24576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1DCE1EC6" w14:textId="33581A54" w:rsidTr="00C221CF">
        <w:tc>
          <w:tcPr>
            <w:tcW w:w="419" w:type="dxa"/>
          </w:tcPr>
          <w:p w14:paraId="06575AFA" w14:textId="17DEF122"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29</w:t>
            </w:r>
          </w:p>
        </w:tc>
        <w:tc>
          <w:tcPr>
            <w:tcW w:w="3621" w:type="dxa"/>
          </w:tcPr>
          <w:p w14:paraId="7ACA43AE" w14:textId="6F6D7DF8" w:rsidR="00476C48" w:rsidRPr="00C44EB4" w:rsidRDefault="00476C48" w:rsidP="00CD0D11">
            <w:pPr>
              <w:rPr>
                <w:rFonts w:ascii="Times New Roman" w:eastAsia="Calibri" w:hAnsi="Times New Roman" w:cs="Times New Roman"/>
                <w:color w:val="000000"/>
                <w:sz w:val="20"/>
                <w:szCs w:val="20"/>
              </w:rPr>
            </w:pPr>
            <w:r w:rsidRPr="00C44EB4">
              <w:rPr>
                <w:rFonts w:ascii="Times New Roman" w:hAnsi="Times New Roman" w:cs="Times New Roman"/>
                <w:sz w:val="20"/>
                <w:szCs w:val="20"/>
                <w:lang w:val="en-ZA"/>
              </w:rPr>
              <w:t xml:space="preserve">van </w:t>
            </w:r>
            <w:proofErr w:type="spellStart"/>
            <w:r w:rsidRPr="00C44EB4">
              <w:rPr>
                <w:rFonts w:ascii="Times New Roman" w:hAnsi="Times New Roman" w:cs="Times New Roman"/>
                <w:sz w:val="20"/>
                <w:szCs w:val="20"/>
                <w:lang w:val="en-ZA"/>
              </w:rPr>
              <w:t>Stuijvenberg</w:t>
            </w:r>
            <w:proofErr w:type="spellEnd"/>
            <w:r w:rsidRPr="00C44EB4">
              <w:rPr>
                <w:rFonts w:ascii="Times New Roman" w:hAnsi="Times New Roman" w:cs="Times New Roman"/>
                <w:sz w:val="20"/>
                <w:szCs w:val="20"/>
                <w:lang w:val="en-ZA"/>
              </w:rPr>
              <w:t xml:space="preserve"> et al., 2019</w:t>
            </w:r>
            <w:r w:rsidRPr="00C44EB4">
              <w:rPr>
                <w:rFonts w:ascii="Times New Roman" w:hAnsi="Times New Roman" w:cs="Times New Roman"/>
                <w:sz w:val="20"/>
                <w:szCs w:val="20"/>
                <w:lang w:val="en-ZA"/>
              </w:rPr>
              <w:fldChar w:fldCharType="begin">
                <w:fldData xml:space="preserve">PEVuZE5vdGU+PENpdGU+PEF1dGhvcj52YW4gU3R1aWp2ZW5iZXJnPC9BdXRob3I+PFllYXI+MjAx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PEVuZE5vdGU+PENpdGU+PEF1dGhvcj52YW4gU3R1aWp2ZW5iZXJnPC9BdXRob3I+PFllYXI+MjAx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(61)</w:t>
            </w:r>
            <w:r w:rsidRPr="00C44EB4">
              <w:rPr>
                <w:rFonts w:ascii="Times New Roman" w:hAnsi="Times New Roman" w:cs="Times New Roman"/>
                <w:sz w:val="20"/>
                <w:szCs w:val="20"/>
                <w:lang w:val="en-ZA"/>
              </w:rPr>
              <w:fldChar w:fldCharType="end"/>
            </w:r>
          </w:p>
        </w:tc>
        <w:tc>
          <w:tcPr>
            <w:tcW w:w="600" w:type="dxa"/>
          </w:tcPr>
          <w:p w14:paraId="3C935788" w14:textId="4E05797C"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7B91D6D7" w14:textId="340D4773"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24EBFF87" w14:textId="4631B3B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CB6969E" w14:textId="7BC8B10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3BCE431" w14:textId="5D3D085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08B1FDE" w14:textId="097558C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45248FC" w14:textId="75DCABF4"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3C6D460" w14:textId="2DBD96A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5F6D8B0" w14:textId="5F3948F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45DD1593" w14:textId="10635539" w:rsidTr="00CD0D11">
        <w:trPr>
          <w:trHeight w:val="261"/>
        </w:trPr>
        <w:tc>
          <w:tcPr>
            <w:tcW w:w="419" w:type="dxa"/>
          </w:tcPr>
          <w:p w14:paraId="11AA394A" w14:textId="3C724F85"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30</w:t>
            </w:r>
          </w:p>
        </w:tc>
        <w:tc>
          <w:tcPr>
            <w:tcW w:w="3621" w:type="dxa"/>
          </w:tcPr>
          <w:p w14:paraId="33C02175" w14:textId="258EC02A" w:rsidR="00476C48" w:rsidRPr="00C44EB4" w:rsidRDefault="00476C48" w:rsidP="00CD0D11">
            <w:pPr>
              <w:rPr>
                <w:rFonts w:ascii="Times New Roman" w:eastAsia="Calibri" w:hAnsi="Times New Roman" w:cs="Times New Roman"/>
                <w:color w:val="000000"/>
                <w:sz w:val="20"/>
                <w:szCs w:val="20"/>
              </w:rPr>
            </w:pPr>
            <w:r w:rsidRPr="00C44EB4">
              <w:rPr>
                <w:rFonts w:ascii="Times New Roman" w:hAnsi="Times New Roman" w:cs="Times New Roman"/>
                <w:sz w:val="20"/>
                <w:szCs w:val="20"/>
                <w:lang w:val="en-ZA"/>
              </w:rPr>
              <w:t>Ajayi et al., 2017</w:t>
            </w:r>
            <w:r w:rsidRPr="00C44EB4">
              <w:rPr>
                <w:rFonts w:ascii="Times New Roman" w:hAnsi="Times New Roman" w:cs="Times New Roman"/>
                <w:sz w:val="20"/>
                <w:szCs w:val="20"/>
                <w:lang w:val="en-ZA"/>
              </w:rPr>
              <w:fldChar w:fldCharType="begin">
                <w:fldData xml:space="preserve">PEVuZE5vdGU+PENpdGU+PEF1dGhvcj5BamF5aTwvQXV0aG9yPjxZZWFyPjIwMTc8L1llYXI+PFJl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=
</w:fldData>
              </w:fldChar>
            </w:r>
            <w:r w:rsidR="00D17E0A" w:rsidRPr="00C44EB4">
              <w:rPr>
                <w:rFonts w:ascii="Times New Roman" w:hAnsi="Times New Roman" w:cs="Times New Roman"/>
                <w:sz w:val="20"/>
                <w:szCs w:val="20"/>
                <w:lang w:val="en-ZA"/>
              </w:rPr>
              <w:instrText xml:space="preserve"> ADDIN EN.CITE </w:instrText>
            </w:r>
            <w:r w:rsidR="00D17E0A" w:rsidRPr="00C44EB4">
              <w:rPr>
                <w:rFonts w:ascii="Times New Roman" w:hAnsi="Times New Roman" w:cs="Times New Roman"/>
                <w:sz w:val="20"/>
                <w:szCs w:val="20"/>
                <w:lang w:val="en-ZA"/>
              </w:rPr>
              <w:fldChar w:fldCharType="begin">
                <w:fldData xml:space="preserve">PEVuZE5vdGU+PENpdGU+PEF1dGhvcj5BamF5aTwvQXV0aG9yPjxZZWFyPjIwMTc8L1llYXI+PFJl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=
</w:fldData>
              </w:fldChar>
            </w:r>
            <w:r w:rsidR="00D17E0A" w:rsidRPr="00C44EB4">
              <w:rPr>
                <w:rFonts w:ascii="Times New Roman" w:hAnsi="Times New Roman" w:cs="Times New Roman"/>
                <w:sz w:val="20"/>
                <w:szCs w:val="20"/>
                <w:lang w:val="en-ZA"/>
              </w:rPr>
              <w:instrText xml:space="preserve"> ADDIN EN.CITE.DATA </w:instrText>
            </w:r>
            <w:r w:rsidR="00D17E0A" w:rsidRPr="00C44EB4">
              <w:rPr>
                <w:rFonts w:ascii="Times New Roman" w:hAnsi="Times New Roman" w:cs="Times New Roman"/>
                <w:sz w:val="20"/>
                <w:szCs w:val="20"/>
                <w:lang w:val="en-ZA"/>
              </w:rPr>
            </w:r>
            <w:r w:rsidR="00D17E0A"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Pr="00C44EB4">
              <w:rPr>
                <w:rFonts w:ascii="Times New Roman" w:hAnsi="Times New Roman" w:cs="Times New Roman"/>
                <w:noProof/>
                <w:sz w:val="20"/>
                <w:szCs w:val="20"/>
                <w:vertAlign w:val="superscript"/>
                <w:lang w:val="en-ZA"/>
              </w:rPr>
              <w:t>(65)</w:t>
            </w:r>
            <w:r w:rsidRPr="00C44EB4">
              <w:rPr>
                <w:rFonts w:ascii="Times New Roman" w:hAnsi="Times New Roman" w:cs="Times New Roman"/>
                <w:sz w:val="20"/>
                <w:szCs w:val="20"/>
                <w:lang w:val="en-ZA"/>
              </w:rPr>
              <w:fldChar w:fldCharType="end"/>
            </w:r>
          </w:p>
        </w:tc>
        <w:tc>
          <w:tcPr>
            <w:tcW w:w="600" w:type="dxa"/>
          </w:tcPr>
          <w:p w14:paraId="6CD05D9E" w14:textId="261FD07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0A4679E" w14:textId="0CC94FF5" w:rsidR="00476C48" w:rsidRPr="00C44EB4" w:rsidRDefault="00675D06"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n</w:t>
            </w:r>
          </w:p>
        </w:tc>
        <w:tc>
          <w:tcPr>
            <w:tcW w:w="600" w:type="dxa"/>
          </w:tcPr>
          <w:p w14:paraId="0E27DD90" w14:textId="1426008C"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2A6B8387" w14:textId="10EFB7EE"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79A19DF1" w14:textId="576FDA5C"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483526D4" w14:textId="7918DE66"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3A1F6BA8" w14:textId="4A18ED3C"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6271E14C" w14:textId="3951EC2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4DC93164" w14:textId="33B1DDA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A9A86A1" w14:textId="04A4B0CB" w:rsidTr="00C221CF">
        <w:tc>
          <w:tcPr>
            <w:tcW w:w="419" w:type="dxa"/>
          </w:tcPr>
          <w:p w14:paraId="280A6091" w14:textId="3277DDB9" w:rsidR="00476C48" w:rsidRPr="00C44EB4" w:rsidRDefault="00476C48" w:rsidP="00CD0D11">
            <w:pPr>
              <w:jc w:val="both"/>
              <w:rPr>
                <w:rFonts w:ascii="Times New Roman" w:hAnsi="Times New Roman" w:cs="Times New Roman"/>
                <w:w w:val="90"/>
                <w:sz w:val="20"/>
                <w:szCs w:val="20"/>
                <w:lang w:val="en-ZA"/>
              </w:rPr>
            </w:pPr>
            <w:r w:rsidRPr="00C44EB4">
              <w:rPr>
                <w:rFonts w:ascii="Times New Roman" w:hAnsi="Times New Roman" w:cs="Times New Roman"/>
                <w:w w:val="90"/>
                <w:sz w:val="20"/>
                <w:szCs w:val="20"/>
                <w:lang w:val="en-ZA"/>
              </w:rPr>
              <w:t>31</w:t>
            </w:r>
          </w:p>
        </w:tc>
        <w:tc>
          <w:tcPr>
            <w:tcW w:w="3621" w:type="dxa"/>
          </w:tcPr>
          <w:p w14:paraId="0CF82B80" w14:textId="7FA03D8C" w:rsidR="00476C48" w:rsidRPr="00C44EB4" w:rsidRDefault="00476C48" w:rsidP="00CD0D11">
            <w:pPr>
              <w:rPr>
                <w:rFonts w:ascii="Times New Roman" w:eastAsia="Calibri" w:hAnsi="Times New Roman" w:cs="Times New Roman"/>
                <w:color w:val="000000"/>
                <w:sz w:val="20"/>
                <w:szCs w:val="20"/>
                <w:highlight w:val="yellow"/>
              </w:rPr>
            </w:pPr>
            <w:proofErr w:type="spellStart"/>
            <w:r w:rsidRPr="00C44EB4">
              <w:rPr>
                <w:rFonts w:ascii="Times New Roman" w:hAnsi="Times New Roman" w:cs="Times New Roman"/>
                <w:w w:val="90"/>
                <w:sz w:val="20"/>
                <w:szCs w:val="20"/>
                <w:lang w:val="en-ZA"/>
              </w:rPr>
              <w:t>Oldewage</w:t>
            </w:r>
            <w:proofErr w:type="spellEnd"/>
            <w:r w:rsidRPr="00C44EB4">
              <w:rPr>
                <w:rFonts w:ascii="Times New Roman" w:hAnsi="Times New Roman" w:cs="Times New Roman"/>
                <w:w w:val="90"/>
                <w:sz w:val="20"/>
                <w:szCs w:val="20"/>
                <w:lang w:val="en-ZA"/>
              </w:rPr>
              <w:t>-Theron et al., 2017</w:t>
            </w:r>
            <w:r w:rsidR="00CD0D11" w:rsidRPr="00C44EB4">
              <w:rPr>
                <w:rFonts w:ascii="Times New Roman" w:hAnsi="Times New Roman" w:cs="Times New Roman"/>
                <w:w w:val="90"/>
                <w:sz w:val="20"/>
                <w:szCs w:val="20"/>
                <w:lang w:val="en-ZA"/>
              </w:rPr>
              <w:fldChar w:fldCharType="begin">
                <w:fldData xml:space="preserve">PEVuZE5vdGU+PENpdGU+PEF1dGhvcj5PbGRld2FnZS1UaGVyb248L0F1dGhvcj48WWVhcj4yMDE3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</w:fldData>
              </w:fldChar>
            </w:r>
            <w:r w:rsidR="00CD0D11" w:rsidRPr="00C44EB4">
              <w:rPr>
                <w:rFonts w:ascii="Times New Roman" w:hAnsi="Times New Roman" w:cs="Times New Roman"/>
                <w:w w:val="90"/>
                <w:sz w:val="20"/>
                <w:szCs w:val="20"/>
                <w:lang w:val="en-ZA"/>
              </w:rPr>
              <w:instrText xml:space="preserve"> ADDIN EN.CITE </w:instrText>
            </w:r>
            <w:r w:rsidR="00CD0D11" w:rsidRPr="00C44EB4">
              <w:rPr>
                <w:rFonts w:ascii="Times New Roman" w:hAnsi="Times New Roman" w:cs="Times New Roman"/>
                <w:w w:val="90"/>
                <w:sz w:val="20"/>
                <w:szCs w:val="20"/>
                <w:lang w:val="en-ZA"/>
              </w:rPr>
              <w:fldChar w:fldCharType="begin">
                <w:fldData xml:space="preserve">PEVuZE5vdGU+PENpdGU+PEF1dGhvcj5PbGRld2FnZS1UaGVyb248L0F1dGhvcj48WWVhcj4yMDE3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</w:fldData>
              </w:fldChar>
            </w:r>
            <w:r w:rsidR="00CD0D11" w:rsidRPr="00C44EB4">
              <w:rPr>
                <w:rFonts w:ascii="Times New Roman" w:hAnsi="Times New Roman" w:cs="Times New Roman"/>
                <w:w w:val="90"/>
                <w:sz w:val="20"/>
                <w:szCs w:val="20"/>
                <w:lang w:val="en-ZA"/>
              </w:rPr>
              <w:instrText xml:space="preserve"> ADDIN EN.CITE.DATA </w:instrText>
            </w:r>
            <w:r w:rsidR="00CD0D11" w:rsidRPr="00C44EB4">
              <w:rPr>
                <w:rFonts w:ascii="Times New Roman" w:hAnsi="Times New Roman" w:cs="Times New Roman"/>
                <w:w w:val="90"/>
                <w:sz w:val="20"/>
                <w:szCs w:val="20"/>
                <w:lang w:val="en-ZA"/>
              </w:rPr>
            </w:r>
            <w:r w:rsidR="00CD0D11" w:rsidRPr="00C44EB4">
              <w:rPr>
                <w:rFonts w:ascii="Times New Roman" w:hAnsi="Times New Roman" w:cs="Times New Roman"/>
                <w:w w:val="90"/>
                <w:sz w:val="20"/>
                <w:szCs w:val="20"/>
                <w:lang w:val="en-ZA"/>
              </w:rPr>
              <w:fldChar w:fldCharType="end"/>
            </w:r>
            <w:r w:rsidR="00CD0D11" w:rsidRPr="00C44EB4">
              <w:rPr>
                <w:rFonts w:ascii="Times New Roman" w:hAnsi="Times New Roman" w:cs="Times New Roman"/>
                <w:w w:val="90"/>
                <w:sz w:val="20"/>
                <w:szCs w:val="20"/>
                <w:lang w:val="en-ZA"/>
              </w:rPr>
            </w:r>
            <w:r w:rsidR="00CD0D11" w:rsidRPr="00C44EB4">
              <w:rPr>
                <w:rFonts w:ascii="Times New Roman" w:hAnsi="Times New Roman" w:cs="Times New Roman"/>
                <w:w w:val="90"/>
                <w:sz w:val="20"/>
                <w:szCs w:val="20"/>
                <w:lang w:val="en-ZA"/>
              </w:rPr>
              <w:fldChar w:fldCharType="separate"/>
            </w:r>
            <w:r w:rsidR="00CD0D11" w:rsidRPr="00C44EB4">
              <w:rPr>
                <w:rFonts w:ascii="Times New Roman" w:hAnsi="Times New Roman" w:cs="Times New Roman"/>
                <w:noProof/>
                <w:w w:val="90"/>
                <w:sz w:val="20"/>
                <w:szCs w:val="20"/>
                <w:vertAlign w:val="superscript"/>
                <w:lang w:val="en-ZA"/>
              </w:rPr>
              <w:t>(68)</w:t>
            </w:r>
            <w:r w:rsidR="00CD0D11" w:rsidRPr="00C44EB4">
              <w:rPr>
                <w:rFonts w:ascii="Times New Roman" w:hAnsi="Times New Roman" w:cs="Times New Roman"/>
                <w:w w:val="90"/>
                <w:sz w:val="20"/>
                <w:szCs w:val="20"/>
                <w:lang w:val="en-ZA"/>
              </w:rPr>
              <w:fldChar w:fldCharType="end"/>
            </w:r>
          </w:p>
        </w:tc>
        <w:tc>
          <w:tcPr>
            <w:tcW w:w="600" w:type="dxa"/>
          </w:tcPr>
          <w:p w14:paraId="27A97404" w14:textId="76DCFD08"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2AD47EDE" w14:textId="46EC3D5E"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3513D414" w14:textId="10F17CF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4BBDD67" w14:textId="674F13E5"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4629A5F7" w14:textId="2955F00F"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46D0BDA3" w14:textId="21DCC59D"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107E5F0" w14:textId="667F345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370D0C38" w14:textId="6D4C89E9"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3D1F1BBC" w14:textId="49918EB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7305DAEE" w14:textId="2A706194" w:rsidTr="00C221CF">
        <w:tc>
          <w:tcPr>
            <w:tcW w:w="419" w:type="dxa"/>
          </w:tcPr>
          <w:p w14:paraId="19721FA8" w14:textId="7F9BAD43" w:rsidR="00476C48" w:rsidRPr="00C44EB4" w:rsidRDefault="00476C48" w:rsidP="00CD0D11">
            <w:pPr>
              <w:jc w:val="both"/>
              <w:rPr>
                <w:rFonts w:ascii="Times New Roman" w:eastAsia="Calibri" w:hAnsi="Times New Roman" w:cs="Times New Roman"/>
                <w:color w:val="000000"/>
                <w:sz w:val="20"/>
                <w:szCs w:val="20"/>
              </w:rPr>
            </w:pPr>
            <w:r w:rsidRPr="00C44EB4">
              <w:rPr>
                <w:rFonts w:ascii="Times New Roman" w:eastAsia="Calibri" w:hAnsi="Times New Roman" w:cs="Times New Roman"/>
                <w:color w:val="000000"/>
                <w:sz w:val="20"/>
                <w:szCs w:val="20"/>
              </w:rPr>
              <w:t>32</w:t>
            </w:r>
          </w:p>
        </w:tc>
        <w:tc>
          <w:tcPr>
            <w:tcW w:w="3621" w:type="dxa"/>
          </w:tcPr>
          <w:p w14:paraId="0EEC794C" w14:textId="23895856" w:rsidR="00476C48" w:rsidRPr="00C44EB4" w:rsidRDefault="00476C48" w:rsidP="00CD0D11">
            <w:pPr>
              <w:rPr>
                <w:rFonts w:ascii="Times New Roman" w:hAnsi="Times New Roman" w:cs="Times New Roman"/>
                <w:w w:val="90"/>
                <w:sz w:val="20"/>
                <w:szCs w:val="20"/>
                <w:lang w:val="en-ZA"/>
              </w:rPr>
            </w:pPr>
            <w:r w:rsidRPr="00C44EB4">
              <w:rPr>
                <w:rFonts w:ascii="Times New Roman" w:eastAsia="Calibri" w:hAnsi="Times New Roman" w:cs="Times New Roman"/>
                <w:color w:val="000000"/>
                <w:sz w:val="20"/>
                <w:szCs w:val="20"/>
              </w:rPr>
              <w:t>Osei et al., 2016</w:t>
            </w:r>
            <w:r w:rsidRPr="00C44EB4">
              <w:rPr>
                <w:rFonts w:ascii="Times New Roman" w:eastAsia="Calibri" w:hAnsi="Times New Roman" w:cs="Times New Roman"/>
                <w:color w:val="000000"/>
                <w:sz w:val="20"/>
                <w:szCs w:val="20"/>
              </w:rPr>
              <w:fldChar w:fldCharType="begin">
                <w:fldData xml:space="preserve">PEVuZE5vdGU+PENpdGU+PEF1dGhvcj5Pc2VpPC9BdXRob3I+PFllYXI+MjAxNjwvWWVhcj48UmVj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</w:fldData>
              </w:fldChar>
            </w:r>
            <w:r w:rsidR="00CD0D11" w:rsidRPr="00C44EB4">
              <w:rPr>
                <w:rFonts w:ascii="Times New Roman" w:eastAsia="Calibri" w:hAnsi="Times New Roman" w:cs="Times New Roman"/>
                <w:color w:val="000000"/>
                <w:sz w:val="20"/>
                <w:szCs w:val="20"/>
              </w:rPr>
              <w:instrText xml:space="preserve"> ADDIN EN.CITE </w:instrText>
            </w:r>
            <w:r w:rsidR="00CD0D11" w:rsidRPr="00C44EB4">
              <w:rPr>
                <w:rFonts w:ascii="Times New Roman" w:eastAsia="Calibri" w:hAnsi="Times New Roman" w:cs="Times New Roman"/>
                <w:color w:val="000000"/>
                <w:sz w:val="20"/>
                <w:szCs w:val="20"/>
              </w:rPr>
              <w:fldChar w:fldCharType="begin">
                <w:fldData xml:space="preserve">PEVuZE5vdGU+PENpdGU+PEF1dGhvcj5Pc2VpPC9BdXRob3I+PFllYXI+MjAxNjwvWWVhcj48UmVj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</w:fldData>
              </w:fldChar>
            </w:r>
            <w:r w:rsidR="00CD0D11" w:rsidRPr="00C44EB4">
              <w:rPr>
                <w:rFonts w:ascii="Times New Roman" w:eastAsia="Calibri" w:hAnsi="Times New Roman" w:cs="Times New Roman"/>
                <w:color w:val="000000"/>
                <w:sz w:val="20"/>
                <w:szCs w:val="20"/>
              </w:rPr>
              <w:instrText xml:space="preserve"> ADDIN EN.CITE.DATA </w:instrText>
            </w:r>
            <w:r w:rsidR="00CD0D11" w:rsidRPr="00C44EB4">
              <w:rPr>
                <w:rFonts w:ascii="Times New Roman" w:eastAsia="Calibri" w:hAnsi="Times New Roman" w:cs="Times New Roman"/>
                <w:color w:val="000000"/>
                <w:sz w:val="20"/>
                <w:szCs w:val="20"/>
              </w:rPr>
            </w:r>
            <w:r w:rsidR="00CD0D11" w:rsidRPr="00C44EB4">
              <w:rPr>
                <w:rFonts w:ascii="Times New Roman" w:eastAsia="Calibri" w:hAnsi="Times New Roman" w:cs="Times New Roman"/>
                <w:color w:val="000000"/>
                <w:sz w:val="20"/>
                <w:szCs w:val="20"/>
              </w:rPr>
              <w:fldChar w:fldCharType="end"/>
            </w:r>
            <w:r w:rsidRPr="00C44EB4">
              <w:rPr>
                <w:rFonts w:ascii="Times New Roman" w:eastAsia="Calibri" w:hAnsi="Times New Roman" w:cs="Times New Roman"/>
                <w:color w:val="000000"/>
                <w:sz w:val="20"/>
                <w:szCs w:val="20"/>
              </w:rPr>
            </w:r>
            <w:r w:rsidRPr="00C44EB4">
              <w:rPr>
                <w:rFonts w:ascii="Times New Roman" w:eastAsia="Calibri" w:hAnsi="Times New Roman" w:cs="Times New Roman"/>
                <w:color w:val="000000"/>
                <w:sz w:val="20"/>
                <w:szCs w:val="20"/>
              </w:rPr>
              <w:fldChar w:fldCharType="separate"/>
            </w:r>
            <w:r w:rsidR="00CD0D11" w:rsidRPr="00C44EB4">
              <w:rPr>
                <w:rFonts w:ascii="Times New Roman" w:eastAsia="Calibri" w:hAnsi="Times New Roman" w:cs="Times New Roman"/>
                <w:noProof/>
                <w:color w:val="000000"/>
                <w:sz w:val="20"/>
                <w:szCs w:val="20"/>
                <w:vertAlign w:val="superscript"/>
              </w:rPr>
              <w:t>(83)</w:t>
            </w:r>
            <w:r w:rsidRPr="00C44EB4">
              <w:rPr>
                <w:rFonts w:ascii="Times New Roman" w:eastAsia="Calibri" w:hAnsi="Times New Roman" w:cs="Times New Roman"/>
                <w:color w:val="000000"/>
                <w:sz w:val="20"/>
                <w:szCs w:val="20"/>
              </w:rPr>
              <w:fldChar w:fldCharType="end"/>
            </w:r>
          </w:p>
        </w:tc>
        <w:tc>
          <w:tcPr>
            <w:tcW w:w="600" w:type="dxa"/>
          </w:tcPr>
          <w:p w14:paraId="20F6015F" w14:textId="6F9AA20A" w:rsidR="00476C48" w:rsidRPr="00C44EB4" w:rsidRDefault="00675D06"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n</w:t>
            </w:r>
          </w:p>
        </w:tc>
        <w:tc>
          <w:tcPr>
            <w:tcW w:w="600" w:type="dxa"/>
          </w:tcPr>
          <w:p w14:paraId="189F6C29" w14:textId="3A7724B8" w:rsidR="00476C48" w:rsidRPr="00C44EB4" w:rsidRDefault="00675D06"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n</w:t>
            </w:r>
          </w:p>
        </w:tc>
        <w:tc>
          <w:tcPr>
            <w:tcW w:w="600" w:type="dxa"/>
          </w:tcPr>
          <w:p w14:paraId="370521C9" w14:textId="188E120B"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AEDDB08" w14:textId="1D56EABE"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71F8B8E4" w14:textId="2A783E16"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6DD9EDC0" w14:textId="61F29B45"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C82C061" w14:textId="333B98A2"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F1B3D28" w14:textId="105B4E47"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345C29DB" w14:textId="701DA32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1AAB6720" w14:textId="27E8D23E" w:rsidTr="00C221CF">
        <w:tc>
          <w:tcPr>
            <w:tcW w:w="419" w:type="dxa"/>
          </w:tcPr>
          <w:p w14:paraId="1F358CAF" w14:textId="0F1012C5"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33</w:t>
            </w:r>
          </w:p>
        </w:tc>
        <w:tc>
          <w:tcPr>
            <w:tcW w:w="3621" w:type="dxa"/>
          </w:tcPr>
          <w:p w14:paraId="351E80B3" w14:textId="15093DC7" w:rsidR="00476C48" w:rsidRPr="00C44EB4" w:rsidRDefault="00476C48" w:rsidP="00CD0D11">
            <w:pPr>
              <w:rPr>
                <w:rFonts w:ascii="Times New Roman" w:hAnsi="Times New Roman" w:cs="Times New Roman"/>
                <w:w w:val="90"/>
                <w:sz w:val="20"/>
                <w:szCs w:val="20"/>
                <w:lang w:val="en-ZA"/>
              </w:rPr>
            </w:pPr>
            <w:proofErr w:type="spellStart"/>
            <w:r w:rsidRPr="00C44EB4">
              <w:rPr>
                <w:rFonts w:ascii="Times New Roman" w:hAnsi="Times New Roman" w:cs="Times New Roman"/>
                <w:sz w:val="20"/>
                <w:szCs w:val="20"/>
                <w:lang w:val="en-ZA"/>
              </w:rPr>
              <w:t>Dannhauser</w:t>
            </w:r>
            <w:proofErr w:type="spellEnd"/>
            <w:r w:rsidRPr="00C44EB4">
              <w:rPr>
                <w:rFonts w:ascii="Times New Roman" w:hAnsi="Times New Roman" w:cs="Times New Roman"/>
                <w:sz w:val="20"/>
                <w:szCs w:val="20"/>
                <w:lang w:val="en-ZA"/>
              </w:rPr>
              <w:t xml:space="preserve"> et al., 2000</w:t>
            </w:r>
            <w:r w:rsidRPr="00C44EB4">
              <w:rPr>
                <w:rFonts w:ascii="Times New Roman" w:hAnsi="Times New Roman" w:cs="Times New Roman"/>
                <w:sz w:val="20"/>
                <w:szCs w:val="20"/>
                <w:lang w:val="en-ZA"/>
              </w:rPr>
              <w:fldChar w:fldCharType="begin">
                <w:fldData xml:space="preserve">PEVuZE5vdGU+PENpdGU+PEF1dGhvcj5EYW5uaGF1c2VyPC9BdXRob3I+PFllYXI+MjAwMDwvWWVh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</w:fldData>
              </w:fldChar>
            </w:r>
            <w:r w:rsidR="00CD0D11" w:rsidRPr="00C44EB4">
              <w:rPr>
                <w:rFonts w:ascii="Times New Roman" w:hAnsi="Times New Roman" w:cs="Times New Roman"/>
                <w:sz w:val="20"/>
                <w:szCs w:val="20"/>
                <w:lang w:val="en-ZA"/>
              </w:rPr>
              <w:instrText xml:space="preserve"> ADDIN EN.CITE </w:instrText>
            </w:r>
            <w:r w:rsidR="00CD0D11" w:rsidRPr="00C44EB4">
              <w:rPr>
                <w:rFonts w:ascii="Times New Roman" w:hAnsi="Times New Roman" w:cs="Times New Roman"/>
                <w:sz w:val="20"/>
                <w:szCs w:val="20"/>
                <w:lang w:val="en-ZA"/>
              </w:rPr>
              <w:fldChar w:fldCharType="begin">
                <w:fldData xml:space="preserve">PEVuZE5vdGU+PENpdGU+PEF1dGhvcj5EYW5uaGF1c2VyPC9BdXRob3I+PFllYXI+MjAwMDwvWWVh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</w:fldData>
              </w:fldChar>
            </w:r>
            <w:r w:rsidR="00CD0D11" w:rsidRPr="00C44EB4">
              <w:rPr>
                <w:rFonts w:ascii="Times New Roman" w:hAnsi="Times New Roman" w:cs="Times New Roman"/>
                <w:sz w:val="20"/>
                <w:szCs w:val="20"/>
                <w:lang w:val="en-ZA"/>
              </w:rPr>
              <w:instrText xml:space="preserve"> ADDIN EN.CITE.DATA </w:instrText>
            </w:r>
            <w:r w:rsidR="00CD0D11" w:rsidRPr="00C44EB4">
              <w:rPr>
                <w:rFonts w:ascii="Times New Roman" w:hAnsi="Times New Roman" w:cs="Times New Roman"/>
                <w:sz w:val="20"/>
                <w:szCs w:val="20"/>
                <w:lang w:val="en-ZA"/>
              </w:rPr>
            </w:r>
            <w:r w:rsidR="00CD0D11"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00CD0D11" w:rsidRPr="00C44EB4">
              <w:rPr>
                <w:rFonts w:ascii="Times New Roman" w:hAnsi="Times New Roman" w:cs="Times New Roman"/>
                <w:noProof/>
                <w:sz w:val="20"/>
                <w:szCs w:val="20"/>
                <w:vertAlign w:val="superscript"/>
                <w:lang w:val="en-ZA"/>
              </w:rPr>
              <w:t>(103)</w:t>
            </w:r>
            <w:r w:rsidRPr="00C44EB4">
              <w:rPr>
                <w:rFonts w:ascii="Times New Roman" w:hAnsi="Times New Roman" w:cs="Times New Roman"/>
                <w:sz w:val="20"/>
                <w:szCs w:val="20"/>
                <w:lang w:val="en-ZA"/>
              </w:rPr>
              <w:fldChar w:fldCharType="end"/>
            </w:r>
          </w:p>
        </w:tc>
        <w:tc>
          <w:tcPr>
            <w:tcW w:w="600" w:type="dxa"/>
          </w:tcPr>
          <w:p w14:paraId="6E3C1FFA" w14:textId="46ABE6E6"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3A3A891" w14:textId="02400A0C"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08868823" w14:textId="6DCE1EE9"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2C2168CE" w14:textId="1784C576"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8BE6242" w14:textId="5B98112A"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ACC3306" w14:textId="73D7552B"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66CE5E18" w14:textId="26EB357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5FCB4A9" w14:textId="286E6D19"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29D65796" w14:textId="3C09F03B"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6DE1E50F" w14:textId="159DCDC7" w:rsidTr="00C221CF">
        <w:tc>
          <w:tcPr>
            <w:tcW w:w="419" w:type="dxa"/>
          </w:tcPr>
          <w:p w14:paraId="1553DD0B" w14:textId="5C58F374" w:rsidR="00476C48" w:rsidRPr="00C44EB4" w:rsidRDefault="00476C48" w:rsidP="00CD0D11">
            <w:pPr>
              <w:jc w:val="both"/>
              <w:rPr>
                <w:rFonts w:ascii="Times New Roman" w:hAnsi="Times New Roman" w:cs="Times New Roman"/>
                <w:w w:val="90"/>
                <w:sz w:val="20"/>
                <w:szCs w:val="20"/>
                <w:lang w:val="en-ZA"/>
              </w:rPr>
            </w:pPr>
            <w:r w:rsidRPr="00C44EB4">
              <w:rPr>
                <w:rFonts w:ascii="Times New Roman" w:hAnsi="Times New Roman" w:cs="Times New Roman"/>
                <w:w w:val="90"/>
                <w:sz w:val="20"/>
                <w:szCs w:val="20"/>
                <w:lang w:val="en-ZA"/>
              </w:rPr>
              <w:t>34</w:t>
            </w:r>
          </w:p>
        </w:tc>
        <w:tc>
          <w:tcPr>
            <w:tcW w:w="3621" w:type="dxa"/>
          </w:tcPr>
          <w:p w14:paraId="77508E3B" w14:textId="03C54113"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w w:val="90"/>
                <w:sz w:val="20"/>
                <w:szCs w:val="20"/>
                <w:lang w:val="en-ZA"/>
              </w:rPr>
              <w:t xml:space="preserve">van </w:t>
            </w:r>
            <w:proofErr w:type="spellStart"/>
            <w:r w:rsidRPr="00C44EB4">
              <w:rPr>
                <w:rFonts w:ascii="Times New Roman" w:hAnsi="Times New Roman" w:cs="Times New Roman"/>
                <w:w w:val="90"/>
                <w:sz w:val="20"/>
                <w:szCs w:val="20"/>
                <w:lang w:val="en-ZA"/>
              </w:rPr>
              <w:t>Stuijvenberg</w:t>
            </w:r>
            <w:proofErr w:type="spellEnd"/>
            <w:r w:rsidRPr="00C44EB4">
              <w:rPr>
                <w:rFonts w:ascii="Times New Roman" w:hAnsi="Times New Roman" w:cs="Times New Roman"/>
                <w:w w:val="90"/>
                <w:sz w:val="20"/>
                <w:szCs w:val="20"/>
                <w:lang w:val="en-ZA"/>
              </w:rPr>
              <w:t xml:space="preserve"> et al., 2012</w:t>
            </w:r>
            <w:r w:rsidRPr="00C44EB4">
              <w:rPr>
                <w:rFonts w:ascii="Times New Roman" w:hAnsi="Times New Roman" w:cs="Times New Roman"/>
                <w:w w:val="90"/>
                <w:sz w:val="20"/>
                <w:szCs w:val="20"/>
                <w:lang w:val="en-ZA"/>
              </w:rPr>
              <w:fldChar w:fldCharType="begin">
                <w:fldData xml:space="preserve">PEVuZE5vdGU+PENpdGU+PEF1dGhvcj52YW4gU3R1aWp2ZW5iZXJnPC9BdXRob3I+PFllYXI+MjAx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</w:fldData>
              </w:fldChar>
            </w:r>
            <w:r w:rsidR="00CD0D11" w:rsidRPr="00C44EB4">
              <w:rPr>
                <w:rFonts w:ascii="Times New Roman" w:hAnsi="Times New Roman" w:cs="Times New Roman"/>
                <w:w w:val="90"/>
                <w:sz w:val="20"/>
                <w:szCs w:val="20"/>
                <w:lang w:val="en-ZA"/>
              </w:rPr>
              <w:instrText xml:space="preserve"> ADDIN EN.CITE </w:instrText>
            </w:r>
            <w:r w:rsidR="00CD0D11" w:rsidRPr="00C44EB4">
              <w:rPr>
                <w:rFonts w:ascii="Times New Roman" w:hAnsi="Times New Roman" w:cs="Times New Roman"/>
                <w:w w:val="90"/>
                <w:sz w:val="20"/>
                <w:szCs w:val="20"/>
                <w:lang w:val="en-ZA"/>
              </w:rPr>
              <w:fldChar w:fldCharType="begin">
                <w:fldData xml:space="preserve">PEVuZE5vdGU+PENpdGU+PEF1dGhvcj52YW4gU3R1aWp2ZW5iZXJnPC9BdXRob3I+PFllYXI+MjAx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</w:fldData>
              </w:fldChar>
            </w:r>
            <w:r w:rsidR="00CD0D11" w:rsidRPr="00C44EB4">
              <w:rPr>
                <w:rFonts w:ascii="Times New Roman" w:hAnsi="Times New Roman" w:cs="Times New Roman"/>
                <w:w w:val="90"/>
                <w:sz w:val="20"/>
                <w:szCs w:val="20"/>
                <w:lang w:val="en-ZA"/>
              </w:rPr>
              <w:instrText xml:space="preserve"> ADDIN EN.CITE.DATA </w:instrText>
            </w:r>
            <w:r w:rsidR="00CD0D11" w:rsidRPr="00C44EB4">
              <w:rPr>
                <w:rFonts w:ascii="Times New Roman" w:hAnsi="Times New Roman" w:cs="Times New Roman"/>
                <w:w w:val="90"/>
                <w:sz w:val="20"/>
                <w:szCs w:val="20"/>
                <w:lang w:val="en-ZA"/>
              </w:rPr>
            </w:r>
            <w:r w:rsidR="00CD0D11" w:rsidRPr="00C44EB4">
              <w:rPr>
                <w:rFonts w:ascii="Times New Roman" w:hAnsi="Times New Roman" w:cs="Times New Roman"/>
                <w:w w:val="90"/>
                <w:sz w:val="20"/>
                <w:szCs w:val="20"/>
                <w:lang w:val="en-ZA"/>
              </w:rPr>
              <w:fldChar w:fldCharType="end"/>
            </w:r>
            <w:r w:rsidRPr="00C44EB4">
              <w:rPr>
                <w:rFonts w:ascii="Times New Roman" w:hAnsi="Times New Roman" w:cs="Times New Roman"/>
                <w:w w:val="90"/>
                <w:sz w:val="20"/>
                <w:szCs w:val="20"/>
                <w:lang w:val="en-ZA"/>
              </w:rPr>
            </w:r>
            <w:r w:rsidRPr="00C44EB4">
              <w:rPr>
                <w:rFonts w:ascii="Times New Roman" w:hAnsi="Times New Roman" w:cs="Times New Roman"/>
                <w:w w:val="90"/>
                <w:sz w:val="20"/>
                <w:szCs w:val="20"/>
                <w:lang w:val="en-ZA"/>
              </w:rPr>
              <w:fldChar w:fldCharType="separate"/>
            </w:r>
            <w:r w:rsidR="00CD0D11" w:rsidRPr="00C44EB4">
              <w:rPr>
                <w:rFonts w:ascii="Times New Roman" w:hAnsi="Times New Roman" w:cs="Times New Roman"/>
                <w:noProof/>
                <w:w w:val="90"/>
                <w:sz w:val="20"/>
                <w:szCs w:val="20"/>
                <w:vertAlign w:val="superscript"/>
                <w:lang w:val="en-ZA"/>
              </w:rPr>
              <w:t>(104)</w:t>
            </w:r>
            <w:r w:rsidRPr="00C44EB4">
              <w:rPr>
                <w:rFonts w:ascii="Times New Roman" w:hAnsi="Times New Roman" w:cs="Times New Roman"/>
                <w:w w:val="90"/>
                <w:sz w:val="20"/>
                <w:szCs w:val="20"/>
                <w:lang w:val="en-ZA"/>
              </w:rPr>
              <w:fldChar w:fldCharType="end"/>
            </w:r>
          </w:p>
        </w:tc>
        <w:tc>
          <w:tcPr>
            <w:tcW w:w="600" w:type="dxa"/>
          </w:tcPr>
          <w:p w14:paraId="686D719B" w14:textId="31767153"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49AC3108" w14:textId="4ADABD7D"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0E1326EA" w14:textId="0A080F4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FC897CF" w14:textId="723EB67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9B2BA5B" w14:textId="6AEBACE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8A423BB" w14:textId="6E541B1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BFB7B47" w14:textId="2B9F213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9B50B11" w14:textId="12CACE5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1EC1372" w14:textId="6451DD13"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B563804" w14:textId="65789569" w:rsidTr="00C221CF">
        <w:tc>
          <w:tcPr>
            <w:tcW w:w="419" w:type="dxa"/>
            <w:tcBorders>
              <w:top w:val="single" w:sz="4" w:space="0" w:color="auto"/>
            </w:tcBorders>
          </w:tcPr>
          <w:p w14:paraId="6F1892C8" w14:textId="6BF9EB2E" w:rsidR="00476C48" w:rsidRPr="00C44EB4" w:rsidRDefault="00476C48" w:rsidP="00CD0D11">
            <w:pPr>
              <w:jc w:val="both"/>
              <w:rPr>
                <w:rFonts w:ascii="Times New Roman" w:eastAsia="Calibri" w:hAnsi="Times New Roman" w:cs="Times New Roman"/>
                <w:color w:val="000000"/>
                <w:sz w:val="20"/>
                <w:szCs w:val="20"/>
              </w:rPr>
            </w:pPr>
            <w:r w:rsidRPr="00C44EB4">
              <w:rPr>
                <w:rFonts w:ascii="Times New Roman" w:eastAsia="Calibri" w:hAnsi="Times New Roman" w:cs="Times New Roman"/>
                <w:color w:val="000000"/>
                <w:sz w:val="20"/>
                <w:szCs w:val="20"/>
              </w:rPr>
              <w:t>35</w:t>
            </w:r>
          </w:p>
        </w:tc>
        <w:tc>
          <w:tcPr>
            <w:tcW w:w="3621" w:type="dxa"/>
            <w:tcBorders>
              <w:top w:val="single" w:sz="4" w:space="0" w:color="auto"/>
            </w:tcBorders>
            <w:shd w:val="clear" w:color="auto" w:fill="auto"/>
          </w:tcPr>
          <w:p w14:paraId="37017098" w14:textId="4800FB95" w:rsidR="00476C48" w:rsidRPr="00C44EB4" w:rsidRDefault="00476C48" w:rsidP="00CD0D11">
            <w:pPr>
              <w:rPr>
                <w:rFonts w:ascii="Times New Roman" w:eastAsia="Calibri" w:hAnsi="Times New Roman" w:cs="Times New Roman"/>
                <w:color w:val="000000"/>
                <w:sz w:val="20"/>
                <w:szCs w:val="20"/>
              </w:rPr>
            </w:pPr>
            <w:proofErr w:type="spellStart"/>
            <w:r w:rsidRPr="00C44EB4">
              <w:rPr>
                <w:rFonts w:ascii="Times New Roman" w:eastAsia="Calibri" w:hAnsi="Times New Roman" w:cs="Times New Roman"/>
                <w:color w:val="000000"/>
                <w:sz w:val="20"/>
                <w:szCs w:val="20"/>
              </w:rPr>
              <w:t>Oelofse</w:t>
            </w:r>
            <w:proofErr w:type="spellEnd"/>
            <w:r w:rsidRPr="00C44EB4">
              <w:rPr>
                <w:rFonts w:ascii="Times New Roman" w:eastAsia="Calibri" w:hAnsi="Times New Roman" w:cs="Times New Roman"/>
                <w:color w:val="000000"/>
                <w:sz w:val="20"/>
                <w:szCs w:val="20"/>
              </w:rPr>
              <w:t xml:space="preserve"> et al., 2002</w:t>
            </w:r>
            <w:r w:rsidRPr="00C44EB4">
              <w:rPr>
                <w:rFonts w:ascii="Times New Roman" w:eastAsia="Calibri" w:hAnsi="Times New Roman" w:cs="Times New Roman"/>
                <w:color w:val="000000"/>
                <w:sz w:val="20"/>
                <w:szCs w:val="20"/>
              </w:rPr>
              <w:fldChar w:fldCharType="begin"/>
            </w:r>
            <w:r w:rsidR="00CD0D11" w:rsidRPr="00C44EB4">
              <w:rPr>
                <w:rFonts w:ascii="Times New Roman" w:eastAsia="Calibri" w:hAnsi="Times New Roman" w:cs="Times New Roman"/>
                <w:color w:val="000000"/>
                <w:sz w:val="20"/>
                <w:szCs w:val="20"/>
              </w:rPr>
              <w:instrText xml:space="preserve"> ADDIN EN.CITE &lt;EndNote&gt;&lt;Cite&gt;&lt;Author&gt;Oelofse&lt;/Author&gt;&lt;Year&gt;2002&lt;/Year&gt;&lt;RecNum&gt;108&lt;/RecNum&gt;&lt;DisplayText&gt;&lt;style face="superscript"&gt;(105)&lt;/style&gt;&lt;/DisplayText&gt;&lt;record&gt;&lt;rec-number&gt;108&lt;/rec-number&gt;&lt;foreign-keys&gt;&lt;key app="EN" db-id="wzpvfp95gaawe0eatfoxaapg9s5rraxvfsex" timestamp="1718953724"&gt;108&lt;/key&gt;&lt;/foreign-keys&gt;&lt;ref-type name="Journal Article"&gt;17&lt;/ref-type&gt;&lt;contributors&gt;&lt;authors&gt;&lt;author&gt;Oelofse, A.&lt;/author&gt;&lt;author&gt;van Raaij, J.M.A.&lt;/author&gt;&lt;author&gt;Benade, A. J.&lt;/author&gt;&lt;author&gt;Dhansay, A&lt;/author&gt;&lt;author&gt;Tolboom, J.J.M.&lt;/author&gt;&lt;author&gt;Hautvast, J.G.A.J.&lt;/author&gt;&lt;/authors&gt;&lt;/contributors&gt;&lt;titles&gt;&lt;title&gt;Disadvantaged black and coloured infants in two urban communities in the Western Cape, South Africa differ in micronutrient status&lt;/title&gt;&lt;secondary-title&gt;Public Health Nutr &lt;/secondary-title&gt;&lt;/titles&gt;&lt;pages&gt;289-294&lt;/pages&gt;&lt;volume&gt;5&lt;/volume&gt;&lt;number&gt;2&lt;/number&gt;&lt;dates&gt;&lt;year&gt;2002&lt;/year&gt;&lt;/dates&gt;&lt;urls&gt;&lt;/urls&gt;&lt;/record&gt;&lt;/Cite&gt;&lt;/EndNote&gt;</w:instrText>
            </w:r>
            <w:r w:rsidRPr="00C44EB4">
              <w:rPr>
                <w:rFonts w:ascii="Times New Roman" w:eastAsia="Calibri" w:hAnsi="Times New Roman" w:cs="Times New Roman"/>
                <w:color w:val="000000"/>
                <w:sz w:val="20"/>
                <w:szCs w:val="20"/>
              </w:rPr>
              <w:fldChar w:fldCharType="separate"/>
            </w:r>
            <w:r w:rsidR="00CD0D11" w:rsidRPr="00C44EB4">
              <w:rPr>
                <w:rFonts w:ascii="Times New Roman" w:eastAsia="Calibri" w:hAnsi="Times New Roman" w:cs="Times New Roman"/>
                <w:noProof/>
                <w:color w:val="000000"/>
                <w:sz w:val="20"/>
                <w:szCs w:val="20"/>
                <w:vertAlign w:val="superscript"/>
              </w:rPr>
              <w:t>(105)</w:t>
            </w:r>
            <w:r w:rsidRPr="00C44EB4">
              <w:rPr>
                <w:rFonts w:ascii="Times New Roman" w:eastAsia="Calibri" w:hAnsi="Times New Roman" w:cs="Times New Roman"/>
                <w:color w:val="000000"/>
                <w:sz w:val="20"/>
                <w:szCs w:val="20"/>
              </w:rPr>
              <w:fldChar w:fldCharType="end"/>
            </w:r>
          </w:p>
        </w:tc>
        <w:tc>
          <w:tcPr>
            <w:tcW w:w="600" w:type="dxa"/>
          </w:tcPr>
          <w:p w14:paraId="4D4958A0" w14:textId="6BA75269"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1D9D110" w14:textId="4C1939E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C360B9B" w14:textId="5CFF4F3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0682D5F" w14:textId="498F05F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7A17D49" w14:textId="0EE3A5E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9504963" w14:textId="4E61317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81C3C12" w14:textId="01B471B0"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E3967F6" w14:textId="027A2849"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E08C25F" w14:textId="339B1358"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64870F93" w14:textId="12514D58" w:rsidTr="00C221CF">
        <w:tc>
          <w:tcPr>
            <w:tcW w:w="419" w:type="dxa"/>
            <w:tcBorders>
              <w:top w:val="single" w:sz="4" w:space="0" w:color="auto"/>
            </w:tcBorders>
          </w:tcPr>
          <w:p w14:paraId="6C01C41C" w14:textId="03873EEE"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36</w:t>
            </w:r>
          </w:p>
        </w:tc>
        <w:tc>
          <w:tcPr>
            <w:tcW w:w="3621" w:type="dxa"/>
            <w:tcBorders>
              <w:top w:val="single" w:sz="4" w:space="0" w:color="auto"/>
            </w:tcBorders>
            <w:shd w:val="clear" w:color="auto" w:fill="auto"/>
          </w:tcPr>
          <w:p w14:paraId="2E0DBCB2" w14:textId="4E784B9D" w:rsidR="00476C48" w:rsidRPr="00C44EB4" w:rsidRDefault="00476C48" w:rsidP="00CD0D11">
            <w:pPr>
              <w:rPr>
                <w:rFonts w:ascii="Times New Roman" w:eastAsia="Calibri" w:hAnsi="Times New Roman" w:cs="Times New Roman"/>
                <w:color w:val="000000"/>
                <w:sz w:val="20"/>
                <w:szCs w:val="20"/>
              </w:rPr>
            </w:pPr>
            <w:r w:rsidRPr="00C44EB4">
              <w:rPr>
                <w:rFonts w:ascii="Times New Roman" w:hAnsi="Times New Roman" w:cs="Times New Roman"/>
                <w:sz w:val="20"/>
                <w:szCs w:val="20"/>
                <w:lang w:val="en-ZA"/>
              </w:rPr>
              <w:t>Faber et al., 2007</w:t>
            </w:r>
            <w:r w:rsidRPr="00C44EB4">
              <w:rPr>
                <w:rFonts w:ascii="Times New Roman" w:hAnsi="Times New Roman" w:cs="Times New Roman"/>
                <w:sz w:val="20"/>
                <w:szCs w:val="20"/>
                <w:lang w:val="en-ZA"/>
              </w:rPr>
              <w:fldChar w:fldCharType="begin">
                <w:fldData xml:space="preserve">PEVuZE5vdGU+PENpdGU+PEF1dGhvcj5GYWJlcjwvQXV0aG9yPjxZZWFyPjIwMDc8L1llYXI+PFJl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</w:fldData>
              </w:fldChar>
            </w:r>
            <w:r w:rsidR="00CD0D11" w:rsidRPr="00C44EB4">
              <w:rPr>
                <w:rFonts w:ascii="Times New Roman" w:hAnsi="Times New Roman" w:cs="Times New Roman"/>
                <w:sz w:val="20"/>
                <w:szCs w:val="20"/>
                <w:lang w:val="en-ZA"/>
              </w:rPr>
              <w:instrText xml:space="preserve"> ADDIN EN.CITE </w:instrText>
            </w:r>
            <w:r w:rsidR="00CD0D11" w:rsidRPr="00C44EB4">
              <w:rPr>
                <w:rFonts w:ascii="Times New Roman" w:hAnsi="Times New Roman" w:cs="Times New Roman"/>
                <w:sz w:val="20"/>
                <w:szCs w:val="20"/>
                <w:lang w:val="en-ZA"/>
              </w:rPr>
              <w:fldChar w:fldCharType="begin">
                <w:fldData xml:space="preserve">PEVuZE5vdGU+PENpdGU+PEF1dGhvcj5GYWJlcjwvQXV0aG9yPjxZZWFyPjIwMDc8L1llYXI+PFJl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</w:fldData>
              </w:fldChar>
            </w:r>
            <w:r w:rsidR="00CD0D11" w:rsidRPr="00C44EB4">
              <w:rPr>
                <w:rFonts w:ascii="Times New Roman" w:hAnsi="Times New Roman" w:cs="Times New Roman"/>
                <w:sz w:val="20"/>
                <w:szCs w:val="20"/>
                <w:lang w:val="en-ZA"/>
              </w:rPr>
              <w:instrText xml:space="preserve"> ADDIN EN.CITE.DATA </w:instrText>
            </w:r>
            <w:r w:rsidR="00CD0D11" w:rsidRPr="00C44EB4">
              <w:rPr>
                <w:rFonts w:ascii="Times New Roman" w:hAnsi="Times New Roman" w:cs="Times New Roman"/>
                <w:sz w:val="20"/>
                <w:szCs w:val="20"/>
                <w:lang w:val="en-ZA"/>
              </w:rPr>
            </w:r>
            <w:r w:rsidR="00CD0D11"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00CD0D11" w:rsidRPr="00C44EB4">
              <w:rPr>
                <w:rFonts w:ascii="Times New Roman" w:hAnsi="Times New Roman" w:cs="Times New Roman"/>
                <w:noProof/>
                <w:sz w:val="20"/>
                <w:szCs w:val="20"/>
                <w:vertAlign w:val="superscript"/>
                <w:lang w:val="en-ZA"/>
              </w:rPr>
              <w:t>(106)</w:t>
            </w:r>
            <w:r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t xml:space="preserve"> </w:t>
            </w:r>
          </w:p>
        </w:tc>
        <w:tc>
          <w:tcPr>
            <w:tcW w:w="600" w:type="dxa"/>
          </w:tcPr>
          <w:p w14:paraId="600CCD55" w14:textId="73B7FD86" w:rsidR="00476C48" w:rsidRPr="00C44EB4" w:rsidRDefault="00675D06"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n</w:t>
            </w:r>
          </w:p>
        </w:tc>
        <w:tc>
          <w:tcPr>
            <w:tcW w:w="600" w:type="dxa"/>
          </w:tcPr>
          <w:p w14:paraId="662E1975" w14:textId="50645BB6" w:rsidR="00476C48" w:rsidRPr="00C44EB4" w:rsidRDefault="00675D06"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n</w:t>
            </w:r>
          </w:p>
        </w:tc>
        <w:tc>
          <w:tcPr>
            <w:tcW w:w="600" w:type="dxa"/>
          </w:tcPr>
          <w:p w14:paraId="119386B5" w14:textId="6DBC95DB"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63A38220" w14:textId="76CDD888"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12C4048E" w14:textId="51F8E1DA"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04EF89E4" w14:textId="53FD3931"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74899C2F" w14:textId="3487F434"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E39A54B" w14:textId="5EB03BD7" w:rsidR="00476C48" w:rsidRPr="00C44EB4" w:rsidRDefault="00476C48" w:rsidP="00CD0D11">
            <w:pPr>
              <w:jc w:val="both"/>
              <w:rPr>
                <w:rFonts w:ascii="Times New Roman" w:hAnsi="Times New Roman" w:cs="Times New Roman"/>
                <w:color w:val="FF0000"/>
                <w:sz w:val="20"/>
                <w:szCs w:val="20"/>
              </w:rPr>
            </w:pPr>
            <w:r w:rsidRPr="00C44EB4">
              <w:rPr>
                <w:rFonts w:ascii="Times New Roman" w:hAnsi="Times New Roman" w:cs="Times New Roman"/>
                <w:sz w:val="20"/>
                <w:szCs w:val="20"/>
              </w:rPr>
              <w:t>y</w:t>
            </w:r>
          </w:p>
        </w:tc>
        <w:tc>
          <w:tcPr>
            <w:tcW w:w="600" w:type="dxa"/>
          </w:tcPr>
          <w:p w14:paraId="5410F685" w14:textId="5F41F0F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0AD85F3E" w14:textId="2C6DA064" w:rsidTr="00C221CF">
        <w:tc>
          <w:tcPr>
            <w:tcW w:w="419" w:type="dxa"/>
            <w:tcBorders>
              <w:top w:val="single" w:sz="4" w:space="0" w:color="auto"/>
            </w:tcBorders>
          </w:tcPr>
          <w:p w14:paraId="37825487" w14:textId="54DF4CEE"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37</w:t>
            </w:r>
          </w:p>
        </w:tc>
        <w:tc>
          <w:tcPr>
            <w:tcW w:w="3621" w:type="dxa"/>
            <w:tcBorders>
              <w:top w:val="single" w:sz="4" w:space="0" w:color="auto"/>
            </w:tcBorders>
            <w:shd w:val="clear" w:color="auto" w:fill="auto"/>
          </w:tcPr>
          <w:p w14:paraId="0E1D5289" w14:textId="378B0C33" w:rsidR="00476C48" w:rsidRPr="00C44EB4" w:rsidRDefault="00476C48" w:rsidP="00CD0D11">
            <w:pPr>
              <w:rPr>
                <w:rFonts w:ascii="Times New Roman" w:hAnsi="Times New Roman" w:cs="Times New Roman"/>
                <w:color w:val="FF0000"/>
                <w:sz w:val="20"/>
                <w:szCs w:val="20"/>
              </w:rPr>
            </w:pPr>
            <w:r w:rsidRPr="00C44EB4">
              <w:rPr>
                <w:rFonts w:ascii="Times New Roman" w:hAnsi="Times New Roman" w:cs="Times New Roman"/>
                <w:sz w:val="20"/>
                <w:szCs w:val="20"/>
                <w:lang w:val="en-ZA"/>
              </w:rPr>
              <w:t>Heckman et al., 2010</w:t>
            </w:r>
            <w:r w:rsidRPr="00C44EB4">
              <w:rPr>
                <w:rFonts w:ascii="Times New Roman" w:hAnsi="Times New Roman" w:cs="Times New Roman"/>
                <w:sz w:val="20"/>
                <w:szCs w:val="20"/>
                <w:lang w:val="en-ZA"/>
              </w:rPr>
              <w:fldChar w:fldCharType="begin">
                <w:fldData xml:space="preserve">PEVuZE5vdGU+PENpdGU+PEF1dGhvcj5IZWNrbWFuPC9BdXRob3I+PFllYXI+MjAxMDwvWWVhcj48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</w:fldData>
              </w:fldChar>
            </w:r>
            <w:r w:rsidR="00CD0D11" w:rsidRPr="00C44EB4">
              <w:rPr>
                <w:rFonts w:ascii="Times New Roman" w:hAnsi="Times New Roman" w:cs="Times New Roman"/>
                <w:sz w:val="20"/>
                <w:szCs w:val="20"/>
                <w:lang w:val="en-ZA"/>
              </w:rPr>
              <w:instrText xml:space="preserve"> ADDIN EN.CITE </w:instrText>
            </w:r>
            <w:r w:rsidR="00CD0D11" w:rsidRPr="00C44EB4">
              <w:rPr>
                <w:rFonts w:ascii="Times New Roman" w:hAnsi="Times New Roman" w:cs="Times New Roman"/>
                <w:sz w:val="20"/>
                <w:szCs w:val="20"/>
                <w:lang w:val="en-ZA"/>
              </w:rPr>
              <w:fldChar w:fldCharType="begin">
                <w:fldData xml:space="preserve">PEVuZE5vdGU+PENpdGU+PEF1dGhvcj5IZWNrbWFuPC9BdXRob3I+PFllYXI+MjAxMDwvWWVhcj48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</w:fldData>
              </w:fldChar>
            </w:r>
            <w:r w:rsidR="00CD0D11" w:rsidRPr="00C44EB4">
              <w:rPr>
                <w:rFonts w:ascii="Times New Roman" w:hAnsi="Times New Roman" w:cs="Times New Roman"/>
                <w:sz w:val="20"/>
                <w:szCs w:val="20"/>
                <w:lang w:val="en-ZA"/>
              </w:rPr>
              <w:instrText xml:space="preserve"> ADDIN EN.CITE.DATA </w:instrText>
            </w:r>
            <w:r w:rsidR="00CD0D11" w:rsidRPr="00C44EB4">
              <w:rPr>
                <w:rFonts w:ascii="Times New Roman" w:hAnsi="Times New Roman" w:cs="Times New Roman"/>
                <w:sz w:val="20"/>
                <w:szCs w:val="20"/>
                <w:lang w:val="en-ZA"/>
              </w:rPr>
            </w:r>
            <w:r w:rsidR="00CD0D11" w:rsidRPr="00C44EB4">
              <w:rPr>
                <w:rFonts w:ascii="Times New Roman" w:hAnsi="Times New Roman" w:cs="Times New Roman"/>
                <w:sz w:val="20"/>
                <w:szCs w:val="20"/>
                <w:lang w:val="en-ZA"/>
              </w:rPr>
              <w:fldChar w:fldCharType="end"/>
            </w:r>
            <w:r w:rsidRPr="00C44EB4">
              <w:rPr>
                <w:rFonts w:ascii="Times New Roman" w:hAnsi="Times New Roman" w:cs="Times New Roman"/>
                <w:sz w:val="20"/>
                <w:szCs w:val="20"/>
                <w:lang w:val="en-ZA"/>
              </w:rPr>
            </w:r>
            <w:r w:rsidRPr="00C44EB4">
              <w:rPr>
                <w:rFonts w:ascii="Times New Roman" w:hAnsi="Times New Roman" w:cs="Times New Roman"/>
                <w:sz w:val="20"/>
                <w:szCs w:val="20"/>
                <w:lang w:val="en-ZA"/>
              </w:rPr>
              <w:fldChar w:fldCharType="separate"/>
            </w:r>
            <w:r w:rsidR="00CD0D11" w:rsidRPr="00C44EB4">
              <w:rPr>
                <w:rFonts w:ascii="Times New Roman" w:hAnsi="Times New Roman" w:cs="Times New Roman"/>
                <w:noProof/>
                <w:sz w:val="20"/>
                <w:szCs w:val="20"/>
                <w:vertAlign w:val="superscript"/>
                <w:lang w:val="en-ZA"/>
              </w:rPr>
              <w:t>(107)</w:t>
            </w:r>
            <w:r w:rsidRPr="00C44EB4">
              <w:rPr>
                <w:rFonts w:ascii="Times New Roman" w:hAnsi="Times New Roman" w:cs="Times New Roman"/>
                <w:sz w:val="20"/>
                <w:szCs w:val="20"/>
                <w:lang w:val="en-ZA"/>
              </w:rPr>
              <w:fldChar w:fldCharType="end"/>
            </w:r>
          </w:p>
        </w:tc>
        <w:tc>
          <w:tcPr>
            <w:tcW w:w="600" w:type="dxa"/>
          </w:tcPr>
          <w:p w14:paraId="15F3FC68" w14:textId="09C92E20" w:rsidR="00476C48" w:rsidRPr="00C44EB4" w:rsidRDefault="00675D06" w:rsidP="00CD0D11">
            <w:pPr>
              <w:jc w:val="both"/>
              <w:rPr>
                <w:rFonts w:ascii="Times New Roman" w:hAnsi="Times New Roman" w:cs="Times New Roman"/>
                <w:sz w:val="20"/>
                <w:szCs w:val="20"/>
                <w:highlight w:val="yellow"/>
              </w:rPr>
            </w:pPr>
            <w:r w:rsidRPr="00C44EB4">
              <w:rPr>
                <w:rFonts w:ascii="Times New Roman" w:hAnsi="Times New Roman" w:cs="Times New Roman"/>
                <w:sz w:val="20"/>
                <w:szCs w:val="20"/>
              </w:rPr>
              <w:t>n</w:t>
            </w:r>
          </w:p>
        </w:tc>
        <w:tc>
          <w:tcPr>
            <w:tcW w:w="600" w:type="dxa"/>
          </w:tcPr>
          <w:p w14:paraId="4C26E2D2" w14:textId="128FA858"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3A1F8522" w14:textId="313B584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66433028" w14:textId="4CB768E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DFA07A4" w14:textId="3341159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C0428F8" w14:textId="62E6960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6A49ED1" w14:textId="43175A26"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46D80FB" w14:textId="71EA2D15"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4AEEA2F" w14:textId="7FC5C69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19418BBD" w14:textId="77A881FF" w:rsidTr="00C221CF">
        <w:tc>
          <w:tcPr>
            <w:tcW w:w="419" w:type="dxa"/>
            <w:tcBorders>
              <w:bottom w:val="single" w:sz="4" w:space="0" w:color="auto"/>
            </w:tcBorders>
          </w:tcPr>
          <w:p w14:paraId="09C92520" w14:textId="65DE032F" w:rsidR="00476C48" w:rsidRPr="00C44EB4" w:rsidRDefault="00476C48" w:rsidP="00CD0D11">
            <w:pPr>
              <w:jc w:val="both"/>
              <w:rPr>
                <w:rFonts w:ascii="Times New Roman" w:hAnsi="Times New Roman" w:cs="Times New Roman"/>
                <w:sz w:val="20"/>
                <w:szCs w:val="20"/>
                <w:lang w:val="en-ZA"/>
              </w:rPr>
            </w:pPr>
            <w:r w:rsidRPr="00C44EB4">
              <w:rPr>
                <w:rFonts w:ascii="Times New Roman" w:hAnsi="Times New Roman" w:cs="Times New Roman"/>
                <w:sz w:val="20"/>
                <w:szCs w:val="20"/>
                <w:lang w:val="en-ZA"/>
              </w:rPr>
              <w:t>38</w:t>
            </w:r>
          </w:p>
        </w:tc>
        <w:tc>
          <w:tcPr>
            <w:tcW w:w="3621" w:type="dxa"/>
            <w:tcBorders>
              <w:bottom w:val="single" w:sz="4" w:space="0" w:color="auto"/>
            </w:tcBorders>
            <w:shd w:val="clear" w:color="auto" w:fill="auto"/>
          </w:tcPr>
          <w:p w14:paraId="39F30D67" w14:textId="4A0493F9" w:rsidR="00476C48" w:rsidRPr="00C44EB4" w:rsidRDefault="00476C48" w:rsidP="00CD0D11">
            <w:pPr>
              <w:rPr>
                <w:rFonts w:ascii="Times New Roman" w:eastAsia="Calibri" w:hAnsi="Times New Roman" w:cs="Times New Roman"/>
                <w:color w:val="000000"/>
                <w:sz w:val="20"/>
                <w:szCs w:val="20"/>
              </w:rPr>
            </w:pPr>
            <w:r w:rsidRPr="00C44EB4">
              <w:rPr>
                <w:rFonts w:ascii="Times New Roman" w:hAnsi="Times New Roman" w:cs="Times New Roman"/>
                <w:sz w:val="20"/>
                <w:szCs w:val="20"/>
                <w:lang w:val="en-ZA"/>
              </w:rPr>
              <w:t>Taljaard et al., 2013a</w:t>
            </w:r>
            <w:r w:rsidRPr="00C44EB4">
              <w:rPr>
                <w:rFonts w:ascii="Times New Roman" w:hAnsi="Times New Roman" w:cs="Times New Roman"/>
                <w:sz w:val="20"/>
                <w:szCs w:val="20"/>
                <w:lang w:val="en-ZA"/>
              </w:rPr>
              <w:fldChar w:fldCharType="begin"/>
            </w:r>
            <w:r w:rsidR="00CD0D11" w:rsidRPr="00C44EB4">
              <w:rPr>
                <w:rFonts w:ascii="Times New Roman" w:hAnsi="Times New Roman" w:cs="Times New Roman"/>
                <w:sz w:val="20"/>
                <w:szCs w:val="20"/>
                <w:lang w:val="en-ZA"/>
              </w:rPr>
              <w:instrText xml:space="preserve"> ADDIN EN.CITE &lt;EndNote&gt;&lt;Cite&gt;&lt;Author&gt;Taljaard&lt;/Author&gt;&lt;Year&gt;2013&lt;/Year&gt;&lt;RecNum&gt;111&lt;/RecNum&gt;&lt;DisplayText&gt;&lt;style face="superscript"&gt;(108)&lt;/style&gt;&lt;/DisplayText&gt;&lt;record&gt;&lt;rec-number&gt;111&lt;/rec-number&gt;&lt;foreign-keys&gt;&lt;key app="EN" db-id="wzpvfp95gaawe0eatfoxaapg9s5rraxvfsex" timestamp="1718953724"&gt;111&lt;/key&gt;&lt;/foreign-keys&gt;&lt;ref-type name="Journal Article"&gt;17&lt;/ref-type&gt;&lt;contributors&gt;&lt;authors&gt;&lt;author&gt;Taljaard, C.&lt;/author&gt;&lt;author&gt;Covic, Nm&lt;/author&gt;&lt;author&gt;Van Graan, A.&lt;/author&gt;&lt;author&gt;Kruger, Hs&lt;/author&gt;&lt;author&gt;Jerling, Jc&lt;/author&gt;&lt;/authors&gt;&lt;/contributors&gt;&lt;titles&gt;&lt;title&gt;Studies since 2005 on South African primary schoolchildren suggest lower anaemia prevalence in some regions&lt;/title&gt;&lt;secondary-title&gt;S Afr J Clin Nutr&lt;/secondary-title&gt;&lt;/titles&gt;&lt;periodical&gt;&lt;full-title&gt;S Afr J Clin Nutr&lt;/full-title&gt;&lt;/periodical&gt;&lt;pages&gt;168-175&lt;/pages&gt;&lt;volume&gt;26&lt;/volume&gt;&lt;number&gt;4&lt;/number&gt;&lt;dates&gt;&lt;year&gt;2013&lt;/year&gt;&lt;pub-dates&gt;&lt;date&gt;2013/01/01&lt;/date&gt;&lt;/pub-dates&gt;&lt;/dates&gt;&lt;publisher&gt;Taylor &amp;amp; Francis&lt;/publisher&gt;&lt;isbn&gt;1607-0658&lt;/isbn&gt;&lt;urls&gt;&lt;related-urls&gt;&lt;url&gt;https://doi.org/10.1080/16070658.2013.11734468&lt;/url&gt;&lt;/related-urls&gt;&lt;/urls&gt;&lt;electronic-resource-num&gt;10.1080/16070658.2013.11734468&lt;/electronic-resource-num&gt;&lt;/record&gt;&lt;/Cite&gt;&lt;/EndNote&gt;</w:instrText>
            </w:r>
            <w:r w:rsidRPr="00C44EB4">
              <w:rPr>
                <w:rFonts w:ascii="Times New Roman" w:hAnsi="Times New Roman" w:cs="Times New Roman"/>
                <w:sz w:val="20"/>
                <w:szCs w:val="20"/>
                <w:lang w:val="en-ZA"/>
              </w:rPr>
              <w:fldChar w:fldCharType="separate"/>
            </w:r>
            <w:r w:rsidR="00CD0D11" w:rsidRPr="00C44EB4">
              <w:rPr>
                <w:rFonts w:ascii="Times New Roman" w:hAnsi="Times New Roman" w:cs="Times New Roman"/>
                <w:noProof/>
                <w:sz w:val="20"/>
                <w:szCs w:val="20"/>
                <w:vertAlign w:val="superscript"/>
                <w:lang w:val="en-ZA"/>
              </w:rPr>
              <w:t>(108)</w:t>
            </w:r>
            <w:r w:rsidRPr="00C44EB4">
              <w:rPr>
                <w:rFonts w:ascii="Times New Roman" w:hAnsi="Times New Roman" w:cs="Times New Roman"/>
                <w:sz w:val="20"/>
                <w:szCs w:val="20"/>
                <w:lang w:val="en-ZA"/>
              </w:rPr>
              <w:fldChar w:fldCharType="end"/>
            </w:r>
          </w:p>
        </w:tc>
        <w:tc>
          <w:tcPr>
            <w:tcW w:w="600" w:type="dxa"/>
          </w:tcPr>
          <w:p w14:paraId="3C55F080" w14:textId="445DCDD8" w:rsidR="00476C48" w:rsidRPr="00C44EB4" w:rsidRDefault="00675D06" w:rsidP="00CD0D11">
            <w:pPr>
              <w:jc w:val="both"/>
              <w:rPr>
                <w:rFonts w:ascii="Times New Roman" w:hAnsi="Times New Roman" w:cs="Times New Roman"/>
                <w:sz w:val="20"/>
                <w:szCs w:val="20"/>
                <w:highlight w:val="yellow"/>
              </w:rPr>
            </w:pPr>
            <w:r w:rsidRPr="00C44EB4">
              <w:rPr>
                <w:rFonts w:ascii="Times New Roman" w:hAnsi="Times New Roman" w:cs="Times New Roman"/>
                <w:sz w:val="20"/>
                <w:szCs w:val="20"/>
              </w:rPr>
              <w:t>n</w:t>
            </w:r>
          </w:p>
        </w:tc>
        <w:tc>
          <w:tcPr>
            <w:tcW w:w="600" w:type="dxa"/>
          </w:tcPr>
          <w:p w14:paraId="47F82E4C" w14:textId="145318AA"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715049C" w14:textId="0DCB98B2"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C5E96D6" w14:textId="56ADAF1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73CD5220" w14:textId="6022072D"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26D49348" w14:textId="147A27A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4422FC29" w14:textId="2D51325A"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D3083EB" w14:textId="1F056F0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68FF9C4" w14:textId="6161462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r w:rsidR="00476C48" w:rsidRPr="00C44EB4" w14:paraId="4715292C" w14:textId="373BFA21" w:rsidTr="00C221CF">
        <w:tc>
          <w:tcPr>
            <w:tcW w:w="419" w:type="dxa"/>
            <w:tcBorders>
              <w:bottom w:val="single" w:sz="4" w:space="0" w:color="auto"/>
            </w:tcBorders>
          </w:tcPr>
          <w:p w14:paraId="6790EA3E" w14:textId="07ABFBF5" w:rsidR="00476C48" w:rsidRPr="00C44EB4" w:rsidRDefault="00476C48" w:rsidP="00CD0D11">
            <w:pPr>
              <w:jc w:val="both"/>
              <w:rPr>
                <w:rFonts w:ascii="Times New Roman" w:eastAsia="Calibri" w:hAnsi="Times New Roman" w:cs="Times New Roman"/>
                <w:color w:val="000000"/>
                <w:sz w:val="20"/>
                <w:szCs w:val="20"/>
              </w:rPr>
            </w:pPr>
            <w:r w:rsidRPr="00C44EB4">
              <w:rPr>
                <w:rFonts w:ascii="Times New Roman" w:eastAsia="Calibri" w:hAnsi="Times New Roman" w:cs="Times New Roman"/>
                <w:color w:val="000000"/>
                <w:sz w:val="20"/>
                <w:szCs w:val="20"/>
              </w:rPr>
              <w:t>39</w:t>
            </w:r>
          </w:p>
        </w:tc>
        <w:tc>
          <w:tcPr>
            <w:tcW w:w="3621" w:type="dxa"/>
            <w:tcBorders>
              <w:bottom w:val="single" w:sz="4" w:space="0" w:color="auto"/>
            </w:tcBorders>
            <w:shd w:val="clear" w:color="auto" w:fill="auto"/>
          </w:tcPr>
          <w:p w14:paraId="29CA95E8" w14:textId="4C0340F2" w:rsidR="00476C48" w:rsidRPr="00C44EB4" w:rsidRDefault="00476C48" w:rsidP="00CD0D11">
            <w:pPr>
              <w:rPr>
                <w:rFonts w:ascii="Times New Roman" w:hAnsi="Times New Roman" w:cs="Times New Roman"/>
                <w:color w:val="FF0000"/>
                <w:sz w:val="20"/>
                <w:szCs w:val="20"/>
              </w:rPr>
            </w:pPr>
            <w:r w:rsidRPr="00C44EB4">
              <w:rPr>
                <w:rFonts w:ascii="Times New Roman" w:eastAsia="Calibri" w:hAnsi="Times New Roman" w:cs="Times New Roman"/>
                <w:color w:val="000000"/>
                <w:sz w:val="20"/>
                <w:szCs w:val="20"/>
              </w:rPr>
              <w:t>Samuel et al., 2010</w:t>
            </w:r>
            <w:r w:rsidRPr="00C44EB4">
              <w:rPr>
                <w:rFonts w:ascii="Times New Roman" w:eastAsia="Calibri" w:hAnsi="Times New Roman" w:cs="Times New Roman"/>
                <w:color w:val="000000"/>
                <w:sz w:val="20"/>
                <w:szCs w:val="20"/>
              </w:rPr>
              <w:fldChar w:fldCharType="begin"/>
            </w:r>
            <w:r w:rsidR="00CD0D11" w:rsidRPr="00C44EB4">
              <w:rPr>
                <w:rFonts w:ascii="Times New Roman" w:eastAsia="Calibri" w:hAnsi="Times New Roman" w:cs="Times New Roman"/>
                <w:color w:val="000000"/>
                <w:sz w:val="20"/>
                <w:szCs w:val="20"/>
              </w:rPr>
              <w:instrText xml:space="preserve"> ADDIN EN.CITE &lt;EndNote&gt;&lt;Cite&gt;&lt;Author&gt;Samuel&lt;/Author&gt;&lt;Year&gt;2010&lt;/Year&gt;&lt;RecNum&gt;112&lt;/RecNum&gt;&lt;DisplayText&gt;&lt;style face="superscript"&gt;(109)&lt;/style&gt;&lt;/DisplayText&gt;&lt;record&gt;&lt;rec-number&gt;112&lt;/rec-number&gt;&lt;foreign-keys&gt;&lt;key app="EN" db-id="wzpvfp95gaawe0eatfoxaapg9s5rraxvfsex" timestamp="1718953724"&gt;112&lt;/key&gt;&lt;/foreign-keys&gt;&lt;ref-type name="Journal Article"&gt;17&lt;/ref-type&gt;&lt;contributors&gt;&lt;authors&gt;&lt;author&gt;Samuel, Folake O.&lt;/author&gt;&lt;author&gt;Egal, Abdulkadir A.&lt;/author&gt;&lt;author&gt;Oldewage-Theron, Wilna H.&lt;/author&gt;&lt;author&gt;Napier, Carin E.&lt;/author&gt;&lt;author&gt;Venter, Christine S.&lt;/author&gt;&lt;/authors&gt;&lt;/contributors&gt;&lt;titles&gt;&lt;title&gt;Prevalence of zinc deficiency among primary school children in a poor peri-urban informal settlement in South Africa&lt;/title&gt;&lt;secondary-title&gt;Health SA &lt;/secondary-title&gt;&lt;/titles&gt;&lt;pages&gt;1-6&lt;/pages&gt;&lt;volume&gt;15&lt;/volume&gt;&lt;dates&gt;&lt;year&gt;2010&lt;/year&gt;&lt;/dates&gt;&lt;isbn&gt;2071-9736&lt;/isbn&gt;&lt;urls&gt;&lt;related-urls&gt;&lt;url&gt;http://www.scielo.org.za/scielo.php?script=sci_arttext&amp;amp;pid=S2071-97362010000100003&amp;amp;nrm=iso&lt;/url&gt;&lt;/related-urls&gt;&lt;/urls&gt;&lt;/record&gt;&lt;/Cite&gt;&lt;/EndNote&gt;</w:instrText>
            </w:r>
            <w:r w:rsidRPr="00C44EB4">
              <w:rPr>
                <w:rFonts w:ascii="Times New Roman" w:eastAsia="Calibri" w:hAnsi="Times New Roman" w:cs="Times New Roman"/>
                <w:color w:val="000000"/>
                <w:sz w:val="20"/>
                <w:szCs w:val="20"/>
              </w:rPr>
              <w:fldChar w:fldCharType="separate"/>
            </w:r>
            <w:r w:rsidR="00CD0D11" w:rsidRPr="00C44EB4">
              <w:rPr>
                <w:rFonts w:ascii="Times New Roman" w:eastAsia="Calibri" w:hAnsi="Times New Roman" w:cs="Times New Roman"/>
                <w:noProof/>
                <w:color w:val="000000"/>
                <w:sz w:val="20"/>
                <w:szCs w:val="20"/>
                <w:vertAlign w:val="superscript"/>
              </w:rPr>
              <w:t>(109)</w:t>
            </w:r>
            <w:r w:rsidRPr="00C44EB4">
              <w:rPr>
                <w:rFonts w:ascii="Times New Roman" w:eastAsia="Calibri" w:hAnsi="Times New Roman" w:cs="Times New Roman"/>
                <w:color w:val="000000"/>
                <w:sz w:val="20"/>
                <w:szCs w:val="20"/>
              </w:rPr>
              <w:fldChar w:fldCharType="end"/>
            </w:r>
          </w:p>
        </w:tc>
        <w:tc>
          <w:tcPr>
            <w:tcW w:w="600" w:type="dxa"/>
          </w:tcPr>
          <w:p w14:paraId="5BE5AA97" w14:textId="5966F728"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14CE3D5F" w14:textId="58140ED0" w:rsidR="00476C48" w:rsidRPr="00C44EB4" w:rsidRDefault="00675D06" w:rsidP="00CD0D11">
            <w:pPr>
              <w:jc w:val="both"/>
              <w:rPr>
                <w:rFonts w:ascii="Times New Roman" w:hAnsi="Times New Roman" w:cs="Times New Roman"/>
                <w:sz w:val="20"/>
                <w:szCs w:val="20"/>
              </w:rPr>
            </w:pPr>
            <w:r w:rsidRPr="00C44EB4">
              <w:rPr>
                <w:rFonts w:ascii="Times New Roman" w:hAnsi="Times New Roman" w:cs="Times New Roman"/>
                <w:sz w:val="20"/>
                <w:szCs w:val="20"/>
              </w:rPr>
              <w:t>n</w:t>
            </w:r>
          </w:p>
        </w:tc>
        <w:tc>
          <w:tcPr>
            <w:tcW w:w="600" w:type="dxa"/>
          </w:tcPr>
          <w:p w14:paraId="30513121" w14:textId="0367F7B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5D682E0" w14:textId="4697E3E7"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3131B90F" w14:textId="4C0EF161"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5B954C6A" w14:textId="744EF59E"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9A161CB" w14:textId="1431B75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0F314FB6" w14:textId="52546C7C"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c>
          <w:tcPr>
            <w:tcW w:w="600" w:type="dxa"/>
          </w:tcPr>
          <w:p w14:paraId="12F78E05" w14:textId="6BCE481F" w:rsidR="00476C48" w:rsidRPr="00C44EB4" w:rsidRDefault="00476C48" w:rsidP="00CD0D11">
            <w:pPr>
              <w:jc w:val="both"/>
              <w:rPr>
                <w:rFonts w:ascii="Times New Roman" w:hAnsi="Times New Roman" w:cs="Times New Roman"/>
                <w:sz w:val="20"/>
                <w:szCs w:val="20"/>
              </w:rPr>
            </w:pPr>
            <w:r w:rsidRPr="00C44EB4">
              <w:rPr>
                <w:rFonts w:ascii="Times New Roman" w:hAnsi="Times New Roman" w:cs="Times New Roman"/>
                <w:sz w:val="20"/>
                <w:szCs w:val="20"/>
              </w:rPr>
              <w:t>y</w:t>
            </w:r>
          </w:p>
        </w:tc>
      </w:tr>
    </w:tbl>
    <w:p w14:paraId="7E27A45C" w14:textId="14A20BD9" w:rsidR="00344D7D" w:rsidRPr="00C44EB4" w:rsidRDefault="002F7955" w:rsidP="00344D7D">
      <w:pPr>
        <w:kinsoku w:val="0"/>
        <w:overflowPunct w:val="0"/>
        <w:autoSpaceDE w:val="0"/>
        <w:autoSpaceDN w:val="0"/>
        <w:adjustRightInd w:val="0"/>
        <w:spacing w:before="58" w:after="0" w:line="240" w:lineRule="auto"/>
        <w:ind w:left="40"/>
        <w:rPr>
          <w:rFonts w:ascii="Times New Roman" w:hAnsi="Times New Roman" w:cs="Times New Roman"/>
          <w:b/>
          <w:bCs/>
          <w:sz w:val="24"/>
          <w:szCs w:val="24"/>
          <w:lang w:val="en-ZA"/>
        </w:rPr>
      </w:pPr>
      <w:r w:rsidRPr="00C44EB4">
        <w:rPr>
          <w:rFonts w:ascii="Times New Roman" w:hAnsi="Times New Roman" w:cs="Times New Roman"/>
          <w:b/>
          <w:bCs/>
          <w:sz w:val="24"/>
          <w:szCs w:val="24"/>
          <w:lang w:val="en-ZA"/>
        </w:rPr>
        <w:t>*</w:t>
      </w:r>
      <w:r w:rsidR="0012325A" w:rsidRPr="00C44EB4">
        <w:rPr>
          <w:rFonts w:ascii="Times New Roman" w:hAnsi="Times New Roman" w:cs="Times New Roman"/>
          <w:b/>
          <w:bCs/>
          <w:sz w:val="24"/>
          <w:szCs w:val="24"/>
          <w:lang w:val="en-ZA"/>
        </w:rPr>
        <w:t xml:space="preserve">Quality </w:t>
      </w:r>
      <w:r w:rsidR="00EC69DC" w:rsidRPr="00C44EB4">
        <w:rPr>
          <w:rFonts w:ascii="Times New Roman" w:hAnsi="Times New Roman" w:cs="Times New Roman"/>
          <w:b/>
          <w:bCs/>
          <w:sz w:val="24"/>
          <w:szCs w:val="24"/>
          <w:lang w:val="en-ZA"/>
        </w:rPr>
        <w:t>criteria</w:t>
      </w:r>
    </w:p>
    <w:p w14:paraId="403F923A" w14:textId="1A5571C7" w:rsidR="00897602" w:rsidRPr="00C44EB4" w:rsidRDefault="00E85AD5" w:rsidP="00897602">
      <w:pPr>
        <w:autoSpaceDE w:val="0"/>
        <w:autoSpaceDN w:val="0"/>
        <w:adjustRightInd w:val="0"/>
        <w:spacing w:after="0" w:line="360" w:lineRule="auto"/>
        <w:jc w:val="both"/>
        <w:rPr>
          <w:rFonts w:ascii="Times New Roman" w:hAnsi="Times New Roman" w:cs="Times New Roman"/>
          <w:sz w:val="24"/>
          <w:szCs w:val="24"/>
        </w:rPr>
      </w:pPr>
      <w:r w:rsidRPr="00C44EB4">
        <w:rPr>
          <w:rFonts w:ascii="Times New Roman" w:hAnsi="Times New Roman" w:cs="Times New Roman"/>
          <w:sz w:val="24"/>
          <w:szCs w:val="24"/>
        </w:rPr>
        <w:t xml:space="preserve">1. </w:t>
      </w:r>
      <w:r w:rsidR="00897602" w:rsidRPr="00C44EB4">
        <w:rPr>
          <w:rFonts w:ascii="Times New Roman" w:hAnsi="Times New Roman" w:cs="Times New Roman"/>
          <w:sz w:val="24"/>
          <w:szCs w:val="24"/>
        </w:rPr>
        <w:t>Was the sample frame appropriate to address the target population?</w:t>
      </w:r>
      <w:r w:rsidR="00897602" w:rsidRPr="00C44EB4">
        <w:rPr>
          <w:rFonts w:ascii="Times New Roman" w:hAnsi="Times New Roman" w:cs="Times New Roman"/>
          <w:sz w:val="24"/>
          <w:szCs w:val="24"/>
        </w:rPr>
        <w:tab/>
      </w:r>
      <w:r w:rsidR="00897602" w:rsidRPr="00C44EB4">
        <w:rPr>
          <w:rFonts w:ascii="Times New Roman" w:hAnsi="Times New Roman" w:cs="Times New Roman"/>
          <w:sz w:val="24"/>
          <w:szCs w:val="24"/>
        </w:rPr>
        <w:tab/>
      </w:r>
    </w:p>
    <w:p w14:paraId="61D9A0F9" w14:textId="571895E0" w:rsidR="00897602" w:rsidRPr="00C44EB4" w:rsidRDefault="00897602" w:rsidP="00897602">
      <w:pPr>
        <w:autoSpaceDE w:val="0"/>
        <w:autoSpaceDN w:val="0"/>
        <w:adjustRightInd w:val="0"/>
        <w:spacing w:after="0" w:line="360" w:lineRule="auto"/>
        <w:jc w:val="both"/>
        <w:rPr>
          <w:rFonts w:ascii="Times New Roman" w:hAnsi="Times New Roman" w:cs="Times New Roman"/>
        </w:rPr>
      </w:pPr>
      <w:r w:rsidRPr="00C44EB4">
        <w:rPr>
          <w:rFonts w:ascii="Times New Roman" w:hAnsi="Times New Roman" w:cs="Times New Roman"/>
          <w:sz w:val="24"/>
          <w:szCs w:val="24"/>
        </w:rPr>
        <w:t>2.</w:t>
      </w:r>
      <w:r w:rsidR="00E85AD5" w:rsidRPr="00C44EB4">
        <w:rPr>
          <w:rFonts w:ascii="Times New Roman" w:hAnsi="Times New Roman" w:cs="Times New Roman"/>
          <w:sz w:val="24"/>
          <w:szCs w:val="24"/>
        </w:rPr>
        <w:t xml:space="preserve"> </w:t>
      </w:r>
      <w:r w:rsidRPr="00C44EB4">
        <w:rPr>
          <w:rFonts w:ascii="Times New Roman" w:hAnsi="Times New Roman" w:cs="Times New Roman"/>
          <w:sz w:val="24"/>
          <w:szCs w:val="24"/>
        </w:rPr>
        <w:t>Were study participants recruited in an appropriate way?</w:t>
      </w:r>
      <w:r w:rsidRPr="00C44EB4">
        <w:rPr>
          <w:rFonts w:ascii="Times New Roman" w:hAnsi="Times New Roman" w:cs="Times New Roman"/>
          <w:sz w:val="24"/>
          <w:szCs w:val="24"/>
        </w:rPr>
        <w:tab/>
      </w:r>
      <w:r w:rsidRPr="00C44EB4">
        <w:rPr>
          <w:rFonts w:ascii="Times New Roman" w:hAnsi="Times New Roman" w:cs="Times New Roman"/>
        </w:rPr>
        <w:tab/>
      </w:r>
      <w:r w:rsidRPr="00C44EB4">
        <w:rPr>
          <w:rFonts w:ascii="Times New Roman" w:hAnsi="Times New Roman" w:cs="Times New Roman"/>
        </w:rPr>
        <w:tab/>
      </w:r>
      <w:r w:rsidRPr="00C44EB4">
        <w:rPr>
          <w:rFonts w:ascii="Times New Roman" w:hAnsi="Times New Roman" w:cs="Times New Roman"/>
        </w:rPr>
        <w:tab/>
      </w:r>
    </w:p>
    <w:p w14:paraId="75014B7E" w14:textId="6DEF5C6A" w:rsidR="00897602" w:rsidRPr="00C44EB4" w:rsidRDefault="00897602" w:rsidP="00897602">
      <w:pPr>
        <w:autoSpaceDE w:val="0"/>
        <w:autoSpaceDN w:val="0"/>
        <w:adjustRightInd w:val="0"/>
        <w:spacing w:after="0" w:line="360" w:lineRule="auto"/>
        <w:jc w:val="both"/>
        <w:rPr>
          <w:rFonts w:ascii="Times New Roman" w:hAnsi="Times New Roman" w:cs="Times New Roman"/>
        </w:rPr>
      </w:pPr>
      <w:r w:rsidRPr="00C44EB4">
        <w:rPr>
          <w:rFonts w:ascii="Times New Roman" w:hAnsi="Times New Roman" w:cs="Times New Roman"/>
        </w:rPr>
        <w:lastRenderedPageBreak/>
        <w:t>3.</w:t>
      </w:r>
      <w:r w:rsidR="00E85AD5" w:rsidRPr="00C44EB4">
        <w:rPr>
          <w:rFonts w:ascii="Times New Roman" w:hAnsi="Times New Roman" w:cs="Times New Roman"/>
        </w:rPr>
        <w:t xml:space="preserve"> </w:t>
      </w:r>
      <w:r w:rsidRPr="00C44EB4">
        <w:rPr>
          <w:rFonts w:ascii="Times New Roman" w:hAnsi="Times New Roman" w:cs="Times New Roman"/>
        </w:rPr>
        <w:t>Was the sample size adequate?</w:t>
      </w:r>
      <w:r w:rsidRPr="00C44EB4">
        <w:rPr>
          <w:rFonts w:ascii="Times New Roman" w:hAnsi="Times New Roman" w:cs="Times New Roman"/>
        </w:rPr>
        <w:tab/>
      </w:r>
      <w:r w:rsidRPr="00C44EB4">
        <w:rPr>
          <w:rFonts w:ascii="Times New Roman" w:hAnsi="Times New Roman" w:cs="Times New Roman"/>
        </w:rPr>
        <w:tab/>
      </w:r>
      <w:r w:rsidRPr="00C44EB4">
        <w:rPr>
          <w:rFonts w:ascii="Times New Roman" w:hAnsi="Times New Roman" w:cs="Times New Roman"/>
        </w:rPr>
        <w:tab/>
      </w:r>
      <w:r w:rsidRPr="00C44EB4">
        <w:rPr>
          <w:rFonts w:ascii="Times New Roman" w:hAnsi="Times New Roman" w:cs="Times New Roman"/>
        </w:rPr>
        <w:tab/>
      </w:r>
    </w:p>
    <w:p w14:paraId="4DBA1536" w14:textId="797F385F" w:rsidR="00897602" w:rsidRPr="00C44EB4" w:rsidRDefault="00897602" w:rsidP="00897602">
      <w:pPr>
        <w:autoSpaceDE w:val="0"/>
        <w:autoSpaceDN w:val="0"/>
        <w:adjustRightInd w:val="0"/>
        <w:spacing w:after="0" w:line="360" w:lineRule="auto"/>
        <w:jc w:val="both"/>
        <w:rPr>
          <w:rFonts w:ascii="Times New Roman" w:hAnsi="Times New Roman" w:cs="Times New Roman"/>
          <w:sz w:val="24"/>
          <w:szCs w:val="24"/>
        </w:rPr>
      </w:pPr>
      <w:r w:rsidRPr="00C44EB4">
        <w:rPr>
          <w:rFonts w:ascii="Times New Roman" w:hAnsi="Times New Roman" w:cs="Times New Roman"/>
          <w:sz w:val="24"/>
          <w:szCs w:val="24"/>
        </w:rPr>
        <w:t>4.</w:t>
      </w:r>
      <w:r w:rsidR="00E85AD5" w:rsidRPr="00C44EB4">
        <w:rPr>
          <w:rFonts w:ascii="Times New Roman" w:hAnsi="Times New Roman" w:cs="Times New Roman"/>
          <w:sz w:val="24"/>
          <w:szCs w:val="24"/>
        </w:rPr>
        <w:t xml:space="preserve"> </w:t>
      </w:r>
      <w:r w:rsidRPr="00C44EB4">
        <w:rPr>
          <w:rFonts w:ascii="Times New Roman" w:hAnsi="Times New Roman" w:cs="Times New Roman"/>
          <w:sz w:val="24"/>
          <w:szCs w:val="24"/>
        </w:rPr>
        <w:t>Were the study subjects and setting described in detail?</w:t>
      </w:r>
      <w:r w:rsidRPr="00C44EB4">
        <w:rPr>
          <w:rFonts w:ascii="Times New Roman" w:hAnsi="Times New Roman" w:cs="Times New Roman"/>
          <w:sz w:val="24"/>
          <w:szCs w:val="24"/>
        </w:rPr>
        <w:tab/>
      </w:r>
      <w:r w:rsidRPr="00C44EB4">
        <w:rPr>
          <w:rFonts w:ascii="Times New Roman" w:hAnsi="Times New Roman" w:cs="Times New Roman"/>
          <w:sz w:val="24"/>
          <w:szCs w:val="24"/>
        </w:rPr>
        <w:tab/>
      </w:r>
      <w:r w:rsidRPr="00C44EB4">
        <w:rPr>
          <w:rFonts w:ascii="Times New Roman" w:hAnsi="Times New Roman" w:cs="Times New Roman"/>
          <w:sz w:val="24"/>
          <w:szCs w:val="24"/>
        </w:rPr>
        <w:tab/>
      </w:r>
      <w:r w:rsidRPr="00C44EB4">
        <w:rPr>
          <w:rFonts w:ascii="Times New Roman" w:hAnsi="Times New Roman" w:cs="Times New Roman"/>
          <w:sz w:val="24"/>
          <w:szCs w:val="24"/>
        </w:rPr>
        <w:tab/>
      </w:r>
    </w:p>
    <w:p w14:paraId="76CC9CF1" w14:textId="12A35858" w:rsidR="00897602" w:rsidRPr="00C44EB4" w:rsidRDefault="00897602" w:rsidP="00897602">
      <w:pPr>
        <w:autoSpaceDE w:val="0"/>
        <w:autoSpaceDN w:val="0"/>
        <w:adjustRightInd w:val="0"/>
        <w:spacing w:after="0" w:line="360" w:lineRule="auto"/>
        <w:jc w:val="both"/>
        <w:rPr>
          <w:rFonts w:ascii="Times New Roman" w:hAnsi="Times New Roman" w:cs="Times New Roman"/>
          <w:sz w:val="24"/>
          <w:szCs w:val="24"/>
        </w:rPr>
      </w:pPr>
      <w:r w:rsidRPr="00C44EB4">
        <w:rPr>
          <w:rFonts w:ascii="Times New Roman" w:hAnsi="Times New Roman" w:cs="Times New Roman"/>
          <w:sz w:val="24"/>
          <w:szCs w:val="24"/>
        </w:rPr>
        <w:t>5.</w:t>
      </w:r>
      <w:r w:rsidR="00E85AD5" w:rsidRPr="00C44EB4">
        <w:rPr>
          <w:rFonts w:ascii="Times New Roman" w:hAnsi="Times New Roman" w:cs="Times New Roman"/>
          <w:sz w:val="24"/>
          <w:szCs w:val="24"/>
        </w:rPr>
        <w:t xml:space="preserve"> </w:t>
      </w:r>
      <w:r w:rsidRPr="00C44EB4">
        <w:rPr>
          <w:rFonts w:ascii="Times New Roman" w:hAnsi="Times New Roman" w:cs="Times New Roman"/>
          <w:sz w:val="24"/>
          <w:szCs w:val="24"/>
        </w:rPr>
        <w:t>Is the data analysis conducted with sufficient coverage of the identified sample?</w:t>
      </w:r>
      <w:r w:rsidRPr="00C44EB4">
        <w:rPr>
          <w:rFonts w:ascii="Times New Roman" w:hAnsi="Times New Roman" w:cs="Times New Roman"/>
          <w:sz w:val="24"/>
          <w:szCs w:val="24"/>
        </w:rPr>
        <w:tab/>
      </w:r>
    </w:p>
    <w:p w14:paraId="22ADD212" w14:textId="1B26173B" w:rsidR="00897602" w:rsidRPr="00C44EB4" w:rsidRDefault="00897602" w:rsidP="00897602">
      <w:pPr>
        <w:autoSpaceDE w:val="0"/>
        <w:autoSpaceDN w:val="0"/>
        <w:adjustRightInd w:val="0"/>
        <w:spacing w:after="0" w:line="360" w:lineRule="auto"/>
        <w:jc w:val="both"/>
        <w:rPr>
          <w:rFonts w:ascii="Times New Roman" w:hAnsi="Times New Roman" w:cs="Times New Roman"/>
          <w:sz w:val="24"/>
          <w:szCs w:val="24"/>
        </w:rPr>
      </w:pPr>
      <w:r w:rsidRPr="00C44EB4">
        <w:rPr>
          <w:rFonts w:ascii="Times New Roman" w:hAnsi="Times New Roman" w:cs="Times New Roman"/>
          <w:sz w:val="24"/>
          <w:szCs w:val="24"/>
        </w:rPr>
        <w:t>6.</w:t>
      </w:r>
      <w:r w:rsidR="00E85AD5" w:rsidRPr="00C44EB4">
        <w:rPr>
          <w:rFonts w:ascii="Times New Roman" w:hAnsi="Times New Roman" w:cs="Times New Roman"/>
          <w:sz w:val="24"/>
          <w:szCs w:val="24"/>
        </w:rPr>
        <w:t xml:space="preserve">  </w:t>
      </w:r>
      <w:r w:rsidRPr="00C44EB4">
        <w:rPr>
          <w:rFonts w:ascii="Times New Roman" w:hAnsi="Times New Roman" w:cs="Times New Roman"/>
          <w:sz w:val="24"/>
          <w:szCs w:val="24"/>
        </w:rPr>
        <w:t>Were valid methods used for the identification of the condition?</w:t>
      </w:r>
      <w:r w:rsidRPr="00C44EB4">
        <w:rPr>
          <w:rFonts w:ascii="Times New Roman" w:hAnsi="Times New Roman" w:cs="Times New Roman"/>
          <w:sz w:val="24"/>
          <w:szCs w:val="24"/>
        </w:rPr>
        <w:tab/>
      </w:r>
      <w:r w:rsidRPr="00C44EB4">
        <w:rPr>
          <w:rFonts w:ascii="Times New Roman" w:hAnsi="Times New Roman" w:cs="Times New Roman"/>
          <w:sz w:val="24"/>
          <w:szCs w:val="24"/>
        </w:rPr>
        <w:tab/>
      </w:r>
      <w:r w:rsidRPr="00C44EB4">
        <w:rPr>
          <w:rFonts w:ascii="Times New Roman" w:hAnsi="Times New Roman" w:cs="Times New Roman"/>
          <w:sz w:val="24"/>
          <w:szCs w:val="24"/>
        </w:rPr>
        <w:tab/>
      </w:r>
      <w:r w:rsidRPr="00C44EB4">
        <w:rPr>
          <w:rFonts w:ascii="Times New Roman" w:hAnsi="Times New Roman" w:cs="Times New Roman"/>
          <w:sz w:val="24"/>
          <w:szCs w:val="24"/>
        </w:rPr>
        <w:tab/>
      </w:r>
    </w:p>
    <w:p w14:paraId="7AC81C03" w14:textId="1F80DBBF" w:rsidR="00897602" w:rsidRPr="00C44EB4" w:rsidRDefault="00897602" w:rsidP="00897602">
      <w:pPr>
        <w:autoSpaceDE w:val="0"/>
        <w:autoSpaceDN w:val="0"/>
        <w:adjustRightInd w:val="0"/>
        <w:spacing w:after="0" w:line="360" w:lineRule="auto"/>
        <w:jc w:val="both"/>
        <w:rPr>
          <w:rFonts w:ascii="Times New Roman" w:hAnsi="Times New Roman" w:cs="Times New Roman"/>
          <w:sz w:val="24"/>
          <w:szCs w:val="24"/>
        </w:rPr>
      </w:pPr>
      <w:r w:rsidRPr="00C44EB4">
        <w:rPr>
          <w:rFonts w:ascii="Times New Roman" w:hAnsi="Times New Roman" w:cs="Times New Roman"/>
          <w:sz w:val="24"/>
          <w:szCs w:val="24"/>
        </w:rPr>
        <w:t>7.</w:t>
      </w:r>
      <w:r w:rsidR="00901589" w:rsidRPr="00C44EB4">
        <w:rPr>
          <w:rFonts w:ascii="Times New Roman" w:hAnsi="Times New Roman" w:cs="Times New Roman"/>
          <w:sz w:val="24"/>
          <w:szCs w:val="24"/>
        </w:rPr>
        <w:t xml:space="preserve"> </w:t>
      </w:r>
      <w:r w:rsidRPr="00C44EB4">
        <w:rPr>
          <w:rFonts w:ascii="Times New Roman" w:hAnsi="Times New Roman" w:cs="Times New Roman"/>
          <w:sz w:val="24"/>
          <w:szCs w:val="24"/>
        </w:rPr>
        <w:t>Was the condition measured in a standard, reliable way for all participants?</w:t>
      </w:r>
      <w:r w:rsidRPr="00C44EB4">
        <w:rPr>
          <w:rFonts w:ascii="Times New Roman" w:hAnsi="Times New Roman" w:cs="Times New Roman"/>
          <w:sz w:val="24"/>
          <w:szCs w:val="24"/>
        </w:rPr>
        <w:tab/>
      </w:r>
      <w:r w:rsidRPr="00C44EB4">
        <w:rPr>
          <w:rFonts w:ascii="Times New Roman" w:hAnsi="Times New Roman" w:cs="Times New Roman"/>
          <w:sz w:val="24"/>
          <w:szCs w:val="24"/>
        </w:rPr>
        <w:tab/>
      </w:r>
    </w:p>
    <w:p w14:paraId="69E78EA8" w14:textId="3542EE3A" w:rsidR="00897602" w:rsidRPr="00C44EB4" w:rsidRDefault="00897602" w:rsidP="00897602">
      <w:pPr>
        <w:autoSpaceDE w:val="0"/>
        <w:autoSpaceDN w:val="0"/>
        <w:adjustRightInd w:val="0"/>
        <w:spacing w:after="0" w:line="360" w:lineRule="auto"/>
        <w:jc w:val="both"/>
        <w:rPr>
          <w:rFonts w:ascii="Times New Roman" w:hAnsi="Times New Roman" w:cs="Times New Roman"/>
          <w:sz w:val="24"/>
          <w:szCs w:val="24"/>
        </w:rPr>
      </w:pPr>
      <w:r w:rsidRPr="00C44EB4">
        <w:rPr>
          <w:rFonts w:ascii="Times New Roman" w:hAnsi="Times New Roman" w:cs="Times New Roman"/>
          <w:sz w:val="24"/>
          <w:szCs w:val="24"/>
        </w:rPr>
        <w:t>8.</w:t>
      </w:r>
      <w:r w:rsidR="00901589" w:rsidRPr="00C44EB4">
        <w:rPr>
          <w:rFonts w:ascii="Times New Roman" w:hAnsi="Times New Roman" w:cs="Times New Roman"/>
          <w:sz w:val="24"/>
          <w:szCs w:val="24"/>
        </w:rPr>
        <w:t xml:space="preserve"> </w:t>
      </w:r>
      <w:r w:rsidRPr="00C44EB4">
        <w:rPr>
          <w:rFonts w:ascii="Times New Roman" w:hAnsi="Times New Roman" w:cs="Times New Roman"/>
          <w:sz w:val="24"/>
          <w:szCs w:val="24"/>
        </w:rPr>
        <w:t>Was there appropriate statistical analysis?</w:t>
      </w:r>
      <w:r w:rsidRPr="00C44EB4">
        <w:rPr>
          <w:rFonts w:ascii="Times New Roman" w:hAnsi="Times New Roman" w:cs="Times New Roman"/>
          <w:sz w:val="24"/>
          <w:szCs w:val="24"/>
        </w:rPr>
        <w:tab/>
      </w:r>
      <w:r w:rsidRPr="00C44EB4">
        <w:rPr>
          <w:rFonts w:ascii="Times New Roman" w:hAnsi="Times New Roman" w:cs="Times New Roman"/>
          <w:sz w:val="24"/>
          <w:szCs w:val="24"/>
        </w:rPr>
        <w:tab/>
      </w:r>
      <w:r w:rsidRPr="00C44EB4">
        <w:rPr>
          <w:rFonts w:ascii="Times New Roman" w:hAnsi="Times New Roman" w:cs="Times New Roman"/>
          <w:sz w:val="24"/>
          <w:szCs w:val="24"/>
        </w:rPr>
        <w:tab/>
      </w:r>
      <w:r w:rsidRPr="00C44EB4">
        <w:rPr>
          <w:rFonts w:ascii="Times New Roman" w:hAnsi="Times New Roman" w:cs="Times New Roman"/>
          <w:sz w:val="24"/>
          <w:szCs w:val="24"/>
        </w:rPr>
        <w:tab/>
      </w:r>
    </w:p>
    <w:p w14:paraId="607E3F89" w14:textId="1513FEAB" w:rsidR="00131728" w:rsidRPr="00C44EB4" w:rsidRDefault="00897602" w:rsidP="00901589">
      <w:pPr>
        <w:autoSpaceDE w:val="0"/>
        <w:autoSpaceDN w:val="0"/>
        <w:adjustRightInd w:val="0"/>
        <w:spacing w:after="0" w:line="360" w:lineRule="auto"/>
        <w:jc w:val="both"/>
        <w:rPr>
          <w:rFonts w:ascii="Times New Roman" w:hAnsi="Times New Roman" w:cs="Times New Roman"/>
          <w:sz w:val="24"/>
          <w:szCs w:val="24"/>
        </w:rPr>
      </w:pPr>
      <w:r w:rsidRPr="00C44EB4">
        <w:rPr>
          <w:rFonts w:ascii="Times New Roman" w:hAnsi="Times New Roman" w:cs="Times New Roman"/>
          <w:sz w:val="24"/>
          <w:szCs w:val="24"/>
        </w:rPr>
        <w:t>9.</w:t>
      </w:r>
      <w:r w:rsidR="00901589" w:rsidRPr="00C44EB4">
        <w:rPr>
          <w:rFonts w:ascii="Times New Roman" w:hAnsi="Times New Roman" w:cs="Times New Roman"/>
          <w:sz w:val="24"/>
          <w:szCs w:val="24"/>
        </w:rPr>
        <w:t xml:space="preserve"> </w:t>
      </w:r>
      <w:r w:rsidRPr="00C44EB4">
        <w:rPr>
          <w:rFonts w:ascii="Times New Roman" w:hAnsi="Times New Roman" w:cs="Times New Roman"/>
          <w:sz w:val="24"/>
          <w:szCs w:val="24"/>
        </w:rPr>
        <w:t>Was the response rate adequate, and if not, was the low response rate managed appropriately?</w:t>
      </w:r>
    </w:p>
    <w:p w14:paraId="505859D3" w14:textId="77777777" w:rsidR="008D23E1" w:rsidRPr="00C44EB4" w:rsidRDefault="008D23E1" w:rsidP="00901589">
      <w:pPr>
        <w:autoSpaceDE w:val="0"/>
        <w:autoSpaceDN w:val="0"/>
        <w:adjustRightInd w:val="0"/>
        <w:spacing w:after="0" w:line="360" w:lineRule="auto"/>
        <w:jc w:val="both"/>
        <w:rPr>
          <w:rFonts w:ascii="Times New Roman" w:hAnsi="Times New Roman" w:cs="Times New Roman"/>
          <w:sz w:val="24"/>
          <w:szCs w:val="24"/>
        </w:rPr>
      </w:pPr>
    </w:p>
    <w:p w14:paraId="23175B64" w14:textId="75601CF3" w:rsidR="008D23E1" w:rsidRPr="00C44EB4" w:rsidRDefault="008D23E1" w:rsidP="008D23E1">
      <w:pPr>
        <w:autoSpaceDE w:val="0"/>
        <w:autoSpaceDN w:val="0"/>
        <w:adjustRightInd w:val="0"/>
        <w:spacing w:after="0" w:line="360" w:lineRule="auto"/>
        <w:jc w:val="both"/>
        <w:rPr>
          <w:rFonts w:ascii="Times New Roman" w:hAnsi="Times New Roman" w:cs="Times New Roman"/>
          <w:sz w:val="24"/>
          <w:szCs w:val="24"/>
        </w:rPr>
      </w:pPr>
      <w:bookmarkStart w:id="2" w:name="_Hlk134784494"/>
      <w:r w:rsidRPr="00C44EB4">
        <w:rPr>
          <w:rFonts w:ascii="Times New Roman" w:hAnsi="Times New Roman" w:cs="Times New Roman"/>
          <w:b/>
          <w:sz w:val="24"/>
          <w:szCs w:val="24"/>
        </w:rPr>
        <w:t>References (as presented in the main paper)</w:t>
      </w:r>
    </w:p>
    <w:p w14:paraId="5219C56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lang w:val="en-GB"/>
        </w:rPr>
        <w:fldChar w:fldCharType="begin"/>
      </w:r>
      <w:r w:rsidRPr="00C44EB4">
        <w:rPr>
          <w:rFonts w:ascii="Times New Roman" w:hAnsi="Times New Roman" w:cs="Times New Roman"/>
          <w:sz w:val="24"/>
          <w:szCs w:val="24"/>
          <w:lang w:val="en-GB"/>
        </w:rPr>
        <w:instrText xml:space="preserve"> ADDIN EN.REFLIST </w:instrText>
      </w:r>
      <w:r w:rsidRPr="00C44EB4">
        <w:rPr>
          <w:rFonts w:ascii="Times New Roman" w:hAnsi="Times New Roman" w:cs="Times New Roman"/>
          <w:sz w:val="24"/>
          <w:szCs w:val="24"/>
          <w:lang w:val="en-GB"/>
        </w:rPr>
        <w:fldChar w:fldCharType="separate"/>
      </w:r>
      <w:r w:rsidRPr="00C44EB4">
        <w:rPr>
          <w:rFonts w:ascii="Times New Roman" w:hAnsi="Times New Roman" w:cs="Times New Roman"/>
          <w:sz w:val="24"/>
          <w:szCs w:val="24"/>
        </w:rPr>
        <w:t>1.</w:t>
      </w:r>
      <w:r w:rsidRPr="00C44EB4">
        <w:rPr>
          <w:rFonts w:ascii="Times New Roman" w:hAnsi="Times New Roman" w:cs="Times New Roman"/>
          <w:sz w:val="24"/>
          <w:szCs w:val="24"/>
        </w:rPr>
        <w:tab/>
        <w:t>Black RE, Victora CG, Walker SP</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(2013) Maternal and child undernutrition and overweight in low-income and middle-income countries. </w:t>
      </w:r>
      <w:r w:rsidRPr="00C44EB4">
        <w:rPr>
          <w:rFonts w:ascii="Times New Roman" w:hAnsi="Times New Roman" w:cs="Times New Roman"/>
          <w:i/>
          <w:sz w:val="24"/>
          <w:szCs w:val="24"/>
        </w:rPr>
        <w:t>Lancet (London, England)</w:t>
      </w:r>
      <w:r w:rsidRPr="00C44EB4">
        <w:rPr>
          <w:rFonts w:ascii="Times New Roman" w:hAnsi="Times New Roman" w:cs="Times New Roman"/>
          <w:sz w:val="24"/>
          <w:szCs w:val="24"/>
        </w:rPr>
        <w:t xml:space="preserve"> 382, 427-451.</w:t>
      </w:r>
    </w:p>
    <w:p w14:paraId="41B6AB21"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w:t>
      </w:r>
      <w:r w:rsidRPr="00C44EB4">
        <w:rPr>
          <w:rFonts w:ascii="Times New Roman" w:hAnsi="Times New Roman" w:cs="Times New Roman"/>
          <w:sz w:val="24"/>
          <w:szCs w:val="24"/>
        </w:rPr>
        <w:tab/>
        <w:t>Victora CG, Adair L, Fall C</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(2008) Maternal and child undernutrition: consequences for adult health and human capital. </w:t>
      </w:r>
      <w:r w:rsidRPr="00C44EB4">
        <w:rPr>
          <w:rFonts w:ascii="Times New Roman" w:hAnsi="Times New Roman" w:cs="Times New Roman"/>
          <w:i/>
          <w:sz w:val="24"/>
          <w:szCs w:val="24"/>
        </w:rPr>
        <w:t>Lancet (London, England)</w:t>
      </w:r>
      <w:r w:rsidRPr="00C44EB4">
        <w:rPr>
          <w:rFonts w:ascii="Times New Roman" w:hAnsi="Times New Roman" w:cs="Times New Roman"/>
          <w:sz w:val="24"/>
          <w:szCs w:val="24"/>
        </w:rPr>
        <w:t xml:space="preserve"> 371, 340-357.</w:t>
      </w:r>
    </w:p>
    <w:p w14:paraId="17CFD8F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w:t>
      </w:r>
      <w:r w:rsidRPr="00C44EB4">
        <w:rPr>
          <w:rFonts w:ascii="Times New Roman" w:hAnsi="Times New Roman" w:cs="Times New Roman"/>
          <w:sz w:val="24"/>
          <w:szCs w:val="24"/>
        </w:rPr>
        <w:tab/>
        <w:t>Faber M, Malan L, Kruger HS</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(2022) Potential of Egg as Complementary Food to Improve Nutrient Intake and Dietary Diversity.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14, 3396.</w:t>
      </w:r>
    </w:p>
    <w:p w14:paraId="1BC47778"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w:t>
      </w:r>
      <w:r w:rsidRPr="00C44EB4">
        <w:rPr>
          <w:rFonts w:ascii="Times New Roman" w:hAnsi="Times New Roman" w:cs="Times New Roman"/>
          <w:sz w:val="24"/>
          <w:szCs w:val="24"/>
        </w:rPr>
        <w:tab/>
        <w:t xml:space="preserve">Sayed N &amp; Schönfeldt HC (2020) A review of complementary feeding practices in South Africa.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33, 36-43.</w:t>
      </w:r>
    </w:p>
    <w:p w14:paraId="5B27FF59"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w:t>
      </w:r>
      <w:r w:rsidRPr="00C44EB4">
        <w:rPr>
          <w:rFonts w:ascii="Times New Roman" w:hAnsi="Times New Roman" w:cs="Times New Roman"/>
          <w:sz w:val="24"/>
          <w:szCs w:val="24"/>
        </w:rPr>
        <w:tab/>
        <w:t xml:space="preserve">Bailey RL, West KP, Jr. Black RE (2015) The epidemiology of global micronutrient deficiencies. </w:t>
      </w:r>
      <w:r w:rsidRPr="00C44EB4">
        <w:rPr>
          <w:rFonts w:ascii="Times New Roman" w:hAnsi="Times New Roman" w:cs="Times New Roman"/>
          <w:i/>
          <w:sz w:val="24"/>
          <w:szCs w:val="24"/>
        </w:rPr>
        <w:t xml:space="preserve">Ann Nutr Metab </w:t>
      </w:r>
      <w:r w:rsidRPr="00C44EB4">
        <w:rPr>
          <w:rFonts w:ascii="Times New Roman" w:hAnsi="Times New Roman" w:cs="Times New Roman"/>
          <w:sz w:val="24"/>
          <w:szCs w:val="24"/>
        </w:rPr>
        <w:t>66 Suppl 2, 22-33.</w:t>
      </w:r>
    </w:p>
    <w:p w14:paraId="287BE17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w:t>
      </w:r>
      <w:r w:rsidRPr="00C44EB4">
        <w:rPr>
          <w:rFonts w:ascii="Times New Roman" w:hAnsi="Times New Roman" w:cs="Times New Roman"/>
          <w:sz w:val="24"/>
          <w:szCs w:val="24"/>
        </w:rPr>
        <w:tab/>
        <w:t>Barker D, Osmond C, Golding J</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(1989) Growth in utero, blood pressure in childhood and adult life, and mortality from cardiovascular disease. </w:t>
      </w:r>
      <w:r w:rsidRPr="00C44EB4">
        <w:rPr>
          <w:rFonts w:ascii="Times New Roman" w:hAnsi="Times New Roman" w:cs="Times New Roman"/>
          <w:i/>
          <w:sz w:val="24"/>
          <w:szCs w:val="24"/>
        </w:rPr>
        <w:t>Br Med J</w:t>
      </w:r>
      <w:r w:rsidRPr="00C44EB4">
        <w:rPr>
          <w:rFonts w:ascii="Times New Roman" w:hAnsi="Times New Roman" w:cs="Times New Roman"/>
          <w:sz w:val="24"/>
          <w:szCs w:val="24"/>
        </w:rPr>
        <w:t xml:space="preserve"> 298, 564-567.</w:t>
      </w:r>
    </w:p>
    <w:p w14:paraId="338617F5"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w:t>
      </w:r>
      <w:r w:rsidRPr="00C44EB4">
        <w:rPr>
          <w:rFonts w:ascii="Times New Roman" w:hAnsi="Times New Roman" w:cs="Times New Roman"/>
          <w:sz w:val="24"/>
          <w:szCs w:val="24"/>
        </w:rPr>
        <w:tab/>
        <w:t xml:space="preserve">Dewey KG &amp; Begum K (2011) Long-term consequences of stunting in early life. </w:t>
      </w:r>
      <w:r w:rsidRPr="00C44EB4">
        <w:rPr>
          <w:rFonts w:ascii="Times New Roman" w:hAnsi="Times New Roman" w:cs="Times New Roman"/>
          <w:i/>
          <w:sz w:val="24"/>
          <w:szCs w:val="24"/>
        </w:rPr>
        <w:t>Matern Child Nutr</w:t>
      </w:r>
      <w:r w:rsidRPr="00C44EB4">
        <w:rPr>
          <w:rFonts w:ascii="Times New Roman" w:hAnsi="Times New Roman" w:cs="Times New Roman"/>
          <w:sz w:val="24"/>
          <w:szCs w:val="24"/>
        </w:rPr>
        <w:t xml:space="preserve"> 7 Suppl 3, 5-18.</w:t>
      </w:r>
    </w:p>
    <w:p w14:paraId="3A51D78A"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w:t>
      </w:r>
      <w:r w:rsidRPr="00C44EB4">
        <w:rPr>
          <w:rFonts w:ascii="Times New Roman" w:hAnsi="Times New Roman" w:cs="Times New Roman"/>
          <w:sz w:val="24"/>
          <w:szCs w:val="24"/>
        </w:rPr>
        <w:tab/>
        <w:t xml:space="preserve">Miller JL (2013) Iron deficiency anemia: a common and curable disease. </w:t>
      </w:r>
      <w:r w:rsidRPr="00C44EB4">
        <w:rPr>
          <w:rFonts w:ascii="Times New Roman" w:hAnsi="Times New Roman" w:cs="Times New Roman"/>
          <w:i/>
          <w:sz w:val="24"/>
          <w:szCs w:val="24"/>
        </w:rPr>
        <w:t>Cold Spring Harb Perspect Med</w:t>
      </w:r>
      <w:r w:rsidRPr="00C44EB4">
        <w:rPr>
          <w:rFonts w:ascii="Times New Roman" w:hAnsi="Times New Roman" w:cs="Times New Roman"/>
          <w:sz w:val="24"/>
          <w:szCs w:val="24"/>
        </w:rPr>
        <w:t xml:space="preserve"> 3, a011866.</w:t>
      </w:r>
    </w:p>
    <w:p w14:paraId="70C6922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w:t>
      </w:r>
      <w:r w:rsidRPr="00C44EB4">
        <w:rPr>
          <w:rFonts w:ascii="Times New Roman" w:hAnsi="Times New Roman" w:cs="Times New Roman"/>
          <w:sz w:val="24"/>
          <w:szCs w:val="24"/>
        </w:rPr>
        <w:tab/>
        <w:t xml:space="preserve">World Health Organization (2011) </w:t>
      </w:r>
      <w:r w:rsidRPr="00C44EB4">
        <w:rPr>
          <w:rFonts w:ascii="Times New Roman" w:hAnsi="Times New Roman" w:cs="Times New Roman"/>
          <w:i/>
          <w:sz w:val="24"/>
          <w:szCs w:val="24"/>
        </w:rPr>
        <w:t>Serum retinol concentrations for determining the prevalence of vitamin A deficiency in populations</w:t>
      </w:r>
      <w:r w:rsidRPr="00C44EB4">
        <w:rPr>
          <w:rFonts w:ascii="Times New Roman" w:hAnsi="Times New Roman" w:cs="Times New Roman"/>
          <w:sz w:val="24"/>
          <w:szCs w:val="24"/>
        </w:rPr>
        <w:t>. Geneva: World Health Organization.</w:t>
      </w:r>
    </w:p>
    <w:p w14:paraId="0CE3191A"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w:t>
      </w:r>
      <w:r w:rsidRPr="00C44EB4">
        <w:rPr>
          <w:rFonts w:ascii="Times New Roman" w:hAnsi="Times New Roman" w:cs="Times New Roman"/>
          <w:sz w:val="24"/>
          <w:szCs w:val="24"/>
        </w:rPr>
        <w:tab/>
        <w:t xml:space="preserve">World Health Organization (2017) </w:t>
      </w:r>
      <w:r w:rsidRPr="00C44EB4">
        <w:rPr>
          <w:rFonts w:ascii="Times New Roman" w:hAnsi="Times New Roman" w:cs="Times New Roman"/>
          <w:i/>
          <w:sz w:val="24"/>
          <w:szCs w:val="24"/>
        </w:rPr>
        <w:t>C-reactive protein concentrations as a marker of inflammation or infection for interpreting biomarkers of micronutrient status</w:t>
      </w:r>
      <w:r w:rsidRPr="00C44EB4">
        <w:rPr>
          <w:rFonts w:ascii="Times New Roman" w:hAnsi="Times New Roman" w:cs="Times New Roman"/>
          <w:sz w:val="24"/>
          <w:szCs w:val="24"/>
        </w:rPr>
        <w:t xml:space="preserve">. Geneva: </w:t>
      </w:r>
      <w:bookmarkStart w:id="3" w:name="_Hlk170063381"/>
      <w:r w:rsidRPr="00C44EB4">
        <w:rPr>
          <w:rFonts w:ascii="Times New Roman" w:hAnsi="Times New Roman" w:cs="Times New Roman"/>
          <w:sz w:val="24"/>
          <w:szCs w:val="24"/>
        </w:rPr>
        <w:t>World Health Organization</w:t>
      </w:r>
      <w:bookmarkEnd w:id="3"/>
      <w:r w:rsidRPr="00C44EB4">
        <w:rPr>
          <w:rFonts w:ascii="Times New Roman" w:hAnsi="Times New Roman" w:cs="Times New Roman"/>
          <w:sz w:val="24"/>
          <w:szCs w:val="24"/>
        </w:rPr>
        <w:t>.</w:t>
      </w:r>
    </w:p>
    <w:p w14:paraId="7F46B00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11.</w:t>
      </w:r>
      <w:r w:rsidRPr="00C44EB4">
        <w:rPr>
          <w:rFonts w:ascii="Times New Roman" w:hAnsi="Times New Roman" w:cs="Times New Roman"/>
          <w:sz w:val="24"/>
          <w:szCs w:val="24"/>
        </w:rPr>
        <w:tab/>
        <w:t>World Health Organization (1997) Vitamin A supplements : a guide to their use in the treatment of vitamin A deficiency and xerophthalmia / prepared by a WHO/UNICEF/IVACG task force, 2nd ed ed. Geneva: World Health Organization.</w:t>
      </w:r>
    </w:p>
    <w:p w14:paraId="55DB84C9"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12.</w:t>
      </w:r>
      <w:r w:rsidRPr="00C44EB4">
        <w:rPr>
          <w:rFonts w:ascii="Times New Roman" w:hAnsi="Times New Roman" w:cs="Times New Roman"/>
          <w:sz w:val="24"/>
          <w:szCs w:val="24"/>
        </w:rPr>
        <w:tab/>
        <w:t xml:space="preserve">Department of Health (2004) Guidelines for the Implementation of Vitamin A Supplementation. Pretoria, South Africa. </w:t>
      </w:r>
      <w:bookmarkStart w:id="4" w:name="_Hlk134776763"/>
      <w:r w:rsidRPr="00C44EB4">
        <w:rPr>
          <w:rFonts w:ascii="Times New Roman" w:hAnsi="Times New Roman" w:cs="Times New Roman"/>
          <w:sz w:val="24"/>
          <w:szCs w:val="24"/>
        </w:rPr>
        <w:fldChar w:fldCharType="begin"/>
      </w:r>
      <w:r w:rsidRPr="00C44EB4">
        <w:rPr>
          <w:rFonts w:ascii="Times New Roman" w:hAnsi="Times New Roman" w:cs="Times New Roman"/>
          <w:sz w:val="24"/>
          <w:szCs w:val="24"/>
        </w:rPr>
        <w:instrText>HYPERLINK "https://pdf4pro.com/cdn/national-vitamin-a-supplementation-ceab8.pdf"</w:instrText>
      </w:r>
      <w:r w:rsidRPr="00C44EB4">
        <w:rPr>
          <w:rFonts w:ascii="Times New Roman" w:hAnsi="Times New Roman" w:cs="Times New Roman"/>
          <w:sz w:val="24"/>
          <w:szCs w:val="24"/>
        </w:rPr>
      </w:r>
      <w:r w:rsidRPr="00C44EB4">
        <w:rPr>
          <w:rFonts w:ascii="Times New Roman" w:hAnsi="Times New Roman" w:cs="Times New Roman"/>
          <w:sz w:val="24"/>
          <w:szCs w:val="24"/>
        </w:rPr>
        <w:fldChar w:fldCharType="separate"/>
      </w:r>
      <w:r w:rsidRPr="00C44EB4">
        <w:rPr>
          <w:rStyle w:val="Hyperlink"/>
          <w:rFonts w:ascii="Times New Roman" w:hAnsi="Times New Roman" w:cs="Times New Roman"/>
          <w:sz w:val="24"/>
          <w:szCs w:val="24"/>
        </w:rPr>
        <w:t>https://pdf4pro.com/cdn/national-vitamin-a-supplementation-ceab8.pdf</w:t>
      </w:r>
      <w:r w:rsidRPr="00C44EB4">
        <w:rPr>
          <w:rStyle w:val="Hyperlink"/>
          <w:rFonts w:ascii="Times New Roman" w:hAnsi="Times New Roman" w:cs="Times New Roman"/>
          <w:sz w:val="24"/>
          <w:szCs w:val="24"/>
        </w:rPr>
        <w:fldChar w:fldCharType="end"/>
      </w:r>
      <w:r w:rsidRPr="00C44EB4">
        <w:rPr>
          <w:rFonts w:ascii="Times New Roman" w:hAnsi="Times New Roman" w:cs="Times New Roman"/>
          <w:sz w:val="24"/>
          <w:szCs w:val="24"/>
        </w:rPr>
        <w:t xml:space="preserve"> (Acessed 12/05/2023)</w:t>
      </w:r>
      <w:bookmarkEnd w:id="4"/>
      <w:r w:rsidRPr="00C44EB4">
        <w:rPr>
          <w:rFonts w:ascii="Times New Roman" w:hAnsi="Times New Roman" w:cs="Times New Roman"/>
          <w:sz w:val="24"/>
          <w:szCs w:val="24"/>
        </w:rPr>
        <w:t>.</w:t>
      </w:r>
    </w:p>
    <w:p w14:paraId="6181EC42"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13.</w:t>
      </w:r>
      <w:r w:rsidRPr="00C44EB4">
        <w:rPr>
          <w:rFonts w:ascii="Times New Roman" w:hAnsi="Times New Roman" w:cs="Times New Roman"/>
          <w:sz w:val="24"/>
          <w:szCs w:val="24"/>
        </w:rPr>
        <w:tab/>
        <w:t xml:space="preserve">Slemming W &amp; Bamford L (2018) The new Road to Health Booklet demands a paradigm shift. </w:t>
      </w:r>
      <w:r w:rsidRPr="00C44EB4">
        <w:rPr>
          <w:rFonts w:ascii="Times New Roman" w:hAnsi="Times New Roman" w:cs="Times New Roman"/>
          <w:i/>
          <w:sz w:val="24"/>
          <w:szCs w:val="24"/>
        </w:rPr>
        <w:t>S Afr J Child Health</w:t>
      </w:r>
      <w:r w:rsidRPr="00C44EB4">
        <w:rPr>
          <w:rFonts w:ascii="Times New Roman" w:hAnsi="Times New Roman" w:cs="Times New Roman"/>
          <w:sz w:val="24"/>
          <w:szCs w:val="24"/>
        </w:rPr>
        <w:t xml:space="preserve"> 12, 86-87.</w:t>
      </w:r>
    </w:p>
    <w:p w14:paraId="505186A1"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14.</w:t>
      </w:r>
      <w:r w:rsidRPr="00C44EB4">
        <w:rPr>
          <w:rFonts w:ascii="Times New Roman" w:hAnsi="Times New Roman" w:cs="Times New Roman"/>
          <w:sz w:val="24"/>
          <w:szCs w:val="24"/>
        </w:rPr>
        <w:tab/>
        <w:t xml:space="preserve">Department of Basic Education (2016) Report on the Implementation Evaluation of the National School Nutrition Programme. Pretoria, South Africa. </w:t>
      </w:r>
      <w:hyperlink r:id="rId11" w:history="1">
        <w:r w:rsidRPr="00C44EB4">
          <w:rPr>
            <w:rStyle w:val="Hyperlink"/>
            <w:rFonts w:ascii="Times New Roman" w:hAnsi="Times New Roman" w:cs="Times New Roman"/>
            <w:sz w:val="24"/>
            <w:szCs w:val="24"/>
          </w:rPr>
          <w:t>https://www.dpme.gov.za/news/Documents/NSNP%20Report%20Final%2017092016.pdf</w:t>
        </w:r>
      </w:hyperlink>
      <w:r w:rsidRPr="00C44EB4">
        <w:rPr>
          <w:rFonts w:ascii="Times New Roman" w:hAnsi="Times New Roman" w:cs="Times New Roman"/>
          <w:sz w:val="24"/>
          <w:szCs w:val="24"/>
        </w:rPr>
        <w:t xml:space="preserve"> </w:t>
      </w:r>
    </w:p>
    <w:p w14:paraId="62A6A27B" w14:textId="77777777" w:rsidR="008D23E1" w:rsidRPr="00C44EB4" w:rsidRDefault="008D23E1" w:rsidP="008D23E1">
      <w:pPr>
        <w:pStyle w:val="EndNoteBibliography"/>
        <w:spacing w:after="0"/>
        <w:ind w:firstLine="720"/>
        <w:rPr>
          <w:rFonts w:ascii="Times New Roman" w:hAnsi="Times New Roman" w:cs="Times New Roman"/>
          <w:sz w:val="24"/>
          <w:szCs w:val="24"/>
        </w:rPr>
      </w:pPr>
      <w:bookmarkStart w:id="5" w:name="_Hlk134777036"/>
      <w:r w:rsidRPr="00C44EB4">
        <w:rPr>
          <w:rFonts w:ascii="Times New Roman" w:hAnsi="Times New Roman" w:cs="Times New Roman"/>
          <w:sz w:val="24"/>
          <w:szCs w:val="24"/>
        </w:rPr>
        <w:lastRenderedPageBreak/>
        <w:t>(Acessed 12/05/2023)</w:t>
      </w:r>
      <w:bookmarkEnd w:id="5"/>
      <w:r w:rsidRPr="00C44EB4">
        <w:rPr>
          <w:rFonts w:ascii="Times New Roman" w:hAnsi="Times New Roman" w:cs="Times New Roman"/>
          <w:sz w:val="24"/>
          <w:szCs w:val="24"/>
        </w:rPr>
        <w:t>.</w:t>
      </w:r>
    </w:p>
    <w:p w14:paraId="2DB43A47"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15.</w:t>
      </w:r>
      <w:r w:rsidRPr="00C44EB4">
        <w:rPr>
          <w:rFonts w:ascii="Times New Roman" w:hAnsi="Times New Roman" w:cs="Times New Roman"/>
          <w:sz w:val="24"/>
          <w:szCs w:val="24"/>
        </w:rPr>
        <w:tab/>
      </w:r>
      <w:bookmarkStart w:id="6" w:name="_Hlk134724157"/>
      <w:r w:rsidRPr="00C44EB4">
        <w:rPr>
          <w:rFonts w:ascii="Times New Roman" w:hAnsi="Times New Roman" w:cs="Times New Roman"/>
          <w:sz w:val="24"/>
          <w:szCs w:val="24"/>
        </w:rPr>
        <w:t>Department of Health</w:t>
      </w:r>
      <w:bookmarkEnd w:id="6"/>
      <w:r w:rsidRPr="00C44EB4">
        <w:rPr>
          <w:rFonts w:ascii="Times New Roman" w:hAnsi="Times New Roman" w:cs="Times New Roman"/>
          <w:sz w:val="24"/>
          <w:szCs w:val="24"/>
        </w:rPr>
        <w:t xml:space="preserve"> (2012) Integrated School Health Policy. Pretoria, South Africa. </w:t>
      </w:r>
      <w:hyperlink r:id="rId12" w:history="1">
        <w:r w:rsidRPr="00C44EB4">
          <w:rPr>
            <w:rStyle w:val="Hyperlink"/>
            <w:rFonts w:ascii="Times New Roman" w:hAnsi="Times New Roman" w:cs="Times New Roman"/>
            <w:sz w:val="24"/>
            <w:szCs w:val="24"/>
          </w:rPr>
          <w:t>https://core.ac.uk/download/pdf/141500394.pdf</w:t>
        </w:r>
      </w:hyperlink>
      <w:r w:rsidRPr="00C44EB4">
        <w:rPr>
          <w:rFonts w:ascii="Times New Roman" w:hAnsi="Times New Roman" w:cs="Times New Roman"/>
          <w:sz w:val="24"/>
          <w:szCs w:val="24"/>
        </w:rPr>
        <w:t xml:space="preserve"> (Acessed 12/05/2023).</w:t>
      </w:r>
    </w:p>
    <w:p w14:paraId="762C775A" w14:textId="77777777" w:rsidR="008D23E1" w:rsidRPr="00C44EB4" w:rsidRDefault="008D23E1" w:rsidP="008D23E1">
      <w:pPr>
        <w:pStyle w:val="EndNoteBibliography"/>
        <w:spacing w:after="0"/>
        <w:rPr>
          <w:rFonts w:ascii="Times New Roman" w:hAnsi="Times New Roman" w:cs="Times New Roman"/>
          <w:sz w:val="24"/>
          <w:szCs w:val="24"/>
        </w:rPr>
      </w:pPr>
      <w:r w:rsidRPr="00C44EB4">
        <w:rPr>
          <w:rFonts w:ascii="Times New Roman" w:hAnsi="Times New Roman" w:cs="Times New Roman"/>
          <w:sz w:val="24"/>
          <w:szCs w:val="24"/>
        </w:rPr>
        <w:t>16.</w:t>
      </w:r>
      <w:r w:rsidRPr="00C44EB4">
        <w:rPr>
          <w:rFonts w:ascii="Times New Roman" w:hAnsi="Times New Roman" w:cs="Times New Roman"/>
          <w:sz w:val="24"/>
          <w:szCs w:val="24"/>
        </w:rPr>
        <w:tab/>
        <w:t xml:space="preserve">Department of Health (2003) Regulations relating to the fortification of certain foodstuffs.  </w:t>
      </w:r>
    </w:p>
    <w:p w14:paraId="22EBB56D" w14:textId="77777777" w:rsidR="008D23E1" w:rsidRPr="00C44EB4" w:rsidRDefault="008D23E1" w:rsidP="008D23E1">
      <w:pPr>
        <w:pStyle w:val="EndNoteBibliography"/>
        <w:spacing w:after="0"/>
        <w:ind w:left="720"/>
        <w:rPr>
          <w:rFonts w:ascii="Times New Roman" w:hAnsi="Times New Roman" w:cs="Times New Roman"/>
          <w:sz w:val="24"/>
          <w:szCs w:val="24"/>
        </w:rPr>
      </w:pPr>
      <w:r w:rsidRPr="00C44EB4">
        <w:rPr>
          <w:rFonts w:ascii="Times New Roman" w:hAnsi="Times New Roman" w:cs="Times New Roman"/>
          <w:sz w:val="24"/>
          <w:szCs w:val="24"/>
        </w:rPr>
        <w:t>Pretoria, South Africa: Foodstuffs, Cosmetics and Disinfectants Act, No. R 2003. (Act No. 54 of 1972).</w:t>
      </w:r>
    </w:p>
    <w:p w14:paraId="479BE8A5" w14:textId="77777777" w:rsidR="008D23E1" w:rsidRPr="00C44EB4" w:rsidRDefault="00C44EB4" w:rsidP="008D23E1">
      <w:pPr>
        <w:pStyle w:val="EndNoteBibliography"/>
        <w:spacing w:after="0"/>
        <w:ind w:left="720"/>
        <w:rPr>
          <w:rFonts w:ascii="Times New Roman" w:hAnsi="Times New Roman" w:cs="Times New Roman"/>
          <w:sz w:val="24"/>
          <w:szCs w:val="24"/>
        </w:rPr>
      </w:pPr>
      <w:hyperlink r:id="rId13" w:history="1">
        <w:r w:rsidR="008D23E1" w:rsidRPr="00C44EB4">
          <w:rPr>
            <w:rStyle w:val="Hyperlink"/>
            <w:rFonts w:ascii="Times New Roman" w:hAnsi="Times New Roman" w:cs="Times New Roman"/>
            <w:sz w:val="24"/>
            <w:szCs w:val="24"/>
          </w:rPr>
          <w:t>https://www.agbizgrain.co.za/content/open/foodstuffs-cosmetics-and-disinfectants-act-no-54-of-1972</w:t>
        </w:r>
      </w:hyperlink>
      <w:r w:rsidR="008D23E1" w:rsidRPr="00C44EB4">
        <w:rPr>
          <w:rFonts w:ascii="Times New Roman" w:hAnsi="Times New Roman" w:cs="Times New Roman"/>
          <w:sz w:val="24"/>
          <w:szCs w:val="24"/>
        </w:rPr>
        <w:t xml:space="preserve"> (Acessed 12/05/2023).</w:t>
      </w:r>
    </w:p>
    <w:p w14:paraId="4338D7C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17.</w:t>
      </w:r>
      <w:r w:rsidRPr="00C44EB4">
        <w:rPr>
          <w:rFonts w:ascii="Times New Roman" w:hAnsi="Times New Roman" w:cs="Times New Roman"/>
          <w:sz w:val="24"/>
          <w:szCs w:val="24"/>
        </w:rPr>
        <w:tab/>
        <w:t>Turawa E, Awotiwon O, Dhansay MA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(2021) Prevalence of Anaemia, Iron Deficiency, and Iron Deficiency Anaemia in Women of Reproductive Age and Children under 5 Years of Age in South Africa (1997-2021): A Systematic Review. </w:t>
      </w:r>
      <w:r w:rsidRPr="00C44EB4">
        <w:rPr>
          <w:rFonts w:ascii="Times New Roman" w:hAnsi="Times New Roman" w:cs="Times New Roman"/>
          <w:i/>
          <w:sz w:val="24"/>
          <w:szCs w:val="24"/>
        </w:rPr>
        <w:t>Int J Environ Res Public Health</w:t>
      </w:r>
      <w:r w:rsidRPr="00C44EB4">
        <w:rPr>
          <w:rFonts w:ascii="Times New Roman" w:hAnsi="Times New Roman" w:cs="Times New Roman"/>
          <w:sz w:val="24"/>
          <w:szCs w:val="24"/>
        </w:rPr>
        <w:t xml:space="preserve"> 18, 12799.</w:t>
      </w:r>
    </w:p>
    <w:p w14:paraId="76BC002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18.</w:t>
      </w:r>
      <w:r w:rsidRPr="00C44EB4">
        <w:rPr>
          <w:rFonts w:ascii="Times New Roman" w:hAnsi="Times New Roman" w:cs="Times New Roman"/>
          <w:sz w:val="24"/>
          <w:szCs w:val="24"/>
        </w:rPr>
        <w:tab/>
        <w:t>Faber M, van Jaarsveld PJ, Kunneke E</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(2015) Vitamin A and anthropometric status of South African preschool children from four areas with known distinct eating patterns. </w:t>
      </w:r>
      <w:r w:rsidRPr="00C44EB4">
        <w:rPr>
          <w:rFonts w:ascii="Times New Roman" w:hAnsi="Times New Roman" w:cs="Times New Roman"/>
          <w:i/>
          <w:sz w:val="24"/>
          <w:szCs w:val="24"/>
        </w:rPr>
        <w:t>Nutr</w:t>
      </w:r>
      <w:r w:rsidRPr="00C44EB4">
        <w:rPr>
          <w:rFonts w:ascii="Times New Roman" w:hAnsi="Times New Roman" w:cs="Times New Roman"/>
          <w:sz w:val="24"/>
          <w:szCs w:val="24"/>
        </w:rPr>
        <w:t xml:space="preserve"> 31, 64-71.</w:t>
      </w:r>
    </w:p>
    <w:p w14:paraId="255FD8B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19.</w:t>
      </w:r>
      <w:r w:rsidRPr="00C44EB4">
        <w:rPr>
          <w:rFonts w:ascii="Times New Roman" w:hAnsi="Times New Roman" w:cs="Times New Roman"/>
          <w:sz w:val="24"/>
          <w:szCs w:val="24"/>
        </w:rPr>
        <w:tab/>
        <w:t>Labadarios D, Swart R, Maunder EMW</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(2007) National Food Consumption SurveyFortifi cation Baseline (NFCS-FB) South Africa, 2005. Stellenbosch: Department of Health, UNICEF, GAIN.</w:t>
      </w:r>
    </w:p>
    <w:p w14:paraId="69092BC2"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20.</w:t>
      </w:r>
      <w:r w:rsidRPr="00C44EB4">
        <w:rPr>
          <w:rFonts w:ascii="Times New Roman" w:hAnsi="Times New Roman" w:cs="Times New Roman"/>
          <w:sz w:val="24"/>
          <w:szCs w:val="24"/>
        </w:rPr>
        <w:tab/>
        <w:t>Shisana O, Labadarios D, Rehle T</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w:t>
      </w:r>
      <w:r w:rsidRPr="00C44EB4">
        <w:rPr>
          <w:rFonts w:ascii="Times New Roman" w:hAnsi="Times New Roman" w:cs="Times New Roman"/>
          <w:i/>
          <w:sz w:val="24"/>
          <w:szCs w:val="24"/>
        </w:rPr>
        <w:t>South African National Health and Nutrition Examination Survey (SANHANES-1)</w:t>
      </w:r>
      <w:r w:rsidRPr="00C44EB4">
        <w:rPr>
          <w:rFonts w:ascii="Times New Roman" w:hAnsi="Times New Roman" w:cs="Times New Roman"/>
          <w:sz w:val="24"/>
          <w:szCs w:val="24"/>
        </w:rPr>
        <w:t>. Cape Town: Human Sciences Research Council.</w:t>
      </w:r>
    </w:p>
    <w:p w14:paraId="1FE09E6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21.</w:t>
      </w:r>
      <w:r w:rsidRPr="00C44EB4">
        <w:rPr>
          <w:rFonts w:ascii="Times New Roman" w:hAnsi="Times New Roman" w:cs="Times New Roman"/>
          <w:sz w:val="24"/>
          <w:szCs w:val="24"/>
        </w:rPr>
        <w:tab/>
        <w:t>Vorster HH, Oosthuizen W, Jerling JC</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(1997) </w:t>
      </w:r>
      <w:r w:rsidRPr="00C44EB4">
        <w:rPr>
          <w:rFonts w:ascii="Times New Roman" w:hAnsi="Times New Roman" w:cs="Times New Roman"/>
          <w:i/>
          <w:sz w:val="24"/>
          <w:szCs w:val="24"/>
        </w:rPr>
        <w:t>The nutritional status of South Africans. A review of the literature from 1975 - 1996.</w:t>
      </w:r>
      <w:r w:rsidRPr="00C44EB4">
        <w:rPr>
          <w:rFonts w:ascii="Times New Roman" w:hAnsi="Times New Roman" w:cs="Times New Roman"/>
          <w:sz w:val="24"/>
          <w:szCs w:val="24"/>
        </w:rPr>
        <w:t xml:space="preserve"> Durban, South Africa: Health Systems Trust.</w:t>
      </w:r>
    </w:p>
    <w:p w14:paraId="072A7320"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22.</w:t>
      </w:r>
      <w:r w:rsidRPr="00C44EB4">
        <w:rPr>
          <w:rFonts w:ascii="Times New Roman" w:hAnsi="Times New Roman" w:cs="Times New Roman"/>
          <w:sz w:val="24"/>
          <w:szCs w:val="24"/>
        </w:rPr>
        <w:tab/>
        <w:t>Munn Z, Moola S, Riitano D</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(2014) The development of a critical appraisal tool for use in systematic reviews addressing questions of prevalence. </w:t>
      </w:r>
      <w:r w:rsidRPr="00C44EB4">
        <w:rPr>
          <w:rFonts w:ascii="Times New Roman" w:hAnsi="Times New Roman" w:cs="Times New Roman"/>
          <w:i/>
          <w:sz w:val="24"/>
          <w:szCs w:val="24"/>
        </w:rPr>
        <w:t>Int J Health Policy Manag</w:t>
      </w:r>
      <w:r w:rsidRPr="00C44EB4">
        <w:rPr>
          <w:rFonts w:ascii="Times New Roman" w:hAnsi="Times New Roman" w:cs="Times New Roman"/>
          <w:sz w:val="24"/>
          <w:szCs w:val="24"/>
        </w:rPr>
        <w:t xml:space="preserve"> 3, 123-128.</w:t>
      </w:r>
    </w:p>
    <w:p w14:paraId="028F3698"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23.</w:t>
      </w:r>
      <w:r w:rsidRPr="00C44EB4">
        <w:rPr>
          <w:rFonts w:ascii="Times New Roman" w:hAnsi="Times New Roman" w:cs="Times New Roman"/>
          <w:sz w:val="24"/>
          <w:szCs w:val="24"/>
        </w:rPr>
        <w:tab/>
        <w:t xml:space="preserve">Viera AJ &amp; Garrett JM (2005) Understanding Interobserver Agreement: The Kappa Statistic. </w:t>
      </w:r>
      <w:r w:rsidRPr="00C44EB4">
        <w:rPr>
          <w:rFonts w:ascii="Times New Roman" w:hAnsi="Times New Roman" w:cs="Times New Roman"/>
          <w:i/>
          <w:sz w:val="24"/>
          <w:szCs w:val="24"/>
        </w:rPr>
        <w:t>Fam Med</w:t>
      </w:r>
      <w:r w:rsidRPr="00C44EB4">
        <w:rPr>
          <w:rFonts w:ascii="Times New Roman" w:hAnsi="Times New Roman" w:cs="Times New Roman"/>
          <w:sz w:val="24"/>
          <w:szCs w:val="24"/>
        </w:rPr>
        <w:t xml:space="preserve"> 37, 360-363.</w:t>
      </w:r>
    </w:p>
    <w:p w14:paraId="4B2E1FE3"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24.</w:t>
      </w:r>
      <w:r w:rsidRPr="00C44EB4">
        <w:rPr>
          <w:rFonts w:ascii="Times New Roman" w:hAnsi="Times New Roman" w:cs="Times New Roman"/>
          <w:sz w:val="24"/>
          <w:szCs w:val="24"/>
        </w:rPr>
        <w:tab/>
        <w:t xml:space="preserve">Koo TK &amp; Li MY (2016) A Guideline of Selecting and Reporting Intraclass Correlation Coefficients for Reliability Research. </w:t>
      </w:r>
      <w:r w:rsidRPr="00C44EB4">
        <w:rPr>
          <w:rFonts w:ascii="Times New Roman" w:hAnsi="Times New Roman" w:cs="Times New Roman"/>
          <w:i/>
          <w:sz w:val="24"/>
          <w:szCs w:val="24"/>
        </w:rPr>
        <w:t>J Chiropr Med</w:t>
      </w:r>
      <w:r w:rsidRPr="00C44EB4">
        <w:rPr>
          <w:rFonts w:ascii="Times New Roman" w:hAnsi="Times New Roman" w:cs="Times New Roman"/>
          <w:sz w:val="24"/>
          <w:szCs w:val="24"/>
        </w:rPr>
        <w:t xml:space="preserve"> 15, 155-163.</w:t>
      </w:r>
    </w:p>
    <w:p w14:paraId="438A29E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25.</w:t>
      </w:r>
      <w:r w:rsidRPr="00C44EB4">
        <w:rPr>
          <w:rFonts w:ascii="Times New Roman" w:hAnsi="Times New Roman" w:cs="Times New Roman"/>
          <w:sz w:val="24"/>
          <w:szCs w:val="24"/>
        </w:rPr>
        <w:tab/>
        <w:t>National Department of Health - NDoH, Statistics South Africa - Stats SA, South African Medical Research Council - SAMRC, and ICF (2019) South African Demographic and Health Survey 2016: Key Indicators. Pretoria, South Africa: Rockville, MD, USA, 2016. NDoH, Stats SA, SAMRC, and ICF.</w:t>
      </w:r>
    </w:p>
    <w:p w14:paraId="2677272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26.</w:t>
      </w:r>
      <w:r w:rsidRPr="00C44EB4">
        <w:rPr>
          <w:rFonts w:ascii="Times New Roman" w:hAnsi="Times New Roman" w:cs="Times New Roman"/>
          <w:sz w:val="24"/>
          <w:szCs w:val="24"/>
        </w:rPr>
        <w:tab/>
        <w:t>Poopedi MA, Norris SA, Micklesfield LK</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(2015) Does vitamin D status track through adolescence? </w:t>
      </w:r>
      <w:r w:rsidRPr="00C44EB4">
        <w:rPr>
          <w:rFonts w:ascii="Times New Roman" w:hAnsi="Times New Roman" w:cs="Times New Roman"/>
          <w:i/>
          <w:sz w:val="24"/>
          <w:szCs w:val="24"/>
        </w:rPr>
        <w:t>Am J Clin Nutr</w:t>
      </w:r>
      <w:r w:rsidRPr="00C44EB4">
        <w:rPr>
          <w:rFonts w:ascii="Times New Roman" w:hAnsi="Times New Roman" w:cs="Times New Roman"/>
          <w:sz w:val="24"/>
          <w:szCs w:val="24"/>
        </w:rPr>
        <w:t xml:space="preserve"> 102, 1025-1029.</w:t>
      </w:r>
    </w:p>
    <w:p w14:paraId="442552D7"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27.</w:t>
      </w:r>
      <w:r w:rsidRPr="00C44EB4">
        <w:rPr>
          <w:rFonts w:ascii="Times New Roman" w:hAnsi="Times New Roman" w:cs="Times New Roman"/>
          <w:sz w:val="24"/>
          <w:szCs w:val="24"/>
        </w:rPr>
        <w:tab/>
        <w:t>Sibeko LN, Dhansay MA, Charlton KE</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(2004) Full-term, peri-urban South African infants under 6 months of age are at risk for early-onset anaemia. </w:t>
      </w:r>
      <w:r w:rsidRPr="00C44EB4">
        <w:rPr>
          <w:rFonts w:ascii="Times New Roman" w:hAnsi="Times New Roman" w:cs="Times New Roman"/>
          <w:i/>
          <w:sz w:val="24"/>
          <w:szCs w:val="24"/>
        </w:rPr>
        <w:t xml:space="preserve">Public Health Nutr </w:t>
      </w:r>
      <w:r w:rsidRPr="00C44EB4">
        <w:rPr>
          <w:rFonts w:ascii="Times New Roman" w:hAnsi="Times New Roman" w:cs="Times New Roman"/>
          <w:sz w:val="24"/>
          <w:szCs w:val="24"/>
        </w:rPr>
        <w:t>7, 813-820.</w:t>
      </w:r>
    </w:p>
    <w:p w14:paraId="66E7D5E0"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28.</w:t>
      </w:r>
      <w:r w:rsidRPr="00C44EB4">
        <w:rPr>
          <w:rFonts w:ascii="Times New Roman" w:hAnsi="Times New Roman" w:cs="Times New Roman"/>
          <w:sz w:val="24"/>
          <w:szCs w:val="24"/>
        </w:rPr>
        <w:tab/>
        <w:t xml:space="preserve">MAL-ED n (2017) Childhood stunting in relation to the pre- and postnatal environment during the first 2 years of life: The MAL-ED longitudinal birth cohort study. </w:t>
      </w:r>
      <w:r w:rsidRPr="00C44EB4">
        <w:rPr>
          <w:rFonts w:ascii="Times New Roman" w:hAnsi="Times New Roman" w:cs="Times New Roman"/>
          <w:i/>
          <w:sz w:val="24"/>
          <w:szCs w:val="24"/>
        </w:rPr>
        <w:t>PLoS Med</w:t>
      </w:r>
      <w:r w:rsidRPr="00C44EB4">
        <w:rPr>
          <w:rFonts w:ascii="Times New Roman" w:hAnsi="Times New Roman" w:cs="Times New Roman"/>
          <w:sz w:val="24"/>
          <w:szCs w:val="24"/>
        </w:rPr>
        <w:t xml:space="preserve"> 14, e1002408.</w:t>
      </w:r>
    </w:p>
    <w:p w14:paraId="6704CF0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29.</w:t>
      </w:r>
      <w:r w:rsidRPr="00C44EB4">
        <w:rPr>
          <w:rFonts w:ascii="Times New Roman" w:hAnsi="Times New Roman" w:cs="Times New Roman"/>
          <w:sz w:val="24"/>
          <w:szCs w:val="24"/>
        </w:rPr>
        <w:tab/>
        <w:t xml:space="preserve">Faber M &amp; Benade AJ (2000) Factors associated with low serum retinol levels in children aged 6±24 months in a rural South African community. </w:t>
      </w:r>
      <w:r w:rsidRPr="00C44EB4">
        <w:rPr>
          <w:rFonts w:ascii="Times New Roman" w:hAnsi="Times New Roman" w:cs="Times New Roman"/>
          <w:i/>
          <w:sz w:val="24"/>
          <w:szCs w:val="24"/>
        </w:rPr>
        <w:t xml:space="preserve">Public Health Nutr </w:t>
      </w:r>
      <w:r w:rsidRPr="00C44EB4">
        <w:rPr>
          <w:rFonts w:ascii="Times New Roman" w:hAnsi="Times New Roman" w:cs="Times New Roman"/>
          <w:sz w:val="24"/>
          <w:szCs w:val="24"/>
        </w:rPr>
        <w:t>3, 395-402.</w:t>
      </w:r>
    </w:p>
    <w:p w14:paraId="3E8866B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30.</w:t>
      </w:r>
      <w:r w:rsidRPr="00C44EB4">
        <w:rPr>
          <w:rFonts w:ascii="Times New Roman" w:hAnsi="Times New Roman" w:cs="Times New Roman"/>
          <w:sz w:val="24"/>
          <w:szCs w:val="24"/>
        </w:rPr>
        <w:tab/>
        <w:t xml:space="preserve">Faber M, Jogessar VB Benadé AJ (2001) Nutritional status and dietary intakes of children aged 2-5 years and their caregivers in a rural South African community. </w:t>
      </w:r>
      <w:r w:rsidRPr="00C44EB4">
        <w:rPr>
          <w:rFonts w:ascii="Times New Roman" w:hAnsi="Times New Roman" w:cs="Times New Roman"/>
          <w:i/>
          <w:sz w:val="24"/>
          <w:szCs w:val="24"/>
        </w:rPr>
        <w:t xml:space="preserve">Int J Food Sci Nutr </w:t>
      </w:r>
      <w:r w:rsidRPr="00C44EB4">
        <w:rPr>
          <w:rFonts w:ascii="Times New Roman" w:hAnsi="Times New Roman" w:cs="Times New Roman"/>
          <w:sz w:val="24"/>
          <w:szCs w:val="24"/>
        </w:rPr>
        <w:t>52, 401-411.</w:t>
      </w:r>
    </w:p>
    <w:p w14:paraId="11DA36E8"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lastRenderedPageBreak/>
        <w:t>31.</w:t>
      </w:r>
      <w:r w:rsidRPr="00C44EB4">
        <w:rPr>
          <w:rFonts w:ascii="Times New Roman" w:hAnsi="Times New Roman" w:cs="Times New Roman"/>
          <w:sz w:val="24"/>
          <w:szCs w:val="24"/>
        </w:rPr>
        <w:tab/>
        <w:t>Smuts CM, Dhansay A, Faber 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(2005) Efficacy of multiple micronutrient supplementation for improving anemia, micronutrient status, and growth in South African infants. </w:t>
      </w:r>
      <w:r w:rsidRPr="00C44EB4">
        <w:rPr>
          <w:rFonts w:ascii="Times New Roman" w:hAnsi="Times New Roman" w:cs="Times New Roman"/>
          <w:i/>
          <w:sz w:val="24"/>
          <w:szCs w:val="24"/>
        </w:rPr>
        <w:t>J Nutr</w:t>
      </w:r>
      <w:r w:rsidRPr="00C44EB4">
        <w:rPr>
          <w:rFonts w:ascii="Times New Roman" w:hAnsi="Times New Roman" w:cs="Times New Roman"/>
          <w:sz w:val="24"/>
          <w:szCs w:val="24"/>
        </w:rPr>
        <w:t xml:space="preserve"> 135, 653S-659S.</w:t>
      </w:r>
    </w:p>
    <w:p w14:paraId="7B791860"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32.</w:t>
      </w:r>
      <w:r w:rsidRPr="00C44EB4">
        <w:rPr>
          <w:rFonts w:ascii="Times New Roman" w:hAnsi="Times New Roman" w:cs="Times New Roman"/>
          <w:sz w:val="24"/>
          <w:szCs w:val="24"/>
        </w:rPr>
        <w:tab/>
        <w:t xml:space="preserve">Makanjana O &amp; Naicker A (2021) Nutritional status of children 24–60 months attending early child development centres in a semi-rural community in South Africa. </w:t>
      </w:r>
      <w:r w:rsidRPr="00C44EB4">
        <w:rPr>
          <w:rFonts w:ascii="Times New Roman" w:hAnsi="Times New Roman" w:cs="Times New Roman"/>
          <w:i/>
          <w:sz w:val="24"/>
          <w:szCs w:val="24"/>
        </w:rPr>
        <w:t>Int J Environ Res Public Health</w:t>
      </w:r>
      <w:r w:rsidRPr="00C44EB4">
        <w:rPr>
          <w:rFonts w:ascii="Times New Roman" w:hAnsi="Times New Roman" w:cs="Times New Roman"/>
          <w:sz w:val="24"/>
          <w:szCs w:val="24"/>
        </w:rPr>
        <w:t xml:space="preserve"> 18, 261.</w:t>
      </w:r>
    </w:p>
    <w:p w14:paraId="6FA9209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33.</w:t>
      </w:r>
      <w:r w:rsidRPr="00C44EB4">
        <w:rPr>
          <w:rFonts w:ascii="Times New Roman" w:hAnsi="Times New Roman" w:cs="Times New Roman"/>
          <w:sz w:val="24"/>
          <w:szCs w:val="24"/>
        </w:rPr>
        <w:tab/>
        <w:t>Motadi SA, Mbhenyane XG, Mbhatsani HV</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(2015) Prevalence of iron and zinc deficiencies among preschool children ages 3 to 5 y in Vhembe district, Limpopo province, South Africa. </w:t>
      </w:r>
      <w:r w:rsidRPr="00C44EB4">
        <w:rPr>
          <w:rFonts w:ascii="Times New Roman" w:hAnsi="Times New Roman" w:cs="Times New Roman"/>
          <w:i/>
          <w:sz w:val="24"/>
          <w:szCs w:val="24"/>
        </w:rPr>
        <w:t>Nutr</w:t>
      </w:r>
      <w:r w:rsidRPr="00C44EB4">
        <w:rPr>
          <w:rFonts w:ascii="Times New Roman" w:hAnsi="Times New Roman" w:cs="Times New Roman"/>
          <w:sz w:val="24"/>
          <w:szCs w:val="24"/>
        </w:rPr>
        <w:t xml:space="preserve"> 31, 452-458.</w:t>
      </w:r>
    </w:p>
    <w:p w14:paraId="46555671"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34.</w:t>
      </w:r>
      <w:r w:rsidRPr="00C44EB4">
        <w:rPr>
          <w:rFonts w:ascii="Times New Roman" w:hAnsi="Times New Roman" w:cs="Times New Roman"/>
          <w:sz w:val="24"/>
          <w:szCs w:val="24"/>
        </w:rPr>
        <w:tab/>
        <w:t>Carter RC, Georgieff MK, Ennis KM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(2021) Prenatal alcohol-related alterations in maternal, placental, neonatal, and infant iron homeostasis. </w:t>
      </w:r>
      <w:r w:rsidRPr="00C44EB4">
        <w:rPr>
          <w:rFonts w:ascii="Times New Roman" w:hAnsi="Times New Roman" w:cs="Times New Roman"/>
          <w:i/>
          <w:sz w:val="24"/>
          <w:szCs w:val="24"/>
        </w:rPr>
        <w:t>Am J Clin Nutr</w:t>
      </w:r>
      <w:r w:rsidRPr="00C44EB4">
        <w:rPr>
          <w:rFonts w:ascii="Times New Roman" w:hAnsi="Times New Roman" w:cs="Times New Roman"/>
          <w:sz w:val="24"/>
          <w:szCs w:val="24"/>
        </w:rPr>
        <w:t xml:space="preserve"> 114, 1107-1122.</w:t>
      </w:r>
    </w:p>
    <w:p w14:paraId="52E20F6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35.</w:t>
      </w:r>
      <w:r w:rsidRPr="00C44EB4">
        <w:rPr>
          <w:rFonts w:ascii="Times New Roman" w:hAnsi="Times New Roman" w:cs="Times New Roman"/>
          <w:sz w:val="24"/>
          <w:szCs w:val="24"/>
        </w:rPr>
        <w:tab/>
        <w:t>Rikhotso IP, Faber M, Rothman 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(2022) Nutritional status and psychomotor development in 12–18-month-old children in a post-intervention study.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35, 69-77.</w:t>
      </w:r>
    </w:p>
    <w:p w14:paraId="4576DBC2"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36.</w:t>
      </w:r>
      <w:r w:rsidRPr="00C44EB4">
        <w:rPr>
          <w:rFonts w:ascii="Times New Roman" w:hAnsi="Times New Roman" w:cs="Times New Roman"/>
          <w:sz w:val="24"/>
          <w:szCs w:val="24"/>
        </w:rPr>
        <w:tab/>
        <w:t>Smuts CM, Matsungo TM, Malan L</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(2019) Effect of small-quantity lipid-based nutrient supplements on growth, psychomotor development, iron status, and morbidity among 6- to 12-mo-old infants in South Africa: a randomized controlled trial. </w:t>
      </w:r>
      <w:r w:rsidRPr="00C44EB4">
        <w:rPr>
          <w:rFonts w:ascii="Times New Roman" w:hAnsi="Times New Roman" w:cs="Times New Roman"/>
          <w:i/>
          <w:sz w:val="24"/>
          <w:szCs w:val="24"/>
        </w:rPr>
        <w:t>Am J Clin Nutr</w:t>
      </w:r>
      <w:r w:rsidRPr="00C44EB4">
        <w:rPr>
          <w:rFonts w:ascii="Times New Roman" w:hAnsi="Times New Roman" w:cs="Times New Roman"/>
          <w:sz w:val="24"/>
          <w:szCs w:val="24"/>
        </w:rPr>
        <w:t xml:space="preserve"> 109, 55-68.</w:t>
      </w:r>
    </w:p>
    <w:p w14:paraId="7BD9716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37.</w:t>
      </w:r>
      <w:r w:rsidRPr="00C44EB4">
        <w:rPr>
          <w:rFonts w:ascii="Times New Roman" w:hAnsi="Times New Roman" w:cs="Times New Roman"/>
          <w:sz w:val="24"/>
          <w:szCs w:val="24"/>
        </w:rPr>
        <w:tab/>
        <w:t xml:space="preserve">Egal A &amp; Oldewage-Theron W (2017) Association of micronutrients and child growth in children aged 7-15 years from Qwa-Qwa, South Africa.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31, 62-66.</w:t>
      </w:r>
    </w:p>
    <w:p w14:paraId="5FE1352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38.</w:t>
      </w:r>
      <w:r w:rsidRPr="00C44EB4">
        <w:rPr>
          <w:rFonts w:ascii="Times New Roman" w:hAnsi="Times New Roman" w:cs="Times New Roman"/>
          <w:sz w:val="24"/>
          <w:szCs w:val="24"/>
        </w:rPr>
        <w:tab/>
        <w:t>Gwetu TP, Chhagan M, Craib 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(2015) Persistent and new-onset anaemia in children aged 6 - 8 years from KwaZulu-Natal Province, South Africa. </w:t>
      </w:r>
      <w:r w:rsidRPr="00C44EB4">
        <w:rPr>
          <w:rFonts w:ascii="Times New Roman" w:hAnsi="Times New Roman" w:cs="Times New Roman"/>
          <w:i/>
          <w:sz w:val="24"/>
          <w:szCs w:val="24"/>
        </w:rPr>
        <w:t>S Afr J Child Health</w:t>
      </w:r>
      <w:r w:rsidRPr="00C44EB4">
        <w:rPr>
          <w:rFonts w:ascii="Times New Roman" w:hAnsi="Times New Roman" w:cs="Times New Roman"/>
          <w:sz w:val="24"/>
          <w:szCs w:val="24"/>
        </w:rPr>
        <w:t xml:space="preserve"> 9, 127.</w:t>
      </w:r>
    </w:p>
    <w:p w14:paraId="5DC1930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39.</w:t>
      </w:r>
      <w:r w:rsidRPr="00C44EB4">
        <w:rPr>
          <w:rFonts w:ascii="Times New Roman" w:hAnsi="Times New Roman" w:cs="Times New Roman"/>
          <w:sz w:val="24"/>
          <w:szCs w:val="24"/>
        </w:rPr>
        <w:tab/>
        <w:t>Beckmann J, Lang C, du Randt R</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(2021) Prevalence of Stunting and Relationship between Stunting and Associated Risk Factors with Academic Achievement and Cognitive Function: A Cross-Sectional Study with South African Primary School Children. </w:t>
      </w:r>
      <w:r w:rsidRPr="00C44EB4">
        <w:rPr>
          <w:rFonts w:ascii="Times New Roman" w:hAnsi="Times New Roman" w:cs="Times New Roman"/>
          <w:i/>
          <w:sz w:val="24"/>
          <w:szCs w:val="24"/>
        </w:rPr>
        <w:t xml:space="preserve">Int J Environ Res Public Health </w:t>
      </w:r>
      <w:r w:rsidRPr="00C44EB4">
        <w:rPr>
          <w:rFonts w:ascii="Times New Roman" w:hAnsi="Times New Roman" w:cs="Times New Roman"/>
          <w:sz w:val="24"/>
          <w:szCs w:val="24"/>
        </w:rPr>
        <w:t>18, 4218.</w:t>
      </w:r>
    </w:p>
    <w:p w14:paraId="66335128"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40.</w:t>
      </w:r>
      <w:r w:rsidRPr="00C44EB4">
        <w:rPr>
          <w:rFonts w:ascii="Times New Roman" w:hAnsi="Times New Roman" w:cs="Times New Roman"/>
          <w:sz w:val="24"/>
          <w:szCs w:val="24"/>
        </w:rPr>
        <w:tab/>
        <w:t>Taljaard C, Covic NM, van Graan AE</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(2013) Effects of a multi-micronutrient-fortified beverage, with and without sugar, on growth and cognition in South African schoolchildren: a randomised, double-blind, controlled intervention. </w:t>
      </w:r>
      <w:r w:rsidRPr="00C44EB4">
        <w:rPr>
          <w:rFonts w:ascii="Times New Roman" w:hAnsi="Times New Roman" w:cs="Times New Roman"/>
          <w:i/>
          <w:sz w:val="24"/>
          <w:szCs w:val="24"/>
        </w:rPr>
        <w:t>Br J Nutr</w:t>
      </w:r>
      <w:r w:rsidRPr="00C44EB4">
        <w:rPr>
          <w:rFonts w:ascii="Times New Roman" w:hAnsi="Times New Roman" w:cs="Times New Roman"/>
          <w:sz w:val="24"/>
          <w:szCs w:val="24"/>
        </w:rPr>
        <w:t xml:space="preserve"> 110, 2271-2284.</w:t>
      </w:r>
    </w:p>
    <w:p w14:paraId="59BD59E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41.</w:t>
      </w:r>
      <w:r w:rsidRPr="00C44EB4">
        <w:rPr>
          <w:rFonts w:ascii="Times New Roman" w:hAnsi="Times New Roman" w:cs="Times New Roman"/>
          <w:sz w:val="24"/>
          <w:szCs w:val="24"/>
        </w:rPr>
        <w:tab/>
        <w:t xml:space="preserve">World Health Organization (2011) </w:t>
      </w:r>
      <w:r w:rsidRPr="00C44EB4">
        <w:rPr>
          <w:rFonts w:ascii="Times New Roman" w:hAnsi="Times New Roman" w:cs="Times New Roman"/>
          <w:i/>
          <w:sz w:val="24"/>
          <w:szCs w:val="24"/>
        </w:rPr>
        <w:t>Haemoglobin concentrations for the diagnosis of anaemia and assessment of severity</w:t>
      </w:r>
      <w:r w:rsidRPr="00C44EB4">
        <w:rPr>
          <w:rFonts w:ascii="Times New Roman" w:hAnsi="Times New Roman" w:cs="Times New Roman"/>
          <w:sz w:val="24"/>
          <w:szCs w:val="24"/>
        </w:rPr>
        <w:t>. Geneva: World Health Organization.</w:t>
      </w:r>
    </w:p>
    <w:p w14:paraId="502EBBB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42.</w:t>
      </w:r>
      <w:r w:rsidRPr="00C44EB4">
        <w:rPr>
          <w:rFonts w:ascii="Times New Roman" w:hAnsi="Times New Roman" w:cs="Times New Roman"/>
          <w:sz w:val="24"/>
          <w:szCs w:val="24"/>
        </w:rPr>
        <w:tab/>
        <w:t xml:space="preserve">Mamabolo RL &amp; Alberts M (2014) Prevalence of anaemia and its associated factors in African children at one and three years residing in the Capricorn District of Limpopo Province, South Africa. </w:t>
      </w:r>
      <w:r w:rsidRPr="00C44EB4">
        <w:rPr>
          <w:rFonts w:ascii="Times New Roman" w:hAnsi="Times New Roman" w:cs="Times New Roman"/>
          <w:i/>
          <w:sz w:val="24"/>
          <w:szCs w:val="24"/>
        </w:rPr>
        <w:t>Curationis</w:t>
      </w:r>
      <w:r w:rsidRPr="00C44EB4">
        <w:rPr>
          <w:rFonts w:ascii="Times New Roman" w:hAnsi="Times New Roman" w:cs="Times New Roman"/>
          <w:sz w:val="24"/>
          <w:szCs w:val="24"/>
        </w:rPr>
        <w:t xml:space="preserve"> 37, 1160.</w:t>
      </w:r>
    </w:p>
    <w:p w14:paraId="2BE57D82"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43.</w:t>
      </w:r>
      <w:r w:rsidRPr="00C44EB4">
        <w:rPr>
          <w:rFonts w:ascii="Times New Roman" w:hAnsi="Times New Roman" w:cs="Times New Roman"/>
          <w:sz w:val="24"/>
          <w:szCs w:val="24"/>
        </w:rPr>
        <w:tab/>
        <w:t>Muriuki JM, Mentzer AJ, Webb EL</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(2020) Estimating the burden of iron deficiency among African children. </w:t>
      </w:r>
      <w:r w:rsidRPr="00C44EB4">
        <w:rPr>
          <w:rFonts w:ascii="Times New Roman" w:hAnsi="Times New Roman" w:cs="Times New Roman"/>
          <w:i/>
          <w:sz w:val="24"/>
          <w:szCs w:val="24"/>
        </w:rPr>
        <w:t>BMC Med</w:t>
      </w:r>
      <w:r w:rsidRPr="00C44EB4">
        <w:rPr>
          <w:rFonts w:ascii="Times New Roman" w:hAnsi="Times New Roman" w:cs="Times New Roman"/>
          <w:sz w:val="24"/>
          <w:szCs w:val="24"/>
        </w:rPr>
        <w:t xml:space="preserve"> 18, 31.</w:t>
      </w:r>
    </w:p>
    <w:p w14:paraId="1E0CA60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44.</w:t>
      </w:r>
      <w:r w:rsidRPr="00C44EB4">
        <w:rPr>
          <w:rFonts w:ascii="Times New Roman" w:hAnsi="Times New Roman" w:cs="Times New Roman"/>
          <w:sz w:val="24"/>
          <w:szCs w:val="24"/>
        </w:rPr>
        <w:tab/>
        <w:t>van der Hoeven M, Faber M, Osei J</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(2016) Effect of African leafy vegetables on the micronutrient status of mildly deficient farm-school children in South Africa: a randomized controlled study. </w:t>
      </w:r>
      <w:r w:rsidRPr="00C44EB4">
        <w:rPr>
          <w:rFonts w:ascii="Times New Roman" w:hAnsi="Times New Roman" w:cs="Times New Roman"/>
          <w:i/>
          <w:sz w:val="24"/>
          <w:szCs w:val="24"/>
        </w:rPr>
        <w:t>Public Health Nutr</w:t>
      </w:r>
      <w:r w:rsidRPr="00C44EB4">
        <w:rPr>
          <w:rFonts w:ascii="Times New Roman" w:hAnsi="Times New Roman" w:cs="Times New Roman"/>
          <w:sz w:val="24"/>
          <w:szCs w:val="24"/>
        </w:rPr>
        <w:t xml:space="preserve"> 19, 935-945.</w:t>
      </w:r>
    </w:p>
    <w:p w14:paraId="6649AD5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45.</w:t>
      </w:r>
      <w:r w:rsidRPr="00C44EB4">
        <w:rPr>
          <w:rFonts w:ascii="Times New Roman" w:hAnsi="Times New Roman" w:cs="Times New Roman"/>
          <w:sz w:val="24"/>
          <w:szCs w:val="24"/>
        </w:rPr>
        <w:tab/>
        <w:t>Onabanjo OO, Jerling JC, Covic N</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(2012) Association between iron status and white blood cell counts in African schoolchildren of the North-West Province, South Africa. </w:t>
      </w:r>
      <w:r w:rsidRPr="00C44EB4">
        <w:rPr>
          <w:rFonts w:ascii="Times New Roman" w:hAnsi="Times New Roman" w:cs="Times New Roman"/>
          <w:i/>
          <w:sz w:val="24"/>
          <w:szCs w:val="24"/>
        </w:rPr>
        <w:t>J Epidemiol Glob Health</w:t>
      </w:r>
      <w:r w:rsidRPr="00C44EB4">
        <w:rPr>
          <w:rFonts w:ascii="Times New Roman" w:hAnsi="Times New Roman" w:cs="Times New Roman"/>
          <w:sz w:val="24"/>
          <w:szCs w:val="24"/>
        </w:rPr>
        <w:t xml:space="preserve"> 2, 103-110.</w:t>
      </w:r>
    </w:p>
    <w:p w14:paraId="338C8E52"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46.</w:t>
      </w:r>
      <w:r w:rsidRPr="00C44EB4">
        <w:rPr>
          <w:rFonts w:ascii="Times New Roman" w:hAnsi="Times New Roman" w:cs="Times New Roman"/>
          <w:sz w:val="24"/>
          <w:szCs w:val="24"/>
        </w:rPr>
        <w:tab/>
        <w:t xml:space="preserve">World Health Organization (2020) </w:t>
      </w:r>
      <w:r w:rsidRPr="00C44EB4">
        <w:rPr>
          <w:rFonts w:ascii="Times New Roman" w:hAnsi="Times New Roman" w:cs="Times New Roman"/>
          <w:i/>
          <w:sz w:val="24"/>
          <w:szCs w:val="24"/>
        </w:rPr>
        <w:t>WHO guideline on use of ferritin concentrations to assess iron status in individuals and populations.</w:t>
      </w:r>
      <w:r w:rsidRPr="00C44EB4">
        <w:rPr>
          <w:rFonts w:ascii="Times New Roman" w:hAnsi="Times New Roman" w:cs="Times New Roman"/>
          <w:sz w:val="24"/>
          <w:szCs w:val="24"/>
        </w:rPr>
        <w:t xml:space="preserve"> Geneva: World Health Organization.</w:t>
      </w:r>
    </w:p>
    <w:p w14:paraId="323CA8D8"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lastRenderedPageBreak/>
        <w:t>47.</w:t>
      </w:r>
      <w:r w:rsidRPr="00C44EB4">
        <w:rPr>
          <w:rFonts w:ascii="Times New Roman" w:hAnsi="Times New Roman" w:cs="Times New Roman"/>
          <w:sz w:val="24"/>
          <w:szCs w:val="24"/>
        </w:rPr>
        <w:tab/>
        <w:t xml:space="preserve">Mabapa NS MX, Jooste PL, Mamabolo RL and Amey AKA (2014) Iodine Status of Rural School children in Vhembe District of Limpopo Province, South Africa. </w:t>
      </w:r>
      <w:r w:rsidRPr="00C44EB4">
        <w:rPr>
          <w:rFonts w:ascii="Times New Roman" w:hAnsi="Times New Roman" w:cs="Times New Roman"/>
          <w:i/>
          <w:sz w:val="24"/>
          <w:szCs w:val="24"/>
        </w:rPr>
        <w:t>Curr Nutr Food Sci</w:t>
      </w:r>
      <w:r w:rsidRPr="00C44EB4">
        <w:rPr>
          <w:rFonts w:ascii="Times New Roman" w:hAnsi="Times New Roman" w:cs="Times New Roman"/>
          <w:sz w:val="24"/>
          <w:szCs w:val="24"/>
        </w:rPr>
        <w:t xml:space="preserve"> 28, 2, 91-105.</w:t>
      </w:r>
    </w:p>
    <w:p w14:paraId="5C264421"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48.</w:t>
      </w:r>
      <w:r w:rsidRPr="00C44EB4">
        <w:rPr>
          <w:rFonts w:ascii="Times New Roman" w:hAnsi="Times New Roman" w:cs="Times New Roman"/>
          <w:sz w:val="24"/>
          <w:szCs w:val="24"/>
        </w:rPr>
        <w:tab/>
        <w:t>Mabasa E, Mabapa NS, Jooste PL</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(2018) Iodine status of pregnant women and children age 6 to 12 years feeding from the same food basket in Mopani district, Limpopo province, South Africa.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32, 76-82.</w:t>
      </w:r>
    </w:p>
    <w:p w14:paraId="431081C7"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49.</w:t>
      </w:r>
      <w:r w:rsidRPr="00C44EB4">
        <w:rPr>
          <w:rFonts w:ascii="Times New Roman" w:hAnsi="Times New Roman" w:cs="Times New Roman"/>
          <w:sz w:val="24"/>
          <w:szCs w:val="24"/>
        </w:rPr>
        <w:tab/>
        <w:t>World Health Organization (2007) Assessment of iodine deficiency disorders and monitoring their elimination : a guide for programme managers, 3rd ed ed. Geneva: World Health Organization.</w:t>
      </w:r>
    </w:p>
    <w:p w14:paraId="6B4F7653"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50.</w:t>
      </w:r>
      <w:r w:rsidRPr="00C44EB4">
        <w:rPr>
          <w:rFonts w:ascii="Times New Roman" w:hAnsi="Times New Roman" w:cs="Times New Roman"/>
          <w:sz w:val="24"/>
          <w:szCs w:val="24"/>
        </w:rPr>
        <w:tab/>
        <w:t xml:space="preserve">World Health Organization (2013) </w:t>
      </w:r>
      <w:r w:rsidRPr="00C44EB4">
        <w:rPr>
          <w:rFonts w:ascii="Times New Roman" w:hAnsi="Times New Roman" w:cs="Times New Roman"/>
          <w:i/>
          <w:sz w:val="24"/>
          <w:szCs w:val="24"/>
        </w:rPr>
        <w:t>Urinary iodine concentrations for determining iodine status in populations</w:t>
      </w:r>
      <w:r w:rsidRPr="00C44EB4">
        <w:rPr>
          <w:rFonts w:ascii="Times New Roman" w:hAnsi="Times New Roman" w:cs="Times New Roman"/>
          <w:sz w:val="24"/>
          <w:szCs w:val="24"/>
        </w:rPr>
        <w:t>. Geneva: World Health Organizations.</w:t>
      </w:r>
    </w:p>
    <w:p w14:paraId="627B2F7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51.</w:t>
      </w:r>
      <w:r w:rsidRPr="00C44EB4">
        <w:rPr>
          <w:rFonts w:ascii="Times New Roman" w:hAnsi="Times New Roman" w:cs="Times New Roman"/>
          <w:sz w:val="24"/>
          <w:szCs w:val="24"/>
        </w:rPr>
        <w:tab/>
        <w:t>Velaphi SC, Izu A, Madhi SA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(2019) Maternal and neonatal vitamin D status at birth in black South Africans. </w:t>
      </w:r>
      <w:r w:rsidRPr="00C44EB4">
        <w:rPr>
          <w:rFonts w:ascii="Times New Roman" w:hAnsi="Times New Roman" w:cs="Times New Roman"/>
          <w:i/>
          <w:sz w:val="24"/>
          <w:szCs w:val="24"/>
        </w:rPr>
        <w:t>S Afr Med J</w:t>
      </w:r>
      <w:r w:rsidRPr="00C44EB4">
        <w:rPr>
          <w:rFonts w:ascii="Times New Roman" w:hAnsi="Times New Roman" w:cs="Times New Roman"/>
          <w:sz w:val="24"/>
          <w:szCs w:val="24"/>
        </w:rPr>
        <w:t xml:space="preserve"> 109, 807-813.</w:t>
      </w:r>
    </w:p>
    <w:p w14:paraId="2AD98017"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52.</w:t>
      </w:r>
      <w:r w:rsidRPr="00C44EB4">
        <w:rPr>
          <w:rFonts w:ascii="Times New Roman" w:hAnsi="Times New Roman" w:cs="Times New Roman"/>
          <w:sz w:val="24"/>
          <w:szCs w:val="24"/>
        </w:rPr>
        <w:tab/>
        <w:t>Ncayiyana JR, Martinez L, Goddard E</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(2021) Prevalence and Correlates of Vitamin D Deficiency among Young South African Infants: A Birth Cohort Study.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13, 1500.</w:t>
      </w:r>
    </w:p>
    <w:p w14:paraId="7513B63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53.</w:t>
      </w:r>
      <w:r w:rsidRPr="00C44EB4">
        <w:rPr>
          <w:rFonts w:ascii="Times New Roman" w:hAnsi="Times New Roman" w:cs="Times New Roman"/>
          <w:sz w:val="24"/>
          <w:szCs w:val="24"/>
        </w:rPr>
        <w:tab/>
        <w:t xml:space="preserve">Poopedi MA, Norris SA Pettifor JM (2011) Factors influencing the vitamin D status of 10-year-old urban South African children. </w:t>
      </w:r>
      <w:r w:rsidRPr="00C44EB4">
        <w:rPr>
          <w:rFonts w:ascii="Times New Roman" w:hAnsi="Times New Roman" w:cs="Times New Roman"/>
          <w:i/>
          <w:sz w:val="24"/>
          <w:szCs w:val="24"/>
        </w:rPr>
        <w:t>Public health Nutr</w:t>
      </w:r>
      <w:r w:rsidRPr="00C44EB4">
        <w:rPr>
          <w:rFonts w:ascii="Times New Roman" w:hAnsi="Times New Roman" w:cs="Times New Roman"/>
          <w:sz w:val="24"/>
          <w:szCs w:val="24"/>
        </w:rPr>
        <w:t xml:space="preserve"> 14, 334-339.</w:t>
      </w:r>
    </w:p>
    <w:p w14:paraId="104331B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54.</w:t>
      </w:r>
      <w:r w:rsidRPr="00C44EB4">
        <w:rPr>
          <w:rFonts w:ascii="Times New Roman" w:hAnsi="Times New Roman" w:cs="Times New Roman"/>
          <w:sz w:val="24"/>
          <w:szCs w:val="24"/>
        </w:rPr>
        <w:tab/>
        <w:t>Holick MF, Binkley NC, Bischoff-Ferrari HA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(2011) Evaluation, treatment, and prevention of vitamin D deficiency: an Endocrine Society clinical practice guideline. </w:t>
      </w:r>
      <w:r w:rsidRPr="00C44EB4">
        <w:rPr>
          <w:rFonts w:ascii="Times New Roman" w:hAnsi="Times New Roman" w:cs="Times New Roman"/>
          <w:i/>
          <w:sz w:val="24"/>
          <w:szCs w:val="24"/>
        </w:rPr>
        <w:t>J Clin Endocrinol Metab</w:t>
      </w:r>
      <w:r w:rsidRPr="00C44EB4">
        <w:rPr>
          <w:rFonts w:ascii="Times New Roman" w:hAnsi="Times New Roman" w:cs="Times New Roman"/>
          <w:sz w:val="24"/>
          <w:szCs w:val="24"/>
        </w:rPr>
        <w:t xml:space="preserve"> 96, 1911-1930.</w:t>
      </w:r>
    </w:p>
    <w:p w14:paraId="7CD7983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55.</w:t>
      </w:r>
      <w:r w:rsidRPr="00C44EB4">
        <w:rPr>
          <w:rFonts w:ascii="Times New Roman" w:hAnsi="Times New Roman" w:cs="Times New Roman"/>
          <w:sz w:val="24"/>
          <w:szCs w:val="24"/>
        </w:rPr>
        <w:tab/>
        <w:t>Sarafoglou K, Rodgers J, Hietala 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(2011) Expanded newborn screening for detection of vitamin B12 deficiency. </w:t>
      </w:r>
      <w:r w:rsidRPr="00C44EB4">
        <w:rPr>
          <w:rFonts w:ascii="Times New Roman" w:hAnsi="Times New Roman" w:cs="Times New Roman"/>
          <w:i/>
          <w:sz w:val="24"/>
          <w:szCs w:val="24"/>
        </w:rPr>
        <w:t>Jama</w:t>
      </w:r>
      <w:r w:rsidRPr="00C44EB4">
        <w:rPr>
          <w:rFonts w:ascii="Times New Roman" w:hAnsi="Times New Roman" w:cs="Times New Roman"/>
          <w:sz w:val="24"/>
          <w:szCs w:val="24"/>
        </w:rPr>
        <w:t xml:space="preserve"> 305, 1198-1200.</w:t>
      </w:r>
    </w:p>
    <w:p w14:paraId="75F85D09"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56.</w:t>
      </w:r>
      <w:r w:rsidRPr="00C44EB4">
        <w:rPr>
          <w:rFonts w:ascii="Times New Roman" w:hAnsi="Times New Roman" w:cs="Times New Roman"/>
          <w:sz w:val="24"/>
          <w:szCs w:val="24"/>
        </w:rPr>
        <w:tab/>
      </w:r>
      <w:bookmarkStart w:id="7" w:name="_Hlk170064843"/>
      <w:r w:rsidRPr="00C44EB4">
        <w:rPr>
          <w:rFonts w:ascii="Times New Roman" w:hAnsi="Times New Roman" w:cs="Times New Roman"/>
          <w:sz w:val="24"/>
          <w:szCs w:val="24"/>
        </w:rPr>
        <w:t>World Health Organization</w:t>
      </w:r>
      <w:bookmarkEnd w:id="7"/>
      <w:r w:rsidRPr="00C44EB4">
        <w:rPr>
          <w:rFonts w:ascii="Times New Roman" w:hAnsi="Times New Roman" w:cs="Times New Roman"/>
          <w:sz w:val="24"/>
          <w:szCs w:val="24"/>
        </w:rPr>
        <w:t xml:space="preserve"> (2014) C-reactive protein concentrations as a marker of inflammation or infection for interpreting biomarkers of micronutrient status. Geneva: World Health Organization.</w:t>
      </w:r>
    </w:p>
    <w:p w14:paraId="54160C4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57.</w:t>
      </w:r>
      <w:r w:rsidRPr="00C44EB4">
        <w:rPr>
          <w:rFonts w:ascii="Times New Roman" w:hAnsi="Times New Roman" w:cs="Times New Roman"/>
          <w:sz w:val="24"/>
          <w:szCs w:val="24"/>
        </w:rPr>
        <w:tab/>
        <w:t>Nsibande DF &amp; Ngandu NK (2016) Chapter 6 Child health [N Massyn, N Peer, R English, A Padarath, P Barron and C Day, editors]: Durban Health Systems Trust. https://www.hst.org.za/publications/District%20Health%20Barometers/ District%20Health%20Barometer%202015_16.pdf (accessed 16 March 2024).</w:t>
      </w:r>
    </w:p>
    <w:p w14:paraId="6CE273F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58.</w:t>
      </w:r>
      <w:r w:rsidRPr="00C44EB4">
        <w:rPr>
          <w:rFonts w:ascii="Times New Roman" w:hAnsi="Times New Roman" w:cs="Times New Roman"/>
          <w:sz w:val="24"/>
          <w:szCs w:val="24"/>
        </w:rPr>
        <w:tab/>
        <w:t>Kongsbak K, Wahed MA, Friis H</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(2006) Acute-phase protein levels, diarrhoea, Trichuris trichiura and maternal education are predictors of serum retinol: a cross-sectional study of children in a Dhaka slum, Bangladesh. </w:t>
      </w:r>
      <w:r w:rsidRPr="00C44EB4">
        <w:rPr>
          <w:rFonts w:ascii="Times New Roman" w:hAnsi="Times New Roman" w:cs="Times New Roman"/>
          <w:i/>
          <w:sz w:val="24"/>
          <w:szCs w:val="24"/>
        </w:rPr>
        <w:t>Br J Nutr</w:t>
      </w:r>
      <w:r w:rsidRPr="00C44EB4">
        <w:rPr>
          <w:rFonts w:ascii="Times New Roman" w:hAnsi="Times New Roman" w:cs="Times New Roman"/>
          <w:sz w:val="24"/>
          <w:szCs w:val="24"/>
        </w:rPr>
        <w:t xml:space="preserve"> 96, 725-734.</w:t>
      </w:r>
    </w:p>
    <w:p w14:paraId="4688631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59.</w:t>
      </w:r>
      <w:r w:rsidRPr="00C44EB4">
        <w:rPr>
          <w:rFonts w:ascii="Times New Roman" w:hAnsi="Times New Roman" w:cs="Times New Roman"/>
          <w:sz w:val="24"/>
          <w:szCs w:val="24"/>
        </w:rPr>
        <w:tab/>
        <w:t>Hess SY, McLain AC, Frongillo EA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(2021) Challenges for Estimating the Global Prevalence of Micronutrient Deficiencies and Related Disease Burden: A Case Study of the Global Burden of Disease Study. </w:t>
      </w:r>
      <w:r w:rsidRPr="00C44EB4">
        <w:rPr>
          <w:rFonts w:ascii="Times New Roman" w:hAnsi="Times New Roman" w:cs="Times New Roman"/>
          <w:i/>
          <w:sz w:val="24"/>
          <w:szCs w:val="24"/>
        </w:rPr>
        <w:t>Curr Dev Nutr</w:t>
      </w:r>
      <w:r w:rsidRPr="00C44EB4">
        <w:rPr>
          <w:rFonts w:ascii="Times New Roman" w:hAnsi="Times New Roman" w:cs="Times New Roman"/>
          <w:sz w:val="24"/>
          <w:szCs w:val="24"/>
        </w:rPr>
        <w:t xml:space="preserve"> 5, nzab141.</w:t>
      </w:r>
    </w:p>
    <w:p w14:paraId="794F1DF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60.</w:t>
      </w:r>
      <w:r w:rsidRPr="00C44EB4">
        <w:rPr>
          <w:rFonts w:ascii="Times New Roman" w:hAnsi="Times New Roman" w:cs="Times New Roman"/>
          <w:sz w:val="24"/>
          <w:szCs w:val="24"/>
        </w:rPr>
        <w:tab/>
        <w:t>Hess SY, McLain AC, Lescinsky H</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(2021) Basis for changes in the disease burden estimates related to vitamin A and zinc deficiencies in the 2017 and 2019 Global Burden of Disease Studies. </w:t>
      </w:r>
      <w:r w:rsidRPr="00C44EB4">
        <w:rPr>
          <w:rFonts w:ascii="Times New Roman" w:hAnsi="Times New Roman" w:cs="Times New Roman"/>
          <w:i/>
          <w:sz w:val="24"/>
          <w:szCs w:val="24"/>
        </w:rPr>
        <w:t>Public Health Nutr</w:t>
      </w:r>
      <w:r w:rsidRPr="00C44EB4">
        <w:rPr>
          <w:rFonts w:ascii="Times New Roman" w:hAnsi="Times New Roman" w:cs="Times New Roman"/>
          <w:sz w:val="24"/>
          <w:szCs w:val="24"/>
        </w:rPr>
        <w:t>, 1-7.</w:t>
      </w:r>
    </w:p>
    <w:p w14:paraId="6B3E2D3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61.</w:t>
      </w:r>
      <w:r w:rsidRPr="00C44EB4">
        <w:rPr>
          <w:rFonts w:ascii="Times New Roman" w:hAnsi="Times New Roman" w:cs="Times New Roman"/>
          <w:sz w:val="24"/>
          <w:szCs w:val="24"/>
        </w:rPr>
        <w:tab/>
        <w:t>van Stuijvenberg ME, Dhansay MA, Nel J</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(2019) South African preschool children habitually consuming sheep liver and exposed to vitamin A supplementation and fortification have hypervitaminotic A liver stores: a cohort study. </w:t>
      </w:r>
      <w:r w:rsidRPr="00C44EB4">
        <w:rPr>
          <w:rFonts w:ascii="Times New Roman" w:hAnsi="Times New Roman" w:cs="Times New Roman"/>
          <w:i/>
          <w:sz w:val="24"/>
          <w:szCs w:val="24"/>
        </w:rPr>
        <w:t>Am J Clin Nutr</w:t>
      </w:r>
      <w:r w:rsidRPr="00C44EB4">
        <w:rPr>
          <w:rFonts w:ascii="Times New Roman" w:hAnsi="Times New Roman" w:cs="Times New Roman"/>
          <w:sz w:val="24"/>
          <w:szCs w:val="24"/>
        </w:rPr>
        <w:t xml:space="preserve"> 110, 91-101.</w:t>
      </w:r>
    </w:p>
    <w:p w14:paraId="4B590A0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62.</w:t>
      </w:r>
      <w:r w:rsidRPr="00C44EB4">
        <w:rPr>
          <w:rFonts w:ascii="Times New Roman" w:hAnsi="Times New Roman" w:cs="Times New Roman"/>
          <w:sz w:val="24"/>
          <w:szCs w:val="24"/>
        </w:rPr>
        <w:tab/>
        <w:t>Wirth JP, Petry N, Tanumihardjo SA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(2017) Vitamin A Supplementation Programs and Country-Level Evidence of Vitamin A Deficiency.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9, 190.</w:t>
      </w:r>
    </w:p>
    <w:p w14:paraId="31E22B79"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63.</w:t>
      </w:r>
      <w:r w:rsidRPr="00C44EB4">
        <w:rPr>
          <w:rFonts w:ascii="Times New Roman" w:hAnsi="Times New Roman" w:cs="Times New Roman"/>
          <w:sz w:val="24"/>
          <w:szCs w:val="24"/>
        </w:rPr>
        <w:tab/>
        <w:t xml:space="preserve">Shimanda PP, Amukugo HJ Norström F (2020) Socioeconomic factors associated with anemia among children aged 6-59 months in Namibia. </w:t>
      </w:r>
      <w:r w:rsidRPr="00C44EB4">
        <w:rPr>
          <w:rFonts w:ascii="Times New Roman" w:hAnsi="Times New Roman" w:cs="Times New Roman"/>
          <w:i/>
          <w:sz w:val="24"/>
          <w:szCs w:val="24"/>
        </w:rPr>
        <w:t>J Public Health Afr</w:t>
      </w:r>
      <w:r w:rsidRPr="00C44EB4">
        <w:rPr>
          <w:rFonts w:ascii="Times New Roman" w:hAnsi="Times New Roman" w:cs="Times New Roman"/>
          <w:sz w:val="24"/>
          <w:szCs w:val="24"/>
        </w:rPr>
        <w:t xml:space="preserve"> 11, 1131.</w:t>
      </w:r>
    </w:p>
    <w:p w14:paraId="4CAA89A3"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lastRenderedPageBreak/>
        <w:t>64.</w:t>
      </w:r>
      <w:r w:rsidRPr="00C44EB4">
        <w:rPr>
          <w:rFonts w:ascii="Times New Roman" w:hAnsi="Times New Roman" w:cs="Times New Roman"/>
          <w:sz w:val="24"/>
          <w:szCs w:val="24"/>
        </w:rPr>
        <w:tab/>
        <w:t>World Health Organization (2023) Anaemia in women and children. https://www.who.int/data/gho/data/themes/topics/anaemia_in_women_and_children (accessed 11 January 2023)</w:t>
      </w:r>
    </w:p>
    <w:p w14:paraId="456F136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65.</w:t>
      </w:r>
      <w:r w:rsidRPr="00C44EB4">
        <w:rPr>
          <w:rFonts w:ascii="Times New Roman" w:hAnsi="Times New Roman" w:cs="Times New Roman"/>
          <w:sz w:val="24"/>
          <w:szCs w:val="24"/>
        </w:rPr>
        <w:tab/>
        <w:t>Ajayi OR, Matthews G, Taylor 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(2017) Factors associated with the health and cognition of 6-year-old to 8-year-old children in KwaZulu-Natal, South Africa. </w:t>
      </w:r>
      <w:r w:rsidRPr="00C44EB4">
        <w:rPr>
          <w:rFonts w:ascii="Times New Roman" w:hAnsi="Times New Roman" w:cs="Times New Roman"/>
          <w:i/>
          <w:sz w:val="24"/>
          <w:szCs w:val="24"/>
        </w:rPr>
        <w:t>Trop Med &amp; Int Health</w:t>
      </w:r>
      <w:r w:rsidRPr="00C44EB4">
        <w:rPr>
          <w:rFonts w:ascii="Times New Roman" w:hAnsi="Times New Roman" w:cs="Times New Roman"/>
          <w:sz w:val="24"/>
          <w:szCs w:val="24"/>
        </w:rPr>
        <w:t xml:space="preserve"> 22, 631-637.</w:t>
      </w:r>
    </w:p>
    <w:p w14:paraId="5147FA15"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66.</w:t>
      </w:r>
      <w:r w:rsidRPr="00C44EB4">
        <w:rPr>
          <w:rFonts w:ascii="Times New Roman" w:hAnsi="Times New Roman" w:cs="Times New Roman"/>
          <w:sz w:val="24"/>
          <w:szCs w:val="24"/>
        </w:rPr>
        <w:tab/>
        <w:t>Patel AJ, Wesley R, Leitman SF</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(2013) Capillary versus venous haemoglobin determination in the assessment of healthy blood donors. </w:t>
      </w:r>
      <w:r w:rsidRPr="00C44EB4">
        <w:rPr>
          <w:rFonts w:ascii="Times New Roman" w:hAnsi="Times New Roman" w:cs="Times New Roman"/>
          <w:i/>
          <w:sz w:val="24"/>
          <w:szCs w:val="24"/>
        </w:rPr>
        <w:t>Vox sang</w:t>
      </w:r>
      <w:r w:rsidRPr="00C44EB4">
        <w:rPr>
          <w:rFonts w:ascii="Times New Roman" w:hAnsi="Times New Roman" w:cs="Times New Roman"/>
          <w:sz w:val="24"/>
          <w:szCs w:val="24"/>
        </w:rPr>
        <w:t xml:space="preserve"> 104, 317-323.</w:t>
      </w:r>
    </w:p>
    <w:p w14:paraId="5151E32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67.</w:t>
      </w:r>
      <w:r w:rsidRPr="00C44EB4">
        <w:rPr>
          <w:rFonts w:ascii="Times New Roman" w:hAnsi="Times New Roman" w:cs="Times New Roman"/>
          <w:sz w:val="24"/>
          <w:szCs w:val="24"/>
        </w:rPr>
        <w:tab/>
        <w:t xml:space="preserve">Gedfie S, Getawa S Melku M (2022) Prevalence and Associated Factors of Iron Deficiency and Iron Deficiency Anemia Among Under-5 Children: A Systematic Review and Meta-Analysis. </w:t>
      </w:r>
      <w:r w:rsidRPr="00C44EB4">
        <w:rPr>
          <w:rFonts w:ascii="Times New Roman" w:hAnsi="Times New Roman" w:cs="Times New Roman"/>
          <w:i/>
          <w:sz w:val="24"/>
          <w:szCs w:val="24"/>
        </w:rPr>
        <w:t>Glob Pediatr Health</w:t>
      </w:r>
      <w:r w:rsidRPr="00C44EB4">
        <w:rPr>
          <w:rFonts w:ascii="Times New Roman" w:hAnsi="Times New Roman" w:cs="Times New Roman"/>
          <w:sz w:val="24"/>
          <w:szCs w:val="24"/>
        </w:rPr>
        <w:t xml:space="preserve"> 9, 2333794x221110860.</w:t>
      </w:r>
    </w:p>
    <w:p w14:paraId="4D841BB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68.</w:t>
      </w:r>
      <w:r w:rsidRPr="00C44EB4">
        <w:rPr>
          <w:rFonts w:ascii="Times New Roman" w:hAnsi="Times New Roman" w:cs="Times New Roman"/>
          <w:sz w:val="24"/>
          <w:szCs w:val="24"/>
        </w:rPr>
        <w:tab/>
        <w:t xml:space="preserve">Oldewage-Theron W &amp; Kruger R (2017) The association between diet quality and subclinical inflammation among children aged 6-18 years in the Eastern Cape, South Africa. </w:t>
      </w:r>
      <w:r w:rsidRPr="00C44EB4">
        <w:rPr>
          <w:rFonts w:ascii="Times New Roman" w:hAnsi="Times New Roman" w:cs="Times New Roman"/>
          <w:i/>
          <w:sz w:val="24"/>
          <w:szCs w:val="24"/>
        </w:rPr>
        <w:t>Public Health Nutr</w:t>
      </w:r>
      <w:r w:rsidRPr="00C44EB4">
        <w:rPr>
          <w:rFonts w:ascii="Times New Roman" w:hAnsi="Times New Roman" w:cs="Times New Roman"/>
          <w:sz w:val="24"/>
          <w:szCs w:val="24"/>
        </w:rPr>
        <w:t xml:space="preserve"> 20, 102-111.</w:t>
      </w:r>
    </w:p>
    <w:p w14:paraId="60293A4A"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69.</w:t>
      </w:r>
      <w:r w:rsidRPr="00C44EB4">
        <w:rPr>
          <w:rFonts w:ascii="Times New Roman" w:hAnsi="Times New Roman" w:cs="Times New Roman"/>
          <w:sz w:val="24"/>
          <w:szCs w:val="24"/>
        </w:rPr>
        <w:tab/>
        <w:t xml:space="preserve">World Health Organization (2014) </w:t>
      </w:r>
      <w:r w:rsidRPr="00C44EB4">
        <w:rPr>
          <w:rFonts w:ascii="Times New Roman" w:hAnsi="Times New Roman" w:cs="Times New Roman"/>
          <w:i/>
          <w:sz w:val="24"/>
          <w:szCs w:val="24"/>
        </w:rPr>
        <w:t>Serum transferrin receptor levels for the assessment of iron status and iron deficiency in populations</w:t>
      </w:r>
      <w:r w:rsidRPr="00C44EB4">
        <w:rPr>
          <w:rFonts w:ascii="Times New Roman" w:hAnsi="Times New Roman" w:cs="Times New Roman"/>
          <w:sz w:val="24"/>
          <w:szCs w:val="24"/>
        </w:rPr>
        <w:t>. Geneva: World Health Organization.</w:t>
      </w:r>
    </w:p>
    <w:p w14:paraId="28AE02C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70.</w:t>
      </w:r>
      <w:r w:rsidRPr="00C44EB4">
        <w:rPr>
          <w:rFonts w:ascii="Times New Roman" w:hAnsi="Times New Roman" w:cs="Times New Roman"/>
          <w:sz w:val="24"/>
          <w:szCs w:val="24"/>
        </w:rPr>
        <w:tab/>
        <w:t>Tsotetsi AM, Njiro S, Katsande TC</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(2013) Prevalence of gastrointestinal helminths and anthelmintic resistance on small-scale farms in Gauteng Province, South Africa. </w:t>
      </w:r>
      <w:r w:rsidRPr="00C44EB4">
        <w:rPr>
          <w:rFonts w:ascii="Times New Roman" w:hAnsi="Times New Roman" w:cs="Times New Roman"/>
          <w:i/>
          <w:sz w:val="24"/>
          <w:szCs w:val="24"/>
        </w:rPr>
        <w:t>Trop Anim Health Prod</w:t>
      </w:r>
      <w:r w:rsidRPr="00C44EB4">
        <w:rPr>
          <w:rFonts w:ascii="Times New Roman" w:hAnsi="Times New Roman" w:cs="Times New Roman"/>
          <w:sz w:val="24"/>
          <w:szCs w:val="24"/>
        </w:rPr>
        <w:t xml:space="preserve"> 45, 751-761.</w:t>
      </w:r>
    </w:p>
    <w:p w14:paraId="36AE24C0"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71.</w:t>
      </w:r>
      <w:r w:rsidRPr="00C44EB4">
        <w:rPr>
          <w:rFonts w:ascii="Times New Roman" w:hAnsi="Times New Roman" w:cs="Times New Roman"/>
          <w:sz w:val="24"/>
          <w:szCs w:val="24"/>
        </w:rPr>
        <w:tab/>
        <w:t>Petry N, Olofin I, Hurrell RF</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(2016) The Proportion of Anemia Associated with Iron Deficiency in Low, Medium, and High Human Development Index Countries: A Systematic Analysis of National Surveys.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8, 693.</w:t>
      </w:r>
    </w:p>
    <w:p w14:paraId="51C4AF05"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72.</w:t>
      </w:r>
      <w:r w:rsidRPr="00C44EB4">
        <w:rPr>
          <w:rFonts w:ascii="Times New Roman" w:hAnsi="Times New Roman" w:cs="Times New Roman"/>
          <w:sz w:val="24"/>
          <w:szCs w:val="24"/>
        </w:rPr>
        <w:tab/>
        <w:t>Gwetu TP (2016) Anemia, Iron Deficiency and Diet Independently Influence Growth Patterns of School Aged Children in South Africa.</w:t>
      </w:r>
      <w:r w:rsidRPr="00C44EB4">
        <w:rPr>
          <w:rFonts w:ascii="Times New Roman" w:hAnsi="Times New Roman" w:cs="Times New Roman"/>
          <w:i/>
          <w:sz w:val="24"/>
          <w:szCs w:val="24"/>
        </w:rPr>
        <w:t xml:space="preserve"> Ac J Pediatr Neonatol</w:t>
      </w:r>
      <w:r w:rsidRPr="00C44EB4">
        <w:rPr>
          <w:rFonts w:ascii="Times New Roman" w:hAnsi="Times New Roman" w:cs="Times New Roman"/>
          <w:sz w:val="24"/>
          <w:szCs w:val="24"/>
        </w:rPr>
        <w:t xml:space="preserve"> 1, 555565.</w:t>
      </w:r>
    </w:p>
    <w:p w14:paraId="017B216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73.</w:t>
      </w:r>
      <w:r w:rsidRPr="00C44EB4">
        <w:rPr>
          <w:rFonts w:ascii="Times New Roman" w:hAnsi="Times New Roman" w:cs="Times New Roman"/>
          <w:sz w:val="24"/>
          <w:szCs w:val="24"/>
        </w:rPr>
        <w:tab/>
        <w:t>Kondaiah P, Yaduvanshi PS, Sharp PA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(2019) Iron and Zinc Homeostasis and Interactions: Does Enteric Zinc Excretion Cross-Talk with Intestinal Iron Absorption?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11, 1885.</w:t>
      </w:r>
    </w:p>
    <w:p w14:paraId="6BBDCE1A"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74.</w:t>
      </w:r>
      <w:r w:rsidRPr="00C44EB4">
        <w:rPr>
          <w:rFonts w:ascii="Times New Roman" w:hAnsi="Times New Roman" w:cs="Times New Roman"/>
          <w:sz w:val="24"/>
          <w:szCs w:val="24"/>
        </w:rPr>
        <w:tab/>
        <w:t xml:space="preserve">Golden MH (2009) Proposed recommended nutrient densities for moderately malnourished children. </w:t>
      </w:r>
      <w:r w:rsidRPr="00C44EB4">
        <w:rPr>
          <w:rFonts w:ascii="Times New Roman" w:hAnsi="Times New Roman" w:cs="Times New Roman"/>
          <w:i/>
          <w:sz w:val="24"/>
          <w:szCs w:val="24"/>
        </w:rPr>
        <w:t>Food Nutr Bull</w:t>
      </w:r>
      <w:r w:rsidRPr="00C44EB4">
        <w:rPr>
          <w:rFonts w:ascii="Times New Roman" w:hAnsi="Times New Roman" w:cs="Times New Roman"/>
          <w:sz w:val="24"/>
          <w:szCs w:val="24"/>
        </w:rPr>
        <w:t xml:space="preserve"> 30, S267-342.</w:t>
      </w:r>
    </w:p>
    <w:p w14:paraId="6B98992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75.</w:t>
      </w:r>
      <w:r w:rsidRPr="00C44EB4">
        <w:rPr>
          <w:rFonts w:ascii="Times New Roman" w:hAnsi="Times New Roman" w:cs="Times New Roman"/>
          <w:sz w:val="24"/>
          <w:szCs w:val="24"/>
        </w:rPr>
        <w:tab/>
        <w:t xml:space="preserve">Berhe K, Gebrearegay F Gebremariam H (2019) Prevalence and associated factors of zinc deficiency among pregnant women and children in Ethiopia: a systematic review and meta-analysis. </w:t>
      </w:r>
      <w:r w:rsidRPr="00C44EB4">
        <w:rPr>
          <w:rFonts w:ascii="Times New Roman" w:hAnsi="Times New Roman" w:cs="Times New Roman"/>
          <w:i/>
          <w:sz w:val="24"/>
          <w:szCs w:val="24"/>
        </w:rPr>
        <w:t>BMC Public Health</w:t>
      </w:r>
      <w:r w:rsidRPr="00C44EB4">
        <w:rPr>
          <w:rFonts w:ascii="Times New Roman" w:hAnsi="Times New Roman" w:cs="Times New Roman"/>
          <w:sz w:val="24"/>
          <w:szCs w:val="24"/>
        </w:rPr>
        <w:t xml:space="preserve"> 19, 1663.</w:t>
      </w:r>
    </w:p>
    <w:p w14:paraId="5839681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76.</w:t>
      </w:r>
      <w:r w:rsidRPr="00C44EB4">
        <w:rPr>
          <w:rFonts w:ascii="Times New Roman" w:hAnsi="Times New Roman" w:cs="Times New Roman"/>
          <w:sz w:val="24"/>
          <w:szCs w:val="24"/>
        </w:rPr>
        <w:tab/>
        <w:t xml:space="preserve">Gupta S, Brazier AKM Lowe NM (2020) Zinc deficiency in low- and middle-income countries: prevalence and approaches for mitigation. </w:t>
      </w:r>
      <w:r w:rsidRPr="00C44EB4">
        <w:rPr>
          <w:rFonts w:ascii="Times New Roman" w:hAnsi="Times New Roman" w:cs="Times New Roman"/>
          <w:i/>
          <w:sz w:val="24"/>
          <w:szCs w:val="24"/>
        </w:rPr>
        <w:t>J Hum Nutr Diet</w:t>
      </w:r>
      <w:r w:rsidRPr="00C44EB4">
        <w:rPr>
          <w:rFonts w:ascii="Times New Roman" w:hAnsi="Times New Roman" w:cs="Times New Roman"/>
          <w:sz w:val="24"/>
          <w:szCs w:val="24"/>
        </w:rPr>
        <w:t xml:space="preserve"> 33, 624-643.</w:t>
      </w:r>
    </w:p>
    <w:p w14:paraId="2D5AB689"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77.</w:t>
      </w:r>
      <w:r w:rsidRPr="00C44EB4">
        <w:rPr>
          <w:rFonts w:ascii="Times New Roman" w:hAnsi="Times New Roman" w:cs="Times New Roman"/>
          <w:sz w:val="24"/>
          <w:szCs w:val="24"/>
        </w:rPr>
        <w:tab/>
        <w:t xml:space="preserve">Steyn N, Nel J Labadarios D (2008) Will fortification of staple foods make a difference to the dietary intake of South African children?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21, 22-26.</w:t>
      </w:r>
    </w:p>
    <w:p w14:paraId="0C19757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78.</w:t>
      </w:r>
      <w:r w:rsidRPr="00C44EB4">
        <w:rPr>
          <w:rFonts w:ascii="Times New Roman" w:hAnsi="Times New Roman" w:cs="Times New Roman"/>
          <w:sz w:val="24"/>
          <w:szCs w:val="24"/>
        </w:rPr>
        <w:tab/>
        <w:t xml:space="preserve">Lowe NM, Fekete K Decsi T (2009) Methods of assessment of zinc status in humans: a systematic review. </w:t>
      </w:r>
      <w:r w:rsidRPr="00C44EB4">
        <w:rPr>
          <w:rFonts w:ascii="Times New Roman" w:hAnsi="Times New Roman" w:cs="Times New Roman"/>
          <w:i/>
          <w:sz w:val="24"/>
          <w:szCs w:val="24"/>
        </w:rPr>
        <w:t>Am J Clin Nutr</w:t>
      </w:r>
      <w:r w:rsidRPr="00C44EB4">
        <w:rPr>
          <w:rFonts w:ascii="Times New Roman" w:hAnsi="Times New Roman" w:cs="Times New Roman"/>
          <w:sz w:val="24"/>
          <w:szCs w:val="24"/>
        </w:rPr>
        <w:t xml:space="preserve"> 89, 2040s-2051s.</w:t>
      </w:r>
    </w:p>
    <w:p w14:paraId="47BD46C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79.</w:t>
      </w:r>
      <w:r w:rsidRPr="00C44EB4">
        <w:rPr>
          <w:rFonts w:ascii="Times New Roman" w:hAnsi="Times New Roman" w:cs="Times New Roman"/>
          <w:sz w:val="24"/>
          <w:szCs w:val="24"/>
        </w:rPr>
        <w:tab/>
        <w:t>Wieringa FT, Dijkhuizen MA, West CE</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(2002) Estimation of the effect of the acute phase response on indicators of micronutrient status in Indonesian infants. </w:t>
      </w:r>
      <w:r w:rsidRPr="00C44EB4">
        <w:rPr>
          <w:rFonts w:ascii="Times New Roman" w:hAnsi="Times New Roman" w:cs="Times New Roman"/>
          <w:i/>
          <w:sz w:val="24"/>
          <w:szCs w:val="24"/>
        </w:rPr>
        <w:t>J Nutr</w:t>
      </w:r>
      <w:r w:rsidRPr="00C44EB4">
        <w:rPr>
          <w:rFonts w:ascii="Times New Roman" w:hAnsi="Times New Roman" w:cs="Times New Roman"/>
          <w:sz w:val="24"/>
          <w:szCs w:val="24"/>
        </w:rPr>
        <w:t xml:space="preserve"> 132, 3061-3066.</w:t>
      </w:r>
    </w:p>
    <w:p w14:paraId="4352131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80.</w:t>
      </w:r>
      <w:r w:rsidRPr="00C44EB4">
        <w:rPr>
          <w:rFonts w:ascii="Times New Roman" w:hAnsi="Times New Roman" w:cs="Times New Roman"/>
          <w:sz w:val="24"/>
          <w:szCs w:val="24"/>
        </w:rPr>
        <w:tab/>
        <w:t xml:space="preserve">Andersson M, Karumbunathan V Zimmermann MB (2012) Global iodine status in 2011 and trends over the past decade. </w:t>
      </w:r>
      <w:r w:rsidRPr="00C44EB4">
        <w:rPr>
          <w:rFonts w:ascii="Times New Roman" w:hAnsi="Times New Roman" w:cs="Times New Roman"/>
          <w:i/>
          <w:sz w:val="24"/>
          <w:szCs w:val="24"/>
        </w:rPr>
        <w:t>J Nutr</w:t>
      </w:r>
      <w:r w:rsidRPr="00C44EB4">
        <w:rPr>
          <w:rFonts w:ascii="Times New Roman" w:hAnsi="Times New Roman" w:cs="Times New Roman"/>
          <w:sz w:val="24"/>
          <w:szCs w:val="24"/>
        </w:rPr>
        <w:t xml:space="preserve"> 142, 744-750.</w:t>
      </w:r>
    </w:p>
    <w:p w14:paraId="3EB44E4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81.</w:t>
      </w:r>
      <w:r w:rsidRPr="00C44EB4">
        <w:rPr>
          <w:rFonts w:ascii="Times New Roman" w:hAnsi="Times New Roman" w:cs="Times New Roman"/>
          <w:sz w:val="24"/>
          <w:szCs w:val="24"/>
        </w:rPr>
        <w:tab/>
        <w:t xml:space="preserve">Jooste PLaZ, MB (2008) Progress towards eliminating iodine deficiency in South Africa.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21, 8-14.</w:t>
      </w:r>
    </w:p>
    <w:p w14:paraId="262BAE3F"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82.</w:t>
      </w:r>
      <w:r w:rsidRPr="00C44EB4">
        <w:rPr>
          <w:rFonts w:ascii="Times New Roman" w:hAnsi="Times New Roman" w:cs="Times New Roman"/>
          <w:sz w:val="24"/>
          <w:szCs w:val="24"/>
        </w:rPr>
        <w:tab/>
        <w:t>Charlton K, Ware LJ, Baumgartner J</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(2018) How will South Africa's mandatory salt reduction policy affect its salt iodisation programme? A cross-sectional analysis from the WHO-SAGE Wave 2 Salt &amp; Tobacco study. </w:t>
      </w:r>
      <w:r w:rsidRPr="00C44EB4">
        <w:rPr>
          <w:rFonts w:ascii="Times New Roman" w:hAnsi="Times New Roman" w:cs="Times New Roman"/>
          <w:i/>
          <w:sz w:val="24"/>
          <w:szCs w:val="24"/>
        </w:rPr>
        <w:t>BMJ open</w:t>
      </w:r>
      <w:r w:rsidRPr="00C44EB4">
        <w:rPr>
          <w:rFonts w:ascii="Times New Roman" w:hAnsi="Times New Roman" w:cs="Times New Roman"/>
          <w:sz w:val="24"/>
          <w:szCs w:val="24"/>
        </w:rPr>
        <w:t xml:space="preserve"> 8, e020404.</w:t>
      </w:r>
    </w:p>
    <w:p w14:paraId="74C8600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lastRenderedPageBreak/>
        <w:t>83.</w:t>
      </w:r>
      <w:r w:rsidRPr="00C44EB4">
        <w:rPr>
          <w:rFonts w:ascii="Times New Roman" w:hAnsi="Times New Roman" w:cs="Times New Roman"/>
          <w:sz w:val="24"/>
          <w:szCs w:val="24"/>
        </w:rPr>
        <w:tab/>
        <w:t>Osei J, Andersson M, Reijden OV</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(2016) Breast-Milk Iodine Concentrations, Iodine Status, and Thyroid Function of Breastfed Infants Aged 2-4 Months and Their Mothers Residing in a South African Township. </w:t>
      </w:r>
      <w:r w:rsidRPr="00C44EB4">
        <w:rPr>
          <w:rFonts w:ascii="Times New Roman" w:hAnsi="Times New Roman" w:cs="Times New Roman"/>
          <w:i/>
          <w:sz w:val="24"/>
          <w:szCs w:val="24"/>
        </w:rPr>
        <w:t xml:space="preserve">J Clin Res Pediatr Endocrinol </w:t>
      </w:r>
      <w:r w:rsidRPr="00C44EB4">
        <w:rPr>
          <w:rFonts w:ascii="Times New Roman" w:hAnsi="Times New Roman" w:cs="Times New Roman"/>
          <w:sz w:val="24"/>
          <w:szCs w:val="24"/>
        </w:rPr>
        <w:t>8, 381-391.</w:t>
      </w:r>
    </w:p>
    <w:p w14:paraId="4619E9A1"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84.</w:t>
      </w:r>
      <w:r w:rsidRPr="00C44EB4">
        <w:rPr>
          <w:rFonts w:ascii="Times New Roman" w:hAnsi="Times New Roman" w:cs="Times New Roman"/>
          <w:sz w:val="24"/>
          <w:szCs w:val="24"/>
        </w:rPr>
        <w:tab/>
        <w:t>UNICEF (2015) Guidance on the Monitoring of Salt Iodization Programmes and Determination of Population Iodine Status. New York: UNICEF.</w:t>
      </w:r>
    </w:p>
    <w:p w14:paraId="6B2498B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85.</w:t>
      </w:r>
      <w:r w:rsidRPr="00C44EB4">
        <w:rPr>
          <w:rFonts w:ascii="Times New Roman" w:hAnsi="Times New Roman" w:cs="Times New Roman"/>
          <w:sz w:val="24"/>
          <w:szCs w:val="24"/>
        </w:rPr>
        <w:tab/>
        <w:t xml:space="preserve">Smuts CM BJ (2019) Are we neglecting iodine nutrition in South Africa?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32, 3-4.</w:t>
      </w:r>
    </w:p>
    <w:p w14:paraId="76043691"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86.</w:t>
      </w:r>
      <w:r w:rsidRPr="00C44EB4">
        <w:rPr>
          <w:rFonts w:ascii="Times New Roman" w:hAnsi="Times New Roman" w:cs="Times New Roman"/>
          <w:sz w:val="24"/>
          <w:szCs w:val="24"/>
        </w:rPr>
        <w:tab/>
        <w:t xml:space="preserve">Charoenngam N &amp; Holick MF (2020) Immunologic Effects of Vitamin D on Human Health and Disease.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12, 2097.</w:t>
      </w:r>
    </w:p>
    <w:p w14:paraId="1AAE439A"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87.</w:t>
      </w:r>
      <w:r w:rsidRPr="00C44EB4">
        <w:rPr>
          <w:rFonts w:ascii="Times New Roman" w:hAnsi="Times New Roman" w:cs="Times New Roman"/>
          <w:sz w:val="24"/>
          <w:szCs w:val="24"/>
        </w:rPr>
        <w:tab/>
        <w:t>Mogire RM, Mutua A, Kimita W</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(2020) Prevalence of vitamin D deficiency in Africa: a systematic review and meta-analysis. </w:t>
      </w:r>
      <w:r w:rsidRPr="00C44EB4">
        <w:rPr>
          <w:rFonts w:ascii="Times New Roman" w:hAnsi="Times New Roman" w:cs="Times New Roman"/>
          <w:i/>
          <w:sz w:val="24"/>
          <w:szCs w:val="24"/>
        </w:rPr>
        <w:t>The Lancet Global health</w:t>
      </w:r>
      <w:r w:rsidRPr="00C44EB4">
        <w:rPr>
          <w:rFonts w:ascii="Times New Roman" w:hAnsi="Times New Roman" w:cs="Times New Roman"/>
          <w:sz w:val="24"/>
          <w:szCs w:val="24"/>
        </w:rPr>
        <w:t xml:space="preserve"> 8, e134-e142.</w:t>
      </w:r>
    </w:p>
    <w:p w14:paraId="2A642637"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88.</w:t>
      </w:r>
      <w:r w:rsidRPr="00C44EB4">
        <w:rPr>
          <w:rFonts w:ascii="Times New Roman" w:hAnsi="Times New Roman" w:cs="Times New Roman"/>
          <w:sz w:val="24"/>
          <w:szCs w:val="24"/>
        </w:rPr>
        <w:tab/>
        <w:t>Armas LA, Dowell S, Akhter 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(2007) Ultraviolet-B radiation increases serum 25-hydroxyvitamin D levels: the effect of UVB dose and skin color. </w:t>
      </w:r>
      <w:r w:rsidRPr="00C44EB4">
        <w:rPr>
          <w:rFonts w:ascii="Times New Roman" w:hAnsi="Times New Roman" w:cs="Times New Roman"/>
          <w:i/>
          <w:sz w:val="24"/>
          <w:szCs w:val="24"/>
        </w:rPr>
        <w:t>J Am Acad Dermatol</w:t>
      </w:r>
      <w:r w:rsidRPr="00C44EB4">
        <w:rPr>
          <w:rFonts w:ascii="Times New Roman" w:hAnsi="Times New Roman" w:cs="Times New Roman"/>
          <w:sz w:val="24"/>
          <w:szCs w:val="24"/>
        </w:rPr>
        <w:t xml:space="preserve"> 57, 588-593.</w:t>
      </w:r>
    </w:p>
    <w:p w14:paraId="5F1AD974"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89.</w:t>
      </w:r>
      <w:r w:rsidRPr="00C44EB4">
        <w:rPr>
          <w:rFonts w:ascii="Times New Roman" w:hAnsi="Times New Roman" w:cs="Times New Roman"/>
          <w:sz w:val="24"/>
          <w:szCs w:val="24"/>
        </w:rPr>
        <w:tab/>
        <w:t xml:space="preserve">Kaferle J &amp; Strzoda CE (2009) Evaluation of macrocytosis. </w:t>
      </w:r>
      <w:r w:rsidRPr="00C44EB4">
        <w:rPr>
          <w:rFonts w:ascii="Times New Roman" w:hAnsi="Times New Roman" w:cs="Times New Roman"/>
          <w:i/>
          <w:sz w:val="24"/>
          <w:szCs w:val="24"/>
        </w:rPr>
        <w:t>Am Fam Physician</w:t>
      </w:r>
      <w:r w:rsidRPr="00C44EB4">
        <w:rPr>
          <w:rFonts w:ascii="Times New Roman" w:hAnsi="Times New Roman" w:cs="Times New Roman"/>
          <w:sz w:val="24"/>
          <w:szCs w:val="24"/>
        </w:rPr>
        <w:t xml:space="preserve"> 79, 203-208.</w:t>
      </w:r>
    </w:p>
    <w:p w14:paraId="2415304D"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90.</w:t>
      </w:r>
      <w:r w:rsidRPr="00C44EB4">
        <w:rPr>
          <w:rFonts w:ascii="Times New Roman" w:hAnsi="Times New Roman" w:cs="Times New Roman"/>
          <w:sz w:val="24"/>
          <w:szCs w:val="24"/>
        </w:rPr>
        <w:tab/>
        <w:t xml:space="preserve">Field MS &amp; Stover PJ (2018) Safety of folic acid. </w:t>
      </w:r>
      <w:r w:rsidRPr="00C44EB4">
        <w:rPr>
          <w:rFonts w:ascii="Times New Roman" w:hAnsi="Times New Roman" w:cs="Times New Roman"/>
          <w:i/>
          <w:sz w:val="24"/>
          <w:szCs w:val="24"/>
        </w:rPr>
        <w:t>Annals of the New York Academy of Sciences</w:t>
      </w:r>
      <w:r w:rsidRPr="00C44EB4">
        <w:rPr>
          <w:rFonts w:ascii="Times New Roman" w:hAnsi="Times New Roman" w:cs="Times New Roman"/>
          <w:sz w:val="24"/>
          <w:szCs w:val="24"/>
        </w:rPr>
        <w:t xml:space="preserve"> 1414, 59-71.</w:t>
      </w:r>
    </w:p>
    <w:p w14:paraId="5BEAC8C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91.</w:t>
      </w:r>
      <w:r w:rsidRPr="00C44EB4">
        <w:rPr>
          <w:rFonts w:ascii="Times New Roman" w:hAnsi="Times New Roman" w:cs="Times New Roman"/>
          <w:sz w:val="24"/>
          <w:szCs w:val="24"/>
        </w:rPr>
        <w:tab/>
        <w:t>Oliai Araghi S, Kiefte-de Jong JC, van Dijk SC</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(2019) Folic Acid and Vitamin B12 Supplementation and the Risk of Cancer: Long-term Follow-up of the B Vitamins for the Prevention of Osteoporotic Fractures (B-PROOF) Trial. </w:t>
      </w:r>
      <w:r w:rsidRPr="00C44EB4">
        <w:rPr>
          <w:rFonts w:ascii="Times New Roman" w:hAnsi="Times New Roman" w:cs="Times New Roman"/>
          <w:i/>
          <w:sz w:val="24"/>
          <w:szCs w:val="24"/>
        </w:rPr>
        <w:t>Cancer Epidem Biomark</w:t>
      </w:r>
      <w:r w:rsidRPr="00C44EB4">
        <w:rPr>
          <w:rFonts w:ascii="Times New Roman" w:hAnsi="Times New Roman" w:cs="Times New Roman"/>
          <w:sz w:val="24"/>
          <w:szCs w:val="24"/>
        </w:rPr>
        <w:t xml:space="preserve"> 28, 275-282.</w:t>
      </w:r>
    </w:p>
    <w:p w14:paraId="5926173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92.</w:t>
      </w:r>
      <w:r w:rsidRPr="00C44EB4">
        <w:rPr>
          <w:rFonts w:ascii="Times New Roman" w:hAnsi="Times New Roman" w:cs="Times New Roman"/>
          <w:sz w:val="24"/>
          <w:szCs w:val="24"/>
        </w:rPr>
        <w:tab/>
        <w:t>Merrill RD, Burke RM, Northrop-Clewes CA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(2017) Factors associated with inflammation in preschool children and women of reproductive age: Biomarkers Reflecting Inflammation and Nutritional Determinants of Anemia (BRINDA) project. </w:t>
      </w:r>
      <w:r w:rsidRPr="00C44EB4">
        <w:rPr>
          <w:rFonts w:ascii="Times New Roman" w:hAnsi="Times New Roman" w:cs="Times New Roman"/>
          <w:i/>
          <w:sz w:val="24"/>
          <w:szCs w:val="24"/>
        </w:rPr>
        <w:t>Am J Clin Nutr</w:t>
      </w:r>
      <w:r w:rsidRPr="00C44EB4">
        <w:rPr>
          <w:rFonts w:ascii="Times New Roman" w:hAnsi="Times New Roman" w:cs="Times New Roman"/>
          <w:sz w:val="24"/>
          <w:szCs w:val="24"/>
        </w:rPr>
        <w:t xml:space="preserve"> 106, 348s-358s.</w:t>
      </w:r>
    </w:p>
    <w:p w14:paraId="25569D43"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93.</w:t>
      </w:r>
      <w:r w:rsidRPr="00C44EB4">
        <w:rPr>
          <w:rFonts w:ascii="Times New Roman" w:hAnsi="Times New Roman" w:cs="Times New Roman"/>
          <w:sz w:val="24"/>
          <w:szCs w:val="24"/>
        </w:rPr>
        <w:tab/>
        <w:t>Simbayi LC ZK, Zungu N, Moyo S, Marinda E, Jooste S, Mabaso M, Ramlagan S, North A, Van Zyl J, Mohlabane N. (2017) South African national HIV prevalence, incidence, behaviour and communication survey, 2017: towards achieving the UNAIDS 90-90-90 targets. https://hsrc.ac.za/uploads/pageContent/10779/SABSSM%20V.pdf (accessed 16 March 2024).</w:t>
      </w:r>
    </w:p>
    <w:p w14:paraId="06DBD0DC"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94.</w:t>
      </w:r>
      <w:r w:rsidRPr="00C44EB4">
        <w:rPr>
          <w:rFonts w:ascii="Times New Roman" w:hAnsi="Times New Roman" w:cs="Times New Roman"/>
          <w:sz w:val="24"/>
          <w:szCs w:val="24"/>
        </w:rPr>
        <w:tab/>
        <w:t xml:space="preserve">World Health Organization (2014) </w:t>
      </w:r>
      <w:r w:rsidRPr="00C44EB4">
        <w:rPr>
          <w:rFonts w:ascii="Times New Roman" w:hAnsi="Times New Roman" w:cs="Times New Roman"/>
          <w:i/>
          <w:sz w:val="24"/>
          <w:szCs w:val="24"/>
        </w:rPr>
        <w:t>C-reactive protein concentrations as a marker of inflammation or infection for interpreting biomarkers of micronutrient status</w:t>
      </w:r>
      <w:r w:rsidRPr="00C44EB4">
        <w:rPr>
          <w:rFonts w:ascii="Times New Roman" w:hAnsi="Times New Roman" w:cs="Times New Roman"/>
          <w:sz w:val="24"/>
          <w:szCs w:val="24"/>
        </w:rPr>
        <w:t>. Geneva: World Health Organization.</w:t>
      </w:r>
    </w:p>
    <w:p w14:paraId="39E84045"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95.</w:t>
      </w:r>
      <w:r w:rsidRPr="00C44EB4">
        <w:rPr>
          <w:rFonts w:ascii="Times New Roman" w:hAnsi="Times New Roman" w:cs="Times New Roman"/>
          <w:sz w:val="24"/>
          <w:szCs w:val="24"/>
        </w:rPr>
        <w:tab/>
        <w:t xml:space="preserve">Tickell KD, Atlas HE Walson JL (2019) Environmental enteric dysfunction: a review of potential mechanisms, consequences and management strategies. </w:t>
      </w:r>
      <w:r w:rsidRPr="00C44EB4">
        <w:rPr>
          <w:rFonts w:ascii="Times New Roman" w:hAnsi="Times New Roman" w:cs="Times New Roman"/>
          <w:i/>
          <w:sz w:val="24"/>
          <w:szCs w:val="24"/>
        </w:rPr>
        <w:t>BMC Med</w:t>
      </w:r>
      <w:r w:rsidRPr="00C44EB4">
        <w:rPr>
          <w:rFonts w:ascii="Times New Roman" w:hAnsi="Times New Roman" w:cs="Times New Roman"/>
          <w:sz w:val="24"/>
          <w:szCs w:val="24"/>
        </w:rPr>
        <w:t xml:space="preserve"> 17, 181.</w:t>
      </w:r>
    </w:p>
    <w:p w14:paraId="1DF66153"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96.</w:t>
      </w:r>
      <w:r w:rsidRPr="00C44EB4">
        <w:rPr>
          <w:rFonts w:ascii="Times New Roman" w:hAnsi="Times New Roman" w:cs="Times New Roman"/>
          <w:sz w:val="24"/>
          <w:szCs w:val="24"/>
        </w:rPr>
        <w:tab/>
        <w:t>Olson R, Gavin-Smith B, Ferraboschi C</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(2021) Food Fortification: The Advantages, Disadvantages and Lessons from Sight and Life Programs.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13.</w:t>
      </w:r>
    </w:p>
    <w:p w14:paraId="100060D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97.</w:t>
      </w:r>
      <w:r w:rsidRPr="00C44EB4">
        <w:rPr>
          <w:rFonts w:ascii="Times New Roman" w:hAnsi="Times New Roman" w:cs="Times New Roman"/>
          <w:sz w:val="24"/>
          <w:szCs w:val="24"/>
        </w:rPr>
        <w:tab/>
        <w:t>Moretti D, Biebinger R, Bruins MJ</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(2014) Bioavailability of iron, zinc, folic acid, and vitamin A from fortified maize. </w:t>
      </w:r>
      <w:r w:rsidRPr="00C44EB4">
        <w:rPr>
          <w:rFonts w:ascii="Times New Roman" w:hAnsi="Times New Roman" w:cs="Times New Roman"/>
          <w:i/>
          <w:sz w:val="24"/>
          <w:szCs w:val="24"/>
        </w:rPr>
        <w:t>Annals of the New York Academy of Sciences</w:t>
      </w:r>
      <w:r w:rsidRPr="00C44EB4">
        <w:rPr>
          <w:rFonts w:ascii="Times New Roman" w:hAnsi="Times New Roman" w:cs="Times New Roman"/>
          <w:sz w:val="24"/>
          <w:szCs w:val="24"/>
        </w:rPr>
        <w:t xml:space="preserve"> 1312, 54-65.</w:t>
      </w:r>
    </w:p>
    <w:p w14:paraId="799071C5"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98.</w:t>
      </w:r>
      <w:r w:rsidRPr="00C44EB4">
        <w:rPr>
          <w:rFonts w:ascii="Times New Roman" w:hAnsi="Times New Roman" w:cs="Times New Roman"/>
          <w:sz w:val="24"/>
          <w:szCs w:val="24"/>
        </w:rPr>
        <w:tab/>
        <w:t xml:space="preserve">van Jaarsveld PJ, Faber M van Stuijvenberg ME (2015) Vitamin A, Iron, and Zinc Content of Fortified Maize Meal and Bread at the Household Level in 4 Areas of South Africa. </w:t>
      </w:r>
      <w:r w:rsidRPr="00C44EB4">
        <w:rPr>
          <w:rFonts w:ascii="Times New Roman" w:hAnsi="Times New Roman" w:cs="Times New Roman"/>
          <w:i/>
          <w:sz w:val="24"/>
          <w:szCs w:val="24"/>
        </w:rPr>
        <w:t>Food Nutr Bull</w:t>
      </w:r>
      <w:r w:rsidRPr="00C44EB4">
        <w:rPr>
          <w:rFonts w:ascii="Times New Roman" w:hAnsi="Times New Roman" w:cs="Times New Roman"/>
          <w:sz w:val="24"/>
          <w:szCs w:val="24"/>
        </w:rPr>
        <w:t xml:space="preserve"> 36, 315-326.</w:t>
      </w:r>
    </w:p>
    <w:p w14:paraId="356985F5"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99.</w:t>
      </w:r>
      <w:r w:rsidRPr="00C44EB4">
        <w:rPr>
          <w:rFonts w:ascii="Times New Roman" w:hAnsi="Times New Roman" w:cs="Times New Roman"/>
          <w:sz w:val="24"/>
          <w:szCs w:val="24"/>
        </w:rPr>
        <w:tab/>
        <w:t xml:space="preserve">Steyn N, Eksteen G Senekal M (2016) Assessment of the Dietary Intake of Schoolchildren in South Africa: 15 Years after the First National Study. </w:t>
      </w:r>
      <w:r w:rsidRPr="00C44EB4">
        <w:rPr>
          <w:rFonts w:ascii="Times New Roman" w:hAnsi="Times New Roman" w:cs="Times New Roman"/>
          <w:i/>
          <w:sz w:val="24"/>
          <w:szCs w:val="24"/>
        </w:rPr>
        <w:t>Nutrients</w:t>
      </w:r>
      <w:r w:rsidRPr="00C44EB4">
        <w:rPr>
          <w:rFonts w:ascii="Times New Roman" w:hAnsi="Times New Roman" w:cs="Times New Roman"/>
          <w:sz w:val="24"/>
          <w:szCs w:val="24"/>
        </w:rPr>
        <w:t xml:space="preserve"> 8.</w:t>
      </w:r>
    </w:p>
    <w:p w14:paraId="2C44D75B"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lastRenderedPageBreak/>
        <w:t>100.</w:t>
      </w:r>
      <w:r w:rsidRPr="00C44EB4">
        <w:rPr>
          <w:rFonts w:ascii="Times New Roman" w:hAnsi="Times New Roman" w:cs="Times New Roman"/>
          <w:sz w:val="24"/>
          <w:szCs w:val="24"/>
        </w:rPr>
        <w:tab/>
        <w:t>Swanepoel E, Havemann-Nel L, Rothman 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(2019) Contribution of commercial infant products and fortified staple foods to nutrient intake at ages 6, 12, and 18 months in a cohort of children from a low socio-economic community in South Africa. </w:t>
      </w:r>
      <w:r w:rsidRPr="00C44EB4">
        <w:rPr>
          <w:rFonts w:ascii="Times New Roman" w:hAnsi="Times New Roman" w:cs="Times New Roman"/>
          <w:i/>
          <w:sz w:val="24"/>
          <w:szCs w:val="24"/>
        </w:rPr>
        <w:t>Matern Child Nutr</w:t>
      </w:r>
      <w:r w:rsidRPr="00C44EB4">
        <w:rPr>
          <w:rFonts w:ascii="Times New Roman" w:hAnsi="Times New Roman" w:cs="Times New Roman"/>
          <w:sz w:val="24"/>
          <w:szCs w:val="24"/>
        </w:rPr>
        <w:t xml:space="preserve"> 15, e12674.</w:t>
      </w:r>
    </w:p>
    <w:p w14:paraId="68067F3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101.</w:t>
      </w:r>
      <w:r w:rsidRPr="00C44EB4">
        <w:rPr>
          <w:rFonts w:ascii="Times New Roman" w:hAnsi="Times New Roman" w:cs="Times New Roman"/>
          <w:sz w:val="24"/>
          <w:szCs w:val="24"/>
        </w:rPr>
        <w:tab/>
        <w:t>Micha R, Karageorgou D, Bakogianni I</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(2018) Effectiveness of school food environment policies on children’s dietary behaviors: A systematic review and meta-analysis. </w:t>
      </w:r>
      <w:r w:rsidRPr="00C44EB4">
        <w:rPr>
          <w:rFonts w:ascii="Times New Roman" w:hAnsi="Times New Roman" w:cs="Times New Roman"/>
          <w:i/>
          <w:sz w:val="24"/>
          <w:szCs w:val="24"/>
        </w:rPr>
        <w:t>PLOS ONE</w:t>
      </w:r>
      <w:r w:rsidRPr="00C44EB4">
        <w:rPr>
          <w:rFonts w:ascii="Times New Roman" w:hAnsi="Times New Roman" w:cs="Times New Roman"/>
          <w:sz w:val="24"/>
          <w:szCs w:val="24"/>
        </w:rPr>
        <w:t xml:space="preserve"> 13, e0194555.</w:t>
      </w:r>
    </w:p>
    <w:p w14:paraId="5C4C6EC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102.</w:t>
      </w:r>
      <w:r w:rsidRPr="00C44EB4">
        <w:rPr>
          <w:rFonts w:ascii="Times New Roman" w:hAnsi="Times New Roman" w:cs="Times New Roman"/>
          <w:sz w:val="24"/>
          <w:szCs w:val="24"/>
        </w:rPr>
        <w:tab/>
        <w:t>Faber M, Laurie S, Maduna M</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(2014) Is the school food environment conducive to healthy eating in poorly resourced South African schools? </w:t>
      </w:r>
      <w:r w:rsidRPr="00C44EB4">
        <w:rPr>
          <w:rFonts w:ascii="Times New Roman" w:hAnsi="Times New Roman" w:cs="Times New Roman"/>
          <w:i/>
          <w:sz w:val="24"/>
          <w:szCs w:val="24"/>
        </w:rPr>
        <w:t>Public Health Nutr</w:t>
      </w:r>
      <w:r w:rsidRPr="00C44EB4">
        <w:rPr>
          <w:rFonts w:ascii="Times New Roman" w:hAnsi="Times New Roman" w:cs="Times New Roman"/>
          <w:sz w:val="24"/>
          <w:szCs w:val="24"/>
        </w:rPr>
        <w:t xml:space="preserve"> 17, 1214-1223.</w:t>
      </w:r>
    </w:p>
    <w:p w14:paraId="7B42886E"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103.</w:t>
      </w:r>
      <w:r w:rsidRPr="00C44EB4">
        <w:rPr>
          <w:rFonts w:ascii="Times New Roman" w:hAnsi="Times New Roman" w:cs="Times New Roman"/>
          <w:sz w:val="24"/>
          <w:szCs w:val="24"/>
        </w:rPr>
        <w:tab/>
        <w:t>Dannhauser A, Bester C, Joubert G</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(2000) Nutritional status of preschool children in informal settlement areas near Bloemfontein, South Africa. </w:t>
      </w:r>
      <w:r w:rsidRPr="00C44EB4">
        <w:rPr>
          <w:rFonts w:ascii="Times New Roman" w:hAnsi="Times New Roman" w:cs="Times New Roman"/>
          <w:i/>
          <w:sz w:val="24"/>
          <w:szCs w:val="24"/>
        </w:rPr>
        <w:t>Public Health Nutr</w:t>
      </w:r>
      <w:r w:rsidRPr="00C44EB4">
        <w:rPr>
          <w:rFonts w:ascii="Times New Roman" w:hAnsi="Times New Roman" w:cs="Times New Roman"/>
          <w:sz w:val="24"/>
          <w:szCs w:val="24"/>
        </w:rPr>
        <w:t xml:space="preserve"> 3, 303-312.</w:t>
      </w:r>
    </w:p>
    <w:p w14:paraId="4278D062"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104.</w:t>
      </w:r>
      <w:r w:rsidRPr="00C44EB4">
        <w:rPr>
          <w:rFonts w:ascii="Times New Roman" w:hAnsi="Times New Roman" w:cs="Times New Roman"/>
          <w:sz w:val="24"/>
          <w:szCs w:val="24"/>
        </w:rPr>
        <w:tab/>
        <w:t>van Stuijvenberg ME, Schoeman SE, Lombard CJ</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(2012) Serum retinol in 1-6-year-old children from a low socio-economic South African community with a high intake of liver: implications for blanket vitamin A supplementation. </w:t>
      </w:r>
      <w:r w:rsidRPr="00C44EB4">
        <w:rPr>
          <w:rFonts w:ascii="Times New Roman" w:hAnsi="Times New Roman" w:cs="Times New Roman"/>
          <w:i/>
          <w:sz w:val="24"/>
          <w:szCs w:val="24"/>
        </w:rPr>
        <w:t>Public Health Nutr</w:t>
      </w:r>
      <w:r w:rsidRPr="00C44EB4">
        <w:rPr>
          <w:rFonts w:ascii="Times New Roman" w:hAnsi="Times New Roman" w:cs="Times New Roman"/>
          <w:sz w:val="24"/>
          <w:szCs w:val="24"/>
        </w:rPr>
        <w:t xml:space="preserve"> 15, 716-724.</w:t>
      </w:r>
    </w:p>
    <w:p w14:paraId="2FDF132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105.</w:t>
      </w:r>
      <w:r w:rsidRPr="00C44EB4">
        <w:rPr>
          <w:rFonts w:ascii="Times New Roman" w:hAnsi="Times New Roman" w:cs="Times New Roman"/>
          <w:sz w:val="24"/>
          <w:szCs w:val="24"/>
        </w:rPr>
        <w:tab/>
        <w:t>Oelofse A, van Raaij JMA, Benade AJ</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(2002) Disadvantaged black and coloured infants in two urban communities in the Western Cape, South Africa differ in micronutrient status. </w:t>
      </w:r>
      <w:r w:rsidRPr="00C44EB4">
        <w:rPr>
          <w:rFonts w:ascii="Times New Roman" w:hAnsi="Times New Roman" w:cs="Times New Roman"/>
          <w:i/>
          <w:sz w:val="24"/>
          <w:szCs w:val="24"/>
        </w:rPr>
        <w:t xml:space="preserve">Public Health Nutr </w:t>
      </w:r>
      <w:r w:rsidRPr="00C44EB4">
        <w:rPr>
          <w:rFonts w:ascii="Times New Roman" w:hAnsi="Times New Roman" w:cs="Times New Roman"/>
          <w:sz w:val="24"/>
          <w:szCs w:val="24"/>
        </w:rPr>
        <w:t>5, 289-294.</w:t>
      </w:r>
    </w:p>
    <w:p w14:paraId="1BEE6097"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106.</w:t>
      </w:r>
      <w:r w:rsidRPr="00C44EB4">
        <w:rPr>
          <w:rFonts w:ascii="Times New Roman" w:hAnsi="Times New Roman" w:cs="Times New Roman"/>
          <w:sz w:val="24"/>
          <w:szCs w:val="24"/>
        </w:rPr>
        <w:tab/>
        <w:t xml:space="preserve">Faber M (2007) Dietary intake and anthropometric status differ for anaemic and non-anaemic rural South African infants aged 6-12 months. </w:t>
      </w:r>
      <w:r w:rsidRPr="00C44EB4">
        <w:rPr>
          <w:rFonts w:ascii="Times New Roman" w:hAnsi="Times New Roman" w:cs="Times New Roman"/>
          <w:i/>
          <w:sz w:val="24"/>
          <w:szCs w:val="24"/>
        </w:rPr>
        <w:t>J Health Popul Nutr</w:t>
      </w:r>
      <w:r w:rsidRPr="00C44EB4">
        <w:rPr>
          <w:rFonts w:ascii="Times New Roman" w:hAnsi="Times New Roman" w:cs="Times New Roman"/>
          <w:sz w:val="24"/>
          <w:szCs w:val="24"/>
        </w:rPr>
        <w:t xml:space="preserve"> 25, 285-293.</w:t>
      </w:r>
    </w:p>
    <w:p w14:paraId="22FC34C8"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107.</w:t>
      </w:r>
      <w:r w:rsidRPr="00C44EB4">
        <w:rPr>
          <w:rFonts w:ascii="Times New Roman" w:hAnsi="Times New Roman" w:cs="Times New Roman"/>
          <w:sz w:val="24"/>
          <w:szCs w:val="24"/>
        </w:rPr>
        <w:tab/>
        <w:t>Heckman J, Samie A, Bessong P</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(2010) Anaemia among clinically well under-fives attending a community health centre in Venda, Limpopo Province. </w:t>
      </w:r>
      <w:r w:rsidRPr="00C44EB4">
        <w:rPr>
          <w:rFonts w:ascii="Times New Roman" w:hAnsi="Times New Roman" w:cs="Times New Roman"/>
          <w:i/>
          <w:sz w:val="24"/>
          <w:szCs w:val="24"/>
        </w:rPr>
        <w:t>S Afr Med J</w:t>
      </w:r>
      <w:r w:rsidRPr="00C44EB4">
        <w:rPr>
          <w:rFonts w:ascii="Times New Roman" w:hAnsi="Times New Roman" w:cs="Times New Roman"/>
          <w:sz w:val="24"/>
          <w:szCs w:val="24"/>
        </w:rPr>
        <w:t xml:space="preserve"> 100, 445-448.</w:t>
      </w:r>
    </w:p>
    <w:p w14:paraId="4081B1C6" w14:textId="77777777" w:rsidR="008D23E1" w:rsidRPr="00C44EB4" w:rsidRDefault="008D23E1" w:rsidP="008D23E1">
      <w:pPr>
        <w:pStyle w:val="EndNoteBibliography"/>
        <w:spacing w:after="0"/>
        <w:ind w:left="720" w:hanging="720"/>
        <w:rPr>
          <w:rFonts w:ascii="Times New Roman" w:hAnsi="Times New Roman" w:cs="Times New Roman"/>
          <w:sz w:val="24"/>
          <w:szCs w:val="24"/>
        </w:rPr>
      </w:pPr>
      <w:r w:rsidRPr="00C44EB4">
        <w:rPr>
          <w:rFonts w:ascii="Times New Roman" w:hAnsi="Times New Roman" w:cs="Times New Roman"/>
          <w:sz w:val="24"/>
          <w:szCs w:val="24"/>
        </w:rPr>
        <w:t>108.</w:t>
      </w:r>
      <w:r w:rsidRPr="00C44EB4">
        <w:rPr>
          <w:rFonts w:ascii="Times New Roman" w:hAnsi="Times New Roman" w:cs="Times New Roman"/>
          <w:sz w:val="24"/>
          <w:szCs w:val="24"/>
        </w:rPr>
        <w:tab/>
        <w:t>Taljaard C, Covic N, Van Graan A</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(2013) Studies since 2005 on South African primary schoolchildren suggest lower anaemia prevalence in some regions. </w:t>
      </w:r>
      <w:r w:rsidRPr="00C44EB4">
        <w:rPr>
          <w:rFonts w:ascii="Times New Roman" w:hAnsi="Times New Roman" w:cs="Times New Roman"/>
          <w:i/>
          <w:sz w:val="24"/>
          <w:szCs w:val="24"/>
        </w:rPr>
        <w:t>S Afr J Clin Nutr</w:t>
      </w:r>
      <w:r w:rsidRPr="00C44EB4">
        <w:rPr>
          <w:rFonts w:ascii="Times New Roman" w:hAnsi="Times New Roman" w:cs="Times New Roman"/>
          <w:sz w:val="24"/>
          <w:szCs w:val="24"/>
        </w:rPr>
        <w:t xml:space="preserve"> 26, 168-175.</w:t>
      </w:r>
    </w:p>
    <w:p w14:paraId="4A8DDFF5" w14:textId="77777777" w:rsidR="008D23E1" w:rsidRPr="00C44EB4" w:rsidRDefault="008D23E1" w:rsidP="008D23E1">
      <w:pPr>
        <w:pStyle w:val="EndNoteBibliography"/>
        <w:ind w:left="720" w:hanging="720"/>
        <w:rPr>
          <w:rFonts w:ascii="Times New Roman" w:hAnsi="Times New Roman" w:cs="Times New Roman"/>
          <w:sz w:val="24"/>
          <w:szCs w:val="24"/>
        </w:rPr>
      </w:pPr>
      <w:r w:rsidRPr="00C44EB4">
        <w:rPr>
          <w:rFonts w:ascii="Times New Roman" w:hAnsi="Times New Roman" w:cs="Times New Roman"/>
          <w:sz w:val="24"/>
          <w:szCs w:val="24"/>
        </w:rPr>
        <w:t>109.</w:t>
      </w:r>
      <w:r w:rsidRPr="00C44EB4">
        <w:rPr>
          <w:rFonts w:ascii="Times New Roman" w:hAnsi="Times New Roman" w:cs="Times New Roman"/>
          <w:sz w:val="24"/>
          <w:szCs w:val="24"/>
        </w:rPr>
        <w:tab/>
        <w:t>Samuel FO, Egal AA, Oldewage-Theron WH</w:t>
      </w:r>
      <w:r w:rsidRPr="00C44EB4">
        <w:rPr>
          <w:rFonts w:ascii="Times New Roman" w:hAnsi="Times New Roman" w:cs="Times New Roman"/>
          <w:i/>
          <w:sz w:val="24"/>
          <w:szCs w:val="24"/>
        </w:rPr>
        <w:t xml:space="preserve"> et al.</w:t>
      </w:r>
      <w:r w:rsidRPr="00C44EB4">
        <w:rPr>
          <w:rFonts w:ascii="Times New Roman" w:hAnsi="Times New Roman" w:cs="Times New Roman"/>
          <w:sz w:val="24"/>
          <w:szCs w:val="24"/>
        </w:rPr>
        <w:t xml:space="preserve"> (2010) Prevalence of zinc deficiency among primary school children in a poor peri-urban informal settlement in South Africa. </w:t>
      </w:r>
      <w:r w:rsidRPr="00C44EB4">
        <w:rPr>
          <w:rFonts w:ascii="Times New Roman" w:hAnsi="Times New Roman" w:cs="Times New Roman"/>
          <w:i/>
          <w:sz w:val="24"/>
          <w:szCs w:val="24"/>
        </w:rPr>
        <w:t xml:space="preserve">Health S Afr </w:t>
      </w:r>
      <w:r w:rsidRPr="00C44EB4">
        <w:rPr>
          <w:rFonts w:ascii="Times New Roman" w:hAnsi="Times New Roman" w:cs="Times New Roman"/>
          <w:sz w:val="24"/>
          <w:szCs w:val="24"/>
        </w:rPr>
        <w:t>15, 1-6.</w:t>
      </w:r>
    </w:p>
    <w:p w14:paraId="4DD90207" w14:textId="3FD58A7A" w:rsidR="008D23E1" w:rsidRPr="00C44EB4" w:rsidRDefault="008D23E1" w:rsidP="008D23E1">
      <w:pPr>
        <w:autoSpaceDE w:val="0"/>
        <w:autoSpaceDN w:val="0"/>
        <w:adjustRightInd w:val="0"/>
        <w:spacing w:after="0" w:line="360" w:lineRule="auto"/>
        <w:jc w:val="both"/>
        <w:rPr>
          <w:rFonts w:ascii="Times New Roman" w:hAnsi="Times New Roman" w:cs="Times New Roman"/>
        </w:rPr>
      </w:pPr>
      <w:r w:rsidRPr="00C44EB4">
        <w:rPr>
          <w:rFonts w:ascii="Times New Roman" w:hAnsi="Times New Roman" w:cs="Times New Roman"/>
          <w:sz w:val="24"/>
          <w:szCs w:val="24"/>
        </w:rPr>
        <w:fldChar w:fldCharType="end"/>
      </w:r>
      <w:bookmarkEnd w:id="2"/>
    </w:p>
    <w:sectPr w:rsidR="008D23E1" w:rsidRPr="00C44EB4" w:rsidSect="00DE779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5BB7" w14:textId="77777777" w:rsidR="0079530C" w:rsidRDefault="0079530C" w:rsidP="00131728">
      <w:pPr>
        <w:spacing w:after="0" w:line="240" w:lineRule="auto"/>
      </w:pPr>
      <w:r>
        <w:separator/>
      </w:r>
    </w:p>
  </w:endnote>
  <w:endnote w:type="continuationSeparator" w:id="0">
    <w:p w14:paraId="5EA2DD7A" w14:textId="77777777" w:rsidR="0079530C" w:rsidRDefault="0079530C" w:rsidP="00131728">
      <w:pPr>
        <w:spacing w:after="0" w:line="240" w:lineRule="auto"/>
      </w:pPr>
      <w:r>
        <w:continuationSeparator/>
      </w:r>
    </w:p>
  </w:endnote>
  <w:endnote w:type="continuationNotice" w:id="1">
    <w:p w14:paraId="065688F4" w14:textId="77777777" w:rsidR="0079530C" w:rsidRDefault="00795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724918"/>
      <w:docPartObj>
        <w:docPartGallery w:val="Page Numbers (Bottom of Page)"/>
        <w:docPartUnique/>
      </w:docPartObj>
    </w:sdtPr>
    <w:sdtEndPr>
      <w:rPr>
        <w:noProof/>
      </w:rPr>
    </w:sdtEndPr>
    <w:sdtContent>
      <w:p w14:paraId="1B459BD6" w14:textId="0B1CF1D1" w:rsidR="00523EBB" w:rsidRDefault="00523EBB">
        <w:pPr>
          <w:pStyle w:val="Footer"/>
          <w:jc w:val="center"/>
        </w:pPr>
        <w:r>
          <w:fldChar w:fldCharType="begin"/>
        </w:r>
        <w:r>
          <w:instrText xml:space="preserve"> PAGE   \* MERGEFORMAT </w:instrText>
        </w:r>
        <w:r>
          <w:fldChar w:fldCharType="separate"/>
        </w:r>
        <w:r w:rsidR="007264CB">
          <w:rPr>
            <w:noProof/>
          </w:rPr>
          <w:t>21</w:t>
        </w:r>
        <w:r>
          <w:rPr>
            <w:noProof/>
          </w:rPr>
          <w:fldChar w:fldCharType="end"/>
        </w:r>
      </w:p>
    </w:sdtContent>
  </w:sdt>
  <w:p w14:paraId="629BA8D7" w14:textId="77777777" w:rsidR="00523EBB" w:rsidRDefault="0052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7216" w14:textId="77777777" w:rsidR="0079530C" w:rsidRDefault="0079530C" w:rsidP="00131728">
      <w:pPr>
        <w:spacing w:after="0" w:line="240" w:lineRule="auto"/>
      </w:pPr>
      <w:r>
        <w:separator/>
      </w:r>
    </w:p>
  </w:footnote>
  <w:footnote w:type="continuationSeparator" w:id="0">
    <w:p w14:paraId="7E492B64" w14:textId="77777777" w:rsidR="0079530C" w:rsidRDefault="0079530C" w:rsidP="00131728">
      <w:pPr>
        <w:spacing w:after="0" w:line="240" w:lineRule="auto"/>
      </w:pPr>
      <w:r>
        <w:continuationSeparator/>
      </w:r>
    </w:p>
  </w:footnote>
  <w:footnote w:type="continuationNotice" w:id="1">
    <w:p w14:paraId="5D97BA22" w14:textId="77777777" w:rsidR="0079530C" w:rsidRDefault="007953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239" w:hanging="120"/>
      </w:pPr>
      <w:rPr>
        <w:rFonts w:ascii="Gill Sans MT" w:hAnsi="Gill Sans MT" w:cs="Gill Sans MT"/>
        <w:b w:val="0"/>
        <w:bCs w:val="0"/>
        <w:w w:val="141"/>
        <w:sz w:val="16"/>
        <w:szCs w:val="16"/>
      </w:rPr>
    </w:lvl>
    <w:lvl w:ilvl="1">
      <w:numFmt w:val="bullet"/>
      <w:lvlText w:val="•"/>
      <w:lvlJc w:val="left"/>
      <w:pPr>
        <w:ind w:left="1256" w:hanging="120"/>
      </w:pPr>
    </w:lvl>
    <w:lvl w:ilvl="2">
      <w:numFmt w:val="bullet"/>
      <w:lvlText w:val="•"/>
      <w:lvlJc w:val="left"/>
      <w:pPr>
        <w:ind w:left="2272" w:hanging="120"/>
      </w:pPr>
    </w:lvl>
    <w:lvl w:ilvl="3">
      <w:numFmt w:val="bullet"/>
      <w:lvlText w:val="•"/>
      <w:lvlJc w:val="left"/>
      <w:pPr>
        <w:ind w:left="3289" w:hanging="120"/>
      </w:pPr>
    </w:lvl>
    <w:lvl w:ilvl="4">
      <w:numFmt w:val="bullet"/>
      <w:lvlText w:val="•"/>
      <w:lvlJc w:val="left"/>
      <w:pPr>
        <w:ind w:left="4305" w:hanging="120"/>
      </w:pPr>
    </w:lvl>
    <w:lvl w:ilvl="5">
      <w:numFmt w:val="bullet"/>
      <w:lvlText w:val="•"/>
      <w:lvlJc w:val="left"/>
      <w:pPr>
        <w:ind w:left="5322" w:hanging="120"/>
      </w:pPr>
    </w:lvl>
    <w:lvl w:ilvl="6">
      <w:numFmt w:val="bullet"/>
      <w:lvlText w:val="•"/>
      <w:lvlJc w:val="left"/>
      <w:pPr>
        <w:ind w:left="6339" w:hanging="120"/>
      </w:pPr>
    </w:lvl>
    <w:lvl w:ilvl="7">
      <w:numFmt w:val="bullet"/>
      <w:lvlText w:val="•"/>
      <w:lvlJc w:val="left"/>
      <w:pPr>
        <w:ind w:left="7355" w:hanging="120"/>
      </w:pPr>
    </w:lvl>
    <w:lvl w:ilvl="8">
      <w:numFmt w:val="bullet"/>
      <w:lvlText w:val="•"/>
      <w:lvlJc w:val="left"/>
      <w:pPr>
        <w:ind w:left="8372" w:hanging="120"/>
      </w:pPr>
    </w:lvl>
  </w:abstractNum>
  <w:abstractNum w:abstractNumId="1" w15:restartNumberingAfterBreak="0">
    <w:nsid w:val="1F8C05DE"/>
    <w:multiLevelType w:val="hybridMultilevel"/>
    <w:tmpl w:val="EC5E6D60"/>
    <w:lvl w:ilvl="0" w:tplc="9426FDAA">
      <w:start w:val="23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8254905"/>
    <w:multiLevelType w:val="hybridMultilevel"/>
    <w:tmpl w:val="1EFC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76E76"/>
    <w:multiLevelType w:val="hybridMultilevel"/>
    <w:tmpl w:val="B722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06131"/>
    <w:multiLevelType w:val="hybridMultilevel"/>
    <w:tmpl w:val="CF70B45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 w15:restartNumberingAfterBreak="0">
    <w:nsid w:val="671851F0"/>
    <w:multiLevelType w:val="hybridMultilevel"/>
    <w:tmpl w:val="3EE8D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60C3B"/>
    <w:multiLevelType w:val="hybridMultilevel"/>
    <w:tmpl w:val="E1F8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E564D"/>
    <w:multiLevelType w:val="hybridMultilevel"/>
    <w:tmpl w:val="12E895F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1037125634">
    <w:abstractNumId w:val="1"/>
  </w:num>
  <w:num w:numId="2" w16cid:durableId="913778086">
    <w:abstractNumId w:val="2"/>
  </w:num>
  <w:num w:numId="3" w16cid:durableId="1868326487">
    <w:abstractNumId w:val="6"/>
  </w:num>
  <w:num w:numId="4" w16cid:durableId="1935438494">
    <w:abstractNumId w:val="7"/>
  </w:num>
  <w:num w:numId="5" w16cid:durableId="1348755545">
    <w:abstractNumId w:val="4"/>
  </w:num>
  <w:num w:numId="6" w16cid:durableId="555746978">
    <w:abstractNumId w:val="3"/>
  </w:num>
  <w:num w:numId="7" w16cid:durableId="2097550805">
    <w:abstractNumId w:val="0"/>
  </w:num>
  <w:num w:numId="8" w16cid:durableId="561791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ublic Health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pvfp95gaawe0eatfoxaapg9s5rraxvfsex&quot;&gt;desktop review biochem rebutta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70&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record-ids&gt;&lt;/item&gt;&lt;/Libraries&gt;"/>
  </w:docVars>
  <w:rsids>
    <w:rsidRoot w:val="00CD1CA0"/>
    <w:rsid w:val="00000034"/>
    <w:rsid w:val="000005C9"/>
    <w:rsid w:val="000006AD"/>
    <w:rsid w:val="0000134B"/>
    <w:rsid w:val="000023BB"/>
    <w:rsid w:val="00002E59"/>
    <w:rsid w:val="00003BCE"/>
    <w:rsid w:val="0000556F"/>
    <w:rsid w:val="00006F4C"/>
    <w:rsid w:val="00007731"/>
    <w:rsid w:val="00007A5E"/>
    <w:rsid w:val="00010595"/>
    <w:rsid w:val="00010833"/>
    <w:rsid w:val="00010EB2"/>
    <w:rsid w:val="00012394"/>
    <w:rsid w:val="00012D10"/>
    <w:rsid w:val="00012E30"/>
    <w:rsid w:val="000134AA"/>
    <w:rsid w:val="00013F81"/>
    <w:rsid w:val="00014A7F"/>
    <w:rsid w:val="00015D36"/>
    <w:rsid w:val="00016521"/>
    <w:rsid w:val="0001782A"/>
    <w:rsid w:val="00020681"/>
    <w:rsid w:val="00020B1B"/>
    <w:rsid w:val="00022FE0"/>
    <w:rsid w:val="00023534"/>
    <w:rsid w:val="00023D79"/>
    <w:rsid w:val="00023FB6"/>
    <w:rsid w:val="00024EF4"/>
    <w:rsid w:val="000256D6"/>
    <w:rsid w:val="00026044"/>
    <w:rsid w:val="000262A4"/>
    <w:rsid w:val="00026527"/>
    <w:rsid w:val="00027330"/>
    <w:rsid w:val="00027395"/>
    <w:rsid w:val="00030165"/>
    <w:rsid w:val="00030A4C"/>
    <w:rsid w:val="00030B22"/>
    <w:rsid w:val="000326A6"/>
    <w:rsid w:val="00034859"/>
    <w:rsid w:val="000364F4"/>
    <w:rsid w:val="000372DA"/>
    <w:rsid w:val="0003744E"/>
    <w:rsid w:val="00040F5E"/>
    <w:rsid w:val="00041B04"/>
    <w:rsid w:val="000421DE"/>
    <w:rsid w:val="000436B8"/>
    <w:rsid w:val="00044368"/>
    <w:rsid w:val="0004486A"/>
    <w:rsid w:val="00047F94"/>
    <w:rsid w:val="000502A7"/>
    <w:rsid w:val="000504E9"/>
    <w:rsid w:val="000510F7"/>
    <w:rsid w:val="00051F8B"/>
    <w:rsid w:val="00053678"/>
    <w:rsid w:val="000538A8"/>
    <w:rsid w:val="0005475D"/>
    <w:rsid w:val="00054F18"/>
    <w:rsid w:val="00054FFB"/>
    <w:rsid w:val="000555CF"/>
    <w:rsid w:val="00056864"/>
    <w:rsid w:val="000569B7"/>
    <w:rsid w:val="00057B24"/>
    <w:rsid w:val="00057D4A"/>
    <w:rsid w:val="000602C7"/>
    <w:rsid w:val="000610EF"/>
    <w:rsid w:val="000620E7"/>
    <w:rsid w:val="000628E1"/>
    <w:rsid w:val="00062E72"/>
    <w:rsid w:val="00063979"/>
    <w:rsid w:val="000656DF"/>
    <w:rsid w:val="0006579F"/>
    <w:rsid w:val="000666F7"/>
    <w:rsid w:val="000673CD"/>
    <w:rsid w:val="000675C7"/>
    <w:rsid w:val="00067EBB"/>
    <w:rsid w:val="00070658"/>
    <w:rsid w:val="00070C7C"/>
    <w:rsid w:val="000710F6"/>
    <w:rsid w:val="00071540"/>
    <w:rsid w:val="00071719"/>
    <w:rsid w:val="0007171D"/>
    <w:rsid w:val="000726D9"/>
    <w:rsid w:val="0007372E"/>
    <w:rsid w:val="00073CD4"/>
    <w:rsid w:val="00074127"/>
    <w:rsid w:val="0007481E"/>
    <w:rsid w:val="00074BFD"/>
    <w:rsid w:val="000755C9"/>
    <w:rsid w:val="00076471"/>
    <w:rsid w:val="00076639"/>
    <w:rsid w:val="0007743B"/>
    <w:rsid w:val="00077480"/>
    <w:rsid w:val="00077B51"/>
    <w:rsid w:val="00080AAA"/>
    <w:rsid w:val="000820A0"/>
    <w:rsid w:val="0008242D"/>
    <w:rsid w:val="00082780"/>
    <w:rsid w:val="00083054"/>
    <w:rsid w:val="000830B2"/>
    <w:rsid w:val="000836E2"/>
    <w:rsid w:val="00083773"/>
    <w:rsid w:val="00086273"/>
    <w:rsid w:val="000873D5"/>
    <w:rsid w:val="00092088"/>
    <w:rsid w:val="000928B5"/>
    <w:rsid w:val="000943CC"/>
    <w:rsid w:val="0009489C"/>
    <w:rsid w:val="00094DC8"/>
    <w:rsid w:val="00095926"/>
    <w:rsid w:val="00096AD6"/>
    <w:rsid w:val="00097321"/>
    <w:rsid w:val="000A063F"/>
    <w:rsid w:val="000A113E"/>
    <w:rsid w:val="000A173D"/>
    <w:rsid w:val="000A1F2D"/>
    <w:rsid w:val="000A2592"/>
    <w:rsid w:val="000A2B23"/>
    <w:rsid w:val="000A2FCF"/>
    <w:rsid w:val="000A319D"/>
    <w:rsid w:val="000A3427"/>
    <w:rsid w:val="000A45E5"/>
    <w:rsid w:val="000A4BBA"/>
    <w:rsid w:val="000A4D4C"/>
    <w:rsid w:val="000A5982"/>
    <w:rsid w:val="000A64FC"/>
    <w:rsid w:val="000A6A8A"/>
    <w:rsid w:val="000A70F1"/>
    <w:rsid w:val="000A77FE"/>
    <w:rsid w:val="000A7A1F"/>
    <w:rsid w:val="000A7BB2"/>
    <w:rsid w:val="000B171E"/>
    <w:rsid w:val="000B1BB4"/>
    <w:rsid w:val="000B23F2"/>
    <w:rsid w:val="000B32D1"/>
    <w:rsid w:val="000B475D"/>
    <w:rsid w:val="000B48B4"/>
    <w:rsid w:val="000B4AFD"/>
    <w:rsid w:val="000B5289"/>
    <w:rsid w:val="000B5804"/>
    <w:rsid w:val="000B68FA"/>
    <w:rsid w:val="000B789E"/>
    <w:rsid w:val="000C0338"/>
    <w:rsid w:val="000C03F3"/>
    <w:rsid w:val="000C1118"/>
    <w:rsid w:val="000C3C6F"/>
    <w:rsid w:val="000C40D6"/>
    <w:rsid w:val="000D0081"/>
    <w:rsid w:val="000D0BF2"/>
    <w:rsid w:val="000D1388"/>
    <w:rsid w:val="000D2F9D"/>
    <w:rsid w:val="000D309E"/>
    <w:rsid w:val="000D33BE"/>
    <w:rsid w:val="000D350A"/>
    <w:rsid w:val="000D3967"/>
    <w:rsid w:val="000D3C39"/>
    <w:rsid w:val="000D5B26"/>
    <w:rsid w:val="000D5FAF"/>
    <w:rsid w:val="000D6139"/>
    <w:rsid w:val="000D63D8"/>
    <w:rsid w:val="000D6F0B"/>
    <w:rsid w:val="000D7A19"/>
    <w:rsid w:val="000D7BCE"/>
    <w:rsid w:val="000D7DFD"/>
    <w:rsid w:val="000E0326"/>
    <w:rsid w:val="000E08DB"/>
    <w:rsid w:val="000E0C10"/>
    <w:rsid w:val="000E231E"/>
    <w:rsid w:val="000E4A4B"/>
    <w:rsid w:val="000E4AEB"/>
    <w:rsid w:val="000E4BFB"/>
    <w:rsid w:val="000E4E2D"/>
    <w:rsid w:val="000E6534"/>
    <w:rsid w:val="000E7DCF"/>
    <w:rsid w:val="000F013B"/>
    <w:rsid w:val="000F0168"/>
    <w:rsid w:val="000F092D"/>
    <w:rsid w:val="000F3C24"/>
    <w:rsid w:val="000F3E10"/>
    <w:rsid w:val="000F4D24"/>
    <w:rsid w:val="000F4DEC"/>
    <w:rsid w:val="000F50AA"/>
    <w:rsid w:val="000F5CC9"/>
    <w:rsid w:val="000F72E0"/>
    <w:rsid w:val="0010002F"/>
    <w:rsid w:val="00100BFF"/>
    <w:rsid w:val="00104C8E"/>
    <w:rsid w:val="001054E9"/>
    <w:rsid w:val="00105834"/>
    <w:rsid w:val="0010669A"/>
    <w:rsid w:val="00106A3E"/>
    <w:rsid w:val="00107485"/>
    <w:rsid w:val="00107ED8"/>
    <w:rsid w:val="0011086C"/>
    <w:rsid w:val="0011114B"/>
    <w:rsid w:val="001127EA"/>
    <w:rsid w:val="00112AA8"/>
    <w:rsid w:val="0011319B"/>
    <w:rsid w:val="00113F08"/>
    <w:rsid w:val="001148E6"/>
    <w:rsid w:val="00115F93"/>
    <w:rsid w:val="00116752"/>
    <w:rsid w:val="00116CE2"/>
    <w:rsid w:val="00116D49"/>
    <w:rsid w:val="00116FC7"/>
    <w:rsid w:val="0011709B"/>
    <w:rsid w:val="0011726A"/>
    <w:rsid w:val="00117BD8"/>
    <w:rsid w:val="00120189"/>
    <w:rsid w:val="00120400"/>
    <w:rsid w:val="00122C52"/>
    <w:rsid w:val="00122D43"/>
    <w:rsid w:val="00122DD4"/>
    <w:rsid w:val="0012325A"/>
    <w:rsid w:val="0012356F"/>
    <w:rsid w:val="001240F3"/>
    <w:rsid w:val="00124E65"/>
    <w:rsid w:val="0012582E"/>
    <w:rsid w:val="00126438"/>
    <w:rsid w:val="00127BC9"/>
    <w:rsid w:val="001303F3"/>
    <w:rsid w:val="001304E0"/>
    <w:rsid w:val="00130A03"/>
    <w:rsid w:val="00131728"/>
    <w:rsid w:val="00133B3F"/>
    <w:rsid w:val="001341A7"/>
    <w:rsid w:val="0013460F"/>
    <w:rsid w:val="001347A2"/>
    <w:rsid w:val="00134B5F"/>
    <w:rsid w:val="00135D52"/>
    <w:rsid w:val="00136A39"/>
    <w:rsid w:val="00137973"/>
    <w:rsid w:val="0014069D"/>
    <w:rsid w:val="0014168E"/>
    <w:rsid w:val="00141691"/>
    <w:rsid w:val="00143016"/>
    <w:rsid w:val="00144945"/>
    <w:rsid w:val="001455F6"/>
    <w:rsid w:val="0014653F"/>
    <w:rsid w:val="00146618"/>
    <w:rsid w:val="001469EF"/>
    <w:rsid w:val="00146C27"/>
    <w:rsid w:val="00147B91"/>
    <w:rsid w:val="00147EAA"/>
    <w:rsid w:val="00152056"/>
    <w:rsid w:val="00152B11"/>
    <w:rsid w:val="00153714"/>
    <w:rsid w:val="0015388F"/>
    <w:rsid w:val="00155CD0"/>
    <w:rsid w:val="00155F1E"/>
    <w:rsid w:val="00156102"/>
    <w:rsid w:val="001563EB"/>
    <w:rsid w:val="00156780"/>
    <w:rsid w:val="001572DC"/>
    <w:rsid w:val="001573BB"/>
    <w:rsid w:val="00157702"/>
    <w:rsid w:val="001605CF"/>
    <w:rsid w:val="0016075E"/>
    <w:rsid w:val="00160DB1"/>
    <w:rsid w:val="0016140C"/>
    <w:rsid w:val="001617F7"/>
    <w:rsid w:val="00161DAC"/>
    <w:rsid w:val="001638CC"/>
    <w:rsid w:val="00163F88"/>
    <w:rsid w:val="00163FEC"/>
    <w:rsid w:val="00164225"/>
    <w:rsid w:val="00166A99"/>
    <w:rsid w:val="0016745A"/>
    <w:rsid w:val="00167AFF"/>
    <w:rsid w:val="001730A9"/>
    <w:rsid w:val="00173E09"/>
    <w:rsid w:val="001742C9"/>
    <w:rsid w:val="001755B9"/>
    <w:rsid w:val="0017584C"/>
    <w:rsid w:val="00175C3E"/>
    <w:rsid w:val="00177DB3"/>
    <w:rsid w:val="0018340C"/>
    <w:rsid w:val="00184A10"/>
    <w:rsid w:val="00184EEE"/>
    <w:rsid w:val="00185B22"/>
    <w:rsid w:val="00185EFB"/>
    <w:rsid w:val="00185F04"/>
    <w:rsid w:val="001863F7"/>
    <w:rsid w:val="00186AB3"/>
    <w:rsid w:val="00186C0C"/>
    <w:rsid w:val="00186E37"/>
    <w:rsid w:val="00187C65"/>
    <w:rsid w:val="00187FE9"/>
    <w:rsid w:val="001913F5"/>
    <w:rsid w:val="001913F7"/>
    <w:rsid w:val="001920F3"/>
    <w:rsid w:val="001926A0"/>
    <w:rsid w:val="001927A6"/>
    <w:rsid w:val="00192A41"/>
    <w:rsid w:val="00192D38"/>
    <w:rsid w:val="001934AD"/>
    <w:rsid w:val="00193587"/>
    <w:rsid w:val="001937E2"/>
    <w:rsid w:val="00193FF5"/>
    <w:rsid w:val="00193FF8"/>
    <w:rsid w:val="00194DA8"/>
    <w:rsid w:val="00194F6B"/>
    <w:rsid w:val="001955C1"/>
    <w:rsid w:val="001956D1"/>
    <w:rsid w:val="00196CDC"/>
    <w:rsid w:val="00197BAA"/>
    <w:rsid w:val="001A0CF5"/>
    <w:rsid w:val="001A120C"/>
    <w:rsid w:val="001A221F"/>
    <w:rsid w:val="001A24C5"/>
    <w:rsid w:val="001A368C"/>
    <w:rsid w:val="001A3758"/>
    <w:rsid w:val="001A3E91"/>
    <w:rsid w:val="001A4BCB"/>
    <w:rsid w:val="001A72CC"/>
    <w:rsid w:val="001A785D"/>
    <w:rsid w:val="001B01C2"/>
    <w:rsid w:val="001B54AE"/>
    <w:rsid w:val="001B5D91"/>
    <w:rsid w:val="001B6027"/>
    <w:rsid w:val="001B6098"/>
    <w:rsid w:val="001B738F"/>
    <w:rsid w:val="001B74BB"/>
    <w:rsid w:val="001C12FA"/>
    <w:rsid w:val="001C21BA"/>
    <w:rsid w:val="001C2BE4"/>
    <w:rsid w:val="001C3F06"/>
    <w:rsid w:val="001C4992"/>
    <w:rsid w:val="001C5201"/>
    <w:rsid w:val="001D014A"/>
    <w:rsid w:val="001D16BC"/>
    <w:rsid w:val="001D2E5B"/>
    <w:rsid w:val="001D2FDF"/>
    <w:rsid w:val="001D3694"/>
    <w:rsid w:val="001D3CA0"/>
    <w:rsid w:val="001D45F4"/>
    <w:rsid w:val="001D4666"/>
    <w:rsid w:val="001D51DD"/>
    <w:rsid w:val="001D5580"/>
    <w:rsid w:val="001D6D61"/>
    <w:rsid w:val="001D6FCC"/>
    <w:rsid w:val="001D74C6"/>
    <w:rsid w:val="001D7C5C"/>
    <w:rsid w:val="001E05AA"/>
    <w:rsid w:val="001E07E9"/>
    <w:rsid w:val="001E094D"/>
    <w:rsid w:val="001E0C56"/>
    <w:rsid w:val="001E1B76"/>
    <w:rsid w:val="001E35D1"/>
    <w:rsid w:val="001E36FB"/>
    <w:rsid w:val="001E47BF"/>
    <w:rsid w:val="001E5A75"/>
    <w:rsid w:val="001E5E61"/>
    <w:rsid w:val="001E6893"/>
    <w:rsid w:val="001E72DF"/>
    <w:rsid w:val="001E73F2"/>
    <w:rsid w:val="001F0FB1"/>
    <w:rsid w:val="001F1196"/>
    <w:rsid w:val="001F143D"/>
    <w:rsid w:val="001F3299"/>
    <w:rsid w:val="001F3977"/>
    <w:rsid w:val="001F444E"/>
    <w:rsid w:val="001F5778"/>
    <w:rsid w:val="001F728A"/>
    <w:rsid w:val="001F7CD4"/>
    <w:rsid w:val="001F7DED"/>
    <w:rsid w:val="00201BAD"/>
    <w:rsid w:val="00201F11"/>
    <w:rsid w:val="002029E6"/>
    <w:rsid w:val="002031C1"/>
    <w:rsid w:val="00203289"/>
    <w:rsid w:val="002032D6"/>
    <w:rsid w:val="002036E3"/>
    <w:rsid w:val="0020407E"/>
    <w:rsid w:val="0020426B"/>
    <w:rsid w:val="00204AFF"/>
    <w:rsid w:val="002052BA"/>
    <w:rsid w:val="0020576F"/>
    <w:rsid w:val="00205DA3"/>
    <w:rsid w:val="00205EEF"/>
    <w:rsid w:val="002078D6"/>
    <w:rsid w:val="002079DF"/>
    <w:rsid w:val="00207ED9"/>
    <w:rsid w:val="00214424"/>
    <w:rsid w:val="00214C47"/>
    <w:rsid w:val="002150B5"/>
    <w:rsid w:val="00216AF5"/>
    <w:rsid w:val="002210AA"/>
    <w:rsid w:val="0022237B"/>
    <w:rsid w:val="00223E8F"/>
    <w:rsid w:val="0022427A"/>
    <w:rsid w:val="00226843"/>
    <w:rsid w:val="00227B5A"/>
    <w:rsid w:val="00227CB7"/>
    <w:rsid w:val="00227E66"/>
    <w:rsid w:val="002300CE"/>
    <w:rsid w:val="00230402"/>
    <w:rsid w:val="002317DB"/>
    <w:rsid w:val="00231AC0"/>
    <w:rsid w:val="00232074"/>
    <w:rsid w:val="00232DF8"/>
    <w:rsid w:val="002331AB"/>
    <w:rsid w:val="00233DE0"/>
    <w:rsid w:val="002351E0"/>
    <w:rsid w:val="00236080"/>
    <w:rsid w:val="002368A0"/>
    <w:rsid w:val="00236A78"/>
    <w:rsid w:val="002377BB"/>
    <w:rsid w:val="00237B34"/>
    <w:rsid w:val="00237BBC"/>
    <w:rsid w:val="00240253"/>
    <w:rsid w:val="002406F7"/>
    <w:rsid w:val="00240E71"/>
    <w:rsid w:val="0024125E"/>
    <w:rsid w:val="00241971"/>
    <w:rsid w:val="0024270E"/>
    <w:rsid w:val="00242BDB"/>
    <w:rsid w:val="002439FA"/>
    <w:rsid w:val="00245A22"/>
    <w:rsid w:val="00247F6E"/>
    <w:rsid w:val="00250340"/>
    <w:rsid w:val="002507DA"/>
    <w:rsid w:val="002512ED"/>
    <w:rsid w:val="00251FD4"/>
    <w:rsid w:val="002524A7"/>
    <w:rsid w:val="0025302D"/>
    <w:rsid w:val="0025349F"/>
    <w:rsid w:val="00253980"/>
    <w:rsid w:val="00254BD5"/>
    <w:rsid w:val="0025519C"/>
    <w:rsid w:val="00255795"/>
    <w:rsid w:val="002560A6"/>
    <w:rsid w:val="002562FD"/>
    <w:rsid w:val="00260203"/>
    <w:rsid w:val="002605E4"/>
    <w:rsid w:val="0026086E"/>
    <w:rsid w:val="0026132D"/>
    <w:rsid w:val="002614BD"/>
    <w:rsid w:val="00261EDA"/>
    <w:rsid w:val="0026319B"/>
    <w:rsid w:val="00263830"/>
    <w:rsid w:val="00263EA3"/>
    <w:rsid w:val="002645F1"/>
    <w:rsid w:val="00266F1F"/>
    <w:rsid w:val="0026709D"/>
    <w:rsid w:val="0026775B"/>
    <w:rsid w:val="0027128B"/>
    <w:rsid w:val="0027188B"/>
    <w:rsid w:val="00271F99"/>
    <w:rsid w:val="00272027"/>
    <w:rsid w:val="002723FC"/>
    <w:rsid w:val="00272496"/>
    <w:rsid w:val="0027271C"/>
    <w:rsid w:val="00272777"/>
    <w:rsid w:val="0027305C"/>
    <w:rsid w:val="00274EB8"/>
    <w:rsid w:val="00275FF4"/>
    <w:rsid w:val="0027693F"/>
    <w:rsid w:val="00277670"/>
    <w:rsid w:val="002802F7"/>
    <w:rsid w:val="00281594"/>
    <w:rsid w:val="00281CCB"/>
    <w:rsid w:val="00282084"/>
    <w:rsid w:val="00282E96"/>
    <w:rsid w:val="00283075"/>
    <w:rsid w:val="00283E58"/>
    <w:rsid w:val="0028494B"/>
    <w:rsid w:val="00285961"/>
    <w:rsid w:val="002872F0"/>
    <w:rsid w:val="00290A5F"/>
    <w:rsid w:val="00290A8C"/>
    <w:rsid w:val="0029158F"/>
    <w:rsid w:val="002926B9"/>
    <w:rsid w:val="00292CF0"/>
    <w:rsid w:val="00293777"/>
    <w:rsid w:val="00293B28"/>
    <w:rsid w:val="00294B09"/>
    <w:rsid w:val="00296B7F"/>
    <w:rsid w:val="00296D98"/>
    <w:rsid w:val="0029748B"/>
    <w:rsid w:val="00297619"/>
    <w:rsid w:val="002A02EA"/>
    <w:rsid w:val="002A0B9A"/>
    <w:rsid w:val="002A12CE"/>
    <w:rsid w:val="002A2C9C"/>
    <w:rsid w:val="002A409F"/>
    <w:rsid w:val="002A4B00"/>
    <w:rsid w:val="002A57BE"/>
    <w:rsid w:val="002A57F8"/>
    <w:rsid w:val="002A6416"/>
    <w:rsid w:val="002A647A"/>
    <w:rsid w:val="002A7347"/>
    <w:rsid w:val="002A756B"/>
    <w:rsid w:val="002A799D"/>
    <w:rsid w:val="002A7D65"/>
    <w:rsid w:val="002B165D"/>
    <w:rsid w:val="002B1B60"/>
    <w:rsid w:val="002B333E"/>
    <w:rsid w:val="002B34A8"/>
    <w:rsid w:val="002B3BCB"/>
    <w:rsid w:val="002B45BA"/>
    <w:rsid w:val="002B516C"/>
    <w:rsid w:val="002B5455"/>
    <w:rsid w:val="002B5A65"/>
    <w:rsid w:val="002B75CE"/>
    <w:rsid w:val="002B75CF"/>
    <w:rsid w:val="002B75D9"/>
    <w:rsid w:val="002B77F9"/>
    <w:rsid w:val="002B7BB9"/>
    <w:rsid w:val="002C01FF"/>
    <w:rsid w:val="002C0651"/>
    <w:rsid w:val="002C1AA8"/>
    <w:rsid w:val="002C30F6"/>
    <w:rsid w:val="002C3C9D"/>
    <w:rsid w:val="002C43CC"/>
    <w:rsid w:val="002C54C1"/>
    <w:rsid w:val="002C5C3F"/>
    <w:rsid w:val="002C6319"/>
    <w:rsid w:val="002C726D"/>
    <w:rsid w:val="002C7A66"/>
    <w:rsid w:val="002D00CB"/>
    <w:rsid w:val="002D04D9"/>
    <w:rsid w:val="002D073B"/>
    <w:rsid w:val="002D0AA9"/>
    <w:rsid w:val="002D0FF2"/>
    <w:rsid w:val="002D2C3F"/>
    <w:rsid w:val="002D3FD5"/>
    <w:rsid w:val="002D5655"/>
    <w:rsid w:val="002D5F0D"/>
    <w:rsid w:val="002D6C3D"/>
    <w:rsid w:val="002D79A7"/>
    <w:rsid w:val="002E05F2"/>
    <w:rsid w:val="002E07F0"/>
    <w:rsid w:val="002E0D61"/>
    <w:rsid w:val="002E13D7"/>
    <w:rsid w:val="002E1A55"/>
    <w:rsid w:val="002E2696"/>
    <w:rsid w:val="002E27FB"/>
    <w:rsid w:val="002E297D"/>
    <w:rsid w:val="002E3BE3"/>
    <w:rsid w:val="002E3FBC"/>
    <w:rsid w:val="002E4A96"/>
    <w:rsid w:val="002E5339"/>
    <w:rsid w:val="002E543D"/>
    <w:rsid w:val="002E5A3C"/>
    <w:rsid w:val="002E63EF"/>
    <w:rsid w:val="002F0524"/>
    <w:rsid w:val="002F0A74"/>
    <w:rsid w:val="002F1683"/>
    <w:rsid w:val="002F1D1B"/>
    <w:rsid w:val="002F3452"/>
    <w:rsid w:val="002F3680"/>
    <w:rsid w:val="002F38C8"/>
    <w:rsid w:val="002F3A70"/>
    <w:rsid w:val="002F417D"/>
    <w:rsid w:val="002F4CD6"/>
    <w:rsid w:val="002F5335"/>
    <w:rsid w:val="002F5B2E"/>
    <w:rsid w:val="002F61FC"/>
    <w:rsid w:val="002F66BA"/>
    <w:rsid w:val="002F6AFD"/>
    <w:rsid w:val="002F6D35"/>
    <w:rsid w:val="002F6D88"/>
    <w:rsid w:val="002F7174"/>
    <w:rsid w:val="002F7955"/>
    <w:rsid w:val="0030066A"/>
    <w:rsid w:val="00300BFC"/>
    <w:rsid w:val="003013B0"/>
    <w:rsid w:val="00301EA2"/>
    <w:rsid w:val="00302282"/>
    <w:rsid w:val="00302899"/>
    <w:rsid w:val="00303ED0"/>
    <w:rsid w:val="0030496E"/>
    <w:rsid w:val="003052C3"/>
    <w:rsid w:val="00305AE9"/>
    <w:rsid w:val="00310940"/>
    <w:rsid w:val="00310E8E"/>
    <w:rsid w:val="00310EE1"/>
    <w:rsid w:val="00311274"/>
    <w:rsid w:val="00311FBA"/>
    <w:rsid w:val="003125BB"/>
    <w:rsid w:val="0031344D"/>
    <w:rsid w:val="00313890"/>
    <w:rsid w:val="00314991"/>
    <w:rsid w:val="00315143"/>
    <w:rsid w:val="00315791"/>
    <w:rsid w:val="00316062"/>
    <w:rsid w:val="003160A9"/>
    <w:rsid w:val="003167AF"/>
    <w:rsid w:val="0031692E"/>
    <w:rsid w:val="00317151"/>
    <w:rsid w:val="00320265"/>
    <w:rsid w:val="00320E12"/>
    <w:rsid w:val="00321C3F"/>
    <w:rsid w:val="0032385F"/>
    <w:rsid w:val="00323C8A"/>
    <w:rsid w:val="00325155"/>
    <w:rsid w:val="0032563D"/>
    <w:rsid w:val="00325CC3"/>
    <w:rsid w:val="00327258"/>
    <w:rsid w:val="003302CE"/>
    <w:rsid w:val="00330A6E"/>
    <w:rsid w:val="00331956"/>
    <w:rsid w:val="00332129"/>
    <w:rsid w:val="0033295B"/>
    <w:rsid w:val="0033298D"/>
    <w:rsid w:val="00333AE0"/>
    <w:rsid w:val="00333DF3"/>
    <w:rsid w:val="00334383"/>
    <w:rsid w:val="00341091"/>
    <w:rsid w:val="00341E87"/>
    <w:rsid w:val="003427D0"/>
    <w:rsid w:val="00342999"/>
    <w:rsid w:val="003433A4"/>
    <w:rsid w:val="003438EB"/>
    <w:rsid w:val="00344D7D"/>
    <w:rsid w:val="00345250"/>
    <w:rsid w:val="00345809"/>
    <w:rsid w:val="003461C4"/>
    <w:rsid w:val="003463B9"/>
    <w:rsid w:val="0034727B"/>
    <w:rsid w:val="0034732D"/>
    <w:rsid w:val="00347C55"/>
    <w:rsid w:val="003512CF"/>
    <w:rsid w:val="00351E66"/>
    <w:rsid w:val="003533AA"/>
    <w:rsid w:val="00354E79"/>
    <w:rsid w:val="00355396"/>
    <w:rsid w:val="00355E68"/>
    <w:rsid w:val="00356B05"/>
    <w:rsid w:val="00360361"/>
    <w:rsid w:val="003607B9"/>
    <w:rsid w:val="00360827"/>
    <w:rsid w:val="003613BC"/>
    <w:rsid w:val="00361C23"/>
    <w:rsid w:val="003620F5"/>
    <w:rsid w:val="00362509"/>
    <w:rsid w:val="003626D1"/>
    <w:rsid w:val="003635A3"/>
    <w:rsid w:val="0036460A"/>
    <w:rsid w:val="0036483D"/>
    <w:rsid w:val="00366496"/>
    <w:rsid w:val="0037112D"/>
    <w:rsid w:val="0037189C"/>
    <w:rsid w:val="00371911"/>
    <w:rsid w:val="00371EEA"/>
    <w:rsid w:val="003720F3"/>
    <w:rsid w:val="00372F49"/>
    <w:rsid w:val="00373000"/>
    <w:rsid w:val="00373F0B"/>
    <w:rsid w:val="003759B1"/>
    <w:rsid w:val="00375D58"/>
    <w:rsid w:val="00376F68"/>
    <w:rsid w:val="00377D8D"/>
    <w:rsid w:val="0038010A"/>
    <w:rsid w:val="003805C8"/>
    <w:rsid w:val="00380A90"/>
    <w:rsid w:val="00381A04"/>
    <w:rsid w:val="00382697"/>
    <w:rsid w:val="003838F2"/>
    <w:rsid w:val="0038560C"/>
    <w:rsid w:val="003857B1"/>
    <w:rsid w:val="003857D7"/>
    <w:rsid w:val="00385E98"/>
    <w:rsid w:val="00385EAB"/>
    <w:rsid w:val="00386718"/>
    <w:rsid w:val="00387707"/>
    <w:rsid w:val="00387F12"/>
    <w:rsid w:val="00390C4C"/>
    <w:rsid w:val="0039118B"/>
    <w:rsid w:val="00391779"/>
    <w:rsid w:val="003925B0"/>
    <w:rsid w:val="00393ADC"/>
    <w:rsid w:val="00394DE6"/>
    <w:rsid w:val="0039503C"/>
    <w:rsid w:val="003962D6"/>
    <w:rsid w:val="00396542"/>
    <w:rsid w:val="00396694"/>
    <w:rsid w:val="0039732D"/>
    <w:rsid w:val="0039760E"/>
    <w:rsid w:val="00397D7A"/>
    <w:rsid w:val="003A0209"/>
    <w:rsid w:val="003A0A4B"/>
    <w:rsid w:val="003A1E7A"/>
    <w:rsid w:val="003A26EB"/>
    <w:rsid w:val="003A47F9"/>
    <w:rsid w:val="003A5335"/>
    <w:rsid w:val="003A656A"/>
    <w:rsid w:val="003A6D70"/>
    <w:rsid w:val="003A77AD"/>
    <w:rsid w:val="003B04EA"/>
    <w:rsid w:val="003B0708"/>
    <w:rsid w:val="003B171C"/>
    <w:rsid w:val="003B238A"/>
    <w:rsid w:val="003B23F1"/>
    <w:rsid w:val="003B25F1"/>
    <w:rsid w:val="003B2D2B"/>
    <w:rsid w:val="003B2F91"/>
    <w:rsid w:val="003B5E23"/>
    <w:rsid w:val="003B6DEF"/>
    <w:rsid w:val="003B73F4"/>
    <w:rsid w:val="003B74C5"/>
    <w:rsid w:val="003B7B33"/>
    <w:rsid w:val="003C09A7"/>
    <w:rsid w:val="003C1ABC"/>
    <w:rsid w:val="003C2463"/>
    <w:rsid w:val="003C2536"/>
    <w:rsid w:val="003C2A31"/>
    <w:rsid w:val="003C558F"/>
    <w:rsid w:val="003C5DE0"/>
    <w:rsid w:val="003C645D"/>
    <w:rsid w:val="003C7167"/>
    <w:rsid w:val="003C798C"/>
    <w:rsid w:val="003D05EB"/>
    <w:rsid w:val="003D1E0F"/>
    <w:rsid w:val="003D3EA6"/>
    <w:rsid w:val="003D4607"/>
    <w:rsid w:val="003D513B"/>
    <w:rsid w:val="003D6026"/>
    <w:rsid w:val="003D628E"/>
    <w:rsid w:val="003D7883"/>
    <w:rsid w:val="003E0977"/>
    <w:rsid w:val="003E0D2D"/>
    <w:rsid w:val="003E0D86"/>
    <w:rsid w:val="003E0F6F"/>
    <w:rsid w:val="003E0FA0"/>
    <w:rsid w:val="003E10FC"/>
    <w:rsid w:val="003E1336"/>
    <w:rsid w:val="003E1926"/>
    <w:rsid w:val="003E30B4"/>
    <w:rsid w:val="003E3A8E"/>
    <w:rsid w:val="003E43F9"/>
    <w:rsid w:val="003E4DA1"/>
    <w:rsid w:val="003E5C49"/>
    <w:rsid w:val="003E632C"/>
    <w:rsid w:val="003E6720"/>
    <w:rsid w:val="003E70F5"/>
    <w:rsid w:val="003E71F3"/>
    <w:rsid w:val="003F17A9"/>
    <w:rsid w:val="003F19FD"/>
    <w:rsid w:val="003F1EF1"/>
    <w:rsid w:val="003F2116"/>
    <w:rsid w:val="003F336A"/>
    <w:rsid w:val="003F3ED3"/>
    <w:rsid w:val="003F53A4"/>
    <w:rsid w:val="003F5BD6"/>
    <w:rsid w:val="003F603F"/>
    <w:rsid w:val="003F63B8"/>
    <w:rsid w:val="003F6E89"/>
    <w:rsid w:val="003F7AA6"/>
    <w:rsid w:val="0040067C"/>
    <w:rsid w:val="004014F3"/>
    <w:rsid w:val="004019BB"/>
    <w:rsid w:val="0040265B"/>
    <w:rsid w:val="004035E1"/>
    <w:rsid w:val="004035F8"/>
    <w:rsid w:val="00403A7F"/>
    <w:rsid w:val="00403F6C"/>
    <w:rsid w:val="004047C1"/>
    <w:rsid w:val="00404DEB"/>
    <w:rsid w:val="004055C4"/>
    <w:rsid w:val="00406446"/>
    <w:rsid w:val="00406983"/>
    <w:rsid w:val="0040707C"/>
    <w:rsid w:val="00410B36"/>
    <w:rsid w:val="00411245"/>
    <w:rsid w:val="00411A77"/>
    <w:rsid w:val="00411FF9"/>
    <w:rsid w:val="0041468D"/>
    <w:rsid w:val="004159CD"/>
    <w:rsid w:val="0042030E"/>
    <w:rsid w:val="004208CA"/>
    <w:rsid w:val="00420BF9"/>
    <w:rsid w:val="00421A0F"/>
    <w:rsid w:val="00421B1C"/>
    <w:rsid w:val="004226AC"/>
    <w:rsid w:val="004228D4"/>
    <w:rsid w:val="004239D3"/>
    <w:rsid w:val="0042436D"/>
    <w:rsid w:val="004255B1"/>
    <w:rsid w:val="00425F15"/>
    <w:rsid w:val="004272B4"/>
    <w:rsid w:val="00430478"/>
    <w:rsid w:val="004308BF"/>
    <w:rsid w:val="004312A4"/>
    <w:rsid w:val="00431A2B"/>
    <w:rsid w:val="004326F2"/>
    <w:rsid w:val="004341C8"/>
    <w:rsid w:val="004351E8"/>
    <w:rsid w:val="0043596A"/>
    <w:rsid w:val="00435AFC"/>
    <w:rsid w:val="00435BAB"/>
    <w:rsid w:val="004369C8"/>
    <w:rsid w:val="00436C28"/>
    <w:rsid w:val="004372B4"/>
    <w:rsid w:val="00437358"/>
    <w:rsid w:val="004402A8"/>
    <w:rsid w:val="00441976"/>
    <w:rsid w:val="00442104"/>
    <w:rsid w:val="00443DC1"/>
    <w:rsid w:val="00445DB7"/>
    <w:rsid w:val="004463D5"/>
    <w:rsid w:val="00447303"/>
    <w:rsid w:val="00450556"/>
    <w:rsid w:val="00450769"/>
    <w:rsid w:val="00450C87"/>
    <w:rsid w:val="00450E92"/>
    <w:rsid w:val="004518AB"/>
    <w:rsid w:val="00451A53"/>
    <w:rsid w:val="0045209A"/>
    <w:rsid w:val="00452732"/>
    <w:rsid w:val="00452A56"/>
    <w:rsid w:val="00453326"/>
    <w:rsid w:val="00455C4B"/>
    <w:rsid w:val="0045604D"/>
    <w:rsid w:val="004568DA"/>
    <w:rsid w:val="004577E4"/>
    <w:rsid w:val="004577E6"/>
    <w:rsid w:val="00457890"/>
    <w:rsid w:val="00457AE4"/>
    <w:rsid w:val="00457DEC"/>
    <w:rsid w:val="0046021E"/>
    <w:rsid w:val="004603D3"/>
    <w:rsid w:val="00461AFC"/>
    <w:rsid w:val="00463CE2"/>
    <w:rsid w:val="00463F5A"/>
    <w:rsid w:val="004649C7"/>
    <w:rsid w:val="004650E7"/>
    <w:rsid w:val="004658A2"/>
    <w:rsid w:val="00466054"/>
    <w:rsid w:val="00466B08"/>
    <w:rsid w:val="004672BD"/>
    <w:rsid w:val="0047103C"/>
    <w:rsid w:val="00471C56"/>
    <w:rsid w:val="00471D03"/>
    <w:rsid w:val="00471F9A"/>
    <w:rsid w:val="00472A06"/>
    <w:rsid w:val="00475006"/>
    <w:rsid w:val="00475D5D"/>
    <w:rsid w:val="004761A3"/>
    <w:rsid w:val="00476434"/>
    <w:rsid w:val="00476C48"/>
    <w:rsid w:val="00481B02"/>
    <w:rsid w:val="0048298F"/>
    <w:rsid w:val="00483126"/>
    <w:rsid w:val="004834DA"/>
    <w:rsid w:val="0048477A"/>
    <w:rsid w:val="00485A92"/>
    <w:rsid w:val="00485C2D"/>
    <w:rsid w:val="0048663A"/>
    <w:rsid w:val="004871BE"/>
    <w:rsid w:val="00490B26"/>
    <w:rsid w:val="00490F91"/>
    <w:rsid w:val="004920F8"/>
    <w:rsid w:val="004927A2"/>
    <w:rsid w:val="00492AB9"/>
    <w:rsid w:val="00492C06"/>
    <w:rsid w:val="00492C12"/>
    <w:rsid w:val="00493317"/>
    <w:rsid w:val="00494970"/>
    <w:rsid w:val="00494ABF"/>
    <w:rsid w:val="00495011"/>
    <w:rsid w:val="004956A7"/>
    <w:rsid w:val="0049795F"/>
    <w:rsid w:val="004A0473"/>
    <w:rsid w:val="004A1F65"/>
    <w:rsid w:val="004A2DEB"/>
    <w:rsid w:val="004A2FAD"/>
    <w:rsid w:val="004A37FA"/>
    <w:rsid w:val="004A3D99"/>
    <w:rsid w:val="004A4BE5"/>
    <w:rsid w:val="004A59CB"/>
    <w:rsid w:val="004A61BA"/>
    <w:rsid w:val="004A6490"/>
    <w:rsid w:val="004A6F9A"/>
    <w:rsid w:val="004A7586"/>
    <w:rsid w:val="004B0386"/>
    <w:rsid w:val="004B0B55"/>
    <w:rsid w:val="004B1B33"/>
    <w:rsid w:val="004B2864"/>
    <w:rsid w:val="004B2D83"/>
    <w:rsid w:val="004B3886"/>
    <w:rsid w:val="004B52E7"/>
    <w:rsid w:val="004C1482"/>
    <w:rsid w:val="004C1695"/>
    <w:rsid w:val="004C1BD6"/>
    <w:rsid w:val="004C1CA0"/>
    <w:rsid w:val="004C3229"/>
    <w:rsid w:val="004C34DD"/>
    <w:rsid w:val="004C51BC"/>
    <w:rsid w:val="004C554D"/>
    <w:rsid w:val="004C5863"/>
    <w:rsid w:val="004C6C55"/>
    <w:rsid w:val="004C6F5F"/>
    <w:rsid w:val="004C709B"/>
    <w:rsid w:val="004C7C80"/>
    <w:rsid w:val="004C7F13"/>
    <w:rsid w:val="004D02B7"/>
    <w:rsid w:val="004D0F0C"/>
    <w:rsid w:val="004D1AAB"/>
    <w:rsid w:val="004D1AE6"/>
    <w:rsid w:val="004D37A9"/>
    <w:rsid w:val="004D42AF"/>
    <w:rsid w:val="004D5D88"/>
    <w:rsid w:val="004D5FFC"/>
    <w:rsid w:val="004D7386"/>
    <w:rsid w:val="004D7AC7"/>
    <w:rsid w:val="004D7F81"/>
    <w:rsid w:val="004E06AE"/>
    <w:rsid w:val="004E0C3C"/>
    <w:rsid w:val="004E0C44"/>
    <w:rsid w:val="004E11D1"/>
    <w:rsid w:val="004E1A46"/>
    <w:rsid w:val="004E1EB4"/>
    <w:rsid w:val="004E2464"/>
    <w:rsid w:val="004E2822"/>
    <w:rsid w:val="004E3AEC"/>
    <w:rsid w:val="004E465C"/>
    <w:rsid w:val="004E53A7"/>
    <w:rsid w:val="004E6243"/>
    <w:rsid w:val="004E6FC9"/>
    <w:rsid w:val="004E7081"/>
    <w:rsid w:val="004F0CF1"/>
    <w:rsid w:val="004F101A"/>
    <w:rsid w:val="004F184E"/>
    <w:rsid w:val="004F192A"/>
    <w:rsid w:val="004F21E7"/>
    <w:rsid w:val="004F261B"/>
    <w:rsid w:val="004F28DC"/>
    <w:rsid w:val="004F6371"/>
    <w:rsid w:val="004F7839"/>
    <w:rsid w:val="004F7D5E"/>
    <w:rsid w:val="00500086"/>
    <w:rsid w:val="0050008B"/>
    <w:rsid w:val="00500F71"/>
    <w:rsid w:val="00501413"/>
    <w:rsid w:val="00501E5F"/>
    <w:rsid w:val="00503258"/>
    <w:rsid w:val="00503751"/>
    <w:rsid w:val="00503AB6"/>
    <w:rsid w:val="00503B38"/>
    <w:rsid w:val="005047B5"/>
    <w:rsid w:val="005051FD"/>
    <w:rsid w:val="005057F3"/>
    <w:rsid w:val="0050604A"/>
    <w:rsid w:val="005069BA"/>
    <w:rsid w:val="00506B49"/>
    <w:rsid w:val="005073B6"/>
    <w:rsid w:val="0051008D"/>
    <w:rsid w:val="00512B56"/>
    <w:rsid w:val="00512FD3"/>
    <w:rsid w:val="00513363"/>
    <w:rsid w:val="00513DAF"/>
    <w:rsid w:val="00514D68"/>
    <w:rsid w:val="0051526D"/>
    <w:rsid w:val="005177B8"/>
    <w:rsid w:val="00520E63"/>
    <w:rsid w:val="00521184"/>
    <w:rsid w:val="0052315B"/>
    <w:rsid w:val="005234D3"/>
    <w:rsid w:val="00523C5D"/>
    <w:rsid w:val="00523EBB"/>
    <w:rsid w:val="00524216"/>
    <w:rsid w:val="005249A4"/>
    <w:rsid w:val="0052510B"/>
    <w:rsid w:val="005251B0"/>
    <w:rsid w:val="00525BE6"/>
    <w:rsid w:val="00525BEB"/>
    <w:rsid w:val="0052639C"/>
    <w:rsid w:val="00527224"/>
    <w:rsid w:val="0053207E"/>
    <w:rsid w:val="00534118"/>
    <w:rsid w:val="0053445D"/>
    <w:rsid w:val="00534710"/>
    <w:rsid w:val="00534737"/>
    <w:rsid w:val="00534A57"/>
    <w:rsid w:val="00535AF4"/>
    <w:rsid w:val="0053606C"/>
    <w:rsid w:val="005374CF"/>
    <w:rsid w:val="00537650"/>
    <w:rsid w:val="00541E35"/>
    <w:rsid w:val="00541ED0"/>
    <w:rsid w:val="0054227A"/>
    <w:rsid w:val="00542527"/>
    <w:rsid w:val="00544010"/>
    <w:rsid w:val="00545520"/>
    <w:rsid w:val="005469B5"/>
    <w:rsid w:val="00546D97"/>
    <w:rsid w:val="00547746"/>
    <w:rsid w:val="00551491"/>
    <w:rsid w:val="00551557"/>
    <w:rsid w:val="00551D21"/>
    <w:rsid w:val="00552C40"/>
    <w:rsid w:val="00553215"/>
    <w:rsid w:val="005541F5"/>
    <w:rsid w:val="005546BE"/>
    <w:rsid w:val="00555721"/>
    <w:rsid w:val="00555AE3"/>
    <w:rsid w:val="005561C4"/>
    <w:rsid w:val="005567BA"/>
    <w:rsid w:val="00556942"/>
    <w:rsid w:val="00556C1F"/>
    <w:rsid w:val="00560E0D"/>
    <w:rsid w:val="00561475"/>
    <w:rsid w:val="00561C4D"/>
    <w:rsid w:val="005628B2"/>
    <w:rsid w:val="005631D9"/>
    <w:rsid w:val="00563A3F"/>
    <w:rsid w:val="00563BB2"/>
    <w:rsid w:val="005641FD"/>
    <w:rsid w:val="00564413"/>
    <w:rsid w:val="0056489D"/>
    <w:rsid w:val="00564ED0"/>
    <w:rsid w:val="00565146"/>
    <w:rsid w:val="005656EE"/>
    <w:rsid w:val="00565819"/>
    <w:rsid w:val="00565C21"/>
    <w:rsid w:val="00566D07"/>
    <w:rsid w:val="0057035F"/>
    <w:rsid w:val="0057196C"/>
    <w:rsid w:val="0057203D"/>
    <w:rsid w:val="00572296"/>
    <w:rsid w:val="00572D3C"/>
    <w:rsid w:val="00573300"/>
    <w:rsid w:val="00573526"/>
    <w:rsid w:val="00573ED1"/>
    <w:rsid w:val="00574632"/>
    <w:rsid w:val="005757CC"/>
    <w:rsid w:val="005759CF"/>
    <w:rsid w:val="00576779"/>
    <w:rsid w:val="00577A76"/>
    <w:rsid w:val="00577B96"/>
    <w:rsid w:val="00577EF3"/>
    <w:rsid w:val="00580297"/>
    <w:rsid w:val="0058066B"/>
    <w:rsid w:val="0058093B"/>
    <w:rsid w:val="005816B2"/>
    <w:rsid w:val="00581B63"/>
    <w:rsid w:val="0058240F"/>
    <w:rsid w:val="00582620"/>
    <w:rsid w:val="00582CB3"/>
    <w:rsid w:val="00585CF5"/>
    <w:rsid w:val="00585D54"/>
    <w:rsid w:val="00586DC8"/>
    <w:rsid w:val="0058725D"/>
    <w:rsid w:val="0058730D"/>
    <w:rsid w:val="00587744"/>
    <w:rsid w:val="0059059A"/>
    <w:rsid w:val="005907E8"/>
    <w:rsid w:val="0059102E"/>
    <w:rsid w:val="00591138"/>
    <w:rsid w:val="00591BB9"/>
    <w:rsid w:val="0059241A"/>
    <w:rsid w:val="00593785"/>
    <w:rsid w:val="00593AAD"/>
    <w:rsid w:val="005961BB"/>
    <w:rsid w:val="00597AC7"/>
    <w:rsid w:val="005A0557"/>
    <w:rsid w:val="005A15E9"/>
    <w:rsid w:val="005A268E"/>
    <w:rsid w:val="005A2F81"/>
    <w:rsid w:val="005A3488"/>
    <w:rsid w:val="005A4457"/>
    <w:rsid w:val="005A5D22"/>
    <w:rsid w:val="005A5E27"/>
    <w:rsid w:val="005A5FAA"/>
    <w:rsid w:val="005A6EFD"/>
    <w:rsid w:val="005B03A4"/>
    <w:rsid w:val="005B0575"/>
    <w:rsid w:val="005B0ADC"/>
    <w:rsid w:val="005B16EA"/>
    <w:rsid w:val="005B2670"/>
    <w:rsid w:val="005B284F"/>
    <w:rsid w:val="005B34FF"/>
    <w:rsid w:val="005B5D67"/>
    <w:rsid w:val="005B5DAD"/>
    <w:rsid w:val="005B65A7"/>
    <w:rsid w:val="005B6BB7"/>
    <w:rsid w:val="005B788E"/>
    <w:rsid w:val="005B7E13"/>
    <w:rsid w:val="005C02E8"/>
    <w:rsid w:val="005C0E13"/>
    <w:rsid w:val="005C14C2"/>
    <w:rsid w:val="005C232C"/>
    <w:rsid w:val="005C2673"/>
    <w:rsid w:val="005C2A5E"/>
    <w:rsid w:val="005C2F08"/>
    <w:rsid w:val="005C437A"/>
    <w:rsid w:val="005C4B02"/>
    <w:rsid w:val="005C55F0"/>
    <w:rsid w:val="005C5C6F"/>
    <w:rsid w:val="005C6380"/>
    <w:rsid w:val="005C67EF"/>
    <w:rsid w:val="005C7167"/>
    <w:rsid w:val="005C7414"/>
    <w:rsid w:val="005D0ED4"/>
    <w:rsid w:val="005D192C"/>
    <w:rsid w:val="005D2756"/>
    <w:rsid w:val="005D2917"/>
    <w:rsid w:val="005D295E"/>
    <w:rsid w:val="005D2B12"/>
    <w:rsid w:val="005D2D9F"/>
    <w:rsid w:val="005D2F4C"/>
    <w:rsid w:val="005D427A"/>
    <w:rsid w:val="005D4930"/>
    <w:rsid w:val="005D57A7"/>
    <w:rsid w:val="005D6EA9"/>
    <w:rsid w:val="005D741E"/>
    <w:rsid w:val="005E0F0F"/>
    <w:rsid w:val="005E10CC"/>
    <w:rsid w:val="005E1E78"/>
    <w:rsid w:val="005E29FA"/>
    <w:rsid w:val="005E3049"/>
    <w:rsid w:val="005E34BD"/>
    <w:rsid w:val="005E4A5E"/>
    <w:rsid w:val="005E4A98"/>
    <w:rsid w:val="005E4B6D"/>
    <w:rsid w:val="005E5436"/>
    <w:rsid w:val="005E6D4B"/>
    <w:rsid w:val="005E7612"/>
    <w:rsid w:val="005E7D0C"/>
    <w:rsid w:val="005F0ED1"/>
    <w:rsid w:val="005F1616"/>
    <w:rsid w:val="005F1977"/>
    <w:rsid w:val="005F19FA"/>
    <w:rsid w:val="005F26D3"/>
    <w:rsid w:val="005F2821"/>
    <w:rsid w:val="005F32B2"/>
    <w:rsid w:val="005F39EB"/>
    <w:rsid w:val="005F3FD7"/>
    <w:rsid w:val="005F422E"/>
    <w:rsid w:val="005F6059"/>
    <w:rsid w:val="005F6883"/>
    <w:rsid w:val="005F7C60"/>
    <w:rsid w:val="005F7DB2"/>
    <w:rsid w:val="0060062F"/>
    <w:rsid w:val="00600A67"/>
    <w:rsid w:val="006017D8"/>
    <w:rsid w:val="00601DC7"/>
    <w:rsid w:val="00602919"/>
    <w:rsid w:val="00602CA2"/>
    <w:rsid w:val="0060507A"/>
    <w:rsid w:val="006074BB"/>
    <w:rsid w:val="0061001C"/>
    <w:rsid w:val="00610C39"/>
    <w:rsid w:val="00611631"/>
    <w:rsid w:val="00611704"/>
    <w:rsid w:val="00611D10"/>
    <w:rsid w:val="00613346"/>
    <w:rsid w:val="006135AE"/>
    <w:rsid w:val="00613E6D"/>
    <w:rsid w:val="00614790"/>
    <w:rsid w:val="00614E18"/>
    <w:rsid w:val="00614EEB"/>
    <w:rsid w:val="0061503A"/>
    <w:rsid w:val="006155E1"/>
    <w:rsid w:val="00616A34"/>
    <w:rsid w:val="00616B1C"/>
    <w:rsid w:val="00617282"/>
    <w:rsid w:val="006201D7"/>
    <w:rsid w:val="00620694"/>
    <w:rsid w:val="0062072D"/>
    <w:rsid w:val="00620DCB"/>
    <w:rsid w:val="00620DDA"/>
    <w:rsid w:val="00621D38"/>
    <w:rsid w:val="00623267"/>
    <w:rsid w:val="006238CD"/>
    <w:rsid w:val="00623BA5"/>
    <w:rsid w:val="006260D1"/>
    <w:rsid w:val="00626E5B"/>
    <w:rsid w:val="00627994"/>
    <w:rsid w:val="006303C1"/>
    <w:rsid w:val="00630F5A"/>
    <w:rsid w:val="00631538"/>
    <w:rsid w:val="006320BA"/>
    <w:rsid w:val="0063321E"/>
    <w:rsid w:val="006333A5"/>
    <w:rsid w:val="00633940"/>
    <w:rsid w:val="0063493E"/>
    <w:rsid w:val="0063498E"/>
    <w:rsid w:val="0063649D"/>
    <w:rsid w:val="00636971"/>
    <w:rsid w:val="00637107"/>
    <w:rsid w:val="00637812"/>
    <w:rsid w:val="006403D2"/>
    <w:rsid w:val="00640BDB"/>
    <w:rsid w:val="0064173C"/>
    <w:rsid w:val="00641C46"/>
    <w:rsid w:val="00641F8A"/>
    <w:rsid w:val="00642649"/>
    <w:rsid w:val="0064284E"/>
    <w:rsid w:val="00642F00"/>
    <w:rsid w:val="00644AFE"/>
    <w:rsid w:val="00645F85"/>
    <w:rsid w:val="00646754"/>
    <w:rsid w:val="006471BE"/>
    <w:rsid w:val="0064755D"/>
    <w:rsid w:val="006475A9"/>
    <w:rsid w:val="00647D36"/>
    <w:rsid w:val="00650661"/>
    <w:rsid w:val="00650C2E"/>
    <w:rsid w:val="00650CA1"/>
    <w:rsid w:val="0065155F"/>
    <w:rsid w:val="00651B19"/>
    <w:rsid w:val="0065464B"/>
    <w:rsid w:val="00655914"/>
    <w:rsid w:val="00655BAD"/>
    <w:rsid w:val="00655E87"/>
    <w:rsid w:val="00656428"/>
    <w:rsid w:val="0065703F"/>
    <w:rsid w:val="0065708C"/>
    <w:rsid w:val="00657394"/>
    <w:rsid w:val="0066063B"/>
    <w:rsid w:val="0066090E"/>
    <w:rsid w:val="00661FBF"/>
    <w:rsid w:val="00662A45"/>
    <w:rsid w:val="00663100"/>
    <w:rsid w:val="00663B10"/>
    <w:rsid w:val="00664E72"/>
    <w:rsid w:val="00665104"/>
    <w:rsid w:val="00665214"/>
    <w:rsid w:val="00666964"/>
    <w:rsid w:val="006669E9"/>
    <w:rsid w:val="00667B2A"/>
    <w:rsid w:val="00670288"/>
    <w:rsid w:val="00670362"/>
    <w:rsid w:val="006708EB"/>
    <w:rsid w:val="006716BA"/>
    <w:rsid w:val="0067191A"/>
    <w:rsid w:val="00672130"/>
    <w:rsid w:val="00673345"/>
    <w:rsid w:val="00675D06"/>
    <w:rsid w:val="00676050"/>
    <w:rsid w:val="00677727"/>
    <w:rsid w:val="00680686"/>
    <w:rsid w:val="00681AED"/>
    <w:rsid w:val="00681E7A"/>
    <w:rsid w:val="006831DA"/>
    <w:rsid w:val="006833D1"/>
    <w:rsid w:val="00683A34"/>
    <w:rsid w:val="00683A79"/>
    <w:rsid w:val="0068421B"/>
    <w:rsid w:val="006870A0"/>
    <w:rsid w:val="00687B56"/>
    <w:rsid w:val="00687DCA"/>
    <w:rsid w:val="00690FD1"/>
    <w:rsid w:val="006931EF"/>
    <w:rsid w:val="00693389"/>
    <w:rsid w:val="00693C3B"/>
    <w:rsid w:val="0069411D"/>
    <w:rsid w:val="0069449C"/>
    <w:rsid w:val="00694752"/>
    <w:rsid w:val="00694A9D"/>
    <w:rsid w:val="00694E2B"/>
    <w:rsid w:val="0069571C"/>
    <w:rsid w:val="00695C3E"/>
    <w:rsid w:val="00696074"/>
    <w:rsid w:val="00696B71"/>
    <w:rsid w:val="006A0687"/>
    <w:rsid w:val="006A1EAA"/>
    <w:rsid w:val="006A1FFB"/>
    <w:rsid w:val="006A25AE"/>
    <w:rsid w:val="006A2E60"/>
    <w:rsid w:val="006A3E51"/>
    <w:rsid w:val="006A4EC4"/>
    <w:rsid w:val="006A5414"/>
    <w:rsid w:val="006A5FFD"/>
    <w:rsid w:val="006A6527"/>
    <w:rsid w:val="006A66F8"/>
    <w:rsid w:val="006A71EE"/>
    <w:rsid w:val="006A72FC"/>
    <w:rsid w:val="006A7C29"/>
    <w:rsid w:val="006B0F4E"/>
    <w:rsid w:val="006B11B8"/>
    <w:rsid w:val="006B2510"/>
    <w:rsid w:val="006B5E8B"/>
    <w:rsid w:val="006B66F0"/>
    <w:rsid w:val="006B6932"/>
    <w:rsid w:val="006B77CD"/>
    <w:rsid w:val="006B7CD7"/>
    <w:rsid w:val="006C0234"/>
    <w:rsid w:val="006C0E4E"/>
    <w:rsid w:val="006C1381"/>
    <w:rsid w:val="006C1773"/>
    <w:rsid w:val="006C24B7"/>
    <w:rsid w:val="006C26F4"/>
    <w:rsid w:val="006C3131"/>
    <w:rsid w:val="006C3F8E"/>
    <w:rsid w:val="006C4BDA"/>
    <w:rsid w:val="006C513E"/>
    <w:rsid w:val="006C5368"/>
    <w:rsid w:val="006C5A4D"/>
    <w:rsid w:val="006C5E1D"/>
    <w:rsid w:val="006C77C3"/>
    <w:rsid w:val="006D09AD"/>
    <w:rsid w:val="006D0C52"/>
    <w:rsid w:val="006D147B"/>
    <w:rsid w:val="006D16AA"/>
    <w:rsid w:val="006D2C0E"/>
    <w:rsid w:val="006D3290"/>
    <w:rsid w:val="006D38A0"/>
    <w:rsid w:val="006D5C8F"/>
    <w:rsid w:val="006D6FC5"/>
    <w:rsid w:val="006D71E8"/>
    <w:rsid w:val="006E0068"/>
    <w:rsid w:val="006E04E1"/>
    <w:rsid w:val="006E0F1F"/>
    <w:rsid w:val="006E134E"/>
    <w:rsid w:val="006E15A9"/>
    <w:rsid w:val="006E182F"/>
    <w:rsid w:val="006E2326"/>
    <w:rsid w:val="006E2D76"/>
    <w:rsid w:val="006E3991"/>
    <w:rsid w:val="006E3C3D"/>
    <w:rsid w:val="006E42D7"/>
    <w:rsid w:val="006E6EB0"/>
    <w:rsid w:val="006E77BF"/>
    <w:rsid w:val="006E7875"/>
    <w:rsid w:val="006E7E6B"/>
    <w:rsid w:val="006F0991"/>
    <w:rsid w:val="006F1576"/>
    <w:rsid w:val="006F296F"/>
    <w:rsid w:val="006F3A40"/>
    <w:rsid w:val="006F43C8"/>
    <w:rsid w:val="006F5285"/>
    <w:rsid w:val="006F65AA"/>
    <w:rsid w:val="006F71AF"/>
    <w:rsid w:val="006F7377"/>
    <w:rsid w:val="006F746D"/>
    <w:rsid w:val="006F779F"/>
    <w:rsid w:val="006F7ED5"/>
    <w:rsid w:val="006F7F96"/>
    <w:rsid w:val="007001A5"/>
    <w:rsid w:val="0070138B"/>
    <w:rsid w:val="00701A44"/>
    <w:rsid w:val="00701E8C"/>
    <w:rsid w:val="00702FFF"/>
    <w:rsid w:val="0070477C"/>
    <w:rsid w:val="00704BD4"/>
    <w:rsid w:val="00704D3E"/>
    <w:rsid w:val="0070518A"/>
    <w:rsid w:val="007053A5"/>
    <w:rsid w:val="007053F4"/>
    <w:rsid w:val="00707472"/>
    <w:rsid w:val="007077AC"/>
    <w:rsid w:val="00711D49"/>
    <w:rsid w:val="00712E60"/>
    <w:rsid w:val="00713776"/>
    <w:rsid w:val="00713CF3"/>
    <w:rsid w:val="00715E92"/>
    <w:rsid w:val="0071656C"/>
    <w:rsid w:val="007169E4"/>
    <w:rsid w:val="007175BB"/>
    <w:rsid w:val="00717EC9"/>
    <w:rsid w:val="007200C5"/>
    <w:rsid w:val="007206E8"/>
    <w:rsid w:val="00720A23"/>
    <w:rsid w:val="00720E3A"/>
    <w:rsid w:val="007210B9"/>
    <w:rsid w:val="007217F0"/>
    <w:rsid w:val="00721B82"/>
    <w:rsid w:val="00721C52"/>
    <w:rsid w:val="0072284A"/>
    <w:rsid w:val="0072344E"/>
    <w:rsid w:val="00723705"/>
    <w:rsid w:val="00724117"/>
    <w:rsid w:val="00724857"/>
    <w:rsid w:val="00724B3E"/>
    <w:rsid w:val="007255AD"/>
    <w:rsid w:val="00725945"/>
    <w:rsid w:val="007264CB"/>
    <w:rsid w:val="00726874"/>
    <w:rsid w:val="00731AAD"/>
    <w:rsid w:val="00732C78"/>
    <w:rsid w:val="00732DA0"/>
    <w:rsid w:val="00734C08"/>
    <w:rsid w:val="007353A9"/>
    <w:rsid w:val="007359D1"/>
    <w:rsid w:val="007359E0"/>
    <w:rsid w:val="007365EA"/>
    <w:rsid w:val="00736C88"/>
    <w:rsid w:val="00736D31"/>
    <w:rsid w:val="0074099F"/>
    <w:rsid w:val="0074284B"/>
    <w:rsid w:val="007431ED"/>
    <w:rsid w:val="00745353"/>
    <w:rsid w:val="0074591F"/>
    <w:rsid w:val="00745C05"/>
    <w:rsid w:val="0074655B"/>
    <w:rsid w:val="00746F91"/>
    <w:rsid w:val="00747697"/>
    <w:rsid w:val="00747F1D"/>
    <w:rsid w:val="00751D60"/>
    <w:rsid w:val="00751F5D"/>
    <w:rsid w:val="00752735"/>
    <w:rsid w:val="00752AC3"/>
    <w:rsid w:val="00752F33"/>
    <w:rsid w:val="007535F2"/>
    <w:rsid w:val="00753924"/>
    <w:rsid w:val="007541C7"/>
    <w:rsid w:val="00754C53"/>
    <w:rsid w:val="007552EE"/>
    <w:rsid w:val="00757717"/>
    <w:rsid w:val="0076103A"/>
    <w:rsid w:val="007613D2"/>
    <w:rsid w:val="0076186D"/>
    <w:rsid w:val="007639F5"/>
    <w:rsid w:val="00764EAD"/>
    <w:rsid w:val="007653E5"/>
    <w:rsid w:val="00766C59"/>
    <w:rsid w:val="00767FDF"/>
    <w:rsid w:val="0077165B"/>
    <w:rsid w:val="00771C6B"/>
    <w:rsid w:val="0077270D"/>
    <w:rsid w:val="00773F18"/>
    <w:rsid w:val="00774AE5"/>
    <w:rsid w:val="00774D11"/>
    <w:rsid w:val="007751D3"/>
    <w:rsid w:val="00775634"/>
    <w:rsid w:val="00776E04"/>
    <w:rsid w:val="00777555"/>
    <w:rsid w:val="007778E0"/>
    <w:rsid w:val="00777A1B"/>
    <w:rsid w:val="00777F32"/>
    <w:rsid w:val="007805C6"/>
    <w:rsid w:val="00780AD1"/>
    <w:rsid w:val="007810CA"/>
    <w:rsid w:val="00781FF9"/>
    <w:rsid w:val="00783169"/>
    <w:rsid w:val="0078423A"/>
    <w:rsid w:val="0078590A"/>
    <w:rsid w:val="00786723"/>
    <w:rsid w:val="007870FB"/>
    <w:rsid w:val="00790374"/>
    <w:rsid w:val="00790E76"/>
    <w:rsid w:val="00791422"/>
    <w:rsid w:val="00791ABB"/>
    <w:rsid w:val="007926E3"/>
    <w:rsid w:val="00793469"/>
    <w:rsid w:val="0079374F"/>
    <w:rsid w:val="00793AC1"/>
    <w:rsid w:val="00794DC8"/>
    <w:rsid w:val="0079530C"/>
    <w:rsid w:val="007957BD"/>
    <w:rsid w:val="0079637E"/>
    <w:rsid w:val="007966FC"/>
    <w:rsid w:val="00797215"/>
    <w:rsid w:val="0079765B"/>
    <w:rsid w:val="00797EA6"/>
    <w:rsid w:val="007A05F9"/>
    <w:rsid w:val="007A12B4"/>
    <w:rsid w:val="007A272A"/>
    <w:rsid w:val="007A2A16"/>
    <w:rsid w:val="007A4566"/>
    <w:rsid w:val="007A4C46"/>
    <w:rsid w:val="007A5581"/>
    <w:rsid w:val="007A5D81"/>
    <w:rsid w:val="007A659A"/>
    <w:rsid w:val="007A69D8"/>
    <w:rsid w:val="007A7609"/>
    <w:rsid w:val="007A761C"/>
    <w:rsid w:val="007A7C55"/>
    <w:rsid w:val="007B0539"/>
    <w:rsid w:val="007B06AE"/>
    <w:rsid w:val="007B0B94"/>
    <w:rsid w:val="007B0E26"/>
    <w:rsid w:val="007B144A"/>
    <w:rsid w:val="007B14FD"/>
    <w:rsid w:val="007B34EB"/>
    <w:rsid w:val="007B5142"/>
    <w:rsid w:val="007B5D88"/>
    <w:rsid w:val="007B6886"/>
    <w:rsid w:val="007C1AA1"/>
    <w:rsid w:val="007C3045"/>
    <w:rsid w:val="007C36E2"/>
    <w:rsid w:val="007C3739"/>
    <w:rsid w:val="007C3751"/>
    <w:rsid w:val="007C4288"/>
    <w:rsid w:val="007C4363"/>
    <w:rsid w:val="007C4873"/>
    <w:rsid w:val="007C66B1"/>
    <w:rsid w:val="007D02E1"/>
    <w:rsid w:val="007D0DEC"/>
    <w:rsid w:val="007D1BEE"/>
    <w:rsid w:val="007D382A"/>
    <w:rsid w:val="007D3BFB"/>
    <w:rsid w:val="007D3F76"/>
    <w:rsid w:val="007D418D"/>
    <w:rsid w:val="007D4B09"/>
    <w:rsid w:val="007D6D9B"/>
    <w:rsid w:val="007E0186"/>
    <w:rsid w:val="007E04D4"/>
    <w:rsid w:val="007E098B"/>
    <w:rsid w:val="007E13BB"/>
    <w:rsid w:val="007E1F4C"/>
    <w:rsid w:val="007E3D82"/>
    <w:rsid w:val="007E5117"/>
    <w:rsid w:val="007E53FB"/>
    <w:rsid w:val="007E552D"/>
    <w:rsid w:val="007E5EB8"/>
    <w:rsid w:val="007E6FD4"/>
    <w:rsid w:val="007E7568"/>
    <w:rsid w:val="007F0827"/>
    <w:rsid w:val="007F095A"/>
    <w:rsid w:val="007F1277"/>
    <w:rsid w:val="007F2175"/>
    <w:rsid w:val="007F23E2"/>
    <w:rsid w:val="007F2B34"/>
    <w:rsid w:val="007F312A"/>
    <w:rsid w:val="007F3263"/>
    <w:rsid w:val="007F331E"/>
    <w:rsid w:val="007F3A78"/>
    <w:rsid w:val="007F3EBB"/>
    <w:rsid w:val="007F4790"/>
    <w:rsid w:val="007F48F2"/>
    <w:rsid w:val="007F4B6D"/>
    <w:rsid w:val="007F5085"/>
    <w:rsid w:val="007F5E58"/>
    <w:rsid w:val="007F60BA"/>
    <w:rsid w:val="007F65B1"/>
    <w:rsid w:val="007F6B6B"/>
    <w:rsid w:val="007F6F40"/>
    <w:rsid w:val="007F731B"/>
    <w:rsid w:val="007F7437"/>
    <w:rsid w:val="007F7A49"/>
    <w:rsid w:val="0080083C"/>
    <w:rsid w:val="008008D4"/>
    <w:rsid w:val="00801F6D"/>
    <w:rsid w:val="00802740"/>
    <w:rsid w:val="0080470E"/>
    <w:rsid w:val="008048A3"/>
    <w:rsid w:val="00804DFE"/>
    <w:rsid w:val="00805425"/>
    <w:rsid w:val="00805EDE"/>
    <w:rsid w:val="008064FC"/>
    <w:rsid w:val="008105B7"/>
    <w:rsid w:val="00811400"/>
    <w:rsid w:val="00811DCF"/>
    <w:rsid w:val="00812EDA"/>
    <w:rsid w:val="00813853"/>
    <w:rsid w:val="008145FF"/>
    <w:rsid w:val="00814B11"/>
    <w:rsid w:val="00815A40"/>
    <w:rsid w:val="00816D31"/>
    <w:rsid w:val="0081707C"/>
    <w:rsid w:val="0081752C"/>
    <w:rsid w:val="0081786C"/>
    <w:rsid w:val="00820489"/>
    <w:rsid w:val="0082094C"/>
    <w:rsid w:val="00821469"/>
    <w:rsid w:val="0082157C"/>
    <w:rsid w:val="00823398"/>
    <w:rsid w:val="008239B7"/>
    <w:rsid w:val="008245C5"/>
    <w:rsid w:val="00825E57"/>
    <w:rsid w:val="00825F10"/>
    <w:rsid w:val="00826AE3"/>
    <w:rsid w:val="00826C76"/>
    <w:rsid w:val="00827A5B"/>
    <w:rsid w:val="0083109A"/>
    <w:rsid w:val="0083195A"/>
    <w:rsid w:val="00831ACB"/>
    <w:rsid w:val="00831FF7"/>
    <w:rsid w:val="008320DB"/>
    <w:rsid w:val="00833B29"/>
    <w:rsid w:val="00833D6B"/>
    <w:rsid w:val="00834C7F"/>
    <w:rsid w:val="00835704"/>
    <w:rsid w:val="00835C4B"/>
    <w:rsid w:val="0083605A"/>
    <w:rsid w:val="008360BE"/>
    <w:rsid w:val="00840641"/>
    <w:rsid w:val="008412F9"/>
    <w:rsid w:val="00844FA1"/>
    <w:rsid w:val="00846E43"/>
    <w:rsid w:val="00846F39"/>
    <w:rsid w:val="008473AB"/>
    <w:rsid w:val="00847521"/>
    <w:rsid w:val="00850337"/>
    <w:rsid w:val="008519D1"/>
    <w:rsid w:val="00851CC7"/>
    <w:rsid w:val="0085274C"/>
    <w:rsid w:val="0085293F"/>
    <w:rsid w:val="00852B11"/>
    <w:rsid w:val="0085303C"/>
    <w:rsid w:val="0085347A"/>
    <w:rsid w:val="008537C3"/>
    <w:rsid w:val="00853D12"/>
    <w:rsid w:val="00854807"/>
    <w:rsid w:val="008555AE"/>
    <w:rsid w:val="00855902"/>
    <w:rsid w:val="00855CE1"/>
    <w:rsid w:val="00856015"/>
    <w:rsid w:val="00860276"/>
    <w:rsid w:val="00860CDD"/>
    <w:rsid w:val="00860EDE"/>
    <w:rsid w:val="008619D0"/>
    <w:rsid w:val="00861FE1"/>
    <w:rsid w:val="00862683"/>
    <w:rsid w:val="00862FBA"/>
    <w:rsid w:val="008632EA"/>
    <w:rsid w:val="00864066"/>
    <w:rsid w:val="0086427C"/>
    <w:rsid w:val="008653A7"/>
    <w:rsid w:val="00867086"/>
    <w:rsid w:val="00870812"/>
    <w:rsid w:val="008716E0"/>
    <w:rsid w:val="008718EE"/>
    <w:rsid w:val="008736B2"/>
    <w:rsid w:val="0087489E"/>
    <w:rsid w:val="00874AC7"/>
    <w:rsid w:val="00874B6E"/>
    <w:rsid w:val="00875659"/>
    <w:rsid w:val="00875780"/>
    <w:rsid w:val="0088251C"/>
    <w:rsid w:val="00882973"/>
    <w:rsid w:val="00882DDA"/>
    <w:rsid w:val="00882DE3"/>
    <w:rsid w:val="00884112"/>
    <w:rsid w:val="0088451B"/>
    <w:rsid w:val="008851FA"/>
    <w:rsid w:val="00886087"/>
    <w:rsid w:val="00890EB8"/>
    <w:rsid w:val="00891742"/>
    <w:rsid w:val="00891DB9"/>
    <w:rsid w:val="00892266"/>
    <w:rsid w:val="00892B84"/>
    <w:rsid w:val="00893307"/>
    <w:rsid w:val="00893B08"/>
    <w:rsid w:val="00893E77"/>
    <w:rsid w:val="0089495C"/>
    <w:rsid w:val="00895BCF"/>
    <w:rsid w:val="00896332"/>
    <w:rsid w:val="00896D93"/>
    <w:rsid w:val="00897602"/>
    <w:rsid w:val="008A0C2F"/>
    <w:rsid w:val="008A0EF4"/>
    <w:rsid w:val="008A12AF"/>
    <w:rsid w:val="008A141D"/>
    <w:rsid w:val="008A1A3D"/>
    <w:rsid w:val="008A1F36"/>
    <w:rsid w:val="008A2029"/>
    <w:rsid w:val="008A2B5C"/>
    <w:rsid w:val="008A302E"/>
    <w:rsid w:val="008A3854"/>
    <w:rsid w:val="008A3B02"/>
    <w:rsid w:val="008A4137"/>
    <w:rsid w:val="008A481C"/>
    <w:rsid w:val="008A4F26"/>
    <w:rsid w:val="008A70EA"/>
    <w:rsid w:val="008B093C"/>
    <w:rsid w:val="008B16A5"/>
    <w:rsid w:val="008B16CD"/>
    <w:rsid w:val="008B19D2"/>
    <w:rsid w:val="008B1AB6"/>
    <w:rsid w:val="008B1B35"/>
    <w:rsid w:val="008B2BF3"/>
    <w:rsid w:val="008B3019"/>
    <w:rsid w:val="008B338C"/>
    <w:rsid w:val="008B431A"/>
    <w:rsid w:val="008B44DC"/>
    <w:rsid w:val="008B5058"/>
    <w:rsid w:val="008B5814"/>
    <w:rsid w:val="008B5F56"/>
    <w:rsid w:val="008B64DE"/>
    <w:rsid w:val="008B7039"/>
    <w:rsid w:val="008B78F7"/>
    <w:rsid w:val="008C0146"/>
    <w:rsid w:val="008C1DD2"/>
    <w:rsid w:val="008C2450"/>
    <w:rsid w:val="008C2583"/>
    <w:rsid w:val="008C2EFC"/>
    <w:rsid w:val="008C3B31"/>
    <w:rsid w:val="008C4F08"/>
    <w:rsid w:val="008C51DA"/>
    <w:rsid w:val="008C5313"/>
    <w:rsid w:val="008C5E01"/>
    <w:rsid w:val="008C686B"/>
    <w:rsid w:val="008C6905"/>
    <w:rsid w:val="008C6EE6"/>
    <w:rsid w:val="008C70CA"/>
    <w:rsid w:val="008C7D63"/>
    <w:rsid w:val="008D02F3"/>
    <w:rsid w:val="008D05B3"/>
    <w:rsid w:val="008D1185"/>
    <w:rsid w:val="008D19E3"/>
    <w:rsid w:val="008D1FC8"/>
    <w:rsid w:val="008D20BF"/>
    <w:rsid w:val="008D23E1"/>
    <w:rsid w:val="008D2877"/>
    <w:rsid w:val="008D2C50"/>
    <w:rsid w:val="008D2F07"/>
    <w:rsid w:val="008D3E18"/>
    <w:rsid w:val="008D680F"/>
    <w:rsid w:val="008D6CF7"/>
    <w:rsid w:val="008D6DA5"/>
    <w:rsid w:val="008E01DA"/>
    <w:rsid w:val="008E0F3E"/>
    <w:rsid w:val="008E1A49"/>
    <w:rsid w:val="008E20B0"/>
    <w:rsid w:val="008E2650"/>
    <w:rsid w:val="008E29F9"/>
    <w:rsid w:val="008E3928"/>
    <w:rsid w:val="008E3963"/>
    <w:rsid w:val="008E45E8"/>
    <w:rsid w:val="008E60FE"/>
    <w:rsid w:val="008E610F"/>
    <w:rsid w:val="008E7B2B"/>
    <w:rsid w:val="008E7EB0"/>
    <w:rsid w:val="008F024D"/>
    <w:rsid w:val="008F07A5"/>
    <w:rsid w:val="008F0927"/>
    <w:rsid w:val="008F0AF2"/>
    <w:rsid w:val="008F21C2"/>
    <w:rsid w:val="008F3C90"/>
    <w:rsid w:val="008F425E"/>
    <w:rsid w:val="008F4533"/>
    <w:rsid w:val="008F4863"/>
    <w:rsid w:val="008F4B1B"/>
    <w:rsid w:val="008F5C4C"/>
    <w:rsid w:val="008F6931"/>
    <w:rsid w:val="008F6FF1"/>
    <w:rsid w:val="008F7302"/>
    <w:rsid w:val="008F74FC"/>
    <w:rsid w:val="008F7AE4"/>
    <w:rsid w:val="00900A3F"/>
    <w:rsid w:val="00901589"/>
    <w:rsid w:val="00903B5E"/>
    <w:rsid w:val="00904149"/>
    <w:rsid w:val="009045FB"/>
    <w:rsid w:val="009057C7"/>
    <w:rsid w:val="0090640F"/>
    <w:rsid w:val="00906C72"/>
    <w:rsid w:val="0090704D"/>
    <w:rsid w:val="0090744D"/>
    <w:rsid w:val="00907CDE"/>
    <w:rsid w:val="0091050E"/>
    <w:rsid w:val="00910D91"/>
    <w:rsid w:val="00912507"/>
    <w:rsid w:val="00912598"/>
    <w:rsid w:val="009135AB"/>
    <w:rsid w:val="0091448B"/>
    <w:rsid w:val="009150E7"/>
    <w:rsid w:val="00915287"/>
    <w:rsid w:val="0091696E"/>
    <w:rsid w:val="00921F32"/>
    <w:rsid w:val="009229BF"/>
    <w:rsid w:val="009236A1"/>
    <w:rsid w:val="00923735"/>
    <w:rsid w:val="00923DC1"/>
    <w:rsid w:val="009272B9"/>
    <w:rsid w:val="00927596"/>
    <w:rsid w:val="00927EDA"/>
    <w:rsid w:val="0093114F"/>
    <w:rsid w:val="0093154E"/>
    <w:rsid w:val="00932556"/>
    <w:rsid w:val="00933DFD"/>
    <w:rsid w:val="0093540C"/>
    <w:rsid w:val="00936678"/>
    <w:rsid w:val="009374DD"/>
    <w:rsid w:val="00937AAE"/>
    <w:rsid w:val="0094034D"/>
    <w:rsid w:val="00940568"/>
    <w:rsid w:val="00941195"/>
    <w:rsid w:val="009429D2"/>
    <w:rsid w:val="00943ECE"/>
    <w:rsid w:val="00944B9D"/>
    <w:rsid w:val="00945BC7"/>
    <w:rsid w:val="00945D80"/>
    <w:rsid w:val="009463A6"/>
    <w:rsid w:val="009467F4"/>
    <w:rsid w:val="009476EA"/>
    <w:rsid w:val="0095028D"/>
    <w:rsid w:val="0095048C"/>
    <w:rsid w:val="00950611"/>
    <w:rsid w:val="00950DF4"/>
    <w:rsid w:val="00951307"/>
    <w:rsid w:val="009525BB"/>
    <w:rsid w:val="009534DF"/>
    <w:rsid w:val="00953AFC"/>
    <w:rsid w:val="00954997"/>
    <w:rsid w:val="00955A40"/>
    <w:rsid w:val="00956914"/>
    <w:rsid w:val="00957173"/>
    <w:rsid w:val="009571B5"/>
    <w:rsid w:val="009609C9"/>
    <w:rsid w:val="00960DBB"/>
    <w:rsid w:val="00961481"/>
    <w:rsid w:val="00962D4E"/>
    <w:rsid w:val="00962EB1"/>
    <w:rsid w:val="00963DFE"/>
    <w:rsid w:val="009650B5"/>
    <w:rsid w:val="0096581E"/>
    <w:rsid w:val="00966106"/>
    <w:rsid w:val="00966F71"/>
    <w:rsid w:val="0097375D"/>
    <w:rsid w:val="00974350"/>
    <w:rsid w:val="00974649"/>
    <w:rsid w:val="00974DBB"/>
    <w:rsid w:val="00976D90"/>
    <w:rsid w:val="00977714"/>
    <w:rsid w:val="00980AE0"/>
    <w:rsid w:val="00980C25"/>
    <w:rsid w:val="009812AC"/>
    <w:rsid w:val="009836BA"/>
    <w:rsid w:val="00983C18"/>
    <w:rsid w:val="00983E18"/>
    <w:rsid w:val="009857F8"/>
    <w:rsid w:val="00985B06"/>
    <w:rsid w:val="009876A3"/>
    <w:rsid w:val="0099061C"/>
    <w:rsid w:val="00990D8E"/>
    <w:rsid w:val="009911A0"/>
    <w:rsid w:val="0099215A"/>
    <w:rsid w:val="0099258D"/>
    <w:rsid w:val="00994018"/>
    <w:rsid w:val="00995C28"/>
    <w:rsid w:val="00996393"/>
    <w:rsid w:val="00997E78"/>
    <w:rsid w:val="009A045F"/>
    <w:rsid w:val="009A0834"/>
    <w:rsid w:val="009A1910"/>
    <w:rsid w:val="009A21DF"/>
    <w:rsid w:val="009A3201"/>
    <w:rsid w:val="009A4C6C"/>
    <w:rsid w:val="009A5466"/>
    <w:rsid w:val="009A551C"/>
    <w:rsid w:val="009A5E99"/>
    <w:rsid w:val="009A789A"/>
    <w:rsid w:val="009A7EE8"/>
    <w:rsid w:val="009B06E2"/>
    <w:rsid w:val="009B1ECA"/>
    <w:rsid w:val="009B3B65"/>
    <w:rsid w:val="009B4C34"/>
    <w:rsid w:val="009B5041"/>
    <w:rsid w:val="009B5923"/>
    <w:rsid w:val="009B6387"/>
    <w:rsid w:val="009B63E1"/>
    <w:rsid w:val="009B7326"/>
    <w:rsid w:val="009B7881"/>
    <w:rsid w:val="009C08E2"/>
    <w:rsid w:val="009C0C0F"/>
    <w:rsid w:val="009C0F09"/>
    <w:rsid w:val="009C118E"/>
    <w:rsid w:val="009C130F"/>
    <w:rsid w:val="009C19C1"/>
    <w:rsid w:val="009C2327"/>
    <w:rsid w:val="009C3770"/>
    <w:rsid w:val="009C4C9C"/>
    <w:rsid w:val="009C5085"/>
    <w:rsid w:val="009C54A8"/>
    <w:rsid w:val="009C5FAE"/>
    <w:rsid w:val="009C7055"/>
    <w:rsid w:val="009C71C5"/>
    <w:rsid w:val="009C798A"/>
    <w:rsid w:val="009C7AAF"/>
    <w:rsid w:val="009C7F59"/>
    <w:rsid w:val="009D022E"/>
    <w:rsid w:val="009D06BF"/>
    <w:rsid w:val="009D1028"/>
    <w:rsid w:val="009D102F"/>
    <w:rsid w:val="009D129B"/>
    <w:rsid w:val="009D1647"/>
    <w:rsid w:val="009D1754"/>
    <w:rsid w:val="009D1BC0"/>
    <w:rsid w:val="009D3262"/>
    <w:rsid w:val="009D3A38"/>
    <w:rsid w:val="009D3BAE"/>
    <w:rsid w:val="009D6B29"/>
    <w:rsid w:val="009D6C84"/>
    <w:rsid w:val="009D76C2"/>
    <w:rsid w:val="009E0019"/>
    <w:rsid w:val="009E04C7"/>
    <w:rsid w:val="009E113D"/>
    <w:rsid w:val="009E12E1"/>
    <w:rsid w:val="009E189F"/>
    <w:rsid w:val="009E1DD8"/>
    <w:rsid w:val="009E1E65"/>
    <w:rsid w:val="009E239C"/>
    <w:rsid w:val="009E252E"/>
    <w:rsid w:val="009E2E51"/>
    <w:rsid w:val="009E4A3C"/>
    <w:rsid w:val="009E4F46"/>
    <w:rsid w:val="009E5961"/>
    <w:rsid w:val="009E5967"/>
    <w:rsid w:val="009E72A2"/>
    <w:rsid w:val="009E743E"/>
    <w:rsid w:val="009E7BBE"/>
    <w:rsid w:val="009F08B4"/>
    <w:rsid w:val="009F0A88"/>
    <w:rsid w:val="009F1794"/>
    <w:rsid w:val="009F1E55"/>
    <w:rsid w:val="009F2034"/>
    <w:rsid w:val="009F2ACD"/>
    <w:rsid w:val="009F346E"/>
    <w:rsid w:val="009F3F45"/>
    <w:rsid w:val="009F444C"/>
    <w:rsid w:val="009F4450"/>
    <w:rsid w:val="009F473A"/>
    <w:rsid w:val="009F4CE5"/>
    <w:rsid w:val="009F5029"/>
    <w:rsid w:val="009F556F"/>
    <w:rsid w:val="009F5C11"/>
    <w:rsid w:val="009F60DE"/>
    <w:rsid w:val="009F6968"/>
    <w:rsid w:val="00A003D3"/>
    <w:rsid w:val="00A00CBC"/>
    <w:rsid w:val="00A00E06"/>
    <w:rsid w:val="00A01FBA"/>
    <w:rsid w:val="00A026B3"/>
    <w:rsid w:val="00A0274E"/>
    <w:rsid w:val="00A02FB0"/>
    <w:rsid w:val="00A03DD1"/>
    <w:rsid w:val="00A043BD"/>
    <w:rsid w:val="00A04C66"/>
    <w:rsid w:val="00A04DE5"/>
    <w:rsid w:val="00A053A2"/>
    <w:rsid w:val="00A0553A"/>
    <w:rsid w:val="00A06B51"/>
    <w:rsid w:val="00A10A9A"/>
    <w:rsid w:val="00A11687"/>
    <w:rsid w:val="00A12C10"/>
    <w:rsid w:val="00A12CFD"/>
    <w:rsid w:val="00A13597"/>
    <w:rsid w:val="00A14A5B"/>
    <w:rsid w:val="00A16F93"/>
    <w:rsid w:val="00A2073A"/>
    <w:rsid w:val="00A20B88"/>
    <w:rsid w:val="00A20C5A"/>
    <w:rsid w:val="00A21A28"/>
    <w:rsid w:val="00A22F29"/>
    <w:rsid w:val="00A23A17"/>
    <w:rsid w:val="00A24084"/>
    <w:rsid w:val="00A25744"/>
    <w:rsid w:val="00A2661B"/>
    <w:rsid w:val="00A27A29"/>
    <w:rsid w:val="00A30321"/>
    <w:rsid w:val="00A30483"/>
    <w:rsid w:val="00A3243E"/>
    <w:rsid w:val="00A328F2"/>
    <w:rsid w:val="00A32E3D"/>
    <w:rsid w:val="00A336A6"/>
    <w:rsid w:val="00A33FAE"/>
    <w:rsid w:val="00A345E5"/>
    <w:rsid w:val="00A34A95"/>
    <w:rsid w:val="00A35315"/>
    <w:rsid w:val="00A355B9"/>
    <w:rsid w:val="00A3629A"/>
    <w:rsid w:val="00A40EF4"/>
    <w:rsid w:val="00A41D90"/>
    <w:rsid w:val="00A42964"/>
    <w:rsid w:val="00A42A3E"/>
    <w:rsid w:val="00A42AA4"/>
    <w:rsid w:val="00A43DEE"/>
    <w:rsid w:val="00A45FF3"/>
    <w:rsid w:val="00A4655E"/>
    <w:rsid w:val="00A46AC2"/>
    <w:rsid w:val="00A5001D"/>
    <w:rsid w:val="00A51478"/>
    <w:rsid w:val="00A51AF0"/>
    <w:rsid w:val="00A52089"/>
    <w:rsid w:val="00A52B1B"/>
    <w:rsid w:val="00A52D4E"/>
    <w:rsid w:val="00A533BA"/>
    <w:rsid w:val="00A53AF9"/>
    <w:rsid w:val="00A54764"/>
    <w:rsid w:val="00A54F88"/>
    <w:rsid w:val="00A55BC5"/>
    <w:rsid w:val="00A56503"/>
    <w:rsid w:val="00A566D2"/>
    <w:rsid w:val="00A57C87"/>
    <w:rsid w:val="00A603B2"/>
    <w:rsid w:val="00A61B19"/>
    <w:rsid w:val="00A62DED"/>
    <w:rsid w:val="00A63765"/>
    <w:rsid w:val="00A6406D"/>
    <w:rsid w:val="00A64E38"/>
    <w:rsid w:val="00A64EB9"/>
    <w:rsid w:val="00A65405"/>
    <w:rsid w:val="00A66103"/>
    <w:rsid w:val="00A673A8"/>
    <w:rsid w:val="00A67C25"/>
    <w:rsid w:val="00A67DB8"/>
    <w:rsid w:val="00A70C16"/>
    <w:rsid w:val="00A7119B"/>
    <w:rsid w:val="00A713FE"/>
    <w:rsid w:val="00A72038"/>
    <w:rsid w:val="00A721BB"/>
    <w:rsid w:val="00A72555"/>
    <w:rsid w:val="00A72671"/>
    <w:rsid w:val="00A7327E"/>
    <w:rsid w:val="00A7424A"/>
    <w:rsid w:val="00A74BDB"/>
    <w:rsid w:val="00A74DE0"/>
    <w:rsid w:val="00A75665"/>
    <w:rsid w:val="00A759C9"/>
    <w:rsid w:val="00A75ED9"/>
    <w:rsid w:val="00A77ADF"/>
    <w:rsid w:val="00A8125E"/>
    <w:rsid w:val="00A83194"/>
    <w:rsid w:val="00A8368E"/>
    <w:rsid w:val="00A83827"/>
    <w:rsid w:val="00A84024"/>
    <w:rsid w:val="00A84BCA"/>
    <w:rsid w:val="00A84BF9"/>
    <w:rsid w:val="00A8510D"/>
    <w:rsid w:val="00A90735"/>
    <w:rsid w:val="00A9298F"/>
    <w:rsid w:val="00A92DAB"/>
    <w:rsid w:val="00A92F4B"/>
    <w:rsid w:val="00A93117"/>
    <w:rsid w:val="00A93795"/>
    <w:rsid w:val="00A95682"/>
    <w:rsid w:val="00A957BC"/>
    <w:rsid w:val="00A95E33"/>
    <w:rsid w:val="00A96097"/>
    <w:rsid w:val="00A97B69"/>
    <w:rsid w:val="00A97D6E"/>
    <w:rsid w:val="00AA040F"/>
    <w:rsid w:val="00AA0757"/>
    <w:rsid w:val="00AA1F2F"/>
    <w:rsid w:val="00AA2503"/>
    <w:rsid w:val="00AA350C"/>
    <w:rsid w:val="00AA39AD"/>
    <w:rsid w:val="00AA4CD9"/>
    <w:rsid w:val="00AA55A7"/>
    <w:rsid w:val="00AA6AEC"/>
    <w:rsid w:val="00AB1217"/>
    <w:rsid w:val="00AB1914"/>
    <w:rsid w:val="00AB19C2"/>
    <w:rsid w:val="00AB2098"/>
    <w:rsid w:val="00AB21E8"/>
    <w:rsid w:val="00AB2F9A"/>
    <w:rsid w:val="00AB3102"/>
    <w:rsid w:val="00AB3D7E"/>
    <w:rsid w:val="00AB3E9B"/>
    <w:rsid w:val="00AB44F1"/>
    <w:rsid w:val="00AB48EA"/>
    <w:rsid w:val="00AB4C8E"/>
    <w:rsid w:val="00AB4CD9"/>
    <w:rsid w:val="00AB7418"/>
    <w:rsid w:val="00AB7A7A"/>
    <w:rsid w:val="00AC0990"/>
    <w:rsid w:val="00AC143F"/>
    <w:rsid w:val="00AC1F6A"/>
    <w:rsid w:val="00AC3490"/>
    <w:rsid w:val="00AC35CC"/>
    <w:rsid w:val="00AC3C07"/>
    <w:rsid w:val="00AC4B67"/>
    <w:rsid w:val="00AC59C7"/>
    <w:rsid w:val="00AC7694"/>
    <w:rsid w:val="00AC7C0D"/>
    <w:rsid w:val="00AD0BF3"/>
    <w:rsid w:val="00AD101A"/>
    <w:rsid w:val="00AD1250"/>
    <w:rsid w:val="00AD2260"/>
    <w:rsid w:val="00AD2FD3"/>
    <w:rsid w:val="00AD5DDB"/>
    <w:rsid w:val="00AD5EE7"/>
    <w:rsid w:val="00AD6D73"/>
    <w:rsid w:val="00AD7AC6"/>
    <w:rsid w:val="00AE00B6"/>
    <w:rsid w:val="00AE1D04"/>
    <w:rsid w:val="00AE395F"/>
    <w:rsid w:val="00AE3C70"/>
    <w:rsid w:val="00AE4FF2"/>
    <w:rsid w:val="00AE55B6"/>
    <w:rsid w:val="00AE55F8"/>
    <w:rsid w:val="00AE6139"/>
    <w:rsid w:val="00AE68CA"/>
    <w:rsid w:val="00AE6D34"/>
    <w:rsid w:val="00AE728C"/>
    <w:rsid w:val="00AE7901"/>
    <w:rsid w:val="00AF0550"/>
    <w:rsid w:val="00AF0959"/>
    <w:rsid w:val="00AF1664"/>
    <w:rsid w:val="00AF1D27"/>
    <w:rsid w:val="00AF24C1"/>
    <w:rsid w:val="00AF426D"/>
    <w:rsid w:val="00AF5787"/>
    <w:rsid w:val="00AF5953"/>
    <w:rsid w:val="00AF6DD5"/>
    <w:rsid w:val="00AF6F8C"/>
    <w:rsid w:val="00AF7120"/>
    <w:rsid w:val="00AF754E"/>
    <w:rsid w:val="00AF7758"/>
    <w:rsid w:val="00B004C6"/>
    <w:rsid w:val="00B0109A"/>
    <w:rsid w:val="00B013A4"/>
    <w:rsid w:val="00B01FF8"/>
    <w:rsid w:val="00B0253A"/>
    <w:rsid w:val="00B02A22"/>
    <w:rsid w:val="00B031FD"/>
    <w:rsid w:val="00B038DB"/>
    <w:rsid w:val="00B048CE"/>
    <w:rsid w:val="00B0593A"/>
    <w:rsid w:val="00B05977"/>
    <w:rsid w:val="00B06524"/>
    <w:rsid w:val="00B06C87"/>
    <w:rsid w:val="00B0720E"/>
    <w:rsid w:val="00B077F1"/>
    <w:rsid w:val="00B10341"/>
    <w:rsid w:val="00B12414"/>
    <w:rsid w:val="00B127C3"/>
    <w:rsid w:val="00B12FE5"/>
    <w:rsid w:val="00B139E4"/>
    <w:rsid w:val="00B13DD0"/>
    <w:rsid w:val="00B142EC"/>
    <w:rsid w:val="00B17A0A"/>
    <w:rsid w:val="00B20666"/>
    <w:rsid w:val="00B20FED"/>
    <w:rsid w:val="00B21A36"/>
    <w:rsid w:val="00B21D10"/>
    <w:rsid w:val="00B23351"/>
    <w:rsid w:val="00B23B7D"/>
    <w:rsid w:val="00B24ACB"/>
    <w:rsid w:val="00B24B79"/>
    <w:rsid w:val="00B25D12"/>
    <w:rsid w:val="00B263E8"/>
    <w:rsid w:val="00B2669A"/>
    <w:rsid w:val="00B2719F"/>
    <w:rsid w:val="00B27ADE"/>
    <w:rsid w:val="00B30138"/>
    <w:rsid w:val="00B304C1"/>
    <w:rsid w:val="00B30852"/>
    <w:rsid w:val="00B31092"/>
    <w:rsid w:val="00B31557"/>
    <w:rsid w:val="00B318A5"/>
    <w:rsid w:val="00B31BBA"/>
    <w:rsid w:val="00B32D25"/>
    <w:rsid w:val="00B32FC5"/>
    <w:rsid w:val="00B33EBB"/>
    <w:rsid w:val="00B34A07"/>
    <w:rsid w:val="00B35317"/>
    <w:rsid w:val="00B3604F"/>
    <w:rsid w:val="00B360F8"/>
    <w:rsid w:val="00B36FEB"/>
    <w:rsid w:val="00B37E37"/>
    <w:rsid w:val="00B40017"/>
    <w:rsid w:val="00B40492"/>
    <w:rsid w:val="00B40B09"/>
    <w:rsid w:val="00B419F1"/>
    <w:rsid w:val="00B41CC5"/>
    <w:rsid w:val="00B41CFF"/>
    <w:rsid w:val="00B4255E"/>
    <w:rsid w:val="00B42912"/>
    <w:rsid w:val="00B43650"/>
    <w:rsid w:val="00B43E43"/>
    <w:rsid w:val="00B44572"/>
    <w:rsid w:val="00B4475A"/>
    <w:rsid w:val="00B45A27"/>
    <w:rsid w:val="00B4617C"/>
    <w:rsid w:val="00B466B4"/>
    <w:rsid w:val="00B4684E"/>
    <w:rsid w:val="00B46CB9"/>
    <w:rsid w:val="00B46D32"/>
    <w:rsid w:val="00B478A8"/>
    <w:rsid w:val="00B52326"/>
    <w:rsid w:val="00B52775"/>
    <w:rsid w:val="00B53785"/>
    <w:rsid w:val="00B5404F"/>
    <w:rsid w:val="00B5486F"/>
    <w:rsid w:val="00B55287"/>
    <w:rsid w:val="00B563CB"/>
    <w:rsid w:val="00B56A51"/>
    <w:rsid w:val="00B56DD4"/>
    <w:rsid w:val="00B575D4"/>
    <w:rsid w:val="00B60359"/>
    <w:rsid w:val="00B615A3"/>
    <w:rsid w:val="00B61951"/>
    <w:rsid w:val="00B61C4D"/>
    <w:rsid w:val="00B62BE6"/>
    <w:rsid w:val="00B632B8"/>
    <w:rsid w:val="00B65ED6"/>
    <w:rsid w:val="00B66AE7"/>
    <w:rsid w:val="00B71665"/>
    <w:rsid w:val="00B716B2"/>
    <w:rsid w:val="00B71E81"/>
    <w:rsid w:val="00B7273A"/>
    <w:rsid w:val="00B727E6"/>
    <w:rsid w:val="00B72B13"/>
    <w:rsid w:val="00B72C41"/>
    <w:rsid w:val="00B732FA"/>
    <w:rsid w:val="00B73542"/>
    <w:rsid w:val="00B73CEC"/>
    <w:rsid w:val="00B74766"/>
    <w:rsid w:val="00B748B5"/>
    <w:rsid w:val="00B750AE"/>
    <w:rsid w:val="00B75991"/>
    <w:rsid w:val="00B7666A"/>
    <w:rsid w:val="00B77E82"/>
    <w:rsid w:val="00B80B84"/>
    <w:rsid w:val="00B82E4A"/>
    <w:rsid w:val="00B833AD"/>
    <w:rsid w:val="00B83AC3"/>
    <w:rsid w:val="00B843C9"/>
    <w:rsid w:val="00B84C34"/>
    <w:rsid w:val="00B8523C"/>
    <w:rsid w:val="00B854E1"/>
    <w:rsid w:val="00B878A4"/>
    <w:rsid w:val="00B90248"/>
    <w:rsid w:val="00B90939"/>
    <w:rsid w:val="00B95202"/>
    <w:rsid w:val="00B95B47"/>
    <w:rsid w:val="00B95C6C"/>
    <w:rsid w:val="00B95C72"/>
    <w:rsid w:val="00B96124"/>
    <w:rsid w:val="00B9633E"/>
    <w:rsid w:val="00B9649B"/>
    <w:rsid w:val="00B969D2"/>
    <w:rsid w:val="00BA1065"/>
    <w:rsid w:val="00BA19DC"/>
    <w:rsid w:val="00BA3EED"/>
    <w:rsid w:val="00BA40CE"/>
    <w:rsid w:val="00BA51B8"/>
    <w:rsid w:val="00BA5C41"/>
    <w:rsid w:val="00BA63FB"/>
    <w:rsid w:val="00BA6FDA"/>
    <w:rsid w:val="00BA7DC1"/>
    <w:rsid w:val="00BB00CC"/>
    <w:rsid w:val="00BB0EAF"/>
    <w:rsid w:val="00BB11C1"/>
    <w:rsid w:val="00BB1239"/>
    <w:rsid w:val="00BB1C2B"/>
    <w:rsid w:val="00BB202A"/>
    <w:rsid w:val="00BB2C08"/>
    <w:rsid w:val="00BB2C5F"/>
    <w:rsid w:val="00BB5258"/>
    <w:rsid w:val="00BB6348"/>
    <w:rsid w:val="00BB65F5"/>
    <w:rsid w:val="00BB69C4"/>
    <w:rsid w:val="00BB72A1"/>
    <w:rsid w:val="00BC02D1"/>
    <w:rsid w:val="00BC0C21"/>
    <w:rsid w:val="00BC25A2"/>
    <w:rsid w:val="00BC2A4A"/>
    <w:rsid w:val="00BC4D8C"/>
    <w:rsid w:val="00BC6143"/>
    <w:rsid w:val="00BC70D0"/>
    <w:rsid w:val="00BC759F"/>
    <w:rsid w:val="00BD14FB"/>
    <w:rsid w:val="00BD2DD1"/>
    <w:rsid w:val="00BD3375"/>
    <w:rsid w:val="00BD3B51"/>
    <w:rsid w:val="00BD535A"/>
    <w:rsid w:val="00BD60A2"/>
    <w:rsid w:val="00BD6CCC"/>
    <w:rsid w:val="00BD6E73"/>
    <w:rsid w:val="00BD6E7F"/>
    <w:rsid w:val="00BD7D42"/>
    <w:rsid w:val="00BE0228"/>
    <w:rsid w:val="00BE0363"/>
    <w:rsid w:val="00BE0E04"/>
    <w:rsid w:val="00BE1B7E"/>
    <w:rsid w:val="00BE1D6E"/>
    <w:rsid w:val="00BE2C17"/>
    <w:rsid w:val="00BE5B56"/>
    <w:rsid w:val="00BE6CC7"/>
    <w:rsid w:val="00BE6D8D"/>
    <w:rsid w:val="00BE76F9"/>
    <w:rsid w:val="00BE7A6E"/>
    <w:rsid w:val="00BF293E"/>
    <w:rsid w:val="00BF37A4"/>
    <w:rsid w:val="00BF425D"/>
    <w:rsid w:val="00BF4781"/>
    <w:rsid w:val="00BF5A23"/>
    <w:rsid w:val="00BF65CC"/>
    <w:rsid w:val="00BF6AAE"/>
    <w:rsid w:val="00C001B0"/>
    <w:rsid w:val="00C001C9"/>
    <w:rsid w:val="00C0029D"/>
    <w:rsid w:val="00C00370"/>
    <w:rsid w:val="00C0059A"/>
    <w:rsid w:val="00C00776"/>
    <w:rsid w:val="00C008B4"/>
    <w:rsid w:val="00C00D13"/>
    <w:rsid w:val="00C0124D"/>
    <w:rsid w:val="00C01BA3"/>
    <w:rsid w:val="00C01BBF"/>
    <w:rsid w:val="00C01D86"/>
    <w:rsid w:val="00C02E7F"/>
    <w:rsid w:val="00C03B25"/>
    <w:rsid w:val="00C0428B"/>
    <w:rsid w:val="00C0550C"/>
    <w:rsid w:val="00C05B17"/>
    <w:rsid w:val="00C06801"/>
    <w:rsid w:val="00C06BBE"/>
    <w:rsid w:val="00C07130"/>
    <w:rsid w:val="00C07D0F"/>
    <w:rsid w:val="00C10813"/>
    <w:rsid w:val="00C10AC8"/>
    <w:rsid w:val="00C10B62"/>
    <w:rsid w:val="00C12A3B"/>
    <w:rsid w:val="00C137C1"/>
    <w:rsid w:val="00C1383D"/>
    <w:rsid w:val="00C13986"/>
    <w:rsid w:val="00C13A33"/>
    <w:rsid w:val="00C142F4"/>
    <w:rsid w:val="00C167A3"/>
    <w:rsid w:val="00C17F5E"/>
    <w:rsid w:val="00C2032B"/>
    <w:rsid w:val="00C20D51"/>
    <w:rsid w:val="00C21242"/>
    <w:rsid w:val="00C212D5"/>
    <w:rsid w:val="00C221CF"/>
    <w:rsid w:val="00C2242A"/>
    <w:rsid w:val="00C24C0E"/>
    <w:rsid w:val="00C2548C"/>
    <w:rsid w:val="00C25822"/>
    <w:rsid w:val="00C26779"/>
    <w:rsid w:val="00C27153"/>
    <w:rsid w:val="00C27B5C"/>
    <w:rsid w:val="00C30FB4"/>
    <w:rsid w:val="00C31618"/>
    <w:rsid w:val="00C31F4D"/>
    <w:rsid w:val="00C32046"/>
    <w:rsid w:val="00C32D64"/>
    <w:rsid w:val="00C3347A"/>
    <w:rsid w:val="00C33E33"/>
    <w:rsid w:val="00C34408"/>
    <w:rsid w:val="00C403F5"/>
    <w:rsid w:val="00C40CAF"/>
    <w:rsid w:val="00C40DD9"/>
    <w:rsid w:val="00C41144"/>
    <w:rsid w:val="00C4119E"/>
    <w:rsid w:val="00C41F98"/>
    <w:rsid w:val="00C448C4"/>
    <w:rsid w:val="00C44D96"/>
    <w:rsid w:val="00C44EB4"/>
    <w:rsid w:val="00C4510C"/>
    <w:rsid w:val="00C45162"/>
    <w:rsid w:val="00C45298"/>
    <w:rsid w:val="00C45868"/>
    <w:rsid w:val="00C45CFA"/>
    <w:rsid w:val="00C464EB"/>
    <w:rsid w:val="00C468C6"/>
    <w:rsid w:val="00C46A28"/>
    <w:rsid w:val="00C4776E"/>
    <w:rsid w:val="00C501E7"/>
    <w:rsid w:val="00C50C86"/>
    <w:rsid w:val="00C50FA9"/>
    <w:rsid w:val="00C51236"/>
    <w:rsid w:val="00C518AD"/>
    <w:rsid w:val="00C524DC"/>
    <w:rsid w:val="00C5250D"/>
    <w:rsid w:val="00C52EBA"/>
    <w:rsid w:val="00C52EBD"/>
    <w:rsid w:val="00C52FD6"/>
    <w:rsid w:val="00C54981"/>
    <w:rsid w:val="00C54B1B"/>
    <w:rsid w:val="00C55A89"/>
    <w:rsid w:val="00C56B30"/>
    <w:rsid w:val="00C57AF7"/>
    <w:rsid w:val="00C6019B"/>
    <w:rsid w:val="00C602CF"/>
    <w:rsid w:val="00C607FF"/>
    <w:rsid w:val="00C611EE"/>
    <w:rsid w:val="00C61B41"/>
    <w:rsid w:val="00C61F32"/>
    <w:rsid w:val="00C62238"/>
    <w:rsid w:val="00C62C33"/>
    <w:rsid w:val="00C62E42"/>
    <w:rsid w:val="00C63FB2"/>
    <w:rsid w:val="00C64209"/>
    <w:rsid w:val="00C64863"/>
    <w:rsid w:val="00C66D36"/>
    <w:rsid w:val="00C67275"/>
    <w:rsid w:val="00C67C11"/>
    <w:rsid w:val="00C70E47"/>
    <w:rsid w:val="00C70F66"/>
    <w:rsid w:val="00C70F8E"/>
    <w:rsid w:val="00C712E4"/>
    <w:rsid w:val="00C720A8"/>
    <w:rsid w:val="00C72411"/>
    <w:rsid w:val="00C733A5"/>
    <w:rsid w:val="00C7403A"/>
    <w:rsid w:val="00C74A72"/>
    <w:rsid w:val="00C75304"/>
    <w:rsid w:val="00C76316"/>
    <w:rsid w:val="00C7723D"/>
    <w:rsid w:val="00C77AF3"/>
    <w:rsid w:val="00C77B98"/>
    <w:rsid w:val="00C81350"/>
    <w:rsid w:val="00C827A2"/>
    <w:rsid w:val="00C82858"/>
    <w:rsid w:val="00C85115"/>
    <w:rsid w:val="00C85C95"/>
    <w:rsid w:val="00C872F9"/>
    <w:rsid w:val="00C8749D"/>
    <w:rsid w:val="00C87E5A"/>
    <w:rsid w:val="00C901D4"/>
    <w:rsid w:val="00C90FCA"/>
    <w:rsid w:val="00C9137A"/>
    <w:rsid w:val="00C917A6"/>
    <w:rsid w:val="00C91F69"/>
    <w:rsid w:val="00C9285B"/>
    <w:rsid w:val="00C931B7"/>
    <w:rsid w:val="00C94138"/>
    <w:rsid w:val="00C9492E"/>
    <w:rsid w:val="00C94A71"/>
    <w:rsid w:val="00C95007"/>
    <w:rsid w:val="00C96CC6"/>
    <w:rsid w:val="00C9737C"/>
    <w:rsid w:val="00C97F53"/>
    <w:rsid w:val="00CA02F7"/>
    <w:rsid w:val="00CA180B"/>
    <w:rsid w:val="00CA2DC9"/>
    <w:rsid w:val="00CA3274"/>
    <w:rsid w:val="00CA39EC"/>
    <w:rsid w:val="00CA3C47"/>
    <w:rsid w:val="00CA5B51"/>
    <w:rsid w:val="00CB17F9"/>
    <w:rsid w:val="00CB20C4"/>
    <w:rsid w:val="00CB216C"/>
    <w:rsid w:val="00CB3E8D"/>
    <w:rsid w:val="00CB436F"/>
    <w:rsid w:val="00CB521C"/>
    <w:rsid w:val="00CB723D"/>
    <w:rsid w:val="00CB7AAF"/>
    <w:rsid w:val="00CC00DC"/>
    <w:rsid w:val="00CC01DC"/>
    <w:rsid w:val="00CC02B7"/>
    <w:rsid w:val="00CC1600"/>
    <w:rsid w:val="00CC2C81"/>
    <w:rsid w:val="00CC2D54"/>
    <w:rsid w:val="00CC3845"/>
    <w:rsid w:val="00CC3DCC"/>
    <w:rsid w:val="00CC40A6"/>
    <w:rsid w:val="00CC42EC"/>
    <w:rsid w:val="00CC50F1"/>
    <w:rsid w:val="00CC52C0"/>
    <w:rsid w:val="00CC5D65"/>
    <w:rsid w:val="00CC616B"/>
    <w:rsid w:val="00CC6BD3"/>
    <w:rsid w:val="00CC6EE5"/>
    <w:rsid w:val="00CC7E68"/>
    <w:rsid w:val="00CD0C35"/>
    <w:rsid w:val="00CD0C9A"/>
    <w:rsid w:val="00CD0D11"/>
    <w:rsid w:val="00CD100F"/>
    <w:rsid w:val="00CD12EF"/>
    <w:rsid w:val="00CD1CA0"/>
    <w:rsid w:val="00CD2ED1"/>
    <w:rsid w:val="00CD38F2"/>
    <w:rsid w:val="00CD3C75"/>
    <w:rsid w:val="00CD4360"/>
    <w:rsid w:val="00CD507E"/>
    <w:rsid w:val="00CE0328"/>
    <w:rsid w:val="00CE0367"/>
    <w:rsid w:val="00CE0921"/>
    <w:rsid w:val="00CE1F90"/>
    <w:rsid w:val="00CE2635"/>
    <w:rsid w:val="00CE2E99"/>
    <w:rsid w:val="00CE3B57"/>
    <w:rsid w:val="00CE467A"/>
    <w:rsid w:val="00CE478C"/>
    <w:rsid w:val="00CE4B17"/>
    <w:rsid w:val="00CE6104"/>
    <w:rsid w:val="00CE6D94"/>
    <w:rsid w:val="00CE7549"/>
    <w:rsid w:val="00CE7D0C"/>
    <w:rsid w:val="00CE7F54"/>
    <w:rsid w:val="00CF0A08"/>
    <w:rsid w:val="00CF0F3D"/>
    <w:rsid w:val="00CF2395"/>
    <w:rsid w:val="00CF23A9"/>
    <w:rsid w:val="00CF2FEE"/>
    <w:rsid w:val="00CF376D"/>
    <w:rsid w:val="00CF4E80"/>
    <w:rsid w:val="00CF5813"/>
    <w:rsid w:val="00CF589D"/>
    <w:rsid w:val="00D00960"/>
    <w:rsid w:val="00D04036"/>
    <w:rsid w:val="00D053CA"/>
    <w:rsid w:val="00D06F5F"/>
    <w:rsid w:val="00D07851"/>
    <w:rsid w:val="00D07FDA"/>
    <w:rsid w:val="00D104DF"/>
    <w:rsid w:val="00D12B9C"/>
    <w:rsid w:val="00D12F00"/>
    <w:rsid w:val="00D134F4"/>
    <w:rsid w:val="00D14DA4"/>
    <w:rsid w:val="00D15876"/>
    <w:rsid w:val="00D167B3"/>
    <w:rsid w:val="00D17597"/>
    <w:rsid w:val="00D17DFC"/>
    <w:rsid w:val="00D17E0A"/>
    <w:rsid w:val="00D20072"/>
    <w:rsid w:val="00D21BCB"/>
    <w:rsid w:val="00D2257E"/>
    <w:rsid w:val="00D2376D"/>
    <w:rsid w:val="00D2505F"/>
    <w:rsid w:val="00D25D6A"/>
    <w:rsid w:val="00D26985"/>
    <w:rsid w:val="00D27243"/>
    <w:rsid w:val="00D2753F"/>
    <w:rsid w:val="00D2756A"/>
    <w:rsid w:val="00D278EF"/>
    <w:rsid w:val="00D27AB7"/>
    <w:rsid w:val="00D307B0"/>
    <w:rsid w:val="00D3158A"/>
    <w:rsid w:val="00D31864"/>
    <w:rsid w:val="00D32206"/>
    <w:rsid w:val="00D33322"/>
    <w:rsid w:val="00D3347E"/>
    <w:rsid w:val="00D338EF"/>
    <w:rsid w:val="00D33CB2"/>
    <w:rsid w:val="00D33DB5"/>
    <w:rsid w:val="00D33E26"/>
    <w:rsid w:val="00D35532"/>
    <w:rsid w:val="00D3595C"/>
    <w:rsid w:val="00D36729"/>
    <w:rsid w:val="00D3747F"/>
    <w:rsid w:val="00D4196E"/>
    <w:rsid w:val="00D42F90"/>
    <w:rsid w:val="00D432F9"/>
    <w:rsid w:val="00D435A2"/>
    <w:rsid w:val="00D435A8"/>
    <w:rsid w:val="00D43F2F"/>
    <w:rsid w:val="00D46404"/>
    <w:rsid w:val="00D4664E"/>
    <w:rsid w:val="00D4668E"/>
    <w:rsid w:val="00D4674A"/>
    <w:rsid w:val="00D46EBB"/>
    <w:rsid w:val="00D47146"/>
    <w:rsid w:val="00D50347"/>
    <w:rsid w:val="00D50A9F"/>
    <w:rsid w:val="00D50C57"/>
    <w:rsid w:val="00D51B09"/>
    <w:rsid w:val="00D52E5E"/>
    <w:rsid w:val="00D53199"/>
    <w:rsid w:val="00D538DE"/>
    <w:rsid w:val="00D53DB3"/>
    <w:rsid w:val="00D54FBC"/>
    <w:rsid w:val="00D553B5"/>
    <w:rsid w:val="00D56F9E"/>
    <w:rsid w:val="00D61604"/>
    <w:rsid w:val="00D6180D"/>
    <w:rsid w:val="00D647FA"/>
    <w:rsid w:val="00D64F74"/>
    <w:rsid w:val="00D6609C"/>
    <w:rsid w:val="00D66F31"/>
    <w:rsid w:val="00D673DE"/>
    <w:rsid w:val="00D67A3D"/>
    <w:rsid w:val="00D67E70"/>
    <w:rsid w:val="00D700DA"/>
    <w:rsid w:val="00D71243"/>
    <w:rsid w:val="00D71701"/>
    <w:rsid w:val="00D724DD"/>
    <w:rsid w:val="00D72544"/>
    <w:rsid w:val="00D72B30"/>
    <w:rsid w:val="00D73109"/>
    <w:rsid w:val="00D73CC5"/>
    <w:rsid w:val="00D74C10"/>
    <w:rsid w:val="00D74CF2"/>
    <w:rsid w:val="00D75BE8"/>
    <w:rsid w:val="00D76497"/>
    <w:rsid w:val="00D76DFB"/>
    <w:rsid w:val="00D774B0"/>
    <w:rsid w:val="00D813F0"/>
    <w:rsid w:val="00D81D9A"/>
    <w:rsid w:val="00D82363"/>
    <w:rsid w:val="00D8249D"/>
    <w:rsid w:val="00D837FD"/>
    <w:rsid w:val="00D8441A"/>
    <w:rsid w:val="00D84853"/>
    <w:rsid w:val="00D84D84"/>
    <w:rsid w:val="00D85DEC"/>
    <w:rsid w:val="00D8605D"/>
    <w:rsid w:val="00D860FD"/>
    <w:rsid w:val="00D86C4F"/>
    <w:rsid w:val="00D870F0"/>
    <w:rsid w:val="00D8781F"/>
    <w:rsid w:val="00D8791B"/>
    <w:rsid w:val="00D87AA4"/>
    <w:rsid w:val="00D87F01"/>
    <w:rsid w:val="00D90183"/>
    <w:rsid w:val="00D915DC"/>
    <w:rsid w:val="00D91ADC"/>
    <w:rsid w:val="00D9383E"/>
    <w:rsid w:val="00D93868"/>
    <w:rsid w:val="00D93C6D"/>
    <w:rsid w:val="00D94687"/>
    <w:rsid w:val="00D95305"/>
    <w:rsid w:val="00D973B7"/>
    <w:rsid w:val="00D97747"/>
    <w:rsid w:val="00D97D2B"/>
    <w:rsid w:val="00DA04DA"/>
    <w:rsid w:val="00DA0A10"/>
    <w:rsid w:val="00DA0CCD"/>
    <w:rsid w:val="00DA0ED4"/>
    <w:rsid w:val="00DA1B2D"/>
    <w:rsid w:val="00DA264B"/>
    <w:rsid w:val="00DA2BCA"/>
    <w:rsid w:val="00DA2FD1"/>
    <w:rsid w:val="00DA31E6"/>
    <w:rsid w:val="00DA32BD"/>
    <w:rsid w:val="00DA37AF"/>
    <w:rsid w:val="00DA3B4E"/>
    <w:rsid w:val="00DA3E90"/>
    <w:rsid w:val="00DA441B"/>
    <w:rsid w:val="00DA45DA"/>
    <w:rsid w:val="00DA52E3"/>
    <w:rsid w:val="00DA5835"/>
    <w:rsid w:val="00DA65BB"/>
    <w:rsid w:val="00DA6E71"/>
    <w:rsid w:val="00DB06B3"/>
    <w:rsid w:val="00DB1114"/>
    <w:rsid w:val="00DB1DCA"/>
    <w:rsid w:val="00DB229A"/>
    <w:rsid w:val="00DB2C04"/>
    <w:rsid w:val="00DB3106"/>
    <w:rsid w:val="00DB4768"/>
    <w:rsid w:val="00DB52B2"/>
    <w:rsid w:val="00DB588B"/>
    <w:rsid w:val="00DB5CBA"/>
    <w:rsid w:val="00DB5FD4"/>
    <w:rsid w:val="00DB65B9"/>
    <w:rsid w:val="00DB698E"/>
    <w:rsid w:val="00DB7121"/>
    <w:rsid w:val="00DB77CF"/>
    <w:rsid w:val="00DB78EB"/>
    <w:rsid w:val="00DB793A"/>
    <w:rsid w:val="00DC05D1"/>
    <w:rsid w:val="00DC086B"/>
    <w:rsid w:val="00DC0B12"/>
    <w:rsid w:val="00DC0BFB"/>
    <w:rsid w:val="00DC13C9"/>
    <w:rsid w:val="00DC148A"/>
    <w:rsid w:val="00DC20CB"/>
    <w:rsid w:val="00DC2356"/>
    <w:rsid w:val="00DC24D5"/>
    <w:rsid w:val="00DC3455"/>
    <w:rsid w:val="00DC3753"/>
    <w:rsid w:val="00DC3A2F"/>
    <w:rsid w:val="00DC3B93"/>
    <w:rsid w:val="00DC3E73"/>
    <w:rsid w:val="00DC55D1"/>
    <w:rsid w:val="00DC5878"/>
    <w:rsid w:val="00DC5CB1"/>
    <w:rsid w:val="00DC637E"/>
    <w:rsid w:val="00DC6D70"/>
    <w:rsid w:val="00DC6E3D"/>
    <w:rsid w:val="00DC74C8"/>
    <w:rsid w:val="00DC7C10"/>
    <w:rsid w:val="00DD078B"/>
    <w:rsid w:val="00DD1282"/>
    <w:rsid w:val="00DD1DA8"/>
    <w:rsid w:val="00DD2C16"/>
    <w:rsid w:val="00DD342C"/>
    <w:rsid w:val="00DD3B17"/>
    <w:rsid w:val="00DD4035"/>
    <w:rsid w:val="00DD477A"/>
    <w:rsid w:val="00DD528D"/>
    <w:rsid w:val="00DD72A2"/>
    <w:rsid w:val="00DD76DA"/>
    <w:rsid w:val="00DD78C7"/>
    <w:rsid w:val="00DD7FB1"/>
    <w:rsid w:val="00DE059A"/>
    <w:rsid w:val="00DE0E0E"/>
    <w:rsid w:val="00DE386F"/>
    <w:rsid w:val="00DE3F11"/>
    <w:rsid w:val="00DE62BC"/>
    <w:rsid w:val="00DE6C5E"/>
    <w:rsid w:val="00DE779F"/>
    <w:rsid w:val="00DE7A42"/>
    <w:rsid w:val="00DF0B00"/>
    <w:rsid w:val="00DF0C34"/>
    <w:rsid w:val="00DF1FC8"/>
    <w:rsid w:val="00DF2017"/>
    <w:rsid w:val="00DF28AC"/>
    <w:rsid w:val="00DF29AD"/>
    <w:rsid w:val="00DF45A0"/>
    <w:rsid w:val="00DF4B1C"/>
    <w:rsid w:val="00E00094"/>
    <w:rsid w:val="00E00229"/>
    <w:rsid w:val="00E01E67"/>
    <w:rsid w:val="00E0246D"/>
    <w:rsid w:val="00E03099"/>
    <w:rsid w:val="00E03418"/>
    <w:rsid w:val="00E035D4"/>
    <w:rsid w:val="00E03E0B"/>
    <w:rsid w:val="00E03F9E"/>
    <w:rsid w:val="00E05A56"/>
    <w:rsid w:val="00E06EEF"/>
    <w:rsid w:val="00E078ED"/>
    <w:rsid w:val="00E0798B"/>
    <w:rsid w:val="00E07D86"/>
    <w:rsid w:val="00E108AB"/>
    <w:rsid w:val="00E12181"/>
    <w:rsid w:val="00E13A54"/>
    <w:rsid w:val="00E13C37"/>
    <w:rsid w:val="00E14586"/>
    <w:rsid w:val="00E14B24"/>
    <w:rsid w:val="00E14F7F"/>
    <w:rsid w:val="00E15019"/>
    <w:rsid w:val="00E1675E"/>
    <w:rsid w:val="00E16F62"/>
    <w:rsid w:val="00E17B16"/>
    <w:rsid w:val="00E2167C"/>
    <w:rsid w:val="00E21C87"/>
    <w:rsid w:val="00E22197"/>
    <w:rsid w:val="00E223EB"/>
    <w:rsid w:val="00E23BA5"/>
    <w:rsid w:val="00E23D3F"/>
    <w:rsid w:val="00E242D1"/>
    <w:rsid w:val="00E257D3"/>
    <w:rsid w:val="00E260F2"/>
    <w:rsid w:val="00E27134"/>
    <w:rsid w:val="00E32944"/>
    <w:rsid w:val="00E32F3B"/>
    <w:rsid w:val="00E33418"/>
    <w:rsid w:val="00E33CFE"/>
    <w:rsid w:val="00E35C2B"/>
    <w:rsid w:val="00E360D2"/>
    <w:rsid w:val="00E36573"/>
    <w:rsid w:val="00E36895"/>
    <w:rsid w:val="00E369AE"/>
    <w:rsid w:val="00E36FA6"/>
    <w:rsid w:val="00E37A6E"/>
    <w:rsid w:val="00E40130"/>
    <w:rsid w:val="00E40B99"/>
    <w:rsid w:val="00E414AD"/>
    <w:rsid w:val="00E41509"/>
    <w:rsid w:val="00E41AEF"/>
    <w:rsid w:val="00E41D6E"/>
    <w:rsid w:val="00E41F1F"/>
    <w:rsid w:val="00E41FFF"/>
    <w:rsid w:val="00E43107"/>
    <w:rsid w:val="00E44598"/>
    <w:rsid w:val="00E448E3"/>
    <w:rsid w:val="00E4495B"/>
    <w:rsid w:val="00E44D96"/>
    <w:rsid w:val="00E44EF1"/>
    <w:rsid w:val="00E46D56"/>
    <w:rsid w:val="00E471A8"/>
    <w:rsid w:val="00E47941"/>
    <w:rsid w:val="00E50FF3"/>
    <w:rsid w:val="00E512D0"/>
    <w:rsid w:val="00E55B57"/>
    <w:rsid w:val="00E605DC"/>
    <w:rsid w:val="00E6081D"/>
    <w:rsid w:val="00E618B7"/>
    <w:rsid w:val="00E621E4"/>
    <w:rsid w:val="00E6347B"/>
    <w:rsid w:val="00E634F1"/>
    <w:rsid w:val="00E637CD"/>
    <w:rsid w:val="00E6418D"/>
    <w:rsid w:val="00E64E33"/>
    <w:rsid w:val="00E65FFB"/>
    <w:rsid w:val="00E66A5A"/>
    <w:rsid w:val="00E67EF9"/>
    <w:rsid w:val="00E702EC"/>
    <w:rsid w:val="00E73C4A"/>
    <w:rsid w:val="00E74727"/>
    <w:rsid w:val="00E74856"/>
    <w:rsid w:val="00E7507D"/>
    <w:rsid w:val="00E76044"/>
    <w:rsid w:val="00E77124"/>
    <w:rsid w:val="00E771CC"/>
    <w:rsid w:val="00E77231"/>
    <w:rsid w:val="00E77BDB"/>
    <w:rsid w:val="00E77BFB"/>
    <w:rsid w:val="00E80202"/>
    <w:rsid w:val="00E817EC"/>
    <w:rsid w:val="00E82AAC"/>
    <w:rsid w:val="00E82CBE"/>
    <w:rsid w:val="00E82D93"/>
    <w:rsid w:val="00E834DD"/>
    <w:rsid w:val="00E83726"/>
    <w:rsid w:val="00E841CC"/>
    <w:rsid w:val="00E842E3"/>
    <w:rsid w:val="00E85AD5"/>
    <w:rsid w:val="00E87472"/>
    <w:rsid w:val="00E90C73"/>
    <w:rsid w:val="00E91651"/>
    <w:rsid w:val="00E92DF3"/>
    <w:rsid w:val="00E93674"/>
    <w:rsid w:val="00E95FE2"/>
    <w:rsid w:val="00E9749B"/>
    <w:rsid w:val="00E9753E"/>
    <w:rsid w:val="00EA0711"/>
    <w:rsid w:val="00EA37F5"/>
    <w:rsid w:val="00EA39E1"/>
    <w:rsid w:val="00EA4439"/>
    <w:rsid w:val="00EA45E8"/>
    <w:rsid w:val="00EA4E53"/>
    <w:rsid w:val="00EA51F9"/>
    <w:rsid w:val="00EA5ADF"/>
    <w:rsid w:val="00EA5B5C"/>
    <w:rsid w:val="00EA6228"/>
    <w:rsid w:val="00EA6FAD"/>
    <w:rsid w:val="00EA75A9"/>
    <w:rsid w:val="00EA7657"/>
    <w:rsid w:val="00EB09B7"/>
    <w:rsid w:val="00EB0CAB"/>
    <w:rsid w:val="00EB11C4"/>
    <w:rsid w:val="00EB1754"/>
    <w:rsid w:val="00EB2000"/>
    <w:rsid w:val="00EB23CA"/>
    <w:rsid w:val="00EB291A"/>
    <w:rsid w:val="00EB32F8"/>
    <w:rsid w:val="00EB363C"/>
    <w:rsid w:val="00EB3F33"/>
    <w:rsid w:val="00EB50A6"/>
    <w:rsid w:val="00EB5572"/>
    <w:rsid w:val="00EB5D9D"/>
    <w:rsid w:val="00EB61F0"/>
    <w:rsid w:val="00EB6E85"/>
    <w:rsid w:val="00EB7711"/>
    <w:rsid w:val="00EB7A83"/>
    <w:rsid w:val="00EC004A"/>
    <w:rsid w:val="00EC0177"/>
    <w:rsid w:val="00EC04DA"/>
    <w:rsid w:val="00EC0A1D"/>
    <w:rsid w:val="00EC1FB2"/>
    <w:rsid w:val="00EC2484"/>
    <w:rsid w:val="00EC27F6"/>
    <w:rsid w:val="00EC3139"/>
    <w:rsid w:val="00EC5171"/>
    <w:rsid w:val="00EC5283"/>
    <w:rsid w:val="00EC692C"/>
    <w:rsid w:val="00EC69DC"/>
    <w:rsid w:val="00EC6C99"/>
    <w:rsid w:val="00EC6CFD"/>
    <w:rsid w:val="00EC7A59"/>
    <w:rsid w:val="00EC7F7C"/>
    <w:rsid w:val="00ED023C"/>
    <w:rsid w:val="00ED0E7F"/>
    <w:rsid w:val="00ED25AD"/>
    <w:rsid w:val="00ED2916"/>
    <w:rsid w:val="00ED2991"/>
    <w:rsid w:val="00ED3B6C"/>
    <w:rsid w:val="00ED47E3"/>
    <w:rsid w:val="00ED4806"/>
    <w:rsid w:val="00ED5CC8"/>
    <w:rsid w:val="00ED6C17"/>
    <w:rsid w:val="00ED6E1F"/>
    <w:rsid w:val="00ED7F62"/>
    <w:rsid w:val="00ED7FB2"/>
    <w:rsid w:val="00EE1317"/>
    <w:rsid w:val="00EE17BD"/>
    <w:rsid w:val="00EE1B14"/>
    <w:rsid w:val="00EE1EED"/>
    <w:rsid w:val="00EE33AD"/>
    <w:rsid w:val="00EE3F22"/>
    <w:rsid w:val="00EE41F9"/>
    <w:rsid w:val="00EE4A42"/>
    <w:rsid w:val="00EE4C08"/>
    <w:rsid w:val="00EE52B0"/>
    <w:rsid w:val="00EE5449"/>
    <w:rsid w:val="00EE6173"/>
    <w:rsid w:val="00EE6330"/>
    <w:rsid w:val="00EE692B"/>
    <w:rsid w:val="00EE6CE6"/>
    <w:rsid w:val="00EE72CC"/>
    <w:rsid w:val="00EE7460"/>
    <w:rsid w:val="00EE7B95"/>
    <w:rsid w:val="00EF0474"/>
    <w:rsid w:val="00EF0588"/>
    <w:rsid w:val="00EF0CBC"/>
    <w:rsid w:val="00EF27AD"/>
    <w:rsid w:val="00EF3638"/>
    <w:rsid w:val="00EF3BA9"/>
    <w:rsid w:val="00EF4131"/>
    <w:rsid w:val="00EF56B2"/>
    <w:rsid w:val="00EF5723"/>
    <w:rsid w:val="00EF5AE6"/>
    <w:rsid w:val="00EF723B"/>
    <w:rsid w:val="00EF78E1"/>
    <w:rsid w:val="00EF7D33"/>
    <w:rsid w:val="00F006F1"/>
    <w:rsid w:val="00F00AC7"/>
    <w:rsid w:val="00F01948"/>
    <w:rsid w:val="00F02037"/>
    <w:rsid w:val="00F0272F"/>
    <w:rsid w:val="00F02BC7"/>
    <w:rsid w:val="00F03653"/>
    <w:rsid w:val="00F052CD"/>
    <w:rsid w:val="00F05B69"/>
    <w:rsid w:val="00F05B7D"/>
    <w:rsid w:val="00F05BA4"/>
    <w:rsid w:val="00F07DA6"/>
    <w:rsid w:val="00F12B69"/>
    <w:rsid w:val="00F131FA"/>
    <w:rsid w:val="00F13401"/>
    <w:rsid w:val="00F13E9B"/>
    <w:rsid w:val="00F158F9"/>
    <w:rsid w:val="00F16534"/>
    <w:rsid w:val="00F1743D"/>
    <w:rsid w:val="00F174B3"/>
    <w:rsid w:val="00F17787"/>
    <w:rsid w:val="00F17E29"/>
    <w:rsid w:val="00F209D1"/>
    <w:rsid w:val="00F2226B"/>
    <w:rsid w:val="00F23047"/>
    <w:rsid w:val="00F238B4"/>
    <w:rsid w:val="00F250AF"/>
    <w:rsid w:val="00F256C2"/>
    <w:rsid w:val="00F25B0A"/>
    <w:rsid w:val="00F269B6"/>
    <w:rsid w:val="00F27405"/>
    <w:rsid w:val="00F275D8"/>
    <w:rsid w:val="00F310B9"/>
    <w:rsid w:val="00F31608"/>
    <w:rsid w:val="00F31EF4"/>
    <w:rsid w:val="00F3201D"/>
    <w:rsid w:val="00F3236F"/>
    <w:rsid w:val="00F324B9"/>
    <w:rsid w:val="00F336AA"/>
    <w:rsid w:val="00F34A9D"/>
    <w:rsid w:val="00F35932"/>
    <w:rsid w:val="00F36620"/>
    <w:rsid w:val="00F36A36"/>
    <w:rsid w:val="00F371CB"/>
    <w:rsid w:val="00F37C99"/>
    <w:rsid w:val="00F428BA"/>
    <w:rsid w:val="00F443F3"/>
    <w:rsid w:val="00F447AD"/>
    <w:rsid w:val="00F457AB"/>
    <w:rsid w:val="00F45A0E"/>
    <w:rsid w:val="00F460C4"/>
    <w:rsid w:val="00F46109"/>
    <w:rsid w:val="00F46D76"/>
    <w:rsid w:val="00F473BE"/>
    <w:rsid w:val="00F51AC3"/>
    <w:rsid w:val="00F51FC9"/>
    <w:rsid w:val="00F5253A"/>
    <w:rsid w:val="00F53D3E"/>
    <w:rsid w:val="00F54233"/>
    <w:rsid w:val="00F54416"/>
    <w:rsid w:val="00F54A53"/>
    <w:rsid w:val="00F54B23"/>
    <w:rsid w:val="00F54EB7"/>
    <w:rsid w:val="00F55837"/>
    <w:rsid w:val="00F55F36"/>
    <w:rsid w:val="00F56B29"/>
    <w:rsid w:val="00F603DE"/>
    <w:rsid w:val="00F610E0"/>
    <w:rsid w:val="00F61FA4"/>
    <w:rsid w:val="00F624EA"/>
    <w:rsid w:val="00F6269C"/>
    <w:rsid w:val="00F6314A"/>
    <w:rsid w:val="00F631CC"/>
    <w:rsid w:val="00F63C1A"/>
    <w:rsid w:val="00F64090"/>
    <w:rsid w:val="00F64C32"/>
    <w:rsid w:val="00F64ED5"/>
    <w:rsid w:val="00F651BD"/>
    <w:rsid w:val="00F657F5"/>
    <w:rsid w:val="00F66EF0"/>
    <w:rsid w:val="00F67652"/>
    <w:rsid w:val="00F6771F"/>
    <w:rsid w:val="00F70E5F"/>
    <w:rsid w:val="00F710DC"/>
    <w:rsid w:val="00F71E71"/>
    <w:rsid w:val="00F723EE"/>
    <w:rsid w:val="00F726FD"/>
    <w:rsid w:val="00F72AD9"/>
    <w:rsid w:val="00F7365B"/>
    <w:rsid w:val="00F74D5B"/>
    <w:rsid w:val="00F752B0"/>
    <w:rsid w:val="00F762C1"/>
    <w:rsid w:val="00F762FE"/>
    <w:rsid w:val="00F76302"/>
    <w:rsid w:val="00F76481"/>
    <w:rsid w:val="00F769D0"/>
    <w:rsid w:val="00F76BCA"/>
    <w:rsid w:val="00F774E4"/>
    <w:rsid w:val="00F77A1C"/>
    <w:rsid w:val="00F77AB9"/>
    <w:rsid w:val="00F810D9"/>
    <w:rsid w:val="00F831BC"/>
    <w:rsid w:val="00F83569"/>
    <w:rsid w:val="00F839B9"/>
    <w:rsid w:val="00F84665"/>
    <w:rsid w:val="00F84BB5"/>
    <w:rsid w:val="00F84DDF"/>
    <w:rsid w:val="00F86173"/>
    <w:rsid w:val="00F865B5"/>
    <w:rsid w:val="00F86C86"/>
    <w:rsid w:val="00F86DFF"/>
    <w:rsid w:val="00F86E08"/>
    <w:rsid w:val="00F9048C"/>
    <w:rsid w:val="00F90CC3"/>
    <w:rsid w:val="00F90FD3"/>
    <w:rsid w:val="00F911D3"/>
    <w:rsid w:val="00F917F6"/>
    <w:rsid w:val="00F9339B"/>
    <w:rsid w:val="00F935FA"/>
    <w:rsid w:val="00F93E5D"/>
    <w:rsid w:val="00F945F2"/>
    <w:rsid w:val="00F94891"/>
    <w:rsid w:val="00F9591C"/>
    <w:rsid w:val="00F95CDC"/>
    <w:rsid w:val="00F96116"/>
    <w:rsid w:val="00F969B4"/>
    <w:rsid w:val="00F97D09"/>
    <w:rsid w:val="00FA0744"/>
    <w:rsid w:val="00FA0F52"/>
    <w:rsid w:val="00FA22FE"/>
    <w:rsid w:val="00FA2469"/>
    <w:rsid w:val="00FA287D"/>
    <w:rsid w:val="00FA2915"/>
    <w:rsid w:val="00FA3A57"/>
    <w:rsid w:val="00FA4134"/>
    <w:rsid w:val="00FA672D"/>
    <w:rsid w:val="00FA6800"/>
    <w:rsid w:val="00FA7100"/>
    <w:rsid w:val="00FA7EF2"/>
    <w:rsid w:val="00FB05A7"/>
    <w:rsid w:val="00FB20BC"/>
    <w:rsid w:val="00FB268C"/>
    <w:rsid w:val="00FB2DA8"/>
    <w:rsid w:val="00FB355D"/>
    <w:rsid w:val="00FB4390"/>
    <w:rsid w:val="00FB48B5"/>
    <w:rsid w:val="00FB5388"/>
    <w:rsid w:val="00FB5749"/>
    <w:rsid w:val="00FB5E04"/>
    <w:rsid w:val="00FB7B9F"/>
    <w:rsid w:val="00FC06C4"/>
    <w:rsid w:val="00FC0E95"/>
    <w:rsid w:val="00FC189D"/>
    <w:rsid w:val="00FC2D09"/>
    <w:rsid w:val="00FC2D3D"/>
    <w:rsid w:val="00FC32BE"/>
    <w:rsid w:val="00FC33D1"/>
    <w:rsid w:val="00FC49B1"/>
    <w:rsid w:val="00FC4CD0"/>
    <w:rsid w:val="00FD07FA"/>
    <w:rsid w:val="00FD26AC"/>
    <w:rsid w:val="00FD28FD"/>
    <w:rsid w:val="00FD43DE"/>
    <w:rsid w:val="00FD4CDD"/>
    <w:rsid w:val="00FD511C"/>
    <w:rsid w:val="00FD72DF"/>
    <w:rsid w:val="00FD7978"/>
    <w:rsid w:val="00FE0A6F"/>
    <w:rsid w:val="00FE2BC5"/>
    <w:rsid w:val="00FE2C5C"/>
    <w:rsid w:val="00FE2F17"/>
    <w:rsid w:val="00FE342B"/>
    <w:rsid w:val="00FE39C4"/>
    <w:rsid w:val="00FE44C3"/>
    <w:rsid w:val="00FE47E0"/>
    <w:rsid w:val="00FE494F"/>
    <w:rsid w:val="00FE4BF3"/>
    <w:rsid w:val="00FE4DA6"/>
    <w:rsid w:val="00FE6A5E"/>
    <w:rsid w:val="00FE6B66"/>
    <w:rsid w:val="00FE6BDF"/>
    <w:rsid w:val="00FE6DBA"/>
    <w:rsid w:val="00FE7502"/>
    <w:rsid w:val="00FF0A6C"/>
    <w:rsid w:val="00FF1375"/>
    <w:rsid w:val="00FF1567"/>
    <w:rsid w:val="00FF1628"/>
    <w:rsid w:val="00FF22AF"/>
    <w:rsid w:val="00FF2448"/>
    <w:rsid w:val="00FF433A"/>
    <w:rsid w:val="00FF4817"/>
    <w:rsid w:val="00FF4CD3"/>
    <w:rsid w:val="00FF6B23"/>
    <w:rsid w:val="00FF6B4A"/>
    <w:rsid w:val="00FF744E"/>
    <w:rsid w:val="00FF745E"/>
    <w:rsid w:val="00FF78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B8A68"/>
  <w15:chartTrackingRefBased/>
  <w15:docId w15:val="{A5F74CE1-BC68-492A-9902-E93C9274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5A"/>
    <w:rPr>
      <w:lang w:val="en-GB"/>
    </w:rPr>
  </w:style>
  <w:style w:type="paragraph" w:styleId="Heading1">
    <w:name w:val="heading 1"/>
    <w:basedOn w:val="Normal"/>
    <w:next w:val="Normal"/>
    <w:link w:val="Heading1Char"/>
    <w:uiPriority w:val="1"/>
    <w:qFormat/>
    <w:rsid w:val="00DA3E90"/>
    <w:pPr>
      <w:autoSpaceDE w:val="0"/>
      <w:autoSpaceDN w:val="0"/>
      <w:adjustRightInd w:val="0"/>
      <w:spacing w:after="0" w:line="240" w:lineRule="auto"/>
      <w:ind w:left="12"/>
      <w:outlineLvl w:val="0"/>
    </w:pPr>
    <w:rPr>
      <w:rFonts w:ascii="Book Antiqua" w:hAnsi="Book Antiqua" w:cs="Book Antiqua"/>
      <w:sz w:val="18"/>
      <w:szCs w:val="18"/>
      <w:lang w:val="en-US"/>
    </w:rPr>
  </w:style>
  <w:style w:type="paragraph" w:styleId="Heading2">
    <w:name w:val="heading 2"/>
    <w:basedOn w:val="Normal"/>
    <w:next w:val="Normal"/>
    <w:link w:val="Heading2Char"/>
    <w:uiPriority w:val="1"/>
    <w:qFormat/>
    <w:rsid w:val="00DA3E90"/>
    <w:pPr>
      <w:autoSpaceDE w:val="0"/>
      <w:autoSpaceDN w:val="0"/>
      <w:adjustRightInd w:val="0"/>
      <w:spacing w:before="30" w:after="0" w:line="240" w:lineRule="auto"/>
      <w:outlineLvl w:val="1"/>
    </w:pPr>
    <w:rPr>
      <w:rFonts w:ascii="Book Antiqua" w:hAnsi="Book Antiqua" w:cs="Book Antiqua"/>
      <w:b/>
      <w:bCs/>
      <w:sz w:val="16"/>
      <w:szCs w:val="16"/>
      <w:lang w:val="en-US"/>
    </w:rPr>
  </w:style>
  <w:style w:type="paragraph" w:styleId="Heading3">
    <w:name w:val="heading 3"/>
    <w:basedOn w:val="Normal"/>
    <w:link w:val="Heading3Char"/>
    <w:uiPriority w:val="9"/>
    <w:unhideWhenUsed/>
    <w:qFormat/>
    <w:rsid w:val="00EC6CFD"/>
    <w:pPr>
      <w:widowControl w:val="0"/>
      <w:spacing w:after="0" w:line="240" w:lineRule="auto"/>
      <w:ind w:left="1020" w:hanging="428"/>
      <w:outlineLvl w:val="2"/>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9165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91651"/>
    <w:rPr>
      <w:rFonts w:ascii="Calibri" w:hAnsi="Calibri" w:cs="Calibri"/>
      <w:noProof/>
      <w:lang w:val="en-US"/>
    </w:rPr>
  </w:style>
  <w:style w:type="paragraph" w:customStyle="1" w:styleId="EndNoteBibliography">
    <w:name w:val="EndNote Bibliography"/>
    <w:basedOn w:val="Normal"/>
    <w:link w:val="EndNoteBibliographyChar"/>
    <w:rsid w:val="00E9165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91651"/>
    <w:rPr>
      <w:rFonts w:ascii="Calibri" w:hAnsi="Calibri" w:cs="Calibri"/>
      <w:noProof/>
      <w:lang w:val="en-US"/>
    </w:rPr>
  </w:style>
  <w:style w:type="character" w:styleId="Hyperlink">
    <w:name w:val="Hyperlink"/>
    <w:basedOn w:val="DefaultParagraphFont"/>
    <w:uiPriority w:val="99"/>
    <w:unhideWhenUsed/>
    <w:rsid w:val="008C3B31"/>
    <w:rPr>
      <w:color w:val="0000FF"/>
      <w:u w:val="single"/>
    </w:rPr>
  </w:style>
  <w:style w:type="table" w:styleId="TableGrid">
    <w:name w:val="Table Grid"/>
    <w:basedOn w:val="TableNormal"/>
    <w:uiPriority w:val="59"/>
    <w:rsid w:val="003B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C6CFD"/>
    <w:rPr>
      <w:rFonts w:ascii="Calibri" w:eastAsia="Calibri" w:hAnsi="Calibri"/>
      <w:b/>
      <w:bCs/>
      <w:sz w:val="24"/>
      <w:szCs w:val="24"/>
      <w:lang w:val="en-US"/>
    </w:rPr>
  </w:style>
  <w:style w:type="character" w:styleId="CommentReference">
    <w:name w:val="annotation reference"/>
    <w:basedOn w:val="DefaultParagraphFont"/>
    <w:uiPriority w:val="99"/>
    <w:semiHidden/>
    <w:unhideWhenUsed/>
    <w:rsid w:val="00DA2FD1"/>
    <w:rPr>
      <w:sz w:val="16"/>
      <w:szCs w:val="16"/>
    </w:rPr>
  </w:style>
  <w:style w:type="paragraph" w:styleId="CommentText">
    <w:name w:val="annotation text"/>
    <w:basedOn w:val="Normal"/>
    <w:link w:val="CommentTextChar"/>
    <w:uiPriority w:val="99"/>
    <w:unhideWhenUsed/>
    <w:rsid w:val="00DA2FD1"/>
    <w:pPr>
      <w:spacing w:line="240" w:lineRule="auto"/>
    </w:pPr>
    <w:rPr>
      <w:sz w:val="20"/>
      <w:szCs w:val="20"/>
    </w:rPr>
  </w:style>
  <w:style w:type="character" w:customStyle="1" w:styleId="CommentTextChar">
    <w:name w:val="Comment Text Char"/>
    <w:basedOn w:val="DefaultParagraphFont"/>
    <w:link w:val="CommentText"/>
    <w:uiPriority w:val="99"/>
    <w:rsid w:val="00DA2FD1"/>
    <w:rPr>
      <w:sz w:val="20"/>
      <w:szCs w:val="20"/>
    </w:rPr>
  </w:style>
  <w:style w:type="paragraph" w:styleId="BalloonText">
    <w:name w:val="Balloon Text"/>
    <w:basedOn w:val="Normal"/>
    <w:link w:val="BalloonTextChar"/>
    <w:uiPriority w:val="99"/>
    <w:semiHidden/>
    <w:unhideWhenUsed/>
    <w:rsid w:val="00DA2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33A5"/>
    <w:rPr>
      <w:b/>
      <w:bCs/>
    </w:rPr>
  </w:style>
  <w:style w:type="character" w:customStyle="1" w:styleId="CommentSubjectChar">
    <w:name w:val="Comment Subject Char"/>
    <w:basedOn w:val="CommentTextChar"/>
    <w:link w:val="CommentSubject"/>
    <w:uiPriority w:val="99"/>
    <w:semiHidden/>
    <w:rsid w:val="006333A5"/>
    <w:rPr>
      <w:b/>
      <w:bCs/>
      <w:sz w:val="20"/>
      <w:szCs w:val="20"/>
    </w:rPr>
  </w:style>
  <w:style w:type="paragraph" w:styleId="ListParagraph">
    <w:name w:val="List Paragraph"/>
    <w:basedOn w:val="Normal"/>
    <w:uiPriority w:val="1"/>
    <w:qFormat/>
    <w:rsid w:val="008C7D63"/>
    <w:pPr>
      <w:ind w:left="720"/>
      <w:contextualSpacing/>
    </w:pPr>
  </w:style>
  <w:style w:type="paragraph" w:styleId="Header">
    <w:name w:val="header"/>
    <w:basedOn w:val="Normal"/>
    <w:link w:val="HeaderChar"/>
    <w:uiPriority w:val="99"/>
    <w:unhideWhenUsed/>
    <w:rsid w:val="008C7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63"/>
  </w:style>
  <w:style w:type="paragraph" w:styleId="Footer">
    <w:name w:val="footer"/>
    <w:basedOn w:val="Normal"/>
    <w:link w:val="FooterChar"/>
    <w:uiPriority w:val="99"/>
    <w:unhideWhenUsed/>
    <w:rsid w:val="008C7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63"/>
  </w:style>
  <w:style w:type="character" w:styleId="LineNumber">
    <w:name w:val="line number"/>
    <w:basedOn w:val="DefaultParagraphFont"/>
    <w:uiPriority w:val="99"/>
    <w:semiHidden/>
    <w:unhideWhenUsed/>
    <w:rsid w:val="00131728"/>
  </w:style>
  <w:style w:type="character" w:customStyle="1" w:styleId="Heading1Char">
    <w:name w:val="Heading 1 Char"/>
    <w:basedOn w:val="DefaultParagraphFont"/>
    <w:link w:val="Heading1"/>
    <w:uiPriority w:val="1"/>
    <w:rsid w:val="00DA3E90"/>
    <w:rPr>
      <w:rFonts w:ascii="Book Antiqua" w:hAnsi="Book Antiqua" w:cs="Book Antiqua"/>
      <w:sz w:val="18"/>
      <w:szCs w:val="18"/>
      <w:lang w:val="en-US"/>
    </w:rPr>
  </w:style>
  <w:style w:type="character" w:customStyle="1" w:styleId="Heading2Char">
    <w:name w:val="Heading 2 Char"/>
    <w:basedOn w:val="DefaultParagraphFont"/>
    <w:link w:val="Heading2"/>
    <w:uiPriority w:val="1"/>
    <w:rsid w:val="00DA3E90"/>
    <w:rPr>
      <w:rFonts w:ascii="Book Antiqua" w:hAnsi="Book Antiqua" w:cs="Book Antiqua"/>
      <w:b/>
      <w:bCs/>
      <w:sz w:val="16"/>
      <w:szCs w:val="16"/>
      <w:lang w:val="en-US"/>
    </w:rPr>
  </w:style>
  <w:style w:type="character" w:customStyle="1" w:styleId="UnresolvedMention1">
    <w:name w:val="Unresolved Mention1"/>
    <w:basedOn w:val="DefaultParagraphFont"/>
    <w:uiPriority w:val="99"/>
    <w:semiHidden/>
    <w:unhideWhenUsed/>
    <w:rsid w:val="00DA3E90"/>
    <w:rPr>
      <w:color w:val="605E5C"/>
      <w:shd w:val="clear" w:color="auto" w:fill="E1DFDD"/>
    </w:rPr>
  </w:style>
  <w:style w:type="paragraph" w:styleId="BodyText">
    <w:name w:val="Body Text"/>
    <w:basedOn w:val="Normal"/>
    <w:link w:val="BodyTextChar"/>
    <w:uiPriority w:val="1"/>
    <w:unhideWhenUsed/>
    <w:qFormat/>
    <w:rsid w:val="00DA3E90"/>
    <w:pPr>
      <w:spacing w:after="120"/>
    </w:pPr>
    <w:rPr>
      <w:lang w:val="en-ZA"/>
    </w:rPr>
  </w:style>
  <w:style w:type="character" w:customStyle="1" w:styleId="BodyTextChar">
    <w:name w:val="Body Text Char"/>
    <w:basedOn w:val="DefaultParagraphFont"/>
    <w:link w:val="BodyText"/>
    <w:uiPriority w:val="1"/>
    <w:rsid w:val="00DA3E90"/>
  </w:style>
  <w:style w:type="table" w:customStyle="1" w:styleId="TableGrid1">
    <w:name w:val="Table Grid1"/>
    <w:basedOn w:val="TableNormal"/>
    <w:next w:val="TableGrid"/>
    <w:uiPriority w:val="59"/>
    <w:rsid w:val="00DA3E9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3E90"/>
    <w:pPr>
      <w:spacing w:after="0" w:line="240" w:lineRule="auto"/>
    </w:pPr>
    <w:rPr>
      <w:lang w:val="en-US"/>
    </w:rPr>
  </w:style>
  <w:style w:type="character" w:customStyle="1" w:styleId="NoSpacingChar">
    <w:name w:val="No Spacing Char"/>
    <w:basedOn w:val="DefaultParagraphFont"/>
    <w:link w:val="NoSpacing"/>
    <w:uiPriority w:val="1"/>
    <w:rsid w:val="00DA3E90"/>
    <w:rPr>
      <w:lang w:val="en-US"/>
    </w:rPr>
  </w:style>
  <w:style w:type="table" w:styleId="GridTable1Light-Accent3">
    <w:name w:val="Grid Table 1 Light Accent 3"/>
    <w:basedOn w:val="TableNormal"/>
    <w:uiPriority w:val="46"/>
    <w:rsid w:val="00DA3E9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DA3E90"/>
    <w:pPr>
      <w:autoSpaceDE w:val="0"/>
      <w:autoSpaceDN w:val="0"/>
      <w:adjustRightInd w:val="0"/>
      <w:spacing w:after="0" w:line="240" w:lineRule="auto"/>
    </w:pPr>
    <w:rPr>
      <w:rFonts w:ascii="Times New Roman" w:hAnsi="Times New Roman" w:cs="Times New Roman"/>
      <w:sz w:val="24"/>
      <w:szCs w:val="24"/>
      <w:lang w:val="en-US"/>
    </w:rPr>
  </w:style>
  <w:style w:type="paragraph" w:styleId="Revision">
    <w:name w:val="Revision"/>
    <w:hidden/>
    <w:uiPriority w:val="99"/>
    <w:semiHidden/>
    <w:rsid w:val="006C24B7"/>
    <w:pPr>
      <w:spacing w:after="0" w:line="240" w:lineRule="auto"/>
    </w:pPr>
    <w:rPr>
      <w:lang w:val="en-GB"/>
    </w:rPr>
  </w:style>
  <w:style w:type="character" w:customStyle="1" w:styleId="UnresolvedMention2">
    <w:name w:val="Unresolved Mention2"/>
    <w:basedOn w:val="DefaultParagraphFont"/>
    <w:uiPriority w:val="99"/>
    <w:semiHidden/>
    <w:unhideWhenUsed/>
    <w:rsid w:val="009C7AAF"/>
    <w:rPr>
      <w:color w:val="605E5C"/>
      <w:shd w:val="clear" w:color="auto" w:fill="E1DFDD"/>
    </w:rPr>
  </w:style>
  <w:style w:type="character" w:styleId="FollowedHyperlink">
    <w:name w:val="FollowedHyperlink"/>
    <w:basedOn w:val="DefaultParagraphFont"/>
    <w:uiPriority w:val="99"/>
    <w:semiHidden/>
    <w:unhideWhenUsed/>
    <w:rsid w:val="00940568"/>
    <w:rPr>
      <w:color w:val="954F72" w:themeColor="followedHyperlink"/>
      <w:u w:val="single"/>
    </w:rPr>
  </w:style>
  <w:style w:type="paragraph" w:customStyle="1" w:styleId="Default">
    <w:name w:val="Default"/>
    <w:rsid w:val="008008D4"/>
    <w:pPr>
      <w:autoSpaceDE w:val="0"/>
      <w:autoSpaceDN w:val="0"/>
      <w:adjustRightInd w:val="0"/>
      <w:spacing w:after="0" w:line="240" w:lineRule="auto"/>
    </w:pPr>
    <w:rPr>
      <w:rFonts w:ascii="Minion Pro" w:hAnsi="Minion Pro" w:cs="Minion Pro"/>
      <w:color w:val="000000"/>
      <w:sz w:val="24"/>
      <w:szCs w:val="24"/>
    </w:rPr>
  </w:style>
  <w:style w:type="character" w:styleId="HTMLCite">
    <w:name w:val="HTML Cite"/>
    <w:basedOn w:val="DefaultParagraphFont"/>
    <w:uiPriority w:val="99"/>
    <w:semiHidden/>
    <w:unhideWhenUsed/>
    <w:rsid w:val="00F131FA"/>
    <w:rPr>
      <w:i/>
      <w:iCs/>
    </w:rPr>
  </w:style>
  <w:style w:type="character" w:styleId="UnresolvedMention">
    <w:name w:val="Unresolved Mention"/>
    <w:basedOn w:val="DefaultParagraphFont"/>
    <w:uiPriority w:val="99"/>
    <w:semiHidden/>
    <w:unhideWhenUsed/>
    <w:rsid w:val="00450769"/>
    <w:rPr>
      <w:color w:val="605E5C"/>
      <w:shd w:val="clear" w:color="auto" w:fill="E1DFDD"/>
    </w:rPr>
  </w:style>
  <w:style w:type="paragraph" w:styleId="NormalWeb">
    <w:name w:val="Normal (Web)"/>
    <w:basedOn w:val="Normal"/>
    <w:uiPriority w:val="99"/>
    <w:semiHidden/>
    <w:unhideWhenUsed/>
    <w:rsid w:val="006C31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85972">
      <w:bodyDiv w:val="1"/>
      <w:marLeft w:val="0"/>
      <w:marRight w:val="0"/>
      <w:marTop w:val="0"/>
      <w:marBottom w:val="0"/>
      <w:divBdr>
        <w:top w:val="none" w:sz="0" w:space="0" w:color="auto"/>
        <w:left w:val="none" w:sz="0" w:space="0" w:color="auto"/>
        <w:bottom w:val="none" w:sz="0" w:space="0" w:color="auto"/>
        <w:right w:val="none" w:sz="0" w:space="0" w:color="auto"/>
      </w:divBdr>
    </w:div>
    <w:div w:id="281621243">
      <w:bodyDiv w:val="1"/>
      <w:marLeft w:val="0"/>
      <w:marRight w:val="0"/>
      <w:marTop w:val="0"/>
      <w:marBottom w:val="0"/>
      <w:divBdr>
        <w:top w:val="none" w:sz="0" w:space="0" w:color="auto"/>
        <w:left w:val="none" w:sz="0" w:space="0" w:color="auto"/>
        <w:bottom w:val="none" w:sz="0" w:space="0" w:color="auto"/>
        <w:right w:val="none" w:sz="0" w:space="0" w:color="auto"/>
      </w:divBdr>
    </w:div>
    <w:div w:id="315844346">
      <w:bodyDiv w:val="1"/>
      <w:marLeft w:val="0"/>
      <w:marRight w:val="0"/>
      <w:marTop w:val="0"/>
      <w:marBottom w:val="0"/>
      <w:divBdr>
        <w:top w:val="none" w:sz="0" w:space="0" w:color="auto"/>
        <w:left w:val="none" w:sz="0" w:space="0" w:color="auto"/>
        <w:bottom w:val="none" w:sz="0" w:space="0" w:color="auto"/>
        <w:right w:val="none" w:sz="0" w:space="0" w:color="auto"/>
      </w:divBdr>
    </w:div>
    <w:div w:id="389963459">
      <w:bodyDiv w:val="1"/>
      <w:marLeft w:val="0"/>
      <w:marRight w:val="0"/>
      <w:marTop w:val="0"/>
      <w:marBottom w:val="0"/>
      <w:divBdr>
        <w:top w:val="none" w:sz="0" w:space="0" w:color="auto"/>
        <w:left w:val="none" w:sz="0" w:space="0" w:color="auto"/>
        <w:bottom w:val="none" w:sz="0" w:space="0" w:color="auto"/>
        <w:right w:val="none" w:sz="0" w:space="0" w:color="auto"/>
      </w:divBdr>
    </w:div>
    <w:div w:id="497431381">
      <w:bodyDiv w:val="1"/>
      <w:marLeft w:val="0"/>
      <w:marRight w:val="0"/>
      <w:marTop w:val="0"/>
      <w:marBottom w:val="0"/>
      <w:divBdr>
        <w:top w:val="none" w:sz="0" w:space="0" w:color="auto"/>
        <w:left w:val="none" w:sz="0" w:space="0" w:color="auto"/>
        <w:bottom w:val="none" w:sz="0" w:space="0" w:color="auto"/>
        <w:right w:val="none" w:sz="0" w:space="0" w:color="auto"/>
      </w:divBdr>
    </w:div>
    <w:div w:id="573399672">
      <w:bodyDiv w:val="1"/>
      <w:marLeft w:val="0"/>
      <w:marRight w:val="0"/>
      <w:marTop w:val="0"/>
      <w:marBottom w:val="0"/>
      <w:divBdr>
        <w:top w:val="none" w:sz="0" w:space="0" w:color="auto"/>
        <w:left w:val="none" w:sz="0" w:space="0" w:color="auto"/>
        <w:bottom w:val="none" w:sz="0" w:space="0" w:color="auto"/>
        <w:right w:val="none" w:sz="0" w:space="0" w:color="auto"/>
      </w:divBdr>
    </w:div>
    <w:div w:id="607661374">
      <w:bodyDiv w:val="1"/>
      <w:marLeft w:val="0"/>
      <w:marRight w:val="0"/>
      <w:marTop w:val="0"/>
      <w:marBottom w:val="0"/>
      <w:divBdr>
        <w:top w:val="none" w:sz="0" w:space="0" w:color="auto"/>
        <w:left w:val="none" w:sz="0" w:space="0" w:color="auto"/>
        <w:bottom w:val="none" w:sz="0" w:space="0" w:color="auto"/>
        <w:right w:val="none" w:sz="0" w:space="0" w:color="auto"/>
      </w:divBdr>
    </w:div>
    <w:div w:id="763233191">
      <w:bodyDiv w:val="1"/>
      <w:marLeft w:val="0"/>
      <w:marRight w:val="0"/>
      <w:marTop w:val="0"/>
      <w:marBottom w:val="0"/>
      <w:divBdr>
        <w:top w:val="none" w:sz="0" w:space="0" w:color="auto"/>
        <w:left w:val="none" w:sz="0" w:space="0" w:color="auto"/>
        <w:bottom w:val="none" w:sz="0" w:space="0" w:color="auto"/>
        <w:right w:val="none" w:sz="0" w:space="0" w:color="auto"/>
      </w:divBdr>
    </w:div>
    <w:div w:id="796529461">
      <w:bodyDiv w:val="1"/>
      <w:marLeft w:val="0"/>
      <w:marRight w:val="0"/>
      <w:marTop w:val="0"/>
      <w:marBottom w:val="0"/>
      <w:divBdr>
        <w:top w:val="none" w:sz="0" w:space="0" w:color="auto"/>
        <w:left w:val="none" w:sz="0" w:space="0" w:color="auto"/>
        <w:bottom w:val="none" w:sz="0" w:space="0" w:color="auto"/>
        <w:right w:val="none" w:sz="0" w:space="0" w:color="auto"/>
      </w:divBdr>
    </w:div>
    <w:div w:id="1029911278">
      <w:bodyDiv w:val="1"/>
      <w:marLeft w:val="0"/>
      <w:marRight w:val="0"/>
      <w:marTop w:val="0"/>
      <w:marBottom w:val="0"/>
      <w:divBdr>
        <w:top w:val="none" w:sz="0" w:space="0" w:color="auto"/>
        <w:left w:val="none" w:sz="0" w:space="0" w:color="auto"/>
        <w:bottom w:val="none" w:sz="0" w:space="0" w:color="auto"/>
        <w:right w:val="none" w:sz="0" w:space="0" w:color="auto"/>
      </w:divBdr>
    </w:div>
    <w:div w:id="1032413013">
      <w:bodyDiv w:val="1"/>
      <w:marLeft w:val="0"/>
      <w:marRight w:val="0"/>
      <w:marTop w:val="0"/>
      <w:marBottom w:val="0"/>
      <w:divBdr>
        <w:top w:val="none" w:sz="0" w:space="0" w:color="auto"/>
        <w:left w:val="none" w:sz="0" w:space="0" w:color="auto"/>
        <w:bottom w:val="none" w:sz="0" w:space="0" w:color="auto"/>
        <w:right w:val="none" w:sz="0" w:space="0" w:color="auto"/>
      </w:divBdr>
    </w:div>
    <w:div w:id="1152597353">
      <w:bodyDiv w:val="1"/>
      <w:marLeft w:val="0"/>
      <w:marRight w:val="0"/>
      <w:marTop w:val="0"/>
      <w:marBottom w:val="0"/>
      <w:divBdr>
        <w:top w:val="none" w:sz="0" w:space="0" w:color="auto"/>
        <w:left w:val="none" w:sz="0" w:space="0" w:color="auto"/>
        <w:bottom w:val="none" w:sz="0" w:space="0" w:color="auto"/>
        <w:right w:val="none" w:sz="0" w:space="0" w:color="auto"/>
      </w:divBdr>
    </w:div>
    <w:div w:id="1173883629">
      <w:bodyDiv w:val="1"/>
      <w:marLeft w:val="0"/>
      <w:marRight w:val="0"/>
      <w:marTop w:val="0"/>
      <w:marBottom w:val="0"/>
      <w:divBdr>
        <w:top w:val="none" w:sz="0" w:space="0" w:color="auto"/>
        <w:left w:val="none" w:sz="0" w:space="0" w:color="auto"/>
        <w:bottom w:val="none" w:sz="0" w:space="0" w:color="auto"/>
        <w:right w:val="none" w:sz="0" w:space="0" w:color="auto"/>
      </w:divBdr>
    </w:div>
    <w:div w:id="1235310697">
      <w:bodyDiv w:val="1"/>
      <w:marLeft w:val="0"/>
      <w:marRight w:val="0"/>
      <w:marTop w:val="0"/>
      <w:marBottom w:val="0"/>
      <w:divBdr>
        <w:top w:val="none" w:sz="0" w:space="0" w:color="auto"/>
        <w:left w:val="none" w:sz="0" w:space="0" w:color="auto"/>
        <w:bottom w:val="none" w:sz="0" w:space="0" w:color="auto"/>
        <w:right w:val="none" w:sz="0" w:space="0" w:color="auto"/>
      </w:divBdr>
    </w:div>
    <w:div w:id="1284533385">
      <w:bodyDiv w:val="1"/>
      <w:marLeft w:val="0"/>
      <w:marRight w:val="0"/>
      <w:marTop w:val="0"/>
      <w:marBottom w:val="0"/>
      <w:divBdr>
        <w:top w:val="none" w:sz="0" w:space="0" w:color="auto"/>
        <w:left w:val="none" w:sz="0" w:space="0" w:color="auto"/>
        <w:bottom w:val="none" w:sz="0" w:space="0" w:color="auto"/>
        <w:right w:val="none" w:sz="0" w:space="0" w:color="auto"/>
      </w:divBdr>
    </w:div>
    <w:div w:id="1306861025">
      <w:bodyDiv w:val="1"/>
      <w:marLeft w:val="0"/>
      <w:marRight w:val="0"/>
      <w:marTop w:val="0"/>
      <w:marBottom w:val="0"/>
      <w:divBdr>
        <w:top w:val="none" w:sz="0" w:space="0" w:color="auto"/>
        <w:left w:val="none" w:sz="0" w:space="0" w:color="auto"/>
        <w:bottom w:val="none" w:sz="0" w:space="0" w:color="auto"/>
        <w:right w:val="none" w:sz="0" w:space="0" w:color="auto"/>
      </w:divBdr>
    </w:div>
    <w:div w:id="1325931129">
      <w:bodyDiv w:val="1"/>
      <w:marLeft w:val="0"/>
      <w:marRight w:val="0"/>
      <w:marTop w:val="0"/>
      <w:marBottom w:val="0"/>
      <w:divBdr>
        <w:top w:val="none" w:sz="0" w:space="0" w:color="auto"/>
        <w:left w:val="none" w:sz="0" w:space="0" w:color="auto"/>
        <w:bottom w:val="none" w:sz="0" w:space="0" w:color="auto"/>
        <w:right w:val="none" w:sz="0" w:space="0" w:color="auto"/>
      </w:divBdr>
    </w:div>
    <w:div w:id="1465538553">
      <w:bodyDiv w:val="1"/>
      <w:marLeft w:val="0"/>
      <w:marRight w:val="0"/>
      <w:marTop w:val="0"/>
      <w:marBottom w:val="0"/>
      <w:divBdr>
        <w:top w:val="none" w:sz="0" w:space="0" w:color="auto"/>
        <w:left w:val="none" w:sz="0" w:space="0" w:color="auto"/>
        <w:bottom w:val="none" w:sz="0" w:space="0" w:color="auto"/>
        <w:right w:val="none" w:sz="0" w:space="0" w:color="auto"/>
      </w:divBdr>
    </w:div>
    <w:div w:id="1524972984">
      <w:bodyDiv w:val="1"/>
      <w:marLeft w:val="0"/>
      <w:marRight w:val="0"/>
      <w:marTop w:val="0"/>
      <w:marBottom w:val="0"/>
      <w:divBdr>
        <w:top w:val="none" w:sz="0" w:space="0" w:color="auto"/>
        <w:left w:val="none" w:sz="0" w:space="0" w:color="auto"/>
        <w:bottom w:val="none" w:sz="0" w:space="0" w:color="auto"/>
        <w:right w:val="none" w:sz="0" w:space="0" w:color="auto"/>
      </w:divBdr>
    </w:div>
    <w:div w:id="1525902133">
      <w:bodyDiv w:val="1"/>
      <w:marLeft w:val="0"/>
      <w:marRight w:val="0"/>
      <w:marTop w:val="0"/>
      <w:marBottom w:val="0"/>
      <w:divBdr>
        <w:top w:val="none" w:sz="0" w:space="0" w:color="auto"/>
        <w:left w:val="none" w:sz="0" w:space="0" w:color="auto"/>
        <w:bottom w:val="none" w:sz="0" w:space="0" w:color="auto"/>
        <w:right w:val="none" w:sz="0" w:space="0" w:color="auto"/>
      </w:divBdr>
    </w:div>
    <w:div w:id="1559898150">
      <w:bodyDiv w:val="1"/>
      <w:marLeft w:val="0"/>
      <w:marRight w:val="0"/>
      <w:marTop w:val="0"/>
      <w:marBottom w:val="0"/>
      <w:divBdr>
        <w:top w:val="none" w:sz="0" w:space="0" w:color="auto"/>
        <w:left w:val="none" w:sz="0" w:space="0" w:color="auto"/>
        <w:bottom w:val="none" w:sz="0" w:space="0" w:color="auto"/>
        <w:right w:val="none" w:sz="0" w:space="0" w:color="auto"/>
      </w:divBdr>
    </w:div>
    <w:div w:id="1621060958">
      <w:bodyDiv w:val="1"/>
      <w:marLeft w:val="0"/>
      <w:marRight w:val="0"/>
      <w:marTop w:val="0"/>
      <w:marBottom w:val="0"/>
      <w:divBdr>
        <w:top w:val="none" w:sz="0" w:space="0" w:color="auto"/>
        <w:left w:val="none" w:sz="0" w:space="0" w:color="auto"/>
        <w:bottom w:val="none" w:sz="0" w:space="0" w:color="auto"/>
        <w:right w:val="none" w:sz="0" w:space="0" w:color="auto"/>
      </w:divBdr>
    </w:div>
    <w:div w:id="1639646433">
      <w:bodyDiv w:val="1"/>
      <w:marLeft w:val="0"/>
      <w:marRight w:val="0"/>
      <w:marTop w:val="0"/>
      <w:marBottom w:val="0"/>
      <w:divBdr>
        <w:top w:val="none" w:sz="0" w:space="0" w:color="auto"/>
        <w:left w:val="none" w:sz="0" w:space="0" w:color="auto"/>
        <w:bottom w:val="none" w:sz="0" w:space="0" w:color="auto"/>
        <w:right w:val="none" w:sz="0" w:space="0" w:color="auto"/>
      </w:divBdr>
    </w:div>
    <w:div w:id="1666742600">
      <w:bodyDiv w:val="1"/>
      <w:marLeft w:val="0"/>
      <w:marRight w:val="0"/>
      <w:marTop w:val="0"/>
      <w:marBottom w:val="0"/>
      <w:divBdr>
        <w:top w:val="none" w:sz="0" w:space="0" w:color="auto"/>
        <w:left w:val="none" w:sz="0" w:space="0" w:color="auto"/>
        <w:bottom w:val="none" w:sz="0" w:space="0" w:color="auto"/>
        <w:right w:val="none" w:sz="0" w:space="0" w:color="auto"/>
      </w:divBdr>
    </w:div>
    <w:div w:id="1974019922">
      <w:bodyDiv w:val="1"/>
      <w:marLeft w:val="0"/>
      <w:marRight w:val="0"/>
      <w:marTop w:val="0"/>
      <w:marBottom w:val="0"/>
      <w:divBdr>
        <w:top w:val="none" w:sz="0" w:space="0" w:color="auto"/>
        <w:left w:val="none" w:sz="0" w:space="0" w:color="auto"/>
        <w:bottom w:val="none" w:sz="0" w:space="0" w:color="auto"/>
        <w:right w:val="none" w:sz="0" w:space="0" w:color="auto"/>
      </w:divBdr>
    </w:div>
    <w:div w:id="19867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bizgrain.co.za/content/open/foodstuffs-cosmetics-and-disinfectants-act-no-54-of-19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e.ac.uk/download/pdf/14150039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me.gov.za/news/Documents/NSNP%20Report%20Final%2017092016.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f9afed-e1cb-43dc-99e4-0d4ca83643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B661FAB4CD047AACC490402AF921B" ma:contentTypeVersion="16" ma:contentTypeDescription="Create a new document." ma:contentTypeScope="" ma:versionID="bcb785b9195f5e5dea42e3f01a0d34c1">
  <xsd:schema xmlns:xsd="http://www.w3.org/2001/XMLSchema" xmlns:xs="http://www.w3.org/2001/XMLSchema" xmlns:p="http://schemas.microsoft.com/office/2006/metadata/properties" xmlns:ns3="96f9afed-e1cb-43dc-99e4-0d4ca83643dd" xmlns:ns4="71122e12-8459-4253-9166-a934c0bb7c6b" targetNamespace="http://schemas.microsoft.com/office/2006/metadata/properties" ma:root="true" ma:fieldsID="91553291d14fdec3c974e70598bddd55" ns3:_="" ns4:_="">
    <xsd:import namespace="96f9afed-e1cb-43dc-99e4-0d4ca83643dd"/>
    <xsd:import namespace="71122e12-8459-4253-9166-a934c0bb7c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Location"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9afed-e1cb-43dc-99e4-0d4ca8364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22e12-8459-4253-9166-a934c0bb7c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FCDE1-BD2E-400A-9ACA-B10351204F85}">
  <ds:schemaRefs>
    <ds:schemaRef ds:uri="http://schemas.microsoft.com/office/2006/metadata/properties"/>
    <ds:schemaRef ds:uri="http://schemas.microsoft.com/office/infopath/2007/PartnerControls"/>
    <ds:schemaRef ds:uri="96f9afed-e1cb-43dc-99e4-0d4ca83643dd"/>
  </ds:schemaRefs>
</ds:datastoreItem>
</file>

<file path=customXml/itemProps2.xml><?xml version="1.0" encoding="utf-8"?>
<ds:datastoreItem xmlns:ds="http://schemas.openxmlformats.org/officeDocument/2006/customXml" ds:itemID="{24BFDCB9-6451-48A8-83D6-768836A6CCFD}">
  <ds:schemaRefs>
    <ds:schemaRef ds:uri="http://schemas.openxmlformats.org/officeDocument/2006/bibliography"/>
  </ds:schemaRefs>
</ds:datastoreItem>
</file>

<file path=customXml/itemProps3.xml><?xml version="1.0" encoding="utf-8"?>
<ds:datastoreItem xmlns:ds="http://schemas.openxmlformats.org/officeDocument/2006/customXml" ds:itemID="{FF0B196E-6FFD-49C0-AB1F-D4394583BE59}">
  <ds:schemaRefs>
    <ds:schemaRef ds:uri="http://schemas.microsoft.com/sharepoint/v3/contenttype/forms"/>
  </ds:schemaRefs>
</ds:datastoreItem>
</file>

<file path=customXml/itemProps4.xml><?xml version="1.0" encoding="utf-8"?>
<ds:datastoreItem xmlns:ds="http://schemas.openxmlformats.org/officeDocument/2006/customXml" ds:itemID="{A2D3CDC1-F3AA-4195-90AA-C7F934A2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9afed-e1cb-43dc-99e4-0d4ca83643dd"/>
    <ds:schemaRef ds:uri="71122e12-8459-4253-9166-a934c0bb7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4d86f1-83ba-4b13-a702-b5c0231b9337}" enabled="0" method="" siteId="{b14d86f1-83ba-4b13-a702-b5c0231b9337}" removed="1"/>
</clbl:labelList>
</file>

<file path=docProps/app.xml><?xml version="1.0" encoding="utf-8"?>
<Properties xmlns="http://schemas.openxmlformats.org/officeDocument/2006/extended-properties" xmlns:vt="http://schemas.openxmlformats.org/officeDocument/2006/docPropsVTypes">
  <Template>Normal</Template>
  <TotalTime>19</TotalTime>
  <Pages>8</Pages>
  <Words>3904</Words>
  <Characters>38988</Characters>
  <Application>Microsoft Office Word</Application>
  <DocSecurity>0</DocSecurity>
  <Lines>324</Lines>
  <Paragraphs>85</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42807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10061568</dc:creator>
  <cp:keywords/>
  <dc:description/>
  <cp:lastModifiedBy>Linda Malan</cp:lastModifiedBy>
  <cp:revision>13</cp:revision>
  <cp:lastPrinted>2024-06-19T12:03:00Z</cp:lastPrinted>
  <dcterms:created xsi:type="dcterms:W3CDTF">2024-06-26T08:17:00Z</dcterms:created>
  <dcterms:modified xsi:type="dcterms:W3CDTF">2024-07-10T11:21:00Z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0x01010090AB661FAB4CD047AACC490402AF921B</vt:lpwstr>
  </property>
  <property fmtid="{D5CDD505-2E9C-101B-9397-08002B2CF9AE}" pid="3" name="GrammarlyDocumentId">
    <vt:lpwstr>9b7d9671958e317dcaea298b7c04235e72359f6c01d49e9123dbeddfc41dce10</vt:lpwstr>
  </property>
</Properties>
</file>