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0FEAA" w14:textId="1E463965" w:rsidR="00D52F9C" w:rsidRDefault="00D52F9C" w:rsidP="00D52F9C">
      <w:pPr>
        <w:spacing w:line="360" w:lineRule="auto"/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</w:pPr>
      <w:r w:rsidRPr="00995AF8">
        <w:rPr>
          <w:rFonts w:ascii="Times New Roman" w:hAnsi="Times New Roman" w:cs="Times New Roman"/>
          <w:b/>
          <w:bCs/>
          <w:sz w:val="24"/>
          <w:szCs w:val="24"/>
        </w:rPr>
        <w:t>Table S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95A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5AF8"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 xml:space="preserve">The average annual percentage change (AAPC) of DALY rates </w:t>
      </w:r>
      <w:r w:rsidRPr="00432433"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attributed to high BMI</w:t>
      </w:r>
      <w:r w:rsidRPr="00995AF8"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, stratified by age</w:t>
      </w:r>
      <w:r w:rsidRPr="00995AF8">
        <w:rPr>
          <w:rFonts w:ascii="Times New Roman" w:eastAsia="等线" w:hAnsi="Times New Roman" w:cs="Times New Roman"/>
          <w:color w:val="FF0000"/>
          <w:kern w:val="0"/>
          <w:sz w:val="24"/>
          <w:szCs w:val="24"/>
        </w:rPr>
        <w:t xml:space="preserve"> </w:t>
      </w:r>
      <w:r w:rsidRPr="00995AF8"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 xml:space="preserve">for 1990-2019 in the </w:t>
      </w:r>
      <w:r w:rsidR="005154A2"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>BRI</w:t>
      </w:r>
      <w:r w:rsidRPr="00995AF8"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 xml:space="preserve"> countries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68"/>
        <w:gridCol w:w="1597"/>
        <w:gridCol w:w="919"/>
        <w:gridCol w:w="1823"/>
        <w:gridCol w:w="919"/>
        <w:gridCol w:w="1823"/>
        <w:gridCol w:w="917"/>
      </w:tblGrid>
      <w:tr w:rsidR="00D52F9C" w:rsidRPr="00D52F9C" w14:paraId="5662FF0A" w14:textId="77777777" w:rsidTr="00D52F9C">
        <w:trPr>
          <w:trHeight w:val="300"/>
        </w:trPr>
        <w:tc>
          <w:tcPr>
            <w:tcW w:w="117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EE247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1D357" w14:textId="7A42DB4E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 xml:space="preserve">20-54 </w:t>
            </w:r>
            <w:proofErr w:type="spellStart"/>
            <w:r w:rsidRPr="00D52F9C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yrs</w:t>
            </w:r>
            <w:proofErr w:type="spellEnd"/>
          </w:p>
        </w:tc>
        <w:tc>
          <w:tcPr>
            <w:tcW w:w="131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E532F" w14:textId="71E447A1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 xml:space="preserve">50-74 </w:t>
            </w:r>
            <w:proofErr w:type="spellStart"/>
            <w:r w:rsidRPr="00D52F9C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yrs</w:t>
            </w:r>
            <w:proofErr w:type="spellEnd"/>
          </w:p>
        </w:tc>
        <w:tc>
          <w:tcPr>
            <w:tcW w:w="130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E709E" w14:textId="5D9CD4E9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 xml:space="preserve">≥75 </w:t>
            </w:r>
            <w:proofErr w:type="spellStart"/>
            <w:r w:rsidRPr="00D52F9C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yrs</w:t>
            </w:r>
            <w:proofErr w:type="spellEnd"/>
          </w:p>
        </w:tc>
      </w:tr>
      <w:tr w:rsidR="00D52F9C" w:rsidRPr="00D52F9C" w14:paraId="17126E52" w14:textId="77777777" w:rsidTr="00D52F9C">
        <w:trPr>
          <w:trHeight w:val="300"/>
        </w:trPr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F11D4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Countries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BC63C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 xml:space="preserve">AAPC </w:t>
            </w:r>
            <w:r w:rsidRPr="00D52F9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Cs w:val="21"/>
              </w:rPr>
              <w:t>95%CI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0CBEE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Cs w:val="21"/>
              </w:rPr>
              <w:t>P</w:t>
            </w:r>
            <w:r w:rsidRPr="00D52F9C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 xml:space="preserve"> value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0CFAC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 xml:space="preserve">AAPC </w:t>
            </w:r>
            <w:r w:rsidRPr="00D52F9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Cs w:val="21"/>
              </w:rPr>
              <w:t>95%CI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BC0D0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Cs w:val="21"/>
              </w:rPr>
              <w:t>P</w:t>
            </w:r>
            <w:r w:rsidRPr="00D52F9C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 xml:space="preserve"> value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E950C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 xml:space="preserve">AAPC </w:t>
            </w:r>
            <w:r w:rsidRPr="00D52F9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Cs w:val="21"/>
              </w:rPr>
              <w:t>95%CI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8D223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Cs w:val="21"/>
              </w:rPr>
              <w:t>P</w:t>
            </w:r>
            <w:r w:rsidRPr="00D52F9C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 xml:space="preserve"> value</w:t>
            </w:r>
          </w:p>
        </w:tc>
      </w:tr>
      <w:tr w:rsidR="00D52F9C" w:rsidRPr="00D52F9C" w14:paraId="529FB711" w14:textId="77777777" w:rsidTr="00D52F9C">
        <w:trPr>
          <w:trHeight w:val="300"/>
        </w:trPr>
        <w:tc>
          <w:tcPr>
            <w:tcW w:w="117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EFEF4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East Asia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7B532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F4836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7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F62A6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84A41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7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A555B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96DA1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D52F9C" w:rsidRPr="00D52F9C" w14:paraId="497C4C38" w14:textId="77777777" w:rsidTr="00D52F9C">
        <w:trPr>
          <w:trHeight w:val="30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EF180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China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38BAD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1.32(1.05,1.58)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22CF6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BB424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0.58(0.40,0.76)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AB520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179D1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1.43(1.28,1.58)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B2377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D52F9C" w:rsidRPr="00D52F9C" w14:paraId="391C3ACE" w14:textId="77777777" w:rsidTr="00D52F9C">
        <w:trPr>
          <w:trHeight w:val="30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4DED4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Central Asia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546BA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733FE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78119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06A74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F15F9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ADA0F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D52F9C" w:rsidRPr="00D52F9C" w14:paraId="1BC69B94" w14:textId="77777777" w:rsidTr="00D52F9C">
        <w:trPr>
          <w:trHeight w:val="30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8C403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Armenia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44C07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1.38(0.97,1.79)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59770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28118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-0.68(-1.11,-0.26)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F60A5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0.003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DE639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1.03(0.88,1.19)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5EFA0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D52F9C" w:rsidRPr="00D52F9C" w14:paraId="3EC56237" w14:textId="77777777" w:rsidTr="00D52F9C">
        <w:trPr>
          <w:trHeight w:val="30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B3710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Azerbaijan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C206D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1.04(0.76,1.32)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4D79A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C31E5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0.04(-0.32,0.41)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2EEE4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0.806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0BC80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3.16(2.88,3.44)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C1B05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D52F9C" w:rsidRPr="00D52F9C" w14:paraId="7CD5BDB1" w14:textId="77777777" w:rsidTr="00D52F9C">
        <w:trPr>
          <w:trHeight w:val="60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59D4A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Georgia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FFA66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-0.81(-1.17,-0.45)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5DEB7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F7609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-1.10(-1.39,-0.80)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0300D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07CB3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0.37(0.05,0.70)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CD509" w14:textId="77777777" w:rsidR="00D52F9C" w:rsidRPr="00D52F9C" w:rsidRDefault="00D52F9C" w:rsidP="00D52F9C">
            <w:pPr>
              <w:widowControl/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0.027</w:t>
            </w:r>
          </w:p>
        </w:tc>
      </w:tr>
      <w:tr w:rsidR="00D52F9C" w:rsidRPr="00D52F9C" w14:paraId="1CDA137B" w14:textId="77777777" w:rsidTr="00D52F9C">
        <w:trPr>
          <w:trHeight w:val="60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B2038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Kazakhstan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FD3FF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-0.70(-1.34,-0.06)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49457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0.034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3AEF2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-1.23(-1.84,-0.63)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B31E3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AD5D4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-0.06(-0.42,0.30)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A0AB8" w14:textId="77777777" w:rsidR="00D52F9C" w:rsidRPr="00D52F9C" w:rsidRDefault="00D52F9C" w:rsidP="00D52F9C">
            <w:pPr>
              <w:widowControl/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0.734</w:t>
            </w:r>
          </w:p>
        </w:tc>
      </w:tr>
      <w:tr w:rsidR="00D52F9C" w:rsidRPr="00D52F9C" w14:paraId="6E72EEDD" w14:textId="77777777" w:rsidTr="00D52F9C">
        <w:trPr>
          <w:trHeight w:val="60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A18F7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Kyrgyzstan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CC047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-0.96(-1.36,-0.56)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94A11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014CB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-1.43(-1.90,-0.95)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A6B50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935F8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1.13(0.76,1.51)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8495B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D52F9C" w:rsidRPr="00D52F9C" w14:paraId="73AFE51F" w14:textId="77777777" w:rsidTr="00D52F9C">
        <w:trPr>
          <w:trHeight w:val="30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28713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Mongolia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4C83A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-0.22(-0.50,0.06)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26196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0.113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CFC70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-1.66(-2.07,-1.24)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D4441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79408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-0.54(-0.94,-0.14)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6E0EF" w14:textId="77777777" w:rsidR="00D52F9C" w:rsidRPr="00D52F9C" w:rsidRDefault="00D52F9C" w:rsidP="00D52F9C">
            <w:pPr>
              <w:widowControl/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0.01</w:t>
            </w:r>
          </w:p>
        </w:tc>
      </w:tr>
      <w:tr w:rsidR="00D52F9C" w:rsidRPr="00D52F9C" w14:paraId="781A28C2" w14:textId="77777777" w:rsidTr="00D52F9C">
        <w:trPr>
          <w:trHeight w:val="30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5CE39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Tajikistan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53335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1.21(0.67,1.76)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A2B34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20C89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0.81(0.55,1.06)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7DCC8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78ABF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3.34(3.07,3.61)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28DE4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D52F9C" w:rsidRPr="00D52F9C" w14:paraId="0A4ACEB5" w14:textId="77777777" w:rsidTr="00D52F9C">
        <w:trPr>
          <w:trHeight w:val="30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A9EE1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Turkmenistan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DCFB8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1.55(1.15,1.94)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67F3C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405B2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-0.31(-0.61,-0.01)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B4A17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0.045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973BB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0.24(-0.01,0.50)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9A4FA" w14:textId="77777777" w:rsidR="00D52F9C" w:rsidRPr="00D52F9C" w:rsidRDefault="00D52F9C" w:rsidP="00D52F9C">
            <w:pPr>
              <w:widowControl/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0.061</w:t>
            </w:r>
          </w:p>
        </w:tc>
      </w:tr>
      <w:tr w:rsidR="00D52F9C" w:rsidRPr="00D52F9C" w14:paraId="61FAA05A" w14:textId="77777777" w:rsidTr="00D52F9C">
        <w:trPr>
          <w:trHeight w:val="30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8BEF5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Uzbekistan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2A899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1.94(1.58,2.31)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AEF7E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12DE0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0.90(0.33,1.47)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9BF7F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0.003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127F2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3.97(3.42,4.53)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64BE7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D52F9C" w:rsidRPr="00D52F9C" w14:paraId="70297191" w14:textId="77777777" w:rsidTr="00D52F9C">
        <w:trPr>
          <w:trHeight w:val="30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688D1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South Asia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B97E3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EB0C2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97995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A1302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CFEE2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AEF42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D52F9C" w:rsidRPr="00D52F9C" w14:paraId="641B56F5" w14:textId="77777777" w:rsidTr="00D52F9C">
        <w:trPr>
          <w:trHeight w:val="30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6C988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Bangladesh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E11A5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4.91(4.40,5.43)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79300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112E5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4.57(4.09,5.05)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EC1C4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1E992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2.99(2.52,3.46)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A473A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D52F9C" w:rsidRPr="00D52F9C" w14:paraId="148C907E" w14:textId="77777777" w:rsidTr="00D52F9C">
        <w:trPr>
          <w:trHeight w:val="30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3DB82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Bhutan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8D049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1.31(1.03,1.59)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B53FE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74267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1.62(1.41,1.84)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B3E2A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DF521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3.47(3.31,3.62)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1CE1A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D52F9C" w:rsidRPr="00D52F9C" w14:paraId="0AF34DBE" w14:textId="77777777" w:rsidTr="00D52F9C">
        <w:trPr>
          <w:trHeight w:val="30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FEB77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India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92F2F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2.59(2.42,2.75)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42120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A5555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2.92(2.79,3.06)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89C95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BC66B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2.08(1.62,2.53)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7DFD9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D52F9C" w:rsidRPr="00D52F9C" w14:paraId="16F222C1" w14:textId="77777777" w:rsidTr="00D52F9C">
        <w:trPr>
          <w:trHeight w:val="30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A378F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Nepal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23201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3.67(3.20,4.14)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52E06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E2C21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3.53(3.22,3.83)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FA8F4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98B60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4.16(3.97,4.36)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4AF34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D52F9C" w:rsidRPr="00D52F9C" w14:paraId="2202FC8E" w14:textId="77777777" w:rsidTr="00D52F9C">
        <w:trPr>
          <w:trHeight w:val="30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BF6D1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Pakistan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88C50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3.37(3.09,3.66)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BB17B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7B353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3.45(3.10,3.81)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73E6A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A156A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3.61(3.22,4.00)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48E46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D52F9C" w:rsidRPr="00D52F9C" w14:paraId="0B3E5899" w14:textId="77777777" w:rsidTr="00D52F9C">
        <w:trPr>
          <w:trHeight w:val="30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FA75B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Southeast Asia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42ABE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8AF50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39ACB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6637E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B3373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1823F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D52F9C" w:rsidRPr="00D52F9C" w14:paraId="755D0651" w14:textId="77777777" w:rsidTr="00D52F9C">
        <w:trPr>
          <w:trHeight w:val="30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9916A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Cambodia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C7350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1.54(1.43,1.65)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09BCD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97D76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1.69(1.53,1.86)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EC32E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F16E2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3.48(3.31,3.65)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DCE39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D52F9C" w:rsidRPr="00D52F9C" w14:paraId="51315FE5" w14:textId="77777777" w:rsidTr="00D52F9C">
        <w:trPr>
          <w:trHeight w:val="30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858AD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Indonesia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E9E9D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3.85(3.56,4.14)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7EEF6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01DFF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4.53(4.25,4.80)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B8E3D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31410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3.64(3.44,3.84)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58CA4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D52F9C" w:rsidRPr="00D52F9C" w14:paraId="48EFCADC" w14:textId="77777777" w:rsidTr="00D52F9C">
        <w:trPr>
          <w:trHeight w:val="30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8B8BE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Lao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44816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2.74(2.52,2.96)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E3F98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E52E4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2.55(2.39,2.71)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EA24F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930DD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2.84(2.74,2.93)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464E7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D52F9C" w:rsidRPr="00D52F9C" w14:paraId="00951A3E" w14:textId="77777777" w:rsidTr="00D52F9C">
        <w:trPr>
          <w:trHeight w:val="30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624B4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Malaysia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ACB82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0.77(0.65,0.88)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E03F4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EECCD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-0.03(-0.20,0.14)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F6C35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0.712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9240F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1.74(1.44,2.04)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94411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D52F9C" w:rsidRPr="00D52F9C" w14:paraId="04C31711" w14:textId="77777777" w:rsidTr="00D52F9C">
        <w:trPr>
          <w:trHeight w:val="30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C7CBC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Maldives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A2BB1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-0.10(-0.42,0.23)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AD9D4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0.539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67697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-0.58(-0.83,-0.34)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05DCB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7BB32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0.84(0.63,1.05)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5607A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D52F9C" w:rsidRPr="00D52F9C" w14:paraId="0A5289B1" w14:textId="77777777" w:rsidTr="00D52F9C">
        <w:trPr>
          <w:trHeight w:val="30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8ACA2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Burma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3AB4E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2.51(2.21,2.82)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F8AC0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DAA99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2.69(2.52,2.86)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67F3C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6ED8A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3.48(3.22,3.74)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3AF22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D52F9C" w:rsidRPr="00D52F9C" w14:paraId="3C569B95" w14:textId="77777777" w:rsidTr="00D52F9C">
        <w:trPr>
          <w:trHeight w:val="30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8F2B7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Philippines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41ECA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4.35(3.83,4.87)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DE9B9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6EDC0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3.39(3.03,3.76)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BE34C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39BFA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2.59(2.40,2.78)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3CC05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D52F9C" w:rsidRPr="00D52F9C" w14:paraId="149546C2" w14:textId="77777777" w:rsidTr="00D52F9C">
        <w:trPr>
          <w:trHeight w:val="30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B6CB5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Sri Lanka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643D5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2.10(1.97,2.23)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50151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68E19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1.91(1.77,2.05)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60FE6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8616F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3.37(3.11,3.63)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ED243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D52F9C" w:rsidRPr="00D52F9C" w14:paraId="6FC2EFB7" w14:textId="77777777" w:rsidTr="00D52F9C">
        <w:trPr>
          <w:trHeight w:val="30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841F7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Thailand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77121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1.86(1.41,2.31)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BD502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B36E7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0.97(0.67,1.28)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61D66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80D0B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2.34(2.07,2.62)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92D13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D52F9C" w:rsidRPr="00D52F9C" w14:paraId="53BDEDC7" w14:textId="77777777" w:rsidTr="00D52F9C">
        <w:trPr>
          <w:trHeight w:val="30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33A11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Viet Nam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757F1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4.20(3.82,4.59)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5BA7A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15CA4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3.01(2.74,3.28)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BA7D1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56D44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4.09(3.81,4.36)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DAC75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D52F9C" w:rsidRPr="00D52F9C" w14:paraId="67258410" w14:textId="77777777" w:rsidTr="00D52F9C">
        <w:trPr>
          <w:trHeight w:val="30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7CD00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High-income Asia pacific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04D72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7DD16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54334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FDEA8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6C41F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EAFA8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D52F9C" w:rsidRPr="00D52F9C" w14:paraId="0AC3D68A" w14:textId="77777777" w:rsidTr="00D52F9C">
        <w:trPr>
          <w:trHeight w:val="30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85752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Brunei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AA1C7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1.81(1.46,2.16)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D49F3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F1EAE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0.56(0.46,0.65)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8D215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A46B7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1.13(0.80,1.47)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7B97E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D52F9C" w:rsidRPr="00D52F9C" w14:paraId="12D10419" w14:textId="77777777" w:rsidTr="00D52F9C">
        <w:trPr>
          <w:trHeight w:val="30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A35B7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Singapore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B6F32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0.82(0.69,0.95)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5901A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80EE9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-1.39(-1.55,-1.23)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0E1D4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62D85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0.13(0.02,0.25)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D13E5" w14:textId="77777777" w:rsidR="00D52F9C" w:rsidRPr="00D52F9C" w:rsidRDefault="00D52F9C" w:rsidP="00D52F9C">
            <w:pPr>
              <w:widowControl/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0.023</w:t>
            </w:r>
          </w:p>
        </w:tc>
      </w:tr>
      <w:tr w:rsidR="00D52F9C" w:rsidRPr="00D52F9C" w14:paraId="394FBF1C" w14:textId="77777777" w:rsidTr="00D52F9C">
        <w:trPr>
          <w:trHeight w:val="300"/>
        </w:trPr>
        <w:tc>
          <w:tcPr>
            <w:tcW w:w="19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6E6A1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North Africa and Middle East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AAD7D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BA48A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43392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0A403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0DF36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D52F9C" w:rsidRPr="00D52F9C" w14:paraId="3C89A576" w14:textId="77777777" w:rsidTr="00D52F9C">
        <w:trPr>
          <w:trHeight w:val="30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35A42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Afghanistan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A7296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0.66(0.03,1.29)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AD1D0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0.040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74A30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0.98(0.58,1.38)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5CFFB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6895E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2.23(1.58,2.88)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0D6B4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D52F9C" w:rsidRPr="00D52F9C" w14:paraId="4E86BF6B" w14:textId="77777777" w:rsidTr="00D52F9C">
        <w:trPr>
          <w:trHeight w:val="30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D7331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Bahrain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8D1AD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-0.11(-0.39,0.16)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0C07F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0.402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34D70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-2.22(-2.48,-1.95)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EB095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29025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0.58(0.27,0.90)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0C65E" w14:textId="77777777" w:rsidR="00D52F9C" w:rsidRPr="00D52F9C" w:rsidRDefault="00D52F9C" w:rsidP="00D52F9C">
            <w:pPr>
              <w:widowControl/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0.001</w:t>
            </w:r>
          </w:p>
        </w:tc>
      </w:tr>
      <w:tr w:rsidR="00D52F9C" w:rsidRPr="00D52F9C" w14:paraId="460DA41A" w14:textId="77777777" w:rsidTr="00D52F9C">
        <w:trPr>
          <w:trHeight w:val="30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A3959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Egypt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6DE20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-0.04(-0.18,0.11)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466D0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0.609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8A266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0.78(0.70,0.87)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B06EF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09B07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1.52(1.39,1.65)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80F3E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D52F9C" w:rsidRPr="00D52F9C" w14:paraId="55B8F046" w14:textId="77777777" w:rsidTr="00D52F9C">
        <w:trPr>
          <w:trHeight w:val="60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D4679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lastRenderedPageBreak/>
              <w:t xml:space="preserve">Iran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55F4E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-0.33(-0.51,-0.14)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61AE4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7D032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-0.89(-1.13,-0.65)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AFA97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57FD8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0.40(0.22,0.57)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63A57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D52F9C" w:rsidRPr="00D52F9C" w14:paraId="42C6A778" w14:textId="77777777" w:rsidTr="00D52F9C">
        <w:trPr>
          <w:trHeight w:val="60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69103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Iraq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5E2ED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-1.17(-1.41,-0.94)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F78D6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2DF00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-1.11(-1.19,-1.03)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1D5BA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D6112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0.18(-0.01,0.37)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1D78A" w14:textId="77777777" w:rsidR="00D52F9C" w:rsidRPr="00D52F9C" w:rsidRDefault="00D52F9C" w:rsidP="00D52F9C">
            <w:pPr>
              <w:widowControl/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0.064</w:t>
            </w:r>
          </w:p>
        </w:tc>
      </w:tr>
      <w:tr w:rsidR="00D52F9C" w:rsidRPr="00D52F9C" w14:paraId="3FAF5A56" w14:textId="77777777" w:rsidTr="00D52F9C">
        <w:trPr>
          <w:trHeight w:val="60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3745E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Jordan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428D2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-1.54(-1.75,-1.32)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EBEA2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55FEA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-2.24(-2.73,-1.74)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D4BD5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036E5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-1.04(-1.40,-0.68)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6ACC8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D52F9C" w:rsidRPr="00D52F9C" w14:paraId="7925F8E5" w14:textId="77777777" w:rsidTr="00D52F9C">
        <w:trPr>
          <w:trHeight w:val="60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95B60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Kuwait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34C50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-0.69(-0.98,-0.39)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37C1E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C2FCC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-1.98(-2.51,-1.45)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27B0D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31E5B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-0.24(-0.50,0.02)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043CE" w14:textId="77777777" w:rsidR="00D52F9C" w:rsidRPr="00D52F9C" w:rsidRDefault="00D52F9C" w:rsidP="00D52F9C">
            <w:pPr>
              <w:widowControl/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0.07</w:t>
            </w:r>
          </w:p>
        </w:tc>
      </w:tr>
      <w:tr w:rsidR="00D52F9C" w:rsidRPr="00D52F9C" w14:paraId="4B992086" w14:textId="77777777" w:rsidTr="00D52F9C">
        <w:trPr>
          <w:trHeight w:val="60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A58D6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Lebanon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ED618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-0.53(-0.81,-0.26)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83415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AB104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-0.40(-0.51,-0.29)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59FEC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235FF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-0.14(-0.21,-0.07)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E3D78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D52F9C" w:rsidRPr="00D52F9C" w14:paraId="17277E6F" w14:textId="77777777" w:rsidTr="00D52F9C">
        <w:trPr>
          <w:trHeight w:val="60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19F27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Oman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37948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-0.74(-0.99,-0.49)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07807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BF033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0.19(-0.25,0.63)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A975D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0.392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3E9B6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3.22(2.92,3.51)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9B167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D52F9C" w:rsidRPr="00D52F9C" w14:paraId="22EAE1D4" w14:textId="77777777" w:rsidTr="00D52F9C">
        <w:trPr>
          <w:trHeight w:val="60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A1CC6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Palestine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EB777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-0.58(-0.87,-0.30)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11A6A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F6BDB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-0.85(-0.99,-0.72)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9A392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48039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1.23(0.85,1.61)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7E3CC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D52F9C" w:rsidRPr="00D52F9C" w14:paraId="4DACD27D" w14:textId="77777777" w:rsidTr="00D52F9C">
        <w:trPr>
          <w:trHeight w:val="60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637E4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Qatar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AF04F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-1.39(-1.61,-1.17)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1CF4E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6985F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-1.63(-2.12,-1.14)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05FA9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A1047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2.63(1.95,3.30)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F7233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D52F9C" w:rsidRPr="00D52F9C" w14:paraId="05B4646A" w14:textId="77777777" w:rsidTr="00D52F9C">
        <w:trPr>
          <w:trHeight w:val="30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3D595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Saudi Arabia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59C9A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0.79(0.63,0.96)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5BA4E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A353C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0.05(-0.31,0.41)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93C86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0.760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65D8E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0.75(0.46,1.04)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FFFC8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D52F9C" w:rsidRPr="00D52F9C" w14:paraId="448D0463" w14:textId="77777777" w:rsidTr="00D52F9C">
        <w:trPr>
          <w:trHeight w:val="30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CF84B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Syrian Arab Republic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E4184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-0.38(-0.88,0.12)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450ED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0.133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DB2AC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-1.09(-1.37,-0.80)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C4886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D41D1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-0.17(-0.54,0.21)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2C218" w14:textId="77777777" w:rsidR="00D52F9C" w:rsidRPr="00D52F9C" w:rsidRDefault="00D52F9C" w:rsidP="00D52F9C">
            <w:pPr>
              <w:widowControl/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0.375</w:t>
            </w:r>
          </w:p>
        </w:tc>
      </w:tr>
      <w:tr w:rsidR="00D52F9C" w:rsidRPr="00D52F9C" w14:paraId="64D3EB63" w14:textId="77777777" w:rsidTr="00D52F9C">
        <w:trPr>
          <w:trHeight w:val="60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E127E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Turkey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86561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-0.64(-0.81,-0.48)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632F4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E5F67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-1.57(-1.81,-1.33)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EBD6D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7C059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0.30(-0.06,0.66)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AC0D2" w14:textId="77777777" w:rsidR="00D52F9C" w:rsidRPr="00D52F9C" w:rsidRDefault="00D52F9C" w:rsidP="00D52F9C">
            <w:pPr>
              <w:widowControl/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0.1</w:t>
            </w:r>
          </w:p>
        </w:tc>
      </w:tr>
      <w:tr w:rsidR="00D52F9C" w:rsidRPr="00D52F9C" w14:paraId="22FFB717" w14:textId="77777777" w:rsidTr="00D52F9C">
        <w:trPr>
          <w:trHeight w:val="30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A3086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United Arab Emirates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44C51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0.19(-0.55,0.95)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0656A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0.601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9DAEC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-1.44(-1.79,-1.08)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08D9C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2EDC6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0.55(-0.93,2.05)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8B4E0" w14:textId="77777777" w:rsidR="00D52F9C" w:rsidRPr="00D52F9C" w:rsidRDefault="00D52F9C" w:rsidP="00D52F9C">
            <w:pPr>
              <w:widowControl/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0.457</w:t>
            </w:r>
          </w:p>
        </w:tc>
      </w:tr>
      <w:tr w:rsidR="00D52F9C" w:rsidRPr="00D52F9C" w14:paraId="1452896C" w14:textId="77777777" w:rsidTr="00D52F9C">
        <w:trPr>
          <w:trHeight w:val="30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FAC4C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Yemen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1A944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1.10(0.88,1.32)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75E63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D070C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1.05(0.88,1.22)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442E2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8731D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2.01(1.79,2.24)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4F974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D52F9C" w:rsidRPr="00D52F9C" w14:paraId="427B1210" w14:textId="77777777" w:rsidTr="00D52F9C">
        <w:trPr>
          <w:trHeight w:val="30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EA324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Central Europe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56AAD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A5D72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222C7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CEF5A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5B8F6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56C5C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D52F9C" w:rsidRPr="00D52F9C" w14:paraId="3E6382D8" w14:textId="77777777" w:rsidTr="00D52F9C">
        <w:trPr>
          <w:trHeight w:val="30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0C768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Albania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EA139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1.89(1.56,2.22)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BC346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1E41E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0.16(0.01,0.31)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93129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0.033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D9DD0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0.66(0.48,0.84)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C3F42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D52F9C" w:rsidRPr="00D52F9C" w14:paraId="2803911B" w14:textId="77777777" w:rsidTr="00D52F9C">
        <w:trPr>
          <w:trHeight w:val="30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F7755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Bosnia and Herzegovina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1A9B5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0.76(0.63,0.90)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85694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6C7EC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-0.09(-0.33,0.15)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04EDF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0.441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530BC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1.58(1.22,1.93)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B7490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D52F9C" w:rsidRPr="00D52F9C" w14:paraId="2D31439E" w14:textId="77777777" w:rsidTr="00D52F9C">
        <w:trPr>
          <w:trHeight w:val="60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275A7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Bulgaria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84E07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-0.51(-0.84,-0.18)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62B87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0.004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93E6B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-1.08(-1.34,-0.81)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C7BE4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505C8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-0.76(-0.96,-0.55)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BAB23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D52F9C" w:rsidRPr="00D52F9C" w14:paraId="317321D5" w14:textId="77777777" w:rsidTr="00D52F9C">
        <w:trPr>
          <w:trHeight w:val="60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BDF6F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Croatia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799C3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-0.44(-0.55,-0.32)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2B205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CBF67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-1.69(-1.92,-1.46)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7ADFA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90A41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-0.13(-0.26,0.01)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B3D80" w14:textId="77777777" w:rsidR="00D52F9C" w:rsidRPr="00D52F9C" w:rsidRDefault="00D52F9C" w:rsidP="00D52F9C">
            <w:pPr>
              <w:widowControl/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0.075</w:t>
            </w:r>
          </w:p>
        </w:tc>
      </w:tr>
      <w:tr w:rsidR="00D52F9C" w:rsidRPr="00D52F9C" w14:paraId="4D7BFB9E" w14:textId="77777777" w:rsidTr="00D52F9C">
        <w:trPr>
          <w:trHeight w:val="60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5A30D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Czechia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CE5D2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-0.66(-0.89,-0.44)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95053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E6CEA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-1.51(-1.80,-1.21)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529D9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5CDE2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-0.46(-0.54,-0.39)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80DF3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D52F9C" w:rsidRPr="00D52F9C" w14:paraId="49F4E4ED" w14:textId="77777777" w:rsidTr="00D52F9C">
        <w:trPr>
          <w:trHeight w:val="60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0BC29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Hungary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F299E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-1.80(-1.96,-1.65)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C5921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E17BA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-1.47(-1.66,-1.29)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0FCF5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EA08B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-0.55(-0.63,-0.48)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19A2F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D52F9C" w:rsidRPr="00D52F9C" w14:paraId="5BF28F65" w14:textId="77777777" w:rsidTr="00D52F9C">
        <w:trPr>
          <w:trHeight w:val="30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F287F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Montenegro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16628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0.42(0.06,0.79)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8D417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0.025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9A325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0.29(-0.05,0.62)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481FB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0.089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150C9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1.14(0.95,1.33)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50A21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D52F9C" w:rsidRPr="00D52F9C" w14:paraId="1080CDD7" w14:textId="77777777" w:rsidTr="00D52F9C">
        <w:trPr>
          <w:trHeight w:val="30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3F5C1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Macedonia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79B59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0.12(-0.12,0.37)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F5B95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0.308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0685B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-0.56(-0.80,-0.31)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04726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2DC2E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0.45(0.33,0.57)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5C12E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D52F9C" w:rsidRPr="00D52F9C" w14:paraId="012DF871" w14:textId="77777777" w:rsidTr="00D52F9C">
        <w:trPr>
          <w:trHeight w:val="60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57990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Poland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55597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-1.46(-1.61,-1.31)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15840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EEEAA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-2.04(-2.30,-1.78)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6ACBF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08B2D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-1.26(-1.39,-1.13)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7F566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D52F9C" w:rsidRPr="00D52F9C" w14:paraId="33A31470" w14:textId="77777777" w:rsidTr="00D52F9C">
        <w:trPr>
          <w:trHeight w:val="60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0A4DF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Romania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1E417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-0.56(-0.76,-0.35)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82CEF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B0F8B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-1.47(-1.75,-1.19)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02F0D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AE963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-0.63(-0.78,-0.48)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86762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D52F9C" w:rsidRPr="00D52F9C" w14:paraId="538E7F2A" w14:textId="77777777" w:rsidTr="00D52F9C">
        <w:trPr>
          <w:trHeight w:val="60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3CDA7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Serbia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545A7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-1.08(-1.32,-0.85)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DE42B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C8567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-1.44(-1.83,-1.05)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6BF0D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73CC0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-0.34(-0.55,-0.13)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2763C" w14:textId="77777777" w:rsidR="00D52F9C" w:rsidRPr="00D52F9C" w:rsidRDefault="00D52F9C" w:rsidP="00D52F9C">
            <w:pPr>
              <w:widowControl/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0.003</w:t>
            </w:r>
          </w:p>
        </w:tc>
      </w:tr>
      <w:tr w:rsidR="00D52F9C" w:rsidRPr="00D52F9C" w14:paraId="69BDC417" w14:textId="77777777" w:rsidTr="00D52F9C">
        <w:trPr>
          <w:trHeight w:val="60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13DE9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Slovakia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0D5CE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-0.80(-0.94,-0.66)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72895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BBF06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-1.97(-2.18,-1.76)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C1C32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A18D3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-0.36(-0.52,-0.21)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7301F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D52F9C" w:rsidRPr="00D52F9C" w14:paraId="2DCE78FA" w14:textId="77777777" w:rsidTr="00D52F9C">
        <w:trPr>
          <w:trHeight w:val="60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8945A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Slovenia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00D0C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-0.38(-0.53,-0.23)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162B9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B63C8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-2.31(-2.53,-2.09)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FA920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AD3D2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-1.08(-1.22,-0.93)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D0B7D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D52F9C" w:rsidRPr="00D52F9C" w14:paraId="47CD6FFF" w14:textId="77777777" w:rsidTr="00D52F9C">
        <w:trPr>
          <w:trHeight w:val="30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3DBFF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Eastern Europe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BA2EC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6170C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31250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24A47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54244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C0661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D52F9C" w:rsidRPr="00D52F9C" w14:paraId="4CBEFAE2" w14:textId="77777777" w:rsidTr="00D52F9C">
        <w:trPr>
          <w:trHeight w:val="30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E6709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Belarus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39AE2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-0.08(-0.53,0.38)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9CF67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0.738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A994C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-1.16(-1.71,-0.60)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7E495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4C9B6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0.34(0.11,0.58)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B00EA" w14:textId="77777777" w:rsidR="00D52F9C" w:rsidRPr="00D52F9C" w:rsidRDefault="00D52F9C" w:rsidP="00D52F9C">
            <w:pPr>
              <w:widowControl/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0.005</w:t>
            </w:r>
          </w:p>
        </w:tc>
      </w:tr>
      <w:tr w:rsidR="00D52F9C" w:rsidRPr="00D52F9C" w14:paraId="2D0E02CE" w14:textId="77777777" w:rsidTr="00D52F9C">
        <w:trPr>
          <w:trHeight w:val="60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B7CD4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lastRenderedPageBreak/>
              <w:t>Estonia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0AADB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-1.74(-2.08,-1.40)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7653A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A9F3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-1.67(-1.92,-1.42)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0C85D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8F7D7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0.76(0.67,0.85)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89DE5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D52F9C" w:rsidRPr="00D52F9C" w14:paraId="54D2CD15" w14:textId="77777777" w:rsidTr="00D52F9C">
        <w:trPr>
          <w:trHeight w:val="60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E5D8C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Latvia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78CFE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-1.29(-1.65,-0.94)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8AA8B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64AE2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-1.21(-1.50,-0.91)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3778D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E7C48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-0.11(-0.24,0.01)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2B83D" w14:textId="77777777" w:rsidR="00D52F9C" w:rsidRPr="00D52F9C" w:rsidRDefault="00D52F9C" w:rsidP="00D52F9C">
            <w:pPr>
              <w:widowControl/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0.072</w:t>
            </w:r>
          </w:p>
        </w:tc>
      </w:tr>
      <w:tr w:rsidR="00D52F9C" w:rsidRPr="00D52F9C" w14:paraId="1A785122" w14:textId="77777777" w:rsidTr="00D52F9C">
        <w:trPr>
          <w:trHeight w:val="60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27F10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Lithuania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159E2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-0.54(-0.87,-0.21)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22179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0.002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DD903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-1.13(-1.42,-0.84)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B05C2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55FDA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-0.14(-0.26,-0.03)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B0916" w14:textId="77777777" w:rsidR="00D52F9C" w:rsidRPr="00D52F9C" w:rsidRDefault="00D52F9C" w:rsidP="00D52F9C">
            <w:pPr>
              <w:widowControl/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0.018</w:t>
            </w:r>
          </w:p>
        </w:tc>
      </w:tr>
      <w:tr w:rsidR="00D52F9C" w:rsidRPr="00D52F9C" w14:paraId="25FA148B" w14:textId="77777777" w:rsidTr="00D52F9C">
        <w:trPr>
          <w:trHeight w:val="60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D4B6A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Moldova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2CE9E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-0.64(-1.07,-0.21)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D4437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0.005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DA349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-1.14(-1.48,-0.80)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E1211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4878A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-0.07(-0.23,0.09)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0B345" w14:textId="77777777" w:rsidR="00D52F9C" w:rsidRPr="00D52F9C" w:rsidRDefault="00D52F9C" w:rsidP="00D52F9C">
            <w:pPr>
              <w:widowControl/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0.398</w:t>
            </w:r>
          </w:p>
        </w:tc>
      </w:tr>
      <w:tr w:rsidR="00D52F9C" w:rsidRPr="00D52F9C" w14:paraId="7ECF98FF" w14:textId="77777777" w:rsidTr="00D52F9C">
        <w:trPr>
          <w:trHeight w:val="30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2CE00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Russian Federation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57DA3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-0.37(-1.03,0.29)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1B36C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0.259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4BB06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-1.34(-1.97,-0.71)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794DF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04CF6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0.09(-0.31,0.50)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537EF" w14:textId="77777777" w:rsidR="00D52F9C" w:rsidRPr="00D52F9C" w:rsidRDefault="00D52F9C" w:rsidP="00D52F9C">
            <w:pPr>
              <w:widowControl/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0.643</w:t>
            </w:r>
          </w:p>
        </w:tc>
      </w:tr>
      <w:tr w:rsidR="00D52F9C" w:rsidRPr="00D52F9C" w14:paraId="5F856C3F" w14:textId="77777777" w:rsidTr="00D52F9C">
        <w:trPr>
          <w:trHeight w:val="30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D7248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Ukraine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639E7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-0.01(-0.32,0.29)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83599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0.921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DBA4B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-0.65(-1.09,-0.20)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0A352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0.006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AB391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0.01(-0.25,0.27)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7996B" w14:textId="77777777" w:rsidR="00D52F9C" w:rsidRPr="00D52F9C" w:rsidRDefault="00D52F9C" w:rsidP="00D52F9C">
            <w:pPr>
              <w:widowControl/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0.914</w:t>
            </w:r>
          </w:p>
        </w:tc>
      </w:tr>
      <w:tr w:rsidR="00D52F9C" w:rsidRPr="00D52F9C" w14:paraId="7B62F48B" w14:textId="77777777" w:rsidTr="00D52F9C">
        <w:trPr>
          <w:trHeight w:val="30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68694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Western Europe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59F80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4D322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B73D0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6C164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D46D1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2A3CF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D52F9C" w:rsidRPr="00D52F9C" w14:paraId="614D1F93" w14:textId="77777777" w:rsidTr="00D52F9C">
        <w:trPr>
          <w:trHeight w:val="60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C691E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Cyprus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957AC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-0.48(-0.73,-0.23)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54F09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5F106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-1.80(-2.07,-1.53)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C7555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21FD8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-1.73(-1.84,-1.62)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C9BAE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D52F9C" w:rsidRPr="00D52F9C" w14:paraId="57D124D5" w14:textId="77777777" w:rsidTr="00D52F9C">
        <w:trPr>
          <w:trHeight w:val="300"/>
        </w:trPr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14189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Greece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C1DA2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0.76(0.70,0.81)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982CD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0C897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-1.06(-1.17,-0.94)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C3AD2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8656E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-0.77(-0.91,-0.64)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7DA5E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  <w:tr w:rsidR="00D52F9C" w:rsidRPr="00D52F9C" w14:paraId="3F8498D7" w14:textId="77777777" w:rsidTr="00D52F9C">
        <w:trPr>
          <w:trHeight w:val="600"/>
        </w:trPr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EF3AC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Israel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56BD5D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-0.44(-0.60,-0.28)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AB753F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226AC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-2.32(-2.57,-2.08)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626FD3" w14:textId="77777777" w:rsidR="00D52F9C" w:rsidRPr="00D52F9C" w:rsidRDefault="00D52F9C" w:rsidP="00D52F9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DB8DB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-1.05(-1.21,-0.90)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97F47" w14:textId="77777777" w:rsidR="00D52F9C" w:rsidRPr="00D52F9C" w:rsidRDefault="00D52F9C" w:rsidP="00D52F9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D52F9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&lt;0.001 </w:t>
            </w:r>
          </w:p>
        </w:tc>
      </w:tr>
    </w:tbl>
    <w:p w14:paraId="70E5E0F0" w14:textId="3DFD1653" w:rsidR="00D52F9C" w:rsidRPr="004929B3" w:rsidRDefault="00D52F9C" w:rsidP="00D52F9C">
      <w:pPr>
        <w:spacing w:line="360" w:lineRule="auto"/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</w:pPr>
      <w:r w:rsidRPr="004929B3"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 xml:space="preserve">(DALYs, disability-adjusted life-years; </w:t>
      </w: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 xml:space="preserve">BMI, </w:t>
      </w:r>
      <w:r w:rsidRPr="004929B3"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Body Mass Index</w:t>
      </w: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 xml:space="preserve">; </w:t>
      </w:r>
      <w:r w:rsidR="005154A2"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>BRI</w:t>
      </w:r>
      <w:r w:rsidR="005154A2"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,</w:t>
      </w:r>
      <w:r w:rsidR="005154A2" w:rsidRPr="0043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54A2" w:rsidRPr="00490B97">
        <w:rPr>
          <w:rFonts w:ascii="Times New Roman" w:hAnsi="Times New Roman" w:cs="Times New Roman"/>
          <w:color w:val="000000" w:themeColor="text1"/>
          <w:sz w:val="24"/>
          <w:szCs w:val="24"/>
        </w:rPr>
        <w:t>Belt and Road Initiative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929B3"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)</w:t>
      </w:r>
    </w:p>
    <w:p w14:paraId="2CC65BCE" w14:textId="77777777" w:rsidR="00C570FF" w:rsidRPr="00D52F9C" w:rsidRDefault="00C570FF" w:rsidP="00D52F9C">
      <w:pPr>
        <w:spacing w:line="240" w:lineRule="atLeast"/>
        <w:rPr>
          <w:rFonts w:ascii="Times New Roman" w:hAnsi="Times New Roman" w:cs="Times New Roman"/>
          <w:szCs w:val="21"/>
        </w:rPr>
      </w:pPr>
    </w:p>
    <w:sectPr w:rsidR="00C570FF" w:rsidRPr="00D52F9C" w:rsidSect="00436A6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3219C" w14:textId="77777777" w:rsidR="00436A64" w:rsidRDefault="00436A64" w:rsidP="005154A2">
      <w:r>
        <w:separator/>
      </w:r>
    </w:p>
  </w:endnote>
  <w:endnote w:type="continuationSeparator" w:id="0">
    <w:p w14:paraId="42C028D5" w14:textId="77777777" w:rsidR="00436A64" w:rsidRDefault="00436A64" w:rsidP="00515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8F52C" w14:textId="77777777" w:rsidR="00436A64" w:rsidRDefault="00436A64" w:rsidP="005154A2">
      <w:r>
        <w:separator/>
      </w:r>
    </w:p>
  </w:footnote>
  <w:footnote w:type="continuationSeparator" w:id="0">
    <w:p w14:paraId="396578D9" w14:textId="77777777" w:rsidR="00436A64" w:rsidRDefault="00436A64" w:rsidP="00515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F9C"/>
    <w:rsid w:val="00436A64"/>
    <w:rsid w:val="005154A2"/>
    <w:rsid w:val="00C570FF"/>
    <w:rsid w:val="00D5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8A066A"/>
  <w15:chartTrackingRefBased/>
  <w15:docId w15:val="{7B8129A6-5EBC-46EF-BEFD-3F4E3DAC8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F9C"/>
    <w:pPr>
      <w:widowControl w:val="0"/>
      <w:jc w:val="both"/>
    </w:pPr>
    <w:rPr>
      <w:rFonts w:ascii="Arial" w:eastAsia="宋体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4A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54A2"/>
    <w:rPr>
      <w:rFonts w:ascii="Arial" w:eastAsia="宋体" w:hAnsi="Arial" w:cs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54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54A2"/>
    <w:rPr>
      <w:rFonts w:ascii="Arial" w:eastAsia="宋体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923</Words>
  <Characters>5263</Characters>
  <Application>Microsoft Office Word</Application>
  <DocSecurity>0</DocSecurity>
  <Lines>43</Lines>
  <Paragraphs>12</Paragraphs>
  <ScaleCrop>false</ScaleCrop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雅鑫 许</dc:creator>
  <cp:keywords/>
  <dc:description/>
  <cp:lastModifiedBy>雅鑫 许</cp:lastModifiedBy>
  <cp:revision>2</cp:revision>
  <dcterms:created xsi:type="dcterms:W3CDTF">2023-09-21T07:43:00Z</dcterms:created>
  <dcterms:modified xsi:type="dcterms:W3CDTF">2024-04-09T05:25:00Z</dcterms:modified>
</cp:coreProperties>
</file>