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6157" w14:textId="77777777" w:rsidR="00506026" w:rsidRPr="008476F7" w:rsidRDefault="00506026" w:rsidP="00506026">
      <w:pPr>
        <w:rPr>
          <w:rFonts w:ascii="Times New Roman" w:hAnsi="Times New Roman" w:cs="Times New Roman"/>
          <w:b/>
          <w:sz w:val="24"/>
          <w:szCs w:val="24"/>
        </w:rPr>
      </w:pPr>
      <w:r w:rsidRPr="006C356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Supplementary</w:t>
      </w:r>
      <w:r w:rsidRPr="008476F7"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14:paraId="34291E59" w14:textId="77777777" w:rsidR="00506026" w:rsidRPr="00506026" w:rsidRDefault="00506026" w:rsidP="005060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060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Table S1.</w:t>
      </w:r>
      <w:r w:rsidRPr="00506026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  <w:r w:rsidRPr="0050602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STROBE-nut: An extension of the STROBE statement for nutritional epidemiology</w:t>
      </w:r>
      <w:r w:rsidRPr="00506026">
        <w:rPr>
          <w:rFonts w:ascii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14:paraId="287E0AB5" w14:textId="77777777" w:rsidR="00506026" w:rsidRPr="00506026" w:rsidRDefault="00506026" w:rsidP="00506026">
      <w:pPr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506026">
        <w:rPr>
          <w:rFonts w:ascii="Times New Roman" w:hAnsi="Times New Roman" w:cs="Times New Roman"/>
          <w:color w:val="000000" w:themeColor="text1"/>
          <w:sz w:val="24"/>
          <w:szCs w:val="20"/>
        </w:rPr>
        <w:t>Lachat C et al. (2016) STrengthening the Reporting of OBservational studies in Epidemiology – Nutritional Epidemiology (STROBE-nut): an extension of the STROBE statement. Plos Medicine 13(6) http://dx.doi.org/10.1371/journal.pmed.1002036 pdf or online version.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23"/>
        <w:gridCol w:w="633"/>
        <w:gridCol w:w="2725"/>
        <w:gridCol w:w="2871"/>
        <w:gridCol w:w="1074"/>
      </w:tblGrid>
      <w:tr w:rsidR="00506026" w:rsidRPr="00506026" w14:paraId="17A1DABB" w14:textId="77777777" w:rsidTr="0026776B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66D9B7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35F1282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F9E1B6F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F8F652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B28CF33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Reported on page #</w:t>
            </w:r>
          </w:p>
        </w:tc>
      </w:tr>
      <w:tr w:rsidR="00506026" w:rsidRPr="00506026" w14:paraId="3A85DC01" w14:textId="77777777" w:rsidTr="0026776B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3750ED8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Title and </w:t>
            </w:r>
          </w:p>
          <w:p w14:paraId="36B4693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abstract</w:t>
            </w:r>
          </w:p>
          <w:p w14:paraId="42347C4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28FA253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0B534CC2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Indicate the study’s design with a commonly used term in the title or the abstract.</w:t>
            </w:r>
          </w:p>
          <w:p w14:paraId="15B452A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Provide in the abstract an informative and balanced summary of what was done and what was found.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41D439B2" w14:textId="77777777" w:rsidR="00506026" w:rsidRPr="00506026" w:rsidRDefault="00506026" w:rsidP="002677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nut-1 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State the dietary/nutritional assessment method(s) used in the title, abstract, or keywords.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05B637C3" w14:textId="77777777" w:rsidR="00506026" w:rsidRPr="00E82943" w:rsidRDefault="00506026" w:rsidP="00267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1</w:t>
            </w:r>
          </w:p>
        </w:tc>
      </w:tr>
      <w:tr w:rsidR="00506026" w:rsidRPr="00506026" w14:paraId="4EB017D5" w14:textId="77777777" w:rsidTr="0026776B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55D3A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3A482F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41B991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78B61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6EF201E" w14:textId="77777777" w:rsidR="00506026" w:rsidRPr="00E82943" w:rsidRDefault="00506026" w:rsidP="00267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6026" w:rsidRPr="00506026" w14:paraId="42BCE89E" w14:textId="77777777" w:rsidTr="0026776B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48F26D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Background </w:t>
            </w: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2D0CAA3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EFA9738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the scientific background and rationale for the investigation being reported.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E882E8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96E2CE3" w14:textId="77777777" w:rsidR="00506026" w:rsidRPr="00E82943" w:rsidRDefault="00506026" w:rsidP="00267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06026" w:rsidRPr="00506026" w14:paraId="08A5175E" w14:textId="77777777" w:rsidTr="0026776B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6434BB4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6028B3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AA445D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State specific objectives, including any pre-specified hypotheses.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B1899D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09D34259" w14:textId="77777777" w:rsidR="00506026" w:rsidRPr="00E82943" w:rsidRDefault="00E82943" w:rsidP="00267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&amp; 2</w:t>
            </w:r>
          </w:p>
        </w:tc>
      </w:tr>
      <w:tr w:rsidR="00506026" w:rsidRPr="00506026" w14:paraId="01BB7FC7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07E2C1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36F52D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0CACB9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EF04701" w14:textId="77777777" w:rsidR="00506026" w:rsidRPr="00506026" w:rsidRDefault="00506026" w:rsidP="002677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2E0B63A" w14:textId="77777777" w:rsidR="00506026" w:rsidRPr="00E82943" w:rsidRDefault="00506026" w:rsidP="002677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6026" w:rsidRPr="00506026" w14:paraId="590C25A3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121AB5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3B631D7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FA2DB25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key elements of study design early in the paper.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BDDA21" w14:textId="77777777" w:rsidR="00506026" w:rsidRPr="00506026" w:rsidRDefault="00506026" w:rsidP="002677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F660CF7" w14:textId="77777777" w:rsidR="00506026" w:rsidRPr="00E82943" w:rsidRDefault="00506026" w:rsidP="002677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506026" w:rsidRPr="00506026" w14:paraId="06A55213" w14:textId="77777777" w:rsidTr="0026776B">
        <w:tc>
          <w:tcPr>
            <w:tcW w:w="0" w:type="auto"/>
            <w:shd w:val="clear" w:color="auto" w:fill="auto"/>
          </w:tcPr>
          <w:p w14:paraId="420CCA1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7FB2839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6F1583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setting, locations, and relevant dates, including periods of recruitment, exposure, follow-up, and data collection.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9944E5" w14:textId="77777777" w:rsidR="00506026" w:rsidRPr="00506026" w:rsidRDefault="00506026" w:rsidP="002677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nut-5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any characteristics of the study settings that might affect the dietary intake or nutritional status of the participants, if applicable.</w:t>
            </w:r>
            <w:r w:rsidRPr="00506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0F4B3DF" w14:textId="6DA7907C" w:rsidR="00506026" w:rsidRPr="00E82943" w:rsidRDefault="00506026" w:rsidP="00267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E82943"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06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&amp; </w:t>
            </w:r>
            <w:r w:rsidR="00E82943"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506026" w:rsidRPr="00506026" w14:paraId="128530C3" w14:textId="77777777" w:rsidTr="0026776B">
        <w:tc>
          <w:tcPr>
            <w:tcW w:w="0" w:type="auto"/>
            <w:shd w:val="clear" w:color="auto" w:fill="auto"/>
          </w:tcPr>
          <w:p w14:paraId="0F4A5123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311761F7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1607AF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a) Cohort study—Give the eligibility criteria, and the sources and methods of selection of participants. Describe methods of follow-up.</w:t>
            </w:r>
          </w:p>
          <w:p w14:paraId="0D31C54E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Case-control study—Give the eligibility criteria, and the sources and methods of case ascertainment and control selection. Give the rationale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for the choice of cases and controls.</w:t>
            </w:r>
          </w:p>
          <w:p w14:paraId="496AF70F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Cross-sectional study—Give the eligibility criteria, and the sources and methods of selection of participants.</w:t>
            </w:r>
          </w:p>
          <w:p w14:paraId="2794DD5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Cohort study—For matched studies, give matching criteria and number of exposed and unexposed.</w:t>
            </w:r>
          </w:p>
          <w:p w14:paraId="14FCBCE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Case-control study—For matched studies, give matching criteria and the number of controls per case.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E7E9BF" w14:textId="77777777" w:rsidR="00506026" w:rsidRPr="00506026" w:rsidRDefault="00506026" w:rsidP="0026776B">
            <w:pPr>
              <w:tabs>
                <w:tab w:val="left" w:pos="142"/>
                <w:tab w:val="left" w:pos="279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nut-6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particular dietary, physiological or nutritional characteristics that were considered when selecting the target population.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1FF1994" w14:textId="77777777" w:rsidR="00506026" w:rsidRPr="00E82943" w:rsidRDefault="00E82943" w:rsidP="00E82943">
            <w:pPr>
              <w:tabs>
                <w:tab w:val="left" w:pos="142"/>
                <w:tab w:val="left" w:pos="279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&amp; Figure 1.</w:t>
            </w:r>
          </w:p>
        </w:tc>
      </w:tr>
      <w:tr w:rsidR="00506026" w:rsidRPr="00506026" w14:paraId="74B337E5" w14:textId="77777777" w:rsidTr="0026776B">
        <w:tc>
          <w:tcPr>
            <w:tcW w:w="0" w:type="auto"/>
            <w:shd w:val="clear" w:color="auto" w:fill="auto"/>
          </w:tcPr>
          <w:p w14:paraId="1AAC753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6518B62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11292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65548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nut-7.1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Clearly define foods, food groups, nutrients, or other food components.</w:t>
            </w: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367925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nut-7.2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When using dietary patterns or indices, describe the methods to obtain them and their nutritional properties.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765BA91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3,4 &amp; Table 1</w:t>
            </w:r>
          </w:p>
        </w:tc>
      </w:tr>
      <w:tr w:rsidR="00506026" w:rsidRPr="00506026" w14:paraId="57D9A0C8" w14:textId="77777777" w:rsidTr="0026776B">
        <w:tc>
          <w:tcPr>
            <w:tcW w:w="0" w:type="auto"/>
            <w:shd w:val="clear" w:color="auto" w:fill="auto"/>
          </w:tcPr>
          <w:p w14:paraId="1A7449A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Data sources - </w:t>
            </w: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measurements</w:t>
            </w:r>
          </w:p>
          <w:p w14:paraId="7A39354C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BE8AF5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E5DE00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each variable of interest, give sources of data and details of methods of assessment (measurement). Describe comparability of assessment methods if there is more than one group.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828FB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nut-8.1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dietary assessment method(s), e.g., portion size estimation, number of days and items recorded, how it was developed and administered, and how quality was assured. </w:t>
            </w:r>
            <w:r w:rsidRPr="00506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 if and how supplement intake was assessed.</w:t>
            </w:r>
          </w:p>
          <w:p w14:paraId="47D0915C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nut-8.2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use of conversion factors,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if applicable.</w:t>
            </w:r>
          </w:p>
          <w:p w14:paraId="2765588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nut-8.3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nutrient requirements, recommendations, or dietary guidelines and the evaluation approach used</w:t>
            </w:r>
            <w:r w:rsidRPr="005060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 compare intake with the dietary reference values, if applicable.</w:t>
            </w:r>
          </w:p>
          <w:p w14:paraId="76011DC8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nut-8.4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When using nutritional biomarkers, additionally use the STROBE Extension for Molecular Epidemiology (STROBE-ME). Report the type of biomarkers used and their usefulness as dietary exposure markers.</w:t>
            </w:r>
          </w:p>
          <w:p w14:paraId="23E0887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nut-8.5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assessment of nondietary data (e.g., nutritional status and influencing factors) and timing of the assessment of these variables in relation to dietary assessment.</w:t>
            </w:r>
          </w:p>
          <w:p w14:paraId="77DF9B4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nut-8.6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on the validity of the dietary or nutritional assessment methods and any internal or external validation used in the study,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85534DB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06026" w:rsidRPr="00506026" w14:paraId="5763ECE9" w14:textId="77777777" w:rsidTr="0026776B">
        <w:tc>
          <w:tcPr>
            <w:tcW w:w="0" w:type="auto"/>
            <w:shd w:val="clear" w:color="auto" w:fill="auto"/>
          </w:tcPr>
          <w:p w14:paraId="52F9EFB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596E6898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AF67A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any efforts to address potential sources of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279895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nut-9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how bias in dietary or nutritional assessment was addressed, e.g., misreporting, changes in habits as a result of being measured, or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1540CD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06026" w:rsidRPr="00506026" w14:paraId="11968EB5" w14:textId="77777777" w:rsidTr="0026776B">
        <w:trPr>
          <w:trHeight w:val="285"/>
        </w:trPr>
        <w:tc>
          <w:tcPr>
            <w:tcW w:w="0" w:type="auto"/>
            <w:shd w:val="clear" w:color="auto" w:fill="auto"/>
          </w:tcPr>
          <w:p w14:paraId="2F848AF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0AD4549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BEE2E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how the study size was arrived at.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47A69" w14:textId="77777777" w:rsidR="00506026" w:rsidRPr="00506026" w:rsidRDefault="00506026" w:rsidP="0026776B">
            <w:pPr>
              <w:pStyle w:val="CommentText"/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8A8DF97" w14:textId="77777777" w:rsidR="00506026" w:rsidRPr="00E82943" w:rsidRDefault="00506026" w:rsidP="0026776B">
            <w:pPr>
              <w:pStyle w:val="CommentText"/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</w:t>
            </w:r>
            <w:r w:rsidR="00E82943" w:rsidRPr="00E82943">
              <w:rPr>
                <w:rFonts w:ascii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506026" w:rsidRPr="00506026" w14:paraId="728651B0" w14:textId="77777777" w:rsidTr="0026776B">
        <w:tc>
          <w:tcPr>
            <w:tcW w:w="0" w:type="auto"/>
            <w:shd w:val="clear" w:color="auto" w:fill="auto"/>
          </w:tcPr>
          <w:p w14:paraId="57ED69F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Quantitative </w:t>
            </w: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4A078CD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B1DE1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how quantitative variables were handled in the analyses. If applicable, describe which groupings were chosen and why.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A283C8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nut-11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Explain categorization of dietary/nutritional data (e.g., use of N-tiles and handling of nonconsumers) and the choice of reference category,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DA65E8D" w14:textId="77777777" w:rsidR="00506026" w:rsidRPr="00E82943" w:rsidRDefault="00506026" w:rsidP="00E82943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&amp; 4</w:t>
            </w:r>
          </w:p>
        </w:tc>
      </w:tr>
      <w:tr w:rsidR="00506026" w:rsidRPr="00506026" w14:paraId="65F0D8CA" w14:textId="77777777" w:rsidTr="0026776B">
        <w:tc>
          <w:tcPr>
            <w:tcW w:w="0" w:type="auto"/>
            <w:shd w:val="clear" w:color="auto" w:fill="auto"/>
          </w:tcPr>
          <w:p w14:paraId="25F8C08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Statistical </w:t>
            </w:r>
          </w:p>
          <w:p w14:paraId="52FFC58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394A9461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D2B2520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Describe all statistical methods, including those used to control for confounding</w:t>
            </w:r>
          </w:p>
          <w:p w14:paraId="7B3C3F4C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Describe any methods used to examine subgroups and interactions.</w:t>
            </w:r>
          </w:p>
          <w:p w14:paraId="51553E6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Explain how missing data were addressed.</w:t>
            </w:r>
          </w:p>
          <w:p w14:paraId="4E4879C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(d) Cohort study—If applicable, explain how loss to follow-up was addressed.</w:t>
            </w:r>
          </w:p>
          <w:p w14:paraId="4D75424D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Case-control study—If applicable, explain how matching of cases and controls was addressed.</w:t>
            </w:r>
          </w:p>
          <w:p w14:paraId="267D70D8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Cross-sectional study—If applicable, describe analytical methods taking account of sampling strategy.</w:t>
            </w:r>
          </w:p>
          <w:p w14:paraId="355EE563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(e) Describe any sensitivity analyses.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92D56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nut-12.1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any statistical method used to combine dietary or nutritional data, if applicable.</w:t>
            </w:r>
          </w:p>
          <w:p w14:paraId="6012242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nut-12.2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and justify the method for energy adjustments, intake modeling, and use of weighting factors, if applicable.</w:t>
            </w:r>
          </w:p>
          <w:p w14:paraId="3302453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nut-12.3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any adjustments for measurement error, i.e,. from a validity or calibration study.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926F0CD" w14:textId="77777777" w:rsidR="00506026" w:rsidRPr="00E82943" w:rsidRDefault="00506026" w:rsidP="00E82943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E82943"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&amp; 5</w:t>
            </w:r>
          </w:p>
        </w:tc>
      </w:tr>
      <w:tr w:rsidR="00506026" w:rsidRPr="00506026" w14:paraId="767E7360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3B9A20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638924C1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F53EDE3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1D9D4E9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CC9D85E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6026" w:rsidRPr="00506026" w14:paraId="218D776E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C1D12EC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326BDB0D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EBF4A2D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analyzed.</w:t>
            </w:r>
          </w:p>
          <w:p w14:paraId="3B8D92FD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Give reasons for non-participation at each stage.</w:t>
            </w:r>
          </w:p>
          <w:p w14:paraId="414CCA7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Consider use of a flow diagram.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FF961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nut-13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the 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 of individuals excluded based on missing, incomplete or implausible dietary/nutritional data.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2EA570" w14:textId="77777777" w:rsidR="00506026" w:rsidRPr="00E82943" w:rsidRDefault="00506026" w:rsidP="00E82943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 5 &amp; 6</w:t>
            </w:r>
          </w:p>
        </w:tc>
      </w:tr>
      <w:tr w:rsidR="00506026" w:rsidRPr="00506026" w14:paraId="6F68D623" w14:textId="77777777" w:rsidTr="0026776B">
        <w:tc>
          <w:tcPr>
            <w:tcW w:w="0" w:type="auto"/>
            <w:shd w:val="clear" w:color="auto" w:fill="auto"/>
          </w:tcPr>
          <w:p w14:paraId="4B2B843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5F7BEFDF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AE1933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209958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Indicate the number of participants with missing data for each variable of interest</w:t>
            </w:r>
          </w:p>
          <w:p w14:paraId="64BAAB1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1A68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nut-14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Give the distribution of </w:t>
            </w:r>
            <w:r w:rsidRPr="005060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participant characteristics across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exposure variables if applicable. Specify if food consumption of total population or consumers only were used to obtain results.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99DA251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Table 2</w:t>
            </w:r>
          </w:p>
        </w:tc>
      </w:tr>
      <w:tr w:rsidR="00506026" w:rsidRPr="00506026" w14:paraId="14E2CF61" w14:textId="77777777" w:rsidTr="0026776B">
        <w:tc>
          <w:tcPr>
            <w:tcW w:w="0" w:type="auto"/>
            <w:shd w:val="clear" w:color="auto" w:fill="auto"/>
          </w:tcPr>
          <w:p w14:paraId="23EBFF5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2FAE90FB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CBCC2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Cohort study—Report numbers of outcome events or summary measures over time.</w:t>
            </w:r>
          </w:p>
          <w:p w14:paraId="38E23492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Case-control study—Report numbers in each exposure category, or summary measures of exposure.</w:t>
            </w:r>
          </w:p>
          <w:p w14:paraId="5907939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Cross-sectional study—Report numbers of outcome events or summary measures.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B4E2F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072F30B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06026" w:rsidRPr="00506026" w14:paraId="3EC1F341" w14:textId="77777777" w:rsidTr="0026776B">
        <w:tc>
          <w:tcPr>
            <w:tcW w:w="0" w:type="auto"/>
            <w:shd w:val="clear" w:color="auto" w:fill="auto"/>
          </w:tcPr>
          <w:p w14:paraId="5C3A82A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4BB3D06F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5004E5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Give unadjusted estimates and, if applicable, confounder-adjusted estimates and their precision (e.g., 95% confidence interval).</w:t>
            </w:r>
          </w:p>
          <w:p w14:paraId="34D8A57A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Make clear which confounders were adjusted for and why they were included.</w:t>
            </w:r>
          </w:p>
          <w:p w14:paraId="7650FC74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Report category boundaries when continuous variables were categorized.</w:t>
            </w:r>
          </w:p>
          <w:p w14:paraId="1BF1E4C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If relevant, consider translating estimates of relative risk into absolute risk for a meaningful time period.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18845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nut-16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Specify if nutrient intakes are reported with or without inclusion of dietary supplement intake, if applicable.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C3595D5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82943"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Tables 2-4, page 6</w:t>
            </w:r>
          </w:p>
        </w:tc>
      </w:tr>
      <w:tr w:rsidR="00506026" w:rsidRPr="00506026" w14:paraId="3B029E97" w14:textId="77777777" w:rsidTr="0026776B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19DED8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2AD9FD2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29D8FDF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Report other analyses done—e.g., analyses of subgroups and interactions and sensitivity analyses.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4942CA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nut-17 </w:t>
            </w:r>
            <w:r w:rsidRPr="0050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Report any sensitivity analysis (e.g., exclusion of misreporters or outliers) and data imputation,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4380B092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506026" w:rsidRPr="00506026" w14:paraId="56D2BF17" w14:textId="77777777" w:rsidTr="0026776B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8AE09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60D7FE77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49F8D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5DB3EC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702F08A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6026" w:rsidRPr="00506026" w14:paraId="08F19E3D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DF9B0D7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F021FFE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F921EB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Summarize key results with reference to study objectives.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3B19C0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FBBF6A3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82943"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06026" w:rsidRPr="00506026" w14:paraId="77B3A272" w14:textId="77777777" w:rsidTr="0026776B">
        <w:tc>
          <w:tcPr>
            <w:tcW w:w="0" w:type="auto"/>
            <w:shd w:val="clear" w:color="auto" w:fill="auto"/>
          </w:tcPr>
          <w:p w14:paraId="38504787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7AD4D6D0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41E26C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Discuss limitations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822A0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nut-19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main limitations of the data sources and assessment methods used and implications for the interpretation of the findings.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B75225A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06026" w:rsidRPr="00506026" w14:paraId="69002753" w14:textId="77777777" w:rsidTr="0026776B">
        <w:tc>
          <w:tcPr>
            <w:tcW w:w="0" w:type="auto"/>
            <w:shd w:val="clear" w:color="auto" w:fill="auto"/>
          </w:tcPr>
          <w:p w14:paraId="416BE1C1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62C08A25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808FE7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Give a cautious overall interpretation of results considering objectives, limitations, multiplicity of analyses, results from similar studies, and other relevant evidence.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D37F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nut-20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the nutritional relevance of the findings, given the complexity of diet or nutrition as an exposure.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5F87DD5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06026" w:rsidRPr="00506026" w14:paraId="7A07FD80" w14:textId="77777777" w:rsidTr="0026776B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5F177E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B9220E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05100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Discuss the generalizability (external validity) of the study results.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2D452C78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1C7D374" w14:textId="77777777" w:rsidR="00506026" w:rsidRPr="00E82943" w:rsidRDefault="00E82943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06026" w:rsidRPr="00506026" w14:paraId="221CD970" w14:textId="77777777" w:rsidTr="0026776B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951B1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363C803E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10AA48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616B3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05BF042" w14:textId="77777777" w:rsidR="00506026" w:rsidRPr="00E82943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6026" w:rsidRPr="00506026" w14:paraId="5568E7A4" w14:textId="77777777" w:rsidTr="0026776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7CE5FC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506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33D10B6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8B6F187" w14:textId="77777777" w:rsidR="00506026" w:rsidRPr="00506026" w:rsidRDefault="00506026" w:rsidP="0026776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Give the source of funding and the role of the funders for the present study and, if applicable, for the original study on which the present article is based.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D5CB8F6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93084F0" w14:textId="46A87DCE" w:rsidR="00506026" w:rsidRPr="00E82943" w:rsidRDefault="00FE5AC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506026" w:rsidRPr="00506026" w14:paraId="7BA5BFEF" w14:textId="77777777" w:rsidTr="0026776B">
        <w:tc>
          <w:tcPr>
            <w:tcW w:w="0" w:type="auto"/>
            <w:shd w:val="clear" w:color="auto" w:fill="auto"/>
          </w:tcPr>
          <w:p w14:paraId="348B738B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4DC63B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EAB44D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13F717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nut-22.1 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procedure for consent and study approval from ethics committee(s).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0FB16C8" w14:textId="52DE1DE9" w:rsidR="00506026" w:rsidRPr="00E82943" w:rsidRDefault="00FE5AC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506026" w:rsidRPr="00506026" w14:paraId="441D89E2" w14:textId="77777777" w:rsidTr="0026776B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20C1266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 xml:space="preserve">Supplementary </w:t>
            </w:r>
            <w:r w:rsidRPr="0050602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CEA99D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1C2924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36631CBA" w14:textId="77777777" w:rsidR="00506026" w:rsidRPr="00506026" w:rsidRDefault="00506026" w:rsidP="0026776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06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</w:t>
            </w:r>
            <w:r w:rsidRPr="005060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22.2</w:t>
            </w:r>
            <w:r w:rsidRPr="005060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Provide data collection tools and data as online material or explain how they can be accessed.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1351CC76" w14:textId="54F4AB6D" w:rsidR="00506026" w:rsidRPr="00E82943" w:rsidRDefault="00FE5AC6" w:rsidP="0026776B">
            <w:pPr>
              <w:tabs>
                <w:tab w:val="left" w:pos="14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</w:tbl>
    <w:p w14:paraId="3C3F73BA" w14:textId="77777777" w:rsidR="00506026" w:rsidRDefault="00506026" w:rsidP="00506026"/>
    <w:p w14:paraId="69476B21" w14:textId="77777777" w:rsidR="00506026" w:rsidRDefault="00506026" w:rsidP="00506026"/>
    <w:p w14:paraId="727B2778" w14:textId="16DBED6C" w:rsidR="00FE5AC6" w:rsidRDefault="00FE5AC6" w:rsidP="00FE5AC6">
      <w:bookmarkStart w:id="0" w:name="_Toc112751780"/>
      <w:bookmarkEnd w:id="0"/>
    </w:p>
    <w:p w14:paraId="79A61DE0" w14:textId="77777777" w:rsidR="00FE5AC6" w:rsidRDefault="00FE5AC6" w:rsidP="00FE5AC6"/>
    <w:p w14:paraId="74D5212B" w14:textId="77777777" w:rsidR="00FE5AC6" w:rsidRDefault="00FE5AC6" w:rsidP="00FE5AC6"/>
    <w:p w14:paraId="2F666622" w14:textId="77777777" w:rsidR="00FE5AC6" w:rsidRDefault="00FE5AC6" w:rsidP="00FE5AC6"/>
    <w:p w14:paraId="0668F568" w14:textId="77777777" w:rsidR="00FE5AC6" w:rsidRDefault="00FE5AC6" w:rsidP="00FE5AC6"/>
    <w:p w14:paraId="039B3C19" w14:textId="77777777" w:rsidR="00FE5AC6" w:rsidRDefault="00FE5AC6" w:rsidP="00FE5AC6"/>
    <w:p w14:paraId="755D5017" w14:textId="77777777" w:rsidR="00FE5AC6" w:rsidRDefault="00FE5AC6" w:rsidP="00FE5AC6"/>
    <w:p w14:paraId="17D6675D" w14:textId="77777777" w:rsidR="00FE5AC6" w:rsidRDefault="00FE5AC6" w:rsidP="00FE5AC6"/>
    <w:p w14:paraId="17480892" w14:textId="77777777" w:rsidR="00FE5AC6" w:rsidRDefault="00FE5AC6" w:rsidP="00FE5AC6"/>
    <w:p w14:paraId="417D7BD7" w14:textId="77777777" w:rsidR="00FE5AC6" w:rsidRDefault="00FE5AC6" w:rsidP="00FE5AC6"/>
    <w:p w14:paraId="0604C6CB" w14:textId="77777777" w:rsidR="00FE5AC6" w:rsidRDefault="00FE5AC6" w:rsidP="00FE5AC6"/>
    <w:p w14:paraId="004B0B81" w14:textId="77777777" w:rsidR="00FE5AC6" w:rsidRDefault="00FE5AC6" w:rsidP="00FE5AC6"/>
    <w:p w14:paraId="5A04F85A" w14:textId="77777777" w:rsidR="00FE5AC6" w:rsidRDefault="00FE5AC6" w:rsidP="00FE5AC6"/>
    <w:p w14:paraId="0BB88026" w14:textId="77777777" w:rsidR="00FE5AC6" w:rsidRDefault="00FE5AC6" w:rsidP="00FE5AC6">
      <w:pPr>
        <w:sectPr w:rsidR="00FE5AC6" w:rsidSect="008437A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18DF70" w14:textId="57B6694D" w:rsidR="00FE5AC6" w:rsidRPr="00760343" w:rsidRDefault="00FE5AC6" w:rsidP="00FE5AC6">
      <w:pPr>
        <w:pStyle w:val="Caption"/>
      </w:pPr>
      <w:bookmarkStart w:id="1" w:name="_Toc112593809"/>
      <w:bookmarkStart w:id="2" w:name="_Toc112656117"/>
      <w:r w:rsidRPr="00707A95">
        <w:rPr>
          <w:b/>
          <w:bCs w:val="0"/>
          <w:sz w:val="24"/>
        </w:rPr>
        <w:lastRenderedPageBreak/>
        <w:t>Table S</w:t>
      </w:r>
      <w:r w:rsidRPr="00707A95">
        <w:rPr>
          <w:b/>
          <w:bCs w:val="0"/>
          <w:sz w:val="24"/>
        </w:rPr>
        <w:fldChar w:fldCharType="begin"/>
      </w:r>
      <w:r w:rsidRPr="00707A95">
        <w:rPr>
          <w:b/>
          <w:bCs w:val="0"/>
          <w:sz w:val="24"/>
        </w:rPr>
        <w:instrText>SEQ Table_E- \* ARABIC</w:instrText>
      </w:r>
      <w:r w:rsidRPr="00707A95">
        <w:rPr>
          <w:b/>
          <w:bCs w:val="0"/>
          <w:sz w:val="24"/>
        </w:rPr>
        <w:fldChar w:fldCharType="separate"/>
      </w:r>
      <w:r w:rsidRPr="00707A95">
        <w:rPr>
          <w:b/>
          <w:bCs w:val="0"/>
          <w:sz w:val="24"/>
        </w:rPr>
        <w:t>2</w:t>
      </w:r>
      <w:r w:rsidRPr="00707A95">
        <w:rPr>
          <w:b/>
          <w:bCs w:val="0"/>
          <w:sz w:val="24"/>
        </w:rPr>
        <w:fldChar w:fldCharType="end"/>
      </w:r>
      <w:r>
        <w:t xml:space="preserve"> P</w:t>
      </w:r>
      <w:r w:rsidRPr="00760343">
        <w:t xml:space="preserve">lant-based diet quality scoring system </w:t>
      </w:r>
      <w:bookmarkEnd w:id="1"/>
      <w:bookmarkEnd w:id="2"/>
    </w:p>
    <w:tbl>
      <w:tblPr>
        <w:tblStyle w:val="TableGrid"/>
        <w:tblW w:w="14648" w:type="dxa"/>
        <w:tblInd w:w="-5" w:type="dxa"/>
        <w:tblLook w:val="04A0" w:firstRow="1" w:lastRow="0" w:firstColumn="1" w:lastColumn="0" w:noHBand="0" w:noVBand="1"/>
      </w:tblPr>
      <w:tblGrid>
        <w:gridCol w:w="694"/>
        <w:gridCol w:w="1899"/>
        <w:gridCol w:w="3229"/>
        <w:gridCol w:w="1344"/>
        <w:gridCol w:w="1569"/>
        <w:gridCol w:w="1407"/>
        <w:gridCol w:w="1569"/>
        <w:gridCol w:w="1369"/>
        <w:gridCol w:w="1568"/>
      </w:tblGrid>
      <w:tr w:rsidR="00FE5AC6" w:rsidRPr="00E00256" w14:paraId="17F58FD0" w14:textId="77777777" w:rsidTr="00307508">
        <w:trPr>
          <w:trHeight w:val="226"/>
        </w:trPr>
        <w:tc>
          <w:tcPr>
            <w:tcW w:w="694" w:type="dxa"/>
            <w:tcBorders>
              <w:bottom w:val="single" w:sz="4" w:space="0" w:color="auto"/>
            </w:tcBorders>
          </w:tcPr>
          <w:p w14:paraId="154096EB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9EA76EE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62E18630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0E5D7B4" w14:textId="77777777" w:rsidR="00FE5AC6" w:rsidRPr="00FE5AC6" w:rsidRDefault="00FE5AC6" w:rsidP="00307508">
            <w:pPr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PDI</w:t>
            </w:r>
          </w:p>
        </w:tc>
        <w:tc>
          <w:tcPr>
            <w:tcW w:w="2976" w:type="dxa"/>
            <w:gridSpan w:val="2"/>
          </w:tcPr>
          <w:p w14:paraId="0C90B5F6" w14:textId="77777777" w:rsidR="00FE5AC6" w:rsidRPr="00FE5AC6" w:rsidRDefault="00FE5AC6" w:rsidP="00307508">
            <w:pPr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hPDI</w:t>
            </w:r>
          </w:p>
        </w:tc>
        <w:tc>
          <w:tcPr>
            <w:tcW w:w="2937" w:type="dxa"/>
            <w:gridSpan w:val="2"/>
          </w:tcPr>
          <w:p w14:paraId="26A1603B" w14:textId="77777777" w:rsidR="00FE5AC6" w:rsidRPr="00FE5AC6" w:rsidRDefault="00FE5AC6" w:rsidP="00307508">
            <w:pPr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uPDI</w:t>
            </w:r>
          </w:p>
        </w:tc>
      </w:tr>
      <w:tr w:rsidR="00FE5AC6" w:rsidRPr="00E00256" w14:paraId="32E31457" w14:textId="77777777" w:rsidTr="00307508">
        <w:trPr>
          <w:trHeight w:val="211"/>
        </w:trPr>
        <w:tc>
          <w:tcPr>
            <w:tcW w:w="694" w:type="dxa"/>
            <w:tcBorders>
              <w:right w:val="nil"/>
            </w:tcBorders>
          </w:tcPr>
          <w:p w14:paraId="429AEEA0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  <w:tcBorders>
              <w:bottom w:val="single" w:sz="4" w:space="0" w:color="auto"/>
              <w:right w:val="nil"/>
            </w:tcBorders>
          </w:tcPr>
          <w:p w14:paraId="4CC139F7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Food groups 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2BD9A5FA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Food examples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C13B3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Core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B098D3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Discretionary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87A4CF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Core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6E79A7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Discretionary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E1D8EF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Core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F01609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Discretionary</w:t>
            </w:r>
          </w:p>
        </w:tc>
      </w:tr>
      <w:tr w:rsidR="00FE5AC6" w:rsidRPr="00E00256" w14:paraId="5952FB27" w14:textId="77777777" w:rsidTr="00307508">
        <w:trPr>
          <w:trHeight w:val="453"/>
        </w:trPr>
        <w:tc>
          <w:tcPr>
            <w:tcW w:w="694" w:type="dxa"/>
            <w:tcBorders>
              <w:right w:val="nil"/>
            </w:tcBorders>
          </w:tcPr>
          <w:p w14:paraId="4C9009C6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D3C54C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Plant-based foods</w:t>
            </w: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4E2AD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9008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63AA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4B29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4453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01A3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EA4B2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FE5AC6" w:rsidRPr="00E00256" w14:paraId="4E3EC3E4" w14:textId="77777777" w:rsidTr="00307508">
        <w:trPr>
          <w:trHeight w:val="906"/>
        </w:trPr>
        <w:tc>
          <w:tcPr>
            <w:tcW w:w="694" w:type="dxa"/>
          </w:tcPr>
          <w:p w14:paraId="5F79E008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14:paraId="61947D14" w14:textId="77777777" w:rsidR="00FE5AC6" w:rsidRPr="00FE5AC6" w:rsidRDefault="00FE5AC6" w:rsidP="00307508">
            <w:pPr>
              <w:ind w:left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Whole grains 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188F50DE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Brown rice, barley, buckwheat, sorghum, quinoa, whole oats, wholegrain or wholemeal wheat flour-based (bread, pasta) 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4D1E1E0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1771DF8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0699561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387DF6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4E937892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0A854B5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36A7007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3FC9F59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41DEFD8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2B0871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693C85C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51E4209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7C42FA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7C64125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2620B88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053BE9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37C2FBB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3E9FFB08" w14:textId="77777777" w:rsidTr="00307508">
        <w:trPr>
          <w:trHeight w:val="906"/>
        </w:trPr>
        <w:tc>
          <w:tcPr>
            <w:tcW w:w="694" w:type="dxa"/>
          </w:tcPr>
          <w:p w14:paraId="58EDCEB4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361FB72B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Fruits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79C2B60C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Apple, banana, pear, orange, strawberry, grapes, other whole, sliced or diced, fresh, frozen, canned or dried fruit</w:t>
            </w:r>
          </w:p>
        </w:tc>
        <w:tc>
          <w:tcPr>
            <w:tcW w:w="1344" w:type="dxa"/>
            <w:vAlign w:val="center"/>
          </w:tcPr>
          <w:p w14:paraId="3DCEEAD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614E78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2B038F5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29FFB1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0E716BF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3046BF5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52633D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459F4F1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0BA90D1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F6874A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15516067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6DEC089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312530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4108538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7778C13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E99927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14954C62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64F49509" w14:textId="77777777" w:rsidTr="00307508">
        <w:trPr>
          <w:trHeight w:val="1133"/>
        </w:trPr>
        <w:tc>
          <w:tcPr>
            <w:tcW w:w="694" w:type="dxa"/>
          </w:tcPr>
          <w:p w14:paraId="1A6E3AE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11D7417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Vegetables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09F7EC0C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Broccoli, cauliflower, kale, peas, beans, asparagus, snow peas, lettuce, silverbeet, potato, sweet potato, fresh and dried herbs and spices. </w:t>
            </w:r>
          </w:p>
        </w:tc>
        <w:tc>
          <w:tcPr>
            <w:tcW w:w="1344" w:type="dxa"/>
            <w:vAlign w:val="center"/>
          </w:tcPr>
          <w:p w14:paraId="07272C1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04D3AD9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47B6A8D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578CC3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463E96E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6A309FC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66E1FB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29C3461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4365747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631E05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6277F452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2EE4C6A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9A5DED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0B62C6B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676DD71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BE2205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2CFF9B4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02FF5494" w14:textId="77777777" w:rsidTr="00307508">
        <w:trPr>
          <w:trHeight w:val="679"/>
        </w:trPr>
        <w:tc>
          <w:tcPr>
            <w:tcW w:w="694" w:type="dxa"/>
          </w:tcPr>
          <w:p w14:paraId="1606547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99" w:type="dxa"/>
            <w:vAlign w:val="center"/>
          </w:tcPr>
          <w:p w14:paraId="0BE3E733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Nuts &amp; seeds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  <w:vAlign w:val="center"/>
          </w:tcPr>
          <w:p w14:paraId="41295450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Nuts, seeds, nut butters, tahini, nut/seed pastes, nut portion of nut milks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6994512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79FA726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1803B17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0BBBFD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1DBAF83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28D030E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5F154E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2653F2B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7D9368E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1B2BC9D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79EA52C7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2D76A62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BD1552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68BB8B7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7DE2EC3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58DB1F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27F1D18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0B43BF99" w14:textId="77777777" w:rsidTr="00307508">
        <w:trPr>
          <w:trHeight w:val="453"/>
        </w:trPr>
        <w:tc>
          <w:tcPr>
            <w:tcW w:w="694" w:type="dxa"/>
          </w:tcPr>
          <w:p w14:paraId="185C57E8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99" w:type="dxa"/>
            <w:vAlign w:val="center"/>
          </w:tcPr>
          <w:p w14:paraId="29A52438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Legumes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  <w:vAlign w:val="center"/>
          </w:tcPr>
          <w:p w14:paraId="3F6B4705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Cooked dried or canned beans, baked beans, chickpeas, split peas, lentils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11905A0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9DA251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70CCE04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7EC5F61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0B7E9D9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137127A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770A7A5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68056667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323659C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A200C4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6A82D9F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38F126C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669B42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703017E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0012B2F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867AB4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6C22B9E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69FA1BF6" w14:textId="77777777" w:rsidTr="00307508">
        <w:trPr>
          <w:trHeight w:val="906"/>
        </w:trPr>
        <w:tc>
          <w:tcPr>
            <w:tcW w:w="694" w:type="dxa"/>
          </w:tcPr>
          <w:p w14:paraId="411A05DB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899" w:type="dxa"/>
            <w:vAlign w:val="center"/>
          </w:tcPr>
          <w:p w14:paraId="1E5F8205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Unsaturated plant oils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&amp; spreads</w:t>
            </w:r>
          </w:p>
        </w:tc>
        <w:tc>
          <w:tcPr>
            <w:tcW w:w="3229" w:type="dxa"/>
            <w:vAlign w:val="center"/>
          </w:tcPr>
          <w:p w14:paraId="510BBD07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Olive oil and other polyunsaturated and monounsaturated oils &amp; margarine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spreads</w:t>
            </w:r>
          </w:p>
        </w:tc>
        <w:tc>
          <w:tcPr>
            <w:tcW w:w="1344" w:type="dxa"/>
            <w:vAlign w:val="center"/>
          </w:tcPr>
          <w:p w14:paraId="4A5F8CC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EA7D8C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183500A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466A16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304B59C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55C0850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5BB636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10E18A2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377D362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99292E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6719F4D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69D1D46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1CE9BD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5E3E06F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0C9ED70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4AAF29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6D2971A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14498745" w14:textId="77777777" w:rsidTr="00307508">
        <w:trPr>
          <w:trHeight w:val="679"/>
        </w:trPr>
        <w:tc>
          <w:tcPr>
            <w:tcW w:w="694" w:type="dxa"/>
          </w:tcPr>
          <w:p w14:paraId="3B0F95CB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99" w:type="dxa"/>
            <w:vAlign w:val="center"/>
          </w:tcPr>
          <w:p w14:paraId="5FF25606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Tea &amp; coffee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  <w:vAlign w:val="center"/>
          </w:tcPr>
          <w:p w14:paraId="6EDB16BE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Black tea, green tea, herbal tea, coffee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66046CC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2CF2FB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71667C9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03C7538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10DD0AD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0AF5799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0645E15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41E2470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  <w:tc>
          <w:tcPr>
            <w:tcW w:w="1569" w:type="dxa"/>
            <w:vAlign w:val="center"/>
          </w:tcPr>
          <w:p w14:paraId="20CCC16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A2338D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6447ABE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369" w:type="dxa"/>
            <w:vAlign w:val="center"/>
          </w:tcPr>
          <w:p w14:paraId="2C9B828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4EC6B2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5CD7DB1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568" w:type="dxa"/>
            <w:vAlign w:val="center"/>
          </w:tcPr>
          <w:p w14:paraId="5FFDAB7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21A8F75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6A24792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</w:tr>
      <w:tr w:rsidR="00FE5AC6" w:rsidRPr="00E00256" w14:paraId="1097DF78" w14:textId="77777777" w:rsidTr="00307508">
        <w:trPr>
          <w:trHeight w:val="906"/>
        </w:trPr>
        <w:tc>
          <w:tcPr>
            <w:tcW w:w="694" w:type="dxa"/>
          </w:tcPr>
          <w:p w14:paraId="63D72653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899" w:type="dxa"/>
            <w:vAlign w:val="center"/>
          </w:tcPr>
          <w:p w14:paraId="4FE62A33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Refined grains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4BEDBD85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White wheat flour-based bread or pasta, flatbread, rolls, cooked white rice, polenta, couscous, sago, cornflakes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7A8C6CB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783444D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084185C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4B7155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0EBB6F5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47AB65A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567739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3CCB0D8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4D1BB9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0D15A23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369" w:type="dxa"/>
            <w:vAlign w:val="center"/>
          </w:tcPr>
          <w:p w14:paraId="11FDBB9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E12DAB0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8" w:type="dxa"/>
            <w:vAlign w:val="center"/>
          </w:tcPr>
          <w:p w14:paraId="445C605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6E7B6C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225ACDD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</w:tr>
      <w:tr w:rsidR="00FE5AC6" w:rsidRPr="00E00256" w14:paraId="1988155F" w14:textId="77777777" w:rsidTr="00307508">
        <w:trPr>
          <w:trHeight w:val="679"/>
        </w:trPr>
        <w:tc>
          <w:tcPr>
            <w:tcW w:w="694" w:type="dxa"/>
          </w:tcPr>
          <w:p w14:paraId="2D64A5B5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899" w:type="dxa"/>
            <w:vAlign w:val="center"/>
          </w:tcPr>
          <w:p w14:paraId="0935E38E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Fruit juices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7367670B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100% Fruit juices</w:t>
            </w:r>
          </w:p>
        </w:tc>
        <w:tc>
          <w:tcPr>
            <w:tcW w:w="1344" w:type="dxa"/>
            <w:vAlign w:val="center"/>
          </w:tcPr>
          <w:p w14:paraId="60E9147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8C41D9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46AFC7F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0979C6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335832C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59A0AC7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4056FE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5FA3CC5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29E3C98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22B70D4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 highest</w:t>
            </w:r>
          </w:p>
        </w:tc>
        <w:tc>
          <w:tcPr>
            <w:tcW w:w="1369" w:type="dxa"/>
            <w:vAlign w:val="center"/>
          </w:tcPr>
          <w:p w14:paraId="6385DA8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11C3BB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8" w:type="dxa"/>
            <w:vAlign w:val="center"/>
          </w:tcPr>
          <w:p w14:paraId="532AAAF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6ED083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6E60FAF2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</w:tr>
      <w:tr w:rsidR="00FE5AC6" w:rsidRPr="00E00256" w14:paraId="15852385" w14:textId="77777777" w:rsidTr="00307508">
        <w:trPr>
          <w:trHeight w:val="679"/>
        </w:trPr>
        <w:tc>
          <w:tcPr>
            <w:tcW w:w="694" w:type="dxa"/>
          </w:tcPr>
          <w:p w14:paraId="14A88FF1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99" w:type="dxa"/>
            <w:vAlign w:val="center"/>
          </w:tcPr>
          <w:p w14:paraId="21A6CD65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Saturated plant fats</w:t>
            </w:r>
          </w:p>
        </w:tc>
        <w:tc>
          <w:tcPr>
            <w:tcW w:w="3229" w:type="dxa"/>
          </w:tcPr>
          <w:p w14:paraId="1722620D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Palm oil, Coconut oil, Coconut Cream, Coconut milk, Shortening vegetable fats</w:t>
            </w:r>
          </w:p>
        </w:tc>
        <w:tc>
          <w:tcPr>
            <w:tcW w:w="1344" w:type="dxa"/>
            <w:vAlign w:val="center"/>
          </w:tcPr>
          <w:p w14:paraId="1D1855B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99CB11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1B42528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A653EC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7926B03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5C43DA5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21D29A2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3D2EB6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D9D365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433B823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369" w:type="dxa"/>
            <w:vAlign w:val="center"/>
          </w:tcPr>
          <w:p w14:paraId="5CFFA90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704A06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8" w:type="dxa"/>
            <w:vAlign w:val="center"/>
          </w:tcPr>
          <w:p w14:paraId="678B4D7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62890B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3D44DAA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</w:tr>
      <w:tr w:rsidR="00FE5AC6" w:rsidRPr="00E00256" w14:paraId="06546849" w14:textId="77777777" w:rsidTr="00307508">
        <w:trPr>
          <w:trHeight w:val="665"/>
        </w:trPr>
        <w:tc>
          <w:tcPr>
            <w:tcW w:w="694" w:type="dxa"/>
          </w:tcPr>
          <w:p w14:paraId="2FB0598B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99" w:type="dxa"/>
            <w:vAlign w:val="center"/>
          </w:tcPr>
          <w:p w14:paraId="1B67F421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Sugars &amp; syrups </w:t>
            </w:r>
          </w:p>
        </w:tc>
        <w:tc>
          <w:tcPr>
            <w:tcW w:w="3229" w:type="dxa"/>
          </w:tcPr>
          <w:p w14:paraId="7E0D462A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Sugar (white, brown, raw), agave syrup, maple syrup</w:t>
            </w:r>
          </w:p>
        </w:tc>
        <w:tc>
          <w:tcPr>
            <w:tcW w:w="1344" w:type="dxa"/>
            <w:vAlign w:val="center"/>
          </w:tcPr>
          <w:p w14:paraId="5E49B19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4C2EE34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vAlign w:val="center"/>
          </w:tcPr>
          <w:p w14:paraId="3DD199B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D03F96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0C837CB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vAlign w:val="center"/>
          </w:tcPr>
          <w:p w14:paraId="2B538CC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F4DBA5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3F3617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AEF10B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5060E0F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 highest</w:t>
            </w:r>
          </w:p>
        </w:tc>
        <w:tc>
          <w:tcPr>
            <w:tcW w:w="1369" w:type="dxa"/>
            <w:vAlign w:val="center"/>
          </w:tcPr>
          <w:p w14:paraId="2FA3758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2CE11B1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8" w:type="dxa"/>
            <w:vAlign w:val="center"/>
          </w:tcPr>
          <w:p w14:paraId="52D9AAD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037B86E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34F3C18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</w:tr>
      <w:tr w:rsidR="00FE5AC6" w:rsidRPr="00E00256" w14:paraId="22D7EA15" w14:textId="77777777" w:rsidTr="00307508">
        <w:trPr>
          <w:trHeight w:val="679"/>
        </w:trPr>
        <w:tc>
          <w:tcPr>
            <w:tcW w:w="694" w:type="dxa"/>
            <w:tcBorders>
              <w:bottom w:val="single" w:sz="4" w:space="0" w:color="auto"/>
            </w:tcBorders>
          </w:tcPr>
          <w:p w14:paraId="6F315EE1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411DDF1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Misc. plant products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4C7C384C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Soy sauce, vegetable stock, yeast and vegetable spreads (Vegemite), bean paste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4889BF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17D4433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522C7A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6252407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</w:t>
            </w:r>
          </w:p>
          <w:p w14:paraId="0880C7B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 highest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F79815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3635DE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1616B12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F96E22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</w:t>
            </w:r>
          </w:p>
          <w:p w14:paraId="5A6F1330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1- highest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23FFF9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1C3E087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1-lowest to 5- highest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2D6D22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 (+)</w:t>
            </w:r>
          </w:p>
          <w:p w14:paraId="5649331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2-lowest to</w:t>
            </w:r>
          </w:p>
          <w:p w14:paraId="51396B5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10- highest</w:t>
            </w:r>
          </w:p>
        </w:tc>
      </w:tr>
      <w:tr w:rsidR="00FE5AC6" w:rsidRPr="00E00256" w14:paraId="5D9FE54C" w14:textId="77777777" w:rsidTr="00307508">
        <w:trPr>
          <w:trHeight w:val="453"/>
        </w:trPr>
        <w:tc>
          <w:tcPr>
            <w:tcW w:w="694" w:type="dxa"/>
            <w:tcBorders>
              <w:right w:val="nil"/>
            </w:tcBorders>
          </w:tcPr>
          <w:p w14:paraId="503BFCAC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  <w:tcBorders>
              <w:right w:val="nil"/>
            </w:tcBorders>
            <w:vAlign w:val="center"/>
          </w:tcPr>
          <w:p w14:paraId="2859328B" w14:textId="77777777" w:rsidR="00FE5AC6" w:rsidRPr="00FE5AC6" w:rsidRDefault="00FE5AC6" w:rsidP="003075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Animal-based foods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  <w:tcBorders>
              <w:left w:val="nil"/>
              <w:right w:val="nil"/>
            </w:tcBorders>
          </w:tcPr>
          <w:p w14:paraId="00F4D318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B52F5F7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14:paraId="48B2F20D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14:paraId="13FCC28E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nil"/>
              <w:right w:val="nil"/>
            </w:tcBorders>
          </w:tcPr>
          <w:p w14:paraId="62C06F4A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</w:tcPr>
          <w:p w14:paraId="0B7A6272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left w:val="nil"/>
            </w:tcBorders>
          </w:tcPr>
          <w:p w14:paraId="711F6CDA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AC6" w:rsidRPr="00E00256" w14:paraId="2FDCF7A5" w14:textId="77777777" w:rsidTr="00307508">
        <w:trPr>
          <w:trHeight w:val="453"/>
        </w:trPr>
        <w:tc>
          <w:tcPr>
            <w:tcW w:w="694" w:type="dxa"/>
          </w:tcPr>
          <w:p w14:paraId="5A2C896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99" w:type="dxa"/>
          </w:tcPr>
          <w:p w14:paraId="79A0D4E4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Animal fat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2A1414CF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Butter, lard, ghee, shortening animal fat, suet added in cooking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5F6F04E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11C7C4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7CD929A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220C94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2ED6BDA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F376C9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0C4EA9E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0D9389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685DF19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70A392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5E3F33F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9BA019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0D44DD2B" w14:textId="77777777" w:rsidTr="00307508">
        <w:trPr>
          <w:trHeight w:val="1359"/>
        </w:trPr>
        <w:tc>
          <w:tcPr>
            <w:tcW w:w="694" w:type="dxa"/>
          </w:tcPr>
          <w:p w14:paraId="4B154856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899" w:type="dxa"/>
          </w:tcPr>
          <w:p w14:paraId="0A84EB74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Low-fat dairy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28497D4F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Reduced-fat or skim milk, buttermilk, skim milk powder, reduced-fat ricotta and cottage, quark, most regular and reduced-fat natural or greek style yogurt. </w:t>
            </w:r>
          </w:p>
        </w:tc>
        <w:tc>
          <w:tcPr>
            <w:tcW w:w="1344" w:type="dxa"/>
            <w:vAlign w:val="center"/>
          </w:tcPr>
          <w:p w14:paraId="2659141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263BE3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07864A3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5D9AC7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4ABB446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D3CDD9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730DDB7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5A88C5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5E1CBD0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F8D4E4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3B01AAC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A006C3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25B1251D" w14:textId="77777777" w:rsidTr="00307508">
        <w:trPr>
          <w:trHeight w:val="679"/>
        </w:trPr>
        <w:tc>
          <w:tcPr>
            <w:tcW w:w="694" w:type="dxa"/>
          </w:tcPr>
          <w:p w14:paraId="25E563E9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899" w:type="dxa"/>
          </w:tcPr>
          <w:p w14:paraId="6C369857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Moderate-fat dairy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057F3260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Regular fat/full cream milk, reduced-fat processed cheddar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7BBC4E9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21FB5C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158E1CC4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7F253E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7688FD4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069C0D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74180AE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966A04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5120792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5D5669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46CDDEB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2E5D1D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374CA3AB" w14:textId="77777777" w:rsidTr="00307508">
        <w:trPr>
          <w:trHeight w:val="679"/>
        </w:trPr>
        <w:tc>
          <w:tcPr>
            <w:tcW w:w="694" w:type="dxa"/>
          </w:tcPr>
          <w:p w14:paraId="17E99FDB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899" w:type="dxa"/>
          </w:tcPr>
          <w:p w14:paraId="78A6519F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High-fat dairy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1F964264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Parmesan, camembert, brie, cheddar, regular fat cream cheese, halloumi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627DB31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B4C857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11A9401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250B55C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3EE623A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DF1D91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6223108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63D6FC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2DF5ADE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51D994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1B8E76F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376955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5870C206" w14:textId="77777777" w:rsidTr="00307508">
        <w:trPr>
          <w:trHeight w:val="679"/>
        </w:trPr>
        <w:tc>
          <w:tcPr>
            <w:tcW w:w="694" w:type="dxa"/>
          </w:tcPr>
          <w:p w14:paraId="122FA846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899" w:type="dxa"/>
          </w:tcPr>
          <w:p w14:paraId="49572E0A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Egg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3229" w:type="dxa"/>
          </w:tcPr>
          <w:p w14:paraId="308E20B5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Whole eggs, egg yolks &amp; egg whites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578988E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2552AB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  <w:tc>
          <w:tcPr>
            <w:tcW w:w="1569" w:type="dxa"/>
            <w:vAlign w:val="center"/>
          </w:tcPr>
          <w:p w14:paraId="28551F9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R (−)</w:t>
            </w:r>
          </w:p>
          <w:p w14:paraId="64AA1E5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  <w:tc>
          <w:tcPr>
            <w:tcW w:w="1407" w:type="dxa"/>
            <w:vAlign w:val="center"/>
          </w:tcPr>
          <w:p w14:paraId="6D5B408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R (−)</w:t>
            </w:r>
          </w:p>
          <w:p w14:paraId="60C67E9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  <w:tc>
          <w:tcPr>
            <w:tcW w:w="1569" w:type="dxa"/>
            <w:vAlign w:val="center"/>
          </w:tcPr>
          <w:p w14:paraId="39F325B9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R (−)</w:t>
            </w:r>
          </w:p>
          <w:p w14:paraId="3FFAECE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  <w:tc>
          <w:tcPr>
            <w:tcW w:w="1369" w:type="dxa"/>
            <w:vAlign w:val="center"/>
          </w:tcPr>
          <w:p w14:paraId="185ED9F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R (−)</w:t>
            </w:r>
          </w:p>
          <w:p w14:paraId="09DDC61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  <w:tc>
          <w:tcPr>
            <w:tcW w:w="1568" w:type="dxa"/>
            <w:vAlign w:val="center"/>
          </w:tcPr>
          <w:p w14:paraId="1C04E12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R (−)</w:t>
            </w:r>
          </w:p>
          <w:p w14:paraId="023F7B7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5-lowest to 1- highest</w:t>
            </w:r>
          </w:p>
        </w:tc>
      </w:tr>
      <w:tr w:rsidR="00FE5AC6" w:rsidRPr="00E00256" w14:paraId="0795A41C" w14:textId="77777777" w:rsidTr="00307508">
        <w:trPr>
          <w:trHeight w:val="679"/>
        </w:trPr>
        <w:tc>
          <w:tcPr>
            <w:tcW w:w="694" w:type="dxa"/>
          </w:tcPr>
          <w:p w14:paraId="78D03DB0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899" w:type="dxa"/>
          </w:tcPr>
          <w:p w14:paraId="67DB9427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Fish &amp; seafood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6DCF88E3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Fresh and canned fish, prawns, lobster, mussels, oysters, scallops and clams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4DC35BC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AA5EB0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A36CC7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34F491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63B429AF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1B0041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89A380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F63610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628EC54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A3400CE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580F8C8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78F82B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7C75A9F5" w14:textId="77777777" w:rsidTr="00307508">
        <w:trPr>
          <w:trHeight w:val="1133"/>
        </w:trPr>
        <w:tc>
          <w:tcPr>
            <w:tcW w:w="694" w:type="dxa"/>
          </w:tcPr>
          <w:p w14:paraId="12C5778D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899" w:type="dxa"/>
          </w:tcPr>
          <w:p w14:paraId="3C882A99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Red meats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lean</w:t>
            </w:r>
          </w:p>
        </w:tc>
        <w:tc>
          <w:tcPr>
            <w:tcW w:w="3229" w:type="dxa"/>
          </w:tcPr>
          <w:p w14:paraId="4ED70945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Cooked lean red meats with a fat content &lt;10% such as beef, lamb, veal, pork, goat, rabbit, venison, kangaroo and lean (lower salt) sausages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2A8B862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5A6DAE4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D282A4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8EBC52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07F6782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56D337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195CED6C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D0D05C1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17A27576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E80FA1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4508515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B24C3B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54CAB6DD" w14:textId="77777777" w:rsidTr="00307508">
        <w:trPr>
          <w:trHeight w:val="891"/>
        </w:trPr>
        <w:tc>
          <w:tcPr>
            <w:tcW w:w="694" w:type="dxa"/>
          </w:tcPr>
          <w:p w14:paraId="490611B7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899" w:type="dxa"/>
          </w:tcPr>
          <w:p w14:paraId="08E2811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Red meats, non-lean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9" w:type="dxa"/>
          </w:tcPr>
          <w:p w14:paraId="747FCAA9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Cooked red meats with a fat content ≥10% such as beef, lamb, veal, pork, goat, rabbit, venison, kangaroo and lean (lower salt) sausages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658EBE2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021319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04781E6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F337099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437357E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AFF125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666FE8B3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E3F0B5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03A3138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2230CC88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45233082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208C06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1C999D53" w14:textId="77777777" w:rsidTr="00307508">
        <w:trPr>
          <w:trHeight w:val="679"/>
        </w:trPr>
        <w:tc>
          <w:tcPr>
            <w:tcW w:w="694" w:type="dxa"/>
          </w:tcPr>
          <w:p w14:paraId="7FD62EFF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899" w:type="dxa"/>
          </w:tcPr>
          <w:p w14:paraId="56D5F05C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Poultry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lean</w:t>
            </w:r>
          </w:p>
        </w:tc>
        <w:tc>
          <w:tcPr>
            <w:tcW w:w="3229" w:type="dxa"/>
          </w:tcPr>
          <w:p w14:paraId="6872DFD9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Cooked chicken, turkey, goose, duck and quail with fat content &lt;10%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1A026D4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A27611C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03C555F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480136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0074A651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61D33B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7956A9F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0CC4031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56B7B08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5FFBC15F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5836384B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31A8CD5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3779E682" w14:textId="77777777" w:rsidTr="00307508">
        <w:trPr>
          <w:trHeight w:val="679"/>
        </w:trPr>
        <w:tc>
          <w:tcPr>
            <w:tcW w:w="694" w:type="dxa"/>
          </w:tcPr>
          <w:p w14:paraId="4C3539BD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899" w:type="dxa"/>
          </w:tcPr>
          <w:p w14:paraId="30F4F788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Poultry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non-lean</w:t>
            </w:r>
          </w:p>
        </w:tc>
        <w:tc>
          <w:tcPr>
            <w:tcW w:w="3229" w:type="dxa"/>
          </w:tcPr>
          <w:p w14:paraId="40C8D726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Chicken, turkey, goose, duck, quail with fat content ≥10% fat or processed luncheon meat</w:t>
            </w: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vAlign w:val="center"/>
          </w:tcPr>
          <w:p w14:paraId="73F2B63A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145BEB7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BB23ED5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0214EB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48D68EF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A3664C7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43C50D1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99433A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458E50A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7FB8FF7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772E630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499A173A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  <w:tr w:rsidR="00FE5AC6" w:rsidRPr="00E00256" w14:paraId="5BEBC2DB" w14:textId="77777777" w:rsidTr="00307508">
        <w:trPr>
          <w:trHeight w:val="906"/>
        </w:trPr>
        <w:tc>
          <w:tcPr>
            <w:tcW w:w="694" w:type="dxa"/>
          </w:tcPr>
          <w:p w14:paraId="5A8CEC48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899" w:type="dxa"/>
          </w:tcPr>
          <w:p w14:paraId="6B5164F0" w14:textId="77777777" w:rsidR="00FE5AC6" w:rsidRPr="00FE5AC6" w:rsidRDefault="00FE5AC6" w:rsidP="00307508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Misc. animal-based products </w:t>
            </w:r>
          </w:p>
        </w:tc>
        <w:tc>
          <w:tcPr>
            <w:tcW w:w="3229" w:type="dxa"/>
          </w:tcPr>
          <w:p w14:paraId="2C9A42C6" w14:textId="77777777" w:rsidR="00FE5AC6" w:rsidRPr="00FE5AC6" w:rsidRDefault="00FE5AC6" w:rsidP="00307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Stocks (chicken, beef), Bonox (beef extract), Fish sauce, oyster sauce, gravy, non-plant derived sweets (honey)</w:t>
            </w:r>
          </w:p>
        </w:tc>
        <w:tc>
          <w:tcPr>
            <w:tcW w:w="1344" w:type="dxa"/>
            <w:vAlign w:val="center"/>
          </w:tcPr>
          <w:p w14:paraId="35007BE0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E9D00F6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183ACD3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22E057FB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407" w:type="dxa"/>
            <w:vAlign w:val="center"/>
          </w:tcPr>
          <w:p w14:paraId="139C0237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630DBD23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9" w:type="dxa"/>
            <w:vAlign w:val="center"/>
          </w:tcPr>
          <w:p w14:paraId="211DDAA8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115A2AF0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369" w:type="dxa"/>
            <w:vAlign w:val="center"/>
          </w:tcPr>
          <w:p w14:paraId="4B2DECBD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BDFE74D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  <w:tc>
          <w:tcPr>
            <w:tcW w:w="1568" w:type="dxa"/>
            <w:vAlign w:val="center"/>
          </w:tcPr>
          <w:p w14:paraId="17B94A3E" w14:textId="77777777" w:rsidR="00FE5AC6" w:rsidRPr="00FE5AC6" w:rsidRDefault="00FE5AC6" w:rsidP="003075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FE5AC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 (−)</w:t>
            </w:r>
          </w:p>
          <w:p w14:paraId="3A61FB20" w14:textId="77777777" w:rsidR="00FE5AC6" w:rsidRPr="00FE5AC6" w:rsidRDefault="00FE5AC6" w:rsidP="00307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A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5-lowest to 1- highest</w:t>
            </w:r>
          </w:p>
        </w:tc>
      </w:tr>
    </w:tbl>
    <w:p w14:paraId="1B3A25D9" w14:textId="77777777" w:rsidR="00FE5AC6" w:rsidRPr="00FE5AC6" w:rsidRDefault="00FE5AC6" w:rsidP="00FE5AC6">
      <w:pPr>
        <w:rPr>
          <w:rFonts w:ascii="Times New Roman" w:hAnsi="Times New Roman" w:cs="Times New Roman"/>
        </w:rPr>
      </w:pPr>
      <w:r w:rsidRPr="00FE5AC6">
        <w:rPr>
          <w:rFonts w:ascii="Times New Roman" w:hAnsi="Times New Roman" w:cs="Times New Roman"/>
        </w:rPr>
        <w:t>**P (+) Positive score, R (-) Reverse score</w:t>
      </w:r>
    </w:p>
    <w:p w14:paraId="20CAC87C" w14:textId="77777777" w:rsidR="00FE5AC6" w:rsidRPr="00FE5AC6" w:rsidRDefault="00FE5AC6" w:rsidP="00FE5AC6">
      <w:pPr>
        <w:rPr>
          <w:rFonts w:ascii="Times New Roman" w:hAnsi="Times New Roman" w:cs="Times New Roman"/>
        </w:rPr>
      </w:pPr>
      <w:r w:rsidRPr="00FE5AC6">
        <w:rPr>
          <w:rFonts w:ascii="Times New Roman" w:hAnsi="Times New Roman" w:cs="Times New Roman"/>
        </w:rPr>
        <w:t xml:space="preserve">***Example where a discretionary food that might have vegetables in FoodWorks = vegetables in pizzas or quiches. </w:t>
      </w:r>
    </w:p>
    <w:p w14:paraId="4336ECAC" w14:textId="77777777" w:rsidR="00707A95" w:rsidRDefault="00707A95" w:rsidP="00707A95">
      <w:pPr>
        <w:spacing w:line="240" w:lineRule="auto"/>
        <w:rPr>
          <w:sz w:val="24"/>
          <w:szCs w:val="24"/>
        </w:rPr>
      </w:pPr>
    </w:p>
    <w:p w14:paraId="4C072848" w14:textId="77777777" w:rsidR="00707A95" w:rsidRDefault="00707A95" w:rsidP="00707A95">
      <w:pPr>
        <w:spacing w:line="240" w:lineRule="auto"/>
        <w:rPr>
          <w:sz w:val="24"/>
          <w:szCs w:val="24"/>
        </w:rPr>
      </w:pPr>
    </w:p>
    <w:p w14:paraId="46E3A723" w14:textId="77777777" w:rsidR="00707A95" w:rsidRPr="00482E70" w:rsidRDefault="00707A95" w:rsidP="00707A95">
      <w:pPr>
        <w:spacing w:line="240" w:lineRule="auto"/>
        <w:rPr>
          <w:sz w:val="24"/>
          <w:szCs w:val="24"/>
        </w:rPr>
        <w:sectPr w:rsidR="00707A95" w:rsidRPr="00482E70" w:rsidSect="0067047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68FBD1D" w14:textId="7870157C" w:rsidR="00707A95" w:rsidRPr="00EE0EF5" w:rsidRDefault="00707A95" w:rsidP="00707A95">
      <w:pPr>
        <w:pStyle w:val="Caption"/>
        <w:rPr>
          <w:sz w:val="24"/>
          <w:shd w:val="clear" w:color="auto" w:fill="FFFFFF"/>
          <w:vertAlign w:val="superscript"/>
        </w:rPr>
      </w:pPr>
      <w:bookmarkStart w:id="3" w:name="_Toc112656105"/>
      <w:r w:rsidRPr="00892CFF">
        <w:rPr>
          <w:b/>
          <w:bCs w:val="0"/>
          <w:sz w:val="24"/>
        </w:rPr>
        <w:lastRenderedPageBreak/>
        <w:t xml:space="preserve">Table </w:t>
      </w:r>
      <w:r>
        <w:rPr>
          <w:b/>
          <w:bCs w:val="0"/>
          <w:sz w:val="24"/>
        </w:rPr>
        <w:t>S</w:t>
      </w:r>
      <w:r w:rsidR="00A4567C">
        <w:rPr>
          <w:b/>
          <w:bCs w:val="0"/>
          <w:sz w:val="24"/>
        </w:rPr>
        <w:t>3</w:t>
      </w:r>
      <w:r w:rsidRPr="00EE0EF5">
        <w:rPr>
          <w:sz w:val="24"/>
        </w:rPr>
        <w:t xml:space="preserve"> </w:t>
      </w:r>
      <w:r w:rsidRPr="00EE0EF5">
        <w:rPr>
          <w:sz w:val="24"/>
          <w:shd w:val="clear" w:color="auto" w:fill="FFFFFF"/>
        </w:rPr>
        <w:t xml:space="preserve">Association between plant-based diet quality and </w:t>
      </w:r>
      <w:r w:rsidR="009A3B66">
        <w:rPr>
          <w:sz w:val="24"/>
          <w:shd w:val="clear" w:color="auto" w:fill="FFFFFF"/>
        </w:rPr>
        <w:t xml:space="preserve">CKD prevalence and severity </w:t>
      </w:r>
      <w:r w:rsidRPr="00EE0EF5">
        <w:rPr>
          <w:sz w:val="24"/>
          <w:shd w:val="clear" w:color="auto" w:fill="FFFFFF"/>
        </w:rPr>
        <w:t>in Australian adults</w:t>
      </w:r>
      <w:r w:rsidRPr="00EE0EF5">
        <w:rPr>
          <w:i/>
          <w:iCs/>
          <w:sz w:val="24"/>
          <w:shd w:val="clear" w:color="auto" w:fill="FFFFFF"/>
          <w:vertAlign w:val="superscript"/>
        </w:rPr>
        <w:t>a</w:t>
      </w:r>
      <w:bookmarkEnd w:id="3"/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134"/>
        <w:gridCol w:w="307"/>
        <w:gridCol w:w="1228"/>
        <w:gridCol w:w="213"/>
        <w:gridCol w:w="1229"/>
        <w:gridCol w:w="212"/>
        <w:gridCol w:w="1441"/>
      </w:tblGrid>
      <w:tr w:rsidR="00707A95" w:rsidRPr="00615F71" w14:paraId="29DA4409" w14:textId="77777777" w:rsidTr="00511BAF">
        <w:trPr>
          <w:trHeight w:val="48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BB6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AC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Model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2A0C0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Odds Ratio</w:t>
            </w:r>
            <w:r w:rsidRPr="00615F71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en-AU"/>
              </w:rPr>
              <w:t>b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1B9DC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95% Conf. Interval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0376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P-value</w:t>
            </w:r>
            <w:r w:rsidRPr="00615F71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en-AU"/>
              </w:rPr>
              <w:t>c</w:t>
            </w:r>
          </w:p>
        </w:tc>
      </w:tr>
      <w:tr w:rsidR="00707A95" w:rsidRPr="00615F71" w14:paraId="59C2B08A" w14:textId="77777777" w:rsidTr="00511BAF">
        <w:trPr>
          <w:trHeight w:val="27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0CA0A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Overall PDI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03A10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45304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25A107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6D56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A5123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65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5B91E0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707A95" w:rsidRPr="00615F71" w14:paraId="210B2BD1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FB737B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CKD </w:t>
            </w:r>
          </w:p>
          <w:p w14:paraId="7589E4E3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EC2F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5294F6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1.0006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CD6D5B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0.9743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8D19E0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1.0276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CA8567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0.9623</w:t>
            </w:r>
          </w:p>
        </w:tc>
      </w:tr>
      <w:tr w:rsidR="00707A95" w:rsidRPr="00615F71" w14:paraId="5964ACC3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9CB70F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2794E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887AB8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0.9995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7CBEC1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0.9728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52D72A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1.0269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B94E01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0.9706</w:t>
            </w:r>
          </w:p>
        </w:tc>
      </w:tr>
      <w:tr w:rsidR="00707A95" w:rsidRPr="00615F71" w14:paraId="1EAD04A7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4A4B6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F94D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DAEA55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0.9972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00A109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0.9703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D2C233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1.0248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150AA9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0.8370</w:t>
            </w:r>
          </w:p>
        </w:tc>
      </w:tr>
      <w:tr w:rsidR="00707A95" w:rsidRPr="00615F71" w14:paraId="67272331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2B12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B9386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2B6237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0.9944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07C11E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0.9684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2C6C9A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F33894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0.6718</w:t>
            </w:r>
          </w:p>
        </w:tc>
      </w:tr>
      <w:tr w:rsidR="00707A95" w:rsidRPr="00615F71" w14:paraId="1BD753A4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7DEEEF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Moderate-severe CKD</w:t>
            </w:r>
          </w:p>
          <w:p w14:paraId="71442262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8087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99937E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0.9911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602C37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0.9540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31122D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1.0297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3735D8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0.6429</w:t>
            </w:r>
          </w:p>
        </w:tc>
      </w:tr>
      <w:tr w:rsidR="00707A95" w:rsidRPr="00615F71" w14:paraId="6B24DBD1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08762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6750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B051AE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0.9924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DE6366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0.9532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3C224D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1.0331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A0C765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0.7045</w:t>
            </w:r>
          </w:p>
        </w:tc>
      </w:tr>
      <w:tr w:rsidR="00707A95" w:rsidRPr="00615F71" w14:paraId="038AD32C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1D691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1330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6F019F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0.9908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4201E1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0.9500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F2E8B8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1.0333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7AC998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0.6618</w:t>
            </w:r>
          </w:p>
        </w:tc>
      </w:tr>
      <w:tr w:rsidR="00707A95" w:rsidRPr="00615F71" w14:paraId="554C5674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D83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BB31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321BCB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0.9885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0527A8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0.9480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733431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1.0308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4A0BBA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0.5830</w:t>
            </w:r>
          </w:p>
        </w:tc>
      </w:tr>
      <w:tr w:rsidR="00707A95" w:rsidRPr="00615F71" w14:paraId="68F9FC40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9D76FB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ACR </w:t>
            </w:r>
          </w:p>
          <w:p w14:paraId="6FEA6907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C167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686ED3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1.0069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146EE8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0.9793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938CC6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1.0352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306DA8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0.6238</w:t>
            </w:r>
          </w:p>
        </w:tc>
      </w:tr>
      <w:tr w:rsidR="00707A95" w:rsidRPr="00615F71" w14:paraId="476FB4B0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F1EA8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7F31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8158DF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1.0050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DF37FE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0.9778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17E14C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1.0330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CF03D6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0.7170</w:t>
            </w:r>
          </w:p>
        </w:tc>
      </w:tr>
      <w:tr w:rsidR="00707A95" w:rsidRPr="00615F71" w14:paraId="4B80F371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3A6D8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D47D5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0D865E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1.0036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8C9B10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0.9772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C98FAC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1.0306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3DAC9E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0.7890</w:t>
            </w:r>
          </w:p>
        </w:tc>
      </w:tr>
      <w:tr w:rsidR="00707A95" w:rsidRPr="00615F71" w14:paraId="15F83D85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34C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E0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C9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1.0014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F9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0.9759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86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1.0276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BD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0.9130</w:t>
            </w:r>
          </w:p>
        </w:tc>
      </w:tr>
      <w:tr w:rsidR="00707A95" w:rsidRPr="00615F71" w14:paraId="44BA7392" w14:textId="77777777" w:rsidTr="00511BAF">
        <w:trPr>
          <w:trHeight w:val="27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CA31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Healthy PDI score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5A074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564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7B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A44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  <w:tc>
          <w:tcPr>
            <w:tcW w:w="14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91501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</w:tr>
      <w:tr w:rsidR="00707A95" w:rsidRPr="00615F71" w14:paraId="31A5E0AA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F0937D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CKD </w:t>
            </w:r>
          </w:p>
          <w:p w14:paraId="0B56E806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0FD7D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AD82CA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0.9936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235921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0.9742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C32D95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1.0134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5C7EB9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0.5187</w:t>
            </w:r>
          </w:p>
        </w:tc>
      </w:tr>
      <w:tr w:rsidR="00707A95" w:rsidRPr="00615F71" w14:paraId="3A6AC8DB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8A74F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75B7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8ECAEE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0.9954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AFFE45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0.9760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5E7851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1.0151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DE9B8F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0.6386</w:t>
            </w:r>
          </w:p>
        </w:tc>
      </w:tr>
      <w:tr w:rsidR="00707A95" w:rsidRPr="00615F71" w14:paraId="28B09805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858A5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D78A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2EB4A4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0.9939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78E7AC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0.9742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00952C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1.0141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0BA5DE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0.5470</w:t>
            </w:r>
          </w:p>
        </w:tc>
      </w:tr>
      <w:tr w:rsidR="00707A95" w:rsidRPr="00615F71" w14:paraId="08912C7F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765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21D6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0CF86C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0.9935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471A81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0.9737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74ACF4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1.0136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BFF9F5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0.5154</w:t>
            </w:r>
          </w:p>
        </w:tc>
      </w:tr>
      <w:tr w:rsidR="00707A95" w:rsidRPr="00615F71" w14:paraId="4A478682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64ADB9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Moderate-severe CKD</w:t>
            </w:r>
          </w:p>
          <w:p w14:paraId="656964C7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4C069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AA51EE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0.9817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B9F542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0.9435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A6CBDB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1.0215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8B6723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0.3568</w:t>
            </w:r>
          </w:p>
        </w:tc>
      </w:tr>
      <w:tr w:rsidR="00707A95" w:rsidRPr="00615F71" w14:paraId="7193118B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018B9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C12F7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1470CA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0.9845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DBC1D8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0.9487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4C5C83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1.0218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29ECFB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0.4040</w:t>
            </w:r>
          </w:p>
        </w:tc>
      </w:tr>
      <w:tr w:rsidR="00707A95" w:rsidRPr="00615F71" w14:paraId="2911278B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4E394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6B75C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391A13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0.9840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4E3947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0.9464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9C3D4B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1.0230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18C3C2B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0.4086</w:t>
            </w:r>
          </w:p>
        </w:tc>
      </w:tr>
      <w:tr w:rsidR="00707A95" w:rsidRPr="00615F71" w14:paraId="27304421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C329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9B03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8893FC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0.9833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45FEE5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0.9457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F47328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1.0225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96B5F3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0.3927</w:t>
            </w:r>
          </w:p>
        </w:tc>
      </w:tr>
      <w:tr w:rsidR="00707A95" w:rsidRPr="00615F71" w14:paraId="47B2AEBD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B271BF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ACR</w:t>
            </w:r>
          </w:p>
          <w:p w14:paraId="35C25200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0AAE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2388BA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E5145C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0.9864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EEEB62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1.0212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6CF3F0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0.6746</w:t>
            </w:r>
          </w:p>
        </w:tc>
      </w:tr>
      <w:tr w:rsidR="00707A95" w:rsidRPr="00615F71" w14:paraId="7E1C75EE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65A69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7282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53BB72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1.0045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EEF523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0.9866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E315D5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1.0227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6D6EBB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0.6187</w:t>
            </w:r>
          </w:p>
        </w:tc>
      </w:tr>
      <w:tr w:rsidR="00707A95" w:rsidRPr="00615F71" w14:paraId="38DB4878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E5381A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6150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681E11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FA4517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0.9858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DD651F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1.0215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212733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0.6975</w:t>
            </w:r>
          </w:p>
        </w:tc>
      </w:tr>
      <w:tr w:rsidR="00707A95" w:rsidRPr="00615F71" w14:paraId="05FDB036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F99C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39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39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1.0032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C6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0.9855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F780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1.0212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48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0.7205</w:t>
            </w:r>
          </w:p>
        </w:tc>
      </w:tr>
      <w:tr w:rsidR="00707A95" w:rsidRPr="00615F71" w14:paraId="79A562E7" w14:textId="77777777" w:rsidTr="00511BAF">
        <w:trPr>
          <w:trHeight w:val="27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C56E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lang w:eastAsia="en-AU"/>
              </w:rPr>
              <w:t>Unhealthy PDI score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C078B" w14:textId="77777777" w:rsidR="00707A95" w:rsidRPr="00615F71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3FA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DF0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CE3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F7DB51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707A95" w:rsidRPr="00615F71" w14:paraId="0659DE25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D025C4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lastRenderedPageBreak/>
              <w:t xml:space="preserve">CKD </w:t>
            </w:r>
          </w:p>
          <w:p w14:paraId="4445A5B2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F2812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85230D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1.0173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428FA0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1.0003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30DC36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1.0346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20F0C5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0.0458</w:t>
            </w:r>
          </w:p>
        </w:tc>
      </w:tr>
      <w:tr w:rsidR="00707A95" w:rsidRPr="00615F71" w14:paraId="68873AE3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ABF82D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5C9BC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BD2164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1.0173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5ADD04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0.9997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81CF56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1.0351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9FEA18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0.0538</w:t>
            </w:r>
          </w:p>
        </w:tc>
      </w:tr>
      <w:tr w:rsidR="00707A95" w:rsidRPr="00615F71" w14:paraId="7BFCA738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B12EC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1B64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AF9E99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1.0165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0839AC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0.9986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3D68CD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1.0348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8E673FE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0.0706</w:t>
            </w:r>
          </w:p>
        </w:tc>
      </w:tr>
      <w:tr w:rsidR="00707A95" w:rsidRPr="00615F71" w14:paraId="108A03C0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848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26C3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00EBE2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1.0157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0A1597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0.9979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8F1599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1.0338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E077E6D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color w:val="111111"/>
                <w:lang w:eastAsia="en-AU"/>
              </w:rPr>
              <w:t>0.0831</w:t>
            </w:r>
          </w:p>
        </w:tc>
      </w:tr>
      <w:tr w:rsidR="00707A95" w:rsidRPr="00615F71" w14:paraId="42031DB1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BEA2A9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Moderate-severe CKD</w:t>
            </w:r>
          </w:p>
          <w:p w14:paraId="4172F2EE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DE5D8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AB66E9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1.0352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3BE58F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1.0087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8681D7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1.0624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D40978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0.0098</w:t>
            </w:r>
          </w:p>
        </w:tc>
      </w:tr>
      <w:tr w:rsidR="00707A95" w:rsidRPr="00615F71" w14:paraId="0AC46F49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6F9DA" w14:textId="77777777" w:rsidR="00707A95" w:rsidRPr="004A0372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BDEE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57A36BC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1.0371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369C68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1.0075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BF1BC5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1.0677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3D48379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0.0147</w:t>
            </w:r>
          </w:p>
        </w:tc>
      </w:tr>
      <w:tr w:rsidR="00707A95" w:rsidRPr="00615F71" w14:paraId="7C56FE96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DEB15" w14:textId="77777777" w:rsidR="00707A95" w:rsidRPr="004A0372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605AD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18AF97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1.0377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B91765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1.0061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675CA3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1.0702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FDB54F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0.0197</w:t>
            </w:r>
          </w:p>
        </w:tc>
      </w:tr>
      <w:tr w:rsidR="00707A95" w:rsidRPr="00615F71" w14:paraId="23BA2FF2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A8D" w14:textId="77777777" w:rsidR="00707A95" w:rsidRPr="004A0372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E890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6AB377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1.0372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17BC85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1.0057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4C191F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1.0697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1097AD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0.0211</w:t>
            </w:r>
          </w:p>
        </w:tc>
      </w:tr>
      <w:tr w:rsidR="00707A95" w:rsidRPr="00615F71" w14:paraId="1D7871E5" w14:textId="77777777" w:rsidTr="00511BAF">
        <w:trPr>
          <w:trHeight w:val="275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CE2657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ACR </w:t>
            </w:r>
          </w:p>
          <w:p w14:paraId="57A19FC3" w14:textId="77777777" w:rsidR="00707A95" w:rsidRPr="004A0372" w:rsidRDefault="00707A95" w:rsidP="00511B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4A0372">
              <w:rPr>
                <w:rFonts w:ascii="Times New Roman" w:eastAsia="Times New Roman" w:hAnsi="Times New Roman" w:cs="Times New Roman"/>
                <w:bCs/>
                <w:lang w:eastAsia="en-AU"/>
              </w:rPr>
              <w:t>(reference: yes)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7AD29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78EE6B2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D92D30C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0.9840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34B75FA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1.0234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9DC8F7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0.7242</w:t>
            </w:r>
          </w:p>
        </w:tc>
      </w:tr>
      <w:tr w:rsidR="00707A95" w:rsidRPr="00615F71" w14:paraId="6179B153" w14:textId="77777777" w:rsidTr="00511BAF">
        <w:trPr>
          <w:trHeight w:val="275"/>
        </w:trPr>
        <w:tc>
          <w:tcPr>
            <w:tcW w:w="2263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6115E" w14:textId="77777777" w:rsidR="00707A95" w:rsidRPr="00615F71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51F4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C4F0393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1.0043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E48EB22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0.9839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1E712AD4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1.0252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684D8AF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0.6742</w:t>
            </w:r>
          </w:p>
        </w:tc>
      </w:tr>
      <w:tr w:rsidR="00707A95" w:rsidRPr="00615F71" w14:paraId="61FEDE58" w14:textId="77777777" w:rsidTr="00511BAF">
        <w:trPr>
          <w:trHeight w:val="275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4B1D2" w14:textId="77777777" w:rsidR="00707A95" w:rsidRPr="00615F71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7671A6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05F2B52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1.0032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B1CC72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0.9823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2A10F42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1.0246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773D6A8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0.7616</w:t>
            </w:r>
          </w:p>
        </w:tc>
      </w:tr>
      <w:tr w:rsidR="00707A95" w:rsidRPr="00615F71" w14:paraId="59E8CE8D" w14:textId="77777777" w:rsidTr="00511BAF">
        <w:trPr>
          <w:trHeight w:val="275"/>
        </w:trPr>
        <w:tc>
          <w:tcPr>
            <w:tcW w:w="22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4C4B7" w14:textId="77777777" w:rsidR="00707A95" w:rsidRPr="00615F71" w:rsidRDefault="00707A95" w:rsidP="00511B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1B65CB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31CD0E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1.0021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6386CB37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0.9815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14:paraId="452ED7A5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1.0231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3113A68A" w14:textId="77777777" w:rsidR="00707A95" w:rsidRPr="00615F71" w:rsidRDefault="00707A95" w:rsidP="00511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615F71">
              <w:rPr>
                <w:rFonts w:ascii="Times New Roman" w:eastAsia="Times New Roman" w:hAnsi="Times New Roman" w:cs="Times New Roman"/>
                <w:lang w:eastAsia="en-AU"/>
              </w:rPr>
              <w:t>0.8419</w:t>
            </w:r>
          </w:p>
        </w:tc>
      </w:tr>
    </w:tbl>
    <w:p w14:paraId="5348EFEE" w14:textId="77777777" w:rsidR="00707A95" w:rsidRPr="00BC25A2" w:rsidRDefault="00707A95" w:rsidP="00707A95">
      <w:pPr>
        <w:pStyle w:val="EndNoteBibliography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BC25A2">
        <w:rPr>
          <w:rFonts w:ascii="Times New Roman" w:hAnsi="Times New Roman" w:cs="Times New Roman"/>
          <w:i/>
          <w:sz w:val="24"/>
          <w:shd w:val="clear" w:color="auto" w:fill="FFFFFF"/>
        </w:rPr>
        <w:t>ACRI,</w:t>
      </w:r>
      <w:r w:rsidRPr="00BC25A2">
        <w:t xml:space="preserve"> </w:t>
      </w:r>
      <w:r w:rsidRPr="00BC25A2">
        <w:rPr>
          <w:rFonts w:ascii="Times New Roman" w:hAnsi="Times New Roman" w:cs="Times New Roman"/>
          <w:iCs/>
          <w:sz w:val="24"/>
          <w:shd w:val="clear" w:color="auto" w:fill="FFFFFF"/>
        </w:rPr>
        <w:t>Albumin-to-creatinine ratio</w:t>
      </w:r>
      <w:r w:rsidRPr="00BC25A2">
        <w:rPr>
          <w:rFonts w:ascii="Times New Roman" w:hAnsi="Times New Roman" w:cs="Times New Roman"/>
          <w:i/>
          <w:sz w:val="24"/>
          <w:shd w:val="clear" w:color="auto" w:fill="FFFFFF"/>
        </w:rPr>
        <w:t xml:space="preserve">; CKD, </w:t>
      </w:r>
      <w:r w:rsidRPr="00BC25A2">
        <w:rPr>
          <w:rFonts w:ascii="Times New Roman" w:hAnsi="Times New Roman" w:cs="Times New Roman"/>
          <w:iCs/>
          <w:sz w:val="24"/>
          <w:shd w:val="clear" w:color="auto" w:fill="FFFFFF"/>
        </w:rPr>
        <w:t>Chronic kidney disease.</w:t>
      </w:r>
    </w:p>
    <w:p w14:paraId="30296F34" w14:textId="77777777" w:rsidR="00707A95" w:rsidRPr="00615F71" w:rsidRDefault="00707A95" w:rsidP="00707A95">
      <w:pPr>
        <w:pStyle w:val="EndNoteBibliography"/>
        <w:rPr>
          <w:rFonts w:ascii="Times New Roman" w:eastAsia="Times New Roman" w:hAnsi="Times New Roman" w:cs="Times New Roman"/>
          <w:sz w:val="24"/>
          <w:lang w:eastAsia="en-AU"/>
        </w:rPr>
      </w:pPr>
      <w:r>
        <w:rPr>
          <w:rFonts w:ascii="Times New Roman" w:hAnsi="Times New Roman" w:cs="Times New Roman"/>
          <w:i/>
          <w:sz w:val="24"/>
          <w:shd w:val="clear" w:color="auto" w:fill="FFFFFF"/>
          <w:vertAlign w:val="superscript"/>
        </w:rPr>
        <w:t xml:space="preserve"> </w:t>
      </w:r>
      <w:r w:rsidRPr="00615F71">
        <w:rPr>
          <w:rFonts w:ascii="Times New Roman" w:hAnsi="Times New Roman" w:cs="Times New Roman"/>
          <w:i/>
          <w:sz w:val="24"/>
          <w:shd w:val="clear" w:color="auto" w:fill="FFFFFF"/>
          <w:vertAlign w:val="superscript"/>
        </w:rPr>
        <w:t xml:space="preserve">a </w:t>
      </w:r>
      <w:r w:rsidRPr="0067047E">
        <w:rPr>
          <w:rFonts w:ascii="Times New Roman" w:eastAsia="Times New Roman" w:hAnsi="Times New Roman" w:cs="Times New Roman"/>
          <w:i/>
          <w:sz w:val="24"/>
          <w:lang w:eastAsia="en-AU"/>
        </w:rPr>
        <w:t>N=</w:t>
      </w:r>
      <w:r w:rsidRPr="00615F71">
        <w:rPr>
          <w:rFonts w:ascii="Times New Roman" w:eastAsia="Times New Roman" w:hAnsi="Times New Roman" w:cs="Times New Roman"/>
          <w:sz w:val="24"/>
          <w:lang w:eastAsia="en-AU"/>
        </w:rPr>
        <w:t xml:space="preserve"> 8,769,986 (unweighted </w:t>
      </w:r>
      <w:r w:rsidRPr="0067047E">
        <w:rPr>
          <w:rFonts w:ascii="Times New Roman" w:eastAsia="Times New Roman" w:hAnsi="Times New Roman" w:cs="Times New Roman"/>
          <w:i/>
          <w:sz w:val="24"/>
          <w:lang w:eastAsia="en-AU"/>
        </w:rPr>
        <w:t>n=</w:t>
      </w:r>
      <w:r w:rsidRPr="00615F71">
        <w:rPr>
          <w:rFonts w:ascii="Times New Roman" w:eastAsia="Times New Roman" w:hAnsi="Times New Roman" w:cs="Times New Roman"/>
          <w:sz w:val="24"/>
          <w:lang w:eastAsia="en-AU"/>
        </w:rPr>
        <w:t>2,060)</w:t>
      </w:r>
      <w:r>
        <w:rPr>
          <w:rFonts w:ascii="Times New Roman" w:hAnsi="Times New Roman" w:cs="Times New Roman"/>
          <w:sz w:val="24"/>
        </w:rPr>
        <w:t>. S</w:t>
      </w:r>
      <w:r w:rsidRPr="00615F71">
        <w:rPr>
          <w:rFonts w:ascii="Times New Roman" w:eastAsia="Times New Roman" w:hAnsi="Times New Roman" w:cs="Times New Roman"/>
          <w:sz w:val="24"/>
          <w:lang w:eastAsia="en-AU"/>
        </w:rPr>
        <w:t>ampling and replicate weights used to generalise the results to the Australian population at the time of the survey</w:t>
      </w:r>
    </w:p>
    <w:p w14:paraId="409BED64" w14:textId="77777777" w:rsidR="00707A95" w:rsidRPr="00615F71" w:rsidRDefault="00707A95" w:rsidP="00707A95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vertAlign w:val="superscript"/>
        </w:rPr>
        <w:t>b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Odds ratio, </w:t>
      </w:r>
      <w:r w:rsidRPr="00615F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OR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8EEE474" w14:textId="77777777" w:rsidR="00707A95" w:rsidRPr="00615F71" w:rsidRDefault="00707A95" w:rsidP="00707A95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vertAlign w:val="superscript"/>
        </w:rPr>
        <w:t>c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Bolded p-values denotes those that are statistically significant </w:t>
      </w:r>
      <w:r w:rsidRPr="0067047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P&lt;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0.05</w:t>
      </w:r>
    </w:p>
    <w:p w14:paraId="3FBF08C9" w14:textId="77777777" w:rsidR="00707A95" w:rsidRPr="00615F71" w:rsidRDefault="00707A95" w:rsidP="00707A9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Model 1: Survey logistic regression adjusted for age, sex, and intake of energy</w:t>
      </w:r>
    </w:p>
    <w:p w14:paraId="1EC0EE46" w14:textId="77777777" w:rsidR="00707A95" w:rsidRPr="00615F71" w:rsidRDefault="00707A95" w:rsidP="00707A9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Model 2: Survey logistic regression adjusted for age, </w:t>
      </w:r>
      <w:r w:rsidRPr="00615F71">
        <w:rPr>
          <w:rFonts w:ascii="Times New Roman" w:hAnsi="Times New Roman" w:cs="Times New Roman"/>
          <w:color w:val="222222"/>
          <w:sz w:val="24"/>
          <w:szCs w:val="24"/>
        </w:rPr>
        <w:t>sex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intake of energy, education, physical activity, smoking status, diabetes, and hypertension</w:t>
      </w:r>
    </w:p>
    <w:p w14:paraId="6A81B271" w14:textId="77777777" w:rsidR="00707A95" w:rsidRPr="00615F71" w:rsidRDefault="00707A95" w:rsidP="00707A9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Model 3: Survey logistic regression adjusted for age, </w:t>
      </w:r>
      <w:r w:rsidRPr="00615F71">
        <w:rPr>
          <w:rFonts w:ascii="Times New Roman" w:hAnsi="Times New Roman" w:cs="Times New Roman"/>
          <w:color w:val="222222"/>
          <w:sz w:val="24"/>
          <w:szCs w:val="24"/>
        </w:rPr>
        <w:t>sex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intake of energy, education, physical activity, smoking status, diabetes, hypertension and BMI</w:t>
      </w:r>
    </w:p>
    <w:p w14:paraId="0CA7900A" w14:textId="77777777" w:rsidR="00707A95" w:rsidRPr="00615F71" w:rsidRDefault="00707A95" w:rsidP="00707A9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Model 4: Survey logistic regression adjusted for age, </w:t>
      </w:r>
      <w:r w:rsidRPr="00615F71">
        <w:rPr>
          <w:rFonts w:ascii="Times New Roman" w:hAnsi="Times New Roman" w:cs="Times New Roman"/>
          <w:color w:val="222222"/>
          <w:sz w:val="24"/>
          <w:szCs w:val="24"/>
        </w:rPr>
        <w:t>sex</w:t>
      </w:r>
      <w:r w:rsidRPr="00615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intake of energy, education, physical activity, smoking status, diabetes, hypertension, BMI and intake of alcohol</w:t>
      </w:r>
    </w:p>
    <w:p w14:paraId="134D9432" w14:textId="77777777" w:rsidR="00707A95" w:rsidRDefault="00707A95" w:rsidP="00707A95">
      <w:pPr>
        <w:jc w:val="both"/>
        <w:rPr>
          <w:sz w:val="24"/>
          <w:szCs w:val="24"/>
        </w:rPr>
      </w:pPr>
    </w:p>
    <w:p w14:paraId="223AFD5C" w14:textId="77777777" w:rsidR="00707A95" w:rsidRDefault="00707A95" w:rsidP="00707A95">
      <w:pPr>
        <w:jc w:val="both"/>
        <w:rPr>
          <w:sz w:val="24"/>
          <w:szCs w:val="24"/>
        </w:rPr>
      </w:pPr>
    </w:p>
    <w:p w14:paraId="4CCED6C9" w14:textId="77777777" w:rsidR="003B284B" w:rsidRDefault="003B284B"/>
    <w:p w14:paraId="25F730EA" w14:textId="77777777" w:rsidR="003B284B" w:rsidRDefault="003B284B"/>
    <w:sectPr w:rsidR="003B284B" w:rsidSect="00707A95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618"/>
    <w:multiLevelType w:val="multilevel"/>
    <w:tmpl w:val="E7E86A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E00FA"/>
    <w:multiLevelType w:val="hybridMultilevel"/>
    <w:tmpl w:val="485EC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E60"/>
    <w:multiLevelType w:val="hybridMultilevel"/>
    <w:tmpl w:val="B03A186E"/>
    <w:lvl w:ilvl="0" w:tplc="724C2EE0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A518E"/>
    <w:multiLevelType w:val="hybridMultilevel"/>
    <w:tmpl w:val="DD6657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CDE"/>
    <w:multiLevelType w:val="multilevel"/>
    <w:tmpl w:val="31C848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830E6"/>
    <w:multiLevelType w:val="multilevel"/>
    <w:tmpl w:val="44F4A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88753C"/>
    <w:multiLevelType w:val="multilevel"/>
    <w:tmpl w:val="85DCE8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F16"/>
    <w:multiLevelType w:val="hybridMultilevel"/>
    <w:tmpl w:val="0F8E1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2B0F"/>
    <w:multiLevelType w:val="multilevel"/>
    <w:tmpl w:val="4D76173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F1754"/>
    <w:multiLevelType w:val="multilevel"/>
    <w:tmpl w:val="5B88DB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006AE"/>
    <w:multiLevelType w:val="hybridMultilevel"/>
    <w:tmpl w:val="C94E7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48AE"/>
    <w:multiLevelType w:val="hybridMultilevel"/>
    <w:tmpl w:val="1FB4BF36"/>
    <w:lvl w:ilvl="0" w:tplc="EAECD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2800"/>
    <w:multiLevelType w:val="multilevel"/>
    <w:tmpl w:val="84985DD2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567"/>
      </w:p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</w:lvl>
  </w:abstractNum>
  <w:abstractNum w:abstractNumId="13" w15:restartNumberingAfterBreak="0">
    <w:nsid w:val="29D35125"/>
    <w:multiLevelType w:val="hybridMultilevel"/>
    <w:tmpl w:val="CBFE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D8D"/>
    <w:multiLevelType w:val="multilevel"/>
    <w:tmpl w:val="CBC85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A16A1"/>
    <w:multiLevelType w:val="hybridMultilevel"/>
    <w:tmpl w:val="92D80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208C"/>
    <w:multiLevelType w:val="multilevel"/>
    <w:tmpl w:val="BC5EE0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A5E09"/>
    <w:multiLevelType w:val="multilevel"/>
    <w:tmpl w:val="962A5C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3E00"/>
    <w:multiLevelType w:val="multilevel"/>
    <w:tmpl w:val="A75872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10037"/>
    <w:multiLevelType w:val="multilevel"/>
    <w:tmpl w:val="D98C8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EFF7599"/>
    <w:multiLevelType w:val="multilevel"/>
    <w:tmpl w:val="6E2893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843A9"/>
    <w:multiLevelType w:val="multilevel"/>
    <w:tmpl w:val="D4C62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8576C5D"/>
    <w:multiLevelType w:val="multilevel"/>
    <w:tmpl w:val="D6E25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CA5B5E"/>
    <w:multiLevelType w:val="multilevel"/>
    <w:tmpl w:val="ED185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E1B0A"/>
    <w:multiLevelType w:val="multilevel"/>
    <w:tmpl w:val="E682BA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A41F7"/>
    <w:multiLevelType w:val="hybridMultilevel"/>
    <w:tmpl w:val="E74C02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03577"/>
    <w:multiLevelType w:val="multilevel"/>
    <w:tmpl w:val="84C29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B2909DB"/>
    <w:multiLevelType w:val="hybridMultilevel"/>
    <w:tmpl w:val="AFD4E4C8"/>
    <w:lvl w:ilvl="0" w:tplc="798C59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B3E27"/>
    <w:multiLevelType w:val="hybridMultilevel"/>
    <w:tmpl w:val="58AC4E08"/>
    <w:lvl w:ilvl="0" w:tplc="6D76E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5A9506">
      <w:numFmt w:val="bullet"/>
      <w:lvlText w:val="·"/>
      <w:lvlJc w:val="left"/>
      <w:pPr>
        <w:ind w:left="1470" w:hanging="390"/>
      </w:pPr>
      <w:rPr>
        <w:rFonts w:ascii="Arial" w:eastAsiaTheme="minorHAnsi" w:hAnsi="Arial" w:cs="Arial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45B53"/>
    <w:multiLevelType w:val="multilevel"/>
    <w:tmpl w:val="A9A6F4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E5F54"/>
    <w:multiLevelType w:val="multilevel"/>
    <w:tmpl w:val="AE56AB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81E84"/>
    <w:multiLevelType w:val="hybridMultilevel"/>
    <w:tmpl w:val="EEA84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50673BD"/>
    <w:multiLevelType w:val="multilevel"/>
    <w:tmpl w:val="D750B3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D0E00"/>
    <w:multiLevelType w:val="multilevel"/>
    <w:tmpl w:val="ACA6CC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56E01"/>
    <w:multiLevelType w:val="multilevel"/>
    <w:tmpl w:val="B57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482806"/>
    <w:multiLevelType w:val="hybridMultilevel"/>
    <w:tmpl w:val="F31631FA"/>
    <w:lvl w:ilvl="0" w:tplc="5C20AF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BFDE2E7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C1B68"/>
    <w:multiLevelType w:val="multilevel"/>
    <w:tmpl w:val="483E0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50044"/>
    <w:multiLevelType w:val="multilevel"/>
    <w:tmpl w:val="D76AA8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756B3"/>
    <w:multiLevelType w:val="multilevel"/>
    <w:tmpl w:val="A516C6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C59F6"/>
    <w:multiLevelType w:val="hybridMultilevel"/>
    <w:tmpl w:val="62E8D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BA1D89"/>
    <w:multiLevelType w:val="multilevel"/>
    <w:tmpl w:val="849AAF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926DE"/>
    <w:multiLevelType w:val="hybridMultilevel"/>
    <w:tmpl w:val="9630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06F14"/>
    <w:multiLevelType w:val="multilevel"/>
    <w:tmpl w:val="4C5239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1B64BC"/>
    <w:multiLevelType w:val="multilevel"/>
    <w:tmpl w:val="9476DF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B47"/>
    <w:multiLevelType w:val="multilevel"/>
    <w:tmpl w:val="0EAE6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76227"/>
    <w:multiLevelType w:val="multilevel"/>
    <w:tmpl w:val="6E4A8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196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335101">
    <w:abstractNumId w:val="2"/>
  </w:num>
  <w:num w:numId="3" w16cid:durableId="1982151016">
    <w:abstractNumId w:val="28"/>
  </w:num>
  <w:num w:numId="4" w16cid:durableId="481240469">
    <w:abstractNumId w:val="11"/>
  </w:num>
  <w:num w:numId="5" w16cid:durableId="713432924">
    <w:abstractNumId w:val="35"/>
  </w:num>
  <w:num w:numId="6" w16cid:durableId="1092747935">
    <w:abstractNumId w:val="1"/>
  </w:num>
  <w:num w:numId="7" w16cid:durableId="942148685">
    <w:abstractNumId w:val="41"/>
  </w:num>
  <w:num w:numId="8" w16cid:durableId="1421560793">
    <w:abstractNumId w:val="25"/>
  </w:num>
  <w:num w:numId="9" w16cid:durableId="1406146006">
    <w:abstractNumId w:val="39"/>
  </w:num>
  <w:num w:numId="10" w16cid:durableId="1617299076">
    <w:abstractNumId w:val="10"/>
  </w:num>
  <w:num w:numId="11" w16cid:durableId="307637716">
    <w:abstractNumId w:val="27"/>
  </w:num>
  <w:num w:numId="12" w16cid:durableId="282225761">
    <w:abstractNumId w:val="31"/>
  </w:num>
  <w:num w:numId="13" w16cid:durableId="1006056628">
    <w:abstractNumId w:val="45"/>
  </w:num>
  <w:num w:numId="14" w16cid:durableId="1368683027">
    <w:abstractNumId w:val="0"/>
  </w:num>
  <w:num w:numId="15" w16cid:durableId="962927423">
    <w:abstractNumId w:val="6"/>
  </w:num>
  <w:num w:numId="16" w16cid:durableId="1909876153">
    <w:abstractNumId w:val="33"/>
  </w:num>
  <w:num w:numId="17" w16cid:durableId="1936595604">
    <w:abstractNumId w:val="42"/>
  </w:num>
  <w:num w:numId="18" w16cid:durableId="680938048">
    <w:abstractNumId w:val="8"/>
  </w:num>
  <w:num w:numId="19" w16cid:durableId="1066294278">
    <w:abstractNumId w:val="23"/>
  </w:num>
  <w:num w:numId="20" w16cid:durableId="787239934">
    <w:abstractNumId w:val="16"/>
  </w:num>
  <w:num w:numId="21" w16cid:durableId="1667709365">
    <w:abstractNumId w:val="37"/>
  </w:num>
  <w:num w:numId="22" w16cid:durableId="1941645493">
    <w:abstractNumId w:val="43"/>
  </w:num>
  <w:num w:numId="23" w16cid:durableId="444425553">
    <w:abstractNumId w:val="44"/>
  </w:num>
  <w:num w:numId="24" w16cid:durableId="885146781">
    <w:abstractNumId w:val="40"/>
  </w:num>
  <w:num w:numId="25" w16cid:durableId="2070376108">
    <w:abstractNumId w:val="9"/>
  </w:num>
  <w:num w:numId="26" w16cid:durableId="1815486481">
    <w:abstractNumId w:val="20"/>
  </w:num>
  <w:num w:numId="27" w16cid:durableId="880243506">
    <w:abstractNumId w:val="24"/>
  </w:num>
  <w:num w:numId="28" w16cid:durableId="463427691">
    <w:abstractNumId w:val="36"/>
  </w:num>
  <w:num w:numId="29" w16cid:durableId="1426882411">
    <w:abstractNumId w:val="32"/>
  </w:num>
  <w:num w:numId="30" w16cid:durableId="1867711316">
    <w:abstractNumId w:val="18"/>
  </w:num>
  <w:num w:numId="31" w16cid:durableId="226689872">
    <w:abstractNumId w:val="38"/>
  </w:num>
  <w:num w:numId="32" w16cid:durableId="1823963246">
    <w:abstractNumId w:val="14"/>
  </w:num>
  <w:num w:numId="33" w16cid:durableId="243884924">
    <w:abstractNumId w:val="29"/>
  </w:num>
  <w:num w:numId="34" w16cid:durableId="511142899">
    <w:abstractNumId w:val="17"/>
  </w:num>
  <w:num w:numId="35" w16cid:durableId="151412964">
    <w:abstractNumId w:val="4"/>
  </w:num>
  <w:num w:numId="36" w16cid:durableId="34743381">
    <w:abstractNumId w:val="30"/>
  </w:num>
  <w:num w:numId="37" w16cid:durableId="1906407231">
    <w:abstractNumId w:val="3"/>
  </w:num>
  <w:num w:numId="38" w16cid:durableId="808130151">
    <w:abstractNumId w:val="34"/>
  </w:num>
  <w:num w:numId="39" w16cid:durableId="737283569">
    <w:abstractNumId w:val="5"/>
  </w:num>
  <w:num w:numId="40" w16cid:durableId="758218080">
    <w:abstractNumId w:val="21"/>
  </w:num>
  <w:num w:numId="41" w16cid:durableId="1738281558">
    <w:abstractNumId w:val="19"/>
  </w:num>
  <w:num w:numId="42" w16cid:durableId="49112703">
    <w:abstractNumId w:val="22"/>
  </w:num>
  <w:num w:numId="43" w16cid:durableId="1167329612">
    <w:abstractNumId w:val="26"/>
  </w:num>
  <w:num w:numId="44" w16cid:durableId="13263516">
    <w:abstractNumId w:val="13"/>
  </w:num>
  <w:num w:numId="45" w16cid:durableId="1397700548">
    <w:abstractNumId w:val="7"/>
  </w:num>
  <w:num w:numId="46" w16cid:durableId="17710465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NTAzMTU2MDIyNzVU0lEKTi0uzszPAykwqQUA+Y4JPCwAAAA="/>
  </w:docVars>
  <w:rsids>
    <w:rsidRoot w:val="00506026"/>
    <w:rsid w:val="003B284B"/>
    <w:rsid w:val="00465A7E"/>
    <w:rsid w:val="00506026"/>
    <w:rsid w:val="00707A95"/>
    <w:rsid w:val="008437A9"/>
    <w:rsid w:val="00906532"/>
    <w:rsid w:val="009A3B66"/>
    <w:rsid w:val="00A4567C"/>
    <w:rsid w:val="00A95AF0"/>
    <w:rsid w:val="00AD57D3"/>
    <w:rsid w:val="00E829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0AF66"/>
  <w15:chartTrackingRefBased/>
  <w15:docId w15:val="{FDFF9615-7EBA-4B06-97B5-5C11F91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link w:val="Heading1Char"/>
    <w:autoRedefine/>
    <w:uiPriority w:val="9"/>
    <w:qFormat/>
    <w:rsid w:val="00707A95"/>
    <w:pPr>
      <w:spacing w:before="480" w:after="480" w:line="240" w:lineRule="auto"/>
      <w:jc w:val="center"/>
      <w:outlineLvl w:val="0"/>
    </w:pPr>
    <w:rPr>
      <w:bCs w:val="0"/>
      <w:color w:val="000000"/>
      <w:sz w:val="48"/>
      <w:szCs w:val="44"/>
      <w:shd w:val="clear" w:color="auto" w:fill="FFFFFF"/>
    </w:rPr>
  </w:style>
  <w:style w:type="paragraph" w:styleId="Heading2">
    <w:name w:val="heading 2"/>
    <w:basedOn w:val="Normal"/>
    <w:link w:val="Heading2Char"/>
    <w:uiPriority w:val="9"/>
    <w:qFormat/>
    <w:rsid w:val="00FE5AC6"/>
    <w:pPr>
      <w:widowControl w:val="0"/>
      <w:spacing w:before="337" w:line="360" w:lineRule="auto"/>
      <w:outlineLvl w:val="1"/>
    </w:pPr>
    <w:rPr>
      <w:rFonts w:ascii="Times New Roman" w:eastAsia="Georgia" w:hAnsi="Times New Roman" w:cs="Times New Roman"/>
      <w:b/>
      <w:bCs/>
      <w:color w:val="000000"/>
      <w:sz w:val="24"/>
      <w:szCs w:val="34"/>
      <w:bdr w:val="none" w:sz="0" w:space="0" w:color="auto" w:frame="1"/>
    </w:rPr>
  </w:style>
  <w:style w:type="paragraph" w:styleId="Heading3">
    <w:name w:val="heading 3"/>
    <w:basedOn w:val="Normal"/>
    <w:link w:val="Heading3Char"/>
    <w:uiPriority w:val="9"/>
    <w:qFormat/>
    <w:rsid w:val="00707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A95"/>
    <w:pPr>
      <w:keepNext/>
      <w:keepLines/>
      <w:widowControl w:val="0"/>
      <w:spacing w:before="240" w:after="120" w:line="360" w:lineRule="auto"/>
      <w:outlineLvl w:val="3"/>
    </w:pPr>
    <w:rPr>
      <w:rFonts w:ascii="Times New Roman" w:eastAsiaTheme="majorEastAsia" w:hAnsi="Times New Roman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A95"/>
    <w:pPr>
      <w:keepNext/>
      <w:keepLines/>
      <w:widowControl w:val="0"/>
      <w:spacing w:before="120" w:after="120" w:line="360" w:lineRule="auto"/>
      <w:ind w:left="720"/>
      <w:outlineLvl w:val="4"/>
    </w:pPr>
    <w:rPr>
      <w:rFonts w:ascii="Times New Roman" w:eastAsiaTheme="majorEastAsia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0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026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06026"/>
  </w:style>
  <w:style w:type="character" w:customStyle="1" w:styleId="Heading2Char">
    <w:name w:val="Heading 2 Char"/>
    <w:basedOn w:val="DefaultParagraphFont"/>
    <w:link w:val="Heading2"/>
    <w:uiPriority w:val="9"/>
    <w:rsid w:val="00FE5AC6"/>
    <w:rPr>
      <w:rFonts w:ascii="Times New Roman" w:eastAsia="Georgia" w:hAnsi="Times New Roman" w:cs="Times New Roman"/>
      <w:b/>
      <w:bCs/>
      <w:color w:val="000000"/>
      <w:sz w:val="24"/>
      <w:szCs w:val="34"/>
      <w:bdr w:val="none" w:sz="0" w:space="0" w:color="auto" w:frame="1"/>
    </w:rPr>
  </w:style>
  <w:style w:type="table" w:styleId="TableGrid">
    <w:name w:val="Table Grid"/>
    <w:basedOn w:val="TableNormal"/>
    <w:uiPriority w:val="39"/>
    <w:rsid w:val="00FE5AC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E5AC6"/>
    <w:pPr>
      <w:widowControl w:val="0"/>
      <w:spacing w:after="200" w:line="360" w:lineRule="auto"/>
    </w:pPr>
    <w:rPr>
      <w:rFonts w:ascii="Times New Roman" w:hAnsi="Times New Roman" w:cs="Times New Roman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7A95"/>
    <w:rPr>
      <w:rFonts w:ascii="Times New Roman" w:eastAsia="Georgia" w:hAnsi="Times New Roman" w:cs="Times New Roman"/>
      <w:b/>
      <w:color w:val="000000"/>
      <w:sz w:val="48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07A9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07A95"/>
    <w:rPr>
      <w:rFonts w:ascii="Times New Roman" w:eastAsiaTheme="majorEastAsia" w:hAnsi="Times New Roman" w:cs="Times New Roman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7A95"/>
    <w:rPr>
      <w:rFonts w:ascii="Times New Roman" w:eastAsiaTheme="majorEastAsia" w:hAnsi="Times New Roman" w:cs="Times New Roman"/>
      <w:i/>
    </w:rPr>
  </w:style>
  <w:style w:type="paragraph" w:styleId="Title">
    <w:name w:val="Title"/>
    <w:basedOn w:val="Heading3"/>
    <w:next w:val="Normal"/>
    <w:link w:val="TitleChar"/>
    <w:qFormat/>
    <w:rsid w:val="00707A95"/>
    <w:pPr>
      <w:widowControl w:val="0"/>
      <w:spacing w:before="120" w:beforeAutospacing="0" w:after="120" w:afterAutospacing="0" w:line="360" w:lineRule="auto"/>
    </w:pPr>
    <w:rPr>
      <w:rFonts w:eastAsia="Georgia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07A95"/>
    <w:rPr>
      <w:rFonts w:ascii="Times New Roman" w:eastAsia="Georgia" w:hAnsi="Times New Roman" w:cs="Times New Roman"/>
      <w:b/>
      <w:bCs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707A95"/>
    <w:pPr>
      <w:widowControl w:val="0"/>
      <w:spacing w:after="0" w:line="360" w:lineRule="auto"/>
      <w:ind w:left="587"/>
    </w:pPr>
    <w:rPr>
      <w:rFonts w:ascii="Times New Roman" w:eastAsia="Century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7A95"/>
    <w:rPr>
      <w:rFonts w:ascii="Times New Roman" w:eastAsia="Century" w:hAnsi="Times New Roman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07A95"/>
    <w:pPr>
      <w:widowControl w:val="0"/>
      <w:spacing w:after="0" w:line="360" w:lineRule="auto"/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7A95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7A95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95"/>
    <w:pPr>
      <w:widowControl w:val="0"/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07A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A95"/>
    <w:pPr>
      <w:widowControl w:val="0"/>
      <w:tabs>
        <w:tab w:val="center" w:pos="4513"/>
        <w:tab w:val="right" w:pos="9026"/>
      </w:tabs>
      <w:spacing w:after="0" w:line="36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7A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7A95"/>
    <w:pPr>
      <w:widowControl w:val="0"/>
      <w:tabs>
        <w:tab w:val="center" w:pos="4513"/>
        <w:tab w:val="right" w:pos="9026"/>
      </w:tabs>
      <w:spacing w:after="0" w:line="36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7A95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07A95"/>
    <w:pPr>
      <w:spacing w:after="0" w:line="360" w:lineRule="auto"/>
      <w:jc w:val="center"/>
    </w:pPr>
    <w:rPr>
      <w:rFonts w:ascii="Calibri" w:eastAsiaTheme="minorEastAsia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A95"/>
    <w:rPr>
      <w:rFonts w:ascii="Calibri" w:eastAsiaTheme="minorEastAsia" w:hAnsi="Calibri" w:cs="Calibri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07A95"/>
    <w:pPr>
      <w:spacing w:after="0" w:line="240" w:lineRule="auto"/>
    </w:pPr>
    <w:rPr>
      <w:rFonts w:ascii="Calibri" w:eastAsiaTheme="minorEastAsia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07A95"/>
    <w:rPr>
      <w:rFonts w:ascii="Calibri" w:eastAsiaTheme="minorEastAsia" w:hAnsi="Calibri" w:cs="Calibri"/>
      <w:szCs w:val="24"/>
    </w:rPr>
  </w:style>
  <w:style w:type="paragraph" w:customStyle="1" w:styleId="p">
    <w:name w:val="p"/>
    <w:basedOn w:val="Normal"/>
    <w:rsid w:val="00707A95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7A95"/>
    <w:rPr>
      <w:color w:val="0000FF"/>
      <w:u w:val="single"/>
    </w:rPr>
  </w:style>
  <w:style w:type="character" w:styleId="Emphasis">
    <w:name w:val="Emphasis"/>
    <w:uiPriority w:val="20"/>
    <w:qFormat/>
    <w:rsid w:val="00707A95"/>
  </w:style>
  <w:style w:type="character" w:customStyle="1" w:styleId="captionnumber">
    <w:name w:val="captionnumber"/>
    <w:basedOn w:val="DefaultParagraphFont"/>
    <w:rsid w:val="00707A95"/>
  </w:style>
  <w:style w:type="paragraph" w:customStyle="1" w:styleId="simplepara">
    <w:name w:val="simplepara"/>
    <w:basedOn w:val="Normal"/>
    <w:rsid w:val="00707A95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7A95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2">
    <w:name w:val="h2"/>
    <w:basedOn w:val="DefaultParagraphFont"/>
    <w:rsid w:val="00707A95"/>
  </w:style>
  <w:style w:type="character" w:customStyle="1" w:styleId="ng-binding">
    <w:name w:val="ng-binding"/>
    <w:basedOn w:val="DefaultParagraphFont"/>
    <w:rsid w:val="00707A95"/>
  </w:style>
  <w:style w:type="character" w:customStyle="1" w:styleId="querysrchtext">
    <w:name w:val="querysrchtext"/>
    <w:basedOn w:val="DefaultParagraphFont"/>
    <w:rsid w:val="00707A95"/>
  </w:style>
  <w:style w:type="character" w:customStyle="1" w:styleId="queryoperator">
    <w:name w:val="queryoperator"/>
    <w:basedOn w:val="DefaultParagraphFont"/>
    <w:rsid w:val="00707A95"/>
  </w:style>
  <w:style w:type="paragraph" w:customStyle="1" w:styleId="StyleIntroText14ptBold">
    <w:name w:val="Style Intro Text + 14 pt Bold"/>
    <w:basedOn w:val="Normal"/>
    <w:uiPriority w:val="99"/>
    <w:rsid w:val="00707A95"/>
    <w:pPr>
      <w:spacing w:after="0" w:line="360" w:lineRule="auto"/>
    </w:pPr>
    <w:rPr>
      <w:rFonts w:ascii="Arial" w:eastAsia="Times New Roman" w:hAnsi="Arial" w:cs="Times New Roman"/>
      <w:b/>
      <w:bCs/>
      <w:sz w:val="5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07A95"/>
    <w:pPr>
      <w:keepNext/>
      <w:keepLines/>
      <w:widowControl/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7A95"/>
    <w:pPr>
      <w:spacing w:before="120"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7A95"/>
    <w:pPr>
      <w:spacing w:after="0" w:line="360" w:lineRule="auto"/>
      <w:ind w:left="480"/>
    </w:pPr>
    <w:rPr>
      <w:rFonts w:ascii="Times New Roman" w:eastAsiaTheme="minorEastAsia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7A95"/>
    <w:pPr>
      <w:spacing w:after="0" w:line="360" w:lineRule="auto"/>
      <w:ind w:left="240"/>
    </w:pPr>
    <w:rPr>
      <w:rFonts w:ascii="Times New Roman" w:eastAsiaTheme="minorEastAsia" w:hAnsi="Times New Roman" w:cs="Times New Roman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707A95"/>
    <w:pPr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A95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A95"/>
    <w:rPr>
      <w:vertAlign w:val="superscript"/>
    </w:rPr>
  </w:style>
  <w:style w:type="paragraph" w:customStyle="1" w:styleId="para">
    <w:name w:val="para"/>
    <w:basedOn w:val="Normal"/>
    <w:rsid w:val="00707A95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itationref">
    <w:name w:val="citationref"/>
    <w:basedOn w:val="DefaultParagraphFont"/>
    <w:rsid w:val="00707A95"/>
  </w:style>
  <w:style w:type="character" w:customStyle="1" w:styleId="ref-lnk">
    <w:name w:val="ref-lnk"/>
    <w:basedOn w:val="DefaultParagraphFont"/>
    <w:rsid w:val="00707A95"/>
  </w:style>
  <w:style w:type="character" w:customStyle="1" w:styleId="ref-overlay">
    <w:name w:val="ref-overlay"/>
    <w:basedOn w:val="DefaultParagraphFont"/>
    <w:rsid w:val="00707A95"/>
  </w:style>
  <w:style w:type="character" w:customStyle="1" w:styleId="hlfld-contribauthor">
    <w:name w:val="hlfld-contribauthor"/>
    <w:basedOn w:val="DefaultParagraphFont"/>
    <w:rsid w:val="00707A95"/>
  </w:style>
  <w:style w:type="character" w:customStyle="1" w:styleId="nlmgiven-names">
    <w:name w:val="nlm_given-names"/>
    <w:basedOn w:val="DefaultParagraphFont"/>
    <w:rsid w:val="00707A95"/>
  </w:style>
  <w:style w:type="character" w:customStyle="1" w:styleId="nlmpublisher-name">
    <w:name w:val="nlm_publisher-name"/>
    <w:basedOn w:val="DefaultParagraphFont"/>
    <w:rsid w:val="00707A95"/>
  </w:style>
  <w:style w:type="character" w:customStyle="1" w:styleId="nlmpublisher-loc">
    <w:name w:val="nlm_publisher-loc"/>
    <w:basedOn w:val="DefaultParagraphFont"/>
    <w:rsid w:val="00707A95"/>
  </w:style>
  <w:style w:type="character" w:customStyle="1" w:styleId="nlmyear">
    <w:name w:val="nlm_year"/>
    <w:basedOn w:val="DefaultParagraphFont"/>
    <w:rsid w:val="00707A95"/>
  </w:style>
  <w:style w:type="character" w:customStyle="1" w:styleId="ref-links">
    <w:name w:val="ref-links"/>
    <w:basedOn w:val="DefaultParagraphFont"/>
    <w:rsid w:val="00707A95"/>
  </w:style>
  <w:style w:type="character" w:customStyle="1" w:styleId="xlinks-container">
    <w:name w:val="xlinks-container"/>
    <w:basedOn w:val="DefaultParagraphFont"/>
    <w:rsid w:val="00707A95"/>
  </w:style>
  <w:style w:type="character" w:customStyle="1" w:styleId="googlescholar-container">
    <w:name w:val="googlescholar-container"/>
    <w:basedOn w:val="DefaultParagraphFont"/>
    <w:rsid w:val="00707A95"/>
  </w:style>
  <w:style w:type="character" w:customStyle="1" w:styleId="nlmarticle-title">
    <w:name w:val="nlm_article-title"/>
    <w:basedOn w:val="DefaultParagraphFont"/>
    <w:rsid w:val="00707A95"/>
  </w:style>
  <w:style w:type="character" w:customStyle="1" w:styleId="nlmfpage">
    <w:name w:val="nlm_fpage"/>
    <w:basedOn w:val="DefaultParagraphFont"/>
    <w:rsid w:val="00707A95"/>
  </w:style>
  <w:style w:type="character" w:customStyle="1" w:styleId="nlmlpage">
    <w:name w:val="nlm_lpage"/>
    <w:basedOn w:val="DefaultParagraphFont"/>
    <w:rsid w:val="00707A95"/>
  </w:style>
  <w:style w:type="character" w:customStyle="1" w:styleId="captionlabel">
    <w:name w:val="captionlabel"/>
    <w:basedOn w:val="DefaultParagraphFont"/>
    <w:rsid w:val="00707A95"/>
  </w:style>
  <w:style w:type="character" w:customStyle="1" w:styleId="current-selection">
    <w:name w:val="current-selection"/>
    <w:basedOn w:val="DefaultParagraphFont"/>
    <w:rsid w:val="00707A95"/>
  </w:style>
  <w:style w:type="character" w:customStyle="1" w:styleId="a">
    <w:name w:val="_"/>
    <w:basedOn w:val="DefaultParagraphFont"/>
    <w:rsid w:val="00707A95"/>
  </w:style>
  <w:style w:type="character" w:customStyle="1" w:styleId="enhanced-reference">
    <w:name w:val="enhanced-reference"/>
    <w:basedOn w:val="DefaultParagraphFont"/>
    <w:rsid w:val="00707A95"/>
  </w:style>
  <w:style w:type="character" w:customStyle="1" w:styleId="ff4">
    <w:name w:val="ff4"/>
    <w:basedOn w:val="DefaultParagraphFont"/>
    <w:rsid w:val="00707A95"/>
  </w:style>
  <w:style w:type="character" w:customStyle="1" w:styleId="html-italic">
    <w:name w:val="html-italic"/>
    <w:basedOn w:val="DefaultParagraphFont"/>
    <w:rsid w:val="00707A95"/>
  </w:style>
  <w:style w:type="paragraph" w:customStyle="1" w:styleId="Default">
    <w:name w:val="Default"/>
    <w:rsid w:val="00707A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07A95"/>
    <w:rPr>
      <w:sz w:val="18"/>
      <w:szCs w:val="18"/>
    </w:rPr>
  </w:style>
  <w:style w:type="paragraph" w:customStyle="1" w:styleId="List-Numbered">
    <w:name w:val="List-Numbered"/>
    <w:basedOn w:val="Normal"/>
    <w:rsid w:val="00707A95"/>
    <w:pPr>
      <w:numPr>
        <w:numId w:val="1"/>
      </w:num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Style1">
    <w:name w:val="Style1"/>
    <w:basedOn w:val="Heading1"/>
    <w:qFormat/>
    <w:rsid w:val="00707A95"/>
    <w:pPr>
      <w:keepNext/>
      <w:keepLines/>
      <w:widowControl/>
    </w:pPr>
    <w:rPr>
      <w:rFonts w:ascii="Arial Narrow" w:eastAsiaTheme="majorEastAsia" w:hAnsi="Arial Narrow" w:cstheme="majorBidi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95"/>
    <w:rPr>
      <w:rFonts w:ascii="Arial" w:eastAsiaTheme="minorEastAsia" w:hAnsi="Arial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95"/>
    <w:pPr>
      <w:spacing w:after="0" w:line="360" w:lineRule="auto"/>
    </w:pPr>
    <w:rPr>
      <w:rFonts w:ascii="Arial" w:eastAsiaTheme="minorEastAsia" w:hAnsi="Arial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707A95"/>
    <w:rPr>
      <w:b/>
      <w:bCs/>
      <w:sz w:val="20"/>
      <w:szCs w:val="20"/>
    </w:rPr>
  </w:style>
  <w:style w:type="character" w:customStyle="1" w:styleId="internalref">
    <w:name w:val="internalref"/>
    <w:basedOn w:val="DefaultParagraphFont"/>
    <w:rsid w:val="00707A95"/>
  </w:style>
  <w:style w:type="paragraph" w:styleId="HTMLPreformatted">
    <w:name w:val="HTML Preformatted"/>
    <w:basedOn w:val="Normal"/>
    <w:link w:val="HTMLPreformattedChar"/>
    <w:uiPriority w:val="99"/>
    <w:unhideWhenUsed/>
    <w:rsid w:val="0070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A95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gsb">
    <w:name w:val="gnkrckgcgsb"/>
    <w:basedOn w:val="DefaultParagraphFont"/>
    <w:rsid w:val="00707A95"/>
  </w:style>
  <w:style w:type="character" w:styleId="Strong">
    <w:name w:val="Strong"/>
    <w:basedOn w:val="DefaultParagraphFont"/>
    <w:uiPriority w:val="22"/>
    <w:qFormat/>
    <w:rsid w:val="00707A95"/>
    <w:rPr>
      <w:b/>
      <w:bCs/>
    </w:rPr>
  </w:style>
  <w:style w:type="paragraph" w:customStyle="1" w:styleId="BodyA">
    <w:name w:val="Body A"/>
    <w:rsid w:val="00707A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optinsert">
    <w:name w:val="optinsert"/>
    <w:basedOn w:val="DefaultParagraphFont"/>
    <w:rsid w:val="00707A95"/>
  </w:style>
  <w:style w:type="character" w:customStyle="1" w:styleId="fipmark">
    <w:name w:val="fip_mark"/>
    <w:basedOn w:val="DefaultParagraphFont"/>
    <w:rsid w:val="00707A95"/>
  </w:style>
  <w:style w:type="paragraph" w:customStyle="1" w:styleId="xl65">
    <w:name w:val="xl65"/>
    <w:basedOn w:val="Normal"/>
    <w:rsid w:val="00707A9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707A95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707A95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707A95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707A95"/>
    <w:pPr>
      <w:spacing w:before="100" w:beforeAutospacing="1" w:after="100" w:afterAutospacing="1" w:line="36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707A95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707A95"/>
    <w:pPr>
      <w:shd w:val="clear" w:color="000000" w:fill="FFFF00"/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707A95"/>
    <w:pPr>
      <w:spacing w:before="100" w:beforeAutospacing="1" w:after="100" w:afterAutospacing="1" w:line="36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MDPI16affiliation">
    <w:name w:val="MDPI_1.6_affiliation"/>
    <w:basedOn w:val="Normal"/>
    <w:qFormat/>
    <w:rsid w:val="00707A95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707A95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707A95"/>
    <w:pPr>
      <w:ind w:firstLine="0"/>
    </w:pPr>
  </w:style>
  <w:style w:type="paragraph" w:customStyle="1" w:styleId="MDPI31text">
    <w:name w:val="MDPI_3.1_text"/>
    <w:link w:val="MDPI31textChar"/>
    <w:qFormat/>
    <w:rsid w:val="00707A9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707A95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Normal1">
    <w:name w:val="Normal1"/>
    <w:link w:val="Normal1Char"/>
    <w:rsid w:val="00707A95"/>
    <w:pPr>
      <w:spacing w:after="0" w:line="276" w:lineRule="auto"/>
    </w:pPr>
    <w:rPr>
      <w:rFonts w:ascii="Arial" w:eastAsia="Arial" w:hAnsi="Arial" w:cs="Arial"/>
      <w:color w:val="000000"/>
      <w:kern w:val="2"/>
      <w:szCs w:val="24"/>
      <w:lang w:eastAsia="zh-CN"/>
    </w:rPr>
  </w:style>
  <w:style w:type="character" w:customStyle="1" w:styleId="Normal1Char">
    <w:name w:val="Normal1 Char"/>
    <w:basedOn w:val="DefaultParagraphFont"/>
    <w:link w:val="Normal1"/>
    <w:rsid w:val="00707A95"/>
    <w:rPr>
      <w:rFonts w:ascii="Arial" w:eastAsia="Arial" w:hAnsi="Arial" w:cs="Arial"/>
      <w:color w:val="000000"/>
      <w:kern w:val="2"/>
      <w:szCs w:val="24"/>
      <w:lang w:eastAsia="zh-CN"/>
    </w:rPr>
  </w:style>
  <w:style w:type="paragraph" w:customStyle="1" w:styleId="Figurecaption">
    <w:name w:val="Figure caption"/>
    <w:basedOn w:val="Normal"/>
    <w:link w:val="FigurecaptionChar"/>
    <w:uiPriority w:val="1"/>
    <w:qFormat/>
    <w:rsid w:val="00707A95"/>
    <w:pPr>
      <w:widowControl w:val="0"/>
      <w:spacing w:after="0" w:line="480" w:lineRule="auto"/>
    </w:pPr>
    <w:rPr>
      <w:rFonts w:ascii="Times New Roman" w:hAnsi="Times New Roman" w:cs="Times New Roman"/>
      <w:bCs/>
    </w:rPr>
  </w:style>
  <w:style w:type="character" w:customStyle="1" w:styleId="FigurecaptionChar">
    <w:name w:val="Figure caption Char"/>
    <w:basedOn w:val="DefaultParagraphFont"/>
    <w:link w:val="Figurecaption"/>
    <w:uiPriority w:val="1"/>
    <w:rsid w:val="00707A95"/>
    <w:rPr>
      <w:rFonts w:ascii="Times New Roman" w:hAnsi="Times New Roman" w:cs="Times New Roman"/>
      <w:bCs/>
    </w:rPr>
  </w:style>
  <w:style w:type="paragraph" w:styleId="TableofFigures">
    <w:name w:val="table of figures"/>
    <w:basedOn w:val="Normal"/>
    <w:next w:val="Normal"/>
    <w:uiPriority w:val="99"/>
    <w:unhideWhenUsed/>
    <w:rsid w:val="00707A95"/>
    <w:pPr>
      <w:widowControl w:val="0"/>
      <w:spacing w:after="0" w:line="360" w:lineRule="auto"/>
    </w:pPr>
    <w:rPr>
      <w:rFonts w:ascii="Times New Roman" w:hAnsi="Times New Roman" w:cs="Times New Roman"/>
    </w:rPr>
  </w:style>
  <w:style w:type="paragraph" w:customStyle="1" w:styleId="MDPI21heading1">
    <w:name w:val="MDPI_2.1_heading1"/>
    <w:qFormat/>
    <w:rsid w:val="00707A9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customStyle="1" w:styleId="normaltextrun">
    <w:name w:val="normaltextrun"/>
    <w:basedOn w:val="DefaultParagraphFont"/>
    <w:rsid w:val="00707A95"/>
  </w:style>
  <w:style w:type="paragraph" w:customStyle="1" w:styleId="MDPI22heading2">
    <w:name w:val="MDPI_2.2_heading2"/>
    <w:qFormat/>
    <w:rsid w:val="00707A9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707A95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707A9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707A9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3heading3">
    <w:name w:val="MDPI_2.3_heading3"/>
    <w:qFormat/>
    <w:rsid w:val="00707A9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paragraph">
    <w:name w:val="paragraph"/>
    <w:basedOn w:val="Normal"/>
    <w:rsid w:val="00707A9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707A95"/>
  </w:style>
  <w:style w:type="character" w:customStyle="1" w:styleId="italic">
    <w:name w:val="italic"/>
    <w:basedOn w:val="DefaultParagraphFont"/>
    <w:rsid w:val="00707A95"/>
  </w:style>
  <w:style w:type="character" w:customStyle="1" w:styleId="smallcaps">
    <w:name w:val="small_caps"/>
    <w:basedOn w:val="DefaultParagraphFont"/>
    <w:rsid w:val="00707A95"/>
  </w:style>
  <w:style w:type="character" w:customStyle="1" w:styleId="veryhardreadability">
    <w:name w:val="veryhardreadability"/>
    <w:basedOn w:val="DefaultParagraphFont"/>
    <w:rsid w:val="00707A95"/>
  </w:style>
  <w:style w:type="character" w:customStyle="1" w:styleId="adverb">
    <w:name w:val="adverb"/>
    <w:basedOn w:val="DefaultParagraphFont"/>
    <w:rsid w:val="00707A95"/>
  </w:style>
  <w:style w:type="character" w:customStyle="1" w:styleId="word">
    <w:name w:val="word"/>
    <w:basedOn w:val="DefaultParagraphFont"/>
    <w:rsid w:val="00707A95"/>
  </w:style>
  <w:style w:type="paragraph" w:customStyle="1" w:styleId="1">
    <w:name w:val="正文1"/>
    <w:qFormat/>
    <w:rsid w:val="00707A9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paragraph" w:styleId="NoSpacing">
    <w:name w:val="No Spacing"/>
    <w:uiPriority w:val="1"/>
    <w:qFormat/>
    <w:rsid w:val="00707A95"/>
    <w:pPr>
      <w:widowControl w:val="0"/>
      <w:spacing w:after="0" w:line="240" w:lineRule="auto"/>
    </w:pPr>
    <w:rPr>
      <w:rFonts w:ascii="Times New Roman" w:hAnsi="Times New Roman" w:cs="Times New Roman"/>
    </w:rPr>
  </w:style>
  <w:style w:type="character" w:customStyle="1" w:styleId="findhit">
    <w:name w:val="findhit"/>
    <w:basedOn w:val="DefaultParagraphFont"/>
    <w:rsid w:val="00707A95"/>
  </w:style>
  <w:style w:type="character" w:customStyle="1" w:styleId="xref-sep">
    <w:name w:val="xref-sep"/>
    <w:basedOn w:val="DefaultParagraphFont"/>
    <w:rsid w:val="00707A95"/>
  </w:style>
  <w:style w:type="character" w:customStyle="1" w:styleId="element-citation">
    <w:name w:val="element-citation"/>
    <w:basedOn w:val="DefaultParagraphFont"/>
    <w:rsid w:val="00707A95"/>
  </w:style>
  <w:style w:type="character" w:customStyle="1" w:styleId="ref-journal">
    <w:name w:val="ref-journal"/>
    <w:basedOn w:val="DefaultParagraphFont"/>
    <w:rsid w:val="00707A95"/>
  </w:style>
  <w:style w:type="character" w:customStyle="1" w:styleId="ref-vol">
    <w:name w:val="ref-vol"/>
    <w:basedOn w:val="DefaultParagraphFont"/>
    <w:rsid w:val="00707A95"/>
  </w:style>
  <w:style w:type="character" w:customStyle="1" w:styleId="ref">
    <w:name w:val="ref"/>
    <w:basedOn w:val="DefaultParagraphFont"/>
    <w:rsid w:val="00707A95"/>
  </w:style>
  <w:style w:type="paragraph" w:customStyle="1" w:styleId="font5">
    <w:name w:val="font5"/>
    <w:basedOn w:val="Normal"/>
    <w:rsid w:val="00707A9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n-AU"/>
    </w:rPr>
  </w:style>
  <w:style w:type="paragraph" w:customStyle="1" w:styleId="xl64">
    <w:name w:val="xl64"/>
    <w:basedOn w:val="Normal"/>
    <w:rsid w:val="007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it-auth">
    <w:name w:val="cit-auth"/>
    <w:basedOn w:val="DefaultParagraphFont"/>
    <w:rsid w:val="00707A95"/>
  </w:style>
  <w:style w:type="character" w:customStyle="1" w:styleId="cit-name-surname">
    <w:name w:val="cit-name-surname"/>
    <w:basedOn w:val="DefaultParagraphFont"/>
    <w:rsid w:val="00707A95"/>
  </w:style>
  <w:style w:type="character" w:customStyle="1" w:styleId="cit-name-given-names">
    <w:name w:val="cit-name-given-names"/>
    <w:basedOn w:val="DefaultParagraphFont"/>
    <w:rsid w:val="00707A95"/>
  </w:style>
  <w:style w:type="character" w:customStyle="1" w:styleId="cit-article-title">
    <w:name w:val="cit-article-title"/>
    <w:basedOn w:val="DefaultParagraphFont"/>
    <w:rsid w:val="00707A95"/>
  </w:style>
  <w:style w:type="character" w:customStyle="1" w:styleId="cit-vol">
    <w:name w:val="cit-vol"/>
    <w:basedOn w:val="DefaultParagraphFont"/>
    <w:rsid w:val="00707A95"/>
  </w:style>
  <w:style w:type="character" w:customStyle="1" w:styleId="cit-fpage">
    <w:name w:val="cit-fpage"/>
    <w:basedOn w:val="DefaultParagraphFont"/>
    <w:rsid w:val="00707A95"/>
  </w:style>
  <w:style w:type="character" w:customStyle="1" w:styleId="cit-lpage">
    <w:name w:val="cit-lpage"/>
    <w:basedOn w:val="DefaultParagraphFont"/>
    <w:rsid w:val="00707A95"/>
  </w:style>
  <w:style w:type="character" w:customStyle="1" w:styleId="cit-pub-date">
    <w:name w:val="cit-pub-date"/>
    <w:basedOn w:val="DefaultParagraphFont"/>
    <w:rsid w:val="00707A95"/>
  </w:style>
  <w:style w:type="character" w:customStyle="1" w:styleId="cit-pub-id">
    <w:name w:val="cit-pub-id"/>
    <w:basedOn w:val="DefaultParagraphFont"/>
    <w:rsid w:val="00707A95"/>
  </w:style>
  <w:style w:type="character" w:customStyle="1" w:styleId="cit-pub-id-scheme-pmid">
    <w:name w:val="cit-pub-id-scheme-pmid"/>
    <w:basedOn w:val="DefaultParagraphFont"/>
    <w:rsid w:val="00707A95"/>
  </w:style>
  <w:style w:type="character" w:customStyle="1" w:styleId="named-content">
    <w:name w:val="named-content"/>
    <w:basedOn w:val="DefaultParagraphFont"/>
    <w:rsid w:val="00707A95"/>
  </w:style>
  <w:style w:type="character" w:customStyle="1" w:styleId="highwire-citation-author">
    <w:name w:val="highwire-citation-author"/>
    <w:basedOn w:val="DefaultParagraphFont"/>
    <w:rsid w:val="00707A95"/>
  </w:style>
  <w:style w:type="character" w:customStyle="1" w:styleId="nlm-given-names">
    <w:name w:val="nlm-given-names"/>
    <w:basedOn w:val="DefaultParagraphFont"/>
    <w:rsid w:val="00707A95"/>
  </w:style>
  <w:style w:type="character" w:customStyle="1" w:styleId="nlm-surname">
    <w:name w:val="nlm-surname"/>
    <w:basedOn w:val="DefaultParagraphFont"/>
    <w:rsid w:val="00707A95"/>
  </w:style>
  <w:style w:type="character" w:customStyle="1" w:styleId="highwire-cite-metadata-journal">
    <w:name w:val="highwire-cite-metadata-journal"/>
    <w:basedOn w:val="DefaultParagraphFont"/>
    <w:rsid w:val="00707A95"/>
  </w:style>
  <w:style w:type="character" w:customStyle="1" w:styleId="highwire-cite-metadata-date">
    <w:name w:val="highwire-cite-metadata-date"/>
    <w:basedOn w:val="DefaultParagraphFont"/>
    <w:rsid w:val="00707A95"/>
  </w:style>
  <w:style w:type="character" w:customStyle="1" w:styleId="highwire-cite-metadata-volume">
    <w:name w:val="highwire-cite-metadata-volume"/>
    <w:basedOn w:val="DefaultParagraphFont"/>
    <w:rsid w:val="00707A95"/>
  </w:style>
  <w:style w:type="character" w:customStyle="1" w:styleId="highwire-cite-metadata-issue">
    <w:name w:val="highwire-cite-metadata-issue"/>
    <w:basedOn w:val="DefaultParagraphFont"/>
    <w:rsid w:val="00707A95"/>
  </w:style>
  <w:style w:type="character" w:customStyle="1" w:styleId="highwire-cite-metadata-pages">
    <w:name w:val="highwire-cite-metadata-pages"/>
    <w:basedOn w:val="DefaultParagraphFont"/>
    <w:rsid w:val="00707A95"/>
  </w:style>
  <w:style w:type="character" w:customStyle="1" w:styleId="highwire-cite-metadata-doi">
    <w:name w:val="highwire-cite-metadata-doi"/>
    <w:basedOn w:val="DefaultParagraphFont"/>
    <w:rsid w:val="00707A95"/>
  </w:style>
  <w:style w:type="character" w:customStyle="1" w:styleId="label">
    <w:name w:val="label"/>
    <w:basedOn w:val="DefaultParagraphFont"/>
    <w:rsid w:val="00707A95"/>
  </w:style>
  <w:style w:type="character" w:customStyle="1" w:styleId="fn">
    <w:name w:val="fn"/>
    <w:basedOn w:val="DefaultParagraphFont"/>
    <w:rsid w:val="00707A95"/>
  </w:style>
  <w:style w:type="character" w:customStyle="1" w:styleId="Subtitle1">
    <w:name w:val="Subtitle1"/>
    <w:basedOn w:val="DefaultParagraphFont"/>
    <w:rsid w:val="00707A95"/>
  </w:style>
  <w:style w:type="character" w:customStyle="1" w:styleId="ggboefpdpvb">
    <w:name w:val="ggboefpdpvb"/>
    <w:basedOn w:val="DefaultParagraphFont"/>
    <w:rsid w:val="00707A95"/>
  </w:style>
  <w:style w:type="paragraph" w:styleId="Quote">
    <w:name w:val="Quote"/>
    <w:basedOn w:val="Normal"/>
    <w:next w:val="Normal"/>
    <w:link w:val="QuoteChar"/>
    <w:uiPriority w:val="29"/>
    <w:qFormat/>
    <w:rsid w:val="00707A95"/>
    <w:pPr>
      <w:widowControl w:val="0"/>
      <w:spacing w:before="200" w:line="360" w:lineRule="auto"/>
      <w:ind w:left="864" w:right="864"/>
      <w:jc w:val="center"/>
    </w:pPr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A95"/>
    <w:rPr>
      <w:rFonts w:ascii="Times New Roman" w:hAnsi="Times New Roman" w:cs="Times New Roman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uiPriority w:val="39"/>
    <w:unhideWhenUsed/>
    <w:rsid w:val="00707A95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07A95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07A95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07A95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07A95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07A95"/>
    <w:pPr>
      <w:spacing w:after="100"/>
      <w:ind w:left="1760"/>
    </w:pPr>
    <w:rPr>
      <w:rFonts w:eastAsiaTheme="minorEastAsia"/>
      <w:lang w:eastAsia="en-AU"/>
    </w:rPr>
  </w:style>
  <w:style w:type="table" w:styleId="PlainTable5">
    <w:name w:val="Plain Table 5"/>
    <w:basedOn w:val="TableNormal"/>
    <w:uiPriority w:val="45"/>
    <w:rsid w:val="00707A95"/>
    <w:pPr>
      <w:widowControl w:val="0"/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7A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C639FF39E5544BEC429F8929115DD" ma:contentTypeVersion="14" ma:contentTypeDescription="Create a new document." ma:contentTypeScope="" ma:versionID="243da5e63fc5114e226895bd302da8a4">
  <xsd:schema xmlns:xsd="http://www.w3.org/2001/XMLSchema" xmlns:xs="http://www.w3.org/2001/XMLSchema" xmlns:p="http://schemas.microsoft.com/office/2006/metadata/properties" xmlns:ns3="3733069a-8882-4c48-9ad7-a828333bdd85" xmlns:ns4="c0080ae1-bb28-4adb-9bfc-cc057e0a1ac2" targetNamespace="http://schemas.microsoft.com/office/2006/metadata/properties" ma:root="true" ma:fieldsID="22bbcde3ff7d71db49563aa02adf4c7a" ns3:_="" ns4:_="">
    <xsd:import namespace="3733069a-8882-4c48-9ad7-a828333bdd85"/>
    <xsd:import namespace="c0080ae1-bb28-4adb-9bfc-cc057e0a1a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069a-8882-4c48-9ad7-a828333bd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0ae1-bb28-4adb-9bfc-cc057e0a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9A79E-8B51-4671-A0A0-0B98DCCF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34E73-9592-439A-9FEC-9A8C8761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3069a-8882-4c48-9ad7-a828333bdd85"/>
    <ds:schemaRef ds:uri="c0080ae1-bb28-4adb-9bfc-cc057e0a1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A0E49-8B95-4693-8549-7E1494728A3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c0080ae1-bb28-4adb-9bfc-cc057e0a1ac2"/>
    <ds:schemaRef ds:uri="http://purl.org/dc/terms/"/>
    <ds:schemaRef ds:uri="http://schemas.microsoft.com/office/2006/documentManagement/types"/>
    <ds:schemaRef ds:uri="3733069a-8882-4c48-9ad7-a828333bdd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2922</Words>
  <Characters>15288</Characters>
  <Application>Microsoft Office Word</Application>
  <DocSecurity>0</DocSecurity>
  <Lines>1389</Lines>
  <Paragraphs>910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Elise Stanford</dc:creator>
  <cp:keywords/>
  <dc:description/>
  <cp:lastModifiedBy>Jordan Stanford</cp:lastModifiedBy>
  <cp:revision>2</cp:revision>
  <dcterms:created xsi:type="dcterms:W3CDTF">2024-03-11T03:48:00Z</dcterms:created>
  <dcterms:modified xsi:type="dcterms:W3CDTF">2024-03-11T03:48:00Z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0x010100772C639FF39E5544BEC429F8929115DD</vt:lpwstr>
  </property>
  <property fmtid="{D5CDD505-2E9C-101B-9397-08002B2CF9AE}" pid="3" name="GrammarlyDocumentId">
    <vt:lpwstr>45f460c60879284140d27ab391e63587b0f223dc9d767d527afc76b313be57c9</vt:lpwstr>
  </property>
</Properties>
</file>