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5114" w14:textId="29E039ED" w:rsidR="00224BCC" w:rsidRPr="00FF6953" w:rsidRDefault="00224BCC" w:rsidP="00224BCC">
      <w:pPr>
        <w:pStyle w:val="Heading2"/>
        <w:rPr>
          <w:rFonts w:ascii="Times New Roman" w:hAnsi="Times New Roman" w:cs="Times New Roman"/>
        </w:rPr>
      </w:pPr>
      <w:r w:rsidRPr="00FF6953">
        <w:rPr>
          <w:rFonts w:ascii="Times New Roman" w:hAnsi="Times New Roman" w:cs="Times New Roman"/>
        </w:rPr>
        <w:t xml:space="preserve">Appendix </w:t>
      </w:r>
      <w:r w:rsidR="00E660DC">
        <w:rPr>
          <w:rFonts w:ascii="Times New Roman" w:hAnsi="Times New Roman" w:cs="Times New Roman"/>
        </w:rPr>
        <w:t>A</w:t>
      </w:r>
      <w:r w:rsidRPr="00FF6953">
        <w:rPr>
          <w:rFonts w:ascii="Times New Roman" w:hAnsi="Times New Roman" w:cs="Times New Roman"/>
        </w:rPr>
        <w:t>:</w:t>
      </w:r>
    </w:p>
    <w:p w14:paraId="1FD554CB" w14:textId="77777777" w:rsidR="00224BCC" w:rsidRPr="00FF6953" w:rsidRDefault="00224BCC" w:rsidP="00224BCC">
      <w:pPr>
        <w:rPr>
          <w:rFonts w:ascii="Times New Roman" w:hAnsi="Times New Roman" w:cs="Times New Roman"/>
        </w:rPr>
      </w:pPr>
      <w:r w:rsidRPr="00FF6953">
        <w:rPr>
          <w:rFonts w:ascii="Times New Roman" w:hAnsi="Times New Roman" w:cs="Times New Roman"/>
        </w:rPr>
        <w:t>Example of questions asked, guided by the Marketing Mix Theory 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BCC" w:rsidRPr="00FF6953" w14:paraId="26CB19DF" w14:textId="77777777" w:rsidTr="003936F6">
        <w:tc>
          <w:tcPr>
            <w:tcW w:w="4508" w:type="dxa"/>
          </w:tcPr>
          <w:p w14:paraId="5622B222" w14:textId="77777777" w:rsidR="00224BCC" w:rsidRPr="00FF6953" w:rsidRDefault="00224BCC" w:rsidP="003936F6">
            <w:pPr>
              <w:rPr>
                <w:rStyle w:val="IntenseReference"/>
                <w:rFonts w:ascii="Times New Roman" w:hAnsi="Times New Roman" w:cs="Times New Roman"/>
              </w:rPr>
            </w:pPr>
            <w:r w:rsidRPr="00FF6953">
              <w:rPr>
                <w:rStyle w:val="IntenseReference"/>
                <w:rFonts w:ascii="Times New Roman" w:hAnsi="Times New Roman" w:cs="Times New Roman"/>
              </w:rPr>
              <w:t>Marketing mix theory framework component</w:t>
            </w:r>
          </w:p>
        </w:tc>
        <w:tc>
          <w:tcPr>
            <w:tcW w:w="4508" w:type="dxa"/>
          </w:tcPr>
          <w:p w14:paraId="0C1899A6" w14:textId="77777777" w:rsidR="00224BCC" w:rsidRPr="00FF6953" w:rsidRDefault="00224BCC" w:rsidP="003936F6">
            <w:pPr>
              <w:rPr>
                <w:rStyle w:val="IntenseReference"/>
                <w:rFonts w:ascii="Times New Roman" w:hAnsi="Times New Roman" w:cs="Times New Roman"/>
              </w:rPr>
            </w:pPr>
            <w:r w:rsidRPr="00FF6953">
              <w:rPr>
                <w:rStyle w:val="IntenseReference"/>
                <w:rFonts w:ascii="Times New Roman" w:hAnsi="Times New Roman" w:cs="Times New Roman"/>
              </w:rPr>
              <w:t>Example questions</w:t>
            </w:r>
          </w:p>
        </w:tc>
      </w:tr>
      <w:tr w:rsidR="00224BCC" w:rsidRPr="00FF6953" w14:paraId="1F91A78D" w14:textId="77777777" w:rsidTr="003936F6">
        <w:tc>
          <w:tcPr>
            <w:tcW w:w="4508" w:type="dxa"/>
          </w:tcPr>
          <w:p w14:paraId="58AC4C10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Introductory questions</w:t>
            </w:r>
          </w:p>
        </w:tc>
        <w:tc>
          <w:tcPr>
            <w:tcW w:w="4508" w:type="dxa"/>
          </w:tcPr>
          <w:p w14:paraId="64EEE9A9" w14:textId="77777777" w:rsidR="00224BCC" w:rsidRPr="00FF6953" w:rsidRDefault="00224BCC" w:rsidP="00224B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Why did you start shopping for groceries online? </w:t>
            </w:r>
          </w:p>
          <w:p w14:paraId="3C86EF28" w14:textId="77777777" w:rsidR="00224BCC" w:rsidRPr="00FF6953" w:rsidRDefault="00224BCC" w:rsidP="00224B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Who do you shop for when you purchase your groceries online? (In the context of family members)</w:t>
            </w:r>
          </w:p>
        </w:tc>
      </w:tr>
      <w:tr w:rsidR="00224BCC" w:rsidRPr="00FF6953" w14:paraId="33898870" w14:textId="77777777" w:rsidTr="003936F6">
        <w:tc>
          <w:tcPr>
            <w:tcW w:w="4508" w:type="dxa"/>
          </w:tcPr>
          <w:p w14:paraId="31D593C8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Place (online grocery retail)</w:t>
            </w:r>
          </w:p>
        </w:tc>
        <w:tc>
          <w:tcPr>
            <w:tcW w:w="4508" w:type="dxa"/>
          </w:tcPr>
          <w:p w14:paraId="6993250A" w14:textId="77777777" w:rsidR="00224BCC" w:rsidRPr="00FF6953" w:rsidRDefault="00224BCC" w:rsidP="00224B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</w:rPr>
            </w:pPr>
            <w:r w:rsidRPr="00FF6953">
              <w:rPr>
                <w:rFonts w:ascii="Times New Roman" w:hAnsi="Times New Roman" w:cs="Times New Roman"/>
              </w:rPr>
              <w:t xml:space="preserve">When you shop online for your groceries, why do you choose an online platform rather than in-store? </w:t>
            </w:r>
            <w:r w:rsidRPr="00FF6953">
              <w:rPr>
                <w:rFonts w:ascii="Times New Roman" w:hAnsi="Times New Roman" w:cs="Times New Roman"/>
                <w:i/>
                <w:iCs/>
              </w:rPr>
              <w:t xml:space="preserve">Prompt: what are the benefits? </w:t>
            </w:r>
          </w:p>
          <w:p w14:paraId="4D00D21D" w14:textId="77777777" w:rsidR="00224BCC" w:rsidRPr="00FF6953" w:rsidRDefault="00224BCC" w:rsidP="00224B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How often do you shop online? </w:t>
            </w:r>
            <w:r w:rsidRPr="00FF6953">
              <w:rPr>
                <w:rFonts w:ascii="Times New Roman" w:hAnsi="Times New Roman" w:cs="Times New Roman"/>
                <w:i/>
                <w:iCs/>
              </w:rPr>
              <w:t>How does this compare to instore?</w:t>
            </w:r>
            <w:r w:rsidRPr="00FF69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BCC" w:rsidRPr="00FF6953" w14:paraId="6BC4EB7B" w14:textId="77777777" w:rsidTr="003936F6">
        <w:tc>
          <w:tcPr>
            <w:tcW w:w="4508" w:type="dxa"/>
          </w:tcPr>
          <w:p w14:paraId="3E440BBA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Product (groceries)</w:t>
            </w:r>
          </w:p>
        </w:tc>
        <w:tc>
          <w:tcPr>
            <w:tcW w:w="4508" w:type="dxa"/>
          </w:tcPr>
          <w:p w14:paraId="5382ACA5" w14:textId="77777777" w:rsidR="00224BCC" w:rsidRPr="00FF6953" w:rsidRDefault="00224BCC" w:rsidP="00224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Do you use a shopping list to </w:t>
            </w:r>
            <w:proofErr w:type="gramStart"/>
            <w:r w:rsidRPr="00FF6953">
              <w:rPr>
                <w:rFonts w:ascii="Times New Roman" w:hAnsi="Times New Roman" w:cs="Times New Roman"/>
              </w:rPr>
              <w:t>plan in advance</w:t>
            </w:r>
            <w:proofErr w:type="gramEnd"/>
            <w:r w:rsidRPr="00FF6953">
              <w:rPr>
                <w:rFonts w:ascii="Times New Roman" w:hAnsi="Times New Roman" w:cs="Times New Roman"/>
              </w:rPr>
              <w:t xml:space="preserve"> what you are going to buy online? </w:t>
            </w:r>
            <w:r w:rsidRPr="00FF6953">
              <w:rPr>
                <w:rFonts w:ascii="Times New Roman" w:hAnsi="Times New Roman" w:cs="Times New Roman"/>
                <w:i/>
                <w:iCs/>
              </w:rPr>
              <w:t>To what extent do you stick to that? For unplanned things, what else influences you on what to buy?</w:t>
            </w:r>
          </w:p>
          <w:p w14:paraId="57261A1F" w14:textId="77777777" w:rsidR="00224BCC" w:rsidRPr="00FF6953" w:rsidRDefault="00224BCC" w:rsidP="00224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Do you think the foods you buy online for a given shop would be similar if you had shopped in-store instead?</w:t>
            </w:r>
          </w:p>
        </w:tc>
      </w:tr>
      <w:tr w:rsidR="00224BCC" w:rsidRPr="00FF6953" w14:paraId="7688CC15" w14:textId="77777777" w:rsidTr="003936F6">
        <w:tc>
          <w:tcPr>
            <w:tcW w:w="4508" w:type="dxa"/>
          </w:tcPr>
          <w:p w14:paraId="7C8AADD0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Price (value)</w:t>
            </w:r>
          </w:p>
        </w:tc>
        <w:tc>
          <w:tcPr>
            <w:tcW w:w="4508" w:type="dxa"/>
          </w:tcPr>
          <w:p w14:paraId="6F3B068F" w14:textId="77777777" w:rsidR="00224BCC" w:rsidRPr="00FF6953" w:rsidRDefault="00224BCC" w:rsidP="00224B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Do you think you spend </w:t>
            </w:r>
            <w:proofErr w:type="gramStart"/>
            <w:r w:rsidRPr="00FF6953">
              <w:rPr>
                <w:rFonts w:ascii="Times New Roman" w:hAnsi="Times New Roman" w:cs="Times New Roman"/>
              </w:rPr>
              <w:t>more or less when</w:t>
            </w:r>
            <w:proofErr w:type="gramEnd"/>
            <w:r w:rsidRPr="00FF6953">
              <w:rPr>
                <w:rFonts w:ascii="Times New Roman" w:hAnsi="Times New Roman" w:cs="Times New Roman"/>
              </w:rPr>
              <w:t xml:space="preserve"> shopping online? Why do you think this is?</w:t>
            </w:r>
          </w:p>
          <w:p w14:paraId="4677A1D9" w14:textId="77777777" w:rsidR="00224BCC" w:rsidRPr="00FF6953" w:rsidRDefault="00224BCC" w:rsidP="00224B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How much do you spend in an average month using online grocery sites? Is this different to in-store spending? </w:t>
            </w:r>
          </w:p>
        </w:tc>
      </w:tr>
      <w:tr w:rsidR="00224BCC" w:rsidRPr="00FF6953" w14:paraId="38125100" w14:textId="77777777" w:rsidTr="003936F6">
        <w:tc>
          <w:tcPr>
            <w:tcW w:w="4508" w:type="dxa"/>
          </w:tcPr>
          <w:p w14:paraId="790A420E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Promotion (advertising, social media, price promotions) </w:t>
            </w:r>
          </w:p>
        </w:tc>
        <w:tc>
          <w:tcPr>
            <w:tcW w:w="4508" w:type="dxa"/>
          </w:tcPr>
          <w:p w14:paraId="1994F9D1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When shopping for groceries online, are you aware of “specials” or price promotions? </w:t>
            </w:r>
            <w:r w:rsidRPr="00FF6953">
              <w:rPr>
                <w:rFonts w:ascii="Times New Roman" w:hAnsi="Times New Roman" w:cs="Times New Roman"/>
                <w:i/>
                <w:iCs/>
              </w:rPr>
              <w:t>Can you describe these and how you use them?</w:t>
            </w:r>
            <w:r w:rsidRPr="00FF6953">
              <w:rPr>
                <w:rFonts w:ascii="Times New Roman" w:hAnsi="Times New Roman" w:cs="Times New Roman"/>
              </w:rPr>
              <w:t xml:space="preserve"> </w:t>
            </w:r>
          </w:p>
          <w:p w14:paraId="03407B9B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What types of foods are usually price promoted when you’re shopping online? </w:t>
            </w:r>
          </w:p>
          <w:p w14:paraId="5BD29105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Have you noticed prompts for “healthier choices” while you shop online? </w:t>
            </w:r>
            <w:r w:rsidRPr="00FF6953">
              <w:rPr>
                <w:rFonts w:ascii="Times New Roman" w:hAnsi="Times New Roman" w:cs="Times New Roman"/>
                <w:i/>
                <w:iCs/>
              </w:rPr>
              <w:t>What do you think about them?</w:t>
            </w:r>
          </w:p>
        </w:tc>
      </w:tr>
      <w:tr w:rsidR="00224BCC" w:rsidRPr="00FF6953" w14:paraId="401E403F" w14:textId="77777777" w:rsidTr="003936F6">
        <w:tc>
          <w:tcPr>
            <w:tcW w:w="4508" w:type="dxa"/>
          </w:tcPr>
          <w:p w14:paraId="31BA31DC" w14:textId="77777777" w:rsidR="00224BCC" w:rsidRPr="00FF6953" w:rsidRDefault="00224BCC" w:rsidP="003936F6">
            <w:p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What should be done to make online grocery retail healthier?</w:t>
            </w:r>
          </w:p>
        </w:tc>
        <w:tc>
          <w:tcPr>
            <w:tcW w:w="4508" w:type="dxa"/>
          </w:tcPr>
          <w:p w14:paraId="4F179BFD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 xml:space="preserve">The World Health Organization recommends that supermarkets stop promoting junk food at cheap prices and instead promote healthier options. What do you think about this recommendation? </w:t>
            </w:r>
          </w:p>
          <w:p w14:paraId="57C8154C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Are there other things that online food retailers could do to support you and others to purchase healthy foods?</w:t>
            </w:r>
          </w:p>
          <w:p w14:paraId="31E5DD07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t>Who do you think is responsible for healthy online food retail environments? Do you think governments have a role to play by regulating online supermarket practices?</w:t>
            </w:r>
          </w:p>
          <w:p w14:paraId="5A5D15E8" w14:textId="77777777" w:rsidR="00224BCC" w:rsidRPr="00FF6953" w:rsidRDefault="00224BCC" w:rsidP="00224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6953">
              <w:rPr>
                <w:rFonts w:ascii="Times New Roman" w:hAnsi="Times New Roman" w:cs="Times New Roman"/>
              </w:rPr>
              <w:lastRenderedPageBreak/>
              <w:t>What else do you think supermarkets and governments can do to make it easier for you to purchase healthy foods?</w:t>
            </w:r>
          </w:p>
        </w:tc>
      </w:tr>
    </w:tbl>
    <w:p w14:paraId="27B9C004" w14:textId="77777777" w:rsidR="00B00049" w:rsidRPr="00FF6953" w:rsidRDefault="00B00049">
      <w:pPr>
        <w:rPr>
          <w:rFonts w:ascii="Times New Roman" w:hAnsi="Times New Roman" w:cs="Times New Roman"/>
        </w:rPr>
      </w:pPr>
    </w:p>
    <w:sectPr w:rsidR="00B00049" w:rsidRPr="00FF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0B90"/>
    <w:multiLevelType w:val="hybridMultilevel"/>
    <w:tmpl w:val="A21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847"/>
    <w:multiLevelType w:val="hybridMultilevel"/>
    <w:tmpl w:val="1A32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556"/>
    <w:multiLevelType w:val="hybridMultilevel"/>
    <w:tmpl w:val="43625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4288"/>
    <w:multiLevelType w:val="hybridMultilevel"/>
    <w:tmpl w:val="2610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1379">
    <w:abstractNumId w:val="1"/>
  </w:num>
  <w:num w:numId="2" w16cid:durableId="62026010">
    <w:abstractNumId w:val="2"/>
  </w:num>
  <w:num w:numId="3" w16cid:durableId="1019623529">
    <w:abstractNumId w:val="3"/>
  </w:num>
  <w:num w:numId="4" w16cid:durableId="116670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CC"/>
    <w:rsid w:val="00224BCC"/>
    <w:rsid w:val="00B00049"/>
    <w:rsid w:val="00B75D87"/>
    <w:rsid w:val="00D16F51"/>
    <w:rsid w:val="00E660DC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25E5"/>
  <w15:chartTrackingRefBased/>
  <w15:docId w15:val="{98372A56-A4E3-4D84-A3EA-56516DF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4BC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24BCC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22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3</cp:revision>
  <dcterms:created xsi:type="dcterms:W3CDTF">2023-11-02T23:27:00Z</dcterms:created>
  <dcterms:modified xsi:type="dcterms:W3CDTF">2023-11-03T08:53:00Z</dcterms:modified>
</cp:coreProperties>
</file>