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AB18" w14:textId="1E2AC22B" w:rsidR="00A44D36" w:rsidRPr="00ED4795" w:rsidRDefault="00807BA4" w:rsidP="006604F2">
      <w:pPr>
        <w:spacing w:before="0" w:after="0" w:line="240" w:lineRule="auto"/>
        <w:rPr>
          <w:rFonts w:ascii="Arial" w:eastAsia="Arial" w:hAnsi="Arial" w:cs="Arial"/>
          <w:b/>
          <w:lang w:val="en-US"/>
        </w:rPr>
      </w:pPr>
      <w:r w:rsidRPr="00ED4795">
        <w:rPr>
          <w:rFonts w:ascii="Arial" w:eastAsia="Arial" w:hAnsi="Arial" w:cs="Arial"/>
          <w:b/>
          <w:lang w:val="en-US"/>
        </w:rPr>
        <w:t>Supplementary material</w:t>
      </w:r>
    </w:p>
    <w:p w14:paraId="4AE5AB19" w14:textId="77777777" w:rsidR="00A44D36" w:rsidRPr="00ED4795" w:rsidRDefault="00807BA4" w:rsidP="006604F2">
      <w:pPr>
        <w:spacing w:before="0" w:after="0" w:line="240" w:lineRule="auto"/>
        <w:rPr>
          <w:rFonts w:ascii="Arial" w:eastAsia="Arial" w:hAnsi="Arial" w:cs="Arial"/>
          <w:b/>
          <w:lang w:val="en-US"/>
        </w:rPr>
      </w:pPr>
      <w:r w:rsidRPr="00ED4795">
        <w:rPr>
          <w:rFonts w:ascii="Arial" w:eastAsia="Arial" w:hAnsi="Arial" w:cs="Arial"/>
          <w:b/>
          <w:lang w:val="en-US"/>
        </w:rPr>
        <w:t>Table S1 – Nutritional composition of mock-up products.</w:t>
      </w:r>
    </w:p>
    <w:tbl>
      <w:tblPr>
        <w:tblStyle w:val="a1"/>
        <w:tblW w:w="9473" w:type="dxa"/>
        <w:tblLayout w:type="fixed"/>
        <w:tblLook w:val="0400" w:firstRow="0" w:lastRow="0" w:firstColumn="0" w:lastColumn="0" w:noHBand="0" w:noVBand="1"/>
      </w:tblPr>
      <w:tblGrid>
        <w:gridCol w:w="2160"/>
        <w:gridCol w:w="1260"/>
        <w:gridCol w:w="1440"/>
        <w:gridCol w:w="1170"/>
        <w:gridCol w:w="1260"/>
        <w:gridCol w:w="1080"/>
        <w:gridCol w:w="1103"/>
      </w:tblGrid>
      <w:tr w:rsidR="00A44D36" w:rsidRPr="00ED4795" w14:paraId="4AE5AB21" w14:textId="77777777" w:rsidTr="007B0074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5AB1A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Products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E5AB1B" w14:textId="77777777" w:rsidR="00A44D36" w:rsidRPr="00ED4795" w:rsidRDefault="00807BA4" w:rsidP="006604F2">
            <w:pPr>
              <w:spacing w:before="0"/>
              <w:jc w:val="left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Serving size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5AB1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Energy (kJ/kcal)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5AB1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Total fat (g)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5AB1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Saturated fat (g)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5AB1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Sugars (g)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AE5AB2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b/>
                <w:sz w:val="22"/>
                <w:szCs w:val="22"/>
                <w:lang w:val="en-US"/>
              </w:rPr>
              <w:t>Sodium (mg)</w:t>
            </w:r>
          </w:p>
        </w:tc>
      </w:tr>
      <w:tr w:rsidR="00FA252A" w:rsidRPr="00ED4795" w14:paraId="4AE5AB29" w14:textId="77777777" w:rsidTr="00A73688"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E5AB22" w14:textId="4FFC0AD8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Filled cookies</w:t>
            </w: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497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E5AB23" w14:textId="49DD39B7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40</w:t>
            </w: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E5AB24" w14:textId="28E407CB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F56EE">
              <w:rPr>
                <w:rFonts w:ascii="Arial" w:eastAsia="Arial" w:hAnsi="Arial" w:cs="Arial"/>
                <w:sz w:val="22"/>
                <w:szCs w:val="22"/>
                <w:lang w:val="en-US"/>
              </w:rPr>
              <w:t>817/195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E5AB25" w14:textId="46F6D38F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E5AB26" w14:textId="4395AB25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5.5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E5AB27" w14:textId="72C318D4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11.8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E5AB28" w14:textId="19F56B73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109</w:t>
            </w:r>
          </w:p>
        </w:tc>
      </w:tr>
      <w:tr w:rsidR="00FA252A" w:rsidRPr="00ED4795" w14:paraId="4AE5AB31" w14:textId="77777777" w:rsidTr="00A73688">
        <w:tc>
          <w:tcPr>
            <w:tcW w:w="2160" w:type="dxa"/>
            <w:shd w:val="clear" w:color="auto" w:fill="FFFFFF" w:themeFill="background1"/>
          </w:tcPr>
          <w:p w14:paraId="4AE5AB2A" w14:textId="0030C0FB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Filled cookies</w:t>
            </w: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516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2B" w14:textId="0B83CD39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42</w:t>
            </w: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g</w:t>
            </w:r>
          </w:p>
        </w:tc>
        <w:tc>
          <w:tcPr>
            <w:tcW w:w="1440" w:type="dxa"/>
            <w:shd w:val="clear" w:color="auto" w:fill="FFFFFF" w:themeFill="background1"/>
          </w:tcPr>
          <w:p w14:paraId="4AE5AB2C" w14:textId="19E46F24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F56EE">
              <w:rPr>
                <w:rFonts w:ascii="Arial" w:eastAsia="Arial" w:hAnsi="Arial" w:cs="Arial"/>
                <w:sz w:val="22"/>
                <w:szCs w:val="22"/>
                <w:lang w:val="en-US"/>
              </w:rPr>
              <w:t>817/195</w:t>
            </w:r>
          </w:p>
        </w:tc>
        <w:tc>
          <w:tcPr>
            <w:tcW w:w="1170" w:type="dxa"/>
            <w:shd w:val="clear" w:color="auto" w:fill="FFFFFF" w:themeFill="background1"/>
          </w:tcPr>
          <w:p w14:paraId="4AE5AB2D" w14:textId="061EDD8F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2E" w14:textId="23064BC6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4.3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2F" w14:textId="792845EA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13.1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30" w14:textId="698980C3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94</w:t>
            </w:r>
          </w:p>
        </w:tc>
      </w:tr>
      <w:tr w:rsidR="00FA252A" w:rsidRPr="00ED4795" w14:paraId="4AE5AB39" w14:textId="77777777" w:rsidTr="00A73688">
        <w:tc>
          <w:tcPr>
            <w:tcW w:w="2160" w:type="dxa"/>
            <w:shd w:val="clear" w:color="auto" w:fill="FFFFFF" w:themeFill="background1"/>
          </w:tcPr>
          <w:p w14:paraId="4AE5AB32" w14:textId="7A412EC5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Filled cookies</w:t>
            </w: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695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33" w14:textId="63019625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15g</w:t>
            </w:r>
          </w:p>
        </w:tc>
        <w:tc>
          <w:tcPr>
            <w:tcW w:w="1440" w:type="dxa"/>
            <w:shd w:val="clear" w:color="auto" w:fill="FFFFFF" w:themeFill="background1"/>
          </w:tcPr>
          <w:p w14:paraId="4AE5AB34" w14:textId="550658F5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F56EE">
              <w:rPr>
                <w:rFonts w:ascii="Arial" w:eastAsia="Arial" w:hAnsi="Arial" w:cs="Arial"/>
                <w:sz w:val="22"/>
                <w:szCs w:val="22"/>
                <w:lang w:val="en-US"/>
              </w:rPr>
              <w:t>712/170</w:t>
            </w:r>
          </w:p>
        </w:tc>
        <w:tc>
          <w:tcPr>
            <w:tcW w:w="1170" w:type="dxa"/>
            <w:shd w:val="clear" w:color="auto" w:fill="FFFFFF" w:themeFill="background1"/>
          </w:tcPr>
          <w:p w14:paraId="4AE5AB35" w14:textId="7143A6E8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5.6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36" w14:textId="74CE2249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2.3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37" w14:textId="7DA13873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38" w14:textId="5B1DA735" w:rsidR="00FA252A" w:rsidRPr="00ED4795" w:rsidRDefault="00FA252A" w:rsidP="00FA252A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FA252A">
              <w:rPr>
                <w:rFonts w:ascii="Arial" w:eastAsia="Arial" w:hAnsi="Arial" w:cs="Arial"/>
                <w:sz w:val="22"/>
                <w:szCs w:val="22"/>
                <w:lang w:val="en-US"/>
              </w:rPr>
              <w:t>160</w:t>
            </w:r>
          </w:p>
        </w:tc>
      </w:tr>
      <w:tr w:rsidR="00A44D36" w:rsidRPr="00ED4795" w14:paraId="4AE5AB41" w14:textId="77777777" w:rsidTr="007B0074">
        <w:tc>
          <w:tcPr>
            <w:tcW w:w="2160" w:type="dxa"/>
            <w:shd w:val="clear" w:color="auto" w:fill="FFFFFF" w:themeFill="background1"/>
          </w:tcPr>
          <w:p w14:paraId="4AE5AB3A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Yogurt 114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3B" w14:textId="35D5ABF6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150g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3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418/100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3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3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3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4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55</w:t>
            </w:r>
          </w:p>
        </w:tc>
      </w:tr>
      <w:tr w:rsidR="00A44D36" w:rsidRPr="00ED4795" w14:paraId="4AE5AB49" w14:textId="77777777" w:rsidTr="007B0074">
        <w:tc>
          <w:tcPr>
            <w:tcW w:w="2160" w:type="dxa"/>
            <w:shd w:val="clear" w:color="auto" w:fill="FFFFFF" w:themeFill="background1"/>
          </w:tcPr>
          <w:p w14:paraId="4AE5AB42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Yogurt 626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43" w14:textId="72B8AA4F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100g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44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377/90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45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46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47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48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75</w:t>
            </w:r>
          </w:p>
        </w:tc>
      </w:tr>
      <w:tr w:rsidR="00A44D36" w:rsidRPr="00ED4795" w14:paraId="4AE5AB51" w14:textId="77777777" w:rsidTr="007B0074">
        <w:tc>
          <w:tcPr>
            <w:tcW w:w="2160" w:type="dxa"/>
            <w:shd w:val="clear" w:color="auto" w:fill="FFFFFF" w:themeFill="background1"/>
          </w:tcPr>
          <w:p w14:paraId="4AE5AB4A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Yogurt 942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4B" w14:textId="5DCF91D3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156g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4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502/120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4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2.5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4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1.5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4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5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5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50</w:t>
            </w:r>
          </w:p>
        </w:tc>
      </w:tr>
      <w:tr w:rsidR="00A44D36" w:rsidRPr="00ED4795" w14:paraId="4AE5AB59" w14:textId="77777777" w:rsidTr="007B0074">
        <w:tc>
          <w:tcPr>
            <w:tcW w:w="2160" w:type="dxa"/>
            <w:shd w:val="clear" w:color="auto" w:fill="FFFFFF" w:themeFill="background1"/>
          </w:tcPr>
          <w:p w14:paraId="4AE5AB52" w14:textId="656B3BF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Cereal 351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53" w14:textId="2A33F7E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28g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54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460/110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55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56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57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9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58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170</w:t>
            </w:r>
          </w:p>
        </w:tc>
      </w:tr>
      <w:tr w:rsidR="00A44D36" w:rsidRPr="00ED4795" w14:paraId="4AE5AB61" w14:textId="77777777" w:rsidTr="007B0074">
        <w:tc>
          <w:tcPr>
            <w:tcW w:w="2160" w:type="dxa"/>
            <w:shd w:val="clear" w:color="auto" w:fill="FFFFFF" w:themeFill="background1"/>
          </w:tcPr>
          <w:p w14:paraId="4AE5AB5A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Cereal 868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5B" w14:textId="4DC1AA99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42g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5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628/150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5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5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5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6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300</w:t>
            </w:r>
          </w:p>
        </w:tc>
      </w:tr>
      <w:tr w:rsidR="00A44D36" w:rsidRPr="00ED4795" w14:paraId="4AE5AB69" w14:textId="77777777" w:rsidTr="007B0074">
        <w:tc>
          <w:tcPr>
            <w:tcW w:w="2160" w:type="dxa"/>
            <w:shd w:val="clear" w:color="auto" w:fill="FFFFFF" w:themeFill="background1"/>
          </w:tcPr>
          <w:p w14:paraId="4AE5AB62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Cereal 964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63" w14:textId="27C8DCC8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30g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64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473/196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65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0.6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66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67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68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190</w:t>
            </w:r>
          </w:p>
        </w:tc>
      </w:tr>
      <w:tr w:rsidR="00A44D36" w:rsidRPr="00ED4795" w14:paraId="4AE5AB71" w14:textId="77777777" w:rsidTr="007B0074">
        <w:tc>
          <w:tcPr>
            <w:tcW w:w="2160" w:type="dxa"/>
            <w:shd w:val="clear" w:color="auto" w:fill="FFFFFF" w:themeFill="background1"/>
          </w:tcPr>
          <w:p w14:paraId="4AE5AB6A" w14:textId="4AF171BE" w:rsidR="00A44D36" w:rsidRPr="00ED4795" w:rsidRDefault="003B35EC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Flavored</w:t>
            </w:r>
            <w:r w:rsidR="00807BA4"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milk 215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6B" w14:textId="7030A416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237ml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6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628/150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6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2.5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6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1.5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6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7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130</w:t>
            </w:r>
          </w:p>
        </w:tc>
      </w:tr>
      <w:tr w:rsidR="00A44D36" w:rsidRPr="00ED4795" w14:paraId="4AE5AB79" w14:textId="77777777" w:rsidTr="007B0074">
        <w:tc>
          <w:tcPr>
            <w:tcW w:w="2160" w:type="dxa"/>
            <w:shd w:val="clear" w:color="auto" w:fill="FFFFFF" w:themeFill="background1"/>
          </w:tcPr>
          <w:p w14:paraId="4AE5AB72" w14:textId="0303B3FB" w:rsidR="00A44D36" w:rsidRPr="00ED4795" w:rsidRDefault="003B35EC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Flavored</w:t>
            </w:r>
            <w:r w:rsidR="00807BA4"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milk 301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73" w14:textId="358CDB7F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200ml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74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699/167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75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5.1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76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2.4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77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78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160</w:t>
            </w:r>
          </w:p>
        </w:tc>
      </w:tr>
      <w:tr w:rsidR="00A44D36" w:rsidRPr="00ED4795" w14:paraId="4AE5AB81" w14:textId="77777777" w:rsidTr="007B0074">
        <w:tc>
          <w:tcPr>
            <w:tcW w:w="2160" w:type="dxa"/>
            <w:shd w:val="clear" w:color="auto" w:fill="FFFFFF" w:themeFill="background1"/>
          </w:tcPr>
          <w:p w14:paraId="4AE5AB7A" w14:textId="200DB924" w:rsidR="00A44D36" w:rsidRPr="00ED4795" w:rsidRDefault="003B35EC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Flavored</w:t>
            </w:r>
            <w:r w:rsidR="00807BA4"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milk 566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7B" w14:textId="1EF29E50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190ml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AE5AB7C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711/170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AE5AB7D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5.5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AE5AB7E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4AE5AB7F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4AE5AB80" w14:textId="77777777" w:rsidR="00A44D36" w:rsidRPr="00ED4795" w:rsidRDefault="00807BA4" w:rsidP="006604F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ED4795">
              <w:rPr>
                <w:rFonts w:ascii="Arial" w:eastAsia="Arial" w:hAnsi="Arial" w:cs="Arial"/>
                <w:sz w:val="22"/>
                <w:szCs w:val="22"/>
                <w:lang w:val="en-US"/>
              </w:rPr>
              <w:t>130</w:t>
            </w:r>
          </w:p>
        </w:tc>
      </w:tr>
      <w:tr w:rsidR="00DB5F32" w:rsidRPr="00ED4795" w14:paraId="51AD4CDD" w14:textId="77777777" w:rsidTr="007B0074">
        <w:tc>
          <w:tcPr>
            <w:tcW w:w="2160" w:type="dxa"/>
            <w:shd w:val="clear" w:color="auto" w:fill="FFFFFF" w:themeFill="background1"/>
          </w:tcPr>
          <w:p w14:paraId="72C683DE" w14:textId="5BCBFDA8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White bread</w:t>
            </w:r>
            <w:r w:rsidR="00F31D41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F31D41" w:rsidRPr="009F1788">
              <w:rPr>
                <w:rFonts w:ascii="Arial" w:eastAsia="Arial" w:hAnsi="Arial" w:cs="Arial"/>
                <w:sz w:val="22"/>
                <w:szCs w:val="22"/>
                <w:lang w:val="en-US"/>
              </w:rPr>
              <w:t>143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4BDCF7D" w14:textId="2C7960D8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43g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40CDC15B" w14:textId="10D2FCF4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493/118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07F9CD2" w14:textId="3300483C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2AAFF92F" w14:textId="04351295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3BF75232" w14:textId="500C5566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1A192501" w14:textId="7E0847A8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220</w:t>
            </w:r>
          </w:p>
        </w:tc>
      </w:tr>
      <w:tr w:rsidR="00DB5F32" w:rsidRPr="00ED4795" w14:paraId="4573D135" w14:textId="77777777" w:rsidTr="007B0074">
        <w:tc>
          <w:tcPr>
            <w:tcW w:w="2160" w:type="dxa"/>
            <w:shd w:val="clear" w:color="auto" w:fill="FFFFFF" w:themeFill="background1"/>
          </w:tcPr>
          <w:p w14:paraId="536933B7" w14:textId="74F977C0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56E29">
              <w:rPr>
                <w:rFonts w:ascii="Arial" w:eastAsia="Arial" w:hAnsi="Arial" w:cs="Arial"/>
                <w:sz w:val="22"/>
                <w:szCs w:val="22"/>
                <w:lang w:val="en-US"/>
              </w:rPr>
              <w:t>White bread</w:t>
            </w:r>
            <w:r w:rsidR="009F1788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9F1788" w:rsidRPr="009F1788">
              <w:rPr>
                <w:rFonts w:ascii="Arial" w:eastAsia="Arial" w:hAnsi="Arial" w:cs="Arial"/>
                <w:sz w:val="22"/>
                <w:szCs w:val="22"/>
                <w:lang w:val="en-US"/>
              </w:rPr>
              <w:t>405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05F1DACF" w14:textId="5F41CB22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23.33g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2A63FD2F" w14:textId="4AEF700F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268/64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58F4C093" w14:textId="2659792B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408CB2B3" w14:textId="3BF52D49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70B05B0F" w14:textId="245A47C0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103" w:type="dxa"/>
            <w:shd w:val="clear" w:color="auto" w:fill="FFFFFF" w:themeFill="background1"/>
            <w:vAlign w:val="bottom"/>
          </w:tcPr>
          <w:p w14:paraId="38A24D14" w14:textId="1EB1E32E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100</w:t>
            </w:r>
          </w:p>
        </w:tc>
      </w:tr>
      <w:tr w:rsidR="00DB5F32" w:rsidRPr="00ED4795" w14:paraId="345EBC6B" w14:textId="77777777" w:rsidTr="007B0074"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1B73C" w14:textId="1FA0A5E9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756E29">
              <w:rPr>
                <w:rFonts w:ascii="Arial" w:eastAsia="Arial" w:hAnsi="Arial" w:cs="Arial"/>
                <w:sz w:val="22"/>
                <w:szCs w:val="22"/>
                <w:lang w:val="en-US"/>
              </w:rPr>
              <w:t>White bread</w:t>
            </w:r>
            <w:r w:rsidR="009F1788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r w:rsidR="009F1788" w:rsidRPr="009F1788">
              <w:rPr>
                <w:rFonts w:ascii="Arial" w:eastAsia="Arial" w:hAnsi="Arial" w:cs="Arial"/>
                <w:sz w:val="22"/>
                <w:szCs w:val="22"/>
                <w:lang w:val="en-US"/>
              </w:rPr>
              <w:t>830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4FF4BF8" w14:textId="60DF1C73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18.46g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123466" w14:textId="1750B455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209/50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70F596" w14:textId="4DADDC9E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8A4EBD" w14:textId="61FC29B1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FB7AEF" w14:textId="016581CE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0</w:t>
            </w:r>
            <w:r w:rsid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A7E73C" w14:textId="29652BF6" w:rsidR="00DB5F32" w:rsidRPr="00ED4795" w:rsidRDefault="00DB5F32" w:rsidP="00DB5F32">
            <w:pPr>
              <w:spacing w:before="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8910FC">
              <w:rPr>
                <w:rFonts w:ascii="Arial" w:eastAsia="Arial" w:hAnsi="Arial" w:cs="Arial"/>
                <w:sz w:val="22"/>
                <w:szCs w:val="22"/>
                <w:lang w:val="en-US"/>
              </w:rPr>
              <w:t>49</w:t>
            </w:r>
          </w:p>
        </w:tc>
      </w:tr>
    </w:tbl>
    <w:p w14:paraId="4AE5AB82" w14:textId="77777777" w:rsidR="00A44D36" w:rsidRPr="00ED4795" w:rsidRDefault="00A44D36" w:rsidP="006604F2">
      <w:pPr>
        <w:spacing w:before="0" w:after="0" w:line="240" w:lineRule="auto"/>
        <w:rPr>
          <w:rFonts w:ascii="Arial" w:eastAsia="Arial" w:hAnsi="Arial" w:cs="Arial"/>
          <w:b/>
          <w:lang w:val="en-US"/>
        </w:rPr>
      </w:pPr>
    </w:p>
    <w:p w14:paraId="4AE5AB83" w14:textId="77777777" w:rsidR="00A44D36" w:rsidRPr="00ED4795" w:rsidRDefault="00A44D36" w:rsidP="006604F2">
      <w:pPr>
        <w:spacing w:before="0" w:after="0" w:line="240" w:lineRule="auto"/>
        <w:rPr>
          <w:rFonts w:ascii="Arial" w:eastAsia="Arial" w:hAnsi="Arial" w:cs="Arial"/>
          <w:b/>
          <w:lang w:val="en-US"/>
        </w:rPr>
      </w:pPr>
    </w:p>
    <w:sectPr w:rsidR="00A44D36" w:rsidRPr="00ED4795" w:rsidSect="007B0074"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4DF8" w14:textId="77777777" w:rsidR="006C4547" w:rsidRDefault="006C4547">
      <w:pPr>
        <w:spacing w:before="0" w:after="0" w:line="240" w:lineRule="auto"/>
      </w:pPr>
      <w:r>
        <w:separator/>
      </w:r>
    </w:p>
  </w:endnote>
  <w:endnote w:type="continuationSeparator" w:id="0">
    <w:p w14:paraId="68B0C8D2" w14:textId="77777777" w:rsidR="006C4547" w:rsidRDefault="006C45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7F40A" w14:textId="02235C0F" w:rsidR="00CB6035" w:rsidRDefault="00CB60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89A95" w14:textId="77777777" w:rsidR="00FB10E7" w:rsidRDefault="00FB1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D723" w14:textId="77777777" w:rsidR="006C4547" w:rsidRDefault="006C4547">
      <w:pPr>
        <w:spacing w:before="0" w:after="0" w:line="240" w:lineRule="auto"/>
      </w:pPr>
      <w:r>
        <w:separator/>
      </w:r>
    </w:p>
  </w:footnote>
  <w:footnote w:type="continuationSeparator" w:id="0">
    <w:p w14:paraId="7358E2B2" w14:textId="77777777" w:rsidR="006C4547" w:rsidRDefault="006C454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36"/>
    <w:rsid w:val="000021B4"/>
    <w:rsid w:val="000053C5"/>
    <w:rsid w:val="00006FC4"/>
    <w:rsid w:val="000121CC"/>
    <w:rsid w:val="00013E00"/>
    <w:rsid w:val="00016354"/>
    <w:rsid w:val="00020453"/>
    <w:rsid w:val="00022DBD"/>
    <w:rsid w:val="00022E74"/>
    <w:rsid w:val="00023FB4"/>
    <w:rsid w:val="00024BBF"/>
    <w:rsid w:val="00030251"/>
    <w:rsid w:val="00030375"/>
    <w:rsid w:val="00030D0D"/>
    <w:rsid w:val="0003402B"/>
    <w:rsid w:val="00034778"/>
    <w:rsid w:val="00037EC6"/>
    <w:rsid w:val="0004253F"/>
    <w:rsid w:val="00042C41"/>
    <w:rsid w:val="0004545A"/>
    <w:rsid w:val="000471F1"/>
    <w:rsid w:val="0005258A"/>
    <w:rsid w:val="00054387"/>
    <w:rsid w:val="00054B23"/>
    <w:rsid w:val="000552DF"/>
    <w:rsid w:val="000552F4"/>
    <w:rsid w:val="000553D2"/>
    <w:rsid w:val="00056F8D"/>
    <w:rsid w:val="00061F32"/>
    <w:rsid w:val="00062148"/>
    <w:rsid w:val="0006238B"/>
    <w:rsid w:val="000623D4"/>
    <w:rsid w:val="00062753"/>
    <w:rsid w:val="000646DA"/>
    <w:rsid w:val="000679A4"/>
    <w:rsid w:val="000709AE"/>
    <w:rsid w:val="00073580"/>
    <w:rsid w:val="00074A4F"/>
    <w:rsid w:val="00076953"/>
    <w:rsid w:val="00076CF8"/>
    <w:rsid w:val="000822A6"/>
    <w:rsid w:val="000825D5"/>
    <w:rsid w:val="00083B99"/>
    <w:rsid w:val="00084B90"/>
    <w:rsid w:val="00084E1C"/>
    <w:rsid w:val="0008555D"/>
    <w:rsid w:val="000873EF"/>
    <w:rsid w:val="000879D2"/>
    <w:rsid w:val="00087DE7"/>
    <w:rsid w:val="00090147"/>
    <w:rsid w:val="00096F08"/>
    <w:rsid w:val="000A0702"/>
    <w:rsid w:val="000A1EDA"/>
    <w:rsid w:val="000A3F51"/>
    <w:rsid w:val="000B1AD1"/>
    <w:rsid w:val="000B1EE1"/>
    <w:rsid w:val="000B3C0B"/>
    <w:rsid w:val="000B4077"/>
    <w:rsid w:val="000B511D"/>
    <w:rsid w:val="000B594F"/>
    <w:rsid w:val="000B6103"/>
    <w:rsid w:val="000B7EB5"/>
    <w:rsid w:val="000C068A"/>
    <w:rsid w:val="000C3836"/>
    <w:rsid w:val="000D2CED"/>
    <w:rsid w:val="000D40B1"/>
    <w:rsid w:val="000D7841"/>
    <w:rsid w:val="000E2378"/>
    <w:rsid w:val="000E328E"/>
    <w:rsid w:val="000F34D3"/>
    <w:rsid w:val="000F432C"/>
    <w:rsid w:val="000F5A3B"/>
    <w:rsid w:val="000F5AF9"/>
    <w:rsid w:val="000F5C7C"/>
    <w:rsid w:val="000F62D6"/>
    <w:rsid w:val="000F62F9"/>
    <w:rsid w:val="000F7788"/>
    <w:rsid w:val="00102A13"/>
    <w:rsid w:val="0010512B"/>
    <w:rsid w:val="00107372"/>
    <w:rsid w:val="00115F1D"/>
    <w:rsid w:val="00117032"/>
    <w:rsid w:val="00117F89"/>
    <w:rsid w:val="001210CD"/>
    <w:rsid w:val="00123564"/>
    <w:rsid w:val="00123D35"/>
    <w:rsid w:val="00124043"/>
    <w:rsid w:val="00127361"/>
    <w:rsid w:val="00130967"/>
    <w:rsid w:val="00131E5D"/>
    <w:rsid w:val="00137890"/>
    <w:rsid w:val="00141AD2"/>
    <w:rsid w:val="00146E0E"/>
    <w:rsid w:val="00153C27"/>
    <w:rsid w:val="001552B3"/>
    <w:rsid w:val="00155A81"/>
    <w:rsid w:val="001566F2"/>
    <w:rsid w:val="001632C8"/>
    <w:rsid w:val="00164C96"/>
    <w:rsid w:val="00167380"/>
    <w:rsid w:val="00172054"/>
    <w:rsid w:val="001720A6"/>
    <w:rsid w:val="00173200"/>
    <w:rsid w:val="00174A01"/>
    <w:rsid w:val="00175125"/>
    <w:rsid w:val="00177C5E"/>
    <w:rsid w:val="001808A7"/>
    <w:rsid w:val="00181E71"/>
    <w:rsid w:val="001850D9"/>
    <w:rsid w:val="001A06E7"/>
    <w:rsid w:val="001A4889"/>
    <w:rsid w:val="001B0BD0"/>
    <w:rsid w:val="001B0ED0"/>
    <w:rsid w:val="001B1211"/>
    <w:rsid w:val="001B1CC9"/>
    <w:rsid w:val="001B3730"/>
    <w:rsid w:val="001B3D3A"/>
    <w:rsid w:val="001B47E1"/>
    <w:rsid w:val="001B795C"/>
    <w:rsid w:val="001C1744"/>
    <w:rsid w:val="001C2371"/>
    <w:rsid w:val="001D3A4D"/>
    <w:rsid w:val="001D4FFE"/>
    <w:rsid w:val="001D67B4"/>
    <w:rsid w:val="001E226F"/>
    <w:rsid w:val="001E4F43"/>
    <w:rsid w:val="001F040C"/>
    <w:rsid w:val="00200562"/>
    <w:rsid w:val="00201CD6"/>
    <w:rsid w:val="00206283"/>
    <w:rsid w:val="0020736E"/>
    <w:rsid w:val="002145F2"/>
    <w:rsid w:val="00214ED5"/>
    <w:rsid w:val="00216B5E"/>
    <w:rsid w:val="00223590"/>
    <w:rsid w:val="0022416E"/>
    <w:rsid w:val="002315A4"/>
    <w:rsid w:val="002321E4"/>
    <w:rsid w:val="00244E7D"/>
    <w:rsid w:val="00253553"/>
    <w:rsid w:val="00270BC6"/>
    <w:rsid w:val="00270DF6"/>
    <w:rsid w:val="00272783"/>
    <w:rsid w:val="00274A38"/>
    <w:rsid w:val="00274AC9"/>
    <w:rsid w:val="00275C26"/>
    <w:rsid w:val="002819C0"/>
    <w:rsid w:val="00281B39"/>
    <w:rsid w:val="00284EE9"/>
    <w:rsid w:val="00286870"/>
    <w:rsid w:val="00290B95"/>
    <w:rsid w:val="00291A8B"/>
    <w:rsid w:val="002957D6"/>
    <w:rsid w:val="00297D81"/>
    <w:rsid w:val="002A1420"/>
    <w:rsid w:val="002A1E76"/>
    <w:rsid w:val="002A32D4"/>
    <w:rsid w:val="002B4553"/>
    <w:rsid w:val="002C01EB"/>
    <w:rsid w:val="002C0BF5"/>
    <w:rsid w:val="002C2FAF"/>
    <w:rsid w:val="002C397D"/>
    <w:rsid w:val="002C7829"/>
    <w:rsid w:val="002C78C4"/>
    <w:rsid w:val="002D0A2B"/>
    <w:rsid w:val="002D4CE0"/>
    <w:rsid w:val="002D7891"/>
    <w:rsid w:val="002E142C"/>
    <w:rsid w:val="002E5226"/>
    <w:rsid w:val="002E5BDE"/>
    <w:rsid w:val="002F203C"/>
    <w:rsid w:val="002F35BA"/>
    <w:rsid w:val="002F5A0A"/>
    <w:rsid w:val="00302AC6"/>
    <w:rsid w:val="0030457B"/>
    <w:rsid w:val="00305D21"/>
    <w:rsid w:val="00306EEB"/>
    <w:rsid w:val="00316102"/>
    <w:rsid w:val="00317456"/>
    <w:rsid w:val="003228BA"/>
    <w:rsid w:val="00322CF7"/>
    <w:rsid w:val="00323707"/>
    <w:rsid w:val="003242C2"/>
    <w:rsid w:val="00325BFB"/>
    <w:rsid w:val="0032759E"/>
    <w:rsid w:val="00330430"/>
    <w:rsid w:val="00330E59"/>
    <w:rsid w:val="0033618C"/>
    <w:rsid w:val="00336F93"/>
    <w:rsid w:val="00341B4F"/>
    <w:rsid w:val="00341E40"/>
    <w:rsid w:val="00344E6B"/>
    <w:rsid w:val="00347978"/>
    <w:rsid w:val="00347F7F"/>
    <w:rsid w:val="0035090F"/>
    <w:rsid w:val="00351BF0"/>
    <w:rsid w:val="003524EC"/>
    <w:rsid w:val="00361DFB"/>
    <w:rsid w:val="0036305E"/>
    <w:rsid w:val="00363A53"/>
    <w:rsid w:val="003700F8"/>
    <w:rsid w:val="00371B98"/>
    <w:rsid w:val="00371EE1"/>
    <w:rsid w:val="0037514F"/>
    <w:rsid w:val="003765BF"/>
    <w:rsid w:val="00376672"/>
    <w:rsid w:val="00376883"/>
    <w:rsid w:val="00387BE3"/>
    <w:rsid w:val="003911AA"/>
    <w:rsid w:val="00391247"/>
    <w:rsid w:val="00394B40"/>
    <w:rsid w:val="00394F08"/>
    <w:rsid w:val="00397A66"/>
    <w:rsid w:val="003A4B5B"/>
    <w:rsid w:val="003B2F07"/>
    <w:rsid w:val="003B35EC"/>
    <w:rsid w:val="003B3972"/>
    <w:rsid w:val="003B6BCD"/>
    <w:rsid w:val="003B7143"/>
    <w:rsid w:val="003C120F"/>
    <w:rsid w:val="003C1309"/>
    <w:rsid w:val="003C44B5"/>
    <w:rsid w:val="003C52E5"/>
    <w:rsid w:val="003C7B75"/>
    <w:rsid w:val="003D036A"/>
    <w:rsid w:val="003D06ED"/>
    <w:rsid w:val="003D15E8"/>
    <w:rsid w:val="003D174E"/>
    <w:rsid w:val="003D22F7"/>
    <w:rsid w:val="003D75F1"/>
    <w:rsid w:val="003E1DDE"/>
    <w:rsid w:val="003E3AC0"/>
    <w:rsid w:val="003E5026"/>
    <w:rsid w:val="003E58A2"/>
    <w:rsid w:val="003F0475"/>
    <w:rsid w:val="004049D5"/>
    <w:rsid w:val="004068F8"/>
    <w:rsid w:val="0041747F"/>
    <w:rsid w:val="00421319"/>
    <w:rsid w:val="00422A44"/>
    <w:rsid w:val="0042397C"/>
    <w:rsid w:val="00424736"/>
    <w:rsid w:val="00425A98"/>
    <w:rsid w:val="00426C7D"/>
    <w:rsid w:val="00427897"/>
    <w:rsid w:val="00431043"/>
    <w:rsid w:val="00431C4D"/>
    <w:rsid w:val="00434480"/>
    <w:rsid w:val="004346DB"/>
    <w:rsid w:val="004363E0"/>
    <w:rsid w:val="004502CD"/>
    <w:rsid w:val="004512F5"/>
    <w:rsid w:val="00456462"/>
    <w:rsid w:val="00456B63"/>
    <w:rsid w:val="004622FB"/>
    <w:rsid w:val="00466AF9"/>
    <w:rsid w:val="00474DB6"/>
    <w:rsid w:val="00474FFC"/>
    <w:rsid w:val="00477C28"/>
    <w:rsid w:val="00485C6A"/>
    <w:rsid w:val="0048701D"/>
    <w:rsid w:val="0049080C"/>
    <w:rsid w:val="004918F4"/>
    <w:rsid w:val="004A13C7"/>
    <w:rsid w:val="004A1F42"/>
    <w:rsid w:val="004A239F"/>
    <w:rsid w:val="004A3AF4"/>
    <w:rsid w:val="004A51AA"/>
    <w:rsid w:val="004B0FB2"/>
    <w:rsid w:val="004B27B2"/>
    <w:rsid w:val="004C7E29"/>
    <w:rsid w:val="004D2537"/>
    <w:rsid w:val="004D28F9"/>
    <w:rsid w:val="004D29BA"/>
    <w:rsid w:val="004D7CB2"/>
    <w:rsid w:val="004E2037"/>
    <w:rsid w:val="004E22F3"/>
    <w:rsid w:val="004E3FEA"/>
    <w:rsid w:val="004E4B14"/>
    <w:rsid w:val="004E4BA6"/>
    <w:rsid w:val="004E4C7B"/>
    <w:rsid w:val="004E5459"/>
    <w:rsid w:val="004E612C"/>
    <w:rsid w:val="004F0090"/>
    <w:rsid w:val="004F2002"/>
    <w:rsid w:val="004F2B97"/>
    <w:rsid w:val="004F6A38"/>
    <w:rsid w:val="00501757"/>
    <w:rsid w:val="00506D8A"/>
    <w:rsid w:val="0051210B"/>
    <w:rsid w:val="00512BEF"/>
    <w:rsid w:val="00515BA6"/>
    <w:rsid w:val="005178ED"/>
    <w:rsid w:val="00521E5C"/>
    <w:rsid w:val="005258E9"/>
    <w:rsid w:val="00526D0F"/>
    <w:rsid w:val="00532866"/>
    <w:rsid w:val="0053430B"/>
    <w:rsid w:val="00534A7C"/>
    <w:rsid w:val="005365CF"/>
    <w:rsid w:val="0053789B"/>
    <w:rsid w:val="005429ED"/>
    <w:rsid w:val="00560B8A"/>
    <w:rsid w:val="00566CAF"/>
    <w:rsid w:val="00570904"/>
    <w:rsid w:val="0057277B"/>
    <w:rsid w:val="00572AE4"/>
    <w:rsid w:val="005731CC"/>
    <w:rsid w:val="0057461C"/>
    <w:rsid w:val="005812CE"/>
    <w:rsid w:val="00583CD8"/>
    <w:rsid w:val="0059104B"/>
    <w:rsid w:val="00591509"/>
    <w:rsid w:val="0059205F"/>
    <w:rsid w:val="005A1764"/>
    <w:rsid w:val="005A22CA"/>
    <w:rsid w:val="005A3675"/>
    <w:rsid w:val="005A3A5F"/>
    <w:rsid w:val="005A7898"/>
    <w:rsid w:val="005A7A84"/>
    <w:rsid w:val="005B19A8"/>
    <w:rsid w:val="005B25EF"/>
    <w:rsid w:val="005B2E58"/>
    <w:rsid w:val="005B32CD"/>
    <w:rsid w:val="005B3E11"/>
    <w:rsid w:val="005B608E"/>
    <w:rsid w:val="005C29A1"/>
    <w:rsid w:val="005C315C"/>
    <w:rsid w:val="005C3279"/>
    <w:rsid w:val="005C4146"/>
    <w:rsid w:val="005C5EC2"/>
    <w:rsid w:val="005C5EC6"/>
    <w:rsid w:val="005C6671"/>
    <w:rsid w:val="005D0676"/>
    <w:rsid w:val="005D20E8"/>
    <w:rsid w:val="005D2308"/>
    <w:rsid w:val="005D2AA4"/>
    <w:rsid w:val="005D496D"/>
    <w:rsid w:val="005E1E82"/>
    <w:rsid w:val="005E35E1"/>
    <w:rsid w:val="005E4F5E"/>
    <w:rsid w:val="005F130A"/>
    <w:rsid w:val="005F13A0"/>
    <w:rsid w:val="005F5ABE"/>
    <w:rsid w:val="005F6B14"/>
    <w:rsid w:val="0060003D"/>
    <w:rsid w:val="006011EF"/>
    <w:rsid w:val="006028A0"/>
    <w:rsid w:val="0060633D"/>
    <w:rsid w:val="006106E0"/>
    <w:rsid w:val="00611C4A"/>
    <w:rsid w:val="00613271"/>
    <w:rsid w:val="006151C8"/>
    <w:rsid w:val="006243F6"/>
    <w:rsid w:val="0062627D"/>
    <w:rsid w:val="006279A8"/>
    <w:rsid w:val="00630AC5"/>
    <w:rsid w:val="00632593"/>
    <w:rsid w:val="00632F3C"/>
    <w:rsid w:val="00635CD5"/>
    <w:rsid w:val="006447B1"/>
    <w:rsid w:val="0064712A"/>
    <w:rsid w:val="0065005C"/>
    <w:rsid w:val="006547CA"/>
    <w:rsid w:val="0065581A"/>
    <w:rsid w:val="006571A1"/>
    <w:rsid w:val="006604F2"/>
    <w:rsid w:val="00661613"/>
    <w:rsid w:val="00661C42"/>
    <w:rsid w:val="006653E7"/>
    <w:rsid w:val="0066690D"/>
    <w:rsid w:val="0067020C"/>
    <w:rsid w:val="0067564F"/>
    <w:rsid w:val="00682473"/>
    <w:rsid w:val="006916B5"/>
    <w:rsid w:val="00694D3A"/>
    <w:rsid w:val="00697627"/>
    <w:rsid w:val="00697C2D"/>
    <w:rsid w:val="006A0D6C"/>
    <w:rsid w:val="006A0F21"/>
    <w:rsid w:val="006A11A7"/>
    <w:rsid w:val="006A26C7"/>
    <w:rsid w:val="006A5C3A"/>
    <w:rsid w:val="006A6C62"/>
    <w:rsid w:val="006B1311"/>
    <w:rsid w:val="006C0440"/>
    <w:rsid w:val="006C4547"/>
    <w:rsid w:val="006D1A85"/>
    <w:rsid w:val="006E2681"/>
    <w:rsid w:val="006E2CA4"/>
    <w:rsid w:val="006E2D18"/>
    <w:rsid w:val="006E6B17"/>
    <w:rsid w:val="006E71E8"/>
    <w:rsid w:val="006E721C"/>
    <w:rsid w:val="006F1730"/>
    <w:rsid w:val="006F218E"/>
    <w:rsid w:val="006F241A"/>
    <w:rsid w:val="006F644A"/>
    <w:rsid w:val="006F7AAE"/>
    <w:rsid w:val="00701267"/>
    <w:rsid w:val="00703AB5"/>
    <w:rsid w:val="00704CA0"/>
    <w:rsid w:val="007060A4"/>
    <w:rsid w:val="00710EC9"/>
    <w:rsid w:val="007120BC"/>
    <w:rsid w:val="007132C3"/>
    <w:rsid w:val="00714F5F"/>
    <w:rsid w:val="00714F6E"/>
    <w:rsid w:val="00716BEA"/>
    <w:rsid w:val="00717410"/>
    <w:rsid w:val="0072641A"/>
    <w:rsid w:val="007275E7"/>
    <w:rsid w:val="00727F0B"/>
    <w:rsid w:val="0073171C"/>
    <w:rsid w:val="007317D1"/>
    <w:rsid w:val="0073436C"/>
    <w:rsid w:val="007347D1"/>
    <w:rsid w:val="007369CD"/>
    <w:rsid w:val="00740212"/>
    <w:rsid w:val="00741013"/>
    <w:rsid w:val="00741245"/>
    <w:rsid w:val="00741611"/>
    <w:rsid w:val="007421EE"/>
    <w:rsid w:val="007425C5"/>
    <w:rsid w:val="007451E9"/>
    <w:rsid w:val="00750751"/>
    <w:rsid w:val="00752B35"/>
    <w:rsid w:val="00752CDE"/>
    <w:rsid w:val="00752EEA"/>
    <w:rsid w:val="00752F2E"/>
    <w:rsid w:val="00760346"/>
    <w:rsid w:val="007714AB"/>
    <w:rsid w:val="007744E8"/>
    <w:rsid w:val="00774C1B"/>
    <w:rsid w:val="007773DC"/>
    <w:rsid w:val="007834F4"/>
    <w:rsid w:val="00783F79"/>
    <w:rsid w:val="007866E8"/>
    <w:rsid w:val="00793D3C"/>
    <w:rsid w:val="0079413E"/>
    <w:rsid w:val="0079439C"/>
    <w:rsid w:val="007A0FB8"/>
    <w:rsid w:val="007A1D13"/>
    <w:rsid w:val="007A5129"/>
    <w:rsid w:val="007A66E7"/>
    <w:rsid w:val="007A77EE"/>
    <w:rsid w:val="007B0074"/>
    <w:rsid w:val="007B21A3"/>
    <w:rsid w:val="007B3ADD"/>
    <w:rsid w:val="007B5567"/>
    <w:rsid w:val="007B7AB4"/>
    <w:rsid w:val="007B7BD7"/>
    <w:rsid w:val="007C3B8D"/>
    <w:rsid w:val="007C4891"/>
    <w:rsid w:val="007C4E07"/>
    <w:rsid w:val="007C6F8D"/>
    <w:rsid w:val="007C7494"/>
    <w:rsid w:val="007D2ABB"/>
    <w:rsid w:val="007D5B87"/>
    <w:rsid w:val="007D5E34"/>
    <w:rsid w:val="007D7402"/>
    <w:rsid w:val="007E0D5E"/>
    <w:rsid w:val="007E17EA"/>
    <w:rsid w:val="007E1A25"/>
    <w:rsid w:val="007E1E57"/>
    <w:rsid w:val="007E2DE6"/>
    <w:rsid w:val="007E3624"/>
    <w:rsid w:val="007E3759"/>
    <w:rsid w:val="007E3A4F"/>
    <w:rsid w:val="007E4F2A"/>
    <w:rsid w:val="007F3529"/>
    <w:rsid w:val="007F52DE"/>
    <w:rsid w:val="00800B92"/>
    <w:rsid w:val="0080187E"/>
    <w:rsid w:val="0080606F"/>
    <w:rsid w:val="00806397"/>
    <w:rsid w:val="0080655D"/>
    <w:rsid w:val="00807BA4"/>
    <w:rsid w:val="00813E30"/>
    <w:rsid w:val="00814612"/>
    <w:rsid w:val="00816B8B"/>
    <w:rsid w:val="00817609"/>
    <w:rsid w:val="008206AD"/>
    <w:rsid w:val="00824A69"/>
    <w:rsid w:val="00834FC8"/>
    <w:rsid w:val="008354AE"/>
    <w:rsid w:val="00840EB0"/>
    <w:rsid w:val="0084393D"/>
    <w:rsid w:val="0084567A"/>
    <w:rsid w:val="0085097C"/>
    <w:rsid w:val="00853017"/>
    <w:rsid w:val="00855AC1"/>
    <w:rsid w:val="00857347"/>
    <w:rsid w:val="008574BB"/>
    <w:rsid w:val="00866E40"/>
    <w:rsid w:val="008735AD"/>
    <w:rsid w:val="00874F7A"/>
    <w:rsid w:val="00875F31"/>
    <w:rsid w:val="00877C89"/>
    <w:rsid w:val="00877E41"/>
    <w:rsid w:val="0088576E"/>
    <w:rsid w:val="00886DBA"/>
    <w:rsid w:val="00887C92"/>
    <w:rsid w:val="008910FC"/>
    <w:rsid w:val="00892CD1"/>
    <w:rsid w:val="008934C0"/>
    <w:rsid w:val="008972A6"/>
    <w:rsid w:val="008979CE"/>
    <w:rsid w:val="008A0160"/>
    <w:rsid w:val="008A2A94"/>
    <w:rsid w:val="008A3007"/>
    <w:rsid w:val="008A33A8"/>
    <w:rsid w:val="008A411E"/>
    <w:rsid w:val="008A4BCD"/>
    <w:rsid w:val="008A638C"/>
    <w:rsid w:val="008B0D84"/>
    <w:rsid w:val="008B534C"/>
    <w:rsid w:val="008B7013"/>
    <w:rsid w:val="008B7447"/>
    <w:rsid w:val="008C1AC4"/>
    <w:rsid w:val="008C4058"/>
    <w:rsid w:val="008C694B"/>
    <w:rsid w:val="008C718A"/>
    <w:rsid w:val="008E119F"/>
    <w:rsid w:val="008E76FC"/>
    <w:rsid w:val="008F4984"/>
    <w:rsid w:val="008F7030"/>
    <w:rsid w:val="00902E7C"/>
    <w:rsid w:val="00906239"/>
    <w:rsid w:val="00911785"/>
    <w:rsid w:val="00912232"/>
    <w:rsid w:val="00920F83"/>
    <w:rsid w:val="009243AC"/>
    <w:rsid w:val="00930FC3"/>
    <w:rsid w:val="00941151"/>
    <w:rsid w:val="00942A1F"/>
    <w:rsid w:val="00945E67"/>
    <w:rsid w:val="00951563"/>
    <w:rsid w:val="009530F0"/>
    <w:rsid w:val="009547FB"/>
    <w:rsid w:val="009572ED"/>
    <w:rsid w:val="009620C7"/>
    <w:rsid w:val="009658AC"/>
    <w:rsid w:val="00974133"/>
    <w:rsid w:val="0097422A"/>
    <w:rsid w:val="009753BF"/>
    <w:rsid w:val="009757DC"/>
    <w:rsid w:val="009775CA"/>
    <w:rsid w:val="009825AA"/>
    <w:rsid w:val="00982AE0"/>
    <w:rsid w:val="00987EC4"/>
    <w:rsid w:val="00990867"/>
    <w:rsid w:val="00996BF4"/>
    <w:rsid w:val="009A0615"/>
    <w:rsid w:val="009A6F04"/>
    <w:rsid w:val="009C5D53"/>
    <w:rsid w:val="009D51EB"/>
    <w:rsid w:val="009D5C12"/>
    <w:rsid w:val="009D7289"/>
    <w:rsid w:val="009D74E9"/>
    <w:rsid w:val="009E134C"/>
    <w:rsid w:val="009E345E"/>
    <w:rsid w:val="009E34D7"/>
    <w:rsid w:val="009E4130"/>
    <w:rsid w:val="009F1788"/>
    <w:rsid w:val="009F542A"/>
    <w:rsid w:val="009F60D7"/>
    <w:rsid w:val="00A010FC"/>
    <w:rsid w:val="00A03C78"/>
    <w:rsid w:val="00A11941"/>
    <w:rsid w:val="00A11B4C"/>
    <w:rsid w:val="00A14C30"/>
    <w:rsid w:val="00A211E8"/>
    <w:rsid w:val="00A22351"/>
    <w:rsid w:val="00A22DFE"/>
    <w:rsid w:val="00A24B6B"/>
    <w:rsid w:val="00A25687"/>
    <w:rsid w:val="00A2669E"/>
    <w:rsid w:val="00A26B99"/>
    <w:rsid w:val="00A33EB8"/>
    <w:rsid w:val="00A34124"/>
    <w:rsid w:val="00A35591"/>
    <w:rsid w:val="00A42274"/>
    <w:rsid w:val="00A42BDE"/>
    <w:rsid w:val="00A4396D"/>
    <w:rsid w:val="00A44D36"/>
    <w:rsid w:val="00A44E7B"/>
    <w:rsid w:val="00A44F1E"/>
    <w:rsid w:val="00A44FF8"/>
    <w:rsid w:val="00A45176"/>
    <w:rsid w:val="00A51431"/>
    <w:rsid w:val="00A519CB"/>
    <w:rsid w:val="00A53883"/>
    <w:rsid w:val="00A54B59"/>
    <w:rsid w:val="00A550A3"/>
    <w:rsid w:val="00A62F12"/>
    <w:rsid w:val="00A64193"/>
    <w:rsid w:val="00A65649"/>
    <w:rsid w:val="00A714E0"/>
    <w:rsid w:val="00A75CAF"/>
    <w:rsid w:val="00A76588"/>
    <w:rsid w:val="00A76BCB"/>
    <w:rsid w:val="00A82474"/>
    <w:rsid w:val="00A8362A"/>
    <w:rsid w:val="00A87519"/>
    <w:rsid w:val="00A9207E"/>
    <w:rsid w:val="00A92E82"/>
    <w:rsid w:val="00A93CF5"/>
    <w:rsid w:val="00A94C2C"/>
    <w:rsid w:val="00A97F97"/>
    <w:rsid w:val="00AA0EA6"/>
    <w:rsid w:val="00AA135D"/>
    <w:rsid w:val="00AA1E7A"/>
    <w:rsid w:val="00AA498B"/>
    <w:rsid w:val="00AA7B58"/>
    <w:rsid w:val="00AB0C92"/>
    <w:rsid w:val="00AB2CF5"/>
    <w:rsid w:val="00AB54EE"/>
    <w:rsid w:val="00AB5D8F"/>
    <w:rsid w:val="00AB6AE0"/>
    <w:rsid w:val="00AC2E8D"/>
    <w:rsid w:val="00AC2F2B"/>
    <w:rsid w:val="00AE31B6"/>
    <w:rsid w:val="00AE3FB1"/>
    <w:rsid w:val="00AE4846"/>
    <w:rsid w:val="00AE6DA4"/>
    <w:rsid w:val="00AE78CF"/>
    <w:rsid w:val="00AE7C75"/>
    <w:rsid w:val="00AF1B66"/>
    <w:rsid w:val="00AF2425"/>
    <w:rsid w:val="00AF2648"/>
    <w:rsid w:val="00AF39F7"/>
    <w:rsid w:val="00AF48C9"/>
    <w:rsid w:val="00AF7266"/>
    <w:rsid w:val="00AF73B4"/>
    <w:rsid w:val="00B049E4"/>
    <w:rsid w:val="00B04E0D"/>
    <w:rsid w:val="00B079BF"/>
    <w:rsid w:val="00B10A06"/>
    <w:rsid w:val="00B202CD"/>
    <w:rsid w:val="00B21014"/>
    <w:rsid w:val="00B21617"/>
    <w:rsid w:val="00B2181F"/>
    <w:rsid w:val="00B21F13"/>
    <w:rsid w:val="00B228EE"/>
    <w:rsid w:val="00B24C3F"/>
    <w:rsid w:val="00B253F6"/>
    <w:rsid w:val="00B254EE"/>
    <w:rsid w:val="00B355A0"/>
    <w:rsid w:val="00B41B89"/>
    <w:rsid w:val="00B45E04"/>
    <w:rsid w:val="00B4613C"/>
    <w:rsid w:val="00B46479"/>
    <w:rsid w:val="00B51277"/>
    <w:rsid w:val="00B51627"/>
    <w:rsid w:val="00B519F8"/>
    <w:rsid w:val="00B51ABA"/>
    <w:rsid w:val="00B602F1"/>
    <w:rsid w:val="00B643A1"/>
    <w:rsid w:val="00B660D4"/>
    <w:rsid w:val="00B71EF9"/>
    <w:rsid w:val="00B75540"/>
    <w:rsid w:val="00B75C34"/>
    <w:rsid w:val="00B7716D"/>
    <w:rsid w:val="00B80A9E"/>
    <w:rsid w:val="00B8209B"/>
    <w:rsid w:val="00B823A0"/>
    <w:rsid w:val="00B829D2"/>
    <w:rsid w:val="00B84B63"/>
    <w:rsid w:val="00B852B5"/>
    <w:rsid w:val="00B85BE4"/>
    <w:rsid w:val="00B87C6A"/>
    <w:rsid w:val="00B90FF6"/>
    <w:rsid w:val="00B91134"/>
    <w:rsid w:val="00B9132F"/>
    <w:rsid w:val="00B91819"/>
    <w:rsid w:val="00B94082"/>
    <w:rsid w:val="00BA009E"/>
    <w:rsid w:val="00BA345B"/>
    <w:rsid w:val="00BA387A"/>
    <w:rsid w:val="00BA5C41"/>
    <w:rsid w:val="00BA72B9"/>
    <w:rsid w:val="00BB0244"/>
    <w:rsid w:val="00BB0DE3"/>
    <w:rsid w:val="00BB1505"/>
    <w:rsid w:val="00BB314C"/>
    <w:rsid w:val="00BB51AF"/>
    <w:rsid w:val="00BC711A"/>
    <w:rsid w:val="00BC7D4A"/>
    <w:rsid w:val="00BD0E7A"/>
    <w:rsid w:val="00BD1756"/>
    <w:rsid w:val="00BD457C"/>
    <w:rsid w:val="00BD4A97"/>
    <w:rsid w:val="00BD72A8"/>
    <w:rsid w:val="00BE0E73"/>
    <w:rsid w:val="00BE12FC"/>
    <w:rsid w:val="00BE16E7"/>
    <w:rsid w:val="00BE4095"/>
    <w:rsid w:val="00BF04E6"/>
    <w:rsid w:val="00BF15EB"/>
    <w:rsid w:val="00BF5202"/>
    <w:rsid w:val="00C001D1"/>
    <w:rsid w:val="00C05CC5"/>
    <w:rsid w:val="00C0601F"/>
    <w:rsid w:val="00C0758A"/>
    <w:rsid w:val="00C17257"/>
    <w:rsid w:val="00C174FC"/>
    <w:rsid w:val="00C211D5"/>
    <w:rsid w:val="00C212F1"/>
    <w:rsid w:val="00C245C9"/>
    <w:rsid w:val="00C24E18"/>
    <w:rsid w:val="00C25959"/>
    <w:rsid w:val="00C25D28"/>
    <w:rsid w:val="00C3434C"/>
    <w:rsid w:val="00C3676B"/>
    <w:rsid w:val="00C414B2"/>
    <w:rsid w:val="00C436A6"/>
    <w:rsid w:val="00C449E1"/>
    <w:rsid w:val="00C503E3"/>
    <w:rsid w:val="00C54BED"/>
    <w:rsid w:val="00C6063E"/>
    <w:rsid w:val="00C62965"/>
    <w:rsid w:val="00C637A7"/>
    <w:rsid w:val="00C63878"/>
    <w:rsid w:val="00C64034"/>
    <w:rsid w:val="00C65C75"/>
    <w:rsid w:val="00C66739"/>
    <w:rsid w:val="00C67AD9"/>
    <w:rsid w:val="00C7082F"/>
    <w:rsid w:val="00C70BF7"/>
    <w:rsid w:val="00C72EC5"/>
    <w:rsid w:val="00C745D5"/>
    <w:rsid w:val="00C80F86"/>
    <w:rsid w:val="00C8150B"/>
    <w:rsid w:val="00C82D0C"/>
    <w:rsid w:val="00C82F47"/>
    <w:rsid w:val="00C84307"/>
    <w:rsid w:val="00C84E78"/>
    <w:rsid w:val="00C8724F"/>
    <w:rsid w:val="00C91DC1"/>
    <w:rsid w:val="00C92DC4"/>
    <w:rsid w:val="00C92F90"/>
    <w:rsid w:val="00C96C0A"/>
    <w:rsid w:val="00C97CA7"/>
    <w:rsid w:val="00CA01B4"/>
    <w:rsid w:val="00CA1B56"/>
    <w:rsid w:val="00CA2457"/>
    <w:rsid w:val="00CA2611"/>
    <w:rsid w:val="00CA2641"/>
    <w:rsid w:val="00CA6D3F"/>
    <w:rsid w:val="00CB041F"/>
    <w:rsid w:val="00CB2269"/>
    <w:rsid w:val="00CB5A32"/>
    <w:rsid w:val="00CB6035"/>
    <w:rsid w:val="00CC5064"/>
    <w:rsid w:val="00CD4471"/>
    <w:rsid w:val="00CD4C2D"/>
    <w:rsid w:val="00CD6C50"/>
    <w:rsid w:val="00CE03F6"/>
    <w:rsid w:val="00CE0F13"/>
    <w:rsid w:val="00CE5FB9"/>
    <w:rsid w:val="00CE76DD"/>
    <w:rsid w:val="00CE77C4"/>
    <w:rsid w:val="00CF3B9B"/>
    <w:rsid w:val="00CF59F8"/>
    <w:rsid w:val="00CF7DFD"/>
    <w:rsid w:val="00D02EB9"/>
    <w:rsid w:val="00D033B2"/>
    <w:rsid w:val="00D103C6"/>
    <w:rsid w:val="00D133E0"/>
    <w:rsid w:val="00D1645A"/>
    <w:rsid w:val="00D21FF4"/>
    <w:rsid w:val="00D23A31"/>
    <w:rsid w:val="00D2458C"/>
    <w:rsid w:val="00D253F3"/>
    <w:rsid w:val="00D27000"/>
    <w:rsid w:val="00D30134"/>
    <w:rsid w:val="00D320F0"/>
    <w:rsid w:val="00D33B5E"/>
    <w:rsid w:val="00D34581"/>
    <w:rsid w:val="00D3674F"/>
    <w:rsid w:val="00D37207"/>
    <w:rsid w:val="00D42697"/>
    <w:rsid w:val="00D44600"/>
    <w:rsid w:val="00D50738"/>
    <w:rsid w:val="00D551FA"/>
    <w:rsid w:val="00D56304"/>
    <w:rsid w:val="00D61930"/>
    <w:rsid w:val="00D61C2D"/>
    <w:rsid w:val="00D64563"/>
    <w:rsid w:val="00D70085"/>
    <w:rsid w:val="00D70163"/>
    <w:rsid w:val="00D769A1"/>
    <w:rsid w:val="00D85A64"/>
    <w:rsid w:val="00D86D14"/>
    <w:rsid w:val="00D87848"/>
    <w:rsid w:val="00D91BFB"/>
    <w:rsid w:val="00D9428B"/>
    <w:rsid w:val="00D967A9"/>
    <w:rsid w:val="00DA069F"/>
    <w:rsid w:val="00DA0C27"/>
    <w:rsid w:val="00DA3A9D"/>
    <w:rsid w:val="00DA6A39"/>
    <w:rsid w:val="00DB233A"/>
    <w:rsid w:val="00DB316F"/>
    <w:rsid w:val="00DB38B3"/>
    <w:rsid w:val="00DB4E56"/>
    <w:rsid w:val="00DB5F32"/>
    <w:rsid w:val="00DB629B"/>
    <w:rsid w:val="00DC0419"/>
    <w:rsid w:val="00DC2C8F"/>
    <w:rsid w:val="00DC425E"/>
    <w:rsid w:val="00DC5509"/>
    <w:rsid w:val="00DC6D77"/>
    <w:rsid w:val="00DD0BFB"/>
    <w:rsid w:val="00DD722D"/>
    <w:rsid w:val="00DE0C5A"/>
    <w:rsid w:val="00DE53C4"/>
    <w:rsid w:val="00DE6DA1"/>
    <w:rsid w:val="00DF059C"/>
    <w:rsid w:val="00DF099F"/>
    <w:rsid w:val="00DF414F"/>
    <w:rsid w:val="00DF50F8"/>
    <w:rsid w:val="00DF6872"/>
    <w:rsid w:val="00DF7A12"/>
    <w:rsid w:val="00E00EC3"/>
    <w:rsid w:val="00E14F08"/>
    <w:rsid w:val="00E23DD7"/>
    <w:rsid w:val="00E25873"/>
    <w:rsid w:val="00E3037F"/>
    <w:rsid w:val="00E30B25"/>
    <w:rsid w:val="00E33C3A"/>
    <w:rsid w:val="00E352F5"/>
    <w:rsid w:val="00E36212"/>
    <w:rsid w:val="00E36F6C"/>
    <w:rsid w:val="00E410C6"/>
    <w:rsid w:val="00E41187"/>
    <w:rsid w:val="00E434D9"/>
    <w:rsid w:val="00E45340"/>
    <w:rsid w:val="00E45840"/>
    <w:rsid w:val="00E465DC"/>
    <w:rsid w:val="00E52972"/>
    <w:rsid w:val="00E6740B"/>
    <w:rsid w:val="00E725CA"/>
    <w:rsid w:val="00E739C5"/>
    <w:rsid w:val="00E83B7B"/>
    <w:rsid w:val="00E86C25"/>
    <w:rsid w:val="00E914E9"/>
    <w:rsid w:val="00E91ACD"/>
    <w:rsid w:val="00E920BD"/>
    <w:rsid w:val="00E956AC"/>
    <w:rsid w:val="00EA4415"/>
    <w:rsid w:val="00EA4C54"/>
    <w:rsid w:val="00EA5170"/>
    <w:rsid w:val="00EA64BD"/>
    <w:rsid w:val="00EA6B86"/>
    <w:rsid w:val="00EB116E"/>
    <w:rsid w:val="00EB1374"/>
    <w:rsid w:val="00EB2305"/>
    <w:rsid w:val="00EB74E3"/>
    <w:rsid w:val="00EB78CF"/>
    <w:rsid w:val="00EC7F61"/>
    <w:rsid w:val="00ED11DB"/>
    <w:rsid w:val="00ED3A4E"/>
    <w:rsid w:val="00ED4795"/>
    <w:rsid w:val="00EE4256"/>
    <w:rsid w:val="00EE549C"/>
    <w:rsid w:val="00EE6326"/>
    <w:rsid w:val="00EE79D1"/>
    <w:rsid w:val="00EF1626"/>
    <w:rsid w:val="00EF55F3"/>
    <w:rsid w:val="00EF56EE"/>
    <w:rsid w:val="00EF5EC1"/>
    <w:rsid w:val="00F008AF"/>
    <w:rsid w:val="00F07BB1"/>
    <w:rsid w:val="00F16956"/>
    <w:rsid w:val="00F20B21"/>
    <w:rsid w:val="00F219D7"/>
    <w:rsid w:val="00F22114"/>
    <w:rsid w:val="00F22382"/>
    <w:rsid w:val="00F30A5C"/>
    <w:rsid w:val="00F31D41"/>
    <w:rsid w:val="00F32976"/>
    <w:rsid w:val="00F34414"/>
    <w:rsid w:val="00F41719"/>
    <w:rsid w:val="00F443CC"/>
    <w:rsid w:val="00F45FA9"/>
    <w:rsid w:val="00F4710B"/>
    <w:rsid w:val="00F47341"/>
    <w:rsid w:val="00F520C4"/>
    <w:rsid w:val="00F526E5"/>
    <w:rsid w:val="00F56FD5"/>
    <w:rsid w:val="00F60681"/>
    <w:rsid w:val="00F61E58"/>
    <w:rsid w:val="00F64475"/>
    <w:rsid w:val="00F64EF8"/>
    <w:rsid w:val="00F67783"/>
    <w:rsid w:val="00F677CA"/>
    <w:rsid w:val="00F8684B"/>
    <w:rsid w:val="00F908A1"/>
    <w:rsid w:val="00F97275"/>
    <w:rsid w:val="00F976A3"/>
    <w:rsid w:val="00FA252A"/>
    <w:rsid w:val="00FA2C03"/>
    <w:rsid w:val="00FA3B95"/>
    <w:rsid w:val="00FA3C44"/>
    <w:rsid w:val="00FA6B5C"/>
    <w:rsid w:val="00FB094B"/>
    <w:rsid w:val="00FB10E7"/>
    <w:rsid w:val="00FB75C3"/>
    <w:rsid w:val="00FC2CC5"/>
    <w:rsid w:val="00FC7057"/>
    <w:rsid w:val="00FD448B"/>
    <w:rsid w:val="00FD4502"/>
    <w:rsid w:val="00FD5626"/>
    <w:rsid w:val="00FE0DAF"/>
    <w:rsid w:val="00FE239F"/>
    <w:rsid w:val="00FE4472"/>
    <w:rsid w:val="00FE5825"/>
    <w:rsid w:val="00FE6669"/>
    <w:rsid w:val="00FE7F52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A986"/>
  <w15:docId w15:val="{0A63F7F8-C123-4395-85DE-90AEF48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s-ES_tradnl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007"/>
    <w:rPr>
      <w:rFonts w:eastAsiaTheme="minorEastAsia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007"/>
    <w:pPr>
      <w:keepNext/>
      <w:spacing w:line="36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007"/>
    <w:pPr>
      <w:keepNext/>
      <w:spacing w:after="60" w:line="360" w:lineRule="auto"/>
      <w:ind w:left="720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007"/>
    <w:pPr>
      <w:keepNext/>
      <w:spacing w:after="60" w:line="360" w:lineRule="auto"/>
      <w:ind w:left="14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007"/>
    <w:pPr>
      <w:keepNext/>
      <w:spacing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007"/>
    <w:pPr>
      <w:spacing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007"/>
    <w:pPr>
      <w:spacing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007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007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007"/>
    <w:pPr>
      <w:spacing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1007"/>
    <w:pPr>
      <w:spacing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41007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007"/>
    <w:rPr>
      <w:rFonts w:asciiTheme="majorHAnsi" w:eastAsiaTheme="majorEastAsia" w:hAnsiTheme="majorHAnsi" w:cstheme="majorBidi"/>
      <w:b/>
      <w:bCs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007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007"/>
    <w:rPr>
      <w:rFonts w:eastAsiaTheme="minorEastAsia" w:cstheme="maj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07"/>
    <w:rPr>
      <w:rFonts w:eastAsiaTheme="minorEastAsia" w:cstheme="maj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007"/>
    <w:rPr>
      <w:rFonts w:eastAsiaTheme="minorEastAsia" w:cstheme="majorBid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007"/>
    <w:rPr>
      <w:rFonts w:eastAsiaTheme="minorEastAsia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007"/>
    <w:rPr>
      <w:rFonts w:eastAsiaTheme="minorEastAsia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007"/>
    <w:rPr>
      <w:rFonts w:asciiTheme="majorHAnsi" w:eastAsiaTheme="majorEastAsia" w:hAnsiTheme="majorHAns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7410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00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41007"/>
    <w:rPr>
      <w:rFonts w:asciiTheme="minorHAnsi" w:hAnsiTheme="minorHAnsi" w:cs="Times New Roman" w:hint="default"/>
      <w:b/>
      <w:bCs w:val="0"/>
      <w:i/>
      <w:iCs/>
    </w:rPr>
  </w:style>
  <w:style w:type="paragraph" w:customStyle="1" w:styleId="msonormal0">
    <w:name w:val="msonormal"/>
    <w:basedOn w:val="Normal"/>
    <w:uiPriority w:val="99"/>
    <w:semiHidden/>
    <w:rsid w:val="007410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410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741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007"/>
    <w:rPr>
      <w:rFonts w:eastAsiaTheme="minorEastAsia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410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7"/>
    <w:rPr>
      <w:rFonts w:eastAsiaTheme="minorEastAs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4100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07"/>
    <w:rPr>
      <w:rFonts w:eastAsiaTheme="minorEastAsia" w:cs="Times New Roman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007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41007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eastAsia="Calibri" w:cs="Calibri"/>
    </w:rPr>
  </w:style>
  <w:style w:type="character" w:customStyle="1" w:styleId="SubtitleChar">
    <w:name w:val="Subtitle Char"/>
    <w:basedOn w:val="DefaultParagraphFont"/>
    <w:link w:val="Subtitle"/>
    <w:uiPriority w:val="11"/>
    <w:rsid w:val="00741007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007"/>
    <w:rPr>
      <w:rFonts w:eastAsiaTheme="minorEastAsia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07"/>
    <w:rPr>
      <w:rFonts w:ascii="Tahoma" w:eastAsiaTheme="minorEastAsia" w:hAnsi="Tahoma" w:cs="Tahoma"/>
      <w:sz w:val="16"/>
      <w:szCs w:val="16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41007"/>
    <w:rPr>
      <w:sz w:val="24"/>
      <w:szCs w:val="32"/>
    </w:rPr>
  </w:style>
  <w:style w:type="paragraph" w:styleId="NoSpacing">
    <w:name w:val="No Spacing"/>
    <w:basedOn w:val="Normal"/>
    <w:link w:val="NoSpacingChar"/>
    <w:uiPriority w:val="1"/>
    <w:qFormat/>
    <w:rsid w:val="00741007"/>
    <w:rPr>
      <w:rFonts w:eastAsiaTheme="minorHAnsi" w:cstheme="minorBidi"/>
      <w:szCs w:val="32"/>
      <w:lang w:val="es-ES_tradn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1007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41007"/>
    <w:pPr>
      <w:spacing w:after="240" w:line="360" w:lineRule="auto"/>
      <w:ind w:left="907" w:right="907"/>
    </w:pPr>
    <w:rPr>
      <w:rFonts w:eastAsiaTheme="minorHAnsi" w:cstheme="minorBidi"/>
      <w:sz w:val="22"/>
      <w:lang w:val="es-ES_tradnl"/>
    </w:rPr>
  </w:style>
  <w:style w:type="paragraph" w:styleId="Quote">
    <w:name w:val="Quote"/>
    <w:basedOn w:val="Normal"/>
    <w:next w:val="Normal"/>
    <w:link w:val="QuoteChar"/>
    <w:uiPriority w:val="29"/>
    <w:qFormat/>
    <w:rsid w:val="00741007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41007"/>
    <w:rPr>
      <w:rFonts w:eastAsiaTheme="minorEastAsia" w:cstheme="majorBidi"/>
      <w:i/>
      <w:sz w:val="24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007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007"/>
    <w:rPr>
      <w:rFonts w:eastAsiaTheme="minorEastAsia" w:cstheme="majorBidi"/>
      <w:b/>
      <w:i/>
      <w:sz w:val="24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007"/>
    <w:pPr>
      <w:outlineLvl w:val="9"/>
    </w:pPr>
  </w:style>
  <w:style w:type="character" w:customStyle="1" w:styleId="EndNoteBibliographyTitleCar">
    <w:name w:val="EndNote Bibliography Title Car"/>
    <w:basedOn w:val="NoSpacingChar"/>
    <w:link w:val="EndNoteBibliographyTitle"/>
    <w:semiHidden/>
    <w:locked/>
    <w:rsid w:val="00741007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semiHidden/>
    <w:rsid w:val="00741007"/>
    <w:pPr>
      <w:spacing w:after="0"/>
      <w:jc w:val="center"/>
    </w:pPr>
    <w:rPr>
      <w:rFonts w:ascii="Times New Roman" w:eastAsiaTheme="minorHAnsi" w:hAnsi="Times New Roman"/>
      <w:noProof/>
      <w:lang w:val="en-US"/>
    </w:rPr>
  </w:style>
  <w:style w:type="character" w:customStyle="1" w:styleId="EndNoteBibliographyCar">
    <w:name w:val="EndNote Bibliography Car"/>
    <w:basedOn w:val="NoSpacingChar"/>
    <w:link w:val="EndNoteBibliography"/>
    <w:semiHidden/>
    <w:locked/>
    <w:rsid w:val="00741007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ar"/>
    <w:semiHidden/>
    <w:rsid w:val="00741007"/>
    <w:pPr>
      <w:spacing w:line="240" w:lineRule="auto"/>
    </w:pPr>
    <w:rPr>
      <w:rFonts w:ascii="Times New Roman" w:eastAsiaTheme="minorHAnsi" w:hAnsi="Times New Roman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007"/>
    <w:rPr>
      <w:sz w:val="16"/>
      <w:szCs w:val="16"/>
    </w:rPr>
  </w:style>
  <w:style w:type="character" w:styleId="SubtleEmphasis">
    <w:name w:val="Subtle Emphasis"/>
    <w:uiPriority w:val="19"/>
    <w:qFormat/>
    <w:rsid w:val="00741007"/>
    <w:rPr>
      <w:i/>
      <w:iC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1007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100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1007"/>
    <w:rPr>
      <w:b/>
      <w:bCs w:val="0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1007"/>
    <w:rPr>
      <w:rFonts w:asciiTheme="majorHAnsi" w:eastAsiaTheme="majorEastAsia" w:hAnsiTheme="majorHAnsi" w:cs="Arial" w:hint="default"/>
      <w:b/>
      <w:bCs w:val="0"/>
      <w:i/>
      <w:iCs w:val="0"/>
      <w:sz w:val="24"/>
      <w:szCs w:val="24"/>
    </w:rPr>
  </w:style>
  <w:style w:type="character" w:customStyle="1" w:styleId="alt-edited">
    <w:name w:val="alt-edited"/>
    <w:basedOn w:val="DefaultParagraphFont"/>
    <w:rsid w:val="00741007"/>
  </w:style>
  <w:style w:type="character" w:customStyle="1" w:styleId="ilfuvd">
    <w:name w:val="ilfuvd"/>
    <w:basedOn w:val="DefaultParagraphFont"/>
    <w:rsid w:val="00741007"/>
  </w:style>
  <w:style w:type="character" w:customStyle="1" w:styleId="oecd-shared-footercopyright-first">
    <w:name w:val="oecd-shared-footer__copyright-first"/>
    <w:basedOn w:val="DefaultParagraphFont"/>
    <w:rsid w:val="00741007"/>
  </w:style>
  <w:style w:type="character" w:customStyle="1" w:styleId="oecd-shared-footercopyright-second">
    <w:name w:val="oecd-shared-footer__copyright-second"/>
    <w:basedOn w:val="DefaultParagraphFont"/>
    <w:rsid w:val="00741007"/>
  </w:style>
  <w:style w:type="character" w:customStyle="1" w:styleId="hiddennatural">
    <w:name w:val="hiddennatural"/>
    <w:rsid w:val="00741007"/>
  </w:style>
  <w:style w:type="character" w:customStyle="1" w:styleId="hithilite">
    <w:name w:val="hithilite"/>
    <w:basedOn w:val="DefaultParagraphFont"/>
    <w:rsid w:val="00741007"/>
  </w:style>
  <w:style w:type="table" w:styleId="TableGrid">
    <w:name w:val="Table Grid"/>
    <w:basedOn w:val="TableNormal"/>
    <w:uiPriority w:val="59"/>
    <w:rsid w:val="00741007"/>
    <w:pPr>
      <w:spacing w:after="0" w:line="240" w:lineRule="auto"/>
    </w:pPr>
    <w:rPr>
      <w:rFonts w:eastAsiaTheme="minorEastAsia" w:cs="Times New Roman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semiHidden/>
    <w:unhideWhenUsed/>
    <w:rsid w:val="00741007"/>
    <w:pPr>
      <w:spacing w:after="0" w:line="240" w:lineRule="auto"/>
    </w:pPr>
    <w:rPr>
      <w:rFonts w:eastAsiaTheme="minorEastAsia" w:cs="Times New Roman"/>
      <w:color w:val="000000" w:themeColor="text1" w:themeShade="BF"/>
      <w:lang w:val="fr-FR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5Dark-Accent11">
    <w:name w:val="Grid Table 5 Dark - Accent 11"/>
    <w:basedOn w:val="TableNormal"/>
    <w:uiPriority w:val="50"/>
    <w:rsid w:val="00741007"/>
    <w:pPr>
      <w:spacing w:after="0" w:line="240" w:lineRule="auto"/>
    </w:pPr>
    <w:rPr>
      <w:rFonts w:eastAsiaTheme="minorEastAsia"/>
      <w:lang w:val="fr-FR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</w:style>
  <w:style w:type="table" w:customStyle="1" w:styleId="Grilledutableau1">
    <w:name w:val="Grille du tableau1"/>
    <w:basedOn w:val="TableNormal"/>
    <w:uiPriority w:val="59"/>
    <w:rsid w:val="00741007"/>
    <w:pPr>
      <w:spacing w:after="0" w:line="240" w:lineRule="auto"/>
    </w:pPr>
    <w:rPr>
      <w:rFonts w:eastAsiaTheme="minorEastAsia" w:cs="Times New Roman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4100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741007"/>
  </w:style>
  <w:style w:type="paragraph" w:styleId="FootnoteText">
    <w:name w:val="footnote text"/>
    <w:basedOn w:val="Normal"/>
    <w:link w:val="FootnoteTextChar"/>
    <w:uiPriority w:val="99"/>
    <w:unhideWhenUsed/>
    <w:rsid w:val="00E00C85"/>
    <w:pPr>
      <w:spacing w:before="0" w:after="0" w:line="24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0C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0C85"/>
    <w:rPr>
      <w:vertAlign w:val="superscript"/>
    </w:rPr>
  </w:style>
  <w:style w:type="character" w:customStyle="1" w:styleId="normaltextrun">
    <w:name w:val="normaltextrun"/>
    <w:basedOn w:val="DefaultParagraphFont"/>
    <w:rsid w:val="00E00C85"/>
  </w:style>
  <w:style w:type="character" w:customStyle="1" w:styleId="eop">
    <w:name w:val="eop"/>
    <w:basedOn w:val="DefaultParagraphFont"/>
    <w:rsid w:val="00E00C85"/>
  </w:style>
  <w:style w:type="paragraph" w:styleId="EndnoteText">
    <w:name w:val="endnote text"/>
    <w:basedOn w:val="Normal"/>
    <w:link w:val="EndnoteTextChar"/>
    <w:uiPriority w:val="99"/>
    <w:semiHidden/>
    <w:unhideWhenUsed/>
    <w:rsid w:val="004C3C8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C88"/>
    <w:rPr>
      <w:rFonts w:eastAsiaTheme="minorEastAsia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unhideWhenUsed/>
    <w:rsid w:val="004C3C88"/>
    <w:rPr>
      <w:vertAlign w:val="superscript"/>
    </w:rPr>
  </w:style>
  <w:style w:type="paragraph" w:customStyle="1" w:styleId="xl64">
    <w:name w:val="xl64"/>
    <w:basedOn w:val="Normal"/>
    <w:rsid w:val="00515326"/>
    <w:pPr>
      <w:shd w:val="clear" w:color="000000" w:fill="D9E1F2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74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481C"/>
    <w:pPr>
      <w:spacing w:after="0" w:line="240" w:lineRule="auto"/>
    </w:pPr>
    <w:rPr>
      <w:rFonts w:eastAsiaTheme="minorEastAsia" w:cs="Times New Roman"/>
      <w:lang w:val="en-AU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ZAxS5wB/6T2iR40s4u8EwzzIQ==">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461DB0-1246-4B24-AFAF-B1B34A91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Silva Gomes,  Fabio (WDC)</dc:creator>
  <cp:lastModifiedBy>Da Silva Gomes,  Fabio (WDC)</cp:lastModifiedBy>
  <cp:revision>25</cp:revision>
  <dcterms:created xsi:type="dcterms:W3CDTF">2023-05-03T20:59:00Z</dcterms:created>
  <dcterms:modified xsi:type="dcterms:W3CDTF">2023-12-08T14:24:00Z</dcterms:modified>
</cp:coreProperties>
</file>