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1B27" w14:textId="77777777" w:rsidR="002B1FA5" w:rsidRPr="0016734C" w:rsidRDefault="002B1FA5" w:rsidP="002B1FA5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16734C">
        <w:rPr>
          <w:rFonts w:ascii="Times New Roman" w:hAnsi="Times New Roman"/>
          <w:b/>
          <w:bCs/>
          <w:sz w:val="24"/>
          <w:szCs w:val="24"/>
          <w:lang w:val="en-GB"/>
        </w:rPr>
        <w:t>Appendix 1</w:t>
      </w:r>
    </w:p>
    <w:p w14:paraId="54506056" w14:textId="62884860" w:rsidR="002B1FA5" w:rsidRPr="002B1FA5" w:rsidRDefault="002B1FA5" w:rsidP="002B1FA5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 w:rsidRPr="002B1FA5">
        <w:rPr>
          <w:rFonts w:ascii="Times New Roman" w:hAnsi="Times New Roman"/>
          <w:b/>
          <w:bCs/>
          <w:sz w:val="24"/>
          <w:szCs w:val="24"/>
          <w:lang w:val="en-GB"/>
        </w:rPr>
        <w:t>Table 1</w:t>
      </w:r>
      <w:r w:rsidRPr="002B1FA5">
        <w:rPr>
          <w:rFonts w:ascii="Times New Roman" w:hAnsi="Times New Roman"/>
          <w:sz w:val="24"/>
          <w:szCs w:val="24"/>
          <w:lang w:val="en-GB"/>
        </w:rPr>
        <w:t xml:space="preserve"> Kitchen appliances in total and stratified by: worksite cafeteria availability, number of employees</w:t>
      </w:r>
      <w:r w:rsidR="00F5312E">
        <w:rPr>
          <w:rFonts w:ascii="Times New Roman" w:hAnsi="Times New Roman"/>
          <w:sz w:val="24"/>
          <w:szCs w:val="24"/>
          <w:lang w:val="en-GB"/>
        </w:rPr>
        <w:t>,</w:t>
      </w:r>
      <w:r w:rsidRPr="002B1FA5">
        <w:rPr>
          <w:rFonts w:ascii="Times New Roman" w:hAnsi="Times New Roman"/>
          <w:sz w:val="24"/>
          <w:szCs w:val="24"/>
          <w:lang w:val="en-GB"/>
        </w:rPr>
        <w:t xml:space="preserve"> and location of work</w:t>
      </w:r>
    </w:p>
    <w:tbl>
      <w:tblPr>
        <w:tblStyle w:val="TableGrid"/>
        <w:tblpPr w:leftFromText="180" w:rightFromText="180" w:vertAnchor="page" w:horzAnchor="margin" w:tblpXSpec="right" w:tblpY="2607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59"/>
        <w:gridCol w:w="1559"/>
        <w:gridCol w:w="1559"/>
        <w:gridCol w:w="1701"/>
        <w:gridCol w:w="1843"/>
        <w:gridCol w:w="1701"/>
        <w:gridCol w:w="1559"/>
      </w:tblGrid>
      <w:tr w:rsidR="002B1FA5" w:rsidRPr="002B1FA5" w14:paraId="6C7B45E5" w14:textId="77777777" w:rsidTr="009E2725">
        <w:trPr>
          <w:trHeight w:val="742"/>
        </w:trPr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8CB3C9" w14:textId="77777777" w:rsidR="002B1FA5" w:rsidRPr="0016734C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D9F91D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Total</w:t>
            </w:r>
          </w:p>
          <w:p w14:paraId="6DD2E8A5" w14:textId="582B0FC0" w:rsidR="002B1FA5" w:rsidRPr="0016734C" w:rsidRDefault="002B1FA5" w:rsidP="00A668E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F33FE19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&lt;50 </w:t>
            </w:r>
          </w:p>
          <w:p w14:paraId="18A7DE2D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employees</w:t>
            </w:r>
          </w:p>
          <w:p w14:paraId="408AAD44" w14:textId="6D7103A7" w:rsidR="002B1FA5" w:rsidRPr="0016734C" w:rsidRDefault="002B1FA5" w:rsidP="00A668E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2325D442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≥50 </w:t>
            </w:r>
          </w:p>
          <w:p w14:paraId="7D4CB78C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employees</w:t>
            </w:r>
          </w:p>
          <w:p w14:paraId="0E705C07" w14:textId="6FE8BE3D" w:rsidR="002B1FA5" w:rsidRPr="0016734C" w:rsidRDefault="002B1FA5" w:rsidP="00A668E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8740C8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Most </w:t>
            </w:r>
          </w:p>
          <w:p w14:paraId="50D3D9CF" w14:textId="14975AE4" w:rsidR="002B1FA5" w:rsidRPr="0016734C" w:rsidRDefault="002B1FA5" w:rsidP="00A668E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employees work on-site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57C45F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Most employees work off-site</w:t>
            </w:r>
          </w:p>
          <w:p w14:paraId="020876E5" w14:textId="72B921BF" w:rsidR="002B1FA5" w:rsidRPr="0016734C" w:rsidRDefault="002B1FA5" w:rsidP="00A668E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95B74E" w14:textId="1520E47C" w:rsidR="002B1FA5" w:rsidRPr="0016734C" w:rsidRDefault="002B1FA5" w:rsidP="00A668E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With a worksite cafeteria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FBD731" w14:textId="29EA1794" w:rsidR="002B1FA5" w:rsidRPr="0016734C" w:rsidRDefault="002B1FA5" w:rsidP="00A668E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Without a worksite cafeteria</w:t>
            </w:r>
          </w:p>
        </w:tc>
      </w:tr>
      <w:tr w:rsidR="00A668EC" w:rsidRPr="002B1FA5" w14:paraId="0169C5A6" w14:textId="77777777" w:rsidTr="009E2725">
        <w:trPr>
          <w:trHeight w:val="394"/>
        </w:trPr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CAAB61" w14:textId="77777777" w:rsidR="00A668EC" w:rsidRPr="0016734C" w:rsidRDefault="00A668EC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1D4FCC" w14:textId="070822ED" w:rsidR="00A668EC" w:rsidRPr="0016734C" w:rsidRDefault="00A668EC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1756A6">
              <w:rPr>
                <w:rFonts w:ascii="Times New Roman" w:hAnsi="Times New Roman"/>
                <w:i/>
                <w:iCs/>
              </w:rPr>
              <w:t>n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247)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198B41B8" w14:textId="23A603F2" w:rsidR="00A668EC" w:rsidRPr="0016734C" w:rsidRDefault="00A668EC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1756A6">
              <w:rPr>
                <w:rFonts w:ascii="Times New Roman" w:hAnsi="Times New Roman"/>
                <w:i/>
                <w:iCs/>
              </w:rPr>
              <w:t>n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148)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0E64E5F2" w14:textId="4ED718E7" w:rsidR="00A668EC" w:rsidRPr="0016734C" w:rsidRDefault="00A668EC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1756A6">
              <w:rPr>
                <w:rFonts w:ascii="Times New Roman" w:hAnsi="Times New Roman"/>
                <w:i/>
                <w:iCs/>
              </w:rPr>
              <w:t>n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99)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D62DEF" w14:textId="15F36B0B" w:rsidR="00A668EC" w:rsidRPr="0016734C" w:rsidRDefault="00A668EC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1756A6">
              <w:rPr>
                <w:rFonts w:ascii="Times New Roman" w:hAnsi="Times New Roman"/>
                <w:i/>
                <w:iCs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170)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AD0C6E" w14:textId="43509AA4" w:rsidR="00A668EC" w:rsidRPr="0016734C" w:rsidRDefault="00A668EC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1756A6">
              <w:rPr>
                <w:rFonts w:ascii="Times New Roman" w:hAnsi="Times New Roman"/>
                <w:i/>
                <w:iCs/>
              </w:rPr>
              <w:t>n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77)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C2B34D" w14:textId="728C4EF0" w:rsidR="00A668EC" w:rsidRPr="0016734C" w:rsidRDefault="00A668EC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1756A6">
              <w:rPr>
                <w:rFonts w:ascii="Times New Roman" w:hAnsi="Times New Roman"/>
                <w:i/>
                <w:iCs/>
              </w:rPr>
              <w:t>n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52)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65548F" w14:textId="074D7470" w:rsidR="00A668EC" w:rsidRPr="0016734C" w:rsidRDefault="00A668EC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1756A6">
              <w:rPr>
                <w:rFonts w:ascii="Times New Roman" w:hAnsi="Times New Roman"/>
                <w:i/>
                <w:iCs/>
              </w:rPr>
              <w:t>n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195)</w:t>
            </w:r>
          </w:p>
        </w:tc>
      </w:tr>
      <w:tr w:rsidR="00A668EC" w:rsidRPr="002B1FA5" w14:paraId="2BFE217D" w14:textId="77777777" w:rsidTr="009E2725">
        <w:trPr>
          <w:trHeight w:val="347"/>
        </w:trPr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F41EF5" w14:textId="77777777" w:rsidR="00A668EC" w:rsidRPr="0016734C" w:rsidRDefault="00A668EC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54756C" w14:textId="3837FBBE" w:rsidR="00A668EC" w:rsidRPr="0016734C" w:rsidRDefault="00A668EC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56A6">
              <w:rPr>
                <w:rFonts w:ascii="Times New Roman" w:hAnsi="Times New Roman"/>
                <w:i/>
                <w:iCs/>
                <w:lang w:val="en-GB"/>
              </w:rPr>
              <w:t>n</w:t>
            </w:r>
            <w:r w:rsidRPr="001756A6">
              <w:rPr>
                <w:rFonts w:ascii="Times New Roman" w:hAnsi="Times New Roman"/>
                <w:lang w:val="en-GB"/>
              </w:rPr>
              <w:t xml:space="preserve"> and %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70297098" w14:textId="5ED88B78" w:rsidR="00A668EC" w:rsidRPr="0016734C" w:rsidRDefault="00A668EC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56A6">
              <w:rPr>
                <w:rFonts w:ascii="Times New Roman" w:hAnsi="Times New Roman"/>
                <w:i/>
                <w:iCs/>
                <w:lang w:val="en-GB"/>
              </w:rPr>
              <w:t>n</w:t>
            </w:r>
            <w:r w:rsidRPr="001756A6">
              <w:rPr>
                <w:rFonts w:ascii="Times New Roman" w:hAnsi="Times New Roman"/>
                <w:lang w:val="en-GB"/>
              </w:rPr>
              <w:t xml:space="preserve"> and %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00D1788D" w14:textId="5FE28551" w:rsidR="00A668EC" w:rsidRPr="0016734C" w:rsidRDefault="00A668EC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56A6">
              <w:rPr>
                <w:rFonts w:ascii="Times New Roman" w:hAnsi="Times New Roman"/>
                <w:i/>
                <w:iCs/>
                <w:lang w:val="en-GB"/>
              </w:rPr>
              <w:t>n</w:t>
            </w:r>
            <w:r w:rsidRPr="001756A6">
              <w:rPr>
                <w:rFonts w:ascii="Times New Roman" w:hAnsi="Times New Roman"/>
                <w:lang w:val="en-GB"/>
              </w:rPr>
              <w:t xml:space="preserve"> and %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0A5A1D" w14:textId="2A43A75B" w:rsidR="00A668EC" w:rsidRPr="0016734C" w:rsidRDefault="00A668EC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56A6">
              <w:rPr>
                <w:rFonts w:ascii="Times New Roman" w:hAnsi="Times New Roman"/>
                <w:i/>
                <w:iCs/>
                <w:lang w:val="en-GB"/>
              </w:rPr>
              <w:t>n</w:t>
            </w:r>
            <w:r w:rsidRPr="001756A6">
              <w:rPr>
                <w:rFonts w:ascii="Times New Roman" w:hAnsi="Times New Roman"/>
                <w:lang w:val="en-GB"/>
              </w:rPr>
              <w:t xml:space="preserve"> and %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3000C6" w14:textId="46863C28" w:rsidR="00A668EC" w:rsidRPr="0016734C" w:rsidRDefault="00A668EC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56A6">
              <w:rPr>
                <w:rFonts w:ascii="Times New Roman" w:hAnsi="Times New Roman"/>
                <w:i/>
                <w:iCs/>
                <w:lang w:val="en-GB"/>
              </w:rPr>
              <w:t>n</w:t>
            </w:r>
            <w:r w:rsidRPr="001756A6">
              <w:rPr>
                <w:rFonts w:ascii="Times New Roman" w:hAnsi="Times New Roman"/>
                <w:lang w:val="en-GB"/>
              </w:rPr>
              <w:t xml:space="preserve"> and %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9A8313" w14:textId="7136F2A2" w:rsidR="00A668EC" w:rsidRPr="0016734C" w:rsidRDefault="00A668EC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56A6">
              <w:rPr>
                <w:rFonts w:ascii="Times New Roman" w:hAnsi="Times New Roman"/>
                <w:i/>
                <w:iCs/>
                <w:lang w:val="en-GB"/>
              </w:rPr>
              <w:t>n</w:t>
            </w:r>
            <w:r w:rsidRPr="001756A6">
              <w:rPr>
                <w:rFonts w:ascii="Times New Roman" w:hAnsi="Times New Roman"/>
                <w:lang w:val="en-GB"/>
              </w:rPr>
              <w:t xml:space="preserve"> and %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A32CE5" w14:textId="776174B1" w:rsidR="00A668EC" w:rsidRPr="0016734C" w:rsidRDefault="00A668EC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56A6">
              <w:rPr>
                <w:rFonts w:ascii="Times New Roman" w:hAnsi="Times New Roman"/>
                <w:i/>
                <w:iCs/>
                <w:lang w:val="en-GB"/>
              </w:rPr>
              <w:t>n</w:t>
            </w:r>
            <w:r w:rsidRPr="001756A6">
              <w:rPr>
                <w:rFonts w:ascii="Times New Roman" w:hAnsi="Times New Roman"/>
                <w:lang w:val="en-GB"/>
              </w:rPr>
              <w:t xml:space="preserve"> and %</w:t>
            </w:r>
          </w:p>
        </w:tc>
      </w:tr>
      <w:tr w:rsidR="002B1FA5" w:rsidRPr="0016734C" w14:paraId="3E0A7CE2" w14:textId="77777777" w:rsidTr="009E2725">
        <w:trPr>
          <w:trHeight w:val="563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auto"/>
          </w:tcPr>
          <w:p w14:paraId="50354CE3" w14:textId="331FEC13" w:rsidR="002B1FA5" w:rsidRPr="00F62EE4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F62EE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Microwave</w:t>
            </w:r>
          </w:p>
          <w:p w14:paraId="27D3937B" w14:textId="77777777" w:rsidR="002B1FA5" w:rsidRPr="0016734C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  <w:p w14:paraId="7ACDA88D" w14:textId="77777777" w:rsidR="002B1FA5" w:rsidRPr="0016734C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3EC82561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F4ED355" w14:textId="5642AD5E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201 (81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2E0E163B" w14:textId="5A3168D5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46 (18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D77B1AB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3E7DDF7" w14:textId="51DA3C0C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115 (77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113B157D" w14:textId="477AA65F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33 (22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2B41E33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2F7506F" w14:textId="57ACBB82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86 (86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14D59E39" w14:textId="39A3ED5B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13 (13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6223B9C3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F9A4B81" w14:textId="32393249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134 (78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2D4F494A" w14:textId="28710D9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36 (21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55BB62EA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0CE8C58" w14:textId="49DC81D1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67 (87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5EEABD92" w14:textId="3F94310D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10 (13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6E776D51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6A9B01D" w14:textId="6F17E78E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46 (88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66D633C1" w14:textId="146AE383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 (11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428C709E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0C940C1" w14:textId="240541D3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155 (79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63C60068" w14:textId="33A661C8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40 (20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</w:tc>
      </w:tr>
      <w:tr w:rsidR="002B1FA5" w:rsidRPr="0016734C" w14:paraId="36945221" w14:textId="77777777" w:rsidTr="00D44F6F">
        <w:trPr>
          <w:trHeight w:val="251"/>
        </w:trPr>
        <w:tc>
          <w:tcPr>
            <w:tcW w:w="3545" w:type="dxa"/>
            <w:shd w:val="clear" w:color="auto" w:fill="auto"/>
          </w:tcPr>
          <w:p w14:paraId="3365C18B" w14:textId="6AB06440" w:rsidR="002B1FA5" w:rsidRPr="00F62EE4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F62EE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Frying pan</w:t>
            </w:r>
          </w:p>
          <w:p w14:paraId="61BECA5C" w14:textId="77777777" w:rsidR="002B1FA5" w:rsidRPr="0016734C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  <w:p w14:paraId="6F661598" w14:textId="77777777" w:rsidR="002B1FA5" w:rsidRPr="0016734C" w:rsidRDefault="002B1FA5" w:rsidP="00287C4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3A5750D2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2C451A5" w14:textId="51865738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33 (13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007CFA1E" w14:textId="5B43E611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214 (86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  <w:tc>
          <w:tcPr>
            <w:tcW w:w="1559" w:type="dxa"/>
          </w:tcPr>
          <w:p w14:paraId="5593F5D6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84B01A4" w14:textId="453D0AEB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18 (12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608AA8EC" w14:textId="356EB65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130 (87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559" w:type="dxa"/>
          </w:tcPr>
          <w:p w14:paraId="427F565A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A2094C3" w14:textId="1ACA99BB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15 (15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3EF7BD0E" w14:textId="20273DB9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84 (84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701" w:type="dxa"/>
            <w:shd w:val="clear" w:color="auto" w:fill="auto"/>
          </w:tcPr>
          <w:p w14:paraId="411C8F1D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FAB1AE1" w14:textId="402562EB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19 (11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623337A7" w14:textId="25A090B1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151 (88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843" w:type="dxa"/>
            <w:shd w:val="clear" w:color="auto" w:fill="auto"/>
          </w:tcPr>
          <w:p w14:paraId="61EADCB4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A21D9D5" w14:textId="0478C6B9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14 (18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4FAE7E32" w14:textId="1E80B285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63 (81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701" w:type="dxa"/>
            <w:shd w:val="clear" w:color="auto" w:fill="auto"/>
          </w:tcPr>
          <w:p w14:paraId="742C1861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AB047BC" w14:textId="37ACDC30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13 (25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37BCD2EF" w14:textId="16195340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39 (75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</w:tc>
        <w:tc>
          <w:tcPr>
            <w:tcW w:w="1559" w:type="dxa"/>
            <w:shd w:val="clear" w:color="auto" w:fill="auto"/>
          </w:tcPr>
          <w:p w14:paraId="61F4FA48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E3285BC" w14:textId="2CEE7A19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20 (10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43412E26" w14:textId="637E0358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175 (89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</w:tc>
      </w:tr>
      <w:tr w:rsidR="002B1FA5" w:rsidRPr="0016734C" w14:paraId="5ACC44AC" w14:textId="77777777" w:rsidTr="00D44F6F">
        <w:trPr>
          <w:trHeight w:val="540"/>
        </w:trPr>
        <w:tc>
          <w:tcPr>
            <w:tcW w:w="3545" w:type="dxa"/>
            <w:shd w:val="clear" w:color="auto" w:fill="auto"/>
          </w:tcPr>
          <w:p w14:paraId="731F8C29" w14:textId="0C02D2CE" w:rsidR="002B1FA5" w:rsidRPr="00F62EE4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F62EE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Airfryer</w:t>
            </w:r>
          </w:p>
          <w:p w14:paraId="1C50E85F" w14:textId="77777777" w:rsidR="002B1FA5" w:rsidRPr="0016734C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  <w:p w14:paraId="66EF5881" w14:textId="77777777" w:rsidR="002B1FA5" w:rsidRPr="0016734C" w:rsidRDefault="002B1FA5" w:rsidP="00287C4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07233E75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E1FD010" w14:textId="5892FC3D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30 (12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557DF38B" w14:textId="0C15B29F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217 (87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</w:tc>
        <w:tc>
          <w:tcPr>
            <w:tcW w:w="1559" w:type="dxa"/>
          </w:tcPr>
          <w:p w14:paraId="5BF4ED8B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E49C35D" w14:textId="1CC189BB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18 (12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4ED8A6C5" w14:textId="7EC8C486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130 (87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559" w:type="dxa"/>
          </w:tcPr>
          <w:p w14:paraId="6882A131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66EB588" w14:textId="7CFD30FF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12 (12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10370F5B" w14:textId="45599374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87 (87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</w:tc>
        <w:tc>
          <w:tcPr>
            <w:tcW w:w="1701" w:type="dxa"/>
            <w:shd w:val="clear" w:color="auto" w:fill="auto"/>
          </w:tcPr>
          <w:p w14:paraId="2B54CDBB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F655732" w14:textId="6D0308D8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20 (11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1DCF1852" w14:textId="1410EF38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150 (88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</w:tc>
        <w:tc>
          <w:tcPr>
            <w:tcW w:w="1843" w:type="dxa"/>
            <w:shd w:val="clear" w:color="auto" w:fill="auto"/>
          </w:tcPr>
          <w:p w14:paraId="2CE4BEB5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E74F314" w14:textId="656AD89A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10 (13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479E317D" w14:textId="353C5BA3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67 (87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</w:tc>
        <w:tc>
          <w:tcPr>
            <w:tcW w:w="1701" w:type="dxa"/>
            <w:shd w:val="clear" w:color="auto" w:fill="auto"/>
          </w:tcPr>
          <w:p w14:paraId="1ADD5F7B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</w:p>
          <w:p w14:paraId="39A4A7B5" w14:textId="20582960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14 (26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7CC2A32A" w14:textId="39DDC519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38 (73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</w:tc>
        <w:tc>
          <w:tcPr>
            <w:tcW w:w="1559" w:type="dxa"/>
            <w:shd w:val="clear" w:color="auto" w:fill="auto"/>
          </w:tcPr>
          <w:p w14:paraId="51FA8F59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</w:p>
          <w:p w14:paraId="145A245F" w14:textId="1DEABFBF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16 (8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61321E96" w14:textId="752EE9FA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179 (91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</w:tr>
      <w:tr w:rsidR="002B1FA5" w:rsidRPr="0016734C" w14:paraId="3B361985" w14:textId="77777777" w:rsidTr="00D44F6F">
        <w:trPr>
          <w:trHeight w:val="540"/>
        </w:trPr>
        <w:tc>
          <w:tcPr>
            <w:tcW w:w="3545" w:type="dxa"/>
            <w:shd w:val="clear" w:color="auto" w:fill="auto"/>
          </w:tcPr>
          <w:p w14:paraId="69734EB4" w14:textId="635DDD5C" w:rsidR="002B1FA5" w:rsidRPr="00F62EE4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F62EE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Panini grill/ electric grill</w:t>
            </w:r>
          </w:p>
          <w:p w14:paraId="079F2F87" w14:textId="77777777" w:rsidR="002B1FA5" w:rsidRPr="0016734C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  <w:p w14:paraId="00EF033F" w14:textId="32592A7F" w:rsidR="009E2725" w:rsidRPr="0016734C" w:rsidRDefault="002B1FA5" w:rsidP="00287C4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6C5C3A03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92A72CA" w14:textId="76356EF2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133 (53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5C826B66" w14:textId="5243185D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114 (46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</w:tc>
        <w:tc>
          <w:tcPr>
            <w:tcW w:w="1559" w:type="dxa"/>
          </w:tcPr>
          <w:p w14:paraId="125F14DB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4AFBF24" w14:textId="758D0159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82 (55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4544C103" w14:textId="41A2671D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66 (44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  <w:tc>
          <w:tcPr>
            <w:tcW w:w="1559" w:type="dxa"/>
          </w:tcPr>
          <w:p w14:paraId="79AD705F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DBCD604" w14:textId="6AD21FC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51 (51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206B0157" w14:textId="42F2F223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48 (48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</w:tc>
        <w:tc>
          <w:tcPr>
            <w:tcW w:w="1701" w:type="dxa"/>
            <w:shd w:val="clear" w:color="auto" w:fill="auto"/>
          </w:tcPr>
          <w:p w14:paraId="441F2EB0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B4EE5BC" w14:textId="207EFF1B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89 (52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1CD0484C" w14:textId="308AF234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81 (47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  <w:tc>
          <w:tcPr>
            <w:tcW w:w="1843" w:type="dxa"/>
            <w:shd w:val="clear" w:color="auto" w:fill="auto"/>
          </w:tcPr>
          <w:p w14:paraId="7D724DC5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51E6751" w14:textId="4E616D6A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44 (57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1A6E65DF" w14:textId="1546A3FF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33 (42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</w:tc>
        <w:tc>
          <w:tcPr>
            <w:tcW w:w="1701" w:type="dxa"/>
            <w:shd w:val="clear" w:color="auto" w:fill="auto"/>
          </w:tcPr>
          <w:p w14:paraId="1846CE84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</w:p>
          <w:p w14:paraId="6F6D61C3" w14:textId="7C4566A1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34 (65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524C5E70" w14:textId="662B34B0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18 (34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  <w:tc>
          <w:tcPr>
            <w:tcW w:w="1559" w:type="dxa"/>
            <w:shd w:val="clear" w:color="auto" w:fill="auto"/>
          </w:tcPr>
          <w:p w14:paraId="56CFDE68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</w:p>
          <w:p w14:paraId="7F940EF3" w14:textId="141DD0A1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99 (50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6E0E71F1" w14:textId="15C30B23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96 (49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</w:tc>
      </w:tr>
      <w:tr w:rsidR="002B1FA5" w:rsidRPr="0016734C" w14:paraId="11DDD746" w14:textId="77777777" w:rsidTr="00D44F6F">
        <w:trPr>
          <w:trHeight w:val="540"/>
        </w:trPr>
        <w:tc>
          <w:tcPr>
            <w:tcW w:w="3545" w:type="dxa"/>
            <w:shd w:val="clear" w:color="auto" w:fill="auto"/>
          </w:tcPr>
          <w:p w14:paraId="76B98944" w14:textId="77777777" w:rsidR="009B4D22" w:rsidRDefault="009B4D22" w:rsidP="00287C4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57DDD9B" w14:textId="0BEBF8EE" w:rsidR="002B1FA5" w:rsidRPr="00F62EE4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F62EE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>Toaster</w:t>
            </w:r>
          </w:p>
          <w:p w14:paraId="68AB586D" w14:textId="77777777" w:rsidR="002B1FA5" w:rsidRPr="0016734C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  <w:p w14:paraId="106C34A1" w14:textId="77777777" w:rsidR="002B1FA5" w:rsidRPr="0016734C" w:rsidRDefault="002B1FA5" w:rsidP="00287C4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222BAE9A" w14:textId="1C19F24D" w:rsidR="002B1FA5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A712F9E" w14:textId="77777777" w:rsidR="00F62EE4" w:rsidRPr="0016734C" w:rsidRDefault="00F62EE4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0D60092" w14:textId="49980D7A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57 (23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2CE0A47A" w14:textId="4E318B1F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190 (76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</w:tc>
        <w:tc>
          <w:tcPr>
            <w:tcW w:w="1559" w:type="dxa"/>
          </w:tcPr>
          <w:p w14:paraId="4112A214" w14:textId="533C8A5A" w:rsidR="002B1FA5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4948340" w14:textId="77777777" w:rsidR="00F62EE4" w:rsidRPr="0016734C" w:rsidRDefault="00F62EE4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2E0C2BB" w14:textId="15DAE3C6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35 (23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039B397C" w14:textId="0D61D58C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113 (76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</w:tc>
        <w:tc>
          <w:tcPr>
            <w:tcW w:w="1559" w:type="dxa"/>
          </w:tcPr>
          <w:p w14:paraId="74F8EA57" w14:textId="607BFEF2" w:rsidR="002B1FA5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FF07BCF" w14:textId="77777777" w:rsidR="00F62EE4" w:rsidRPr="0016734C" w:rsidRDefault="00F62EE4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C430775" w14:textId="48ECA3D0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22 (22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0281C170" w14:textId="30E4272D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77 (77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701" w:type="dxa"/>
            <w:shd w:val="clear" w:color="auto" w:fill="auto"/>
          </w:tcPr>
          <w:p w14:paraId="46E6A66D" w14:textId="17CA6B46" w:rsidR="002B1FA5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B822350" w14:textId="77777777" w:rsidR="00F62EE4" w:rsidRPr="0016734C" w:rsidRDefault="00F62EE4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98B7B0B" w14:textId="58F34EB1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39 (22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16FC1E81" w14:textId="55C6C46A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131 (77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</w:tc>
        <w:tc>
          <w:tcPr>
            <w:tcW w:w="1843" w:type="dxa"/>
            <w:shd w:val="clear" w:color="auto" w:fill="auto"/>
          </w:tcPr>
          <w:p w14:paraId="612AF59B" w14:textId="5A918775" w:rsidR="002B1FA5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C0673B7" w14:textId="77777777" w:rsidR="00F62EE4" w:rsidRPr="0016734C" w:rsidRDefault="00F62EE4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81D24BC" w14:textId="1A0AB0CF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18 (23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21170994" w14:textId="6EADFA76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59 (76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  <w:tc>
          <w:tcPr>
            <w:tcW w:w="1701" w:type="dxa"/>
            <w:shd w:val="clear" w:color="auto" w:fill="auto"/>
          </w:tcPr>
          <w:p w14:paraId="0BD73EF9" w14:textId="3E91EFA6" w:rsidR="002B1FA5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</w:p>
          <w:p w14:paraId="7FA387AC" w14:textId="77777777" w:rsidR="00F62EE4" w:rsidRPr="0016734C" w:rsidRDefault="00F62EE4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</w:p>
          <w:p w14:paraId="5B977F84" w14:textId="26D825FA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17 (32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5E03D979" w14:textId="1EACC1DC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35 (67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559" w:type="dxa"/>
            <w:shd w:val="clear" w:color="auto" w:fill="auto"/>
          </w:tcPr>
          <w:p w14:paraId="54BACDB9" w14:textId="3F98BF8E" w:rsidR="002B1FA5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</w:p>
          <w:p w14:paraId="61F97DFB" w14:textId="77777777" w:rsidR="00F62EE4" w:rsidRPr="0016734C" w:rsidRDefault="00F62EE4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</w:p>
          <w:p w14:paraId="1D731916" w14:textId="18444890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40 (20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63962387" w14:textId="1BD38D71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155 (79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</w:tc>
      </w:tr>
      <w:tr w:rsidR="002B1FA5" w:rsidRPr="0016734C" w14:paraId="78999987" w14:textId="77777777" w:rsidTr="00D44F6F">
        <w:trPr>
          <w:trHeight w:val="540"/>
        </w:trPr>
        <w:tc>
          <w:tcPr>
            <w:tcW w:w="3545" w:type="dxa"/>
            <w:shd w:val="clear" w:color="auto" w:fill="auto"/>
          </w:tcPr>
          <w:p w14:paraId="06985B1F" w14:textId="7B0E75A3" w:rsidR="002B1FA5" w:rsidRPr="00F62EE4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F62EE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>Kettle</w:t>
            </w:r>
          </w:p>
          <w:p w14:paraId="1DEC5AB4" w14:textId="77777777" w:rsidR="002B1FA5" w:rsidRPr="0016734C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  <w:p w14:paraId="0F6065D7" w14:textId="77777777" w:rsidR="002B1FA5" w:rsidRPr="0016734C" w:rsidRDefault="002B1FA5" w:rsidP="00287C4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002F904C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BBF6703" w14:textId="1B8039EE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172 (69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38DFA8CC" w14:textId="16F15BB1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75 (30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</w:tc>
        <w:tc>
          <w:tcPr>
            <w:tcW w:w="1559" w:type="dxa"/>
          </w:tcPr>
          <w:p w14:paraId="775B5FA4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7710600" w14:textId="676BD609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113 (76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15FFE560" w14:textId="1423BF0D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35 (23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  <w:tc>
          <w:tcPr>
            <w:tcW w:w="1559" w:type="dxa"/>
          </w:tcPr>
          <w:p w14:paraId="150F5045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78729FB" w14:textId="244CB0D8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59 (59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67623D86" w14:textId="41F16798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40 (40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</w:tc>
        <w:tc>
          <w:tcPr>
            <w:tcW w:w="1701" w:type="dxa"/>
            <w:shd w:val="clear" w:color="auto" w:fill="auto"/>
          </w:tcPr>
          <w:p w14:paraId="3EDF387D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486E216" w14:textId="3C776CE2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114 (67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159C3532" w14:textId="52782AE5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56 (32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</w:tc>
        <w:tc>
          <w:tcPr>
            <w:tcW w:w="1843" w:type="dxa"/>
            <w:shd w:val="clear" w:color="auto" w:fill="auto"/>
          </w:tcPr>
          <w:p w14:paraId="24B1726B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67F2FA3" w14:textId="5BFE0105" w:rsidR="002B1FA5" w:rsidRPr="0016734C" w:rsidRDefault="004A2C22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58</w:t>
            </w:r>
            <w:r w:rsidR="002B1FA5" w:rsidRPr="0016734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75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2B1FA5" w:rsidRPr="0016734C">
              <w:rPr>
                <w:rFonts w:ascii="Times New Roman" w:hAnsi="Times New Roman"/>
                <w:sz w:val="24"/>
                <w:szCs w:val="24"/>
                <w:lang w:val="en-GB"/>
              </w:rPr>
              <w:t>%)</w:t>
            </w:r>
          </w:p>
          <w:p w14:paraId="185365F8" w14:textId="0BE4B3AB" w:rsidR="002B1FA5" w:rsidRPr="0016734C" w:rsidRDefault="004A2C22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19</w:t>
            </w:r>
            <w:r w:rsidR="002B1FA5" w:rsidRPr="0016734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="002B1FA5" w:rsidRPr="0016734C">
              <w:rPr>
                <w:rFonts w:ascii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701" w:type="dxa"/>
            <w:shd w:val="clear" w:color="auto" w:fill="auto"/>
          </w:tcPr>
          <w:p w14:paraId="527BA832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CF05C7B" w14:textId="2647FEC0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33 (63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5C18BE1D" w14:textId="7BBD84D1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19 (36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</w:tc>
        <w:tc>
          <w:tcPr>
            <w:tcW w:w="1559" w:type="dxa"/>
            <w:shd w:val="clear" w:color="auto" w:fill="auto"/>
          </w:tcPr>
          <w:p w14:paraId="3C4239E0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</w:p>
          <w:p w14:paraId="53B309F6" w14:textId="144357DF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139 (71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1691F611" w14:textId="3C229364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56 (28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</w:tc>
      </w:tr>
      <w:tr w:rsidR="002B1FA5" w:rsidRPr="0016734C" w14:paraId="552E7272" w14:textId="77777777" w:rsidTr="00D44F6F">
        <w:trPr>
          <w:trHeight w:val="540"/>
        </w:trPr>
        <w:tc>
          <w:tcPr>
            <w:tcW w:w="3545" w:type="dxa"/>
            <w:shd w:val="clear" w:color="auto" w:fill="auto"/>
          </w:tcPr>
          <w:p w14:paraId="37A3C874" w14:textId="74C3F77B" w:rsidR="002B1FA5" w:rsidRPr="00F62EE4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F62EE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Coffee-machine</w:t>
            </w:r>
          </w:p>
          <w:p w14:paraId="214DE016" w14:textId="77777777" w:rsidR="002B1FA5" w:rsidRPr="0016734C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  <w:p w14:paraId="439A6C95" w14:textId="77777777" w:rsidR="002B1FA5" w:rsidRPr="0016734C" w:rsidRDefault="002B1FA5" w:rsidP="00287C4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164459A3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72F7CF5" w14:textId="76797EDA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188 (76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53D9AC6D" w14:textId="7673689E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59 (23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</w:tc>
        <w:tc>
          <w:tcPr>
            <w:tcW w:w="1559" w:type="dxa"/>
          </w:tcPr>
          <w:p w14:paraId="60B8C13D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ADA33BA" w14:textId="5B8F1BF1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118 (79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0FFF35FF" w14:textId="68A9A713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30 (20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559" w:type="dxa"/>
          </w:tcPr>
          <w:p w14:paraId="4CC73FCB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2E72584" w14:textId="05ED70EC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70 (70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4896F977" w14:textId="53CFCAAE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29 (29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701" w:type="dxa"/>
            <w:shd w:val="clear" w:color="auto" w:fill="auto"/>
          </w:tcPr>
          <w:p w14:paraId="62ED3321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0CF5E37" w14:textId="125E147D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119 (70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6E5E4D07" w14:textId="11B4CBA5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51 (30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</w:tc>
        <w:tc>
          <w:tcPr>
            <w:tcW w:w="1843" w:type="dxa"/>
            <w:shd w:val="clear" w:color="auto" w:fill="auto"/>
          </w:tcPr>
          <w:p w14:paraId="32BDF8B5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CFB18A3" w14:textId="668F40AA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69 (89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07ECF9BD" w14:textId="23C015F6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 (10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</w:tc>
        <w:tc>
          <w:tcPr>
            <w:tcW w:w="1701" w:type="dxa"/>
            <w:shd w:val="clear" w:color="auto" w:fill="auto"/>
          </w:tcPr>
          <w:p w14:paraId="293576F1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</w:p>
          <w:p w14:paraId="0320C6A2" w14:textId="1A5653F5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36 (69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1B70E87B" w14:textId="3AC67646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16 (30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559" w:type="dxa"/>
            <w:shd w:val="clear" w:color="auto" w:fill="auto"/>
          </w:tcPr>
          <w:p w14:paraId="55936FEE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</w:p>
          <w:p w14:paraId="1439E59D" w14:textId="0B3BD6AF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152 (77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0C2A7DF2" w14:textId="4E27B51B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43 (22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</w:tc>
      </w:tr>
      <w:tr w:rsidR="002B1FA5" w:rsidRPr="0016734C" w14:paraId="09092271" w14:textId="77777777" w:rsidTr="00D44F6F">
        <w:trPr>
          <w:trHeight w:val="540"/>
        </w:trPr>
        <w:tc>
          <w:tcPr>
            <w:tcW w:w="3545" w:type="dxa"/>
            <w:shd w:val="clear" w:color="auto" w:fill="auto"/>
          </w:tcPr>
          <w:p w14:paraId="71E96ED4" w14:textId="1CFA20E6" w:rsidR="002B1FA5" w:rsidRPr="00F62EE4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F62EE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Refrigerator </w:t>
            </w:r>
          </w:p>
          <w:p w14:paraId="234DBF0B" w14:textId="77777777" w:rsidR="002B1FA5" w:rsidRPr="0016734C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  <w:p w14:paraId="78A6BE91" w14:textId="77777777" w:rsidR="002B1FA5" w:rsidRPr="0016734C" w:rsidRDefault="002B1FA5" w:rsidP="00287C4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2FE9BC02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4DE71F8" w14:textId="6A114945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235 (95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54C6F762" w14:textId="5FD6ADF5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12 (4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</w:tc>
        <w:tc>
          <w:tcPr>
            <w:tcW w:w="1559" w:type="dxa"/>
          </w:tcPr>
          <w:p w14:paraId="700D3E98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7273ECF" w14:textId="3E7542AF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145 (98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47A17320" w14:textId="438CB075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 (2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</w:tc>
        <w:tc>
          <w:tcPr>
            <w:tcW w:w="1559" w:type="dxa"/>
          </w:tcPr>
          <w:p w14:paraId="17CA69FF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B51072B" w14:textId="5FF55254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90 (90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7E8CEAE9" w14:textId="1A601ACA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 (9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</w:tc>
        <w:tc>
          <w:tcPr>
            <w:tcW w:w="1701" w:type="dxa"/>
            <w:shd w:val="clear" w:color="auto" w:fill="auto"/>
          </w:tcPr>
          <w:p w14:paraId="7F1CFB3B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5DEF9C0" w14:textId="107B4D74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160 (94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26200335" w14:textId="682482FF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10 (5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</w:tc>
        <w:tc>
          <w:tcPr>
            <w:tcW w:w="1843" w:type="dxa"/>
            <w:shd w:val="clear" w:color="auto" w:fill="auto"/>
          </w:tcPr>
          <w:p w14:paraId="3527D488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4113BCC" w14:textId="7ADBA2F5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75 (97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342FEB82" w14:textId="51D8AADF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 (2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  <w:tc>
          <w:tcPr>
            <w:tcW w:w="1701" w:type="dxa"/>
            <w:shd w:val="clear" w:color="auto" w:fill="auto"/>
          </w:tcPr>
          <w:p w14:paraId="2D6AB15F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</w:p>
          <w:p w14:paraId="71234680" w14:textId="4A8C63EC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49 (94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71549728" w14:textId="7B2F7CEF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 (5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559" w:type="dxa"/>
            <w:shd w:val="clear" w:color="auto" w:fill="auto"/>
          </w:tcPr>
          <w:p w14:paraId="5537C0B5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</w:p>
          <w:p w14:paraId="56E8BE3D" w14:textId="70AB13B0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186 (95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39D705E0" w14:textId="0C2AE21A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 (4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</w:tr>
      <w:tr w:rsidR="002B1FA5" w:rsidRPr="0016734C" w14:paraId="14ECC0B2" w14:textId="77777777" w:rsidTr="00D44F6F">
        <w:trPr>
          <w:trHeight w:val="540"/>
        </w:trPr>
        <w:tc>
          <w:tcPr>
            <w:tcW w:w="3545" w:type="dxa"/>
            <w:shd w:val="clear" w:color="auto" w:fill="auto"/>
          </w:tcPr>
          <w:p w14:paraId="3E7B0824" w14:textId="42CCCABB" w:rsidR="002B1FA5" w:rsidRPr="00F62EE4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F62EE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Freezer</w:t>
            </w:r>
          </w:p>
          <w:p w14:paraId="10F424AC" w14:textId="77777777" w:rsidR="002B1FA5" w:rsidRPr="0016734C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  <w:p w14:paraId="012F9AED" w14:textId="77777777" w:rsidR="002B1FA5" w:rsidRPr="0016734C" w:rsidRDefault="002B1FA5" w:rsidP="00287C4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1A5731AB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E19301C" w14:textId="1D3A4C13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118 (47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47576FFC" w14:textId="5E637B06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129 (52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</w:tc>
        <w:tc>
          <w:tcPr>
            <w:tcW w:w="1559" w:type="dxa"/>
          </w:tcPr>
          <w:p w14:paraId="006FF586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22ABEBD" w14:textId="5E4F1A48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71 (48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1CE4472F" w14:textId="3F9A24EA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77 (52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</w:tc>
        <w:tc>
          <w:tcPr>
            <w:tcW w:w="1559" w:type="dxa"/>
          </w:tcPr>
          <w:p w14:paraId="7C8B91F0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16AA96A" w14:textId="0F330A24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47 (47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43F1F97C" w14:textId="261E0160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52 (52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</w:tc>
        <w:tc>
          <w:tcPr>
            <w:tcW w:w="1701" w:type="dxa"/>
            <w:shd w:val="clear" w:color="auto" w:fill="auto"/>
          </w:tcPr>
          <w:p w14:paraId="34FCE9CE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5A262EB" w14:textId="7435AA7E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74 (43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21B9BE78" w14:textId="411CF709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96 (56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</w:tc>
        <w:tc>
          <w:tcPr>
            <w:tcW w:w="1843" w:type="dxa"/>
            <w:shd w:val="clear" w:color="auto" w:fill="auto"/>
          </w:tcPr>
          <w:p w14:paraId="6DCCC70D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3FD262C" w14:textId="3F09869E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44 (57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01AE47EB" w14:textId="4D575206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33 (42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</w:tc>
        <w:tc>
          <w:tcPr>
            <w:tcW w:w="1701" w:type="dxa"/>
            <w:shd w:val="clear" w:color="auto" w:fill="auto"/>
          </w:tcPr>
          <w:p w14:paraId="1609C55C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</w:p>
          <w:p w14:paraId="0FE51CBD" w14:textId="30413793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29 (55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638C3F9F" w14:textId="1E607225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23 (44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</w:tc>
        <w:tc>
          <w:tcPr>
            <w:tcW w:w="1559" w:type="dxa"/>
            <w:shd w:val="clear" w:color="auto" w:fill="auto"/>
          </w:tcPr>
          <w:p w14:paraId="1671A31C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</w:p>
          <w:p w14:paraId="208B35AD" w14:textId="32BD4782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89 (45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1796F2C9" w14:textId="36E0E9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106 (54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</w:tc>
      </w:tr>
      <w:tr w:rsidR="002B1FA5" w:rsidRPr="0016734C" w14:paraId="17B3B911" w14:textId="77777777" w:rsidTr="00D44F6F">
        <w:trPr>
          <w:trHeight w:val="540"/>
        </w:trPr>
        <w:tc>
          <w:tcPr>
            <w:tcW w:w="3545" w:type="dxa"/>
            <w:shd w:val="clear" w:color="auto" w:fill="auto"/>
          </w:tcPr>
          <w:p w14:paraId="59A91E91" w14:textId="458A4418" w:rsidR="002B1FA5" w:rsidRPr="00F62EE4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F62EE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Blender</w:t>
            </w:r>
          </w:p>
          <w:p w14:paraId="48067977" w14:textId="77777777" w:rsidR="002B1FA5" w:rsidRPr="0016734C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  <w:p w14:paraId="3B6EAD70" w14:textId="77777777" w:rsidR="002B1FA5" w:rsidRPr="0016734C" w:rsidRDefault="002B1FA5" w:rsidP="00287C4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2000680C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AA45D57" w14:textId="1923B19B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15 (6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1E9DA94D" w14:textId="2E465981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232 (93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</w:tc>
        <w:tc>
          <w:tcPr>
            <w:tcW w:w="1559" w:type="dxa"/>
          </w:tcPr>
          <w:p w14:paraId="2174A885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371BCFA" w14:textId="3775980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 (6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0D6B8150" w14:textId="478F16EB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139 (93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</w:tc>
        <w:tc>
          <w:tcPr>
            <w:tcW w:w="1559" w:type="dxa"/>
          </w:tcPr>
          <w:p w14:paraId="704CA045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6AD5879" w14:textId="75266D61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 (6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0327F8E5" w14:textId="3B5AD99B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93 (93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</w:tc>
        <w:tc>
          <w:tcPr>
            <w:tcW w:w="1701" w:type="dxa"/>
            <w:shd w:val="clear" w:color="auto" w:fill="auto"/>
          </w:tcPr>
          <w:p w14:paraId="2F8421FD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B18B49C" w14:textId="7980DBB6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 (5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7DD5C35F" w14:textId="3BA290DE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161 (94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</w:tc>
        <w:tc>
          <w:tcPr>
            <w:tcW w:w="1843" w:type="dxa"/>
            <w:shd w:val="clear" w:color="auto" w:fill="auto"/>
          </w:tcPr>
          <w:p w14:paraId="0CB519B6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AA81AE2" w14:textId="795B72A4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 (7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3E1C19AE" w14:textId="3CF3D998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71 (92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</w:tc>
        <w:tc>
          <w:tcPr>
            <w:tcW w:w="1701" w:type="dxa"/>
            <w:shd w:val="clear" w:color="auto" w:fill="auto"/>
          </w:tcPr>
          <w:p w14:paraId="57121049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B07A5D2" w14:textId="0559E8DF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 (15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1F71594F" w14:textId="3BB9847D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44 (84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  <w:tc>
          <w:tcPr>
            <w:tcW w:w="1559" w:type="dxa"/>
            <w:shd w:val="clear" w:color="auto" w:fill="auto"/>
          </w:tcPr>
          <w:p w14:paraId="5A7BF474" w14:textId="7777777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05DEE4A" w14:textId="2D6B1054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7 (3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0E8B7928" w14:textId="7444B5C3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188 (96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</w:tc>
      </w:tr>
      <w:tr w:rsidR="002B1FA5" w:rsidRPr="0016734C" w14:paraId="18F860FD" w14:textId="77777777" w:rsidTr="009E2725">
        <w:trPr>
          <w:trHeight w:val="540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auto"/>
          </w:tcPr>
          <w:p w14:paraId="64CF8A3B" w14:textId="4D3231F2" w:rsidR="002B1FA5" w:rsidRPr="00F62EE4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F62EE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Tableware (cutlery, plates, etc.) </w:t>
            </w:r>
          </w:p>
          <w:p w14:paraId="08F6D719" w14:textId="77777777" w:rsidR="002B1FA5" w:rsidRPr="0016734C" w:rsidRDefault="002B1FA5" w:rsidP="00287C4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  <w:p w14:paraId="00A68F83" w14:textId="77777777" w:rsidR="002B1FA5" w:rsidRPr="0016734C" w:rsidRDefault="002B1FA5" w:rsidP="00287C4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10DC3543" w14:textId="24A0F780" w:rsidR="002B1FA5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AF4064F" w14:textId="10FC7EA2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188 (76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2EA2E82B" w14:textId="0E4ACA92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59 (23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AB18539" w14:textId="152E9A5F" w:rsidR="002B1FA5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750C01C" w14:textId="7AD461B0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122 (82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7FE6DB4B" w14:textId="1A899FB4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26 (17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677C661" w14:textId="6467E571" w:rsidR="002B1FA5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C025413" w14:textId="458B3ED1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66 (66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106038C5" w14:textId="402287FC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33 (33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566E8534" w14:textId="45D8AB8D" w:rsidR="002B1FA5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8F8F919" w14:textId="129C6AF9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129 (75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327932C9" w14:textId="7164CBFE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41 (24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6E9E28C6" w14:textId="644BB1D8" w:rsidR="002B1FA5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48F3961" w14:textId="31A009A1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59 (76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4599050C" w14:textId="55127292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18 (23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1A6369CA" w14:textId="62190C0C" w:rsidR="002B1FA5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</w:p>
          <w:p w14:paraId="72DE2859" w14:textId="5DB35927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44 (84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4FBEC07D" w14:textId="37E92C22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 (15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63EB5373" w14:textId="18E0D308" w:rsidR="002B1FA5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5ED4D06" w14:textId="6E9AD3F0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144 (73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0BB0CEC0" w14:textId="12318492" w:rsidR="002B1FA5" w:rsidRPr="0016734C" w:rsidRDefault="002B1FA5" w:rsidP="0028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51 (26</w:t>
            </w:r>
            <w:r w:rsidR="005B693B" w:rsidRPr="001756A6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16734C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</w:tc>
      </w:tr>
    </w:tbl>
    <w:p w14:paraId="393E0C08" w14:textId="41CD138F" w:rsidR="00822E27" w:rsidRPr="00822E27" w:rsidRDefault="00822E27" w:rsidP="006B09CE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* </w:t>
      </w:r>
      <w:r w:rsidRPr="00822E27">
        <w:rPr>
          <w:rFonts w:ascii="Times New Roman" w:hAnsi="Times New Roman"/>
          <w:sz w:val="24"/>
          <w:szCs w:val="24"/>
          <w:lang w:val="en-GB"/>
        </w:rPr>
        <w:t xml:space="preserve">Measured only </w:t>
      </w:r>
      <w:r>
        <w:rPr>
          <w:rFonts w:ascii="Times New Roman" w:hAnsi="Times New Roman"/>
          <w:sz w:val="24"/>
          <w:szCs w:val="24"/>
          <w:lang w:val="en-GB"/>
        </w:rPr>
        <w:t>by</w:t>
      </w:r>
      <w:r w:rsidRPr="00822E27">
        <w:rPr>
          <w:rFonts w:ascii="Times New Roman" w:hAnsi="Times New Roman"/>
          <w:sz w:val="24"/>
          <w:szCs w:val="24"/>
          <w:lang w:val="en-GB"/>
        </w:rPr>
        <w:t xml:space="preserve"> respondents who indicated having vegetables available (</w:t>
      </w:r>
      <w:r w:rsidR="00F4199F" w:rsidRPr="00F4199F">
        <w:rPr>
          <w:rFonts w:ascii="Times New Roman" w:hAnsi="Times New Roman"/>
          <w:i/>
          <w:iCs/>
          <w:lang w:val="en-GB"/>
        </w:rPr>
        <w:t>n</w:t>
      </w:r>
      <w:r w:rsidR="00F4199F" w:rsidRPr="0016734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22E27">
        <w:rPr>
          <w:rFonts w:ascii="Times New Roman" w:hAnsi="Times New Roman"/>
          <w:sz w:val="24"/>
          <w:szCs w:val="24"/>
          <w:lang w:val="en-GB"/>
        </w:rPr>
        <w:t>81)</w:t>
      </w:r>
    </w:p>
    <w:p w14:paraId="636057C9" w14:textId="21C0264D" w:rsidR="002B1FA5" w:rsidRPr="0016734C" w:rsidRDefault="002B1FA5" w:rsidP="002B1FA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16734C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Appendix 2</w:t>
      </w:r>
    </w:p>
    <w:p w14:paraId="0214B581" w14:textId="51B0F785" w:rsidR="002B1FA5" w:rsidRPr="002B1FA5" w:rsidRDefault="002B1FA5" w:rsidP="002B1FA5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 w:rsidRPr="002B1FA5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>Table 2</w:t>
      </w:r>
      <w:r w:rsidRPr="002B1FA5">
        <w:rPr>
          <w:rFonts w:ascii="Times New Roman" w:eastAsiaTheme="minorHAnsi" w:hAnsi="Times New Roman"/>
          <w:sz w:val="24"/>
          <w:szCs w:val="24"/>
          <w:lang w:val="en-GB"/>
        </w:rPr>
        <w:t xml:space="preserve"> Availability and cost of food and drink products in total and stratified by: worksite cafeteria, number of employees and location of work</w:t>
      </w:r>
    </w:p>
    <w:tbl>
      <w:tblPr>
        <w:tblStyle w:val="TableGrid"/>
        <w:tblpPr w:leftFromText="180" w:rightFromText="180" w:vertAnchor="page" w:horzAnchor="margin" w:tblpX="-426" w:tblpY="2607"/>
        <w:tblW w:w="1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1417"/>
        <w:gridCol w:w="1559"/>
        <w:gridCol w:w="1560"/>
        <w:gridCol w:w="1701"/>
        <w:gridCol w:w="1701"/>
        <w:gridCol w:w="1559"/>
        <w:gridCol w:w="1559"/>
      </w:tblGrid>
      <w:tr w:rsidR="002B1FA5" w:rsidRPr="006B09CE" w14:paraId="652DA58D" w14:textId="77777777" w:rsidTr="009B4D22">
        <w:trPr>
          <w:trHeight w:val="742"/>
        </w:trPr>
        <w:tc>
          <w:tcPr>
            <w:tcW w:w="3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83D686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C9C985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Total</w:t>
            </w:r>
          </w:p>
          <w:p w14:paraId="6B44C104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A9926FE" w14:textId="00D3662E" w:rsidR="002B1FA5" w:rsidRPr="006B09CE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1079BC89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&lt;50 </w:t>
            </w:r>
          </w:p>
          <w:p w14:paraId="29429A94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employees</w:t>
            </w:r>
          </w:p>
          <w:p w14:paraId="1EE1F822" w14:textId="50EE1419" w:rsidR="002B1FA5" w:rsidRPr="006B09CE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5DF8EC38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≥50 </w:t>
            </w:r>
          </w:p>
          <w:p w14:paraId="318AFF34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employees</w:t>
            </w:r>
          </w:p>
          <w:p w14:paraId="47266573" w14:textId="517E3F7A" w:rsidR="002B1FA5" w:rsidRPr="006B09CE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0ED41B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Most</w:t>
            </w:r>
          </w:p>
          <w:p w14:paraId="38759940" w14:textId="084B7B0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employees work on-site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2855FC" w14:textId="52BA829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Most employees work off-site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9E39AF" w14:textId="5831DC8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With a worksite cafeteria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90D44F" w14:textId="0BE563C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Without a worksite cafeteria</w:t>
            </w:r>
          </w:p>
        </w:tc>
      </w:tr>
      <w:tr w:rsidR="009E2725" w:rsidRPr="006B09CE" w14:paraId="0ABF790E" w14:textId="77777777" w:rsidTr="009B4D22">
        <w:trPr>
          <w:trHeight w:val="442"/>
        </w:trPr>
        <w:tc>
          <w:tcPr>
            <w:tcW w:w="3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402191" w14:textId="77777777" w:rsidR="009E2725" w:rsidRPr="00A418B6" w:rsidRDefault="009E272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5498C8" w14:textId="4903AC2E" w:rsidR="009E2725" w:rsidRPr="006B09CE" w:rsidRDefault="009E272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121)*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B761A14" w14:textId="5885E11E" w:rsidR="009E2725" w:rsidRPr="006B09CE" w:rsidRDefault="009E272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60)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2CD360FC" w14:textId="73560F7F" w:rsidR="009E2725" w:rsidRPr="006B09CE" w:rsidRDefault="009E272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61)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3C76CB" w14:textId="06ADD2A8" w:rsidR="009E2725" w:rsidRPr="006B09CE" w:rsidRDefault="009E272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77)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A61C04" w14:textId="51175979" w:rsidR="009E2725" w:rsidRPr="006B09CE" w:rsidRDefault="009E272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44)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8DB03A" w14:textId="19907D4A" w:rsidR="009E2725" w:rsidRPr="006B09CE" w:rsidRDefault="009E272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72)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AE74B1" w14:textId="20396927" w:rsidR="009E2725" w:rsidRPr="006B09CE" w:rsidRDefault="009E272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49)</w:t>
            </w:r>
          </w:p>
        </w:tc>
      </w:tr>
      <w:tr w:rsidR="009E2725" w:rsidRPr="006B09CE" w14:paraId="584610BA" w14:textId="77777777" w:rsidTr="009B4D22">
        <w:trPr>
          <w:trHeight w:val="421"/>
        </w:trPr>
        <w:tc>
          <w:tcPr>
            <w:tcW w:w="3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3297D5" w14:textId="77777777" w:rsidR="009E2725" w:rsidRPr="00A418B6" w:rsidRDefault="009E272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F78205" w14:textId="57B30217" w:rsidR="009E2725" w:rsidRPr="006B09CE" w:rsidRDefault="009E272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56A6">
              <w:rPr>
                <w:rFonts w:ascii="Times New Roman" w:hAnsi="Times New Roman"/>
                <w:i/>
                <w:iCs/>
                <w:lang w:val="en-GB"/>
              </w:rPr>
              <w:t>n</w:t>
            </w:r>
            <w:r w:rsidRPr="001756A6">
              <w:rPr>
                <w:rFonts w:ascii="Times New Roman" w:hAnsi="Times New Roman"/>
                <w:lang w:val="en-GB"/>
              </w:rPr>
              <w:t xml:space="preserve"> and %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7A43EA21" w14:textId="0236965A" w:rsidR="009E2725" w:rsidRPr="006B09CE" w:rsidRDefault="009E272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56A6">
              <w:rPr>
                <w:rFonts w:ascii="Times New Roman" w:hAnsi="Times New Roman"/>
                <w:i/>
                <w:iCs/>
                <w:lang w:val="en-GB"/>
              </w:rPr>
              <w:t>n</w:t>
            </w:r>
            <w:r w:rsidRPr="001756A6">
              <w:rPr>
                <w:rFonts w:ascii="Times New Roman" w:hAnsi="Times New Roman"/>
                <w:lang w:val="en-GB"/>
              </w:rPr>
              <w:t xml:space="preserve"> and %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1A79FEE8" w14:textId="39E10FCD" w:rsidR="009E2725" w:rsidRPr="006B09CE" w:rsidRDefault="009E272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56A6">
              <w:rPr>
                <w:rFonts w:ascii="Times New Roman" w:hAnsi="Times New Roman"/>
                <w:i/>
                <w:iCs/>
                <w:lang w:val="en-GB"/>
              </w:rPr>
              <w:t>n</w:t>
            </w:r>
            <w:r w:rsidRPr="001756A6">
              <w:rPr>
                <w:rFonts w:ascii="Times New Roman" w:hAnsi="Times New Roman"/>
                <w:lang w:val="en-GB"/>
              </w:rPr>
              <w:t xml:space="preserve"> and %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34DB21" w14:textId="7DDE1FFA" w:rsidR="009E2725" w:rsidRPr="006B09CE" w:rsidRDefault="009E272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56A6">
              <w:rPr>
                <w:rFonts w:ascii="Times New Roman" w:hAnsi="Times New Roman"/>
                <w:i/>
                <w:iCs/>
                <w:lang w:val="en-GB"/>
              </w:rPr>
              <w:t>n</w:t>
            </w:r>
            <w:r w:rsidRPr="001756A6">
              <w:rPr>
                <w:rFonts w:ascii="Times New Roman" w:hAnsi="Times New Roman"/>
                <w:lang w:val="en-GB"/>
              </w:rPr>
              <w:t xml:space="preserve"> and %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C75A73" w14:textId="23C7B75B" w:rsidR="009E2725" w:rsidRPr="006B09CE" w:rsidRDefault="009E272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56A6">
              <w:rPr>
                <w:rFonts w:ascii="Times New Roman" w:hAnsi="Times New Roman"/>
                <w:i/>
                <w:iCs/>
                <w:lang w:val="en-GB"/>
              </w:rPr>
              <w:t>n</w:t>
            </w:r>
            <w:r w:rsidRPr="001756A6">
              <w:rPr>
                <w:rFonts w:ascii="Times New Roman" w:hAnsi="Times New Roman"/>
                <w:lang w:val="en-GB"/>
              </w:rPr>
              <w:t xml:space="preserve"> and %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E5E955" w14:textId="153A57E8" w:rsidR="009E2725" w:rsidRPr="006B09CE" w:rsidRDefault="009E272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56A6">
              <w:rPr>
                <w:rFonts w:ascii="Times New Roman" w:hAnsi="Times New Roman"/>
                <w:i/>
                <w:iCs/>
                <w:lang w:val="en-GB"/>
              </w:rPr>
              <w:t>n</w:t>
            </w:r>
            <w:r w:rsidRPr="001756A6">
              <w:rPr>
                <w:rFonts w:ascii="Times New Roman" w:hAnsi="Times New Roman"/>
                <w:lang w:val="en-GB"/>
              </w:rPr>
              <w:t xml:space="preserve"> and %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354FE0" w14:textId="3FB2E5F3" w:rsidR="009E2725" w:rsidRPr="006B09CE" w:rsidRDefault="009E272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56A6">
              <w:rPr>
                <w:rFonts w:ascii="Times New Roman" w:hAnsi="Times New Roman"/>
                <w:i/>
                <w:iCs/>
                <w:lang w:val="en-GB"/>
              </w:rPr>
              <w:t>n</w:t>
            </w:r>
            <w:r w:rsidRPr="001756A6">
              <w:rPr>
                <w:rFonts w:ascii="Times New Roman" w:hAnsi="Times New Roman"/>
                <w:lang w:val="en-GB"/>
              </w:rPr>
              <w:t xml:space="preserve"> and %</w:t>
            </w:r>
          </w:p>
        </w:tc>
      </w:tr>
      <w:tr w:rsidR="002B1FA5" w:rsidRPr="006B09CE" w14:paraId="47B78C5D" w14:textId="77777777" w:rsidTr="009B4D22">
        <w:trPr>
          <w:trHeight w:val="563"/>
        </w:trPr>
        <w:tc>
          <w:tcPr>
            <w:tcW w:w="3682" w:type="dxa"/>
            <w:tcBorders>
              <w:top w:val="single" w:sz="12" w:space="0" w:color="auto"/>
            </w:tcBorders>
            <w:shd w:val="clear" w:color="auto" w:fill="auto"/>
          </w:tcPr>
          <w:p w14:paraId="2334FDAC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Nuts</w:t>
            </w:r>
          </w:p>
          <w:p w14:paraId="42F47518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373CE9BE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36DFF790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49292B79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B75AAD5" w14:textId="534888F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29 (24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7C277A1A" w14:textId="05A9618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91 (75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118437A7" w14:textId="791852A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(0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857AD0E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696AC14" w14:textId="74B9067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 (11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0D546BBD" w14:textId="324D186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53 (88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7AB5D77F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2D1918ED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6DE0441" w14:textId="6991159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22 (36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7E560860" w14:textId="1D250DF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38 (62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458C581D" w14:textId="1F0CB14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341D3983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0341C6C" w14:textId="06E6C70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14 (18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4A33402A" w14:textId="790A274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62 (80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2B315870" w14:textId="7CB13EA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(1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1F1A779D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56B7AFB" w14:textId="732AB86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15 (34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1759CAD3" w14:textId="06553E6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29 (65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6AC6B9BF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64D0BDF5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7145DA9" w14:textId="1CAFB83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22 (30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2359E753" w14:textId="138F6D1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49 (68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4B0C2734" w14:textId="04BDCD7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(1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2C48DDBE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26F926D" w14:textId="0756B07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 (14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0D510F41" w14:textId="3C32FC6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42 (85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79C2F82B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2B1FA5" w:rsidRPr="006B09CE" w14:paraId="6DC1A956" w14:textId="77777777" w:rsidTr="009B4D22">
        <w:trPr>
          <w:trHeight w:val="563"/>
        </w:trPr>
        <w:tc>
          <w:tcPr>
            <w:tcW w:w="3682" w:type="dxa"/>
            <w:shd w:val="clear" w:color="auto" w:fill="auto"/>
          </w:tcPr>
          <w:p w14:paraId="679094FD" w14:textId="224EABC4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If nuts are available, are they free?</w:t>
            </w:r>
            <w:r w:rsidR="00AD74B1" w:rsidRPr="00A418B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†</w:t>
            </w:r>
          </w:p>
          <w:p w14:paraId="30B09982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01FDE3C7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0417EAB7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4C444A4A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4942269" w14:textId="46D3F3FF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29</w:t>
            </w:r>
          </w:p>
          <w:p w14:paraId="2318AEE8" w14:textId="6E8285B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18 (62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04FAB9D3" w14:textId="027E41F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11 (37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21B78854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01AF80E9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8F5CC98" w14:textId="72E2CBC0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  <w:p w14:paraId="014CAA7E" w14:textId="5A2D595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 (85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75355D8A" w14:textId="0C5648C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(14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1B527910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60" w:type="dxa"/>
          </w:tcPr>
          <w:p w14:paraId="71009E3A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5FB187A" w14:textId="44F11D5F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22</w:t>
            </w:r>
          </w:p>
          <w:p w14:paraId="521DA81B" w14:textId="6FE10AF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12 (54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56C6EE9F" w14:textId="4E5A15A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10 (45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28BD294C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86F60A0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BE612C9" w14:textId="3FC30A4F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  <w:p w14:paraId="70450D17" w14:textId="2E9E8CE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 (64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24142557" w14:textId="1811261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 (35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33E9495B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7D800AC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7AFFE3B" w14:textId="23DAB17E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</w:p>
          <w:p w14:paraId="2D8C93D2" w14:textId="79560DE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 (60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050F9B29" w14:textId="694DF36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 (40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42C02C64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1CA60BB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173D084" w14:textId="549E8E6A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22</w:t>
            </w:r>
          </w:p>
          <w:p w14:paraId="06F6360B" w14:textId="6387DB7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13 (59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2E8409FB" w14:textId="5C4176D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 (40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1A7FAEB0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EB154C2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F5D5ADF" w14:textId="2BEDD92D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  <w:p w14:paraId="1B72D3A1" w14:textId="181976D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 (71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1F2D79EB" w14:textId="64CEAB3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 (28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2EAAE937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2B1FA5" w:rsidRPr="006B09CE" w14:paraId="3975C07E" w14:textId="77777777" w:rsidTr="009B4D22">
        <w:trPr>
          <w:trHeight w:val="251"/>
        </w:trPr>
        <w:tc>
          <w:tcPr>
            <w:tcW w:w="3682" w:type="dxa"/>
            <w:shd w:val="clear" w:color="auto" w:fill="auto"/>
          </w:tcPr>
          <w:p w14:paraId="398A3796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Sweet snacks</w:t>
            </w:r>
          </w:p>
          <w:p w14:paraId="06834C57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761446B9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417" w:type="dxa"/>
            <w:shd w:val="clear" w:color="auto" w:fill="auto"/>
          </w:tcPr>
          <w:p w14:paraId="02EA0BFD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7DAA839" w14:textId="3F705AE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77 (63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4A747F35" w14:textId="695064A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44 (36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</w:tc>
        <w:tc>
          <w:tcPr>
            <w:tcW w:w="1559" w:type="dxa"/>
          </w:tcPr>
          <w:p w14:paraId="7240DF54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DC499DE" w14:textId="66BCED5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32 (53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3A4FB955" w14:textId="56BB80C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28 (46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</w:tc>
        <w:tc>
          <w:tcPr>
            <w:tcW w:w="1560" w:type="dxa"/>
          </w:tcPr>
          <w:p w14:paraId="1F85C9FF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AA3067D" w14:textId="05E6EB4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45 (73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0B3CD4DC" w14:textId="0057F9B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16 (26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</w:tc>
        <w:tc>
          <w:tcPr>
            <w:tcW w:w="1701" w:type="dxa"/>
            <w:shd w:val="clear" w:color="auto" w:fill="auto"/>
          </w:tcPr>
          <w:p w14:paraId="37BEC188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C134E6E" w14:textId="5846419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47 (61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7BB4AB7F" w14:textId="4C0F28B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30 (39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</w:tc>
        <w:tc>
          <w:tcPr>
            <w:tcW w:w="1701" w:type="dxa"/>
            <w:shd w:val="clear" w:color="auto" w:fill="auto"/>
          </w:tcPr>
          <w:p w14:paraId="5D2429A9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F5F226B" w14:textId="00AEF7B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30 (68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0FB83D8A" w14:textId="207EFAF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14 (31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559" w:type="dxa"/>
            <w:shd w:val="clear" w:color="auto" w:fill="auto"/>
          </w:tcPr>
          <w:p w14:paraId="2A1D825E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91F2292" w14:textId="0890539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52 (72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4A7E0D63" w14:textId="1CC0DAA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20 (27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559" w:type="dxa"/>
            <w:shd w:val="clear" w:color="auto" w:fill="auto"/>
          </w:tcPr>
          <w:p w14:paraId="60D45A57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D9AB178" w14:textId="07A43B5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25 (51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429717B8" w14:textId="5EC071E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24 (49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</w:tc>
      </w:tr>
      <w:tr w:rsidR="002B1FA5" w:rsidRPr="006B09CE" w14:paraId="2E652C49" w14:textId="77777777" w:rsidTr="009B4D22">
        <w:trPr>
          <w:trHeight w:val="251"/>
        </w:trPr>
        <w:tc>
          <w:tcPr>
            <w:tcW w:w="3682" w:type="dxa"/>
            <w:shd w:val="clear" w:color="auto" w:fill="auto"/>
          </w:tcPr>
          <w:p w14:paraId="756662A9" w14:textId="3647D6AA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If sweet snacks are available, are </w:t>
            </w:r>
            <w:r w:rsidR="00F5312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they</w:t>
            </w: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free?</w:t>
            </w:r>
            <w:r w:rsidR="00AD74B1" w:rsidRPr="00A418B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†</w:t>
            </w:r>
          </w:p>
          <w:p w14:paraId="73E3D2C5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0619C6A2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25E5DA18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25E4DF35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DEC88C2" w14:textId="540D8645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77</w:t>
            </w:r>
          </w:p>
          <w:p w14:paraId="2BC4DECB" w14:textId="1342598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37 (48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3AA3CF1D" w14:textId="02091C6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39 (50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394D5C4F" w14:textId="6BAF5A0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559" w:type="dxa"/>
          </w:tcPr>
          <w:p w14:paraId="1F4A8098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7DB1531" w14:textId="5853BB6F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32</w:t>
            </w:r>
          </w:p>
          <w:p w14:paraId="6AF14DF0" w14:textId="2FFD997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22 (68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4647E66D" w14:textId="1D2B64F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 (28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4F5FAF59" w14:textId="3941CF0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(3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</w:tc>
        <w:tc>
          <w:tcPr>
            <w:tcW w:w="1560" w:type="dxa"/>
          </w:tcPr>
          <w:p w14:paraId="5160FF94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4D6DBAD" w14:textId="083416F2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45</w:t>
            </w:r>
          </w:p>
          <w:p w14:paraId="265088AB" w14:textId="228312F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15 (33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7A97DDC3" w14:textId="30D1949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30 (66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2F237348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F244D84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E0A6B4B" w14:textId="1139BD6A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47</w:t>
            </w:r>
          </w:p>
          <w:p w14:paraId="055B79CE" w14:textId="383DFA4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20 (42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215C8B36" w14:textId="4FA0A21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26 (55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76555302" w14:textId="1C7195D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(2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</w:tc>
        <w:tc>
          <w:tcPr>
            <w:tcW w:w="1701" w:type="dxa"/>
            <w:shd w:val="clear" w:color="auto" w:fill="auto"/>
          </w:tcPr>
          <w:p w14:paraId="572A4B85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25E5D00" w14:textId="5EBEC221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30</w:t>
            </w:r>
          </w:p>
          <w:p w14:paraId="01FE9613" w14:textId="4F62861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17 (56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1ECFFB18" w14:textId="40320B7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13 (43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2BE0974C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5A65404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2190557" w14:textId="0CA01DDD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52</w:t>
            </w:r>
          </w:p>
          <w:p w14:paraId="073F2C0D" w14:textId="044EDB5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19 (36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1D89AA4B" w14:textId="2EFA3E7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32 (61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4556C23B" w14:textId="5729B13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</w:tc>
        <w:tc>
          <w:tcPr>
            <w:tcW w:w="1559" w:type="dxa"/>
            <w:shd w:val="clear" w:color="auto" w:fill="auto"/>
          </w:tcPr>
          <w:p w14:paraId="482F8CD2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C663A1C" w14:textId="08F20828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</w:p>
          <w:p w14:paraId="11AF1B30" w14:textId="72BCEA6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18 (72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05B2CC1E" w14:textId="67AB275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 (28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374D5FE9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2B1FA5" w:rsidRPr="006B09CE" w14:paraId="1F69A309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7A60C0A9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Savoury snacks</w:t>
            </w:r>
          </w:p>
          <w:p w14:paraId="6CCC12EC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6BFEC791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417" w:type="dxa"/>
            <w:shd w:val="clear" w:color="auto" w:fill="auto"/>
          </w:tcPr>
          <w:p w14:paraId="283AEBCE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775077D" w14:textId="76DC6B8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50 (41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5FAD3574" w14:textId="4ADE7E1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71 (58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</w:tc>
        <w:tc>
          <w:tcPr>
            <w:tcW w:w="1559" w:type="dxa"/>
          </w:tcPr>
          <w:p w14:paraId="12E8847A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D2EEDEB" w14:textId="063D505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19 (31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0C6A5A05" w14:textId="65BAF28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41 (68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560" w:type="dxa"/>
          </w:tcPr>
          <w:p w14:paraId="670C18DA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6225563" w14:textId="61CD699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31 (50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7E3289E8" w14:textId="76A4673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30 (49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</w:tc>
        <w:tc>
          <w:tcPr>
            <w:tcW w:w="1701" w:type="dxa"/>
            <w:shd w:val="clear" w:color="auto" w:fill="auto"/>
          </w:tcPr>
          <w:p w14:paraId="73E18C67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ED446D4" w14:textId="13A6A9F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27 (35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20ADECCA" w14:textId="1862817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50 (64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</w:tc>
        <w:tc>
          <w:tcPr>
            <w:tcW w:w="1701" w:type="dxa"/>
            <w:shd w:val="clear" w:color="auto" w:fill="auto"/>
          </w:tcPr>
          <w:p w14:paraId="4B61B695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EA64A9E" w14:textId="37DACB2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23 (52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4C897D18" w14:textId="3515DE6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21 (47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</w:tc>
        <w:tc>
          <w:tcPr>
            <w:tcW w:w="1559" w:type="dxa"/>
            <w:shd w:val="clear" w:color="auto" w:fill="auto"/>
          </w:tcPr>
          <w:p w14:paraId="5190D88F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CD0D3CB" w14:textId="072B7C6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34 (47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3259F787" w14:textId="1137517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38 (52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559" w:type="dxa"/>
            <w:shd w:val="clear" w:color="auto" w:fill="auto"/>
          </w:tcPr>
          <w:p w14:paraId="4079B548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82C70B0" w14:textId="45DFE8A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16 (32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7BEBC821" w14:textId="3883059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33 (67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</w:tr>
      <w:tr w:rsidR="002B1FA5" w:rsidRPr="006B09CE" w14:paraId="26CCA6B8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32A04C4A" w14:textId="2F1CD0D1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If savoury snacks are available, are they free</w:t>
            </w: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>?</w:t>
            </w:r>
            <w:r w:rsidR="00AD74B1" w:rsidRPr="00A418B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>†</w:t>
            </w:r>
          </w:p>
          <w:p w14:paraId="4A9B7951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4989E860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4AA47D72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18D3C764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36D5EB3" w14:textId="329BA9F4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50</w:t>
            </w:r>
          </w:p>
          <w:p w14:paraId="09FD6782" w14:textId="7E9D63E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22 (44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5978AE4E" w14:textId="25CE50D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27 (54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05C3DC80" w14:textId="2C24CEB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</w:tc>
        <w:tc>
          <w:tcPr>
            <w:tcW w:w="1559" w:type="dxa"/>
          </w:tcPr>
          <w:p w14:paraId="62609741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5EEDF22" w14:textId="0F950153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19</w:t>
            </w:r>
          </w:p>
          <w:p w14:paraId="40E89120" w14:textId="1460AAA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12 (63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35145011" w14:textId="159A806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 (31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6750750A" w14:textId="202AA62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(5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560" w:type="dxa"/>
          </w:tcPr>
          <w:p w14:paraId="06C05345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4A6EACF" w14:textId="2E978B1B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31</w:t>
            </w:r>
          </w:p>
          <w:p w14:paraId="015E970C" w14:textId="0B3DE18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10 (32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24D5542B" w14:textId="33129BD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21 (67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270AC0ED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33C2A94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2981821" w14:textId="1B4723FC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27</w:t>
            </w:r>
          </w:p>
          <w:p w14:paraId="311D2FD3" w14:textId="0B13FA3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 (25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47C07982" w14:textId="1A11EAB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19 (70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3E02517C" w14:textId="6B161E4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(3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</w:tc>
        <w:tc>
          <w:tcPr>
            <w:tcW w:w="1701" w:type="dxa"/>
            <w:shd w:val="clear" w:color="auto" w:fill="auto"/>
          </w:tcPr>
          <w:p w14:paraId="01E2169E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DD398A0" w14:textId="299309DE" w:rsidR="009B4D22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23</w:t>
            </w:r>
          </w:p>
          <w:p w14:paraId="749BFA01" w14:textId="4414E12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15 (65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1ED2E72F" w14:textId="3847B41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 (34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1BFBC26E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AB3B7DF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45EACF6" w14:textId="08EE5807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34</w:t>
            </w:r>
          </w:p>
          <w:p w14:paraId="20BCB6AD" w14:textId="0BBE8C9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12 (35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02B8C452" w14:textId="3EAC519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21 (61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05503D7B" w14:textId="08C8649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</w:tc>
        <w:tc>
          <w:tcPr>
            <w:tcW w:w="1559" w:type="dxa"/>
            <w:shd w:val="clear" w:color="auto" w:fill="auto"/>
          </w:tcPr>
          <w:p w14:paraId="23F9E605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2535A4B" w14:textId="1BA1A9C0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</w:p>
          <w:p w14:paraId="7F507F56" w14:textId="453B429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10 (62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4E31FF7A" w14:textId="1A6C6BA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 (37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6F22D830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2B1FA5" w:rsidRPr="006B09CE" w14:paraId="32A4C90C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1424AF4C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Hot fried snacks</w:t>
            </w:r>
          </w:p>
          <w:p w14:paraId="5E65B0E7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7E4073E4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417" w:type="dxa"/>
            <w:shd w:val="clear" w:color="auto" w:fill="auto"/>
          </w:tcPr>
          <w:p w14:paraId="09AAFA34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F4D407A" w14:textId="2966039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44 (36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51AF933D" w14:textId="4A62D9E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77 (63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  <w:tc>
          <w:tcPr>
            <w:tcW w:w="1559" w:type="dxa"/>
          </w:tcPr>
          <w:p w14:paraId="57B05C02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3C69231" w14:textId="4995FFA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20 (33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13E336FF" w14:textId="3BCEBDF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40 (66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</w:tc>
        <w:tc>
          <w:tcPr>
            <w:tcW w:w="1560" w:type="dxa"/>
          </w:tcPr>
          <w:p w14:paraId="0EC19C46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494CF6B" w14:textId="2A5EFBB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24 (39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4BE6193B" w14:textId="669EA04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37 (60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</w:tc>
        <w:tc>
          <w:tcPr>
            <w:tcW w:w="1701" w:type="dxa"/>
            <w:shd w:val="clear" w:color="auto" w:fill="auto"/>
          </w:tcPr>
          <w:p w14:paraId="5562D2B6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B3A67A2" w14:textId="5C4918E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25 (32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1AA691B0" w14:textId="53EC252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52 (67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</w:tc>
        <w:tc>
          <w:tcPr>
            <w:tcW w:w="1701" w:type="dxa"/>
            <w:shd w:val="clear" w:color="auto" w:fill="auto"/>
          </w:tcPr>
          <w:p w14:paraId="032FCCA1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BC9FF19" w14:textId="0E170AC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19 (43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6F4C4E47" w14:textId="1D75B2B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25 (56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559" w:type="dxa"/>
            <w:shd w:val="clear" w:color="auto" w:fill="auto"/>
          </w:tcPr>
          <w:p w14:paraId="5D63F5B9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ED6A4D4" w14:textId="23058B3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34 (47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6B7E450F" w14:textId="710938B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38 (52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559" w:type="dxa"/>
            <w:shd w:val="clear" w:color="auto" w:fill="auto"/>
          </w:tcPr>
          <w:p w14:paraId="662C4DCD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CB1AD54" w14:textId="4673E4B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10 (20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57535305" w14:textId="4B69EE6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39 (79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</w:tr>
      <w:tr w:rsidR="002B1FA5" w:rsidRPr="006B09CE" w14:paraId="6C1C7713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76C1B037" w14:textId="17A98412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If hot fried snacks are available, are they free?</w:t>
            </w:r>
            <w:r w:rsidR="00AD74B1" w:rsidRPr="00A418B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†</w:t>
            </w:r>
          </w:p>
          <w:p w14:paraId="7F922C88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25C355AB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51BA4920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49F5DF0B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2943FD1" w14:textId="44FA1B4B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44</w:t>
            </w:r>
          </w:p>
          <w:p w14:paraId="75B0A238" w14:textId="75D9FA4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19 (43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144C3196" w14:textId="4C914BD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24 (54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4A17090E" w14:textId="135F34E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559" w:type="dxa"/>
          </w:tcPr>
          <w:p w14:paraId="0D53906E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0C33573" w14:textId="787A77D1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</w:p>
          <w:p w14:paraId="2324C8A4" w14:textId="3FC6488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11 (55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55320468" w14:textId="2901FC8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 (40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7ADFF8E6" w14:textId="3FD4F28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(5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</w:tc>
        <w:tc>
          <w:tcPr>
            <w:tcW w:w="1560" w:type="dxa"/>
          </w:tcPr>
          <w:p w14:paraId="605BCBD8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D5C77B4" w14:textId="59D8770B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24</w:t>
            </w:r>
          </w:p>
          <w:p w14:paraId="5F1C9F1B" w14:textId="2785B06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 (33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6810BCF3" w14:textId="0238F33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16 (66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652DB6ED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033FB02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5CF9D95" w14:textId="4B6FEF16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</w:p>
          <w:p w14:paraId="45CCC538" w14:textId="55EA2D3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11 (44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5BB6D254" w14:textId="40C706D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13 (52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0FAFCA51" w14:textId="0B144FC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(4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</w:tc>
        <w:tc>
          <w:tcPr>
            <w:tcW w:w="1701" w:type="dxa"/>
            <w:shd w:val="clear" w:color="auto" w:fill="auto"/>
          </w:tcPr>
          <w:p w14:paraId="4B3D2BF1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5F14B2F" w14:textId="0531314E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19</w:t>
            </w:r>
          </w:p>
          <w:p w14:paraId="09B2B292" w14:textId="104EDD5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 (42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277941AA" w14:textId="30D66EA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11 (57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71D8DA31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1388D4C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73775ED" w14:textId="04CB95A5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34</w:t>
            </w:r>
          </w:p>
          <w:p w14:paraId="2B5DA9D5" w14:textId="0E3FCCF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 (26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4349292B" w14:textId="1A1DCAE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24 (70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68BD39D3" w14:textId="6DD5FAF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</w:tc>
        <w:tc>
          <w:tcPr>
            <w:tcW w:w="1559" w:type="dxa"/>
            <w:shd w:val="clear" w:color="auto" w:fill="auto"/>
          </w:tcPr>
          <w:p w14:paraId="7F162986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E604060" w14:textId="4191527C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</w:p>
          <w:p w14:paraId="45408740" w14:textId="1BB7074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10 (100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57918228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  <w:p w14:paraId="043B258E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2B1FA5" w:rsidRPr="006B09CE" w14:paraId="2809C535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1B11007A" w14:textId="4368ECF4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(butter) </w:t>
            </w:r>
            <w:r w:rsidR="00F62EE4"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M</w:t>
            </w: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ilk</w:t>
            </w:r>
          </w:p>
          <w:p w14:paraId="764C0370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5D2CC597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19A50CE5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6BEC7B44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A41C3E1" w14:textId="5B0B11A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76 (62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78048965" w14:textId="1F666DD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44 (36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6117CECB" w14:textId="6D4E36D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(0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559" w:type="dxa"/>
          </w:tcPr>
          <w:p w14:paraId="6965192F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6841F4D" w14:textId="02BE469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29 (48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75B1B725" w14:textId="24D2A7C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31 (51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3DCBEF0B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60" w:type="dxa"/>
          </w:tcPr>
          <w:p w14:paraId="539E425A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96449DD" w14:textId="32F87CB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47 (77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177294F4" w14:textId="40E1977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13 (21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21C91D40" w14:textId="74286CC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  <w:tc>
          <w:tcPr>
            <w:tcW w:w="1701" w:type="dxa"/>
            <w:shd w:val="clear" w:color="auto" w:fill="auto"/>
          </w:tcPr>
          <w:p w14:paraId="3B73D41A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59CB798" w14:textId="2FCF99B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45 (58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483C2D5E" w14:textId="7BD95E1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31 (40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47A53F3F" w14:textId="12ABAA4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(1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701" w:type="dxa"/>
            <w:shd w:val="clear" w:color="auto" w:fill="auto"/>
          </w:tcPr>
          <w:p w14:paraId="29783465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37EDEBC" w14:textId="36294C8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31 (70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3533962F" w14:textId="4B5BC10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13 (29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17155248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8025964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D2C24DF" w14:textId="058FF13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57 (79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218F6D29" w14:textId="4DF8E3C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15 (20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165B71F9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D301A26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9680297" w14:textId="6035085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19 (38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36382C14" w14:textId="4602249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29 (59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23FFD136" w14:textId="78A78AC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</w:tc>
      </w:tr>
      <w:tr w:rsidR="002B1FA5" w:rsidRPr="006B09CE" w14:paraId="21F12788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19DF4BC3" w14:textId="4598DBE3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If (butter)milk is available, is it free?</w:t>
            </w:r>
            <w:r w:rsidR="00AD74B1" w:rsidRPr="00A418B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†</w:t>
            </w:r>
          </w:p>
          <w:p w14:paraId="266A3296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5323678D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10487BDE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18410299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7C4BFDA" w14:textId="1043E8A7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76</w:t>
            </w:r>
          </w:p>
          <w:p w14:paraId="5642E4EB" w14:textId="667FA37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37 (48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5F54E223" w14:textId="0017AE9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39 (51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56743F97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0C28FE1F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4B86CC1" w14:textId="2D680F8A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29</w:t>
            </w:r>
          </w:p>
          <w:p w14:paraId="5ED9ABA7" w14:textId="2D73837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18 (62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5F9B18FB" w14:textId="027E71F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11 (37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5C1A43ED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60" w:type="dxa"/>
          </w:tcPr>
          <w:p w14:paraId="579FCEC9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6ACC6C4" w14:textId="1BA9AEB3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47</w:t>
            </w:r>
          </w:p>
          <w:p w14:paraId="398A3F4A" w14:textId="67A7E92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19 (40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07AAD48D" w14:textId="3CB6DBD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28 (59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3FA8D075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4C6B87B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A51EAED" w14:textId="28CCD2FB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45 </w:t>
            </w:r>
          </w:p>
          <w:p w14:paraId="1283D8CC" w14:textId="3A400FF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21 (46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6720B33E" w14:textId="73256E2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24 (53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6C894702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882610D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97610BC" w14:textId="66A02398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31</w:t>
            </w:r>
          </w:p>
          <w:p w14:paraId="7965371B" w14:textId="7510A6D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16 (51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3AFFF9D3" w14:textId="6CAC99C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15 (48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091FE69A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E616689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7DE5858" w14:textId="2CD1F99A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57</w:t>
            </w:r>
          </w:p>
          <w:p w14:paraId="6CC47C67" w14:textId="1255101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24 (42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48E57E9E" w14:textId="23A236E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33 (57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27374F56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0F1303A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FEB6B37" w14:textId="49A7443A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19</w:t>
            </w:r>
          </w:p>
          <w:p w14:paraId="30392B78" w14:textId="62CBBE6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13 (68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1C4576D5" w14:textId="0A9EB2E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 (31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2FEC93DC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2B1FA5" w:rsidRPr="006B09CE" w14:paraId="3715DE62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3B864042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Plant-based drinks</w:t>
            </w:r>
          </w:p>
          <w:p w14:paraId="285BF221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6A64A0C5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31789C07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7B06990C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72A5FC3" w14:textId="3171980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38 (31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3FA8A62A" w14:textId="70AEF2E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81 (66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43FB696E" w14:textId="5CE0881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 (1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</w:tc>
        <w:tc>
          <w:tcPr>
            <w:tcW w:w="1559" w:type="dxa"/>
          </w:tcPr>
          <w:p w14:paraId="1F088870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567049C" w14:textId="3D04D8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 (15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7C2898EE" w14:textId="771939D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51 (85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3C7FCE82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60" w:type="dxa"/>
          </w:tcPr>
          <w:p w14:paraId="0E22285F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F738181" w14:textId="7DC5813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29 (47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1D3C0629" w14:textId="4BB2E88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30 (49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22C513A2" w14:textId="1A00A01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 (3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701" w:type="dxa"/>
            <w:shd w:val="clear" w:color="auto" w:fill="auto"/>
          </w:tcPr>
          <w:p w14:paraId="7D8F054A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2CAE71C" w14:textId="57536EB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21 (27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6D11077E" w14:textId="56CA60B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55 (71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41596363" w14:textId="319F990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(1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701" w:type="dxa"/>
            <w:shd w:val="clear" w:color="auto" w:fill="auto"/>
          </w:tcPr>
          <w:p w14:paraId="1D469520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7D39D08" w14:textId="4ED2E52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17 (38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4C3BFC6B" w14:textId="1CEC5E7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26 (59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344F7DC6" w14:textId="0EC3E54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559" w:type="dxa"/>
            <w:shd w:val="clear" w:color="auto" w:fill="auto"/>
          </w:tcPr>
          <w:p w14:paraId="6898D3CB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A01FBCC" w14:textId="2B3C1F4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32 (44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49258DE9" w14:textId="34CEB7A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38 (52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40C20474" w14:textId="5A7E3F9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 (2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559" w:type="dxa"/>
            <w:shd w:val="clear" w:color="auto" w:fill="auto"/>
          </w:tcPr>
          <w:p w14:paraId="6E31A3B0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1619712" w14:textId="041ABAC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 (12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17ED3208" w14:textId="7251088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43 (87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01A521FF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2B1FA5" w:rsidRPr="006B09CE" w14:paraId="77F886A0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5D013446" w14:textId="77B3D52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If plant-based drinks are available, are they free?</w:t>
            </w:r>
            <w:r w:rsidR="00AD74B1" w:rsidRPr="00A418B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†</w:t>
            </w:r>
          </w:p>
          <w:p w14:paraId="123F46E3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208F23B2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2E59241B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6D9EE43E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CCADB61" w14:textId="2FD3DBAA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38</w:t>
            </w:r>
          </w:p>
          <w:p w14:paraId="553D0262" w14:textId="6DCD02E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17 (44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20913A00" w14:textId="03D50CC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21 (55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7E6AE804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3C138599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653CF5F" w14:textId="03A7166A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  <w:p w14:paraId="2487B455" w14:textId="0F0152F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 (66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051DDC4D" w14:textId="5C677B3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 (33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65992B05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60" w:type="dxa"/>
          </w:tcPr>
          <w:p w14:paraId="15A95EBB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0144FBC" w14:textId="53F9150C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29</w:t>
            </w:r>
          </w:p>
          <w:p w14:paraId="4D98771B" w14:textId="6EE6926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11 (37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6D1E1555" w14:textId="6265551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18 (62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36254581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1B8FC96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EE847CB" w14:textId="1DA3D898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</w:p>
          <w:p w14:paraId="52372165" w14:textId="751E4AC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 (42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2808F004" w14:textId="3BD080B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12 (57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79EC9880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4551E33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4A3588B" w14:textId="20BED744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17</w:t>
            </w:r>
          </w:p>
          <w:p w14:paraId="5748A69B" w14:textId="1BEBB93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 (47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192C7A94" w14:textId="75DB744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 (52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5A673351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C271CB9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4288311" w14:textId="607463D7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32</w:t>
            </w:r>
          </w:p>
          <w:p w14:paraId="619FFC03" w14:textId="46E53E8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14 (43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5193EDAF" w14:textId="1913F9B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18 (56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33123050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140702B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BD42974" w14:textId="3385DB72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  <w:p w14:paraId="47193437" w14:textId="749D0D6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 (50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2CF4F66D" w14:textId="2435CEE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 (50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4C9E8246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2B1FA5" w:rsidRPr="006B09CE" w14:paraId="5F96246A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1451A81B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Sugary soft drinks</w:t>
            </w:r>
          </w:p>
          <w:p w14:paraId="1BAAD094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03107D29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2A9E34A2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1256012D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877C90F" w14:textId="1F143BE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91 (75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7668F047" w14:textId="764955B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27 (22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32D6DDF6" w14:textId="2228BCA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3 (2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</w:tc>
        <w:tc>
          <w:tcPr>
            <w:tcW w:w="1559" w:type="dxa"/>
          </w:tcPr>
          <w:p w14:paraId="780DFE1B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BDA468C" w14:textId="6BC3EF9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40 (66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0FD142B4" w14:textId="095A02B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19 (31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69F89EB2" w14:textId="247E4A9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1 (1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  <w:tc>
          <w:tcPr>
            <w:tcW w:w="1560" w:type="dxa"/>
          </w:tcPr>
          <w:p w14:paraId="01ED126C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EE86118" w14:textId="4C32736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51 (83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33E1C7D7" w14:textId="2F8401D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 (13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77BC3FB8" w14:textId="786DB30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2 (3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701" w:type="dxa"/>
            <w:shd w:val="clear" w:color="auto" w:fill="auto"/>
          </w:tcPr>
          <w:p w14:paraId="0BE57407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CA0DF85" w14:textId="6F12853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54 (70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42ABED3F" w14:textId="7625739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20 (26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58B97482" w14:textId="2117596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3 (3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</w:tc>
        <w:tc>
          <w:tcPr>
            <w:tcW w:w="1701" w:type="dxa"/>
            <w:shd w:val="clear" w:color="auto" w:fill="auto"/>
          </w:tcPr>
          <w:p w14:paraId="5DB78B46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566D36B" w14:textId="673D9B8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37 (84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34C9ABA7" w14:textId="2054115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 (15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37CB0235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</w:t>
            </w:r>
          </w:p>
        </w:tc>
        <w:tc>
          <w:tcPr>
            <w:tcW w:w="1559" w:type="dxa"/>
            <w:shd w:val="clear" w:color="auto" w:fill="auto"/>
          </w:tcPr>
          <w:p w14:paraId="02206B3F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0BF0802" w14:textId="717B559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62 (86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2BA31071" w14:textId="5CAEDC1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 (12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29BA961F" w14:textId="0CD201C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1 (1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</w:tc>
        <w:tc>
          <w:tcPr>
            <w:tcW w:w="1559" w:type="dxa"/>
            <w:shd w:val="clear" w:color="auto" w:fill="auto"/>
          </w:tcPr>
          <w:p w14:paraId="761DD948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2259DEF" w14:textId="786FDB0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29 (59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2828C08D" w14:textId="6D8367E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18 (36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3E6FBC43" w14:textId="56BC7E6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2 (4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</w:tc>
      </w:tr>
      <w:tr w:rsidR="002B1FA5" w:rsidRPr="006B09CE" w14:paraId="2EB068E3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1DFFDAB0" w14:textId="7F17320E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>If sugary soft drinks are available, are they free?</w:t>
            </w:r>
            <w:r w:rsidR="00AD74B1" w:rsidRPr="00A418B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†</w:t>
            </w:r>
          </w:p>
          <w:p w14:paraId="7B756627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61DCECAA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73701164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1A76E778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D582F27" w14:textId="5E9A94BF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91</w:t>
            </w:r>
          </w:p>
          <w:p w14:paraId="79D55631" w14:textId="45ADE31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45 (49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08589E40" w14:textId="2BB66BF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46 (50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4ABBA7E2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7C5F6848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C247081" w14:textId="3B927355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40</w:t>
            </w:r>
          </w:p>
          <w:p w14:paraId="4A0A074E" w14:textId="68E7905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27 (67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7DC72701" w14:textId="7864D41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13 (32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5C30523D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60" w:type="dxa"/>
          </w:tcPr>
          <w:p w14:paraId="25F64D01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4CFD82F" w14:textId="73307B47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51</w:t>
            </w:r>
          </w:p>
          <w:p w14:paraId="0709ED43" w14:textId="7AB379D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18 (35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22DFCF7A" w14:textId="1224E8B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33 (64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7F272E45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0C4C2B4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D26FAB0" w14:textId="74F4DCBA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54</w:t>
            </w:r>
          </w:p>
          <w:p w14:paraId="79913408" w14:textId="1F4A8E3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24 (44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52861DB4" w14:textId="6CEEE7F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30 (55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7E2E5389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2416C61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247A41B" w14:textId="476E6C66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37</w:t>
            </w:r>
          </w:p>
          <w:p w14:paraId="4F3588F9" w14:textId="45C45EB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21 (56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53D494D8" w14:textId="6966E44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16 (43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1D5EFAE3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D949425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FCB96D4" w14:textId="52E7B195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62</w:t>
            </w:r>
          </w:p>
          <w:p w14:paraId="0898ED4B" w14:textId="1DC059C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23 (37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6DD4182E" w14:textId="2D5A12E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39 (62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7CB096EA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1A52CDC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D9A991A" w14:textId="6804224F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29 </w:t>
            </w:r>
          </w:p>
          <w:p w14:paraId="738555B5" w14:textId="2C5B3C7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22 (75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5D35FC4F" w14:textId="077E985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 (24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7B1D50C4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2B1FA5" w:rsidRPr="006B09CE" w14:paraId="4395BA79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40B4A5B4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Soft drinks with less or no sugar</w:t>
            </w:r>
          </w:p>
          <w:p w14:paraId="6D45D10A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2A7166FE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5B88E993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2E759B4C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DC2F4D4" w14:textId="7C7BBB8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89 (73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3B3753F0" w14:textId="79C55EC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29 (24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549BFFD1" w14:textId="6840ADC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 (2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</w:tc>
        <w:tc>
          <w:tcPr>
            <w:tcW w:w="1559" w:type="dxa"/>
          </w:tcPr>
          <w:p w14:paraId="673B79FF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FC420E6" w14:textId="17B81DF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39 (65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522EFBA8" w14:textId="3648DDA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20 (33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6F794FA5" w14:textId="6FFEF97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</w:tc>
        <w:tc>
          <w:tcPr>
            <w:tcW w:w="1560" w:type="dxa"/>
          </w:tcPr>
          <w:p w14:paraId="13C4C681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F000672" w14:textId="0428C38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50 (82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3F043D79" w14:textId="10DFDB2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 (14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20B720C1" w14:textId="2F5A0E0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 (3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701" w:type="dxa"/>
            <w:shd w:val="clear" w:color="auto" w:fill="auto"/>
          </w:tcPr>
          <w:p w14:paraId="6924B6F3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08B68A3" w14:textId="17FB483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49 (63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3F39FF52" w14:textId="17B1EB1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25 (32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2F04B8EB" w14:textId="04541A4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 (3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</w:tc>
        <w:tc>
          <w:tcPr>
            <w:tcW w:w="1701" w:type="dxa"/>
            <w:shd w:val="clear" w:color="auto" w:fill="auto"/>
          </w:tcPr>
          <w:p w14:paraId="4A02AC4B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3988FA3" w14:textId="551522B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40 (90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6ECB4A9C" w14:textId="4E149B6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 (9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07FA402E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67CE1C8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87AAC92" w14:textId="1C66F2E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61 (84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353B0E7E" w14:textId="52F6148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 (12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35A7CD1E" w14:textId="0C37E73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 (2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559" w:type="dxa"/>
            <w:shd w:val="clear" w:color="auto" w:fill="auto"/>
          </w:tcPr>
          <w:p w14:paraId="0174CD78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8BB2F80" w14:textId="0105146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28 (57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201A2C46" w14:textId="430B4E8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20 (40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27214D0D" w14:textId="47AB970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</w:tc>
      </w:tr>
      <w:tr w:rsidR="002B1FA5" w:rsidRPr="006B09CE" w14:paraId="4B958940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621F8A1F" w14:textId="24BC753B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If soft drinks with less/no sugar are available, are they free?</w:t>
            </w:r>
            <w:r w:rsidR="00AD74B1" w:rsidRPr="00A418B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†</w:t>
            </w:r>
          </w:p>
          <w:p w14:paraId="6F02C31E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58043967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351B06A6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52212726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8DAED29" w14:textId="38B6A693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89</w:t>
            </w:r>
          </w:p>
          <w:p w14:paraId="1020D99A" w14:textId="553D0D8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44 (49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5748A9E8" w14:textId="3BB2E2E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44 (49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19AB15A1" w14:textId="46957F1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</w:tc>
        <w:tc>
          <w:tcPr>
            <w:tcW w:w="1559" w:type="dxa"/>
          </w:tcPr>
          <w:p w14:paraId="43088A93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3698DFD" w14:textId="5CE7C8A0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39</w:t>
            </w:r>
          </w:p>
          <w:p w14:paraId="2622E54A" w14:textId="19151E4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28 (71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23C32026" w14:textId="6B665DE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11 (28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0FB52A99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60" w:type="dxa"/>
          </w:tcPr>
          <w:p w14:paraId="0AEEE57E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42FEC6D" w14:textId="39B90B2F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50</w:t>
            </w:r>
          </w:p>
          <w:p w14:paraId="35A29AFC" w14:textId="4A4D4E4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16 (32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3A208C3D" w14:textId="0A74D9D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33 (66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0DB0E012" w14:textId="15DA4B1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</w:tc>
        <w:tc>
          <w:tcPr>
            <w:tcW w:w="1701" w:type="dxa"/>
            <w:shd w:val="clear" w:color="auto" w:fill="auto"/>
          </w:tcPr>
          <w:p w14:paraId="7305F14D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590D932" w14:textId="09E6B6F8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49</w:t>
            </w:r>
          </w:p>
          <w:p w14:paraId="7E16DE05" w14:textId="1692ADE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22 (44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4E506D96" w14:textId="78191BA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26 (53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7E88F26C" w14:textId="3ACCD6F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(2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</w:tc>
        <w:tc>
          <w:tcPr>
            <w:tcW w:w="1701" w:type="dxa"/>
            <w:shd w:val="clear" w:color="auto" w:fill="auto"/>
          </w:tcPr>
          <w:p w14:paraId="18813190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6C91EC1" w14:textId="4607136E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40</w:t>
            </w:r>
          </w:p>
          <w:p w14:paraId="419E53CA" w14:textId="0ABB4FE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22 (55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72014CF6" w14:textId="73206E0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18 (45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36F27EBE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DE1973B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FF4FECA" w14:textId="2F57298B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61</w:t>
            </w:r>
          </w:p>
          <w:p w14:paraId="46CB4971" w14:textId="4844003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22 (36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7FCD595A" w14:textId="1635A3D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38 (62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03E9C1B8" w14:textId="057687F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(1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  <w:tc>
          <w:tcPr>
            <w:tcW w:w="1559" w:type="dxa"/>
            <w:shd w:val="clear" w:color="auto" w:fill="auto"/>
          </w:tcPr>
          <w:p w14:paraId="772F3BB5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9B9523D" w14:textId="12739531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28</w:t>
            </w:r>
          </w:p>
          <w:p w14:paraId="042EC330" w14:textId="6399197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22 (78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1102CDF9" w14:textId="1CE252E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 (21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33A49283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2B1FA5" w:rsidRPr="006B09CE" w14:paraId="503691C7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42BF380A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Preprepared sandwich</w:t>
            </w:r>
          </w:p>
          <w:p w14:paraId="3CD59EAA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6A34C116" w14:textId="70B191C9" w:rsidR="009B4D22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417" w:type="dxa"/>
            <w:shd w:val="clear" w:color="auto" w:fill="auto"/>
          </w:tcPr>
          <w:p w14:paraId="04E06753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FE89812" w14:textId="7ECDD4E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57 (47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091EB7DE" w14:textId="462DE97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64 (52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</w:tc>
        <w:tc>
          <w:tcPr>
            <w:tcW w:w="1559" w:type="dxa"/>
          </w:tcPr>
          <w:p w14:paraId="7A808481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F68464B" w14:textId="56B1786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17 (28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4E5D87C8" w14:textId="1FDC57C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43 (71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</w:tc>
        <w:tc>
          <w:tcPr>
            <w:tcW w:w="1560" w:type="dxa"/>
          </w:tcPr>
          <w:p w14:paraId="752EEA01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3D42D37" w14:textId="0CDBEEF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40 (65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1DD74C68" w14:textId="0ED6992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21 (34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</w:tc>
        <w:tc>
          <w:tcPr>
            <w:tcW w:w="1701" w:type="dxa"/>
            <w:shd w:val="clear" w:color="auto" w:fill="auto"/>
          </w:tcPr>
          <w:p w14:paraId="679AF8D0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F4824E5" w14:textId="3354CFA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32 (41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4DBC3D28" w14:textId="01A8AA7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45 (58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</w:tc>
        <w:tc>
          <w:tcPr>
            <w:tcW w:w="1701" w:type="dxa"/>
            <w:shd w:val="clear" w:color="auto" w:fill="auto"/>
          </w:tcPr>
          <w:p w14:paraId="49830AD0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3429AE3" w14:textId="61FCE44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25 (56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6D3CE1AF" w14:textId="6D5C1E2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19 (43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</w:tc>
        <w:tc>
          <w:tcPr>
            <w:tcW w:w="1559" w:type="dxa"/>
            <w:shd w:val="clear" w:color="auto" w:fill="auto"/>
          </w:tcPr>
          <w:p w14:paraId="53AAF401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05FA6E6" w14:textId="14E707D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50 (69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5092ABE8" w14:textId="6D147ED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22 (30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  <w:tc>
          <w:tcPr>
            <w:tcW w:w="1559" w:type="dxa"/>
            <w:shd w:val="clear" w:color="auto" w:fill="auto"/>
          </w:tcPr>
          <w:p w14:paraId="25D9C1C5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DEB57EB" w14:textId="1F57009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 (14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38989270" w14:textId="6720C75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42 (85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</w:tc>
      </w:tr>
      <w:tr w:rsidR="002B1FA5" w:rsidRPr="006B09CE" w14:paraId="3F7EF058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231C3518" w14:textId="77777777" w:rsidR="009B4D22" w:rsidRPr="00A418B6" w:rsidRDefault="009B4D22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CB94FE0" w14:textId="77777777" w:rsidR="009B4D22" w:rsidRPr="00A418B6" w:rsidRDefault="009B4D22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88356E2" w14:textId="682D153E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If </w:t>
            </w:r>
            <w:r w:rsidR="00F5312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pre-prepared</w:t>
            </w: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sandwiches are available, are they free?</w:t>
            </w:r>
            <w:r w:rsidR="00AD74B1" w:rsidRPr="00A418B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†</w:t>
            </w:r>
          </w:p>
          <w:p w14:paraId="41A902E7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0BE139DA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5A75232E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5390DDF2" w14:textId="7C3A280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E1E84B6" w14:textId="53D610CF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64FB51B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37B7282" w14:textId="77777777" w:rsidR="001A576B" w:rsidRDefault="001A576B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AD38462" w14:textId="7EBBBE2B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57</w:t>
            </w:r>
          </w:p>
          <w:p w14:paraId="034DD7F0" w14:textId="4FB266D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15 (26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5C61B793" w14:textId="4041FFA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42 (73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2BCC74BF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3C82E5C4" w14:textId="4AE3B9D4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D5CDEDF" w14:textId="0EDED739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5F360C1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9220A4E" w14:textId="77777777" w:rsidR="001A576B" w:rsidRDefault="001A576B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DA794E8" w14:textId="31E49482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17</w:t>
            </w:r>
          </w:p>
          <w:p w14:paraId="3D40E78D" w14:textId="479942E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 (35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7DFFD739" w14:textId="6E10E85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11 (64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5AF0AA8E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60" w:type="dxa"/>
          </w:tcPr>
          <w:p w14:paraId="3B4820FC" w14:textId="34D384AF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1960CBC" w14:textId="647355FF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7B6FF57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A9B4BC2" w14:textId="77777777" w:rsidR="001A576B" w:rsidRDefault="001A576B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DCBE55F" w14:textId="19F22C54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40</w:t>
            </w:r>
          </w:p>
          <w:p w14:paraId="044B579E" w14:textId="629FCE6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 (22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596CFA13" w14:textId="4EC2337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31 (77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44C29527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902A82D" w14:textId="026E6F12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1A7BD6F" w14:textId="7B1B387E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E534391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61AE0F6" w14:textId="77777777" w:rsidR="001A576B" w:rsidRDefault="001A576B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7E0C25F" w14:textId="32B648FD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32</w:t>
            </w:r>
          </w:p>
          <w:p w14:paraId="4890DFB7" w14:textId="66E685F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 (28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78E35D9F" w14:textId="63E9C91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23 (71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458B9D6A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839C1A1" w14:textId="3B53ED04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DB8760A" w14:textId="48953154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E92393C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DA8D65F" w14:textId="77777777" w:rsidR="001A576B" w:rsidRDefault="001A576B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822C0B4" w14:textId="2035090C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</w:p>
          <w:p w14:paraId="3A2D8F88" w14:textId="10E6E5B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 (24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00E831C5" w14:textId="328CC52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19 (76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66CA127A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E6DECAF" w14:textId="6AAA84D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AB72857" w14:textId="4F934B3A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0B9BDB2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EAFE151" w14:textId="77777777" w:rsidR="001A576B" w:rsidRDefault="001A576B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133D033" w14:textId="4134B927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50</w:t>
            </w:r>
          </w:p>
          <w:p w14:paraId="511CBFB0" w14:textId="258E2C9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10 (20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56F29B47" w14:textId="0AEB897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40 (80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343BD28D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65FD386" w14:textId="50AF3665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CC6ADA2" w14:textId="1D00241A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975C3DA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313F7C0" w14:textId="77777777" w:rsidR="001A576B" w:rsidRDefault="001A576B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6094A4E" w14:textId="5C63933A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  <w:p w14:paraId="59498AC8" w14:textId="5705E1B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 (71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755E031A" w14:textId="55FCC7D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 (28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32AA0497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2B1FA5" w:rsidRPr="006B09CE" w14:paraId="7295271F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03D7317F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>Bread slices and/or crackers</w:t>
            </w:r>
          </w:p>
          <w:p w14:paraId="71927A39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1B67D98A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417" w:type="dxa"/>
            <w:shd w:val="clear" w:color="auto" w:fill="auto"/>
          </w:tcPr>
          <w:p w14:paraId="7A114E48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4F5277B" w14:textId="7105A28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59 (48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4BF84EF5" w14:textId="70B9BD8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62 (51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</w:tc>
        <w:tc>
          <w:tcPr>
            <w:tcW w:w="1559" w:type="dxa"/>
          </w:tcPr>
          <w:p w14:paraId="0FF9EC77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1F15472" w14:textId="3850284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21 (35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22414A45" w14:textId="26D2D7A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39 (65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</w:tc>
        <w:tc>
          <w:tcPr>
            <w:tcW w:w="1560" w:type="dxa"/>
          </w:tcPr>
          <w:p w14:paraId="3DCAFD07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F59DCB8" w14:textId="02897B9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38 (62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25755D41" w14:textId="0149A24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23 (37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</w:tc>
        <w:tc>
          <w:tcPr>
            <w:tcW w:w="1701" w:type="dxa"/>
            <w:shd w:val="clear" w:color="auto" w:fill="auto"/>
          </w:tcPr>
          <w:p w14:paraId="22875B5C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DC89C9B" w14:textId="6CF7EBF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29 (37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542CCB63" w14:textId="240819C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48 (62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701" w:type="dxa"/>
            <w:shd w:val="clear" w:color="auto" w:fill="auto"/>
          </w:tcPr>
          <w:p w14:paraId="55837014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E6F8450" w14:textId="748E3A6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30 (68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0733AAC3" w14:textId="4F730AC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14 (31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559" w:type="dxa"/>
            <w:shd w:val="clear" w:color="auto" w:fill="auto"/>
          </w:tcPr>
          <w:p w14:paraId="642AA912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3A4F426" w14:textId="0F27DA8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47 (65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7A37431F" w14:textId="0096E05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25 (34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</w:tc>
        <w:tc>
          <w:tcPr>
            <w:tcW w:w="1559" w:type="dxa"/>
            <w:shd w:val="clear" w:color="auto" w:fill="auto"/>
          </w:tcPr>
          <w:p w14:paraId="3516FCFD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DF45225" w14:textId="531DB66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12 (24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31004649" w14:textId="1FE912D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37 (75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</w:tc>
      </w:tr>
      <w:tr w:rsidR="002B1FA5" w:rsidRPr="006B09CE" w14:paraId="0282785D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5F0AD0D6" w14:textId="0BC41BBD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If bread slices and/or crackers are available, are they free?</w:t>
            </w:r>
            <w:r w:rsidR="00AD74B1" w:rsidRPr="00A418B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†</w:t>
            </w:r>
          </w:p>
          <w:p w14:paraId="3CFA9642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746326C2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1AD2D6F1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247AB77E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58C95C6" w14:textId="4542887B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59</w:t>
            </w:r>
          </w:p>
          <w:p w14:paraId="34C33E88" w14:textId="0AA9372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21 (35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4142B0FC" w14:textId="6356CAF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38 (64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368C9BA0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700A8BEA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B3B0810" w14:textId="12DE2A54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</w:p>
          <w:p w14:paraId="549DDD0F" w14:textId="20399E0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10 (47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473669A2" w14:textId="10CEA39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11 (52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0D7F35E2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60" w:type="dxa"/>
          </w:tcPr>
          <w:p w14:paraId="11B2937E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442E442" w14:textId="5FA68113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38</w:t>
            </w:r>
          </w:p>
          <w:p w14:paraId="0D18C547" w14:textId="2D06FA6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11 (28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0A54E86C" w14:textId="6ABC461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27 (71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7665307A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DA95D97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301AFD5" w14:textId="0AD0F73C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29</w:t>
            </w:r>
          </w:p>
          <w:p w14:paraId="697E40A3" w14:textId="0540978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 (27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2B829897" w14:textId="35851E6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21 (72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4C24977F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D1B2B43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2D4B748" w14:textId="35782473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30</w:t>
            </w:r>
          </w:p>
          <w:p w14:paraId="72000F78" w14:textId="39E12BB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13 (4</w:t>
            </w:r>
            <w:r w:rsidR="00BD2C66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075E6D14" w14:textId="79F6FFC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17 (56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4C8B3CC1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AD0F987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4A6A390" w14:textId="7657A139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47</w:t>
            </w:r>
          </w:p>
          <w:p w14:paraId="6A0D7DC1" w14:textId="7CA9D58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12 (25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229E5505" w14:textId="67D9388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35 (74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2F30569E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5D53CAD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C77AEE8" w14:textId="5E016038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</w:p>
          <w:p w14:paraId="68082F59" w14:textId="12C9D24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 (75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1D0D615F" w14:textId="5FF0121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 (25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255D2C8A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2B1FA5" w:rsidRPr="006B09CE" w14:paraId="6BFC93A6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62502D2C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Sweet or savoury pastries (e.g., croissants, sausage rolls, cinnamon rolls) </w:t>
            </w:r>
          </w:p>
          <w:p w14:paraId="38E1E354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4CDADF0A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03AB4E17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5DDF7875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11D11DE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3436B09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C6DF5A3" w14:textId="3F06B2F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46 (38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61753EFC" w14:textId="735CF53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74 (61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69FE4267" w14:textId="37DAB38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(0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559" w:type="dxa"/>
          </w:tcPr>
          <w:p w14:paraId="5A466918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A3AAB56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7CBF87B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708524A" w14:textId="6A7A4EB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13 (21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65499EEC" w14:textId="78D911F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47 (78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5462ACDC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60" w:type="dxa"/>
          </w:tcPr>
          <w:p w14:paraId="688E47B1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5612DFD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C2E10D5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E48B7FC" w14:textId="2FF75A5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33 (54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06C71B16" w14:textId="0FC5D25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27 (44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1F66DAFC" w14:textId="2089DE4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  <w:tc>
          <w:tcPr>
            <w:tcW w:w="1701" w:type="dxa"/>
            <w:shd w:val="clear" w:color="auto" w:fill="auto"/>
          </w:tcPr>
          <w:p w14:paraId="47EBADAB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77254D6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82D55CF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E41A54A" w14:textId="575F6A3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26 (33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776EDF79" w14:textId="74D535E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50 (64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73800BC1" w14:textId="7AF1060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(1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701" w:type="dxa"/>
            <w:shd w:val="clear" w:color="auto" w:fill="auto"/>
          </w:tcPr>
          <w:p w14:paraId="124FF369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039C635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375A888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3CF5BF9" w14:textId="4E094CE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20 (45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35082EE2" w14:textId="7CDF8FE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24 (54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15FB5C43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70F26BE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B4E2DE6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143B975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E2E7C5E" w14:textId="63AAC45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39 (54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08660B34" w14:textId="6170BF6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33 (45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4DC8707A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D8FE711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4A03C7C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23D3B90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222C6FA" w14:textId="0EA6CFE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 (14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0B381920" w14:textId="28DAF18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41 (83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0228A2DC" w14:textId="172C742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(2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</w:tc>
      </w:tr>
      <w:tr w:rsidR="002B1FA5" w:rsidRPr="006B09CE" w14:paraId="1441AB2D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73754C59" w14:textId="77777777" w:rsidR="009B4D22" w:rsidRPr="00A418B6" w:rsidRDefault="009B4D22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3B94B20" w14:textId="1085AE1D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>If sweet or savoury pastries are available, are they free?</w:t>
            </w:r>
            <w:r w:rsidR="00AD74B1" w:rsidRPr="00A418B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†</w:t>
            </w:r>
          </w:p>
          <w:p w14:paraId="0683E0B9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0C50C15F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11171AC7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4FD3AD24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D3560F1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9A849A1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E6AFFC9" w14:textId="5007E350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46</w:t>
            </w:r>
          </w:p>
          <w:p w14:paraId="1D26C9DA" w14:textId="46B3DDA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13 (28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741A8024" w14:textId="4CB93B7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33 (71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37B2DE03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43F3D00E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500F352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128AE7B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3FBF985" w14:textId="281D8FF7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13</w:t>
            </w:r>
          </w:p>
          <w:p w14:paraId="26C6661F" w14:textId="420627F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 (30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24487C18" w14:textId="6FAC4E8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 (69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0BCD6D7A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60" w:type="dxa"/>
          </w:tcPr>
          <w:p w14:paraId="48EF9E94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8F861B4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8A3E541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2EDA31B" w14:textId="60BA5D8D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33</w:t>
            </w:r>
          </w:p>
          <w:p w14:paraId="2FF5FE2A" w14:textId="70B351D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 (27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0B245A51" w14:textId="5C39188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24 (72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0CA98CBA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8D17803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62AC44A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1F28B00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F8870FE" w14:textId="729ED231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26</w:t>
            </w:r>
          </w:p>
          <w:p w14:paraId="5B0A5A74" w14:textId="49045B8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 (26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373CEC1B" w14:textId="0A279D1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19 (73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373AAB17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A0FB8DB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D9A96E6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BD5B760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0C25EAE" w14:textId="1B0EA4D1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</w:p>
          <w:p w14:paraId="5BFD8D64" w14:textId="7E13B97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 (30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292611B7" w14:textId="0566AC9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14 (70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348271E6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F3010CF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5238A1F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7A97E03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B5844EC" w14:textId="70E8A25B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39</w:t>
            </w:r>
          </w:p>
          <w:p w14:paraId="6CBD9859" w14:textId="406F791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 (20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408A76A2" w14:textId="6EB6017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31 (79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1AF5F8B3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9C95DAC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E4B7658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E226042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952A851" w14:textId="2C5403CB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  <w:p w14:paraId="3BFF6CD6" w14:textId="24C0FCF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 (71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50FF26AE" w14:textId="0E24B7C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 (28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677BD25A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2B1FA5" w:rsidRPr="006B09CE" w14:paraId="625ADF95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3650A714" w14:textId="26091FF3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Sweet bread toppings (e.g., 1 box of sprinkles) </w:t>
            </w:r>
          </w:p>
          <w:p w14:paraId="4F2679EA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121FE312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6C56F3F1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1C0E8ABA" w14:textId="34D0124A" w:rsidR="002B1FA5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B7507B2" w14:textId="77777777" w:rsidR="00A418B6" w:rsidRPr="006B09CE" w:rsidRDefault="00A41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4ECC9E0" w14:textId="0F36458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59 (48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3B097B14" w14:textId="4B3F685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61 (50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75C38CE6" w14:textId="58B7844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(0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559" w:type="dxa"/>
          </w:tcPr>
          <w:p w14:paraId="6A013D34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F209093" w14:textId="77777777" w:rsidR="00A418B6" w:rsidRPr="006B09CE" w:rsidRDefault="00A41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E5BF524" w14:textId="53FB1B5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22 (36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78D8246A" w14:textId="239CDE1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38 (63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16F9FB82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60" w:type="dxa"/>
          </w:tcPr>
          <w:p w14:paraId="0F326D97" w14:textId="1F574BEB" w:rsidR="002B1FA5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329B406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1EC1B1A" w14:textId="37D0D73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37 (60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39D894E1" w14:textId="36C14A6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23 (37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44D44CD0" w14:textId="06EC285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  <w:tc>
          <w:tcPr>
            <w:tcW w:w="1701" w:type="dxa"/>
            <w:shd w:val="clear" w:color="auto" w:fill="auto"/>
          </w:tcPr>
          <w:p w14:paraId="1F938F92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3D9940A" w14:textId="77777777" w:rsidR="00A418B6" w:rsidRPr="006B09CE" w:rsidRDefault="00A41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51A4A6E" w14:textId="06E3948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29 (37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2CA62AD7" w14:textId="434BA4F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47 (61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7DC63B84" w14:textId="67B2451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(1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701" w:type="dxa"/>
            <w:shd w:val="clear" w:color="auto" w:fill="auto"/>
          </w:tcPr>
          <w:p w14:paraId="38E626BF" w14:textId="1D1103A0" w:rsidR="002B1FA5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1E9CD3A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172F320" w14:textId="0F510F8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30 (68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41E5F049" w14:textId="49134C6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14 (31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2D3FFC4F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ABF29BC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B6C4102" w14:textId="77777777" w:rsidR="00A418B6" w:rsidRPr="006B09CE" w:rsidRDefault="00A41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5209767" w14:textId="71D15A8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46 (63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1E5D17BF" w14:textId="59DA22D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26 (36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7464BF3E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809AAF4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746EF4E" w14:textId="77777777" w:rsidR="00A418B6" w:rsidRPr="006B09CE" w:rsidRDefault="00A41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8EA2C82" w14:textId="171EE40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13 (26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7ABA794C" w14:textId="74ADD0D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35 (71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5ECC6566" w14:textId="3602203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(2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</w:tc>
      </w:tr>
      <w:tr w:rsidR="002B1FA5" w:rsidRPr="006B09CE" w14:paraId="33707B2C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534035B0" w14:textId="57341C9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If sweet bread toppings are available, are they free?</w:t>
            </w:r>
            <w:r w:rsidR="00AD74B1" w:rsidRPr="00A418B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†</w:t>
            </w:r>
          </w:p>
          <w:p w14:paraId="6158839E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1BBE26B5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68DFAD37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0A8E414B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8051169" w14:textId="77D391D3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59</w:t>
            </w:r>
          </w:p>
          <w:p w14:paraId="4FD49A32" w14:textId="32B33C9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23 (39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2A2C47E8" w14:textId="57AD969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35 (59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7FCF5DA7" w14:textId="448AA38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</w:tc>
        <w:tc>
          <w:tcPr>
            <w:tcW w:w="1559" w:type="dxa"/>
          </w:tcPr>
          <w:p w14:paraId="503137FB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148CFB8" w14:textId="0E6B949E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22</w:t>
            </w:r>
          </w:p>
          <w:p w14:paraId="7F4E720D" w14:textId="0E271ED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11 (50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7F7A4C70" w14:textId="4EF865F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10 (45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11D35E4D" w14:textId="41E4301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(4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</w:tc>
        <w:tc>
          <w:tcPr>
            <w:tcW w:w="1560" w:type="dxa"/>
          </w:tcPr>
          <w:p w14:paraId="4FE75ADE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4D55BF4" w14:textId="0B3D7613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37</w:t>
            </w:r>
          </w:p>
          <w:p w14:paraId="7A172C3F" w14:textId="16160EF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12 (32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6609704F" w14:textId="710B142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25 (67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1326779F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48010AC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5C7B7F9" w14:textId="7995D7AD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29</w:t>
            </w:r>
          </w:p>
          <w:p w14:paraId="32E76CC0" w14:textId="2976648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12 (41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7343C302" w14:textId="309D7DC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16 (55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099D2BF3" w14:textId="4A8C6EB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(3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</w:tc>
        <w:tc>
          <w:tcPr>
            <w:tcW w:w="1701" w:type="dxa"/>
            <w:shd w:val="clear" w:color="auto" w:fill="auto"/>
          </w:tcPr>
          <w:p w14:paraId="30A6C940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DABC571" w14:textId="400C3DAC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30 </w:t>
            </w:r>
          </w:p>
          <w:p w14:paraId="4CED38E0" w14:textId="07655A1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11 (36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43ABCAB5" w14:textId="651DB18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19 (63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308C59B9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1117C28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35ACB20" w14:textId="098366F5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46</w:t>
            </w:r>
          </w:p>
          <w:p w14:paraId="3C4DF080" w14:textId="12B057A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13 (28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15103592" w14:textId="179EB17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32 (69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29E3D810" w14:textId="1076279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</w:tc>
        <w:tc>
          <w:tcPr>
            <w:tcW w:w="1559" w:type="dxa"/>
            <w:shd w:val="clear" w:color="auto" w:fill="auto"/>
          </w:tcPr>
          <w:p w14:paraId="08BE3918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4E4B63B" w14:textId="66D4B204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13</w:t>
            </w:r>
          </w:p>
          <w:p w14:paraId="425E2E13" w14:textId="07F48D1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10 (76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321A5629" w14:textId="1CEB0CD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 (23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376832C5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2B1FA5" w:rsidRPr="006B09CE" w14:paraId="2CA7A39E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7D320506" w14:textId="201AC97E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Cheese or eggs </w:t>
            </w:r>
            <w:r w:rsidR="00A418B6"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for </w:t>
            </w: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on bread and/or crackers(e.g., 1 slice of cheese, egg) </w:t>
            </w:r>
          </w:p>
          <w:p w14:paraId="02F7A04F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70CDA42E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1C205C5F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20846308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1D7FE6E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648713E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42D229A" w14:textId="6763A99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69 (57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129547F0" w14:textId="765F1A9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51 (42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03F57B70" w14:textId="2A544D2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(0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559" w:type="dxa"/>
          </w:tcPr>
          <w:p w14:paraId="7B8D2278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0704AEE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EF777B0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6B74BB8" w14:textId="2A53D4C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25 (41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10E08ED7" w14:textId="213F152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35 (58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11D47C0A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60" w:type="dxa"/>
          </w:tcPr>
          <w:p w14:paraId="1FA74C60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029AFF3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A4FFC82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996CB30" w14:textId="27BA1F3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44 (72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68FDC09C" w14:textId="5D7BCCE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16 (26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69D30825" w14:textId="07A574F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(1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  <w:tc>
          <w:tcPr>
            <w:tcW w:w="1701" w:type="dxa"/>
            <w:shd w:val="clear" w:color="auto" w:fill="auto"/>
          </w:tcPr>
          <w:p w14:paraId="5FEC6DB9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C3A3CD5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13C7D10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896A5CD" w14:textId="3CA05E0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42 (54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4663A541" w14:textId="683CCCC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34 (44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77C78B26" w14:textId="03577E6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(1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701" w:type="dxa"/>
            <w:shd w:val="clear" w:color="auto" w:fill="auto"/>
          </w:tcPr>
          <w:p w14:paraId="3D321728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5AF382A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E0A8CE7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5CC7E78" w14:textId="008A626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27 (61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311C8182" w14:textId="3964CAB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17 (38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2DA12FBF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BB16BDC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083969D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335C7A5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138F123" w14:textId="12A097A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53 (73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1087BC1C" w14:textId="2A2EEED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19 (26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42484355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94BE074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EEEB469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68BD3B2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D452C4D" w14:textId="3E3E438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16 (32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61C1819A" w14:textId="291827A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32 (65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5795E60F" w14:textId="0419C21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(2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</w:tc>
      </w:tr>
      <w:tr w:rsidR="002B1FA5" w:rsidRPr="006B09CE" w14:paraId="6AF688D7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363CB9E4" w14:textId="686676CC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>If cheese or eggs are available, are they free?</w:t>
            </w:r>
            <w:r w:rsidR="00AD74B1" w:rsidRPr="00A418B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†</w:t>
            </w:r>
          </w:p>
          <w:p w14:paraId="52B44355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6887F61C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42F96F08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342220B7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6255E18" w14:textId="25E743D6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69</w:t>
            </w:r>
          </w:p>
          <w:p w14:paraId="6150A33E" w14:textId="0841D86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27 (39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6D936DDE" w14:textId="6D7F945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42 (60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4BEAD083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71BADE48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A4E1CF7" w14:textId="1C4DDA42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</w:p>
          <w:p w14:paraId="04FA86A9" w14:textId="67082DF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13 (52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1A0CB446" w14:textId="18CA29D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12 (48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746CA1B7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60" w:type="dxa"/>
          </w:tcPr>
          <w:p w14:paraId="5A3A5A8E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684E3D8" w14:textId="28EE54DD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44</w:t>
            </w:r>
          </w:p>
          <w:p w14:paraId="3FD5D6AD" w14:textId="4F68738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14 (31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09997E19" w14:textId="6866807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30 (68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608730FD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C0A52FC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D6F44AF" w14:textId="0BB0E33D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42 </w:t>
            </w:r>
          </w:p>
          <w:p w14:paraId="61C269E9" w14:textId="4338080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18 (42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7A660C3F" w14:textId="316DB22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24 (57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37F0CFB6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C8B9F83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C5D58A7" w14:textId="531E4D63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27</w:t>
            </w:r>
          </w:p>
          <w:p w14:paraId="7C0BFFED" w14:textId="5F2A342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 (33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736611CB" w14:textId="2A6DB7D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18 (66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2DC58BC3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8B2E22D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E8F8ACA" w14:textId="2373488C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53 </w:t>
            </w:r>
          </w:p>
          <w:p w14:paraId="389F568D" w14:textId="5776A9C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15 (28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53C83158" w14:textId="51BD8D4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38 (71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4219D9CE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A1BAF1F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4C58FB2" w14:textId="219B9E7C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</w:p>
          <w:p w14:paraId="1509ADD5" w14:textId="7D6F584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12 (75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2F5E7D53" w14:textId="5FB60EF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 (25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56FAB4CA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2B1FA5" w:rsidRPr="006B09CE" w14:paraId="216BBE0D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0EEC89AF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Cold cuts for on bread and/or crackers (e.g., 1 slice of ham) </w:t>
            </w:r>
          </w:p>
          <w:p w14:paraId="236AAF81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4EDBB2CA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417" w:type="dxa"/>
            <w:shd w:val="clear" w:color="auto" w:fill="auto"/>
          </w:tcPr>
          <w:p w14:paraId="5D66E1CC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EF136F6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6D64BC5" w14:textId="4FD954D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72 (59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36257439" w14:textId="538821B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49 (40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</w:tc>
        <w:tc>
          <w:tcPr>
            <w:tcW w:w="1559" w:type="dxa"/>
          </w:tcPr>
          <w:p w14:paraId="55E87643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20DD416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78E3179" w14:textId="3BC3B36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26 (43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250CD4DD" w14:textId="110C306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34 (56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</w:tc>
        <w:tc>
          <w:tcPr>
            <w:tcW w:w="1560" w:type="dxa"/>
          </w:tcPr>
          <w:p w14:paraId="784ED6F5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3996972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F6EF862" w14:textId="5A6F05D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46 (75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4F3B8365" w14:textId="7ACE1E2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15 (24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  <w:tc>
          <w:tcPr>
            <w:tcW w:w="1701" w:type="dxa"/>
            <w:shd w:val="clear" w:color="auto" w:fill="auto"/>
          </w:tcPr>
          <w:p w14:paraId="392C9195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DD9DD70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A110980" w14:textId="5C86A2E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42 (54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6AA6380F" w14:textId="3F7EEDD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35 (45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</w:tc>
        <w:tc>
          <w:tcPr>
            <w:tcW w:w="1701" w:type="dxa"/>
            <w:shd w:val="clear" w:color="auto" w:fill="auto"/>
          </w:tcPr>
          <w:p w14:paraId="05C17902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A4C083B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1E4BCB8" w14:textId="43CB829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30 (68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3F2886EE" w14:textId="77F959A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14 (31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559" w:type="dxa"/>
            <w:shd w:val="clear" w:color="auto" w:fill="auto"/>
          </w:tcPr>
          <w:p w14:paraId="10CD3920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C1530E1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40100AE" w14:textId="2926E6E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55 (76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7583DDFD" w14:textId="61575C1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17 (23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  <w:tc>
          <w:tcPr>
            <w:tcW w:w="1559" w:type="dxa"/>
            <w:shd w:val="clear" w:color="auto" w:fill="auto"/>
          </w:tcPr>
          <w:p w14:paraId="5EE81763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8D62123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9C1EBF9" w14:textId="5501BD9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17 (34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3F866209" w14:textId="67D9FF8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32 (65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</w:tr>
      <w:tr w:rsidR="002B1FA5" w:rsidRPr="006B09CE" w14:paraId="2D6C8CEF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3D66B6D7" w14:textId="2882B1B3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If cold cuts are available, are they free?</w:t>
            </w:r>
            <w:r w:rsidR="00AD74B1" w:rsidRPr="00A418B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†</w:t>
            </w:r>
          </w:p>
          <w:p w14:paraId="28811FD6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7CAF2463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6613ED63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5B96D135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586DFE2" w14:textId="431A1B51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72</w:t>
            </w:r>
          </w:p>
          <w:p w14:paraId="5351B2F0" w14:textId="324EF5A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30 (41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004A9614" w14:textId="2F0CBE9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42 (58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486C3E87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3CEC6F0C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BA7A2E6" w14:textId="43E4D5D7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26</w:t>
            </w:r>
          </w:p>
          <w:p w14:paraId="3BFA2BDD" w14:textId="30ABDE4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14 (53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0771A298" w14:textId="1BFB948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12 (46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2D774483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60" w:type="dxa"/>
          </w:tcPr>
          <w:p w14:paraId="5297F491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38C1E45" w14:textId="556D064F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46</w:t>
            </w:r>
          </w:p>
          <w:p w14:paraId="51FF4747" w14:textId="16C00B5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16 (34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495E5A51" w14:textId="1E7D4AF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30 (65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43BBA201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E31C515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042CC45" w14:textId="2A8E3FC9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42</w:t>
            </w:r>
          </w:p>
          <w:p w14:paraId="270D540A" w14:textId="6DAC2DC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17 (40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455DD8FA" w14:textId="2CED480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25 (59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3C59C464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BD1D9D9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ACFF470" w14:textId="46627FE9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30</w:t>
            </w:r>
          </w:p>
          <w:p w14:paraId="3BFF5358" w14:textId="142D626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13 (43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4D2D2BB6" w14:textId="4C783CE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17 (56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58F2CFAA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0FE9123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61591D5" w14:textId="4C9F2941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55</w:t>
            </w:r>
          </w:p>
          <w:p w14:paraId="77833B99" w14:textId="3DF9C42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17 (30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00926302" w14:textId="062B6FF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38 (69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0AECF21C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1FC11C7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F10E05C" w14:textId="11129C1F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17</w:t>
            </w:r>
          </w:p>
          <w:p w14:paraId="7F3E9E03" w14:textId="7B78D68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13 (76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2040C537" w14:textId="635CFEF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 (23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5%)</w:t>
            </w:r>
          </w:p>
          <w:p w14:paraId="6FDA86A6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2B1FA5" w:rsidRPr="006B09CE" w14:paraId="3020E93A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386785C4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Plant-based spreads for on bread and/or crackers (e.g., grilled vegetables, hummus) </w:t>
            </w:r>
          </w:p>
          <w:p w14:paraId="76837AFB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2D11D3AA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1FF1EA91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1EC06CEF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71FBF66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7FE9D31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DE16BA4" w14:textId="3C78677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36 (29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4BEB62BF" w14:textId="2D3F6B2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84 (69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20381015" w14:textId="5B5457D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(0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</w:tc>
        <w:tc>
          <w:tcPr>
            <w:tcW w:w="1559" w:type="dxa"/>
          </w:tcPr>
          <w:p w14:paraId="21CDAF2D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AC61801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C93C337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BB501B3" w14:textId="0B53673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10 (16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4A0F1F5F" w14:textId="454FBBF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49 (81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41335634" w14:textId="73B4804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(1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</w:tc>
        <w:tc>
          <w:tcPr>
            <w:tcW w:w="1560" w:type="dxa"/>
          </w:tcPr>
          <w:p w14:paraId="697EE8CC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4B5C721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CA521D8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61021AD" w14:textId="022D508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26 (42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23E8CB42" w14:textId="1A42E75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35 (57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34CA5B8C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226E904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9C63285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38CD9A8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D86C47E" w14:textId="4DDC5F56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19 (24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462CF408" w14:textId="462F75A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58 (75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459AC414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D60FFB1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D3E0DA1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09DBBA6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E3480FC" w14:textId="23C8677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17 (38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7F45076E" w14:textId="4F2F3CE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26 (59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1%)</w:t>
            </w:r>
          </w:p>
          <w:p w14:paraId="163B01FF" w14:textId="4021A0A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559" w:type="dxa"/>
            <w:shd w:val="clear" w:color="auto" w:fill="auto"/>
          </w:tcPr>
          <w:p w14:paraId="70C85100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FD86423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B86655D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DEB61AD" w14:textId="5CBA754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30 (41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3A0EE8DD" w14:textId="545D90B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41 (56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9%)</w:t>
            </w:r>
          </w:p>
          <w:p w14:paraId="690836E8" w14:textId="709D4D81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 (1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</w:tc>
        <w:tc>
          <w:tcPr>
            <w:tcW w:w="1559" w:type="dxa"/>
            <w:shd w:val="clear" w:color="auto" w:fill="auto"/>
          </w:tcPr>
          <w:p w14:paraId="7B2F4D33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0B1A572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A24F370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69BCE2E" w14:textId="7CE96A2A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 (12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724180EA" w14:textId="1461B86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43 (87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55FB98C7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2B1FA5" w:rsidRPr="006B09CE" w14:paraId="509B5887" w14:textId="77777777" w:rsidTr="009B4D22">
        <w:trPr>
          <w:trHeight w:val="540"/>
        </w:trPr>
        <w:tc>
          <w:tcPr>
            <w:tcW w:w="3682" w:type="dxa"/>
            <w:shd w:val="clear" w:color="auto" w:fill="auto"/>
          </w:tcPr>
          <w:p w14:paraId="79A0353A" w14:textId="53558F9E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>If plant-based spreads are available, are they free?</w:t>
            </w:r>
            <w:r w:rsidR="00AD74B1" w:rsidRPr="00A418B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†</w:t>
            </w:r>
          </w:p>
          <w:p w14:paraId="1226E623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79578E20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2EF4516B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1417" w:type="dxa"/>
            <w:shd w:val="clear" w:color="auto" w:fill="auto"/>
          </w:tcPr>
          <w:p w14:paraId="3212C73F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DE45002" w14:textId="0E42C1D5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36</w:t>
            </w:r>
          </w:p>
          <w:p w14:paraId="6CD4287B" w14:textId="5E27D14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16 (44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2221FAC9" w14:textId="78E7636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20 (55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0C9EAD7D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646E9A34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E725E4A" w14:textId="15727E93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</w:p>
          <w:p w14:paraId="1A3C426A" w14:textId="508D160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 (50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14CCA7AA" w14:textId="255EDC1C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5 (50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0A48DF5B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60" w:type="dxa"/>
          </w:tcPr>
          <w:p w14:paraId="6B94A993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8AD5B2F" w14:textId="021E9DB4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26</w:t>
            </w:r>
          </w:p>
          <w:p w14:paraId="354E1809" w14:textId="012BCDA0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11 (42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0FFCE7BD" w14:textId="31C40BA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15 (57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745308A9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9627F2F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08034C8" w14:textId="413A6C88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19</w:t>
            </w:r>
          </w:p>
          <w:p w14:paraId="57A2A8F4" w14:textId="787E5BF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9 (47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  <w:p w14:paraId="16386B24" w14:textId="61812E7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10 (52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0D72F708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25688C0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E7BB52B" w14:textId="52B62FD9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17</w:t>
            </w:r>
          </w:p>
          <w:p w14:paraId="05C6CFF5" w14:textId="5EA647F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 (41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  <w:p w14:paraId="3724A80C" w14:textId="3DCEA9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10 (58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144F9720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5AB2F40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C655408" w14:textId="3CC8FD53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30</w:t>
            </w:r>
          </w:p>
          <w:p w14:paraId="7C0BFC24" w14:textId="6E9FC57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12 (40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72D4EDAE" w14:textId="7797109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18 (60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6DAF2F1C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5A66DC6" w14:textId="77777777" w:rsidR="009B4D22" w:rsidRDefault="009B4D22" w:rsidP="009B4D2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4AF2B99" w14:textId="1340526A" w:rsidR="002B1FA5" w:rsidRPr="006B09CE" w:rsidRDefault="009148B6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1FA5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  <w:p w14:paraId="4DAE7ACE" w14:textId="07A5C45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 (66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39AA1A8F" w14:textId="50AAF60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 (33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4DC9C51A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2B1FA5" w:rsidRPr="006B09CE" w14:paraId="6760FDCA" w14:textId="77777777" w:rsidTr="009B4D22">
        <w:trPr>
          <w:trHeight w:val="540"/>
        </w:trPr>
        <w:tc>
          <w:tcPr>
            <w:tcW w:w="3682" w:type="dxa"/>
            <w:tcBorders>
              <w:bottom w:val="single" w:sz="12" w:space="0" w:color="auto"/>
            </w:tcBorders>
            <w:shd w:val="clear" w:color="auto" w:fill="auto"/>
          </w:tcPr>
          <w:p w14:paraId="72A003F6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Soups (excluding instant soups such as 'Cup a Soup') </w:t>
            </w:r>
          </w:p>
          <w:p w14:paraId="7FC4FB29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42E44B68" w14:textId="77777777" w:rsidR="002B1FA5" w:rsidRPr="00A418B6" w:rsidRDefault="002B1FA5" w:rsidP="009B4D2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1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4B2DA3D5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0F2EE0F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2A37A75" w14:textId="4F0E13FE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46 (38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049DBF83" w14:textId="3784228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75 (62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2C8B25F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86FBFAD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2192F88" w14:textId="644DE45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15 (25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  <w:p w14:paraId="2B414C86" w14:textId="4B4F7C55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45 (75</w:t>
            </w:r>
            <w:r w:rsidR="00F4199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0%)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03217B89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68CFBDB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9A6C62B" w14:textId="010227AF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31 (50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6E0D46A5" w14:textId="33A517B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30 (49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0E5C1EC8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F15956D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A126E54" w14:textId="09FD861B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29 (37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  <w:p w14:paraId="301F96E9" w14:textId="16A0C92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48 (62</w:t>
            </w:r>
            <w:r w:rsidR="00031918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46ED2F01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4310259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733C0A9" w14:textId="0CF94A18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17 (38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6%)</w:t>
            </w:r>
          </w:p>
          <w:p w14:paraId="5772F34D" w14:textId="3427B5B3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27 (61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4%)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6FECBDFE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8419E20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85C1E59" w14:textId="725F7B54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38 (52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8%)</w:t>
            </w:r>
          </w:p>
          <w:p w14:paraId="41050550" w14:textId="0EBFD672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34 (47</w:t>
            </w:r>
            <w:r w:rsidR="0060585F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2%)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78A9A4C0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F226006" w14:textId="77777777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4CA8CD7" w14:textId="093C1ECD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8 (16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3%)</w:t>
            </w:r>
          </w:p>
          <w:p w14:paraId="6989D298" w14:textId="658B7929" w:rsidR="002B1FA5" w:rsidRPr="006B09CE" w:rsidRDefault="002B1FA5" w:rsidP="009B4D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41 (83</w:t>
            </w:r>
            <w:r w:rsidR="00DC0D5B" w:rsidRPr="006B09CE">
              <w:rPr>
                <w:rFonts w:ascii="Times New Roman" w:hAnsi="Times New Roman"/>
                <w:sz w:val="24"/>
                <w:szCs w:val="24"/>
                <w:lang w:val="en-GB"/>
              </w:rPr>
              <w:t>·</w:t>
            </w:r>
            <w:r w:rsidRPr="006B09CE">
              <w:rPr>
                <w:rFonts w:ascii="Times New Roman" w:hAnsi="Times New Roman"/>
                <w:sz w:val="24"/>
                <w:szCs w:val="24"/>
                <w:lang w:val="en-GB"/>
              </w:rPr>
              <w:t>7%)</w:t>
            </w:r>
          </w:p>
        </w:tc>
      </w:tr>
    </w:tbl>
    <w:p w14:paraId="6A6B9751" w14:textId="6F9A8459" w:rsidR="002B1FA5" w:rsidRPr="0016734C" w:rsidRDefault="00B82D41" w:rsidP="002B1FA5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* The total group is only comprised of respondents who </w:t>
      </w:r>
      <w:r w:rsidR="002B1FA5" w:rsidRPr="0016734C">
        <w:rPr>
          <w:rFonts w:ascii="Times New Roman" w:hAnsi="Times New Roman"/>
          <w:sz w:val="24"/>
          <w:szCs w:val="24"/>
          <w:lang w:val="en-GB"/>
        </w:rPr>
        <w:t>indicated having other products and/or meals available at work</w:t>
      </w:r>
      <w:r>
        <w:rPr>
          <w:rFonts w:ascii="Times New Roman" w:hAnsi="Times New Roman"/>
          <w:sz w:val="24"/>
          <w:szCs w:val="24"/>
          <w:lang w:val="en-GB"/>
        </w:rPr>
        <w:t xml:space="preserve"> besides fruits and vegetables</w:t>
      </w:r>
    </w:p>
    <w:p w14:paraId="3C98DD96" w14:textId="7DFFF758" w:rsidR="002B1FA5" w:rsidRPr="0016734C" w:rsidRDefault="00B82D41" w:rsidP="002B1FA5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 w:rsidRPr="00505BA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†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822E27">
        <w:rPr>
          <w:rFonts w:ascii="Times New Roman" w:hAnsi="Times New Roman"/>
          <w:sz w:val="24"/>
          <w:szCs w:val="24"/>
          <w:lang w:val="en-GB"/>
        </w:rPr>
        <w:t xml:space="preserve">Measured only </w:t>
      </w:r>
      <w:r>
        <w:rPr>
          <w:rFonts w:ascii="Times New Roman" w:hAnsi="Times New Roman"/>
          <w:sz w:val="24"/>
          <w:szCs w:val="24"/>
          <w:lang w:val="en-GB"/>
        </w:rPr>
        <w:t>by</w:t>
      </w:r>
      <w:r w:rsidRPr="00822E27">
        <w:rPr>
          <w:rFonts w:ascii="Times New Roman" w:hAnsi="Times New Roman"/>
          <w:sz w:val="24"/>
          <w:szCs w:val="24"/>
          <w:lang w:val="en-GB"/>
        </w:rPr>
        <w:t xml:space="preserve"> respondents who indicated </w:t>
      </w:r>
      <w:r>
        <w:rPr>
          <w:rFonts w:ascii="Times New Roman" w:hAnsi="Times New Roman"/>
          <w:sz w:val="24"/>
          <w:szCs w:val="24"/>
          <w:lang w:val="en-GB"/>
        </w:rPr>
        <w:t>that the</w:t>
      </w:r>
      <w:r w:rsidR="002B1FA5" w:rsidRPr="0016734C">
        <w:rPr>
          <w:rFonts w:ascii="Times New Roman" w:hAnsi="Times New Roman"/>
          <w:sz w:val="24"/>
          <w:szCs w:val="24"/>
          <w:lang w:val="en-GB"/>
        </w:rPr>
        <w:t xml:space="preserve"> product </w:t>
      </w:r>
      <w:r>
        <w:rPr>
          <w:rFonts w:ascii="Times New Roman" w:hAnsi="Times New Roman"/>
          <w:sz w:val="24"/>
          <w:szCs w:val="24"/>
          <w:lang w:val="en-GB"/>
        </w:rPr>
        <w:t>was</w:t>
      </w:r>
      <w:r w:rsidR="002B1FA5" w:rsidRPr="0016734C">
        <w:rPr>
          <w:rFonts w:ascii="Times New Roman" w:hAnsi="Times New Roman"/>
          <w:sz w:val="24"/>
          <w:szCs w:val="24"/>
          <w:lang w:val="en-GB"/>
        </w:rPr>
        <w:t xml:space="preserve"> available</w:t>
      </w:r>
    </w:p>
    <w:p w14:paraId="4F799131" w14:textId="77777777" w:rsidR="002B1FA5" w:rsidRPr="0016734C" w:rsidRDefault="002B1FA5" w:rsidP="002B1FA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05C3EC81" w14:textId="77777777" w:rsidR="002B1FA5" w:rsidRPr="0016734C" w:rsidRDefault="002B1FA5" w:rsidP="002B1FA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4854D353" w14:textId="77777777" w:rsidR="002B1FA5" w:rsidRPr="0016734C" w:rsidRDefault="002B1FA5" w:rsidP="002B1FA5">
      <w:pPr>
        <w:spacing w:line="360" w:lineRule="auto"/>
        <w:rPr>
          <w:rFonts w:ascii="Times New Roman" w:hAnsi="Times New Roman"/>
          <w:sz w:val="24"/>
          <w:szCs w:val="24"/>
          <w:lang w:val="en-GB"/>
        </w:rPr>
        <w:sectPr w:rsidR="002B1FA5" w:rsidRPr="0016734C" w:rsidSect="00C4795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93BF569" w14:textId="77777777" w:rsidR="002B1FA5" w:rsidRPr="0016734C" w:rsidRDefault="002B1FA5" w:rsidP="002B1FA5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16734C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Appendix 3</w:t>
      </w:r>
    </w:p>
    <w:p w14:paraId="748CB1ED" w14:textId="27A715F9" w:rsidR="002B1FA5" w:rsidRPr="002B1FA5" w:rsidRDefault="002B1FA5" w:rsidP="002B1FA5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 w:rsidRPr="002B1FA5">
        <w:rPr>
          <w:rFonts w:ascii="Times New Roman" w:hAnsi="Times New Roman"/>
          <w:b/>
          <w:bCs/>
          <w:sz w:val="24"/>
          <w:szCs w:val="24"/>
          <w:lang w:val="en-GB"/>
        </w:rPr>
        <w:t>Table 3</w:t>
      </w:r>
      <w:r w:rsidRPr="002B1FA5">
        <w:rPr>
          <w:rFonts w:ascii="Times New Roman" w:hAnsi="Times New Roman"/>
          <w:sz w:val="24"/>
          <w:szCs w:val="24"/>
          <w:lang w:val="en-GB"/>
        </w:rPr>
        <w:t xml:space="preserve"> Explanation of concepts healthy diet and sustainable diet</w:t>
      </w:r>
    </w:p>
    <w:tbl>
      <w:tblPr>
        <w:tblStyle w:val="TableGrid"/>
        <w:tblW w:w="100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080"/>
      </w:tblGrid>
      <w:tr w:rsidR="002B1FA5" w:rsidRPr="0016734C" w14:paraId="1C5653D7" w14:textId="77777777" w:rsidTr="00352B56"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5492BC65" w14:textId="77777777" w:rsidR="002B1FA5" w:rsidRPr="0016734C" w:rsidRDefault="002B1FA5" w:rsidP="00287C46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Concept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</w:tcBorders>
          </w:tcPr>
          <w:p w14:paraId="1C524CBB" w14:textId="77777777" w:rsidR="002B1FA5" w:rsidRPr="0016734C" w:rsidRDefault="002B1FA5" w:rsidP="00287C46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Explanation</w:t>
            </w:r>
          </w:p>
        </w:tc>
      </w:tr>
      <w:tr w:rsidR="002B1FA5" w:rsidRPr="00F5312E" w14:paraId="62DF5A64" w14:textId="77777777" w:rsidTr="00352B56">
        <w:tc>
          <w:tcPr>
            <w:tcW w:w="1980" w:type="dxa"/>
            <w:tcBorders>
              <w:top w:val="single" w:sz="12" w:space="0" w:color="auto"/>
            </w:tcBorders>
          </w:tcPr>
          <w:p w14:paraId="36DB1188" w14:textId="77777777" w:rsidR="002B1FA5" w:rsidRPr="0016734C" w:rsidRDefault="002B1FA5" w:rsidP="00287C46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Healthy diet</w:t>
            </w:r>
          </w:p>
        </w:tc>
        <w:tc>
          <w:tcPr>
            <w:tcW w:w="8080" w:type="dxa"/>
            <w:tcBorders>
              <w:top w:val="single" w:sz="12" w:space="0" w:color="auto"/>
            </w:tcBorders>
          </w:tcPr>
          <w:p w14:paraId="0D3C719D" w14:textId="77777777" w:rsidR="002B1FA5" w:rsidRPr="0016734C" w:rsidRDefault="002B1FA5" w:rsidP="00287C46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 diet including fruit, salads or other vegetables, unsalted nuts, whole-grain cereal products such as whole-wheat bread, 30+ cheese, low-fat or semi-skimmed dairy products, water, tea and few sweets, snacks and sugary drinks.</w:t>
            </w:r>
          </w:p>
        </w:tc>
      </w:tr>
      <w:tr w:rsidR="002B1FA5" w:rsidRPr="00F5312E" w14:paraId="087FEC42" w14:textId="77777777" w:rsidTr="00352B56">
        <w:tc>
          <w:tcPr>
            <w:tcW w:w="1980" w:type="dxa"/>
            <w:tcBorders>
              <w:bottom w:val="single" w:sz="12" w:space="0" w:color="auto"/>
            </w:tcBorders>
          </w:tcPr>
          <w:p w14:paraId="2D9B9DAC" w14:textId="77777777" w:rsidR="002B1FA5" w:rsidRPr="0016734C" w:rsidRDefault="002B1FA5" w:rsidP="00287C46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Sustainable diet</w:t>
            </w:r>
          </w:p>
        </w:tc>
        <w:tc>
          <w:tcPr>
            <w:tcW w:w="8080" w:type="dxa"/>
            <w:tcBorders>
              <w:bottom w:val="single" w:sz="12" w:space="0" w:color="auto"/>
            </w:tcBorders>
          </w:tcPr>
          <w:p w14:paraId="45FCA62D" w14:textId="7DF66954" w:rsidR="002B1FA5" w:rsidRPr="0016734C" w:rsidRDefault="002B1FA5" w:rsidP="00287C46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16734C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A diet including little meat, few dairy products such as milk, </w:t>
            </w:r>
            <w:r w:rsidR="00F5312E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yoghurt</w:t>
            </w:r>
            <w:r w:rsidRPr="0016734C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and cheese and more vegetable or vegetarian products such as legumes, nuts and milk substitutes such as soy milk and oat milk. Additionally, a sustainable diet can consider combating food waste and reducing the portions of meat and dairy, such as taking 1 slice of cheese instead of 2 slices of cheese.</w:t>
            </w:r>
          </w:p>
        </w:tc>
      </w:tr>
    </w:tbl>
    <w:p w14:paraId="2E9766A3" w14:textId="77777777" w:rsidR="002B1FA5" w:rsidRPr="0016734C" w:rsidRDefault="002B1FA5" w:rsidP="002B1FA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1AB044AF" w14:textId="13A7610F" w:rsidR="0058065E" w:rsidRDefault="0058065E">
      <w:pPr>
        <w:rPr>
          <w:lang w:val="en-GB"/>
        </w:rPr>
      </w:pPr>
    </w:p>
    <w:p w14:paraId="1743431C" w14:textId="0A7247AA" w:rsidR="00750C39" w:rsidRDefault="00750C39">
      <w:pPr>
        <w:rPr>
          <w:lang w:val="en-GB"/>
        </w:rPr>
      </w:pPr>
    </w:p>
    <w:p w14:paraId="5D340AF7" w14:textId="30958723" w:rsidR="00750C39" w:rsidRDefault="00750C39">
      <w:pPr>
        <w:rPr>
          <w:lang w:val="en-GB"/>
        </w:rPr>
      </w:pPr>
    </w:p>
    <w:p w14:paraId="736E28A5" w14:textId="641A4776" w:rsidR="00750C39" w:rsidRDefault="00750C39">
      <w:pPr>
        <w:rPr>
          <w:lang w:val="en-GB"/>
        </w:rPr>
      </w:pPr>
    </w:p>
    <w:p w14:paraId="5F346E14" w14:textId="796FEAE6" w:rsidR="00750C39" w:rsidRDefault="00750C39">
      <w:pPr>
        <w:rPr>
          <w:lang w:val="en-GB"/>
        </w:rPr>
      </w:pPr>
    </w:p>
    <w:p w14:paraId="55938080" w14:textId="16B58D96" w:rsidR="00750C39" w:rsidRDefault="00750C39">
      <w:pPr>
        <w:rPr>
          <w:lang w:val="en-GB"/>
        </w:rPr>
      </w:pPr>
    </w:p>
    <w:p w14:paraId="4E057A39" w14:textId="432EC887" w:rsidR="00750C39" w:rsidRDefault="00750C39">
      <w:pPr>
        <w:rPr>
          <w:lang w:val="en-GB"/>
        </w:rPr>
      </w:pPr>
    </w:p>
    <w:p w14:paraId="74CFCB7D" w14:textId="62BE828E" w:rsidR="00750C39" w:rsidRDefault="00750C39">
      <w:pPr>
        <w:rPr>
          <w:lang w:val="en-GB"/>
        </w:rPr>
      </w:pPr>
    </w:p>
    <w:p w14:paraId="41A35D13" w14:textId="3336736D" w:rsidR="00750C39" w:rsidRDefault="00750C39">
      <w:pPr>
        <w:rPr>
          <w:lang w:val="en-GB"/>
        </w:rPr>
      </w:pPr>
    </w:p>
    <w:p w14:paraId="4AF6E80D" w14:textId="7D311130" w:rsidR="00750C39" w:rsidRDefault="00750C39">
      <w:pPr>
        <w:rPr>
          <w:lang w:val="en-GB"/>
        </w:rPr>
      </w:pPr>
    </w:p>
    <w:p w14:paraId="5E6D4FCD" w14:textId="229B64EF" w:rsidR="00750C39" w:rsidRDefault="00750C39">
      <w:pPr>
        <w:rPr>
          <w:lang w:val="en-GB"/>
        </w:rPr>
      </w:pPr>
    </w:p>
    <w:p w14:paraId="3E7BE929" w14:textId="32AC968C" w:rsidR="00750C39" w:rsidRDefault="00750C39">
      <w:pPr>
        <w:rPr>
          <w:lang w:val="en-GB"/>
        </w:rPr>
      </w:pPr>
    </w:p>
    <w:p w14:paraId="22184BBB" w14:textId="191E1ABB" w:rsidR="00750C39" w:rsidRDefault="00750C39">
      <w:pPr>
        <w:rPr>
          <w:lang w:val="en-GB"/>
        </w:rPr>
      </w:pPr>
    </w:p>
    <w:p w14:paraId="32F42A96" w14:textId="5C128E3D" w:rsidR="00750C39" w:rsidRDefault="00750C39">
      <w:pPr>
        <w:rPr>
          <w:lang w:val="en-GB"/>
        </w:rPr>
      </w:pPr>
    </w:p>
    <w:p w14:paraId="4EE79A84" w14:textId="261FAA6C" w:rsidR="00750C39" w:rsidRDefault="00750C39">
      <w:pPr>
        <w:rPr>
          <w:lang w:val="en-GB"/>
        </w:rPr>
      </w:pPr>
    </w:p>
    <w:p w14:paraId="27D9BD5D" w14:textId="6742613D" w:rsidR="00750C39" w:rsidRDefault="00750C39">
      <w:pPr>
        <w:rPr>
          <w:lang w:val="en-GB"/>
        </w:rPr>
      </w:pPr>
    </w:p>
    <w:p w14:paraId="789953CC" w14:textId="2D30B5DE" w:rsidR="00750C39" w:rsidRDefault="00750C39">
      <w:pPr>
        <w:rPr>
          <w:lang w:val="en-GB"/>
        </w:rPr>
      </w:pPr>
    </w:p>
    <w:p w14:paraId="40BDC9C2" w14:textId="4BF1F596" w:rsidR="00750C39" w:rsidRDefault="00750C39">
      <w:pPr>
        <w:rPr>
          <w:lang w:val="en-GB"/>
        </w:rPr>
      </w:pPr>
    </w:p>
    <w:p w14:paraId="1C675ABB" w14:textId="4410663D" w:rsidR="00750C39" w:rsidRDefault="00750C39">
      <w:pPr>
        <w:rPr>
          <w:lang w:val="en-GB"/>
        </w:rPr>
      </w:pPr>
    </w:p>
    <w:p w14:paraId="442F15BD" w14:textId="5D61DCDC" w:rsidR="00750C39" w:rsidRDefault="00750C39">
      <w:pPr>
        <w:rPr>
          <w:lang w:val="en-GB"/>
        </w:rPr>
      </w:pPr>
    </w:p>
    <w:p w14:paraId="0E62BEAA" w14:textId="7D3931F5" w:rsidR="00750C39" w:rsidRDefault="00750C39">
      <w:pPr>
        <w:rPr>
          <w:lang w:val="en-GB"/>
        </w:rPr>
      </w:pPr>
    </w:p>
    <w:p w14:paraId="163E78AC" w14:textId="75A80AEA" w:rsidR="00750C39" w:rsidRDefault="00750C39">
      <w:pPr>
        <w:rPr>
          <w:lang w:val="en-GB"/>
        </w:rPr>
      </w:pPr>
    </w:p>
    <w:p w14:paraId="4AB7A832" w14:textId="02BC634E" w:rsidR="00750C39" w:rsidRDefault="00750C39">
      <w:pPr>
        <w:rPr>
          <w:lang w:val="en-GB"/>
        </w:rPr>
      </w:pPr>
    </w:p>
    <w:p w14:paraId="103A5259" w14:textId="2875DDDA" w:rsidR="00750C39" w:rsidRDefault="00750C39">
      <w:pPr>
        <w:rPr>
          <w:lang w:val="en-GB"/>
        </w:rPr>
      </w:pPr>
    </w:p>
    <w:p w14:paraId="4CCCC38B" w14:textId="6676930C" w:rsidR="00750C39" w:rsidRDefault="00750C39">
      <w:pPr>
        <w:rPr>
          <w:lang w:val="en-GB"/>
        </w:rPr>
      </w:pPr>
    </w:p>
    <w:p w14:paraId="6DF40E3F" w14:textId="46D36D63" w:rsidR="00750C39" w:rsidRDefault="00750C39">
      <w:pPr>
        <w:rPr>
          <w:lang w:val="en-GB"/>
        </w:rPr>
      </w:pPr>
    </w:p>
    <w:p w14:paraId="38185B63" w14:textId="1976B870" w:rsidR="00750C39" w:rsidRDefault="00750C39">
      <w:pPr>
        <w:rPr>
          <w:lang w:val="en-GB"/>
        </w:rPr>
      </w:pPr>
    </w:p>
    <w:p w14:paraId="7A8E617F" w14:textId="433F49E9" w:rsidR="00750C39" w:rsidRDefault="00750C39">
      <w:pPr>
        <w:rPr>
          <w:lang w:val="en-GB"/>
        </w:rPr>
      </w:pPr>
    </w:p>
    <w:p w14:paraId="6E034463" w14:textId="0E637484" w:rsidR="00750C39" w:rsidRDefault="00750C39">
      <w:pPr>
        <w:rPr>
          <w:lang w:val="en-GB"/>
        </w:rPr>
      </w:pPr>
    </w:p>
    <w:p w14:paraId="1879AAD2" w14:textId="0E9AFCFB" w:rsidR="00750C39" w:rsidRDefault="00750C39">
      <w:pPr>
        <w:rPr>
          <w:lang w:val="en-GB"/>
        </w:rPr>
      </w:pPr>
    </w:p>
    <w:p w14:paraId="6AE7CF9F" w14:textId="5A14E791" w:rsidR="00750C39" w:rsidRDefault="00750C39">
      <w:pPr>
        <w:rPr>
          <w:lang w:val="en-GB"/>
        </w:rPr>
      </w:pPr>
    </w:p>
    <w:p w14:paraId="6F049996" w14:textId="1E850F9F" w:rsidR="00750C39" w:rsidRDefault="00750C39">
      <w:pPr>
        <w:rPr>
          <w:lang w:val="en-GB"/>
        </w:rPr>
      </w:pPr>
    </w:p>
    <w:p w14:paraId="7668CD3A" w14:textId="77777777" w:rsidR="00750C39" w:rsidRDefault="00750C39">
      <w:pPr>
        <w:rPr>
          <w:lang w:val="en-GB"/>
        </w:rPr>
        <w:sectPr w:rsidR="00750C39" w:rsidSect="00EB28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9B8863" w14:textId="6971D42A" w:rsidR="00750C39" w:rsidRPr="0016734C" w:rsidRDefault="00750C39" w:rsidP="00750C39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16734C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4</w:t>
      </w:r>
    </w:p>
    <w:p w14:paraId="04001DCF" w14:textId="138445CD" w:rsidR="00750C39" w:rsidRDefault="00750C39">
      <w:pPr>
        <w:rPr>
          <w:lang w:val="en-GB"/>
        </w:rPr>
      </w:pPr>
    </w:p>
    <w:p w14:paraId="79984164" w14:textId="751B0CE7" w:rsidR="00750C39" w:rsidRPr="005311E5" w:rsidRDefault="00750C39" w:rsidP="005A5462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2B1FA5">
        <w:rPr>
          <w:rFonts w:ascii="Times New Roman" w:hAnsi="Times New Roman"/>
          <w:b/>
          <w:bCs/>
          <w:sz w:val="24"/>
          <w:szCs w:val="24"/>
          <w:lang w:val="en-GB"/>
        </w:rPr>
        <w:t xml:space="preserve">Table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4 </w:t>
      </w:r>
      <w:r w:rsidR="005311E5" w:rsidRPr="005311E5">
        <w:rPr>
          <w:rFonts w:ascii="Times New Roman" w:hAnsi="Times New Roman"/>
          <w:sz w:val="24"/>
          <w:szCs w:val="22"/>
          <w:lang w:val="en-GB"/>
        </w:rPr>
        <w:t xml:space="preserve">Descriptive statistics, in total and </w:t>
      </w:r>
      <w:r w:rsidR="00F5312E">
        <w:rPr>
          <w:rFonts w:ascii="Times New Roman" w:hAnsi="Times New Roman"/>
          <w:sz w:val="24"/>
          <w:szCs w:val="22"/>
          <w:lang w:val="en-GB"/>
        </w:rPr>
        <w:t>stratified</w:t>
      </w:r>
      <w:r w:rsidR="005311E5" w:rsidRPr="005311E5">
        <w:rPr>
          <w:rFonts w:ascii="Times New Roman" w:hAnsi="Times New Roman"/>
          <w:sz w:val="24"/>
          <w:szCs w:val="22"/>
          <w:lang w:val="en-GB"/>
        </w:rPr>
        <w:t xml:space="preserve"> by job position (employers vs. employee)</w:t>
      </w:r>
    </w:p>
    <w:tbl>
      <w:tblPr>
        <w:tblStyle w:val="TableGridLight"/>
        <w:tblW w:w="5238" w:type="pct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1673"/>
        <w:gridCol w:w="1477"/>
        <w:gridCol w:w="1559"/>
        <w:gridCol w:w="1275"/>
      </w:tblGrid>
      <w:tr w:rsidR="008C217A" w:rsidRPr="00DA30C2" w14:paraId="78EAE32B" w14:textId="77777777" w:rsidTr="005A5462">
        <w:trPr>
          <w:trHeight w:val="402"/>
        </w:trPr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</w:tcPr>
          <w:p w14:paraId="676B850A" w14:textId="77777777" w:rsidR="008C217A" w:rsidRPr="00B64E46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E46">
              <w:rPr>
                <w:rFonts w:ascii="Times New Roman" w:hAnsi="Times New Roman"/>
                <w:sz w:val="24"/>
                <w:szCs w:val="24"/>
              </w:rPr>
              <w:t>Characteristics</w:t>
            </w:r>
          </w:p>
        </w:tc>
        <w:tc>
          <w:tcPr>
            <w:tcW w:w="880" w:type="pct"/>
            <w:tcBorders>
              <w:top w:val="single" w:sz="12" w:space="0" w:color="auto"/>
              <w:bottom w:val="single" w:sz="12" w:space="0" w:color="auto"/>
            </w:tcBorders>
          </w:tcPr>
          <w:p w14:paraId="22DBCD8A" w14:textId="77777777" w:rsidR="008C217A" w:rsidRPr="00B64E46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E46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777" w:type="pct"/>
            <w:tcBorders>
              <w:top w:val="single" w:sz="12" w:space="0" w:color="auto"/>
              <w:bottom w:val="single" w:sz="12" w:space="0" w:color="auto"/>
            </w:tcBorders>
          </w:tcPr>
          <w:p w14:paraId="6568F91A" w14:textId="77777777" w:rsidR="008C217A" w:rsidRPr="00B64E46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E46">
              <w:rPr>
                <w:rFonts w:ascii="Times New Roman" w:hAnsi="Times New Roman"/>
                <w:sz w:val="24"/>
                <w:szCs w:val="24"/>
              </w:rPr>
              <w:t>Employers</w:t>
            </w: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</w:tcPr>
          <w:p w14:paraId="07294FB6" w14:textId="77777777" w:rsidR="008C217A" w:rsidRPr="00B64E46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E46">
              <w:rPr>
                <w:rFonts w:ascii="Times New Roman" w:hAnsi="Times New Roman"/>
                <w:sz w:val="24"/>
                <w:szCs w:val="24"/>
              </w:rPr>
              <w:t>Employees</w:t>
            </w:r>
          </w:p>
        </w:tc>
        <w:tc>
          <w:tcPr>
            <w:tcW w:w="671" w:type="pct"/>
            <w:tcBorders>
              <w:top w:val="single" w:sz="12" w:space="0" w:color="auto"/>
              <w:bottom w:val="single" w:sz="12" w:space="0" w:color="auto"/>
            </w:tcBorders>
          </w:tcPr>
          <w:p w14:paraId="56E3B6DB" w14:textId="77777777" w:rsidR="008C217A" w:rsidRPr="00B64E46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E46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8C217A" w:rsidRPr="00DA30C2" w14:paraId="19857715" w14:textId="77777777" w:rsidTr="005A5462">
        <w:trPr>
          <w:trHeight w:val="393"/>
        </w:trPr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</w:tcPr>
          <w:p w14:paraId="6619F33D" w14:textId="77777777" w:rsidR="008C217A" w:rsidRPr="00DA30C2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12" w:space="0" w:color="auto"/>
              <w:bottom w:val="single" w:sz="12" w:space="0" w:color="auto"/>
            </w:tcBorders>
          </w:tcPr>
          <w:p w14:paraId="0C954680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 </w:t>
            </w:r>
            <w:r w:rsidRPr="00DA30C2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777" w:type="pct"/>
            <w:tcBorders>
              <w:top w:val="single" w:sz="12" w:space="0" w:color="auto"/>
              <w:bottom w:val="single" w:sz="12" w:space="0" w:color="auto"/>
            </w:tcBorders>
          </w:tcPr>
          <w:p w14:paraId="55BE6016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</w:tcPr>
          <w:p w14:paraId="0378FFB1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 </w:t>
            </w:r>
            <w:r w:rsidRPr="00F66ED4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671" w:type="pct"/>
            <w:tcBorders>
              <w:top w:val="single" w:sz="12" w:space="0" w:color="auto"/>
              <w:bottom w:val="single" w:sz="12" w:space="0" w:color="auto"/>
            </w:tcBorders>
          </w:tcPr>
          <w:p w14:paraId="53F5D8A8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C217A" w:rsidRPr="00DA30C2" w14:paraId="3E5E8BF6" w14:textId="77777777" w:rsidTr="005A5462">
        <w:trPr>
          <w:trHeight w:val="403"/>
        </w:trPr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</w:tcPr>
          <w:p w14:paraId="30361022" w14:textId="77777777" w:rsidR="008C217A" w:rsidRPr="00DA30C2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12" w:space="0" w:color="auto"/>
              <w:bottom w:val="single" w:sz="12" w:space="0" w:color="auto"/>
            </w:tcBorders>
          </w:tcPr>
          <w:p w14:paraId="2515C856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C2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DA30C2">
              <w:rPr>
                <w:rFonts w:ascii="Times New Roman" w:hAnsi="Times New Roman"/>
                <w:sz w:val="24"/>
                <w:szCs w:val="24"/>
              </w:rPr>
              <w:t xml:space="preserve"> and %</w:t>
            </w:r>
          </w:p>
        </w:tc>
        <w:tc>
          <w:tcPr>
            <w:tcW w:w="777" w:type="pct"/>
            <w:tcBorders>
              <w:top w:val="single" w:sz="12" w:space="0" w:color="auto"/>
              <w:bottom w:val="single" w:sz="12" w:space="0" w:color="auto"/>
            </w:tcBorders>
          </w:tcPr>
          <w:p w14:paraId="4FB358DE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C2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DA30C2">
              <w:rPr>
                <w:rFonts w:ascii="Times New Roman" w:hAnsi="Times New Roman"/>
                <w:sz w:val="24"/>
                <w:szCs w:val="24"/>
              </w:rPr>
              <w:t xml:space="preserve"> and %</w:t>
            </w: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</w:tcPr>
          <w:p w14:paraId="2E651D62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C2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DA30C2">
              <w:rPr>
                <w:rFonts w:ascii="Times New Roman" w:hAnsi="Times New Roman"/>
                <w:sz w:val="24"/>
                <w:szCs w:val="24"/>
              </w:rPr>
              <w:t xml:space="preserve"> and %</w:t>
            </w:r>
          </w:p>
        </w:tc>
        <w:tc>
          <w:tcPr>
            <w:tcW w:w="671" w:type="pct"/>
            <w:tcBorders>
              <w:top w:val="single" w:sz="12" w:space="0" w:color="auto"/>
              <w:bottom w:val="single" w:sz="12" w:space="0" w:color="auto"/>
            </w:tcBorders>
          </w:tcPr>
          <w:p w14:paraId="7824FF2E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17A" w:rsidRPr="00DA30C2" w14:paraId="54D83B91" w14:textId="77777777" w:rsidTr="005A5462">
        <w:trPr>
          <w:trHeight w:val="403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4C2C26C5" w14:textId="77777777" w:rsidR="008C217A" w:rsidRPr="00B64E46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E46">
              <w:rPr>
                <w:rFonts w:ascii="Times New Roman" w:hAnsi="Times New Roman"/>
                <w:b/>
                <w:bCs/>
                <w:sz w:val="24"/>
                <w:szCs w:val="24"/>
              </w:rPr>
              <w:t>Physical food environment</w:t>
            </w:r>
          </w:p>
        </w:tc>
      </w:tr>
      <w:tr w:rsidR="005A5462" w:rsidRPr="00DA30C2" w14:paraId="49EAF80E" w14:textId="77777777" w:rsidTr="005A5462">
        <w:trPr>
          <w:trHeight w:val="1026"/>
        </w:trPr>
        <w:tc>
          <w:tcPr>
            <w:tcW w:w="1852" w:type="pct"/>
            <w:tcBorders>
              <w:top w:val="single" w:sz="12" w:space="0" w:color="auto"/>
            </w:tcBorders>
          </w:tcPr>
          <w:p w14:paraId="06720804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Soft drink vending machine</w:t>
            </w:r>
          </w:p>
          <w:p w14:paraId="5FAA28DD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1DEE94F5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880" w:type="pct"/>
            <w:tcBorders>
              <w:top w:val="single" w:sz="12" w:space="0" w:color="auto"/>
            </w:tcBorders>
          </w:tcPr>
          <w:p w14:paraId="64D53958" w14:textId="77777777" w:rsidR="008C217A" w:rsidRP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305C39A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96 (30·5%)</w:t>
            </w:r>
          </w:p>
          <w:p w14:paraId="6F2DD497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219 (69·5%)</w:t>
            </w:r>
          </w:p>
        </w:tc>
        <w:tc>
          <w:tcPr>
            <w:tcW w:w="777" w:type="pct"/>
            <w:tcBorders>
              <w:top w:val="single" w:sz="12" w:space="0" w:color="auto"/>
            </w:tcBorders>
          </w:tcPr>
          <w:p w14:paraId="4C41A967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0CBAB3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(32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9%)</w:t>
            </w:r>
          </w:p>
          <w:p w14:paraId="1963162F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(67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1%)</w:t>
            </w:r>
          </w:p>
        </w:tc>
        <w:tc>
          <w:tcPr>
            <w:tcW w:w="820" w:type="pct"/>
            <w:tcBorders>
              <w:top w:val="single" w:sz="12" w:space="0" w:color="auto"/>
            </w:tcBorders>
          </w:tcPr>
          <w:p w14:paraId="0956C28C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72348C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(29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8%)</w:t>
            </w:r>
          </w:p>
          <w:p w14:paraId="1856C7D6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 (70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2%)</w:t>
            </w:r>
          </w:p>
        </w:tc>
        <w:tc>
          <w:tcPr>
            <w:tcW w:w="671" w:type="pct"/>
            <w:tcBorders>
              <w:top w:val="single" w:sz="12" w:space="0" w:color="auto"/>
            </w:tcBorders>
          </w:tcPr>
          <w:p w14:paraId="543D2293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644655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8C217A" w:rsidRPr="00DA30C2" w14:paraId="4A34E9D5" w14:textId="77777777" w:rsidTr="005A5462">
        <w:trPr>
          <w:trHeight w:val="1199"/>
        </w:trPr>
        <w:tc>
          <w:tcPr>
            <w:tcW w:w="1852" w:type="pct"/>
          </w:tcPr>
          <w:p w14:paraId="563B0E5F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Coffee-and tea vending machine</w:t>
            </w:r>
          </w:p>
          <w:p w14:paraId="32A331D2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39BB20ED" w14:textId="77777777" w:rsidR="008C217A" w:rsidRPr="00DA30C2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D40579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880" w:type="pct"/>
          </w:tcPr>
          <w:p w14:paraId="5AEB038E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F4482A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281 (89·2%)</w:t>
            </w:r>
          </w:p>
          <w:p w14:paraId="2A81241D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34 (10·8%)</w:t>
            </w:r>
          </w:p>
        </w:tc>
        <w:tc>
          <w:tcPr>
            <w:tcW w:w="777" w:type="pct"/>
          </w:tcPr>
          <w:p w14:paraId="3753307F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784850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(84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3%)</w:t>
            </w:r>
          </w:p>
          <w:p w14:paraId="5A7AE62D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(15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7%)</w:t>
            </w:r>
          </w:p>
        </w:tc>
        <w:tc>
          <w:tcPr>
            <w:tcW w:w="820" w:type="pct"/>
          </w:tcPr>
          <w:p w14:paraId="37DD2045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2BBB54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 (90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6%)</w:t>
            </w:r>
          </w:p>
          <w:p w14:paraId="5DBE4B33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(9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4%)</w:t>
            </w:r>
          </w:p>
        </w:tc>
        <w:tc>
          <w:tcPr>
            <w:tcW w:w="671" w:type="pct"/>
          </w:tcPr>
          <w:p w14:paraId="6857BA84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9B55BD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A5462" w:rsidRPr="00DA30C2" w14:paraId="0EF5C321" w14:textId="77777777" w:rsidTr="005A5462">
        <w:trPr>
          <w:trHeight w:val="1224"/>
        </w:trPr>
        <w:tc>
          <w:tcPr>
            <w:tcW w:w="1852" w:type="pct"/>
          </w:tcPr>
          <w:p w14:paraId="6AFB76BB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Snack vending machine</w:t>
            </w:r>
          </w:p>
          <w:p w14:paraId="4C06C26B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3A5D5EA9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880" w:type="pct"/>
          </w:tcPr>
          <w:p w14:paraId="2B05406E" w14:textId="77777777" w:rsidR="008C217A" w:rsidRP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38576EF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65 (20·6%)</w:t>
            </w:r>
          </w:p>
          <w:p w14:paraId="3230606E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250 (79·4%)</w:t>
            </w:r>
          </w:p>
        </w:tc>
        <w:tc>
          <w:tcPr>
            <w:tcW w:w="777" w:type="pct"/>
          </w:tcPr>
          <w:p w14:paraId="04F018E2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F73D11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(15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7%)</w:t>
            </w:r>
          </w:p>
          <w:p w14:paraId="6CEE7A08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(84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3%)</w:t>
            </w:r>
          </w:p>
        </w:tc>
        <w:tc>
          <w:tcPr>
            <w:tcW w:w="820" w:type="pct"/>
          </w:tcPr>
          <w:p w14:paraId="13CC8257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B0F9C8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(22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0%)</w:t>
            </w:r>
          </w:p>
          <w:p w14:paraId="4B6B2DA5" w14:textId="77777777" w:rsidR="008C217A" w:rsidRPr="00F66ED4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 (78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0%)</w:t>
            </w:r>
          </w:p>
        </w:tc>
        <w:tc>
          <w:tcPr>
            <w:tcW w:w="671" w:type="pct"/>
          </w:tcPr>
          <w:p w14:paraId="69C2F16C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B4BE4F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C217A" w:rsidRPr="00D8612F" w14:paraId="6D272FFD" w14:textId="77777777" w:rsidTr="005A5462">
        <w:trPr>
          <w:trHeight w:val="1584"/>
        </w:trPr>
        <w:tc>
          <w:tcPr>
            <w:tcW w:w="1852" w:type="pct"/>
          </w:tcPr>
          <w:p w14:paraId="054B8828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GB"/>
              </w:rPr>
            </w:pPr>
            <w:r w:rsidRPr="008C217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Available fruit</w:t>
            </w:r>
          </w:p>
          <w:p w14:paraId="3DB31EBA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1BAEA841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1679818F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880" w:type="pct"/>
          </w:tcPr>
          <w:p w14:paraId="4E6C0A6A" w14:textId="77777777" w:rsidR="008C217A" w:rsidRP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1D85894" w14:textId="77777777" w:rsidR="008C217A" w:rsidRPr="00D8612F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126 (40·0%)</w:t>
            </w:r>
          </w:p>
          <w:p w14:paraId="03CAF7F7" w14:textId="77777777" w:rsidR="008C217A" w:rsidRPr="00D8612F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185 (58·7%)</w:t>
            </w:r>
          </w:p>
          <w:p w14:paraId="1C977C2D" w14:textId="77777777" w:rsidR="008C217A" w:rsidRPr="002F2B90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4 (1·3%)</w:t>
            </w:r>
          </w:p>
        </w:tc>
        <w:tc>
          <w:tcPr>
            <w:tcW w:w="777" w:type="pct"/>
          </w:tcPr>
          <w:p w14:paraId="7A837BB9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2E5CF3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(50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0%)</w:t>
            </w:r>
          </w:p>
          <w:p w14:paraId="0AB089C2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(84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6%)</w:t>
            </w:r>
          </w:p>
          <w:p w14:paraId="31A182C9" w14:textId="77777777" w:rsidR="008C217A" w:rsidRPr="002F2B90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4%)</w:t>
            </w:r>
          </w:p>
        </w:tc>
        <w:tc>
          <w:tcPr>
            <w:tcW w:w="820" w:type="pct"/>
          </w:tcPr>
          <w:p w14:paraId="1C233269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51B460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(37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2%)</w:t>
            </w:r>
          </w:p>
          <w:p w14:paraId="12816C44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 (61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6%)</w:t>
            </w:r>
          </w:p>
          <w:p w14:paraId="0A2338AF" w14:textId="77777777" w:rsidR="008C217A" w:rsidRPr="002F2B90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2%)</w:t>
            </w:r>
          </w:p>
        </w:tc>
        <w:tc>
          <w:tcPr>
            <w:tcW w:w="671" w:type="pct"/>
          </w:tcPr>
          <w:p w14:paraId="04424C19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653ECD" w14:textId="77777777" w:rsidR="008C217A" w:rsidRPr="00D8612F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BDA">
              <w:rPr>
                <w:rFonts w:ascii="Times New Roman" w:hAnsi="Times New Roman"/>
                <w:sz w:val="24"/>
                <w:szCs w:val="24"/>
              </w:rPr>
              <w:t>0·1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5462" w:rsidRPr="00DA30C2" w14:paraId="2320F81F" w14:textId="77777777" w:rsidTr="005A5462">
        <w:trPr>
          <w:trHeight w:val="1550"/>
        </w:trPr>
        <w:tc>
          <w:tcPr>
            <w:tcW w:w="1852" w:type="pct"/>
          </w:tcPr>
          <w:p w14:paraId="1368DDDF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GB"/>
              </w:rPr>
            </w:pPr>
            <w:r w:rsidRPr="008C21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  <w:t>If fruit is available, is it free?</w:t>
            </w:r>
            <w:r w:rsidRPr="008C21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*</w:t>
            </w:r>
          </w:p>
          <w:p w14:paraId="39146949" w14:textId="77777777" w:rsidR="008C217A" w:rsidRPr="00D40579" w:rsidRDefault="008C217A" w:rsidP="00AF5372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217A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D40579">
              <w:rPr>
                <w:rFonts w:ascii="Times New Roman" w:hAnsi="Times New Roman"/>
                <w:i/>
                <w:iCs/>
                <w:sz w:val="24"/>
                <w:szCs w:val="24"/>
              </w:rPr>
              <w:t>Yes</w:t>
            </w:r>
          </w:p>
          <w:p w14:paraId="5F17F4FA" w14:textId="77777777" w:rsidR="008C217A" w:rsidRPr="00D40579" w:rsidRDefault="008C217A" w:rsidP="00AF5372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05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No</w:t>
            </w:r>
          </w:p>
          <w:p w14:paraId="351E0465" w14:textId="77777777" w:rsidR="008C217A" w:rsidRPr="00DA30C2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579">
              <w:rPr>
                <w:rFonts w:ascii="Times New Roman" w:hAnsi="Times New Roman"/>
                <w:i/>
                <w:iCs/>
                <w:sz w:val="24"/>
                <w:szCs w:val="24"/>
              </w:rPr>
              <w:t>Don’t know</w:t>
            </w:r>
          </w:p>
        </w:tc>
        <w:tc>
          <w:tcPr>
            <w:tcW w:w="880" w:type="pct"/>
          </w:tcPr>
          <w:p w14:paraId="5B9B6DE8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44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14:paraId="74D4479A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85 (67·5%)</w:t>
            </w:r>
          </w:p>
          <w:p w14:paraId="0ECBD57C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41 (32·5%)</w:t>
            </w:r>
          </w:p>
          <w:p w14:paraId="3CC9B74F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</w:tcPr>
          <w:p w14:paraId="218A338F" w14:textId="77777777" w:rsidR="008C217A" w:rsidRPr="000151B6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44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  <w:p w14:paraId="4DE8B0F7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(62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9%)</w:t>
            </w:r>
          </w:p>
          <w:p w14:paraId="72D9E086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(37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1%)</w:t>
            </w:r>
          </w:p>
          <w:p w14:paraId="2B876AFE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</w:tcPr>
          <w:p w14:paraId="052064EC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44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91</w:t>
            </w:r>
          </w:p>
          <w:p w14:paraId="46CC729F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(69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2%)</w:t>
            </w:r>
          </w:p>
          <w:p w14:paraId="2C562324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(30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8%)</w:t>
            </w:r>
          </w:p>
          <w:p w14:paraId="7F8EECB3" w14:textId="77777777" w:rsidR="008C217A" w:rsidRPr="00F66ED4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</w:tcPr>
          <w:p w14:paraId="291B79F4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2240E9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8C217A" w:rsidRPr="00DA30C2" w14:paraId="46748874" w14:textId="77777777" w:rsidTr="005A5462">
        <w:trPr>
          <w:trHeight w:val="1587"/>
        </w:trPr>
        <w:tc>
          <w:tcPr>
            <w:tcW w:w="1852" w:type="pct"/>
          </w:tcPr>
          <w:p w14:paraId="42DB900F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Available vegetables</w:t>
            </w:r>
          </w:p>
          <w:p w14:paraId="7C325E45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  <w:p w14:paraId="33578091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3EEC0C20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880" w:type="pct"/>
          </w:tcPr>
          <w:p w14:paraId="0099EC1D" w14:textId="77777777" w:rsidR="008C217A" w:rsidRP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C03C8C3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81 (25·7%)</w:t>
            </w:r>
          </w:p>
          <w:p w14:paraId="2839AB79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230 (73·0%)</w:t>
            </w:r>
          </w:p>
          <w:p w14:paraId="4773FCA3" w14:textId="77777777" w:rsidR="008C217A" w:rsidRPr="002F2B90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4 (1·3%)</w:t>
            </w:r>
          </w:p>
        </w:tc>
        <w:tc>
          <w:tcPr>
            <w:tcW w:w="777" w:type="pct"/>
          </w:tcPr>
          <w:p w14:paraId="47AFD9D6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44B604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(28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6%)</w:t>
            </w:r>
          </w:p>
          <w:p w14:paraId="2707980A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(70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0%)</w:t>
            </w:r>
          </w:p>
          <w:p w14:paraId="69607047" w14:textId="77777777" w:rsidR="008C217A" w:rsidRPr="002F2B90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4%)</w:t>
            </w:r>
          </w:p>
        </w:tc>
        <w:tc>
          <w:tcPr>
            <w:tcW w:w="820" w:type="pct"/>
          </w:tcPr>
          <w:p w14:paraId="33C039EC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7ADC50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(24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9%)</w:t>
            </w:r>
          </w:p>
          <w:p w14:paraId="3462D124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 (73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9%)</w:t>
            </w:r>
          </w:p>
          <w:p w14:paraId="4DFE1118" w14:textId="77777777" w:rsidR="008C217A" w:rsidRPr="002F2B90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2%)</w:t>
            </w:r>
          </w:p>
        </w:tc>
        <w:tc>
          <w:tcPr>
            <w:tcW w:w="671" w:type="pct"/>
          </w:tcPr>
          <w:p w14:paraId="26E29658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6C869A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A5462" w:rsidRPr="00DA30C2" w14:paraId="19BCE762" w14:textId="77777777" w:rsidTr="005A5462">
        <w:trPr>
          <w:trHeight w:val="426"/>
        </w:trPr>
        <w:tc>
          <w:tcPr>
            <w:tcW w:w="1852" w:type="pct"/>
          </w:tcPr>
          <w:p w14:paraId="7FA3A10E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val="en-GB"/>
              </w:rPr>
            </w:pPr>
            <w:r w:rsidRPr="008C21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  <w:t>If vegetables are available, are they free?</w:t>
            </w:r>
            <w:r w:rsidRPr="008C21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†</w:t>
            </w:r>
          </w:p>
          <w:p w14:paraId="43668AE6" w14:textId="77777777" w:rsidR="008C217A" w:rsidRPr="00D40579" w:rsidRDefault="008C217A" w:rsidP="00AF5372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217A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D40579">
              <w:rPr>
                <w:rFonts w:ascii="Times New Roman" w:hAnsi="Times New Roman"/>
                <w:i/>
                <w:iCs/>
                <w:sz w:val="24"/>
                <w:szCs w:val="24"/>
              </w:rPr>
              <w:t>Yes</w:t>
            </w:r>
          </w:p>
          <w:p w14:paraId="4FEB7A49" w14:textId="77777777" w:rsidR="008C217A" w:rsidRPr="00D40579" w:rsidRDefault="008C217A" w:rsidP="00AF5372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05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No</w:t>
            </w:r>
          </w:p>
          <w:p w14:paraId="17BF2F78" w14:textId="77777777" w:rsidR="008C217A" w:rsidRPr="00DA30C2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579">
              <w:rPr>
                <w:rFonts w:ascii="Times New Roman" w:hAnsi="Times New Roman"/>
                <w:i/>
                <w:iCs/>
                <w:sz w:val="24"/>
                <w:szCs w:val="24"/>
              </w:rPr>
              <w:t>Don’t know</w:t>
            </w:r>
          </w:p>
        </w:tc>
        <w:tc>
          <w:tcPr>
            <w:tcW w:w="880" w:type="pct"/>
          </w:tcPr>
          <w:p w14:paraId="634E6A1A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C8CC61E" w14:textId="112F6BFC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44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81</w:t>
            </w:r>
          </w:p>
          <w:p w14:paraId="5F99373A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48 (59·3%)</w:t>
            </w:r>
          </w:p>
          <w:p w14:paraId="13E88D1B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33 (40·7%)</w:t>
            </w:r>
          </w:p>
          <w:p w14:paraId="5B7A00E6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</w:tcPr>
          <w:p w14:paraId="62096048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2816B51" w14:textId="52495331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2044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66ED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69FEF49D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(55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0%)</w:t>
            </w:r>
          </w:p>
          <w:p w14:paraId="74FB2457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(45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0%)</w:t>
            </w:r>
          </w:p>
          <w:p w14:paraId="61AE20BA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</w:tcPr>
          <w:p w14:paraId="7C066A7C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02A7AF9" w14:textId="1CBF9010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44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66ED4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14:paraId="28BCA8E1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(60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7%)</w:t>
            </w:r>
          </w:p>
          <w:p w14:paraId="68A7947B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(39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3%)</w:t>
            </w:r>
          </w:p>
          <w:p w14:paraId="7FF81D3A" w14:textId="77777777" w:rsidR="008C217A" w:rsidRPr="00F66ED4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</w:tcPr>
          <w:p w14:paraId="6C864582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258DC6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A5462" w:rsidRPr="00DA30C2" w14:paraId="0AEFD72A" w14:textId="77777777" w:rsidTr="005A5462">
        <w:trPr>
          <w:trHeight w:val="392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F055737" w14:textId="77777777" w:rsidR="008C217A" w:rsidRPr="00B64E46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Sociocultural food environment</w:t>
            </w:r>
          </w:p>
        </w:tc>
      </w:tr>
      <w:tr w:rsidR="008C217A" w:rsidRPr="00D8612F" w14:paraId="129D2460" w14:textId="77777777" w:rsidTr="005A5462">
        <w:trPr>
          <w:trHeight w:val="1190"/>
        </w:trPr>
        <w:tc>
          <w:tcPr>
            <w:tcW w:w="1852" w:type="pct"/>
            <w:tcBorders>
              <w:top w:val="single" w:sz="12" w:space="0" w:color="auto"/>
            </w:tcBorders>
          </w:tcPr>
          <w:p w14:paraId="2E1E153D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How are lunch breaks most often spent?</w:t>
            </w:r>
          </w:p>
          <w:p w14:paraId="53219ABA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 a common break room</w:t>
            </w:r>
          </w:p>
          <w:p w14:paraId="4B39BC0B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Behind a desk</w:t>
            </w:r>
          </w:p>
          <w:p w14:paraId="00EFD01C" w14:textId="77777777" w:rsidR="008C217A" w:rsidRPr="00DA30C2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D40579">
              <w:rPr>
                <w:rFonts w:ascii="Times New Roman" w:hAnsi="Times New Roman"/>
                <w:sz w:val="24"/>
                <w:szCs w:val="24"/>
              </w:rPr>
              <w:t>Out of the office</w:t>
            </w:r>
            <w:r w:rsidRPr="00DA3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  <w:tcBorders>
              <w:top w:val="single" w:sz="12" w:space="0" w:color="auto"/>
            </w:tcBorders>
          </w:tcPr>
          <w:p w14:paraId="0B0F7B0C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F029AA" w14:textId="77777777" w:rsidR="008C217A" w:rsidRPr="001A7F5B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192 (61·0%)</w:t>
            </w:r>
          </w:p>
          <w:p w14:paraId="777B4DD6" w14:textId="77777777" w:rsidR="008C217A" w:rsidRPr="001A7F5B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65 (20·6%)</w:t>
            </w:r>
          </w:p>
          <w:p w14:paraId="506602B4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58 (18·4%)</w:t>
            </w:r>
          </w:p>
        </w:tc>
        <w:tc>
          <w:tcPr>
            <w:tcW w:w="777" w:type="pct"/>
            <w:tcBorders>
              <w:top w:val="single" w:sz="12" w:space="0" w:color="auto"/>
            </w:tcBorders>
          </w:tcPr>
          <w:p w14:paraId="748285E2" w14:textId="77777777" w:rsidR="008C217A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572EC7" w14:textId="77777777" w:rsidR="008C217A" w:rsidRPr="001A7F5B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(47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1%)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</w:p>
          <w:p w14:paraId="01AA75EB" w14:textId="77777777" w:rsidR="008C217A" w:rsidRPr="001A7F5B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(18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6%)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</w:p>
          <w:p w14:paraId="037A61E3" w14:textId="77777777" w:rsidR="008C217A" w:rsidRPr="00D17044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(34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3%)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820" w:type="pct"/>
            <w:tcBorders>
              <w:top w:val="single" w:sz="12" w:space="0" w:color="auto"/>
            </w:tcBorders>
          </w:tcPr>
          <w:p w14:paraId="0909E6B6" w14:textId="77777777" w:rsidR="008C217A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E482C9" w14:textId="77777777" w:rsidR="008C217A" w:rsidRPr="001A7F5B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(64·9%)</w:t>
            </w:r>
            <w:r w:rsidRPr="00D17044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</w:p>
          <w:p w14:paraId="687A502E" w14:textId="77777777" w:rsidR="008C217A" w:rsidRPr="001A7F5B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(21·2%)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</w:p>
          <w:p w14:paraId="3762F4FD" w14:textId="77777777" w:rsidR="008C217A" w:rsidRPr="001A7F5B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(13·9%)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671" w:type="pct"/>
            <w:tcBorders>
              <w:top w:val="single" w:sz="12" w:space="0" w:color="auto"/>
            </w:tcBorders>
          </w:tcPr>
          <w:p w14:paraId="6A5D668C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14:paraId="1C34047E" w14:textId="77777777" w:rsidR="008C217A" w:rsidRPr="00D8612F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12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&lt;0</w:t>
            </w:r>
            <w:r w:rsidRPr="00D8612F">
              <w:rPr>
                <w:rFonts w:ascii="Times New Roman" w:hAnsi="Times New Roman"/>
                <w:b/>
                <w:bCs/>
                <w:sz w:val="24"/>
                <w:szCs w:val="24"/>
              </w:rPr>
              <w:t>·</w:t>
            </w:r>
            <w:r w:rsidRPr="00D8612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001</w:t>
            </w:r>
          </w:p>
        </w:tc>
      </w:tr>
      <w:tr w:rsidR="005A5462" w:rsidRPr="00DA30C2" w14:paraId="2DC22127" w14:textId="77777777" w:rsidTr="005A5462">
        <w:trPr>
          <w:trHeight w:val="138"/>
        </w:trPr>
        <w:tc>
          <w:tcPr>
            <w:tcW w:w="1852" w:type="pct"/>
          </w:tcPr>
          <w:p w14:paraId="31893F1B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Where is lunch most often brought from?</w:t>
            </w:r>
          </w:p>
          <w:p w14:paraId="7946CC8A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Home</w:t>
            </w:r>
          </w:p>
          <w:p w14:paraId="7E0CC905" w14:textId="77777777" w:rsidR="005311E5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Worksite cafeteria</w:t>
            </w:r>
            <w:r w:rsidR="005311E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28B227AD" w14:textId="358BCBA6" w:rsidR="008C217A" w:rsidRPr="005311E5" w:rsidRDefault="005311E5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8C217A" w:rsidRPr="008C217A">
              <w:rPr>
                <w:rFonts w:ascii="Times New Roman" w:hAnsi="Times New Roman"/>
                <w:sz w:val="24"/>
                <w:szCs w:val="24"/>
                <w:lang w:val="en-GB"/>
              </w:rPr>
              <w:t>Purchased elsewhere</w:t>
            </w:r>
          </w:p>
        </w:tc>
        <w:tc>
          <w:tcPr>
            <w:tcW w:w="880" w:type="pct"/>
          </w:tcPr>
          <w:p w14:paraId="55A8E120" w14:textId="77777777" w:rsidR="008C217A" w:rsidRP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AD17B31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208 (66·0%)</w:t>
            </w:r>
          </w:p>
          <w:p w14:paraId="616FD639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47 (14·9%)</w:t>
            </w:r>
          </w:p>
          <w:p w14:paraId="1A7A373B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60 (19·1%)</w:t>
            </w:r>
          </w:p>
        </w:tc>
        <w:tc>
          <w:tcPr>
            <w:tcW w:w="777" w:type="pct"/>
          </w:tcPr>
          <w:p w14:paraId="5DA582D6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9329F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(60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0%)</w:t>
            </w:r>
          </w:p>
          <w:p w14:paraId="5D37C04C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(18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6%)</w:t>
            </w:r>
          </w:p>
          <w:p w14:paraId="3ED908D7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(21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4%)</w:t>
            </w:r>
          </w:p>
        </w:tc>
        <w:tc>
          <w:tcPr>
            <w:tcW w:w="820" w:type="pct"/>
          </w:tcPr>
          <w:p w14:paraId="2734E2CB" w14:textId="77777777" w:rsidR="008C217A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ED528C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 (67·7%)</w:t>
            </w:r>
          </w:p>
          <w:p w14:paraId="5584A5AA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(13·9%)</w:t>
            </w:r>
          </w:p>
          <w:p w14:paraId="5CD45EAC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(18·4%)</w:t>
            </w:r>
          </w:p>
        </w:tc>
        <w:tc>
          <w:tcPr>
            <w:tcW w:w="671" w:type="pct"/>
          </w:tcPr>
          <w:p w14:paraId="5A40C63F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024FF5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05BA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C217A" w:rsidRPr="00D8612F" w14:paraId="327DE71C" w14:textId="77777777" w:rsidTr="005A5462">
        <w:trPr>
          <w:trHeight w:val="138"/>
        </w:trPr>
        <w:tc>
          <w:tcPr>
            <w:tcW w:w="1852" w:type="pct"/>
          </w:tcPr>
          <w:p w14:paraId="231ED658" w14:textId="20085A23" w:rsidR="005311E5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</w:pPr>
            <w:r w:rsidRPr="008C217A"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  <w:t>Social norms of healthy and sustainable eating at work</w:t>
            </w:r>
            <w:r w:rsidRPr="008C21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 xml:space="preserve">‡, </w:t>
            </w:r>
            <w:r w:rsidR="005311E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  <w:p w14:paraId="0B7EA306" w14:textId="7A387037" w:rsidR="008C217A" w:rsidRPr="008C217A" w:rsidRDefault="005311E5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8C217A" w:rsidRPr="008C217A">
              <w:rPr>
                <w:rFonts w:ascii="Times New Roman" w:hAnsi="Times New Roman"/>
                <w:sz w:val="24"/>
                <w:szCs w:val="24"/>
                <w:lang w:val="en-GB"/>
              </w:rPr>
              <w:t>mean and SD</w:t>
            </w:r>
          </w:p>
        </w:tc>
        <w:tc>
          <w:tcPr>
            <w:tcW w:w="880" w:type="pct"/>
          </w:tcPr>
          <w:p w14:paraId="1440DD19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3·28 (0·56)</w:t>
            </w:r>
          </w:p>
        </w:tc>
        <w:tc>
          <w:tcPr>
            <w:tcW w:w="777" w:type="pct"/>
          </w:tcPr>
          <w:p w14:paraId="176EB93D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45 (0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49)</w:t>
            </w:r>
          </w:p>
        </w:tc>
        <w:tc>
          <w:tcPr>
            <w:tcW w:w="820" w:type="pct"/>
          </w:tcPr>
          <w:p w14:paraId="0DC512A2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23 (0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57)</w:t>
            </w:r>
          </w:p>
        </w:tc>
        <w:tc>
          <w:tcPr>
            <w:tcW w:w="671" w:type="pct"/>
          </w:tcPr>
          <w:p w14:paraId="5C68908A" w14:textId="77777777" w:rsidR="008C217A" w:rsidRPr="00D8612F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12F">
              <w:rPr>
                <w:rFonts w:ascii="Times New Roman" w:hAnsi="Times New Roman"/>
                <w:b/>
                <w:bCs/>
                <w:sz w:val="24"/>
                <w:szCs w:val="24"/>
              </w:rPr>
              <w:t>0·01</w:t>
            </w:r>
          </w:p>
        </w:tc>
      </w:tr>
      <w:tr w:rsidR="005A5462" w:rsidRPr="00DA30C2" w14:paraId="1856EEA3" w14:textId="77777777" w:rsidTr="005A5462">
        <w:trPr>
          <w:trHeight w:val="748"/>
        </w:trPr>
        <w:tc>
          <w:tcPr>
            <w:tcW w:w="1852" w:type="pct"/>
            <w:tcBorders>
              <w:bottom w:val="single" w:sz="12" w:space="0" w:color="auto"/>
            </w:tcBorders>
          </w:tcPr>
          <w:p w14:paraId="2317E302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8C217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Employer responsibility for employee health</w:t>
            </w:r>
            <w:r w:rsidRPr="008C21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 xml:space="preserve">‡, </w:t>
            </w: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>mean and SD</w:t>
            </w:r>
          </w:p>
        </w:tc>
        <w:tc>
          <w:tcPr>
            <w:tcW w:w="880" w:type="pct"/>
            <w:tcBorders>
              <w:bottom w:val="single" w:sz="12" w:space="0" w:color="auto"/>
            </w:tcBorders>
          </w:tcPr>
          <w:p w14:paraId="666C824A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3·18 (0·76)</w:t>
            </w:r>
          </w:p>
        </w:tc>
        <w:tc>
          <w:tcPr>
            <w:tcW w:w="777" w:type="pct"/>
            <w:tcBorders>
              <w:bottom w:val="single" w:sz="12" w:space="0" w:color="auto"/>
            </w:tcBorders>
          </w:tcPr>
          <w:p w14:paraId="6BCF446B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15 (0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84)</w:t>
            </w:r>
          </w:p>
        </w:tc>
        <w:tc>
          <w:tcPr>
            <w:tcW w:w="820" w:type="pct"/>
            <w:tcBorders>
              <w:bottom w:val="single" w:sz="12" w:space="0" w:color="auto"/>
            </w:tcBorders>
          </w:tcPr>
          <w:p w14:paraId="0980C086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19 (0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73)</w:t>
            </w:r>
          </w:p>
        </w:tc>
        <w:tc>
          <w:tcPr>
            <w:tcW w:w="671" w:type="pct"/>
          </w:tcPr>
          <w:p w14:paraId="2B668DB4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05BA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A5462" w:rsidRPr="00DA30C2" w14:paraId="56945363" w14:textId="77777777" w:rsidTr="005A5462">
        <w:trPr>
          <w:trHeight w:val="35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A0D9830" w14:textId="77777777" w:rsidR="008C217A" w:rsidRPr="00B64E46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Economic food environment</w:t>
            </w:r>
          </w:p>
        </w:tc>
      </w:tr>
      <w:tr w:rsidR="008C217A" w:rsidRPr="00D8612F" w14:paraId="5A5F4374" w14:textId="77777777" w:rsidTr="005A5462">
        <w:trPr>
          <w:trHeight w:val="1603"/>
        </w:trPr>
        <w:tc>
          <w:tcPr>
            <w:tcW w:w="1852" w:type="pct"/>
            <w:tcBorders>
              <w:top w:val="single" w:sz="12" w:space="0" w:color="auto"/>
            </w:tcBorders>
          </w:tcPr>
          <w:p w14:paraId="134FD0AA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GB"/>
              </w:rPr>
            </w:pPr>
            <w:r w:rsidRPr="008C217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Discounts on food or drinks</w:t>
            </w:r>
          </w:p>
          <w:p w14:paraId="7804B91C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683E5F94" w14:textId="77777777" w:rsidR="008C217A" w:rsidRPr="00DA30C2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DA30C2">
              <w:rPr>
                <w:rFonts w:ascii="Times New Roman" w:hAnsi="Times New Roman"/>
                <w:sz w:val="24"/>
                <w:szCs w:val="24"/>
              </w:rPr>
              <w:t>No</w:t>
            </w:r>
          </w:p>
          <w:p w14:paraId="3BE5AD12" w14:textId="77777777" w:rsidR="008C217A" w:rsidRPr="00DA30C2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0C2">
              <w:rPr>
                <w:rFonts w:ascii="Times New Roman" w:hAnsi="Times New Roman"/>
                <w:sz w:val="24"/>
                <w:szCs w:val="24"/>
              </w:rPr>
              <w:t xml:space="preserve"> Don’t know</w:t>
            </w:r>
          </w:p>
        </w:tc>
        <w:tc>
          <w:tcPr>
            <w:tcW w:w="880" w:type="pct"/>
            <w:tcBorders>
              <w:top w:val="single" w:sz="12" w:space="0" w:color="auto"/>
            </w:tcBorders>
          </w:tcPr>
          <w:p w14:paraId="752D727D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8E1547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28 (8·9%)</w:t>
            </w:r>
          </w:p>
          <w:p w14:paraId="44D325FA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267 (84·8%)</w:t>
            </w:r>
          </w:p>
          <w:p w14:paraId="7364B1EC" w14:textId="77777777" w:rsidR="008C217A" w:rsidRPr="00E56B8F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20 (6·3%)</w:t>
            </w:r>
          </w:p>
        </w:tc>
        <w:tc>
          <w:tcPr>
            <w:tcW w:w="777" w:type="pct"/>
            <w:tcBorders>
              <w:top w:val="single" w:sz="12" w:space="0" w:color="auto"/>
            </w:tcBorders>
          </w:tcPr>
          <w:p w14:paraId="790A9D39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3E8287" w14:textId="77777777" w:rsidR="008C217A" w:rsidRPr="00B22C6B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(15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7%)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</w:p>
          <w:p w14:paraId="24224166" w14:textId="77777777" w:rsidR="008C217A" w:rsidRPr="00B22C6B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(84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3%)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</w:p>
          <w:p w14:paraId="51339D0D" w14:textId="77777777" w:rsidR="008C217A" w:rsidRPr="00E56B8F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820" w:type="pct"/>
            <w:tcBorders>
              <w:top w:val="single" w:sz="12" w:space="0" w:color="auto"/>
            </w:tcBorders>
          </w:tcPr>
          <w:p w14:paraId="441CE200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16F185" w14:textId="77777777" w:rsidR="008C217A" w:rsidRPr="00B22C6B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(6·9%)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</w:p>
          <w:p w14:paraId="423C34C9" w14:textId="77777777" w:rsidR="008C217A" w:rsidRPr="00B22C6B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 (84·9%)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</w:p>
          <w:p w14:paraId="1AC1E913" w14:textId="77777777" w:rsidR="008C217A" w:rsidRPr="00E56B8F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(8·2%)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671" w:type="pct"/>
            <w:tcBorders>
              <w:top w:val="single" w:sz="12" w:space="0" w:color="auto"/>
            </w:tcBorders>
          </w:tcPr>
          <w:p w14:paraId="1C174084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6D7CF3" w14:textId="77777777" w:rsidR="008C217A" w:rsidRPr="00D8612F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12F">
              <w:rPr>
                <w:rFonts w:ascii="Times New Roman" w:hAnsi="Times New Roman"/>
                <w:b/>
                <w:bCs/>
                <w:sz w:val="24"/>
                <w:szCs w:val="24"/>
              </w:rPr>
              <w:t>0·0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5A5462" w:rsidRPr="00DA30C2" w14:paraId="61293BDC" w14:textId="77777777" w:rsidTr="005A5462">
        <w:trPr>
          <w:trHeight w:val="1594"/>
        </w:trPr>
        <w:tc>
          <w:tcPr>
            <w:tcW w:w="1852" w:type="pct"/>
            <w:tcBorders>
              <w:bottom w:val="single" w:sz="12" w:space="0" w:color="auto"/>
            </w:tcBorders>
          </w:tcPr>
          <w:p w14:paraId="13AB966E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GB"/>
              </w:rPr>
            </w:pPr>
            <w:r w:rsidRPr="008C217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Budget for lunch</w:t>
            </w:r>
          </w:p>
          <w:p w14:paraId="38B6B2E8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53FA49EB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43F29BD4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880" w:type="pct"/>
            <w:tcBorders>
              <w:bottom w:val="single" w:sz="12" w:space="0" w:color="auto"/>
            </w:tcBorders>
          </w:tcPr>
          <w:p w14:paraId="4D50FD97" w14:textId="77777777" w:rsidR="008C217A" w:rsidRP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71D6113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15 (4·8%)</w:t>
            </w:r>
          </w:p>
          <w:p w14:paraId="7D21D9DC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287 (91·1%)</w:t>
            </w:r>
          </w:p>
          <w:p w14:paraId="16AFC376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13 (4·1%)</w:t>
            </w:r>
          </w:p>
        </w:tc>
        <w:tc>
          <w:tcPr>
            <w:tcW w:w="777" w:type="pct"/>
            <w:tcBorders>
              <w:bottom w:val="single" w:sz="12" w:space="0" w:color="auto"/>
            </w:tcBorders>
          </w:tcPr>
          <w:p w14:paraId="6FEA4721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B79ED9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(5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7%)</w:t>
            </w:r>
          </w:p>
          <w:p w14:paraId="6455A6FF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(92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9%)</w:t>
            </w:r>
          </w:p>
          <w:p w14:paraId="44F47F5F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4%)</w:t>
            </w:r>
          </w:p>
        </w:tc>
        <w:tc>
          <w:tcPr>
            <w:tcW w:w="820" w:type="pct"/>
            <w:tcBorders>
              <w:bottom w:val="single" w:sz="12" w:space="0" w:color="auto"/>
            </w:tcBorders>
          </w:tcPr>
          <w:p w14:paraId="72C72737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3862AA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(4·5%)</w:t>
            </w:r>
          </w:p>
          <w:p w14:paraId="572DECFF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 (90·6%)</w:t>
            </w:r>
          </w:p>
          <w:p w14:paraId="17E9D94B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(4·9%)</w:t>
            </w:r>
          </w:p>
        </w:tc>
        <w:tc>
          <w:tcPr>
            <w:tcW w:w="671" w:type="pct"/>
          </w:tcPr>
          <w:p w14:paraId="0141BFE2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051CA8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0·44</w:t>
            </w:r>
          </w:p>
        </w:tc>
      </w:tr>
      <w:tr w:rsidR="005A5462" w:rsidRPr="00DA30C2" w14:paraId="0A1EC3D9" w14:textId="77777777" w:rsidTr="005A5462">
        <w:trPr>
          <w:trHeight w:val="274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5EA572B" w14:textId="77777777" w:rsidR="008C217A" w:rsidRPr="00B64E46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Policy food environment</w:t>
            </w:r>
          </w:p>
        </w:tc>
      </w:tr>
      <w:tr w:rsidR="008C217A" w:rsidRPr="00D8612F" w14:paraId="5A26CB56" w14:textId="77777777" w:rsidTr="005A5462">
        <w:trPr>
          <w:trHeight w:val="1550"/>
        </w:trPr>
        <w:tc>
          <w:tcPr>
            <w:tcW w:w="1852" w:type="pct"/>
            <w:tcBorders>
              <w:top w:val="single" w:sz="12" w:space="0" w:color="auto"/>
            </w:tcBorders>
          </w:tcPr>
          <w:p w14:paraId="594C0A49" w14:textId="02EF12A6" w:rsidR="008C217A" w:rsidRPr="008C217A" w:rsidRDefault="00BD3C98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Company f</w:t>
            </w:r>
            <w:r w:rsidR="008C217A" w:rsidRPr="008C217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ood policy </w:t>
            </w:r>
          </w:p>
          <w:p w14:paraId="55338409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345D2E3A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75C3428E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Don’t know</w:t>
            </w:r>
          </w:p>
        </w:tc>
        <w:tc>
          <w:tcPr>
            <w:tcW w:w="880" w:type="pct"/>
            <w:tcBorders>
              <w:top w:val="single" w:sz="12" w:space="0" w:color="auto"/>
            </w:tcBorders>
          </w:tcPr>
          <w:p w14:paraId="5EDD3978" w14:textId="77777777" w:rsidR="008C217A" w:rsidRP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7F2A268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26 (8·3%)</w:t>
            </w:r>
          </w:p>
          <w:p w14:paraId="624D6C9C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263 (83·4%)</w:t>
            </w:r>
          </w:p>
          <w:p w14:paraId="4F4C8E0A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26 (8·3%)</w:t>
            </w:r>
          </w:p>
        </w:tc>
        <w:tc>
          <w:tcPr>
            <w:tcW w:w="777" w:type="pct"/>
            <w:tcBorders>
              <w:top w:val="single" w:sz="12" w:space="0" w:color="auto"/>
            </w:tcBorders>
          </w:tcPr>
          <w:p w14:paraId="46F1E8A7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773266" w14:textId="77777777" w:rsidR="008C217A" w:rsidRPr="0058164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(15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7%)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</w:p>
          <w:p w14:paraId="7CD543D3" w14:textId="77777777" w:rsidR="008C217A" w:rsidRPr="0058164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(78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6%)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</w:p>
          <w:p w14:paraId="1C97EE84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(5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7%)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820" w:type="pct"/>
            <w:tcBorders>
              <w:top w:val="single" w:sz="12" w:space="0" w:color="auto"/>
            </w:tcBorders>
          </w:tcPr>
          <w:p w14:paraId="0BA5F0FC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1A9B68" w14:textId="77777777" w:rsidR="008C217A" w:rsidRPr="0058164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(6·1%)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</w:p>
          <w:p w14:paraId="2FC8D6E6" w14:textId="77777777" w:rsidR="008C217A" w:rsidRPr="0058164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 (84·9%)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</w:p>
          <w:p w14:paraId="46E9019B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(9·0%)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671" w:type="pct"/>
            <w:tcBorders>
              <w:top w:val="single" w:sz="12" w:space="0" w:color="auto"/>
            </w:tcBorders>
          </w:tcPr>
          <w:p w14:paraId="73EF7F28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EE184B" w14:textId="77777777" w:rsidR="008C217A" w:rsidRPr="00D8612F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12F">
              <w:rPr>
                <w:rFonts w:ascii="Times New Roman" w:hAnsi="Times New Roman"/>
                <w:b/>
                <w:bCs/>
                <w:sz w:val="24"/>
                <w:szCs w:val="24"/>
              </w:rPr>
              <w:t>0·0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A5462" w:rsidRPr="00DA30C2" w14:paraId="44A8EC71" w14:textId="77777777" w:rsidTr="005A5462">
        <w:trPr>
          <w:trHeight w:val="1020"/>
        </w:trPr>
        <w:tc>
          <w:tcPr>
            <w:tcW w:w="1852" w:type="pct"/>
          </w:tcPr>
          <w:p w14:paraId="1D539722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Health promotion programmes </w:t>
            </w:r>
          </w:p>
          <w:p w14:paraId="2AD9B49E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Offered</w:t>
            </w:r>
          </w:p>
          <w:p w14:paraId="7CF2CCE3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Not offered</w:t>
            </w:r>
          </w:p>
        </w:tc>
        <w:tc>
          <w:tcPr>
            <w:tcW w:w="880" w:type="pct"/>
          </w:tcPr>
          <w:p w14:paraId="09AB2936" w14:textId="1D300B7D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658C321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59 (18·7%)</w:t>
            </w:r>
          </w:p>
          <w:p w14:paraId="1642798B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256 (81·3%)</w:t>
            </w:r>
          </w:p>
        </w:tc>
        <w:tc>
          <w:tcPr>
            <w:tcW w:w="777" w:type="pct"/>
          </w:tcPr>
          <w:p w14:paraId="0F3D97F3" w14:textId="3957DD08" w:rsidR="008C217A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FAFF92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(25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7%)</w:t>
            </w:r>
          </w:p>
          <w:p w14:paraId="602B6A04" w14:textId="77777777" w:rsidR="008C217A" w:rsidRPr="006B442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(74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3%)</w:t>
            </w:r>
          </w:p>
        </w:tc>
        <w:tc>
          <w:tcPr>
            <w:tcW w:w="820" w:type="pct"/>
          </w:tcPr>
          <w:p w14:paraId="7C8EFD75" w14:textId="4BE6956C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9E61D3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(16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7%)</w:t>
            </w:r>
          </w:p>
          <w:p w14:paraId="1B1B99EC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 (83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3%)</w:t>
            </w:r>
          </w:p>
        </w:tc>
        <w:tc>
          <w:tcPr>
            <w:tcW w:w="671" w:type="pct"/>
          </w:tcPr>
          <w:p w14:paraId="0CECA40A" w14:textId="41BBFB0F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5DDB09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05BA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8C217A" w:rsidRPr="00DA30C2" w14:paraId="6224FA9D" w14:textId="77777777" w:rsidTr="005A5462">
        <w:trPr>
          <w:trHeight w:val="1560"/>
        </w:trPr>
        <w:tc>
          <w:tcPr>
            <w:tcW w:w="1852" w:type="pct"/>
            <w:tcBorders>
              <w:bottom w:val="single" w:sz="12" w:space="0" w:color="auto"/>
            </w:tcBorders>
          </w:tcPr>
          <w:p w14:paraId="1F8394C7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GB"/>
              </w:rPr>
            </w:pPr>
            <w:r w:rsidRPr="008C217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>Employee-initiated food initiatives</w:t>
            </w:r>
          </w:p>
          <w:p w14:paraId="15EF5516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Yes</w:t>
            </w:r>
          </w:p>
          <w:p w14:paraId="199FE8B6" w14:textId="77777777" w:rsidR="008C217A" w:rsidRPr="008C217A" w:rsidRDefault="008C217A" w:rsidP="00AF53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</w:p>
          <w:p w14:paraId="26AF5F0B" w14:textId="77777777" w:rsidR="008C217A" w:rsidRPr="00DA30C2" w:rsidRDefault="008C217A" w:rsidP="00AF537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1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DA30C2">
              <w:rPr>
                <w:rFonts w:ascii="Times New Roman" w:hAnsi="Times New Roman"/>
                <w:sz w:val="24"/>
                <w:szCs w:val="24"/>
              </w:rPr>
              <w:t>Don’t know</w:t>
            </w:r>
          </w:p>
        </w:tc>
        <w:tc>
          <w:tcPr>
            <w:tcW w:w="880" w:type="pct"/>
            <w:tcBorders>
              <w:bottom w:val="single" w:sz="12" w:space="0" w:color="auto"/>
            </w:tcBorders>
          </w:tcPr>
          <w:p w14:paraId="30DDE311" w14:textId="574DCF43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1513E1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5CD43F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55 (17·5%)</w:t>
            </w:r>
          </w:p>
          <w:p w14:paraId="43476342" w14:textId="77777777" w:rsidR="008C217A" w:rsidRPr="003D60D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226 (71·7%)</w:t>
            </w:r>
          </w:p>
          <w:p w14:paraId="24B7A3CF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D2">
              <w:rPr>
                <w:rFonts w:ascii="Times New Roman" w:hAnsi="Times New Roman"/>
                <w:sz w:val="24"/>
                <w:szCs w:val="24"/>
              </w:rPr>
              <w:t>34 (10·8%)</w:t>
            </w:r>
          </w:p>
        </w:tc>
        <w:tc>
          <w:tcPr>
            <w:tcW w:w="777" w:type="pct"/>
            <w:tcBorders>
              <w:bottom w:val="single" w:sz="12" w:space="0" w:color="auto"/>
            </w:tcBorders>
          </w:tcPr>
          <w:p w14:paraId="341404F5" w14:textId="46A89713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B882CD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0EECCA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(21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4%)</w:t>
            </w:r>
          </w:p>
          <w:p w14:paraId="7A9EEDA7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(70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0%)</w:t>
            </w:r>
          </w:p>
          <w:p w14:paraId="3E100BA4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(8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6%)</w:t>
            </w:r>
          </w:p>
        </w:tc>
        <w:tc>
          <w:tcPr>
            <w:tcW w:w="820" w:type="pct"/>
            <w:tcBorders>
              <w:bottom w:val="single" w:sz="12" w:space="0" w:color="auto"/>
            </w:tcBorders>
          </w:tcPr>
          <w:p w14:paraId="089B62AE" w14:textId="5D7ED693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FAB904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25675B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(16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3%)</w:t>
            </w:r>
          </w:p>
          <w:p w14:paraId="51FAE619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 (72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2%)</w:t>
            </w:r>
          </w:p>
          <w:p w14:paraId="215A3755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(11</w:t>
            </w:r>
            <w:r w:rsidRPr="003D60D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4%)</w:t>
            </w:r>
          </w:p>
        </w:tc>
        <w:tc>
          <w:tcPr>
            <w:tcW w:w="671" w:type="pct"/>
            <w:tcBorders>
              <w:bottom w:val="single" w:sz="12" w:space="0" w:color="auto"/>
            </w:tcBorders>
          </w:tcPr>
          <w:p w14:paraId="1D098116" w14:textId="5E98B2B5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0CA4F2" w14:textId="77777777" w:rsidR="008C217A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A9EE3B" w14:textId="77777777" w:rsidR="008C217A" w:rsidRPr="00DA30C2" w:rsidRDefault="008C217A" w:rsidP="00AF5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05BA2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</w:tbl>
    <w:p w14:paraId="5F5E4834" w14:textId="35AE5E63" w:rsidR="003863A3" w:rsidRPr="003863A3" w:rsidRDefault="003863A3" w:rsidP="003863A3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  <w:r w:rsidRPr="003863A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P-values indicate if a statistically significant difference exists between employers and employees, using Mann-Whitney test</w:t>
      </w:r>
      <w:r w:rsidR="00F5312E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s</w:t>
      </w:r>
      <w:r w:rsidRPr="003863A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for continuous variables and Pearson chi-squared test and </w:t>
      </w:r>
      <w:r w:rsidR="00F5312E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Fisher's</w:t>
      </w:r>
      <w:r w:rsidRPr="003863A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exact test for categorical variables, at a 95 % CI.</w:t>
      </w:r>
    </w:p>
    <w:p w14:paraId="3F04EB9A" w14:textId="0FC1FCB5" w:rsidR="003863A3" w:rsidRPr="00505BA2" w:rsidRDefault="003863A3" w:rsidP="003863A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05BA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*</w:t>
      </w:r>
      <w:r w:rsidRPr="00505BA2">
        <w:rPr>
          <w:rFonts w:ascii="Times New Roman" w:hAnsi="Times New Roman"/>
          <w:sz w:val="24"/>
          <w:szCs w:val="24"/>
          <w:lang w:val="en-GB"/>
        </w:rPr>
        <w:t xml:space="preserve"> Measured by one item only shown to </w:t>
      </w:r>
      <w:r w:rsidR="00F5312E">
        <w:rPr>
          <w:rFonts w:ascii="Times New Roman" w:hAnsi="Times New Roman"/>
          <w:sz w:val="24"/>
          <w:szCs w:val="24"/>
          <w:lang w:val="en-GB"/>
        </w:rPr>
        <w:t>respondents</w:t>
      </w:r>
      <w:r w:rsidRPr="00505BA2">
        <w:rPr>
          <w:rFonts w:ascii="Times New Roman" w:hAnsi="Times New Roman"/>
          <w:sz w:val="24"/>
          <w:szCs w:val="24"/>
          <w:lang w:val="en-GB"/>
        </w:rPr>
        <w:t xml:space="preserve"> who indicated having fruit available (</w:t>
      </w:r>
      <w:r w:rsidRPr="0004404B">
        <w:rPr>
          <w:rFonts w:ascii="Times New Roman" w:eastAsiaTheme="minorHAnsi" w:hAnsi="Times New Roman"/>
          <w:i/>
          <w:iCs/>
          <w:sz w:val="24"/>
          <w:szCs w:val="24"/>
          <w:lang w:val="en-GB"/>
        </w:rPr>
        <w:t>n</w:t>
      </w:r>
      <w:r w:rsidRPr="00505BA2">
        <w:rPr>
          <w:rFonts w:ascii="Times New Roman" w:hAnsi="Times New Roman"/>
          <w:sz w:val="24"/>
          <w:szCs w:val="24"/>
          <w:lang w:val="en-GB"/>
        </w:rPr>
        <w:t xml:space="preserve"> 126)</w:t>
      </w:r>
    </w:p>
    <w:p w14:paraId="3ACF3E53" w14:textId="77777777" w:rsidR="003863A3" w:rsidRPr="00505BA2" w:rsidRDefault="003863A3" w:rsidP="003863A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05BA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†</w:t>
      </w:r>
      <w:r w:rsidRPr="00505BA2">
        <w:rPr>
          <w:rFonts w:ascii="Times New Roman" w:hAnsi="Times New Roman"/>
          <w:sz w:val="24"/>
          <w:szCs w:val="24"/>
          <w:vertAlign w:val="subscript"/>
          <w:lang w:val="en-GB"/>
        </w:rPr>
        <w:t xml:space="preserve"> </w:t>
      </w:r>
      <w:r w:rsidRPr="00505BA2">
        <w:rPr>
          <w:rFonts w:ascii="Times New Roman" w:hAnsi="Times New Roman"/>
          <w:sz w:val="24"/>
          <w:szCs w:val="24"/>
          <w:lang w:val="en-GB"/>
        </w:rPr>
        <w:t xml:space="preserve">Measured by one item only shown to respondents who indicated having vegetables available </w:t>
      </w:r>
      <w:r>
        <w:rPr>
          <w:rFonts w:ascii="Times New Roman" w:hAnsi="Times New Roman"/>
          <w:sz w:val="24"/>
          <w:szCs w:val="24"/>
          <w:lang w:val="en-GB"/>
        </w:rPr>
        <w:t>(</w:t>
      </w:r>
      <w:r w:rsidRPr="0004404B">
        <w:rPr>
          <w:rFonts w:ascii="Times New Roman" w:eastAsiaTheme="minorHAnsi" w:hAnsi="Times New Roman"/>
          <w:i/>
          <w:iCs/>
          <w:sz w:val="24"/>
          <w:szCs w:val="24"/>
          <w:lang w:val="en-GB"/>
        </w:rPr>
        <w:t>n</w:t>
      </w:r>
      <w:r w:rsidRPr="00505BA2">
        <w:rPr>
          <w:rFonts w:ascii="Times New Roman" w:hAnsi="Times New Roman"/>
          <w:sz w:val="24"/>
          <w:szCs w:val="24"/>
          <w:lang w:val="en-GB"/>
        </w:rPr>
        <w:t xml:space="preserve"> 81)</w:t>
      </w:r>
    </w:p>
    <w:p w14:paraId="3B96C5A7" w14:textId="77777777" w:rsidR="003863A3" w:rsidRPr="00505BA2" w:rsidRDefault="003863A3" w:rsidP="003863A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05BA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‡</w:t>
      </w:r>
      <w:r w:rsidRPr="00505BA2">
        <w:rPr>
          <w:rFonts w:ascii="Times New Roman" w:hAnsi="Times New Roman"/>
          <w:sz w:val="24"/>
          <w:szCs w:val="24"/>
          <w:vertAlign w:val="subscript"/>
          <w:lang w:val="en-GB"/>
        </w:rPr>
        <w:t xml:space="preserve"> </w:t>
      </w:r>
      <w:r w:rsidRPr="00505BA2">
        <w:rPr>
          <w:rFonts w:ascii="Times New Roman" w:hAnsi="Times New Roman"/>
          <w:sz w:val="24"/>
          <w:szCs w:val="24"/>
          <w:lang w:val="en-GB"/>
        </w:rPr>
        <w:t>Measured by statements indicated on a five-point Likert scale ranging from 1 ‘strongly disagree’ to 5 ‘strongly agree’</w:t>
      </w:r>
    </w:p>
    <w:p w14:paraId="639E97A9" w14:textId="77777777" w:rsidR="00750C39" w:rsidRPr="00750C39" w:rsidRDefault="00750C39">
      <w:pPr>
        <w:rPr>
          <w:rFonts w:ascii="Times New Roman" w:hAnsi="Times New Roman"/>
          <w:sz w:val="24"/>
          <w:szCs w:val="24"/>
          <w:lang w:val="en-GB"/>
        </w:rPr>
      </w:pPr>
    </w:p>
    <w:sectPr w:rsidR="00750C39" w:rsidRPr="00750C39" w:rsidSect="0075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80867"/>
    <w:multiLevelType w:val="hybridMultilevel"/>
    <w:tmpl w:val="99FC022A"/>
    <w:lvl w:ilvl="0" w:tplc="1584E032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Noto San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35D87"/>
    <w:multiLevelType w:val="multilevel"/>
    <w:tmpl w:val="B212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12AC4"/>
    <w:multiLevelType w:val="hybridMultilevel"/>
    <w:tmpl w:val="239EB4E6"/>
    <w:lvl w:ilvl="0" w:tplc="96BE76FC">
      <w:start w:val="108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90326">
    <w:abstractNumId w:val="2"/>
  </w:num>
  <w:num w:numId="2" w16cid:durableId="2101294538">
    <w:abstractNumId w:val="1"/>
  </w:num>
  <w:num w:numId="3" w16cid:durableId="19504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A5"/>
    <w:rsid w:val="00031918"/>
    <w:rsid w:val="0003387D"/>
    <w:rsid w:val="00186FA3"/>
    <w:rsid w:val="001A576B"/>
    <w:rsid w:val="001B7CDB"/>
    <w:rsid w:val="001E31FB"/>
    <w:rsid w:val="002B1FA5"/>
    <w:rsid w:val="00352B56"/>
    <w:rsid w:val="003863A3"/>
    <w:rsid w:val="003A59AA"/>
    <w:rsid w:val="003D2316"/>
    <w:rsid w:val="00487BE4"/>
    <w:rsid w:val="004A2C22"/>
    <w:rsid w:val="005311E5"/>
    <w:rsid w:val="0058065E"/>
    <w:rsid w:val="005A5462"/>
    <w:rsid w:val="005B693B"/>
    <w:rsid w:val="0060585F"/>
    <w:rsid w:val="006B09CE"/>
    <w:rsid w:val="00750C39"/>
    <w:rsid w:val="00756359"/>
    <w:rsid w:val="00822E27"/>
    <w:rsid w:val="00853DEC"/>
    <w:rsid w:val="008C217A"/>
    <w:rsid w:val="009148B6"/>
    <w:rsid w:val="00996066"/>
    <w:rsid w:val="009B4D22"/>
    <w:rsid w:val="009E2725"/>
    <w:rsid w:val="00A418B6"/>
    <w:rsid w:val="00A61ED1"/>
    <w:rsid w:val="00A668EC"/>
    <w:rsid w:val="00AD74B1"/>
    <w:rsid w:val="00B175CA"/>
    <w:rsid w:val="00B542FC"/>
    <w:rsid w:val="00B82D41"/>
    <w:rsid w:val="00BB1549"/>
    <w:rsid w:val="00BD2C66"/>
    <w:rsid w:val="00BD3C98"/>
    <w:rsid w:val="00D44F6F"/>
    <w:rsid w:val="00DB2014"/>
    <w:rsid w:val="00DC0D5B"/>
    <w:rsid w:val="00E3307E"/>
    <w:rsid w:val="00F4199F"/>
    <w:rsid w:val="00F5312E"/>
    <w:rsid w:val="00F6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63D42"/>
  <w15:chartTrackingRefBased/>
  <w15:docId w15:val="{F9C2082C-5228-40B9-857E-9C837DEC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C39"/>
    <w:pPr>
      <w:spacing w:after="0" w:line="240" w:lineRule="auto"/>
    </w:pPr>
    <w:rPr>
      <w:rFonts w:ascii="CG Times" w:eastAsia="Times New Roman" w:hAnsi="CG Times" w:cs="Times New Roman"/>
      <w:sz w:val="22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F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B1FA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2B1FA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nl-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F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F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2B1FA5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2B1FA5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FA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2B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1F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1FA5"/>
    <w:rPr>
      <w:rFonts w:ascii="CG Times" w:eastAsia="Times New Roman" w:hAnsi="CG Times" w:cs="Times New Roman"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2B1FA5"/>
    <w:rPr>
      <w:color w:val="0000FF"/>
      <w:u w:val="single"/>
    </w:rPr>
  </w:style>
  <w:style w:type="table" w:styleId="TableGrid">
    <w:name w:val="Table Grid"/>
    <w:basedOn w:val="TableNormal"/>
    <w:uiPriority w:val="39"/>
    <w:rsid w:val="002B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B1F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B1FA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FA5"/>
    <w:rPr>
      <w:rFonts w:ascii="CG Times" w:eastAsia="Times New Roman" w:hAnsi="CG Times" w:cs="Times New Roman"/>
      <w:b/>
      <w:bCs/>
      <w:sz w:val="20"/>
      <w:szCs w:val="20"/>
      <w:lang w:val="nl-NL"/>
    </w:rPr>
  </w:style>
  <w:style w:type="character" w:styleId="PlaceholderText">
    <w:name w:val="Placeholder Text"/>
    <w:basedOn w:val="DefaultParagraphFont"/>
    <w:uiPriority w:val="99"/>
    <w:semiHidden/>
    <w:rsid w:val="002B1FA5"/>
    <w:rPr>
      <w:color w:val="808080"/>
    </w:rPr>
  </w:style>
  <w:style w:type="paragraph" w:styleId="Revision">
    <w:name w:val="Revision"/>
    <w:hidden/>
    <w:uiPriority w:val="99"/>
    <w:semiHidden/>
    <w:rsid w:val="002B1FA5"/>
    <w:pPr>
      <w:spacing w:after="0" w:line="240" w:lineRule="auto"/>
    </w:pPr>
    <w:rPr>
      <w:rFonts w:ascii="CG Times" w:eastAsia="Times New Roman" w:hAnsi="CG Times" w:cs="Times New Roman"/>
      <w:sz w:val="22"/>
      <w:szCs w:val="20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2B1F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1F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customStyle="1" w:styleId="anchor-text">
    <w:name w:val="anchor-text"/>
    <w:basedOn w:val="DefaultParagraphFont"/>
    <w:rsid w:val="002B1FA5"/>
  </w:style>
  <w:style w:type="character" w:styleId="Emphasis">
    <w:name w:val="Emphasis"/>
    <w:basedOn w:val="DefaultParagraphFont"/>
    <w:uiPriority w:val="20"/>
    <w:qFormat/>
    <w:rsid w:val="002B1FA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B1FA5"/>
    <w:rPr>
      <w:color w:val="954F72" w:themeColor="followedHyperlink"/>
      <w:u w:val="single"/>
    </w:rPr>
  </w:style>
  <w:style w:type="character" w:customStyle="1" w:styleId="rynqvb">
    <w:name w:val="rynqvb"/>
    <w:basedOn w:val="DefaultParagraphFont"/>
    <w:rsid w:val="002B1FA5"/>
  </w:style>
  <w:style w:type="paragraph" w:styleId="Header">
    <w:name w:val="header"/>
    <w:basedOn w:val="Normal"/>
    <w:link w:val="HeaderChar"/>
    <w:uiPriority w:val="99"/>
    <w:unhideWhenUsed/>
    <w:rsid w:val="002B1F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FA5"/>
    <w:rPr>
      <w:rFonts w:ascii="CG Times" w:eastAsia="Times New Roman" w:hAnsi="CG Times" w:cs="Times New Roman"/>
      <w:sz w:val="22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2B1F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FA5"/>
    <w:rPr>
      <w:rFonts w:ascii="CG Times" w:eastAsia="Times New Roman" w:hAnsi="CG Times" w:cs="Times New Roman"/>
      <w:sz w:val="22"/>
      <w:szCs w:val="20"/>
      <w:lang w:val="nl-NL"/>
    </w:rPr>
  </w:style>
  <w:style w:type="character" w:styleId="Strong">
    <w:name w:val="Strong"/>
    <w:basedOn w:val="DefaultParagraphFont"/>
    <w:uiPriority w:val="22"/>
    <w:qFormat/>
    <w:rsid w:val="002B1FA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1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1FA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2B1FA5"/>
  </w:style>
  <w:style w:type="paragraph" w:customStyle="1" w:styleId="p">
    <w:name w:val="p"/>
    <w:basedOn w:val="Normal"/>
    <w:rsid w:val="002B1F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B1FA5"/>
  </w:style>
  <w:style w:type="character" w:customStyle="1" w:styleId="spellingerror">
    <w:name w:val="spellingerror"/>
    <w:basedOn w:val="DefaultParagraphFont"/>
    <w:rsid w:val="002B1FA5"/>
  </w:style>
  <w:style w:type="character" w:customStyle="1" w:styleId="eop">
    <w:name w:val="eop"/>
    <w:basedOn w:val="DefaultParagraphFont"/>
    <w:rsid w:val="002B1FA5"/>
  </w:style>
  <w:style w:type="paragraph" w:customStyle="1" w:styleId="paragraph">
    <w:name w:val="paragraph"/>
    <w:basedOn w:val="Normal"/>
    <w:rsid w:val="002B1F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table" w:styleId="TableGridLight">
    <w:name w:val="Grid Table Light"/>
    <w:basedOn w:val="TableNormal"/>
    <w:uiPriority w:val="40"/>
    <w:rsid w:val="00750C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C21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2837</Words>
  <Characters>11821</Characters>
  <Application>Microsoft Office Word</Application>
  <DocSecurity>0</DocSecurity>
  <Lines>1861</Lines>
  <Paragraphs>1292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Geboers, Lisanne</dc:creator>
  <cp:keywords/>
  <dc:description/>
  <cp:lastModifiedBy>Geboers, Lisanne</cp:lastModifiedBy>
  <cp:revision>4</cp:revision>
  <dcterms:created xsi:type="dcterms:W3CDTF">2024-04-15T11:34:00Z</dcterms:created>
  <dcterms:modified xsi:type="dcterms:W3CDTF">2024-04-15T11:37:00Z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083c338b34db88bed74594c7a1b3674fcc37e6a60c78fec716911a02af4c8a03</vt:lpwstr>
  </property>
</Properties>
</file>