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307F" w14:textId="78C440E5" w:rsidR="00E37FC5" w:rsidRDefault="00E37FC5" w:rsidP="00E87D4D">
      <w:pPr>
        <w:spacing w:after="240"/>
      </w:pPr>
      <w:r w:rsidRPr="00D5400D">
        <w:rPr>
          <w:b/>
          <w:bCs/>
        </w:rPr>
        <w:t>Table 1.</w:t>
      </w:r>
      <w:r>
        <w:t xml:space="preserve"> </w:t>
      </w:r>
      <w:r w:rsidR="00A008DA">
        <w:t>Semi-structured i</w:t>
      </w:r>
      <w:r>
        <w:t xml:space="preserve">nterview </w:t>
      </w:r>
      <w:r w:rsidR="00A008DA">
        <w:t>guide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82"/>
      </w:tblGrid>
      <w:tr w:rsidR="00E37FC5" w14:paraId="50A56D0D" w14:textId="77777777" w:rsidTr="001B2AB1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1F914D42" w14:textId="77777777" w:rsidR="00E37FC5" w:rsidRDefault="00E37FC5" w:rsidP="001B2AB1">
            <w:r>
              <w:t>Interview questions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244D9DA4" w14:textId="77777777" w:rsidR="00E37FC5" w:rsidRDefault="00E37FC5" w:rsidP="001B2AB1">
            <w:r>
              <w:t>Probes</w:t>
            </w:r>
          </w:p>
        </w:tc>
      </w:tr>
      <w:tr w:rsidR="00E37FC5" w14:paraId="2FD9FA58" w14:textId="77777777" w:rsidTr="001B2AB1"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14:paraId="755568B5" w14:textId="7FAEC622" w:rsidR="00E37FC5" w:rsidRDefault="00A008DA" w:rsidP="001B2AB1">
            <w:r>
              <w:t xml:space="preserve">Sociodemographic questions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14:paraId="689ED18D" w14:textId="714EFA3C" w:rsidR="00E37FC5" w:rsidRDefault="00E37FC5" w:rsidP="001B2AB1"/>
        </w:tc>
      </w:tr>
      <w:tr w:rsidR="00A008DA" w14:paraId="32FD5239" w14:textId="77777777" w:rsidTr="001B2AB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6F58D10" w14:textId="5230EAAD" w:rsidR="00A008DA" w:rsidRDefault="00A008DA" w:rsidP="00A008DA">
            <w:r>
              <w:t xml:space="preserve">Who talks to you about food including MMA?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5316505" w14:textId="39A7CB29" w:rsidR="00A008DA" w:rsidRDefault="00A008DA" w:rsidP="00A008DA">
            <w:r>
              <w:t>What do they say?</w:t>
            </w:r>
          </w:p>
        </w:tc>
      </w:tr>
      <w:tr w:rsidR="00A008DA" w14:paraId="38E679CC" w14:textId="77777777" w:rsidTr="001B2AB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865DFED" w14:textId="77777777" w:rsidR="00A008DA" w:rsidRDefault="00A008DA" w:rsidP="00A008DA">
            <w:r>
              <w:t xml:space="preserve">If you could choose one of these products from the vending machine to purchase, which would you choose and why?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74C7EC2" w14:textId="77777777" w:rsidR="00A008DA" w:rsidRDefault="00A008DA" w:rsidP="00A008DA">
            <w:r>
              <w:t>Can you describe your decision-making process?</w:t>
            </w:r>
          </w:p>
          <w:p w14:paraId="2CA7B564" w14:textId="78302400" w:rsidR="00A008DA" w:rsidRDefault="00A008DA" w:rsidP="00A008DA">
            <w:r>
              <w:t>If you would not consume any of these products, why not?</w:t>
            </w:r>
          </w:p>
        </w:tc>
      </w:tr>
      <w:tr w:rsidR="00A008DA" w14:paraId="285DF808" w14:textId="77777777" w:rsidTr="001B2AB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CDB50FC" w14:textId="77777777" w:rsidR="00A008DA" w:rsidRDefault="00A008DA" w:rsidP="00A008DA">
            <w:r>
              <w:t>What do you know about the way these products are made?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4BED780" w14:textId="7B321200" w:rsidR="00A008DA" w:rsidRDefault="00A008DA" w:rsidP="00A008DA">
            <w:r>
              <w:t>Would this impact whether and which MMA products you eat?</w:t>
            </w:r>
          </w:p>
        </w:tc>
      </w:tr>
      <w:tr w:rsidR="00A008DA" w14:paraId="6E07CF19" w14:textId="77777777" w:rsidTr="001B2AB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011D07" w14:textId="77777777" w:rsidR="00A008DA" w:rsidRDefault="00A008DA" w:rsidP="00A008DA">
            <w:r>
              <w:t xml:space="preserve">Within the MMA category, which </w:t>
            </w:r>
            <w:proofErr w:type="gramStart"/>
            <w:r>
              <w:t>foods</w:t>
            </w:r>
            <w:proofErr w:type="gramEnd"/>
            <w:r>
              <w:t xml:space="preserve"> and drinks, if any, do you choose to eat most often?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DC37262" w14:textId="77777777" w:rsidR="00A008DA" w:rsidRDefault="00A008DA" w:rsidP="00A008DA">
            <w:r>
              <w:t>Why do you choose/not choose these foods?</w:t>
            </w:r>
          </w:p>
        </w:tc>
      </w:tr>
      <w:tr w:rsidR="00A008DA" w14:paraId="65173256" w14:textId="77777777" w:rsidTr="001B2AB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CA0E672" w14:textId="77777777" w:rsidR="00A008DA" w:rsidRDefault="00A008DA" w:rsidP="00A008DA">
            <w:r>
              <w:t>Where are you when you tend to consume these products?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3B580B4" w14:textId="77777777" w:rsidR="00A008DA" w:rsidRDefault="00A008DA" w:rsidP="00A008DA">
            <w:r>
              <w:t>For example, are you at home, school, a friend’s house?</w:t>
            </w:r>
          </w:p>
        </w:tc>
      </w:tr>
      <w:tr w:rsidR="00A008DA" w14:paraId="39EAABE1" w14:textId="77777777" w:rsidTr="00E87D4D">
        <w:trPr>
          <w:trHeight w:val="55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5F2E8E1" w14:textId="77777777" w:rsidR="00A008DA" w:rsidRDefault="00A008DA" w:rsidP="00A008DA">
            <w:r>
              <w:t>Do you believe there is any risk for you or for others in consuming any of the MMA?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12DCDF33" w14:textId="77777777" w:rsidR="00A008DA" w:rsidRDefault="00A008DA" w:rsidP="00A008DA">
            <w:r>
              <w:t>If health reasons are mentioned: Are there any other ways that you think about any of the MMA related to health?</w:t>
            </w:r>
          </w:p>
          <w:p w14:paraId="3E6B6ABD" w14:textId="77777777" w:rsidR="00A008DA" w:rsidRDefault="00A008DA" w:rsidP="00A008DA">
            <w:r>
              <w:t>Where do you typically get this information from?</w:t>
            </w:r>
          </w:p>
        </w:tc>
      </w:tr>
      <w:tr w:rsidR="00A008DA" w14:paraId="59B35033" w14:textId="77777777" w:rsidTr="00E87D4D">
        <w:trPr>
          <w:trHeight w:val="553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86444BA" w14:textId="4A1BD084" w:rsidR="00A008DA" w:rsidRDefault="00A008DA" w:rsidP="00A008DA">
            <w:r>
              <w:t>Do you have any reasons to avoid any of the MMA?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09AD5570" w14:textId="77777777" w:rsidR="00A008DA" w:rsidRDefault="00A008DA" w:rsidP="00A008DA"/>
        </w:tc>
      </w:tr>
      <w:tr w:rsidR="00A008DA" w14:paraId="21F181E5" w14:textId="77777777" w:rsidTr="001B2AB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8CA5BC8" w14:textId="77777777" w:rsidR="00A008DA" w:rsidRDefault="00A008DA" w:rsidP="00A008DA">
            <w:r>
              <w:t xml:space="preserve">According to a research project with high school students </w:t>
            </w:r>
            <w:r>
              <w:rPr>
                <w:noProof/>
              </w:rPr>
              <w:t>(Butler et al., 2020)</w:t>
            </w:r>
            <w:r>
              <w:t xml:space="preserve">, girls tended to consume fewer servings of MMA compared to boys. </w:t>
            </w:r>
          </w:p>
          <w:p w14:paraId="562FCD6A" w14:textId="77777777" w:rsidR="00A008DA" w:rsidRDefault="00A008DA" w:rsidP="00A008DA">
            <w:r>
              <w:t xml:space="preserve">Does this finding make sense to you, and can you explain why or why not based on your own experience?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2E83979" w14:textId="77777777" w:rsidR="00A008DA" w:rsidRDefault="00A008DA" w:rsidP="00A008DA"/>
        </w:tc>
      </w:tr>
      <w:tr w:rsidR="00A008DA" w14:paraId="3D6A10B0" w14:textId="77777777" w:rsidTr="001B2AB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910E4BE" w14:textId="77777777" w:rsidR="00A008DA" w:rsidRDefault="00A008DA" w:rsidP="00A008DA">
            <w:r>
              <w:t xml:space="preserve">A second finding from this research </w:t>
            </w:r>
            <w:r>
              <w:rPr>
                <w:noProof/>
              </w:rPr>
              <w:t>(Butler et al., 2020)</w:t>
            </w:r>
            <w:r>
              <w:t xml:space="preserve"> was that students tended to meet MMA guidelines less often with each increase in grade (i.e., from grade 9 to grade 12).</w:t>
            </w:r>
          </w:p>
          <w:p w14:paraId="2824207F" w14:textId="77777777" w:rsidR="00A008DA" w:rsidRDefault="00A008DA" w:rsidP="00A008DA">
            <w:r>
              <w:t>Does this finding make sense to you, and can you explain why or why not based on your own experience?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CFF68F4" w14:textId="77777777" w:rsidR="00A008DA" w:rsidRDefault="00A008DA" w:rsidP="00A008DA"/>
        </w:tc>
      </w:tr>
      <w:tr w:rsidR="00A008DA" w14:paraId="31AEF284" w14:textId="77777777" w:rsidTr="00A008DA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4312612" w14:textId="72D80D0C" w:rsidR="00A008DA" w:rsidRDefault="00A008DA" w:rsidP="00A008DA">
            <w:r>
              <w:t xml:space="preserve">A third finding from this research </w:t>
            </w:r>
            <w:r>
              <w:rPr>
                <w:noProof/>
              </w:rPr>
              <w:t>(Butler et al., 2020)</w:t>
            </w:r>
            <w:r>
              <w:t xml:space="preserve"> was that students who tend to meet other nutrition recommendations and have healthy body weights also tend to meet MMA guidelines.</w:t>
            </w:r>
          </w:p>
          <w:p w14:paraId="5C8E6099" w14:textId="77777777" w:rsidR="00A008DA" w:rsidRDefault="00A008DA" w:rsidP="00A008DA">
            <w:r>
              <w:t>Does this finding make sense to you, and can you explain why or why not based on your own experience?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D1CA22D" w14:textId="77777777" w:rsidR="00A008DA" w:rsidRDefault="00A008DA" w:rsidP="00A008DA">
            <w:r>
              <w:t xml:space="preserve">What or who influences you (or other students) to have healthy habits? </w:t>
            </w:r>
          </w:p>
          <w:p w14:paraId="7741C852" w14:textId="1D074176" w:rsidR="00A008DA" w:rsidRDefault="00A008DA" w:rsidP="00A008DA"/>
        </w:tc>
      </w:tr>
      <w:tr w:rsidR="00A008DA" w14:paraId="17DF06AB" w14:textId="77777777" w:rsidTr="001B2AB1">
        <w:tc>
          <w:tcPr>
            <w:tcW w:w="0" w:type="auto"/>
            <w:tcBorders>
              <w:top w:val="single" w:sz="8" w:space="0" w:color="auto"/>
              <w:bottom w:val="single" w:sz="18" w:space="0" w:color="auto"/>
            </w:tcBorders>
          </w:tcPr>
          <w:p w14:paraId="331282B2" w14:textId="452E314B" w:rsidR="00A008DA" w:rsidRDefault="00A008DA" w:rsidP="00A008DA">
            <w:r>
              <w:t>Ending questions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8" w:space="0" w:color="auto"/>
            </w:tcBorders>
          </w:tcPr>
          <w:p w14:paraId="682CC06D" w14:textId="77777777" w:rsidR="00A008DA" w:rsidRDefault="00A008DA" w:rsidP="00A008DA"/>
        </w:tc>
      </w:tr>
    </w:tbl>
    <w:p w14:paraId="37E7582F" w14:textId="77777777" w:rsidR="00E87D4D" w:rsidRDefault="00E87D4D" w:rsidP="00604872">
      <w:pPr>
        <w:spacing w:line="360" w:lineRule="auto"/>
        <w:rPr>
          <w:b/>
          <w:bCs/>
          <w:iCs/>
        </w:rPr>
      </w:pPr>
    </w:p>
    <w:p w14:paraId="1BD4AADA" w14:textId="77777777" w:rsidR="00E87D4D" w:rsidRDefault="00E87D4D" w:rsidP="00604872">
      <w:pPr>
        <w:spacing w:line="360" w:lineRule="auto"/>
        <w:rPr>
          <w:b/>
          <w:bCs/>
          <w:iCs/>
        </w:rPr>
      </w:pPr>
    </w:p>
    <w:p w14:paraId="68E5EE95" w14:textId="77777777" w:rsidR="00E87D4D" w:rsidRDefault="00E87D4D" w:rsidP="00604872">
      <w:pPr>
        <w:spacing w:line="360" w:lineRule="auto"/>
        <w:rPr>
          <w:b/>
          <w:bCs/>
          <w:iCs/>
        </w:rPr>
      </w:pPr>
    </w:p>
    <w:p w14:paraId="64DE6DF6" w14:textId="77777777" w:rsidR="00E87D4D" w:rsidRDefault="00E87D4D" w:rsidP="00604872">
      <w:pPr>
        <w:spacing w:line="360" w:lineRule="auto"/>
        <w:rPr>
          <w:b/>
          <w:bCs/>
          <w:iCs/>
        </w:rPr>
      </w:pPr>
    </w:p>
    <w:p w14:paraId="1C2DA982" w14:textId="281B3C5C" w:rsidR="00604872" w:rsidRPr="00932836" w:rsidRDefault="00604872" w:rsidP="00E87D4D">
      <w:pPr>
        <w:spacing w:after="240"/>
        <w:rPr>
          <w:b/>
          <w:bCs/>
          <w:iCs/>
        </w:rPr>
      </w:pPr>
      <w:r w:rsidRPr="00EB76C2">
        <w:rPr>
          <w:b/>
          <w:bCs/>
          <w:iCs/>
        </w:rPr>
        <w:lastRenderedPageBreak/>
        <w:t xml:space="preserve">Table </w:t>
      </w:r>
      <w:r w:rsidR="00873B46">
        <w:rPr>
          <w:b/>
          <w:bCs/>
          <w:iCs/>
        </w:rPr>
        <w:t>2</w:t>
      </w:r>
      <w:r w:rsidRPr="00EB76C2">
        <w:rPr>
          <w:b/>
          <w:bCs/>
          <w:iCs/>
        </w:rPr>
        <w:t xml:space="preserve">. </w:t>
      </w:r>
      <w:r w:rsidRPr="00E8286B">
        <w:rPr>
          <w:iCs/>
        </w:rPr>
        <w:t>Sample characteristics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520"/>
        <w:gridCol w:w="4140"/>
        <w:gridCol w:w="2690"/>
      </w:tblGrid>
      <w:tr w:rsidR="00604872" w14:paraId="6221CA3A" w14:textId="77777777" w:rsidTr="00EA3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ECCB413" w14:textId="77777777" w:rsidR="00604872" w:rsidRPr="00EB76C2" w:rsidRDefault="00604872" w:rsidP="00A4377B">
            <w:pPr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Sociodemographic</w:t>
            </w:r>
          </w:p>
          <w:p w14:paraId="2E24FA32" w14:textId="77777777" w:rsidR="00604872" w:rsidRPr="00EB76C2" w:rsidRDefault="00604872" w:rsidP="00A4377B">
            <w:pPr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Factors</w:t>
            </w:r>
          </w:p>
        </w:tc>
        <w:tc>
          <w:tcPr>
            <w:tcW w:w="4140" w:type="dxa"/>
          </w:tcPr>
          <w:p w14:paraId="5B9F19F8" w14:textId="77777777" w:rsidR="00604872" w:rsidRPr="00EB76C2" w:rsidRDefault="00604872" w:rsidP="00A43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90" w:type="dxa"/>
            <w:vAlign w:val="center"/>
          </w:tcPr>
          <w:p w14:paraId="01B415B7" w14:textId="77777777" w:rsidR="00604872" w:rsidRPr="00EB76C2" w:rsidRDefault="00604872" w:rsidP="00A43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Number of</w:t>
            </w:r>
          </w:p>
          <w:p w14:paraId="74B1C00E" w14:textId="77777777" w:rsidR="00604872" w:rsidRPr="00EB76C2" w:rsidRDefault="00604872" w:rsidP="00A43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Participants (%)</w:t>
            </w:r>
          </w:p>
        </w:tc>
      </w:tr>
      <w:tr w:rsidR="00604872" w14:paraId="22E7AE43" w14:textId="77777777" w:rsidTr="00EA3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5862B79D" w14:textId="77777777" w:rsidR="00604872" w:rsidRPr="00EB76C2" w:rsidRDefault="00604872" w:rsidP="00A4377B">
            <w:pPr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Census Division</w:t>
            </w:r>
          </w:p>
        </w:tc>
        <w:tc>
          <w:tcPr>
            <w:tcW w:w="4140" w:type="dxa"/>
          </w:tcPr>
          <w:p w14:paraId="5E2ADF65" w14:textId="77777777" w:rsidR="00604872" w:rsidRPr="00EB76C2" w:rsidRDefault="00604872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Regional Municipality of Waterloo</w:t>
            </w:r>
          </w:p>
          <w:p w14:paraId="2DC90BF8" w14:textId="77777777" w:rsidR="00604872" w:rsidRPr="00EB76C2" w:rsidRDefault="00604872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City of Hamilton</w:t>
            </w:r>
          </w:p>
          <w:p w14:paraId="14DD009D" w14:textId="77777777" w:rsidR="00604872" w:rsidRPr="00EB76C2" w:rsidRDefault="00604872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Regional Municipality of Halton</w:t>
            </w:r>
          </w:p>
          <w:p w14:paraId="7D6D4080" w14:textId="77777777" w:rsidR="00604872" w:rsidRPr="00EB76C2" w:rsidRDefault="00604872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Wellington County</w:t>
            </w:r>
          </w:p>
          <w:p w14:paraId="63507AEA" w14:textId="77777777" w:rsidR="00604872" w:rsidRPr="00EB76C2" w:rsidRDefault="00604872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Middlesex County</w:t>
            </w:r>
          </w:p>
          <w:p w14:paraId="21884C22" w14:textId="77777777" w:rsidR="00604872" w:rsidRPr="00EB76C2" w:rsidRDefault="00604872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Other</w:t>
            </w:r>
          </w:p>
        </w:tc>
        <w:tc>
          <w:tcPr>
            <w:tcW w:w="2690" w:type="dxa"/>
            <w:vAlign w:val="center"/>
          </w:tcPr>
          <w:p w14:paraId="04DD8820" w14:textId="77777777" w:rsidR="00604872" w:rsidRPr="00EB76C2" w:rsidRDefault="00604872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8 (29)</w:t>
            </w:r>
          </w:p>
          <w:p w14:paraId="41BBE9F3" w14:textId="77777777" w:rsidR="00604872" w:rsidRPr="00EB76C2" w:rsidRDefault="00604872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7 (25)</w:t>
            </w:r>
          </w:p>
          <w:p w14:paraId="610ADD33" w14:textId="77777777" w:rsidR="00604872" w:rsidRPr="00EB76C2" w:rsidRDefault="00604872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6 (21)</w:t>
            </w:r>
          </w:p>
          <w:p w14:paraId="78D4EA21" w14:textId="77777777" w:rsidR="00604872" w:rsidRPr="00EB76C2" w:rsidRDefault="00604872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3 (11)</w:t>
            </w:r>
          </w:p>
          <w:p w14:paraId="1B26F6D1" w14:textId="77777777" w:rsidR="00604872" w:rsidRPr="00EB76C2" w:rsidRDefault="00604872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3 (11)</w:t>
            </w:r>
          </w:p>
          <w:p w14:paraId="40D76919" w14:textId="77777777" w:rsidR="00604872" w:rsidRPr="00EB76C2" w:rsidRDefault="00604872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1 (4)</w:t>
            </w:r>
          </w:p>
        </w:tc>
      </w:tr>
      <w:tr w:rsidR="00604872" w14:paraId="1E7533C1" w14:textId="77777777" w:rsidTr="00EA3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D151370" w14:textId="77777777" w:rsidR="00604872" w:rsidRPr="00EB76C2" w:rsidRDefault="00604872" w:rsidP="00A4377B">
            <w:pPr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Education Level</w:t>
            </w:r>
          </w:p>
        </w:tc>
        <w:tc>
          <w:tcPr>
            <w:tcW w:w="4140" w:type="dxa"/>
          </w:tcPr>
          <w:p w14:paraId="1C977406" w14:textId="77777777" w:rsidR="00604872" w:rsidRPr="00EB76C2" w:rsidRDefault="00604872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Grade 9-10</w:t>
            </w:r>
          </w:p>
          <w:p w14:paraId="794AD6D4" w14:textId="77777777" w:rsidR="00604872" w:rsidRPr="00EB76C2" w:rsidRDefault="00604872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Grade 11-12</w:t>
            </w:r>
          </w:p>
        </w:tc>
        <w:tc>
          <w:tcPr>
            <w:tcW w:w="2690" w:type="dxa"/>
            <w:vAlign w:val="center"/>
          </w:tcPr>
          <w:p w14:paraId="47207C40" w14:textId="77777777" w:rsidR="00604872" w:rsidRPr="00EB76C2" w:rsidRDefault="00604872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19 (68)</w:t>
            </w:r>
          </w:p>
          <w:p w14:paraId="444B7931" w14:textId="77777777" w:rsidR="00604872" w:rsidRPr="00EB76C2" w:rsidRDefault="00604872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9 (32)</w:t>
            </w:r>
          </w:p>
        </w:tc>
      </w:tr>
      <w:tr w:rsidR="00604872" w14:paraId="3B0C694B" w14:textId="77777777" w:rsidTr="00EA3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14F3C9F" w14:textId="77777777" w:rsidR="00604872" w:rsidRPr="00EB76C2" w:rsidRDefault="00604872" w:rsidP="00A4377B">
            <w:pPr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Gender</w:t>
            </w:r>
          </w:p>
        </w:tc>
        <w:tc>
          <w:tcPr>
            <w:tcW w:w="4140" w:type="dxa"/>
          </w:tcPr>
          <w:p w14:paraId="27D55A82" w14:textId="77777777" w:rsidR="00604872" w:rsidRPr="00EB76C2" w:rsidRDefault="00604872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Boys</w:t>
            </w:r>
          </w:p>
          <w:p w14:paraId="3EFDF04A" w14:textId="77777777" w:rsidR="00604872" w:rsidRPr="00EB76C2" w:rsidRDefault="00604872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Girls</w:t>
            </w:r>
          </w:p>
        </w:tc>
        <w:tc>
          <w:tcPr>
            <w:tcW w:w="2690" w:type="dxa"/>
            <w:vAlign w:val="center"/>
          </w:tcPr>
          <w:p w14:paraId="2EF8102A" w14:textId="77777777" w:rsidR="00604872" w:rsidRPr="00EB76C2" w:rsidRDefault="00604872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16 (57)</w:t>
            </w:r>
          </w:p>
          <w:p w14:paraId="7D90E775" w14:textId="77777777" w:rsidR="00604872" w:rsidRPr="00EB76C2" w:rsidRDefault="00604872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12 (43)</w:t>
            </w:r>
          </w:p>
        </w:tc>
      </w:tr>
      <w:tr w:rsidR="00604872" w14:paraId="3AC2DBB4" w14:textId="77777777" w:rsidTr="00EA3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66302A66" w14:textId="77777777" w:rsidR="00604872" w:rsidRPr="00EB76C2" w:rsidRDefault="00604872" w:rsidP="00A4377B">
            <w:pPr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School Board</w:t>
            </w:r>
          </w:p>
        </w:tc>
        <w:tc>
          <w:tcPr>
            <w:tcW w:w="4140" w:type="dxa"/>
          </w:tcPr>
          <w:p w14:paraId="60D7882F" w14:textId="77777777" w:rsidR="00604872" w:rsidRPr="00EB76C2" w:rsidRDefault="00604872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English Public</w:t>
            </w:r>
          </w:p>
          <w:p w14:paraId="479059F3" w14:textId="77777777" w:rsidR="00604872" w:rsidRPr="00EB76C2" w:rsidRDefault="00604872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English Catholic</w:t>
            </w:r>
          </w:p>
          <w:p w14:paraId="07D7A82E" w14:textId="77777777" w:rsidR="00604872" w:rsidRPr="00EB76C2" w:rsidRDefault="00604872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Homeschooled or alternative</w:t>
            </w:r>
          </w:p>
          <w:p w14:paraId="775BAB93" w14:textId="77777777" w:rsidR="00604872" w:rsidRPr="00EB76C2" w:rsidRDefault="00604872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Private</w:t>
            </w:r>
          </w:p>
        </w:tc>
        <w:tc>
          <w:tcPr>
            <w:tcW w:w="2690" w:type="dxa"/>
            <w:vAlign w:val="center"/>
          </w:tcPr>
          <w:p w14:paraId="12D20F74" w14:textId="77777777" w:rsidR="00604872" w:rsidRPr="00EB76C2" w:rsidRDefault="00604872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20 (71)</w:t>
            </w:r>
          </w:p>
          <w:p w14:paraId="1FA7A218" w14:textId="77777777" w:rsidR="00604872" w:rsidRPr="00EB76C2" w:rsidRDefault="00604872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4 (14)</w:t>
            </w:r>
          </w:p>
          <w:p w14:paraId="7D023B19" w14:textId="77777777" w:rsidR="00604872" w:rsidRPr="00EB76C2" w:rsidRDefault="00604872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2 (7)</w:t>
            </w:r>
          </w:p>
          <w:p w14:paraId="59A219C1" w14:textId="77777777" w:rsidR="00604872" w:rsidRPr="00EB76C2" w:rsidRDefault="00604872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2 (7)</w:t>
            </w:r>
          </w:p>
        </w:tc>
      </w:tr>
      <w:tr w:rsidR="00A4377B" w14:paraId="06D4B0C3" w14:textId="77777777" w:rsidTr="00A43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593629C6" w14:textId="0E5B2D54" w:rsidR="00A4377B" w:rsidRPr="00EB76C2" w:rsidRDefault="00A4377B" w:rsidP="00A4377B">
            <w:pPr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Type of extracurricular involvement</w:t>
            </w:r>
          </w:p>
        </w:tc>
        <w:tc>
          <w:tcPr>
            <w:tcW w:w="4140" w:type="dxa"/>
          </w:tcPr>
          <w:p w14:paraId="5AE6B952" w14:textId="77777777" w:rsidR="00A4377B" w:rsidRPr="00EB76C2" w:rsidRDefault="00A4377B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Sports</w:t>
            </w:r>
          </w:p>
          <w:p w14:paraId="60605568" w14:textId="77777777" w:rsidR="00A4377B" w:rsidRPr="00EB76C2" w:rsidRDefault="00A4377B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Art</w:t>
            </w:r>
          </w:p>
          <w:p w14:paraId="6AB94FB8" w14:textId="77777777" w:rsidR="00A4377B" w:rsidRPr="00EB76C2" w:rsidRDefault="00A4377B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Academic</w:t>
            </w:r>
          </w:p>
          <w:p w14:paraId="623436FC" w14:textId="77777777" w:rsidR="00A4377B" w:rsidRPr="00EB76C2" w:rsidRDefault="00A4377B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Community Service</w:t>
            </w:r>
          </w:p>
          <w:p w14:paraId="0DED7856" w14:textId="082E4608" w:rsidR="00A4377B" w:rsidRPr="00EB76C2" w:rsidRDefault="00A4377B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Other</w:t>
            </w:r>
          </w:p>
        </w:tc>
        <w:tc>
          <w:tcPr>
            <w:tcW w:w="2690" w:type="dxa"/>
            <w:vAlign w:val="center"/>
          </w:tcPr>
          <w:p w14:paraId="72414445" w14:textId="77777777" w:rsidR="00A4377B" w:rsidRPr="00EB76C2" w:rsidRDefault="00A4377B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14 (45)</w:t>
            </w:r>
          </w:p>
          <w:p w14:paraId="4CE50114" w14:textId="77777777" w:rsidR="00A4377B" w:rsidRPr="00EB76C2" w:rsidRDefault="00A4377B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6 (19)</w:t>
            </w:r>
          </w:p>
          <w:p w14:paraId="08673968" w14:textId="77777777" w:rsidR="00A4377B" w:rsidRPr="00EB76C2" w:rsidRDefault="00A4377B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5 (16)</w:t>
            </w:r>
          </w:p>
          <w:p w14:paraId="7B11F5C9" w14:textId="77777777" w:rsidR="00A4377B" w:rsidRPr="00EB76C2" w:rsidRDefault="00A4377B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4 (13)</w:t>
            </w:r>
          </w:p>
          <w:p w14:paraId="6A2E21D4" w14:textId="7B0F2A42" w:rsidR="00A4377B" w:rsidRPr="00EB76C2" w:rsidRDefault="00A4377B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2 (6)</w:t>
            </w:r>
          </w:p>
        </w:tc>
      </w:tr>
      <w:tr w:rsidR="00A4377B" w14:paraId="755B68C1" w14:textId="77777777" w:rsidTr="00A4377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C0197E7" w14:textId="44A3B59D" w:rsidR="00A4377B" w:rsidRPr="00EB76C2" w:rsidRDefault="00A4377B" w:rsidP="00A4377B">
            <w:pPr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 xml:space="preserve">Frequency of extracurricular </w:t>
            </w:r>
            <w:r>
              <w:rPr>
                <w:b w:val="0"/>
                <w:bCs w:val="0"/>
                <w:iCs/>
              </w:rPr>
              <w:t xml:space="preserve">involvement </w:t>
            </w:r>
          </w:p>
        </w:tc>
        <w:tc>
          <w:tcPr>
            <w:tcW w:w="4140" w:type="dxa"/>
          </w:tcPr>
          <w:p w14:paraId="6CED1361" w14:textId="6D7C65DA" w:rsidR="00A4377B" w:rsidRPr="00EB76C2" w:rsidRDefault="00A4377B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1-2 times </w:t>
            </w:r>
            <w:r w:rsidRPr="00EB76C2">
              <w:rPr>
                <w:iCs/>
              </w:rPr>
              <w:t>per week</w:t>
            </w:r>
          </w:p>
          <w:p w14:paraId="5E0D5145" w14:textId="49E84B21" w:rsidR="00A4377B" w:rsidRPr="00EB76C2" w:rsidRDefault="00A4377B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3</w:t>
            </w:r>
            <w:r w:rsidRPr="00EB76C2">
              <w:rPr>
                <w:iCs/>
              </w:rPr>
              <w:t xml:space="preserve"> or more times per week</w:t>
            </w:r>
          </w:p>
          <w:p w14:paraId="3FF3A699" w14:textId="11F57BA7" w:rsidR="00A4377B" w:rsidRPr="00EB76C2" w:rsidRDefault="00A4377B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Monthly or seasonally</w:t>
            </w:r>
          </w:p>
          <w:p w14:paraId="242D530F" w14:textId="014B0FF5" w:rsidR="00A4377B" w:rsidRPr="00EB76C2" w:rsidRDefault="00A4377B" w:rsidP="00A4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Never or rarely</w:t>
            </w:r>
          </w:p>
        </w:tc>
        <w:tc>
          <w:tcPr>
            <w:tcW w:w="2690" w:type="dxa"/>
            <w:vAlign w:val="center"/>
          </w:tcPr>
          <w:p w14:paraId="4CA2335F" w14:textId="585C5E58" w:rsidR="00A4377B" w:rsidRPr="00EB76C2" w:rsidRDefault="00A4377B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11</w:t>
            </w:r>
            <w:r w:rsidRPr="00EB76C2">
              <w:rPr>
                <w:iCs/>
              </w:rPr>
              <w:t xml:space="preserve"> (</w:t>
            </w:r>
            <w:r>
              <w:rPr>
                <w:iCs/>
              </w:rPr>
              <w:t>39</w:t>
            </w:r>
            <w:r w:rsidRPr="00EB76C2">
              <w:rPr>
                <w:iCs/>
              </w:rPr>
              <w:t>)</w:t>
            </w:r>
          </w:p>
          <w:p w14:paraId="0599A226" w14:textId="75C935F8" w:rsidR="00A4377B" w:rsidRPr="00EB76C2" w:rsidRDefault="00A4377B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7</w:t>
            </w:r>
            <w:r w:rsidRPr="00EB76C2">
              <w:rPr>
                <w:iCs/>
              </w:rPr>
              <w:t xml:space="preserve"> (</w:t>
            </w:r>
            <w:r>
              <w:rPr>
                <w:iCs/>
              </w:rPr>
              <w:t>25</w:t>
            </w:r>
            <w:r w:rsidRPr="00EB76C2">
              <w:rPr>
                <w:iCs/>
              </w:rPr>
              <w:t>)</w:t>
            </w:r>
          </w:p>
          <w:p w14:paraId="71EE4F16" w14:textId="77777777" w:rsidR="00A4377B" w:rsidRPr="00EB76C2" w:rsidRDefault="00A4377B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5 (18)</w:t>
            </w:r>
          </w:p>
          <w:p w14:paraId="79D82DA1" w14:textId="5E5D038A" w:rsidR="00A4377B" w:rsidRPr="00EB76C2" w:rsidRDefault="00A4377B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5 (18)</w:t>
            </w:r>
          </w:p>
        </w:tc>
      </w:tr>
      <w:tr w:rsidR="00A4377B" w14:paraId="195DF498" w14:textId="77777777" w:rsidTr="00A43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598FE80F" w14:textId="77777777" w:rsidR="00A4377B" w:rsidRPr="00EB76C2" w:rsidRDefault="00A4377B" w:rsidP="00A4377B">
            <w:pPr>
              <w:rPr>
                <w:iCs/>
              </w:rPr>
            </w:pPr>
            <w:r w:rsidRPr="00EB76C2">
              <w:rPr>
                <w:b w:val="0"/>
                <w:bCs w:val="0"/>
                <w:iCs/>
              </w:rPr>
              <w:t>Part time job</w:t>
            </w:r>
          </w:p>
        </w:tc>
        <w:tc>
          <w:tcPr>
            <w:tcW w:w="4140" w:type="dxa"/>
          </w:tcPr>
          <w:p w14:paraId="00C65AD9" w14:textId="77777777" w:rsidR="00A4377B" w:rsidRPr="00EB76C2" w:rsidRDefault="00A4377B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No</w:t>
            </w:r>
          </w:p>
          <w:p w14:paraId="5497F0AD" w14:textId="77777777" w:rsidR="00A4377B" w:rsidRPr="00EB76C2" w:rsidRDefault="00A4377B" w:rsidP="00A4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Yes</w:t>
            </w:r>
          </w:p>
        </w:tc>
        <w:tc>
          <w:tcPr>
            <w:tcW w:w="2690" w:type="dxa"/>
            <w:vAlign w:val="center"/>
          </w:tcPr>
          <w:p w14:paraId="63F8FF61" w14:textId="77777777" w:rsidR="00A4377B" w:rsidRPr="00EB76C2" w:rsidRDefault="00A4377B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22 (79)</w:t>
            </w:r>
          </w:p>
          <w:p w14:paraId="626A0C12" w14:textId="77777777" w:rsidR="00A4377B" w:rsidRPr="00EB76C2" w:rsidRDefault="00A4377B" w:rsidP="00A43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B76C2">
              <w:rPr>
                <w:iCs/>
              </w:rPr>
              <w:t>6 (21)</w:t>
            </w:r>
          </w:p>
        </w:tc>
      </w:tr>
      <w:tr w:rsidR="00A4377B" w14:paraId="2B872E09" w14:textId="77777777" w:rsidTr="00A43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447D2DD4" w14:textId="77777777" w:rsidR="00A4377B" w:rsidRPr="00EB76C2" w:rsidRDefault="00A4377B" w:rsidP="00A4377B">
            <w:pPr>
              <w:rPr>
                <w:iCs/>
              </w:rPr>
            </w:pPr>
            <w:r w:rsidRPr="00EB76C2">
              <w:rPr>
                <w:iCs/>
              </w:rPr>
              <w:t>Total</w:t>
            </w:r>
          </w:p>
        </w:tc>
        <w:tc>
          <w:tcPr>
            <w:tcW w:w="4140" w:type="dxa"/>
          </w:tcPr>
          <w:p w14:paraId="11540A37" w14:textId="77777777" w:rsidR="00A4377B" w:rsidRPr="00EB76C2" w:rsidRDefault="00A4377B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0" w:type="dxa"/>
            <w:vAlign w:val="center"/>
          </w:tcPr>
          <w:p w14:paraId="60189E8B" w14:textId="77777777" w:rsidR="00A4377B" w:rsidRPr="00EB76C2" w:rsidRDefault="00A4377B" w:rsidP="00A43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</w:rPr>
            </w:pPr>
            <w:r w:rsidRPr="00EB76C2">
              <w:rPr>
                <w:b/>
                <w:iCs/>
              </w:rPr>
              <w:t>28 (100)</w:t>
            </w:r>
          </w:p>
        </w:tc>
      </w:tr>
    </w:tbl>
    <w:p w14:paraId="7BFDEC8D" w14:textId="77777777" w:rsidR="00604872" w:rsidRDefault="00604872" w:rsidP="00604872">
      <w:pPr>
        <w:spacing w:line="360" w:lineRule="auto"/>
        <w:rPr>
          <w:color w:val="000000" w:themeColor="text1"/>
        </w:rPr>
      </w:pPr>
    </w:p>
    <w:p w14:paraId="5768E2E5" w14:textId="77777777" w:rsidR="00604872" w:rsidRDefault="00604872" w:rsidP="00604872">
      <w:pPr>
        <w:spacing w:line="360" w:lineRule="auto"/>
        <w:rPr>
          <w:color w:val="000000" w:themeColor="text1"/>
        </w:rPr>
      </w:pPr>
    </w:p>
    <w:p w14:paraId="06829418" w14:textId="4BC915D7" w:rsidR="00604872" w:rsidRDefault="00604872"/>
    <w:sectPr w:rsidR="00604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72"/>
    <w:rsid w:val="00105574"/>
    <w:rsid w:val="001E1693"/>
    <w:rsid w:val="005026A6"/>
    <w:rsid w:val="00604872"/>
    <w:rsid w:val="00873B46"/>
    <w:rsid w:val="00987322"/>
    <w:rsid w:val="00A008DA"/>
    <w:rsid w:val="00A4377B"/>
    <w:rsid w:val="00E37FC5"/>
    <w:rsid w:val="00E8286B"/>
    <w:rsid w:val="00E87D4D"/>
    <w:rsid w:val="00EA3EA2"/>
    <w:rsid w:val="00F1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B824B"/>
  <w15:chartTrackingRefBased/>
  <w15:docId w15:val="{92B35238-8FCA-544A-A075-CE3D9FC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04872"/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04872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37FC5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Carise Thompson</dc:creator>
  <cp:keywords/>
  <dc:description/>
  <cp:lastModifiedBy>Carise Thompson</cp:lastModifiedBy>
  <cp:revision>8</cp:revision>
  <dcterms:created xsi:type="dcterms:W3CDTF">2023-11-06T12:47:00Z</dcterms:created>
  <dcterms:modified xsi:type="dcterms:W3CDTF">2023-12-11T12:47:00Z</dcterms:modified>
</cp:coreProperties>
</file>