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B726" w14:textId="6DED2603" w:rsidR="00FC4A42" w:rsidRPr="009F0683" w:rsidRDefault="00FC4A42" w:rsidP="00FC4A42">
      <w:pPr>
        <w:pStyle w:val="Title"/>
        <w:rPr>
          <w:rFonts w:ascii="Arial" w:hAnsi="Arial" w:cs="Arial"/>
          <w:sz w:val="40"/>
          <w:szCs w:val="40"/>
          <w:lang w:val="en-US"/>
        </w:rPr>
      </w:pPr>
      <w:r w:rsidRPr="009F0683">
        <w:rPr>
          <w:rFonts w:ascii="Arial" w:hAnsi="Arial" w:cs="Arial"/>
          <w:sz w:val="40"/>
          <w:szCs w:val="40"/>
          <w:lang w:val="en-US"/>
        </w:rPr>
        <w:t xml:space="preserve">How energy balance-related behaviors, temperament, stress, and overweight </w:t>
      </w:r>
      <w:r w:rsidR="00F93542" w:rsidRPr="009F0683">
        <w:rPr>
          <w:rFonts w:ascii="Arial" w:hAnsi="Arial" w:cs="Arial"/>
          <w:sz w:val="40"/>
          <w:szCs w:val="40"/>
          <w:lang w:val="en-US"/>
        </w:rPr>
        <w:t>associate</w:t>
      </w:r>
      <w:r w:rsidRPr="009F0683">
        <w:rPr>
          <w:rFonts w:ascii="Arial" w:hAnsi="Arial" w:cs="Arial"/>
          <w:sz w:val="40"/>
          <w:szCs w:val="40"/>
          <w:lang w:val="en-US"/>
        </w:rPr>
        <w:t>: A cross-sectional study of Finnish preschoolers</w:t>
      </w:r>
    </w:p>
    <w:p w14:paraId="2C5C5CF5" w14:textId="22F0C1A9" w:rsidR="00FC4A42" w:rsidRPr="00496C78" w:rsidRDefault="00496C78">
      <w:pPr>
        <w:rPr>
          <w:lang w:val="en-US"/>
        </w:rPr>
      </w:pPr>
      <w:r w:rsidRPr="00496C78">
        <w:rPr>
          <w:lang w:val="en-US"/>
        </w:rPr>
        <w:t xml:space="preserve">Vepsäläinen H, Korkalo L, Skaffari E, Abdollahi AM, Pajulahti R, Lehto R, Engberg </w:t>
      </w:r>
      <w:r>
        <w:rPr>
          <w:lang w:val="en-US"/>
        </w:rPr>
        <w:t>E, Leppänen MH, Lehto E, Ray C, Roos E, Erkkola M.</w:t>
      </w:r>
      <w:bookmarkStart w:id="0" w:name="_GoBack"/>
      <w:bookmarkEnd w:id="0"/>
    </w:p>
    <w:p w14:paraId="34A1F082" w14:textId="743A971F" w:rsidR="00FC4A42" w:rsidRPr="009F0683" w:rsidRDefault="00FC4A42">
      <w:pPr>
        <w:rPr>
          <w:rFonts w:ascii="Arial" w:hAnsi="Arial" w:cs="Arial"/>
          <w:sz w:val="32"/>
          <w:szCs w:val="32"/>
          <w:lang w:val="en-US"/>
        </w:rPr>
      </w:pPr>
      <w:r w:rsidRPr="009F0683">
        <w:rPr>
          <w:rFonts w:ascii="Arial" w:hAnsi="Arial" w:cs="Arial"/>
          <w:sz w:val="32"/>
          <w:szCs w:val="32"/>
          <w:lang w:val="en-US"/>
        </w:rPr>
        <w:t>Supplementary Tables</w:t>
      </w:r>
    </w:p>
    <w:p w14:paraId="5D2D8B09" w14:textId="6750E585" w:rsidR="00814261" w:rsidRPr="009F0683" w:rsidRDefault="00B22F31" w:rsidP="00814261">
      <w:pPr>
        <w:rPr>
          <w:lang w:val="en-US"/>
        </w:rPr>
      </w:pPr>
      <w:r w:rsidRPr="009F0683">
        <w:rPr>
          <w:lang w:val="en-US"/>
        </w:rPr>
        <w:t xml:space="preserve">Supplementary </w:t>
      </w:r>
      <w:r w:rsidR="00814261" w:rsidRPr="009F0683">
        <w:rPr>
          <w:lang w:val="en-US"/>
        </w:rPr>
        <w:t xml:space="preserve">Table </w:t>
      </w:r>
      <w:r w:rsidR="00D12C8C" w:rsidRPr="009F0683">
        <w:rPr>
          <w:lang w:val="en-US"/>
        </w:rPr>
        <w:t>1</w:t>
      </w:r>
      <w:r w:rsidR="00814261" w:rsidRPr="009F0683">
        <w:rPr>
          <w:lang w:val="en-US"/>
        </w:rPr>
        <w:t xml:space="preserve">. </w:t>
      </w:r>
      <w:r w:rsidR="00341F28" w:rsidRPr="009F0683">
        <w:rPr>
          <w:lang w:val="en-US"/>
        </w:rPr>
        <w:t>Multi</w:t>
      </w:r>
      <w:r w:rsidR="00814261" w:rsidRPr="009F0683">
        <w:rPr>
          <w:lang w:val="en-US"/>
        </w:rPr>
        <w:t>level logistic regression models explaining overweigh</w:t>
      </w:r>
      <w:r w:rsidR="00341F28" w:rsidRPr="009F0683">
        <w:rPr>
          <w:lang w:val="en-US"/>
        </w:rPr>
        <w:t xml:space="preserve">t/obesity according to </w:t>
      </w:r>
      <w:r w:rsidR="00814261" w:rsidRPr="009F0683">
        <w:rPr>
          <w:lang w:val="en-US"/>
        </w:rPr>
        <w:t>cut-offs</w:t>
      </w:r>
      <w:r w:rsidR="00A31BD5" w:rsidRPr="009F0683">
        <w:rPr>
          <w:lang w:val="en-US"/>
        </w:rPr>
        <w:t xml:space="preserve"> set by the International Obesity Task Force (IOTF) </w:t>
      </w:r>
      <w:r w:rsidR="00A31BD5" w:rsidRPr="009F0683">
        <w:rPr>
          <w:vertAlign w:val="superscript"/>
          <w:lang w:val="en-US"/>
        </w:rPr>
        <w:t>(3</w:t>
      </w:r>
      <w:r w:rsidR="009F0683" w:rsidRPr="009F0683">
        <w:rPr>
          <w:vertAlign w:val="superscript"/>
          <w:lang w:val="en-US"/>
        </w:rPr>
        <w:t>0</w:t>
      </w:r>
      <w:r w:rsidR="00A31BD5" w:rsidRPr="009F0683">
        <w:rPr>
          <w:vertAlign w:val="superscript"/>
          <w:lang w:val="en-US"/>
        </w:rPr>
        <w:t>)</w:t>
      </w:r>
      <w:r w:rsidR="00814261" w:rsidRPr="009F0683">
        <w:rPr>
          <w:lang w:val="en-US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927"/>
        <w:gridCol w:w="927"/>
        <w:gridCol w:w="929"/>
        <w:gridCol w:w="170"/>
        <w:gridCol w:w="927"/>
        <w:gridCol w:w="927"/>
        <w:gridCol w:w="927"/>
      </w:tblGrid>
      <w:tr w:rsidR="009F0683" w:rsidRPr="009F0683" w14:paraId="46D14A10" w14:textId="77777777" w:rsidTr="00863B7A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373BCAFC" w14:textId="77777777" w:rsidR="008F5D56" w:rsidRPr="009F0683" w:rsidRDefault="008F5D56" w:rsidP="0081426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22"/>
                <w:lang w:val="en-US" w:eastAsia="fi-FI"/>
              </w:rPr>
              <w:t> </w:t>
            </w:r>
          </w:p>
        </w:tc>
        <w:tc>
          <w:tcPr>
            <w:tcW w:w="1444" w:type="pct"/>
            <w:gridSpan w:val="3"/>
            <w:shd w:val="clear" w:color="auto" w:fill="auto"/>
            <w:noWrap/>
            <w:vAlign w:val="bottom"/>
            <w:hideMark/>
          </w:tcPr>
          <w:p w14:paraId="0BE702E9" w14:textId="4620ED15" w:rsidR="008F5D56" w:rsidRPr="009F0683" w:rsidRDefault="00D60792" w:rsidP="009F0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Separate 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models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fi-FI"/>
              </w:rPr>
              <w:t xml:space="preserve">a 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(n=642–808)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867648F" w14:textId="77777777" w:rsidR="008F5D56" w:rsidRPr="009F0683" w:rsidRDefault="008F5D56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</w:p>
        </w:tc>
        <w:tc>
          <w:tcPr>
            <w:tcW w:w="1443" w:type="pct"/>
            <w:gridSpan w:val="3"/>
            <w:shd w:val="clear" w:color="auto" w:fill="auto"/>
            <w:noWrap/>
            <w:vAlign w:val="bottom"/>
            <w:hideMark/>
          </w:tcPr>
          <w:p w14:paraId="71899976" w14:textId="70E3DDEC" w:rsidR="008F5D56" w:rsidRPr="009F0683" w:rsidRDefault="00D60792" w:rsidP="009F0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Full 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model</w:t>
            </w:r>
            <w:r w:rsidR="00A31BD5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fi-FI"/>
              </w:rPr>
              <w:t>b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(n=564)</w:t>
            </w:r>
          </w:p>
        </w:tc>
      </w:tr>
      <w:tr w:rsidR="009F0683" w:rsidRPr="009F0683" w14:paraId="4F565D7F" w14:textId="77777777" w:rsidTr="008F5D56">
        <w:trPr>
          <w:trHeight w:val="290"/>
        </w:trPr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DF0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22"/>
                <w:lang w:val="en-US" w:eastAsia="fi-FI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022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OR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A11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Lower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CI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D1D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Upper CI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18E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i-F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D58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OR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AC2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Lower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CI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A63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Upper CI</w:t>
            </w:r>
          </w:p>
        </w:tc>
      </w:tr>
      <w:tr w:rsidR="009F0683" w:rsidRPr="009F0683" w14:paraId="6592C16C" w14:textId="77777777" w:rsidTr="008F5D56">
        <w:trPr>
          <w:trHeight w:val="290"/>
        </w:trPr>
        <w:tc>
          <w:tcPr>
            <w:tcW w:w="20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08E" w14:textId="2AD826E8" w:rsidR="00814261" w:rsidRPr="009F0683" w:rsidRDefault="00814261" w:rsidP="00A31B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Cluster membership (ref. 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cluster 1</w:t>
            </w:r>
            <w:r w:rsidR="00352C4E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</w:t>
            </w:r>
            <w:r w:rsidR="00A31BD5" w:rsidRPr="009F068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fi-FI"/>
              </w:rPr>
              <w:t>b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)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(n=808)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540" w14:textId="08EC3FA0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DAC" w14:textId="29EFC543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0.7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CE2" w14:textId="7F42E5F1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512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B82" w14:textId="2B8BFF1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724" w14:textId="00F6EBB6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0.6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3C4" w14:textId="4C4CB640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1.9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</w:t>
            </w:r>
          </w:p>
        </w:tc>
      </w:tr>
      <w:tr w:rsidR="009F0683" w:rsidRPr="009F0683" w14:paraId="028C0625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4A1349BD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Surgency</w:t>
            </w:r>
            <w:proofErr w:type="spellEnd"/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(n=706)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100BB03" w14:textId="25BF8C76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4135CBF" w14:textId="50672861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5D9F27D" w14:textId="6E7EC419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1.5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5387CDA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31A900F" w14:textId="23BED928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1.4</w:t>
            </w:r>
            <w:r w:rsidR="00ED64FF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D1579A0" w14:textId="2BAFAA69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1.0</w:t>
            </w:r>
            <w:r w:rsidR="00ED64FF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BE7B15C" w14:textId="1C807C87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2.1</w:t>
            </w:r>
            <w:r w:rsidR="00ED64FF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</w:t>
            </w:r>
          </w:p>
        </w:tc>
      </w:tr>
      <w:tr w:rsidR="009F0683" w:rsidRPr="009F0683" w14:paraId="0C2FFD6E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50D46653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Negative </w:t>
            </w: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affectivity</w:t>
            </w:r>
            <w:proofErr w:type="spellEnd"/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(n=706)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F66506C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0.85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3284103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0.64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A52DAA6" w14:textId="7F7E37F4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1.1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279ABB84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6188D0B" w14:textId="28885D8B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6E7D3E3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0.65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6B86CBB" w14:textId="1BB5BC86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1.2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5</w:t>
            </w:r>
          </w:p>
        </w:tc>
      </w:tr>
      <w:tr w:rsidR="009F0683" w:rsidRPr="009F0683" w14:paraId="1363D7B0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281A20FB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Effortful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control</w:t>
            </w:r>
            <w:proofErr w:type="spellEnd"/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(n=706)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D70039F" w14:textId="7A0600EA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0.9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D479459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0.71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E12ECE7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1.37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17173A34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120A006" w14:textId="384586CE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9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BA7FCCB" w14:textId="0419B7E4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0.5</w:t>
            </w:r>
            <w:r w:rsidR="00ED64FF" w:rsidRPr="009F0683">
              <w:rPr>
                <w:rFonts w:ascii="Calibri" w:eastAsia="Times New Roman" w:hAnsi="Calibri" w:cs="Calibri"/>
                <w:strike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699BFE7" w14:textId="060E09DC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1.3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6</w:t>
            </w:r>
          </w:p>
        </w:tc>
      </w:tr>
      <w:tr w:rsidR="009F0683" w:rsidRPr="009F0683" w14:paraId="4CF85001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78563B73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Hair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cortisol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</w:t>
            </w: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log</w:t>
            </w:r>
            <w:proofErr w:type="spellEnd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)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(n=642)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F3393AE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0.84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8B53914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0.58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B5B76F3" w14:textId="2654710C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1.2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EEF3B70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AC83EEF" w14:textId="72D4586A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0.9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F232B6B" w14:textId="37344E44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58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345847B" w14:textId="473228E0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3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</w:t>
            </w:r>
          </w:p>
        </w:tc>
      </w:tr>
      <w:tr w:rsidR="009F0683" w:rsidRPr="009F0683" w14:paraId="66DD1DC8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6D2210CD" w14:textId="77777777" w:rsidR="00814261" w:rsidRPr="009F0683" w:rsidRDefault="00814261" w:rsidP="0081426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proofErr w:type="spellStart"/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Age</w:t>
            </w:r>
            <w:proofErr w:type="spellEnd"/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(n=808)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EEB6B87" w14:textId="57577DF0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1.4</w:t>
            </w:r>
            <w:r w:rsidR="00320474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88F8FA" w14:textId="2E1A6094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1.1</w:t>
            </w:r>
            <w:r w:rsidR="00320474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9C46DFA" w14:textId="6AEC6F23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</w:t>
            </w:r>
            <w:r w:rsidR="00320474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7FBC03E1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AEDDCE0" w14:textId="53259266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1.4</w:t>
            </w:r>
            <w:r w:rsidR="00ED64FF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23F6D3E" w14:textId="088EA73D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1.0</w:t>
            </w:r>
            <w:r w:rsidR="00604111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64EC4B5" w14:textId="22D78C83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1.9</w:t>
            </w:r>
            <w:r w:rsidR="00ED64FF" w:rsidRPr="009F06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0</w:t>
            </w:r>
          </w:p>
        </w:tc>
      </w:tr>
      <w:tr w:rsidR="009F0683" w:rsidRPr="009F0683" w14:paraId="633AFC61" w14:textId="77777777" w:rsidTr="008F5D56">
        <w:trPr>
          <w:trHeight w:val="290"/>
        </w:trPr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4BCC6D2E" w14:textId="51F9F6C7" w:rsidR="00814261" w:rsidRPr="009F0683" w:rsidRDefault="00EB5887" w:rsidP="002C44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Sex</w:t>
            </w:r>
            <w:r w:rsidR="0081426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(</w:t>
            </w:r>
            <w:proofErr w:type="spellStart"/>
            <w:r w:rsidR="0081426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ref</w:t>
            </w:r>
            <w:proofErr w:type="spellEnd"/>
            <w:r w:rsidR="0081426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. </w:t>
            </w:r>
            <w:proofErr w:type="spellStart"/>
            <w:r w:rsidR="002C4437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b</w:t>
            </w:r>
            <w:r w:rsidR="0081426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oy</w:t>
            </w:r>
            <w:proofErr w:type="spellEnd"/>
            <w:r w:rsidR="0081426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)</w:t>
            </w:r>
            <w:r w:rsidR="008F5D56" w:rsidRPr="009F0683"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  <w:t xml:space="preserve"> 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(n=808)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C854A49" w14:textId="60A52A3C" w:rsidR="00814261" w:rsidRPr="009F0683" w:rsidRDefault="00320474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0.97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07FC4CA" w14:textId="4DF2DDDC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62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0AD2D02" w14:textId="1FAD6160" w:rsidR="00814261" w:rsidRPr="009F0683" w:rsidRDefault="00814261" w:rsidP="0032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52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6EA48555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9C0564" w14:textId="00EAE123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4879C60" w14:textId="191A7F08" w:rsidR="00814261" w:rsidRPr="009F0683" w:rsidRDefault="0081426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604111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5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18700EA" w14:textId="22CD9E84" w:rsidR="00814261" w:rsidRPr="009F0683" w:rsidRDefault="00604111" w:rsidP="00ED6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93</w:t>
            </w:r>
          </w:p>
        </w:tc>
      </w:tr>
      <w:tr w:rsidR="009F0683" w:rsidRPr="009F0683" w14:paraId="334093BC" w14:textId="77777777" w:rsidTr="008F5D56">
        <w:trPr>
          <w:trHeight w:val="290"/>
        </w:trPr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A50" w14:textId="77777777" w:rsidR="00814261" w:rsidRPr="009F0683" w:rsidRDefault="00814261" w:rsidP="002C44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Parental education (ref. </w:t>
            </w:r>
            <w:r w:rsidR="002C4437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l</w:t>
            </w:r>
            <w:r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ow)</w:t>
            </w:r>
            <w:r w:rsidR="008F5D56" w:rsidRPr="009F0683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 xml:space="preserve"> (n=803)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089" w14:textId="057E11F0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0.9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32C" w14:textId="49B9ADCB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70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57C" w14:textId="3C88409A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1.2</w:t>
            </w:r>
            <w:r w:rsidR="00320474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B52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fi-F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83F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29C" w14:textId="77777777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0.73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FD4" w14:textId="4DBB6E2E" w:rsidR="00814261" w:rsidRPr="009F0683" w:rsidRDefault="00814261" w:rsidP="00814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1.5</w:t>
            </w:r>
            <w:r w:rsidR="00ED64FF" w:rsidRPr="009F0683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2</w:t>
            </w:r>
          </w:p>
        </w:tc>
      </w:tr>
    </w:tbl>
    <w:p w14:paraId="4F706438" w14:textId="16F7D9DF" w:rsidR="00814261" w:rsidRPr="009F0683" w:rsidRDefault="00D60792" w:rsidP="00A31BD5">
      <w:pPr>
        <w:spacing w:line="240" w:lineRule="auto"/>
        <w:rPr>
          <w:lang w:val="en-US"/>
        </w:rPr>
      </w:pPr>
      <w:r w:rsidRPr="009F0683">
        <w:rPr>
          <w:rFonts w:ascii="Calibri" w:eastAsia="Times New Roman" w:hAnsi="Calibri" w:cs="Calibri"/>
          <w:sz w:val="18"/>
          <w:szCs w:val="18"/>
          <w:vertAlign w:val="superscript"/>
          <w:lang w:val="en-US" w:eastAsia="fi-FI"/>
        </w:rPr>
        <w:t xml:space="preserve">a </w:t>
      </w:r>
      <w:r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t>Sample size for the models are shown in parenthesis after each of the explanatory variables</w:t>
      </w:r>
      <w:r w:rsidRPr="009F0683">
        <w:rPr>
          <w:rFonts w:ascii="Calibri" w:eastAsia="Times New Roman" w:hAnsi="Calibri" w:cs="Calibri"/>
          <w:sz w:val="18"/>
          <w:szCs w:val="18"/>
          <w:vertAlign w:val="superscript"/>
          <w:lang w:val="en-US" w:eastAsia="fi-FI"/>
        </w:rPr>
        <w:br/>
      </w:r>
      <w:r w:rsidR="009F0683" w:rsidRPr="009F0683">
        <w:rPr>
          <w:rFonts w:ascii="Calibri" w:eastAsia="Times New Roman" w:hAnsi="Calibri" w:cs="Calibri"/>
          <w:sz w:val="18"/>
          <w:szCs w:val="18"/>
          <w:vertAlign w:val="superscript"/>
          <w:lang w:val="en-US" w:eastAsia="fi-FI"/>
        </w:rPr>
        <w:t>b</w:t>
      </w:r>
      <w:r w:rsidR="00A31BD5"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t xml:space="preserve"> Includes all variables</w:t>
      </w:r>
      <w:r w:rsidR="00A31BD5"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br/>
      </w:r>
      <w:r w:rsidR="009F0683" w:rsidRPr="009F0683">
        <w:rPr>
          <w:rFonts w:ascii="Calibri" w:eastAsia="Times New Roman" w:hAnsi="Calibri" w:cs="Calibri"/>
          <w:sz w:val="18"/>
          <w:szCs w:val="18"/>
          <w:vertAlign w:val="superscript"/>
          <w:lang w:val="en-US" w:eastAsia="fi-FI"/>
        </w:rPr>
        <w:t>c</w:t>
      </w:r>
      <w:r w:rsidR="00352C4E"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t xml:space="preserve"> Unhealthy diet, excess</w:t>
      </w:r>
      <w:r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t>ive</w:t>
      </w:r>
      <w:r w:rsidR="00352C4E" w:rsidRPr="009F0683">
        <w:rPr>
          <w:rFonts w:ascii="Calibri" w:eastAsia="Times New Roman" w:hAnsi="Calibri" w:cs="Calibri"/>
          <w:sz w:val="18"/>
          <w:szCs w:val="18"/>
          <w:lang w:val="en-US" w:eastAsia="fi-FI"/>
        </w:rPr>
        <w:t xml:space="preserve"> screen time</w:t>
      </w:r>
    </w:p>
    <w:p w14:paraId="25C198C7" w14:textId="53A9A255" w:rsidR="00814261" w:rsidRDefault="00814261">
      <w:pPr>
        <w:rPr>
          <w:lang w:val="en-US"/>
        </w:rPr>
      </w:pPr>
    </w:p>
    <w:p w14:paraId="3067D500" w14:textId="530A709C" w:rsidR="002D11CF" w:rsidRPr="00DD7BE4" w:rsidRDefault="002D11CF">
      <w:pPr>
        <w:rPr>
          <w:lang w:val="en-US"/>
        </w:rPr>
      </w:pPr>
    </w:p>
    <w:sectPr w:rsidR="002D11CF" w:rsidRPr="00DD7B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93"/>
    <w:rsid w:val="000036EE"/>
    <w:rsid w:val="00006FDC"/>
    <w:rsid w:val="00013AA9"/>
    <w:rsid w:val="00015179"/>
    <w:rsid w:val="0002056B"/>
    <w:rsid w:val="000206F7"/>
    <w:rsid w:val="00023033"/>
    <w:rsid w:val="000234E7"/>
    <w:rsid w:val="00031528"/>
    <w:rsid w:val="00031EFE"/>
    <w:rsid w:val="00034886"/>
    <w:rsid w:val="00041877"/>
    <w:rsid w:val="000418E2"/>
    <w:rsid w:val="00041A0B"/>
    <w:rsid w:val="00045E54"/>
    <w:rsid w:val="00051A44"/>
    <w:rsid w:val="0005494D"/>
    <w:rsid w:val="000568A8"/>
    <w:rsid w:val="00064C39"/>
    <w:rsid w:val="000675AD"/>
    <w:rsid w:val="0007141C"/>
    <w:rsid w:val="000726D9"/>
    <w:rsid w:val="00077061"/>
    <w:rsid w:val="00081287"/>
    <w:rsid w:val="000860AB"/>
    <w:rsid w:val="00092E1F"/>
    <w:rsid w:val="000957F5"/>
    <w:rsid w:val="00095B5A"/>
    <w:rsid w:val="000A1DBB"/>
    <w:rsid w:val="000A291D"/>
    <w:rsid w:val="000B6A17"/>
    <w:rsid w:val="000C2681"/>
    <w:rsid w:val="000C2BEC"/>
    <w:rsid w:val="000C7831"/>
    <w:rsid w:val="000E6A63"/>
    <w:rsid w:val="000F1CDD"/>
    <w:rsid w:val="000F684B"/>
    <w:rsid w:val="000F7FF7"/>
    <w:rsid w:val="001037AE"/>
    <w:rsid w:val="00103AE4"/>
    <w:rsid w:val="001046BA"/>
    <w:rsid w:val="001049A6"/>
    <w:rsid w:val="00105E7D"/>
    <w:rsid w:val="00122F20"/>
    <w:rsid w:val="0012402D"/>
    <w:rsid w:val="00124215"/>
    <w:rsid w:val="0012598D"/>
    <w:rsid w:val="00126694"/>
    <w:rsid w:val="00130061"/>
    <w:rsid w:val="00133657"/>
    <w:rsid w:val="0013499A"/>
    <w:rsid w:val="001601F1"/>
    <w:rsid w:val="00162E9A"/>
    <w:rsid w:val="0017205C"/>
    <w:rsid w:val="00174570"/>
    <w:rsid w:val="00174838"/>
    <w:rsid w:val="00176384"/>
    <w:rsid w:val="00191B78"/>
    <w:rsid w:val="00191BDF"/>
    <w:rsid w:val="001922D8"/>
    <w:rsid w:val="00197781"/>
    <w:rsid w:val="001B0A0D"/>
    <w:rsid w:val="001B0D96"/>
    <w:rsid w:val="001B1E63"/>
    <w:rsid w:val="001B2569"/>
    <w:rsid w:val="001B319D"/>
    <w:rsid w:val="001B57CC"/>
    <w:rsid w:val="001B6C5B"/>
    <w:rsid w:val="001C5847"/>
    <w:rsid w:val="001C6026"/>
    <w:rsid w:val="001C6D2D"/>
    <w:rsid w:val="001D0629"/>
    <w:rsid w:val="001D0BE9"/>
    <w:rsid w:val="001D70C8"/>
    <w:rsid w:val="001E02A4"/>
    <w:rsid w:val="001E0E7C"/>
    <w:rsid w:val="001E2421"/>
    <w:rsid w:val="001F2206"/>
    <w:rsid w:val="001F56C8"/>
    <w:rsid w:val="00201F69"/>
    <w:rsid w:val="002040FE"/>
    <w:rsid w:val="002061C0"/>
    <w:rsid w:val="002113AC"/>
    <w:rsid w:val="0021268A"/>
    <w:rsid w:val="002177D4"/>
    <w:rsid w:val="00220E44"/>
    <w:rsid w:val="00222A71"/>
    <w:rsid w:val="002233D9"/>
    <w:rsid w:val="00223792"/>
    <w:rsid w:val="002241B7"/>
    <w:rsid w:val="00224312"/>
    <w:rsid w:val="00225CE4"/>
    <w:rsid w:val="00226D2A"/>
    <w:rsid w:val="002309DE"/>
    <w:rsid w:val="002338AA"/>
    <w:rsid w:val="002340CD"/>
    <w:rsid w:val="00236ADD"/>
    <w:rsid w:val="002435DF"/>
    <w:rsid w:val="00244523"/>
    <w:rsid w:val="00246358"/>
    <w:rsid w:val="00246E18"/>
    <w:rsid w:val="0024707D"/>
    <w:rsid w:val="00250B23"/>
    <w:rsid w:val="00252E2C"/>
    <w:rsid w:val="00253B6E"/>
    <w:rsid w:val="00257783"/>
    <w:rsid w:val="00262B5E"/>
    <w:rsid w:val="002648CE"/>
    <w:rsid w:val="00264D7D"/>
    <w:rsid w:val="00287236"/>
    <w:rsid w:val="002A19F3"/>
    <w:rsid w:val="002A4220"/>
    <w:rsid w:val="002B295C"/>
    <w:rsid w:val="002B3BD7"/>
    <w:rsid w:val="002B6168"/>
    <w:rsid w:val="002C4437"/>
    <w:rsid w:val="002D11CF"/>
    <w:rsid w:val="002D1B74"/>
    <w:rsid w:val="002D2CC1"/>
    <w:rsid w:val="002D3408"/>
    <w:rsid w:val="002D6976"/>
    <w:rsid w:val="002E375E"/>
    <w:rsid w:val="002E7BC6"/>
    <w:rsid w:val="002E7BFC"/>
    <w:rsid w:val="002E7D75"/>
    <w:rsid w:val="002F0D99"/>
    <w:rsid w:val="002F2C08"/>
    <w:rsid w:val="00302871"/>
    <w:rsid w:val="0031020B"/>
    <w:rsid w:val="00310DED"/>
    <w:rsid w:val="0031122D"/>
    <w:rsid w:val="00311DAA"/>
    <w:rsid w:val="003153E8"/>
    <w:rsid w:val="0031735F"/>
    <w:rsid w:val="00320474"/>
    <w:rsid w:val="003362B9"/>
    <w:rsid w:val="003372B8"/>
    <w:rsid w:val="00341F28"/>
    <w:rsid w:val="00341F2F"/>
    <w:rsid w:val="00352C4E"/>
    <w:rsid w:val="0036188F"/>
    <w:rsid w:val="003650BE"/>
    <w:rsid w:val="00367486"/>
    <w:rsid w:val="00370330"/>
    <w:rsid w:val="00372B1D"/>
    <w:rsid w:val="00374E94"/>
    <w:rsid w:val="00375C9C"/>
    <w:rsid w:val="00377423"/>
    <w:rsid w:val="00381055"/>
    <w:rsid w:val="00386BDB"/>
    <w:rsid w:val="00391863"/>
    <w:rsid w:val="00393230"/>
    <w:rsid w:val="003954E1"/>
    <w:rsid w:val="003B1D3E"/>
    <w:rsid w:val="003B41CD"/>
    <w:rsid w:val="003B5323"/>
    <w:rsid w:val="003B5E83"/>
    <w:rsid w:val="003B63D5"/>
    <w:rsid w:val="003C4112"/>
    <w:rsid w:val="003C46CA"/>
    <w:rsid w:val="003C5492"/>
    <w:rsid w:val="003D042E"/>
    <w:rsid w:val="003D1955"/>
    <w:rsid w:val="003E12BD"/>
    <w:rsid w:val="003E59B2"/>
    <w:rsid w:val="003F2E1F"/>
    <w:rsid w:val="003F3736"/>
    <w:rsid w:val="003F3A02"/>
    <w:rsid w:val="003F3E1D"/>
    <w:rsid w:val="00401E66"/>
    <w:rsid w:val="004027BB"/>
    <w:rsid w:val="00402EE3"/>
    <w:rsid w:val="004078DF"/>
    <w:rsid w:val="0041212D"/>
    <w:rsid w:val="00412CEC"/>
    <w:rsid w:val="00422A0F"/>
    <w:rsid w:val="00422B8C"/>
    <w:rsid w:val="0042374B"/>
    <w:rsid w:val="0043441C"/>
    <w:rsid w:val="004349F6"/>
    <w:rsid w:val="004358E2"/>
    <w:rsid w:val="00437D60"/>
    <w:rsid w:val="0044434B"/>
    <w:rsid w:val="00452E26"/>
    <w:rsid w:val="00453800"/>
    <w:rsid w:val="004574A5"/>
    <w:rsid w:val="00462374"/>
    <w:rsid w:val="00463A26"/>
    <w:rsid w:val="00466B7B"/>
    <w:rsid w:val="00470924"/>
    <w:rsid w:val="00484853"/>
    <w:rsid w:val="00485197"/>
    <w:rsid w:val="00496C78"/>
    <w:rsid w:val="004A097E"/>
    <w:rsid w:val="004A2EC4"/>
    <w:rsid w:val="004A515A"/>
    <w:rsid w:val="004B1DA0"/>
    <w:rsid w:val="004C18B9"/>
    <w:rsid w:val="004C2C93"/>
    <w:rsid w:val="004C3B72"/>
    <w:rsid w:val="004C4E82"/>
    <w:rsid w:val="004D092C"/>
    <w:rsid w:val="004D1B4A"/>
    <w:rsid w:val="004D5523"/>
    <w:rsid w:val="004E0E09"/>
    <w:rsid w:val="004E28EB"/>
    <w:rsid w:val="004F231A"/>
    <w:rsid w:val="004F55BB"/>
    <w:rsid w:val="004F7A36"/>
    <w:rsid w:val="005000D9"/>
    <w:rsid w:val="00500D9D"/>
    <w:rsid w:val="005032FC"/>
    <w:rsid w:val="00505B92"/>
    <w:rsid w:val="00511BB9"/>
    <w:rsid w:val="00522366"/>
    <w:rsid w:val="00524D1F"/>
    <w:rsid w:val="0052744C"/>
    <w:rsid w:val="00527540"/>
    <w:rsid w:val="0053290D"/>
    <w:rsid w:val="00532CF8"/>
    <w:rsid w:val="00535C5A"/>
    <w:rsid w:val="00540ECC"/>
    <w:rsid w:val="00543FA0"/>
    <w:rsid w:val="00546B34"/>
    <w:rsid w:val="00547887"/>
    <w:rsid w:val="005562B7"/>
    <w:rsid w:val="00557EAC"/>
    <w:rsid w:val="005669DD"/>
    <w:rsid w:val="00574A04"/>
    <w:rsid w:val="00577F0F"/>
    <w:rsid w:val="00581860"/>
    <w:rsid w:val="00586440"/>
    <w:rsid w:val="005949CC"/>
    <w:rsid w:val="0059642B"/>
    <w:rsid w:val="005A71CB"/>
    <w:rsid w:val="005D09CD"/>
    <w:rsid w:val="005D1F8C"/>
    <w:rsid w:val="005D3BC8"/>
    <w:rsid w:val="005F107D"/>
    <w:rsid w:val="005F2B01"/>
    <w:rsid w:val="0060258B"/>
    <w:rsid w:val="00604111"/>
    <w:rsid w:val="00605B81"/>
    <w:rsid w:val="00642BBF"/>
    <w:rsid w:val="00644B07"/>
    <w:rsid w:val="00644FC0"/>
    <w:rsid w:val="00661CF0"/>
    <w:rsid w:val="00664876"/>
    <w:rsid w:val="00677F51"/>
    <w:rsid w:val="00681D65"/>
    <w:rsid w:val="006901D9"/>
    <w:rsid w:val="006901F1"/>
    <w:rsid w:val="006913DF"/>
    <w:rsid w:val="00692309"/>
    <w:rsid w:val="0069608A"/>
    <w:rsid w:val="00697DC7"/>
    <w:rsid w:val="006A4DA5"/>
    <w:rsid w:val="006A5FE5"/>
    <w:rsid w:val="006A6334"/>
    <w:rsid w:val="006C75B9"/>
    <w:rsid w:val="006F3570"/>
    <w:rsid w:val="006F5E9C"/>
    <w:rsid w:val="006F6E43"/>
    <w:rsid w:val="00712E29"/>
    <w:rsid w:val="00714B01"/>
    <w:rsid w:val="007260E0"/>
    <w:rsid w:val="00736089"/>
    <w:rsid w:val="00736494"/>
    <w:rsid w:val="007460C0"/>
    <w:rsid w:val="007516BC"/>
    <w:rsid w:val="00756F06"/>
    <w:rsid w:val="00760FC7"/>
    <w:rsid w:val="00782ABE"/>
    <w:rsid w:val="00786FB6"/>
    <w:rsid w:val="00790CB8"/>
    <w:rsid w:val="00794521"/>
    <w:rsid w:val="00795D9D"/>
    <w:rsid w:val="00796055"/>
    <w:rsid w:val="00797793"/>
    <w:rsid w:val="00797D53"/>
    <w:rsid w:val="007A00F1"/>
    <w:rsid w:val="007A0885"/>
    <w:rsid w:val="007A3755"/>
    <w:rsid w:val="007B0859"/>
    <w:rsid w:val="007B74E9"/>
    <w:rsid w:val="007C1139"/>
    <w:rsid w:val="007C1A42"/>
    <w:rsid w:val="007C61F5"/>
    <w:rsid w:val="007D0D07"/>
    <w:rsid w:val="007D5793"/>
    <w:rsid w:val="007E3136"/>
    <w:rsid w:val="007E364E"/>
    <w:rsid w:val="007E704E"/>
    <w:rsid w:val="007F08B4"/>
    <w:rsid w:val="007F4213"/>
    <w:rsid w:val="007F51A4"/>
    <w:rsid w:val="007F6512"/>
    <w:rsid w:val="008019A1"/>
    <w:rsid w:val="00802C69"/>
    <w:rsid w:val="00803AE9"/>
    <w:rsid w:val="00803C2A"/>
    <w:rsid w:val="0080461C"/>
    <w:rsid w:val="00806E49"/>
    <w:rsid w:val="00810D02"/>
    <w:rsid w:val="00811353"/>
    <w:rsid w:val="00814261"/>
    <w:rsid w:val="0082049D"/>
    <w:rsid w:val="00822CD3"/>
    <w:rsid w:val="00824A90"/>
    <w:rsid w:val="00827EDB"/>
    <w:rsid w:val="00842418"/>
    <w:rsid w:val="00843D35"/>
    <w:rsid w:val="00844BA8"/>
    <w:rsid w:val="0085110B"/>
    <w:rsid w:val="00852ABF"/>
    <w:rsid w:val="00852BA1"/>
    <w:rsid w:val="00853522"/>
    <w:rsid w:val="0085372A"/>
    <w:rsid w:val="00853E86"/>
    <w:rsid w:val="00854524"/>
    <w:rsid w:val="00854777"/>
    <w:rsid w:val="0086282D"/>
    <w:rsid w:val="00863B7A"/>
    <w:rsid w:val="008663D0"/>
    <w:rsid w:val="008737F7"/>
    <w:rsid w:val="00876232"/>
    <w:rsid w:val="00880B67"/>
    <w:rsid w:val="00882165"/>
    <w:rsid w:val="008A672F"/>
    <w:rsid w:val="008B0C61"/>
    <w:rsid w:val="008B1D28"/>
    <w:rsid w:val="008B54BF"/>
    <w:rsid w:val="008B578D"/>
    <w:rsid w:val="008B67E2"/>
    <w:rsid w:val="008B7F69"/>
    <w:rsid w:val="008C1FBF"/>
    <w:rsid w:val="008C2A81"/>
    <w:rsid w:val="008C3D6F"/>
    <w:rsid w:val="008D1085"/>
    <w:rsid w:val="008D64DA"/>
    <w:rsid w:val="008D67D0"/>
    <w:rsid w:val="008E3AA5"/>
    <w:rsid w:val="008E4469"/>
    <w:rsid w:val="008E62B3"/>
    <w:rsid w:val="008E6F64"/>
    <w:rsid w:val="008F03EB"/>
    <w:rsid w:val="008F54A1"/>
    <w:rsid w:val="008F5D56"/>
    <w:rsid w:val="00901B36"/>
    <w:rsid w:val="00902F4E"/>
    <w:rsid w:val="00907820"/>
    <w:rsid w:val="00907E3B"/>
    <w:rsid w:val="0091098E"/>
    <w:rsid w:val="00914AF5"/>
    <w:rsid w:val="0091552E"/>
    <w:rsid w:val="00917409"/>
    <w:rsid w:val="00931DB6"/>
    <w:rsid w:val="00936988"/>
    <w:rsid w:val="00946C81"/>
    <w:rsid w:val="009511AB"/>
    <w:rsid w:val="00963738"/>
    <w:rsid w:val="00963B6D"/>
    <w:rsid w:val="00964802"/>
    <w:rsid w:val="00967168"/>
    <w:rsid w:val="00971B74"/>
    <w:rsid w:val="00972CD7"/>
    <w:rsid w:val="00973ABB"/>
    <w:rsid w:val="00982695"/>
    <w:rsid w:val="00996F68"/>
    <w:rsid w:val="009A56DE"/>
    <w:rsid w:val="009A66D1"/>
    <w:rsid w:val="009B035C"/>
    <w:rsid w:val="009B2DCF"/>
    <w:rsid w:val="009B4CBA"/>
    <w:rsid w:val="009B5578"/>
    <w:rsid w:val="009C29AA"/>
    <w:rsid w:val="009D76DE"/>
    <w:rsid w:val="009E5408"/>
    <w:rsid w:val="009E5D00"/>
    <w:rsid w:val="009F0225"/>
    <w:rsid w:val="009F0683"/>
    <w:rsid w:val="00A011D2"/>
    <w:rsid w:val="00A01827"/>
    <w:rsid w:val="00A20C65"/>
    <w:rsid w:val="00A22167"/>
    <w:rsid w:val="00A22887"/>
    <w:rsid w:val="00A2775B"/>
    <w:rsid w:val="00A30651"/>
    <w:rsid w:val="00A31584"/>
    <w:rsid w:val="00A31BD5"/>
    <w:rsid w:val="00A4426C"/>
    <w:rsid w:val="00A44903"/>
    <w:rsid w:val="00A511B0"/>
    <w:rsid w:val="00A534DD"/>
    <w:rsid w:val="00A56CC4"/>
    <w:rsid w:val="00A616E6"/>
    <w:rsid w:val="00A62D86"/>
    <w:rsid w:val="00A76248"/>
    <w:rsid w:val="00A77DAD"/>
    <w:rsid w:val="00A85310"/>
    <w:rsid w:val="00A92865"/>
    <w:rsid w:val="00A97177"/>
    <w:rsid w:val="00AA7617"/>
    <w:rsid w:val="00AB626D"/>
    <w:rsid w:val="00AD5932"/>
    <w:rsid w:val="00AE0B3C"/>
    <w:rsid w:val="00AE1744"/>
    <w:rsid w:val="00AE19CC"/>
    <w:rsid w:val="00AE5865"/>
    <w:rsid w:val="00AF0E69"/>
    <w:rsid w:val="00AF49C2"/>
    <w:rsid w:val="00AF63B9"/>
    <w:rsid w:val="00AF6588"/>
    <w:rsid w:val="00AF7040"/>
    <w:rsid w:val="00B00101"/>
    <w:rsid w:val="00B04FD3"/>
    <w:rsid w:val="00B05620"/>
    <w:rsid w:val="00B129C4"/>
    <w:rsid w:val="00B136AA"/>
    <w:rsid w:val="00B22F31"/>
    <w:rsid w:val="00B26C7C"/>
    <w:rsid w:val="00B3131D"/>
    <w:rsid w:val="00B35820"/>
    <w:rsid w:val="00B37A9C"/>
    <w:rsid w:val="00B408EE"/>
    <w:rsid w:val="00B43D4E"/>
    <w:rsid w:val="00B476B5"/>
    <w:rsid w:val="00B52FE8"/>
    <w:rsid w:val="00B530D4"/>
    <w:rsid w:val="00B5582A"/>
    <w:rsid w:val="00B60E80"/>
    <w:rsid w:val="00B65784"/>
    <w:rsid w:val="00B70315"/>
    <w:rsid w:val="00B762FB"/>
    <w:rsid w:val="00B76755"/>
    <w:rsid w:val="00B857FC"/>
    <w:rsid w:val="00B85B76"/>
    <w:rsid w:val="00BA02A6"/>
    <w:rsid w:val="00BA2C2C"/>
    <w:rsid w:val="00BA3B12"/>
    <w:rsid w:val="00BA41BA"/>
    <w:rsid w:val="00BB26AB"/>
    <w:rsid w:val="00BB47C2"/>
    <w:rsid w:val="00BC6635"/>
    <w:rsid w:val="00BD1110"/>
    <w:rsid w:val="00BD176D"/>
    <w:rsid w:val="00BD1BE7"/>
    <w:rsid w:val="00BD65E0"/>
    <w:rsid w:val="00BF1B13"/>
    <w:rsid w:val="00BF21FA"/>
    <w:rsid w:val="00BF37AD"/>
    <w:rsid w:val="00BF4A55"/>
    <w:rsid w:val="00C0166A"/>
    <w:rsid w:val="00C017A0"/>
    <w:rsid w:val="00C0459E"/>
    <w:rsid w:val="00C06CF8"/>
    <w:rsid w:val="00C07806"/>
    <w:rsid w:val="00C10E7F"/>
    <w:rsid w:val="00C21AF9"/>
    <w:rsid w:val="00C23AFF"/>
    <w:rsid w:val="00C23B9A"/>
    <w:rsid w:val="00C25FB1"/>
    <w:rsid w:val="00C27252"/>
    <w:rsid w:val="00C3152F"/>
    <w:rsid w:val="00C44F89"/>
    <w:rsid w:val="00C45E90"/>
    <w:rsid w:val="00C6744F"/>
    <w:rsid w:val="00C72DAA"/>
    <w:rsid w:val="00C73DDE"/>
    <w:rsid w:val="00C76F4A"/>
    <w:rsid w:val="00C805C4"/>
    <w:rsid w:val="00C812ED"/>
    <w:rsid w:val="00C848E1"/>
    <w:rsid w:val="00C84B23"/>
    <w:rsid w:val="00C96CF1"/>
    <w:rsid w:val="00CB22A1"/>
    <w:rsid w:val="00CC4445"/>
    <w:rsid w:val="00CD1367"/>
    <w:rsid w:val="00CD61C1"/>
    <w:rsid w:val="00CE03E9"/>
    <w:rsid w:val="00CE081D"/>
    <w:rsid w:val="00CE0892"/>
    <w:rsid w:val="00CE08E7"/>
    <w:rsid w:val="00CE13BD"/>
    <w:rsid w:val="00CE284E"/>
    <w:rsid w:val="00CE7084"/>
    <w:rsid w:val="00CF19DC"/>
    <w:rsid w:val="00CF3CDD"/>
    <w:rsid w:val="00CF4828"/>
    <w:rsid w:val="00D0074A"/>
    <w:rsid w:val="00D00E17"/>
    <w:rsid w:val="00D021D7"/>
    <w:rsid w:val="00D04A7A"/>
    <w:rsid w:val="00D05553"/>
    <w:rsid w:val="00D11C87"/>
    <w:rsid w:val="00D12C8C"/>
    <w:rsid w:val="00D159AE"/>
    <w:rsid w:val="00D22396"/>
    <w:rsid w:val="00D2267C"/>
    <w:rsid w:val="00D277E4"/>
    <w:rsid w:val="00D346BB"/>
    <w:rsid w:val="00D4541C"/>
    <w:rsid w:val="00D60792"/>
    <w:rsid w:val="00D62739"/>
    <w:rsid w:val="00D74C46"/>
    <w:rsid w:val="00D75323"/>
    <w:rsid w:val="00D76761"/>
    <w:rsid w:val="00D82AA6"/>
    <w:rsid w:val="00D859BE"/>
    <w:rsid w:val="00D92445"/>
    <w:rsid w:val="00DB1DDB"/>
    <w:rsid w:val="00DB593B"/>
    <w:rsid w:val="00DB6A74"/>
    <w:rsid w:val="00DB7EB5"/>
    <w:rsid w:val="00DC269C"/>
    <w:rsid w:val="00DC32B5"/>
    <w:rsid w:val="00DC533E"/>
    <w:rsid w:val="00DC7F95"/>
    <w:rsid w:val="00DD013F"/>
    <w:rsid w:val="00DD0C7F"/>
    <w:rsid w:val="00DD1CDC"/>
    <w:rsid w:val="00DD27E4"/>
    <w:rsid w:val="00DD37E8"/>
    <w:rsid w:val="00DD5049"/>
    <w:rsid w:val="00DD7BE4"/>
    <w:rsid w:val="00DE25A8"/>
    <w:rsid w:val="00DE68CF"/>
    <w:rsid w:val="00DE782D"/>
    <w:rsid w:val="00DF0EA3"/>
    <w:rsid w:val="00DF182B"/>
    <w:rsid w:val="00DF2390"/>
    <w:rsid w:val="00DF425C"/>
    <w:rsid w:val="00DF5947"/>
    <w:rsid w:val="00E00DDB"/>
    <w:rsid w:val="00E07FF8"/>
    <w:rsid w:val="00E216B9"/>
    <w:rsid w:val="00E24165"/>
    <w:rsid w:val="00E32BF3"/>
    <w:rsid w:val="00E32CA2"/>
    <w:rsid w:val="00E37176"/>
    <w:rsid w:val="00E371DD"/>
    <w:rsid w:val="00E46892"/>
    <w:rsid w:val="00E6358B"/>
    <w:rsid w:val="00E63C16"/>
    <w:rsid w:val="00E64685"/>
    <w:rsid w:val="00E668B8"/>
    <w:rsid w:val="00E6798E"/>
    <w:rsid w:val="00E755F3"/>
    <w:rsid w:val="00E80D07"/>
    <w:rsid w:val="00E8196A"/>
    <w:rsid w:val="00E83E2B"/>
    <w:rsid w:val="00E848F6"/>
    <w:rsid w:val="00E84EF2"/>
    <w:rsid w:val="00E8681F"/>
    <w:rsid w:val="00E95768"/>
    <w:rsid w:val="00E9596A"/>
    <w:rsid w:val="00E95C99"/>
    <w:rsid w:val="00EA4FBF"/>
    <w:rsid w:val="00EB3270"/>
    <w:rsid w:val="00EB41F6"/>
    <w:rsid w:val="00EB5887"/>
    <w:rsid w:val="00EC10C5"/>
    <w:rsid w:val="00EC137A"/>
    <w:rsid w:val="00EC1EBB"/>
    <w:rsid w:val="00EC5CDD"/>
    <w:rsid w:val="00EC5DC9"/>
    <w:rsid w:val="00EC7F7C"/>
    <w:rsid w:val="00ED05F0"/>
    <w:rsid w:val="00ED2F6A"/>
    <w:rsid w:val="00ED64FF"/>
    <w:rsid w:val="00ED75CB"/>
    <w:rsid w:val="00EE391D"/>
    <w:rsid w:val="00EF1D22"/>
    <w:rsid w:val="00EF488E"/>
    <w:rsid w:val="00EF6068"/>
    <w:rsid w:val="00F01FB0"/>
    <w:rsid w:val="00F0332A"/>
    <w:rsid w:val="00F0378B"/>
    <w:rsid w:val="00F06C3E"/>
    <w:rsid w:val="00F129D6"/>
    <w:rsid w:val="00F136D9"/>
    <w:rsid w:val="00F221F2"/>
    <w:rsid w:val="00F230A2"/>
    <w:rsid w:val="00F24A56"/>
    <w:rsid w:val="00F3400A"/>
    <w:rsid w:val="00F44956"/>
    <w:rsid w:val="00F54F30"/>
    <w:rsid w:val="00F56FDB"/>
    <w:rsid w:val="00F610E3"/>
    <w:rsid w:val="00F7060B"/>
    <w:rsid w:val="00F721A4"/>
    <w:rsid w:val="00F7299D"/>
    <w:rsid w:val="00F773E8"/>
    <w:rsid w:val="00F850E4"/>
    <w:rsid w:val="00F86278"/>
    <w:rsid w:val="00F91642"/>
    <w:rsid w:val="00F92779"/>
    <w:rsid w:val="00F932E8"/>
    <w:rsid w:val="00F93542"/>
    <w:rsid w:val="00F95335"/>
    <w:rsid w:val="00FA0DED"/>
    <w:rsid w:val="00FA1ABC"/>
    <w:rsid w:val="00FA36FE"/>
    <w:rsid w:val="00FB1BB4"/>
    <w:rsid w:val="00FC252F"/>
    <w:rsid w:val="00FC4A42"/>
    <w:rsid w:val="00FD53EF"/>
    <w:rsid w:val="00FD5DF9"/>
    <w:rsid w:val="00FD7109"/>
    <w:rsid w:val="00FD7C60"/>
    <w:rsid w:val="00FE1495"/>
    <w:rsid w:val="00FE4693"/>
    <w:rsid w:val="00FE7200"/>
    <w:rsid w:val="00FF0A38"/>
    <w:rsid w:val="00FF4165"/>
    <w:rsid w:val="00FF7241"/>
    <w:rsid w:val="00FF79C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1D7F"/>
  <w15:chartTrackingRefBased/>
  <w15:docId w15:val="{7BD52EB7-69CC-4829-89EF-B077BCA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11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1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3" ma:contentTypeDescription="Create a new document." ma:contentTypeScope="" ma:versionID="e7b646b79261ba28f86e4ab8848cdc51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8b8f627e7410b89c48f4293b8658f7cd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1D208-D9D3-4A5A-A44F-4F477984F69B}">
  <ds:schemaRefs>
    <ds:schemaRef ds:uri="http://purl.org/dc/terms/"/>
    <ds:schemaRef ds:uri="d641b616-7157-4c31-9175-15eefb25bfee"/>
    <ds:schemaRef ds:uri="http://schemas.microsoft.com/office/2006/documentManagement/types"/>
    <ds:schemaRef ds:uri="http://schemas.microsoft.com/office/2006/metadata/properties"/>
    <ds:schemaRef ds:uri="cb0683d1-dd49-4838-9284-20360810c9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33025-E142-44B8-A3A5-271459F2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F5B05-6881-40AC-8021-FA4B77FEE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Vepsäläinen, Henna Reetta</dc:creator>
  <cp:keywords/>
  <dc:description/>
  <cp:lastModifiedBy>Vepsäläinen, Henna</cp:lastModifiedBy>
  <cp:revision>3</cp:revision>
  <dcterms:created xsi:type="dcterms:W3CDTF">2024-02-27T10:58:00Z</dcterms:created>
  <dcterms:modified xsi:type="dcterms:W3CDTF">2024-02-27T10:59:00Z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