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10AC" w14:textId="2DD3AA39" w:rsidR="00BA5788" w:rsidRPr="00BA5788" w:rsidRDefault="00185BD3" w:rsidP="00BA5788">
      <w:pPr>
        <w:pStyle w:val="Heading2"/>
      </w:pPr>
      <w:bookmarkStart w:id="0" w:name="_Hlk115095138"/>
      <w:r>
        <w:t>Additional</w:t>
      </w:r>
      <w:r w:rsidR="0004118D">
        <w:t xml:space="preserve"> file</w:t>
      </w:r>
      <w:r w:rsidR="009E1B27">
        <w:t xml:space="preserve"> </w:t>
      </w:r>
      <w:r w:rsidR="00D1532F">
        <w:t>2</w:t>
      </w:r>
      <w:r w:rsidR="009E1B27">
        <w:t>. Follow up semi-structured Interview schedule</w:t>
      </w:r>
      <w:r w:rsidR="00BA5788">
        <w:br/>
      </w:r>
    </w:p>
    <w:p w14:paraId="683ECC71" w14:textId="36EE73A3" w:rsidR="00BA5788" w:rsidRPr="00BA5788" w:rsidRDefault="00BA5788" w:rsidP="00BA5788">
      <w:pPr>
        <w:rPr>
          <w:i/>
          <w:iCs/>
        </w:rPr>
      </w:pPr>
      <w:r w:rsidRPr="00DE1E4D">
        <w:rPr>
          <w:i/>
          <w:iCs/>
        </w:rPr>
        <w:t xml:space="preserve">(Consent and study background text removed) </w:t>
      </w:r>
    </w:p>
    <w:bookmarkEnd w:id="0"/>
    <w:p w14:paraId="1DB6F4D5" w14:textId="3E5D70F6" w:rsidR="00814531" w:rsidRDefault="00A9461F" w:rsidP="00814531">
      <w:pPr>
        <w:pStyle w:val="ListParagraph"/>
        <w:numPr>
          <w:ilvl w:val="0"/>
          <w:numId w:val="3"/>
        </w:numPr>
      </w:pPr>
      <w:r>
        <w:t>Let’s do a quick recap of the strategies we talked about in our last interview…</w:t>
      </w:r>
    </w:p>
    <w:p w14:paraId="24385189" w14:textId="77777777" w:rsidR="00576B14" w:rsidRDefault="00A9461F" w:rsidP="00A9461F">
      <w:pPr>
        <w:pStyle w:val="ListParagraph"/>
        <w:numPr>
          <w:ilvl w:val="0"/>
          <w:numId w:val="3"/>
        </w:numPr>
      </w:pPr>
      <w:r>
        <w:t>H</w:t>
      </w:r>
      <w:r w:rsidRPr="002210D5">
        <w:t>ow did you go with the strategies we talked about</w:t>
      </w:r>
      <w:r w:rsidR="00576B14">
        <w:t>?</w:t>
      </w:r>
    </w:p>
    <w:p w14:paraId="1F9CBD61" w14:textId="77777777" w:rsidR="00576B14" w:rsidRDefault="002557A3" w:rsidP="00576B14">
      <w:pPr>
        <w:pStyle w:val="ListParagraph"/>
        <w:numPr>
          <w:ilvl w:val="1"/>
          <w:numId w:val="3"/>
        </w:numPr>
      </w:pPr>
      <w:r>
        <w:t>W</w:t>
      </w:r>
      <w:r w:rsidR="00A9461F" w:rsidRPr="002210D5">
        <w:t>hat worked well</w:t>
      </w:r>
      <w:r w:rsidR="00952A6E">
        <w:t>?</w:t>
      </w:r>
    </w:p>
    <w:p w14:paraId="5B19E616" w14:textId="77777777" w:rsidR="00576B14" w:rsidRDefault="002557A3" w:rsidP="00576B14">
      <w:pPr>
        <w:pStyle w:val="ListParagraph"/>
        <w:numPr>
          <w:ilvl w:val="1"/>
          <w:numId w:val="3"/>
        </w:numPr>
      </w:pPr>
      <w:r>
        <w:t>W</w:t>
      </w:r>
      <w:r w:rsidR="00A9461F" w:rsidRPr="002210D5">
        <w:t>hat didn’t work well</w:t>
      </w:r>
      <w:r w:rsidR="00952A6E">
        <w:t>?</w:t>
      </w:r>
      <w:r w:rsidR="00A9461F" w:rsidRPr="002210D5">
        <w:t xml:space="preserve"> </w:t>
      </w:r>
    </w:p>
    <w:p w14:paraId="2EF17096" w14:textId="60A6D008" w:rsidR="00D9624D" w:rsidRPr="00C31011" w:rsidRDefault="00A9461F" w:rsidP="00C31011">
      <w:pPr>
        <w:pStyle w:val="ListParagraph"/>
        <w:numPr>
          <w:ilvl w:val="1"/>
          <w:numId w:val="3"/>
        </w:numPr>
      </w:pPr>
      <w:r w:rsidRPr="002210D5">
        <w:t xml:space="preserve">What was the biggest </w:t>
      </w:r>
      <w:r w:rsidR="00013F29">
        <w:t>challenge</w:t>
      </w:r>
      <w:r w:rsidRPr="002210D5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7500"/>
      </w:tblGrid>
      <w:tr w:rsidR="005C29EB" w14:paraId="72C1DF08" w14:textId="77777777" w:rsidTr="00C31011">
        <w:trPr>
          <w:trHeight w:val="1198"/>
        </w:trPr>
        <w:tc>
          <w:tcPr>
            <w:tcW w:w="1516" w:type="dxa"/>
          </w:tcPr>
          <w:p w14:paraId="19AB1603" w14:textId="77777777" w:rsidR="005C29EB" w:rsidRDefault="005C29EB">
            <w:r>
              <w:t>Capability</w:t>
            </w:r>
          </w:p>
        </w:tc>
        <w:tc>
          <w:tcPr>
            <w:tcW w:w="7500" w:type="dxa"/>
          </w:tcPr>
          <w:p w14:paraId="53784130" w14:textId="2A4C6CB0" w:rsidR="005C29EB" w:rsidRDefault="005C29EB" w:rsidP="007C18CB">
            <w:pPr>
              <w:pStyle w:val="ListParagraph"/>
              <w:numPr>
                <w:ilvl w:val="0"/>
                <w:numId w:val="3"/>
              </w:numPr>
            </w:pPr>
            <w:r>
              <w:t>What did other family members think about the</w:t>
            </w:r>
            <w:r w:rsidR="00C31011">
              <w:t xml:space="preserve"> strategies</w:t>
            </w:r>
            <w:r>
              <w:t>?</w:t>
            </w:r>
          </w:p>
          <w:p w14:paraId="4769AEF2" w14:textId="77777777" w:rsidR="005C29EB" w:rsidRDefault="005C29EB" w:rsidP="007C18CB">
            <w:pPr>
              <w:pStyle w:val="ListParagraph"/>
              <w:numPr>
                <w:ilvl w:val="1"/>
                <w:numId w:val="3"/>
              </w:numPr>
            </w:pPr>
            <w:r>
              <w:t>Children</w:t>
            </w:r>
          </w:p>
          <w:p w14:paraId="3C6951F5" w14:textId="77777777" w:rsidR="005C29EB" w:rsidRDefault="005C29EB" w:rsidP="007C18CB">
            <w:pPr>
              <w:pStyle w:val="ListParagraph"/>
              <w:numPr>
                <w:ilvl w:val="1"/>
                <w:numId w:val="3"/>
              </w:numPr>
            </w:pPr>
            <w:r>
              <w:t>Partner</w:t>
            </w:r>
          </w:p>
          <w:p w14:paraId="2F79E7E4" w14:textId="77777777" w:rsidR="005C29EB" w:rsidRDefault="00742BFD" w:rsidP="0094297D">
            <w:pPr>
              <w:pStyle w:val="ListParagraph"/>
              <w:numPr>
                <w:ilvl w:val="0"/>
                <w:numId w:val="3"/>
              </w:numPr>
            </w:pPr>
            <w:r>
              <w:t xml:space="preserve">What did you learn (if anything) about mealtimes in your home during the </w:t>
            </w:r>
            <w:r w:rsidR="0094297D">
              <w:t>last few weeks</w:t>
            </w:r>
            <w:r w:rsidR="00C85C9C">
              <w:t>?</w:t>
            </w:r>
          </w:p>
        </w:tc>
      </w:tr>
      <w:tr w:rsidR="005C29EB" w14:paraId="0F746516" w14:textId="77777777" w:rsidTr="00C31011">
        <w:trPr>
          <w:trHeight w:val="1555"/>
        </w:trPr>
        <w:tc>
          <w:tcPr>
            <w:tcW w:w="1516" w:type="dxa"/>
          </w:tcPr>
          <w:p w14:paraId="12962182" w14:textId="77777777" w:rsidR="005C29EB" w:rsidRDefault="005C29EB">
            <w:r>
              <w:t>Opportunity</w:t>
            </w:r>
          </w:p>
        </w:tc>
        <w:tc>
          <w:tcPr>
            <w:tcW w:w="7500" w:type="dxa"/>
          </w:tcPr>
          <w:p w14:paraId="24902569" w14:textId="306DC06C" w:rsidR="005C29EB" w:rsidRDefault="002557A3" w:rsidP="002557A3">
            <w:pPr>
              <w:pStyle w:val="ListParagraph"/>
              <w:numPr>
                <w:ilvl w:val="0"/>
                <w:numId w:val="3"/>
              </w:numPr>
            </w:pPr>
            <w:r>
              <w:t xml:space="preserve">If you used </w:t>
            </w:r>
            <w:r w:rsidR="004C395D">
              <w:t xml:space="preserve">specific </w:t>
            </w:r>
            <w:r>
              <w:t>strategies to help you</w:t>
            </w:r>
            <w:r w:rsidR="00A45A87">
              <w:t xml:space="preserve"> (excluding the tips sheet)</w:t>
            </w:r>
            <w:r>
              <w:t>, h</w:t>
            </w:r>
            <w:r w:rsidR="00C85C9C">
              <w:t>ow</w:t>
            </w:r>
            <w:r w:rsidR="00AE683E">
              <w:t xml:space="preserve"> (if at all)</w:t>
            </w:r>
            <w:r w:rsidR="00C85C9C">
              <w:t xml:space="preserve"> did the strategies support you in reducing your mealtime screen use?</w:t>
            </w:r>
          </w:p>
          <w:p w14:paraId="48F7F4ED" w14:textId="77777777" w:rsidR="002557A3" w:rsidRDefault="002557A3" w:rsidP="002557A3">
            <w:pPr>
              <w:pStyle w:val="ListParagraph"/>
              <w:numPr>
                <w:ilvl w:val="1"/>
                <w:numId w:val="3"/>
              </w:numPr>
            </w:pPr>
            <w:r>
              <w:t>For example, if you used a timer or reminder system, was this helpful? Why/why not?</w:t>
            </w:r>
          </w:p>
          <w:p w14:paraId="2D8BCB68" w14:textId="77777777" w:rsidR="002557A3" w:rsidRDefault="002557A3" w:rsidP="002557A3">
            <w:pPr>
              <w:pStyle w:val="ListParagraph"/>
              <w:numPr>
                <w:ilvl w:val="1"/>
                <w:numId w:val="3"/>
              </w:numPr>
            </w:pPr>
            <w:r>
              <w:t>For example, if you wanted to start meals without the TV, how hard was it to do so, did you turn it on again during your meal/ after your goal time?</w:t>
            </w:r>
          </w:p>
          <w:p w14:paraId="6B7C0262" w14:textId="49AB3F8F" w:rsidR="00A45A87" w:rsidRDefault="00A45A87" w:rsidP="007F24DA">
            <w:pPr>
              <w:pStyle w:val="ListParagraph"/>
              <w:numPr>
                <w:ilvl w:val="0"/>
                <w:numId w:val="3"/>
              </w:numPr>
            </w:pPr>
            <w:r>
              <w:t xml:space="preserve">If you used </w:t>
            </w:r>
            <w:r w:rsidR="007F24DA">
              <w:t>the</w:t>
            </w:r>
            <w:r>
              <w:t xml:space="preserve"> tips sheet, how (if at all) did </w:t>
            </w:r>
            <w:r w:rsidR="007F24DA">
              <w:t>it</w:t>
            </w:r>
            <w:r>
              <w:t xml:space="preserve"> support you in reducing your mealtime screen use?</w:t>
            </w:r>
          </w:p>
        </w:tc>
      </w:tr>
      <w:tr w:rsidR="005C29EB" w14:paraId="6D3B8D64" w14:textId="77777777" w:rsidTr="00C31011">
        <w:trPr>
          <w:trHeight w:val="1134"/>
        </w:trPr>
        <w:tc>
          <w:tcPr>
            <w:tcW w:w="1516" w:type="dxa"/>
          </w:tcPr>
          <w:p w14:paraId="7F56BDA7" w14:textId="77777777" w:rsidR="005C29EB" w:rsidRDefault="005C29EB">
            <w:r>
              <w:t>Motivation</w:t>
            </w:r>
          </w:p>
        </w:tc>
        <w:tc>
          <w:tcPr>
            <w:tcW w:w="7500" w:type="dxa"/>
          </w:tcPr>
          <w:p w14:paraId="3DB6A681" w14:textId="77777777" w:rsidR="002557A3" w:rsidRDefault="00742BFD" w:rsidP="002557A3">
            <w:pPr>
              <w:pStyle w:val="ListParagraph"/>
              <w:numPr>
                <w:ilvl w:val="0"/>
                <w:numId w:val="3"/>
              </w:numPr>
            </w:pPr>
            <w:r>
              <w:t>How (if at all) did implementing these strategies change the way you feel about m</w:t>
            </w:r>
            <w:r w:rsidR="00091D43">
              <w:t>ealtime</w:t>
            </w:r>
            <w:r w:rsidR="00013F29">
              <w:t>s</w:t>
            </w:r>
            <w:r w:rsidR="00C85C9C">
              <w:t>?</w:t>
            </w:r>
          </w:p>
          <w:p w14:paraId="231E8000" w14:textId="77777777" w:rsidR="002557A3" w:rsidRDefault="00067A95" w:rsidP="002557A3">
            <w:pPr>
              <w:pStyle w:val="ListParagraph"/>
              <w:numPr>
                <w:ilvl w:val="1"/>
                <w:numId w:val="3"/>
              </w:numPr>
            </w:pPr>
            <w:proofErr w:type="gramStart"/>
            <w:r>
              <w:t>Mood ?</w:t>
            </w:r>
            <w:proofErr w:type="gramEnd"/>
          </w:p>
          <w:p w14:paraId="6421515F" w14:textId="77777777" w:rsidR="00067A95" w:rsidRDefault="002557A3" w:rsidP="002557A3">
            <w:pPr>
              <w:pStyle w:val="ListParagraph"/>
              <w:numPr>
                <w:ilvl w:val="1"/>
                <w:numId w:val="3"/>
              </w:numPr>
            </w:pPr>
            <w:proofErr w:type="gramStart"/>
            <w:r>
              <w:t>En</w:t>
            </w:r>
            <w:r w:rsidR="00067A95">
              <w:t>joyment ?</w:t>
            </w:r>
            <w:proofErr w:type="gramEnd"/>
          </w:p>
        </w:tc>
      </w:tr>
      <w:tr w:rsidR="005C29EB" w14:paraId="0E8F3D7D" w14:textId="77777777" w:rsidTr="00C31011">
        <w:trPr>
          <w:trHeight w:val="1980"/>
        </w:trPr>
        <w:tc>
          <w:tcPr>
            <w:tcW w:w="1516" w:type="dxa"/>
          </w:tcPr>
          <w:p w14:paraId="20AC140A" w14:textId="77777777" w:rsidR="002557A3" w:rsidRDefault="002557A3" w:rsidP="002557A3">
            <w:r>
              <w:t xml:space="preserve">Behaviour </w:t>
            </w:r>
          </w:p>
          <w:p w14:paraId="04898DE4" w14:textId="77777777" w:rsidR="005C29EB" w:rsidRDefault="005C29EB"/>
        </w:tc>
        <w:tc>
          <w:tcPr>
            <w:tcW w:w="7500" w:type="dxa"/>
          </w:tcPr>
          <w:p w14:paraId="2C151788" w14:textId="77777777" w:rsidR="005C29EB" w:rsidRDefault="005C29EB" w:rsidP="00742BFD">
            <w:pPr>
              <w:pStyle w:val="ListParagraph"/>
              <w:numPr>
                <w:ilvl w:val="0"/>
                <w:numId w:val="3"/>
              </w:numPr>
            </w:pPr>
            <w:r>
              <w:t>In what ways (if any) did mealtimes change?</w:t>
            </w:r>
          </w:p>
          <w:p w14:paraId="40347C9F" w14:textId="77777777" w:rsidR="005C29EB" w:rsidRDefault="005C29EB" w:rsidP="00742BFD">
            <w:pPr>
              <w:pStyle w:val="ListParagraph"/>
              <w:numPr>
                <w:ilvl w:val="0"/>
                <w:numId w:val="3"/>
              </w:numPr>
            </w:pPr>
            <w:r w:rsidRPr="00A65CCC">
              <w:t xml:space="preserve"> </w:t>
            </w:r>
            <w:r w:rsidR="00C85C9C">
              <w:t>In way ways (if at all)</w:t>
            </w:r>
            <w:r>
              <w:t xml:space="preserve"> did mealtime screen use change </w:t>
            </w:r>
            <w:proofErr w:type="gramStart"/>
            <w:r>
              <w:t>as a result of</w:t>
            </w:r>
            <w:proofErr w:type="gramEnd"/>
            <w:r>
              <w:t xml:space="preserve"> trying these strategies?</w:t>
            </w:r>
          </w:p>
          <w:p w14:paraId="389DACCA" w14:textId="51ED21B4" w:rsidR="005C29EB" w:rsidRDefault="005C29EB" w:rsidP="00742BFD">
            <w:pPr>
              <w:pStyle w:val="ListParagraph"/>
              <w:numPr>
                <w:ilvl w:val="0"/>
                <w:numId w:val="3"/>
              </w:numPr>
            </w:pPr>
            <w:r>
              <w:t>In what ways, if at all, did changing your screen use during mealtimes, change the foods that you ate during mealtimes</w:t>
            </w:r>
            <w:r w:rsidR="005121BD">
              <w:t xml:space="preserve">? </w:t>
            </w:r>
            <w:r w:rsidR="009B31A6">
              <w:br/>
            </w:r>
            <w:r w:rsidR="005121BD">
              <w:t>(Middleton et al. 2020 systematic review)</w:t>
            </w:r>
          </w:p>
          <w:p w14:paraId="13FA90BC" w14:textId="77777777" w:rsidR="005C29EB" w:rsidRDefault="005C29EB" w:rsidP="00E86916">
            <w:pPr>
              <w:pStyle w:val="ListParagraph"/>
              <w:numPr>
                <w:ilvl w:val="0"/>
                <w:numId w:val="3"/>
              </w:numPr>
            </w:pPr>
            <w:r>
              <w:t>How likely is it that you will</w:t>
            </w:r>
            <w:r w:rsidR="00E86916">
              <w:t xml:space="preserve"> continue with these strategies?</w:t>
            </w:r>
          </w:p>
        </w:tc>
      </w:tr>
      <w:tr w:rsidR="00870C57" w14:paraId="65A814AF" w14:textId="77777777" w:rsidTr="00C31011">
        <w:tc>
          <w:tcPr>
            <w:tcW w:w="1516" w:type="dxa"/>
          </w:tcPr>
          <w:p w14:paraId="31B37522" w14:textId="1EF08BFB" w:rsidR="00870C57" w:rsidRDefault="00A45A87">
            <w:r>
              <w:t>Capability</w:t>
            </w:r>
          </w:p>
        </w:tc>
        <w:tc>
          <w:tcPr>
            <w:tcW w:w="7500" w:type="dxa"/>
          </w:tcPr>
          <w:p w14:paraId="396440E7" w14:textId="77777777" w:rsidR="00A45A87" w:rsidRDefault="00A45A87" w:rsidP="00A45A87">
            <w:pPr>
              <w:pStyle w:val="ListParagraph"/>
              <w:numPr>
                <w:ilvl w:val="0"/>
                <w:numId w:val="3"/>
              </w:numPr>
            </w:pPr>
            <w:r>
              <w:t>Can you think of anything else that would have been helpful for you to have in your home to help implement the strategies you trialled?</w:t>
            </w:r>
          </w:p>
          <w:p w14:paraId="561AC073" w14:textId="77777777" w:rsidR="00A45A87" w:rsidRDefault="00A45A87" w:rsidP="00A45A87">
            <w:pPr>
              <w:ind w:firstLine="360"/>
            </w:pPr>
            <w:r>
              <w:t>For example,</w:t>
            </w:r>
          </w:p>
          <w:p w14:paraId="5B55D025" w14:textId="77777777" w:rsidR="00A45A87" w:rsidRDefault="00A45A87" w:rsidP="00A45A87">
            <w:pPr>
              <w:pStyle w:val="ListParagraph"/>
              <w:numPr>
                <w:ilvl w:val="0"/>
                <w:numId w:val="2"/>
              </w:numPr>
            </w:pPr>
            <w:r>
              <w:t>a list of conversation starters</w:t>
            </w:r>
          </w:p>
          <w:p w14:paraId="061F0984" w14:textId="77777777" w:rsidR="00A45A87" w:rsidRDefault="00A45A87" w:rsidP="00A45A87">
            <w:pPr>
              <w:pStyle w:val="ListParagraph"/>
              <w:numPr>
                <w:ilvl w:val="0"/>
                <w:numId w:val="2"/>
              </w:numPr>
            </w:pPr>
            <w:r>
              <w:t>Games to play around the table</w:t>
            </w:r>
          </w:p>
          <w:p w14:paraId="4CA15E36" w14:textId="5E68CC7B" w:rsidR="00870C57" w:rsidRDefault="00A45A87" w:rsidP="007F24DA">
            <w:pPr>
              <w:pStyle w:val="ListParagraph"/>
              <w:numPr>
                <w:ilvl w:val="0"/>
                <w:numId w:val="2"/>
              </w:numPr>
            </w:pPr>
            <w:r>
              <w:t>Tips on getting the kids involved with preparation/clean up</w:t>
            </w:r>
          </w:p>
        </w:tc>
      </w:tr>
    </w:tbl>
    <w:p w14:paraId="1D553C31" w14:textId="77777777" w:rsidR="00C85C9C" w:rsidRDefault="00C85C9C" w:rsidP="00C85C9C">
      <w:pPr>
        <w:pStyle w:val="ListParagraph"/>
      </w:pPr>
    </w:p>
    <w:p w14:paraId="69F2F279" w14:textId="77777777" w:rsidR="005C29EB" w:rsidRDefault="005C29EB" w:rsidP="00742BFD">
      <w:pPr>
        <w:pStyle w:val="ListParagraph"/>
        <w:numPr>
          <w:ilvl w:val="0"/>
          <w:numId w:val="3"/>
        </w:numPr>
      </w:pPr>
      <w:r>
        <w:t>Is there anything that you observed during mealtime over the last few weeks that we haven’t discussed today?</w:t>
      </w:r>
    </w:p>
    <w:p w14:paraId="2D4024EF" w14:textId="357825D6" w:rsidR="005C29EB" w:rsidRDefault="005C29EB" w:rsidP="00D9624D">
      <w:pPr>
        <w:pStyle w:val="ListParagraph"/>
        <w:numPr>
          <w:ilvl w:val="0"/>
          <w:numId w:val="3"/>
        </w:numPr>
      </w:pPr>
      <w:r>
        <w:t>Is there anything else you would like to add about family meals or mealtime screen use generally?</w:t>
      </w:r>
    </w:p>
    <w:sectPr w:rsidR="005C2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C507E"/>
    <w:multiLevelType w:val="hybridMultilevel"/>
    <w:tmpl w:val="FBCA2E2E"/>
    <w:lvl w:ilvl="0" w:tplc="67B894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E0C2274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A11CAA"/>
    <w:multiLevelType w:val="multilevel"/>
    <w:tmpl w:val="9C781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877A22"/>
    <w:multiLevelType w:val="hybridMultilevel"/>
    <w:tmpl w:val="6C9E800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7533EF"/>
    <w:multiLevelType w:val="hybridMultilevel"/>
    <w:tmpl w:val="600E73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F549D"/>
    <w:multiLevelType w:val="hybridMultilevel"/>
    <w:tmpl w:val="600E73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C0569"/>
    <w:multiLevelType w:val="hybridMultilevel"/>
    <w:tmpl w:val="C19C2BF2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91663266">
    <w:abstractNumId w:val="0"/>
  </w:num>
  <w:num w:numId="2" w16cid:durableId="132602538">
    <w:abstractNumId w:val="5"/>
  </w:num>
  <w:num w:numId="3" w16cid:durableId="270746259">
    <w:abstractNumId w:val="3"/>
  </w:num>
  <w:num w:numId="4" w16cid:durableId="912470738">
    <w:abstractNumId w:val="4"/>
  </w:num>
  <w:num w:numId="5" w16cid:durableId="1636182297">
    <w:abstractNumId w:val="2"/>
  </w:num>
  <w:num w:numId="6" w16cid:durableId="652877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1F"/>
    <w:rsid w:val="00013F29"/>
    <w:rsid w:val="0004118D"/>
    <w:rsid w:val="00043266"/>
    <w:rsid w:val="00067A95"/>
    <w:rsid w:val="00091D43"/>
    <w:rsid w:val="000F03C7"/>
    <w:rsid w:val="001372FE"/>
    <w:rsid w:val="00185BD3"/>
    <w:rsid w:val="002030BC"/>
    <w:rsid w:val="002557A3"/>
    <w:rsid w:val="00294F14"/>
    <w:rsid w:val="002C7651"/>
    <w:rsid w:val="003D4B10"/>
    <w:rsid w:val="003F3C06"/>
    <w:rsid w:val="00483B0E"/>
    <w:rsid w:val="004C395D"/>
    <w:rsid w:val="004E30A0"/>
    <w:rsid w:val="005121BD"/>
    <w:rsid w:val="005765BA"/>
    <w:rsid w:val="00576B14"/>
    <w:rsid w:val="005C29EB"/>
    <w:rsid w:val="005F7FFE"/>
    <w:rsid w:val="00671F62"/>
    <w:rsid w:val="0072479A"/>
    <w:rsid w:val="00742BFD"/>
    <w:rsid w:val="0077786C"/>
    <w:rsid w:val="007A68EF"/>
    <w:rsid w:val="007C18CB"/>
    <w:rsid w:val="007C7836"/>
    <w:rsid w:val="007D1CFC"/>
    <w:rsid w:val="007F24DA"/>
    <w:rsid w:val="00802B17"/>
    <w:rsid w:val="00814531"/>
    <w:rsid w:val="00870C57"/>
    <w:rsid w:val="00894F5A"/>
    <w:rsid w:val="008C238B"/>
    <w:rsid w:val="008E0089"/>
    <w:rsid w:val="0094297D"/>
    <w:rsid w:val="009522CB"/>
    <w:rsid w:val="00952A6E"/>
    <w:rsid w:val="009B31A6"/>
    <w:rsid w:val="009B5F1E"/>
    <w:rsid w:val="009C2C8C"/>
    <w:rsid w:val="009E1B27"/>
    <w:rsid w:val="00A26EB1"/>
    <w:rsid w:val="00A45A87"/>
    <w:rsid w:val="00A9461F"/>
    <w:rsid w:val="00AD1FD2"/>
    <w:rsid w:val="00AE683E"/>
    <w:rsid w:val="00B62FB8"/>
    <w:rsid w:val="00BA5788"/>
    <w:rsid w:val="00BC585C"/>
    <w:rsid w:val="00C127E0"/>
    <w:rsid w:val="00C31011"/>
    <w:rsid w:val="00C85C9C"/>
    <w:rsid w:val="00C8605D"/>
    <w:rsid w:val="00C9608F"/>
    <w:rsid w:val="00D1532F"/>
    <w:rsid w:val="00D9624D"/>
    <w:rsid w:val="00E01D32"/>
    <w:rsid w:val="00E203A8"/>
    <w:rsid w:val="00E86916"/>
    <w:rsid w:val="00FD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5039B"/>
  <w15:docId w15:val="{CE8BB12E-744B-4923-9D48-033DE542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61F"/>
  </w:style>
  <w:style w:type="paragraph" w:styleId="Heading1">
    <w:name w:val="heading 1"/>
    <w:basedOn w:val="Normal"/>
    <w:next w:val="Normal"/>
    <w:link w:val="Heading1Char"/>
    <w:uiPriority w:val="9"/>
    <w:qFormat/>
    <w:rsid w:val="009E1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0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6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46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6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61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6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F6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1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814531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030B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Eloise</dc:creator>
  <cp:lastModifiedBy>ELOISE-KATE LITTERBACH</cp:lastModifiedBy>
  <cp:revision>8</cp:revision>
  <dcterms:created xsi:type="dcterms:W3CDTF">2022-06-02T00:48:00Z</dcterms:created>
  <dcterms:modified xsi:type="dcterms:W3CDTF">2022-09-26T04:49:00Z</dcterms:modified>
</cp:coreProperties>
</file>