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BDB4" w14:textId="2A6F3829" w:rsidR="009A1917" w:rsidRPr="007A7C08" w:rsidRDefault="0004081A" w:rsidP="009A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9A1917" w:rsidRPr="00246C4F">
        <w:rPr>
          <w:rFonts w:ascii="Times New Roman" w:hAnsi="Times New Roman" w:cs="Times New Roman"/>
        </w:rPr>
        <w:t xml:space="preserve">Table 1 – </w:t>
      </w:r>
      <w:r>
        <w:rPr>
          <w:rFonts w:ascii="Times New Roman" w:hAnsi="Times New Roman" w:cs="Times New Roman"/>
        </w:rPr>
        <w:t xml:space="preserve">Evaluation of </w:t>
      </w:r>
      <w:r w:rsidR="00DE3D41">
        <w:rPr>
          <w:rFonts w:ascii="Times New Roman" w:hAnsi="Times New Roman" w:cs="Times New Roman"/>
        </w:rPr>
        <w:t xml:space="preserve">main meal </w:t>
      </w:r>
      <w:r w:rsidR="00D071DF">
        <w:rPr>
          <w:rFonts w:ascii="Times New Roman" w:hAnsi="Times New Roman" w:cs="Times New Roman"/>
        </w:rPr>
        <w:t xml:space="preserve">lunch </w:t>
      </w:r>
      <w:r w:rsidR="00DE3D41">
        <w:rPr>
          <w:rFonts w:ascii="Times New Roman" w:hAnsi="Times New Roman" w:cs="Times New Roman"/>
        </w:rPr>
        <w:t>options</w:t>
      </w:r>
      <w:r>
        <w:rPr>
          <w:rFonts w:ascii="Times New Roman" w:hAnsi="Times New Roman" w:cs="Times New Roman"/>
        </w:rPr>
        <w:t xml:space="preserve"> served for 3-4 year old children (all schools, n=9) </w:t>
      </w:r>
      <w:r w:rsidR="00F2417D">
        <w:rPr>
          <w:rFonts w:ascii="Times New Roman" w:hAnsi="Times New Roman" w:cs="Times New Roman"/>
        </w:rPr>
        <w:t>against</w:t>
      </w:r>
      <w:r w:rsidR="00744001">
        <w:rPr>
          <w:rFonts w:ascii="Times New Roman" w:hAnsi="Times New Roman" w:cs="Times New Roman"/>
        </w:rPr>
        <w:t xml:space="preserve"> </w:t>
      </w:r>
      <w:r w:rsidR="007F489E">
        <w:rPr>
          <w:rFonts w:ascii="Times New Roman" w:hAnsi="Times New Roman" w:cs="Times New Roman"/>
        </w:rPr>
        <w:t xml:space="preserve">current </w:t>
      </w:r>
      <w:r w:rsidR="00967FC5">
        <w:rPr>
          <w:rFonts w:ascii="Times New Roman" w:hAnsi="Times New Roman" w:cs="Times New Roman"/>
        </w:rPr>
        <w:t>food-based standards</w:t>
      </w:r>
      <w:r w:rsidR="00B718DF">
        <w:rPr>
          <w:rFonts w:ascii="Times New Roman" w:hAnsi="Times New Roman" w:cs="Times New Roman"/>
        </w:rPr>
        <w:t xml:space="preserve"> for school lunches</w:t>
      </w:r>
      <w:r w:rsidR="00967F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alias w:val="Citation"/>
          <w:tag w:val="{&quot;referencesIds&quot;:[&quot;doc:646232c69e02f074293b670c&quot;,&quot;doc:645d2b84c9e77c0001c2f039&quot;],&quot;referencesOptions&quot;:{&quot;doc:646232c69e02f074293b670c&quot;:{&quot;author&quot;:true,&quot;year&quot;:true,&quot;pageReplace&quot;:&quot;&quot;,&quot;prefix&quot;:&quot;&quot;,&quot;suffix&quot;:&quot;&quot;},&quot;doc:645d2b84c9e77c0001c2f03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44538261,&quot;citationText&quot;:&quot;&lt;span style=\&quot;font-family:Calibri;font-size:14.666666666666666px;color:#000000\&quot;&gt;&lt;sup&gt;(16, 17)&lt;/sup&gt;&lt;/span&gt;&quot;}"/>
          <w:id w:val="744538261"/>
          <w:placeholder>
            <w:docPart w:val="F5A742627D3945F0A0A7B8E18374D91E"/>
          </w:placeholder>
        </w:sdtPr>
        <w:sdtContent>
          <w:r w:rsidR="00EF0671">
            <w:rPr>
              <w:rFonts w:eastAsia="Times New Roman"/>
              <w:color w:val="000000"/>
              <w:vertAlign w:val="superscript"/>
            </w:rPr>
            <w:t>(17, 18)</w:t>
          </w:r>
        </w:sdtContent>
      </w:sdt>
    </w:p>
    <w:tbl>
      <w:tblPr>
        <w:tblStyle w:val="TableGrid"/>
        <w:tblW w:w="1588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6643"/>
        <w:gridCol w:w="708"/>
        <w:gridCol w:w="708"/>
        <w:gridCol w:w="595"/>
        <w:gridCol w:w="750"/>
        <w:gridCol w:w="707"/>
        <w:gridCol w:w="848"/>
        <w:gridCol w:w="847"/>
        <w:gridCol w:w="848"/>
        <w:gridCol w:w="708"/>
        <w:gridCol w:w="989"/>
      </w:tblGrid>
      <w:tr w:rsidR="00FD6246" w:rsidRPr="00692FA3" w14:paraId="2311C13E" w14:textId="6E88DE36" w:rsidTr="4EF73BE2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9CD8F42" w14:textId="7C5D1ADF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Food group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DFDD443" w14:textId="5C866197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Food-based standard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C4B66D" w14:textId="60E24BBD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E975441" w14:textId="64807FF4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8D04343" w14:textId="30B99BDE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8B131D1" w14:textId="5B9D6086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6E882797" w14:textId="3F8CDC75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6827AE1A" w14:textId="19F23DF0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54EFB0E" w14:textId="7D3ED3F6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202193C" w14:textId="6E5671E9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63ADDC" w14:textId="4C8FBCC7" w:rsidR="00F66C4A" w:rsidRPr="00692FA3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3C1BB46" w14:textId="764D8184" w:rsidR="00F66C4A" w:rsidRDefault="00F66C4A" w:rsidP="00A9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012268" w:rsidRPr="00692FA3" w14:paraId="4B03AC60" w14:textId="5F7BC3B2" w:rsidTr="4EF73BE2">
        <w:tc>
          <w:tcPr>
            <w:tcW w:w="1531" w:type="dxa"/>
            <w:tcBorders>
              <w:top w:val="single" w:sz="4" w:space="0" w:color="auto"/>
            </w:tcBorders>
          </w:tcPr>
          <w:p w14:paraId="7B2F25C9" w14:textId="423B2122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Starchy foods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14:paraId="5AC98E0C" w14:textId="59486434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One or more portions of food from this group every day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5B5049" w14:textId="55C841FB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7239F8B" w14:textId="3B11837B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180BF821" w14:textId="38ABE058" w:rsidR="00012268" w:rsidRPr="00692FA3" w:rsidRDefault="2A1B8FE5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E3ADB4A" w14:textId="4F94D19E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1CAC529E" w14:textId="0B35AF0B" w:rsidR="00012268" w:rsidRPr="00692FA3" w:rsidRDefault="43065019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5AF6C562" w14:textId="04A58F6C" w:rsidR="00012268" w:rsidRPr="00692FA3" w:rsidRDefault="7847EA5A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47FF1844" w14:textId="7ED5F80F" w:rsidR="00012268" w:rsidRPr="00692FA3" w:rsidRDefault="64AC1129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052D67A" w14:textId="25036CFC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EA4271" w14:textId="28F7884B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A0F7AE0" w14:textId="24108D51" w:rsidR="00012268" w:rsidRPr="00692FA3" w:rsidRDefault="28926D58" w:rsidP="00012268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012268" w:rsidRPr="00692FA3" w14:paraId="11DCA35C" w14:textId="53B4A69A" w:rsidTr="4EF73BE2">
        <w:tc>
          <w:tcPr>
            <w:tcW w:w="1531" w:type="dxa"/>
          </w:tcPr>
          <w:p w14:paraId="66F8AD5C" w14:textId="03B11363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6D1F99B5" w14:textId="3518D1B5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Three or more different starchy foods each week</w:t>
            </w:r>
          </w:p>
        </w:tc>
        <w:tc>
          <w:tcPr>
            <w:tcW w:w="708" w:type="dxa"/>
          </w:tcPr>
          <w:p w14:paraId="7058952F" w14:textId="7E9813F2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1602397" w14:textId="29EDCB85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50F2B2B6" w14:textId="692320B4" w:rsidR="00012268" w:rsidRPr="00692FA3" w:rsidRDefault="204F43F5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09BEC4F1" w14:textId="1B3A6A20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3042008B" w14:textId="4582D7A8" w:rsidR="00012268" w:rsidRPr="00692FA3" w:rsidRDefault="0F570791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22AD755" w14:textId="6CC8BAAB" w:rsidR="00012268" w:rsidRPr="00692FA3" w:rsidRDefault="3E512E80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</w:tcPr>
          <w:p w14:paraId="5093A8CD" w14:textId="542433D5" w:rsidR="00012268" w:rsidRPr="00692FA3" w:rsidRDefault="0E8961D7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4BBFA0E8" w14:textId="0F78CDB3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F1BA02C" w14:textId="3B345F17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546854A9" w14:textId="2B4538AE" w:rsidR="00012268" w:rsidRPr="00692FA3" w:rsidRDefault="1A610051" w:rsidP="00012268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012268" w:rsidRPr="00692FA3" w14:paraId="314320D2" w14:textId="648E71D8" w:rsidTr="4EF73BE2">
        <w:tc>
          <w:tcPr>
            <w:tcW w:w="1531" w:type="dxa"/>
          </w:tcPr>
          <w:p w14:paraId="5873BF23" w14:textId="3B418113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6B787CD3" w14:textId="2249918C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One or more wholegrain varieties of starchy food each week</w:t>
            </w:r>
          </w:p>
        </w:tc>
        <w:tc>
          <w:tcPr>
            <w:tcW w:w="708" w:type="dxa"/>
          </w:tcPr>
          <w:p w14:paraId="0859A610" w14:textId="2B421BFC" w:rsidR="00012268" w:rsidRPr="009832C6" w:rsidRDefault="00012268" w:rsidP="00012268">
            <w:pPr>
              <w:rPr>
                <w:rFonts w:ascii="Times New Roman" w:hAnsi="Times New Roman" w:cs="Times New Roman"/>
                <w:b/>
                <w:bCs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2446D94" w14:textId="22A56BE2" w:rsidR="00012268" w:rsidRPr="00692FA3" w:rsidRDefault="00012268" w:rsidP="00012268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D6624CF" w14:textId="1DD89622" w:rsidR="00012268" w:rsidRPr="00692FA3" w:rsidRDefault="4351F079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629F09BD" w14:textId="45F67E40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462CC8B1" w14:textId="7C446023" w:rsidR="00012268" w:rsidRPr="00692FA3" w:rsidRDefault="484A284D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4821827B" w14:textId="18479182" w:rsidR="00012268" w:rsidRPr="00692FA3" w:rsidRDefault="659B030B" w:rsidP="4EF73BE2">
            <w:pPr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</w:tcPr>
          <w:p w14:paraId="481C9C4F" w14:textId="2E5A5121" w:rsidR="00012268" w:rsidRPr="00C5386C" w:rsidRDefault="00C5386C" w:rsidP="4EF73BE2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FF0000"/>
              </w:rPr>
              <w:t>û</w:t>
            </w:r>
          </w:p>
          <w:p w14:paraId="489790D5" w14:textId="1D02EF49" w:rsidR="00012268" w:rsidRPr="00692FA3" w:rsidRDefault="00012268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99C27A6" w14:textId="287810D0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F1C06F1" w14:textId="6330D7E2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47B24B4D" w14:textId="1E4F7039" w:rsidR="00012268" w:rsidRPr="00692FA3" w:rsidRDefault="72A1594C" w:rsidP="00012268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5</w:t>
            </w:r>
          </w:p>
        </w:tc>
      </w:tr>
      <w:tr w:rsidR="00012268" w:rsidRPr="00692FA3" w14:paraId="4CCCBA15" w14:textId="5EC45E5D" w:rsidTr="4EF73BE2">
        <w:tc>
          <w:tcPr>
            <w:tcW w:w="1531" w:type="dxa"/>
          </w:tcPr>
          <w:p w14:paraId="774EE6E3" w14:textId="5B019403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28FC8110" w14:textId="52D5715C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Starchy food cooked in fat or oil no more than two days each week</w:t>
            </w:r>
          </w:p>
        </w:tc>
        <w:tc>
          <w:tcPr>
            <w:tcW w:w="708" w:type="dxa"/>
          </w:tcPr>
          <w:p w14:paraId="79EFFA2E" w14:textId="2AE1C51E" w:rsidR="00012268" w:rsidRPr="00265153" w:rsidRDefault="00012268" w:rsidP="00012268">
            <w:pPr>
              <w:rPr>
                <w:rFonts w:ascii="Times New Roman" w:hAnsi="Times New Roman" w:cs="Times New Roman"/>
                <w:color w:val="FF0000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065DBFD5" w14:textId="3F288A47" w:rsidR="00012268" w:rsidRPr="00265153" w:rsidRDefault="00012268" w:rsidP="00012268">
            <w:pPr>
              <w:rPr>
                <w:rFonts w:ascii="Times New Roman" w:hAnsi="Times New Roman" w:cs="Times New Roman"/>
                <w:color w:val="FF0000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595" w:type="dxa"/>
          </w:tcPr>
          <w:p w14:paraId="4680A8AB" w14:textId="3118A064" w:rsidR="00012268" w:rsidRPr="00692FA3" w:rsidRDefault="6A69B3B8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50D37DEA" w14:textId="21EC0288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55951170" w14:textId="7FBFD397" w:rsidR="00012268" w:rsidRPr="00692FA3" w:rsidRDefault="2070672B" w:rsidP="00012268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16DCFE23" w14:textId="24AE9D87" w:rsidR="00012268" w:rsidRPr="00692FA3" w:rsidRDefault="4335CA32" w:rsidP="4EF73BE2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370E4EAC" w14:textId="44DFE014" w:rsidR="00012268" w:rsidRPr="00692FA3" w:rsidRDefault="00A85363" w:rsidP="4EF73BE2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  <w:r w:rsidRPr="00692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</w:tcPr>
          <w:p w14:paraId="3AECDAAD" w14:textId="2129CBAA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52CAE554" w14:textId="63D6F3D5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989" w:type="dxa"/>
          </w:tcPr>
          <w:p w14:paraId="2E64FAB7" w14:textId="1CAF1FFF" w:rsidR="00012268" w:rsidRPr="00692FA3" w:rsidRDefault="008B1F44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268" w:rsidRPr="00692FA3" w14:paraId="4F39677F" w14:textId="025947D0" w:rsidTr="4EF73BE2">
        <w:tc>
          <w:tcPr>
            <w:tcW w:w="1531" w:type="dxa"/>
          </w:tcPr>
          <w:p w14:paraId="650B870D" w14:textId="66981652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648EC3F" w14:textId="6C5A434E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Bread - with no added fat or oil - must be available every day</w:t>
            </w:r>
          </w:p>
        </w:tc>
        <w:tc>
          <w:tcPr>
            <w:tcW w:w="708" w:type="dxa"/>
          </w:tcPr>
          <w:p w14:paraId="369BDD4B" w14:textId="5E968181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148546C3" w14:textId="7F0F9C0E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1A1DF4C3" w14:textId="14E2B0B9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0A43908B" w14:textId="57A26D2A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57F86960" w14:textId="0D42DACC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40EE5E60" w14:textId="06C577C0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13A7633E" w14:textId="5093FCEE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1796F740" w14:textId="585B262E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6FEF6D1A" w14:textId="3BD485E2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3624B2E1" w14:textId="37888430" w:rsidR="00012268" w:rsidRPr="00692FA3" w:rsidRDefault="00012268" w:rsidP="000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217856" w:rsidRPr="00692FA3" w14:paraId="5CFA9217" w14:textId="3099CE05" w:rsidTr="4EF73BE2">
        <w:tc>
          <w:tcPr>
            <w:tcW w:w="1531" w:type="dxa"/>
          </w:tcPr>
          <w:p w14:paraId="68444016" w14:textId="4FAACBBA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Fruit and vegetables</w:t>
            </w:r>
          </w:p>
        </w:tc>
        <w:tc>
          <w:tcPr>
            <w:tcW w:w="6643" w:type="dxa"/>
          </w:tcPr>
          <w:p w14:paraId="1D5B7ABD" w14:textId="13075DAC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One or more portions of vegetables or salad as an accompaniment every day</w:t>
            </w:r>
          </w:p>
        </w:tc>
        <w:tc>
          <w:tcPr>
            <w:tcW w:w="708" w:type="dxa"/>
          </w:tcPr>
          <w:p w14:paraId="598069F8" w14:textId="463A52BC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2E6E299C" w14:textId="0740F318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0F103DF0" w14:textId="5116EED6" w:rsidR="00217856" w:rsidRPr="00692FA3" w:rsidRDefault="00837494" w:rsidP="45E9EA01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  <w:r w:rsidRPr="00692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</w:tcPr>
          <w:p w14:paraId="7D24D4B5" w14:textId="5CD436EA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533F0955" w14:textId="097B99CF" w:rsidR="00217856" w:rsidRPr="00692FA3" w:rsidRDefault="608454E9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5FE90C6" w14:textId="3DBD0EC3" w:rsidR="00217856" w:rsidRPr="00692FA3" w:rsidRDefault="18EC882C" w:rsidP="4EF73B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3ED678D6" w14:textId="764BFC98" w:rsidR="00217856" w:rsidRPr="00692FA3" w:rsidRDefault="4A651A26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12049D33" w14:textId="24FFE95E" w:rsidR="00217856" w:rsidRPr="00692FA3" w:rsidRDefault="00217856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60F79E1" w14:textId="171A4181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455DC8B" w14:textId="2D162994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178168D7" w14:textId="7E0D07EA" w:rsidR="00217856" w:rsidRPr="00692FA3" w:rsidRDefault="008B1F44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7856" w:rsidRPr="00692FA3" w14:paraId="006312EC" w14:textId="2647276E" w:rsidTr="4EF73BE2">
        <w:tc>
          <w:tcPr>
            <w:tcW w:w="1531" w:type="dxa"/>
          </w:tcPr>
          <w:p w14:paraId="13C37525" w14:textId="739D42D2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C71B86D" w14:textId="20D32239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One or more portions of fruit every day</w:t>
            </w:r>
          </w:p>
        </w:tc>
        <w:tc>
          <w:tcPr>
            <w:tcW w:w="708" w:type="dxa"/>
          </w:tcPr>
          <w:p w14:paraId="41BCF8FA" w14:textId="4684D921" w:rsidR="00217856" w:rsidRPr="00E67607" w:rsidRDefault="00217856" w:rsidP="00217856">
            <w:pPr>
              <w:rPr>
                <w:rFonts w:ascii="Times New Roman" w:hAnsi="Times New Roman" w:cs="Times New Roman"/>
              </w:rPr>
            </w:pPr>
            <w:r w:rsidRPr="00E67607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09A85E53" w14:textId="61BA81A9" w:rsidR="00217856" w:rsidRPr="00E67607" w:rsidRDefault="00217856" w:rsidP="00217856">
            <w:pPr>
              <w:rPr>
                <w:rFonts w:ascii="Times New Roman" w:hAnsi="Times New Roman" w:cs="Times New Roman"/>
              </w:rPr>
            </w:pPr>
            <w:r w:rsidRPr="00E67607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339A49A7" w14:textId="1AB25194" w:rsidR="00217856" w:rsidRPr="00692FA3" w:rsidRDefault="60577DC1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41086A14" w14:textId="544B89F8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1A5708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1B373EEA" w14:textId="3F5C2298" w:rsidR="00217856" w:rsidRPr="00692FA3" w:rsidRDefault="2FE958AD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4213605" w14:textId="6716BE0F" w:rsidR="00217856" w:rsidRPr="00692FA3" w:rsidRDefault="499C6096" w:rsidP="4EF73B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692243DE" w14:textId="48C48C7D" w:rsidR="00217856" w:rsidRPr="00692FA3" w:rsidRDefault="7C081FD0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6292849F" w14:textId="654FB632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1A5708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17569A8" w14:textId="4645D886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217856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12C08047" w14:textId="093A43AE" w:rsidR="00217856" w:rsidRPr="00692FA3" w:rsidRDefault="16670E70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217856" w:rsidRPr="00692FA3" w14:paraId="7BA67F5A" w14:textId="4670B656" w:rsidTr="4EF73BE2">
        <w:tc>
          <w:tcPr>
            <w:tcW w:w="1531" w:type="dxa"/>
          </w:tcPr>
          <w:p w14:paraId="73D9A6BF" w14:textId="731955D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7FDEE45F" w14:textId="5675D1E2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A dessert containing at least 50% fruit two or more times each week</w:t>
            </w:r>
          </w:p>
        </w:tc>
        <w:tc>
          <w:tcPr>
            <w:tcW w:w="708" w:type="dxa"/>
          </w:tcPr>
          <w:p w14:paraId="24EC09D3" w14:textId="718A90DD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0E419A21" w14:textId="1EA16915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595" w:type="dxa"/>
          </w:tcPr>
          <w:p w14:paraId="4E9F8D15" w14:textId="019226B6" w:rsidR="00217856" w:rsidRPr="00692FA3" w:rsidRDefault="2697664D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59F42B6E" w14:textId="70F8DC90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05C2997E" w14:textId="0F8F4212" w:rsidR="00217856" w:rsidRPr="00692FA3" w:rsidRDefault="7374EFEA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6835756F" w14:textId="3218C303" w:rsidR="00217856" w:rsidRPr="00692FA3" w:rsidRDefault="1A31ADDA" w:rsidP="4EF73B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65E710A5" w14:textId="43BEDB22" w:rsidR="00217856" w:rsidRPr="00692FA3" w:rsidRDefault="4D8D8825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6C76644D" w14:textId="3E0D8F2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15871E6A" w14:textId="00906AA5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6D0FCD38" w14:textId="128BBB7D" w:rsidR="00217856" w:rsidRPr="00692FA3" w:rsidRDefault="4EA55D3D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4</w:t>
            </w:r>
          </w:p>
        </w:tc>
      </w:tr>
      <w:tr w:rsidR="00217856" w:rsidRPr="00692FA3" w14:paraId="3302C586" w14:textId="06D0D55F" w:rsidTr="4EF73BE2">
        <w:tc>
          <w:tcPr>
            <w:tcW w:w="1531" w:type="dxa"/>
          </w:tcPr>
          <w:p w14:paraId="3D709E66" w14:textId="2E000EED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24798EE4" w14:textId="149B8C3F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At least three different fruits and three different vegetables each week</w:t>
            </w:r>
          </w:p>
        </w:tc>
        <w:tc>
          <w:tcPr>
            <w:tcW w:w="708" w:type="dxa"/>
          </w:tcPr>
          <w:p w14:paraId="666B8084" w14:textId="2C45C76D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52E30ED" w14:textId="4FEF3EB7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5D1C4E76" w14:textId="2ABBFC9C" w:rsidR="00217856" w:rsidRPr="00692FA3" w:rsidRDefault="3B8CFE86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21FAE261" w14:textId="1632689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1817E04C" w14:textId="1CD8D40B" w:rsidR="00217856" w:rsidRPr="00692FA3" w:rsidRDefault="6AAF3EAD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8CD8A75" w14:textId="51C0617A" w:rsidR="00217856" w:rsidRPr="00692FA3" w:rsidRDefault="79BF1748" w:rsidP="4EF73B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504559B5" w14:textId="1D7EB0F7" w:rsidR="00217856" w:rsidRPr="00692FA3" w:rsidRDefault="6CF2643A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0F8F5F3B" w14:textId="293AAA95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704822C" w14:textId="3F57E6E0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14966479" w14:textId="114B2F02" w:rsidR="00217856" w:rsidRPr="00692FA3" w:rsidRDefault="743B92CC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217856" w:rsidRPr="00692FA3" w14:paraId="25FB638B" w14:textId="226AED43" w:rsidTr="4EF73BE2">
        <w:tc>
          <w:tcPr>
            <w:tcW w:w="1531" w:type="dxa"/>
          </w:tcPr>
          <w:p w14:paraId="0C6082F8" w14:textId="2292FA4D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Milk and dairy</w:t>
            </w:r>
          </w:p>
        </w:tc>
        <w:tc>
          <w:tcPr>
            <w:tcW w:w="6643" w:type="dxa"/>
          </w:tcPr>
          <w:p w14:paraId="6D8D1D09" w14:textId="52A846B4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A portion of food from this group every day </w:t>
            </w:r>
          </w:p>
        </w:tc>
        <w:tc>
          <w:tcPr>
            <w:tcW w:w="708" w:type="dxa"/>
          </w:tcPr>
          <w:p w14:paraId="599FE445" w14:textId="0C00666F" w:rsidR="00217856" w:rsidRPr="00E67607" w:rsidRDefault="00217856" w:rsidP="00217856">
            <w:pPr>
              <w:rPr>
                <w:rFonts w:ascii="Times New Roman" w:hAnsi="Times New Roman" w:cs="Times New Roman"/>
              </w:rPr>
            </w:pPr>
            <w:r w:rsidRPr="00E67607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6050A99" w14:textId="0A0C626D" w:rsidR="00217856" w:rsidRPr="00E67607" w:rsidRDefault="00217856" w:rsidP="00217856">
            <w:pPr>
              <w:rPr>
                <w:rFonts w:ascii="Times New Roman" w:hAnsi="Times New Roman" w:cs="Times New Roman"/>
              </w:rPr>
            </w:pPr>
            <w:r w:rsidRPr="00E67607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3BA82C8C" w14:textId="74CD702E" w:rsidR="00217856" w:rsidRPr="00692FA3" w:rsidRDefault="628C7754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3DC1DCFD" w14:textId="26E422E2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AB22C0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6A74801F" w14:textId="76D87EFA" w:rsidR="00217856" w:rsidRPr="00692FA3" w:rsidRDefault="6A6F3907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1B6D64B6" w14:textId="5A8C43AD" w:rsidR="00217856" w:rsidRPr="00692FA3" w:rsidRDefault="08B00E72" w:rsidP="4EF73BE2">
            <w:pPr>
              <w:spacing w:line="259" w:lineRule="auto"/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4EBD5CF4" w14:textId="75A15F03" w:rsidR="00217856" w:rsidRPr="00692FA3" w:rsidRDefault="618B4F02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51A3D761" w14:textId="4AAEEBEC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AB22C0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2641EB9" w14:textId="2A40FC4A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E67607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7B1CF42F" w14:textId="063D7782" w:rsidR="00217856" w:rsidRPr="00692FA3" w:rsidRDefault="33E173DF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217856" w:rsidRPr="00692FA3" w14:paraId="5D58F275" w14:textId="2CB444E9" w:rsidTr="4EF73BE2">
        <w:tc>
          <w:tcPr>
            <w:tcW w:w="1531" w:type="dxa"/>
          </w:tcPr>
          <w:p w14:paraId="38269826" w14:textId="53495584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3BA7BCAD" w14:textId="1CAD4DBF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Lower fat milk must be available for drinking at least once a day during school hours</w:t>
            </w:r>
          </w:p>
        </w:tc>
        <w:tc>
          <w:tcPr>
            <w:tcW w:w="708" w:type="dxa"/>
          </w:tcPr>
          <w:p w14:paraId="2CFE0EA4" w14:textId="7EDABC3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29848298" w14:textId="28749D19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7D71AE59" w14:textId="1CBB8440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0D3A7B74" w14:textId="60CD5F9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5B92D2F7" w14:textId="41DA1E78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16CBFE8C" w14:textId="67CFB4E9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2AF0FBC1" w14:textId="265C4E40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79F6EC1C" w14:textId="3E32AD8A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2AB42E17" w14:textId="39385B21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1AC462C2" w14:textId="420CCC37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217856" w:rsidRPr="00692FA3" w14:paraId="08A79024" w14:textId="5B1E198C" w:rsidTr="4EF73BE2">
        <w:tc>
          <w:tcPr>
            <w:tcW w:w="1531" w:type="dxa"/>
          </w:tcPr>
          <w:p w14:paraId="385A64FF" w14:textId="52FCA774" w:rsidR="00217856" w:rsidRPr="00692FA3" w:rsidRDefault="0075386E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Non-dairy p</w:t>
            </w:r>
            <w:r w:rsidR="033A04BC" w:rsidRPr="4EF73BE2">
              <w:rPr>
                <w:rFonts w:ascii="Times New Roman" w:hAnsi="Times New Roman" w:cs="Times New Roman"/>
              </w:rPr>
              <w:t>rotein</w:t>
            </w:r>
          </w:p>
        </w:tc>
        <w:tc>
          <w:tcPr>
            <w:tcW w:w="6643" w:type="dxa"/>
          </w:tcPr>
          <w:p w14:paraId="7EE15317" w14:textId="267BB8A6" w:rsidR="00217856" w:rsidRPr="00692FA3" w:rsidRDefault="15790E87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 xml:space="preserve">A portion of food from this group every day </w:t>
            </w:r>
          </w:p>
        </w:tc>
        <w:tc>
          <w:tcPr>
            <w:tcW w:w="708" w:type="dxa"/>
          </w:tcPr>
          <w:p w14:paraId="253D8BFF" w14:textId="7467A301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5308C2E" w14:textId="1F0B72C1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558A99E" w14:textId="78E09842" w:rsidR="00217856" w:rsidRPr="00692FA3" w:rsidRDefault="3E9EEC7A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756FEC89" w14:textId="3D35A02B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727E92AE" w14:textId="7295B0C7" w:rsidR="00217856" w:rsidRPr="00692FA3" w:rsidRDefault="6826D9B3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79DD305B" w14:textId="640C1C53" w:rsidR="00217856" w:rsidRPr="00692FA3" w:rsidRDefault="61DADC04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</w:tcPr>
          <w:p w14:paraId="35951403" w14:textId="26FECD41" w:rsidR="00217856" w:rsidRPr="00692FA3" w:rsidRDefault="5F346CA7" w:rsidP="4EF73BE2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332D81CB" w14:textId="0518B22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CCE1278" w14:textId="65B411D8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2CC6FDDB" w14:textId="6D100256" w:rsidR="00217856" w:rsidRPr="00692FA3" w:rsidRDefault="47A57C56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217856" w:rsidRPr="00692FA3" w14:paraId="220FC656" w14:textId="165CEAA5" w:rsidTr="4EF73BE2">
        <w:tc>
          <w:tcPr>
            <w:tcW w:w="1531" w:type="dxa"/>
          </w:tcPr>
          <w:p w14:paraId="1F516303" w14:textId="3F62845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10502AD5" w14:textId="1354BDFE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A portion of meat or poultry on three or more days each week </w:t>
            </w:r>
          </w:p>
        </w:tc>
        <w:tc>
          <w:tcPr>
            <w:tcW w:w="708" w:type="dxa"/>
          </w:tcPr>
          <w:p w14:paraId="6E87DE74" w14:textId="46E5492F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D6E075E" w14:textId="153E27F0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5DF0E8C1" w14:textId="14D256DD" w:rsidR="00217856" w:rsidRPr="00692FA3" w:rsidRDefault="25EDC20E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7E1E2181" w14:textId="4D4E5C06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311D8B79" w14:textId="4B423CB0" w:rsidR="00217856" w:rsidRPr="00692FA3" w:rsidRDefault="53153AFC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7B05269" w14:textId="69F9ADC6" w:rsidR="00217856" w:rsidRPr="00692FA3" w:rsidRDefault="3C58CAED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</w:tcPr>
          <w:p w14:paraId="72566813" w14:textId="57D0389D" w:rsidR="00217856" w:rsidRPr="00692FA3" w:rsidRDefault="0909FF58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77E38A40" w14:textId="1F76A256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557C7134" w14:textId="481D79FD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05A26D19" w14:textId="1B4F8F60" w:rsidR="00217856" w:rsidRPr="00692FA3" w:rsidRDefault="3663346F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217856" w:rsidRPr="00692FA3" w14:paraId="1534DF4F" w14:textId="4C584A67" w:rsidTr="4EF73BE2">
        <w:tc>
          <w:tcPr>
            <w:tcW w:w="1531" w:type="dxa"/>
          </w:tcPr>
          <w:p w14:paraId="0182182A" w14:textId="417CD4B4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76E5A918" w14:textId="0E325734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Oily fish once or more every three weeks </w:t>
            </w:r>
          </w:p>
        </w:tc>
        <w:tc>
          <w:tcPr>
            <w:tcW w:w="708" w:type="dxa"/>
          </w:tcPr>
          <w:p w14:paraId="6394F381" w14:textId="245F80CB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644E95EB" w14:textId="60AD1526" w:rsidR="00217856" w:rsidRPr="00692FA3" w:rsidRDefault="00217856" w:rsidP="00217856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773CDC19" w14:textId="7627A21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74D496AD" w14:textId="2C1DD50C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35DA5474" w14:textId="69BCC19B" w:rsidR="00217856" w:rsidRPr="00692FA3" w:rsidRDefault="4A3C0089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F1E055D" w14:textId="17F3E00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1DC0A185" w14:textId="01E58452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020131E7" w14:textId="6B624761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13E6B831" w14:textId="2D8F94BA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722B3D9D" w14:textId="035BD55B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217856" w:rsidRPr="00692FA3" w14:paraId="61AAEE4E" w14:textId="32424584" w:rsidTr="4EF73BE2">
        <w:tc>
          <w:tcPr>
            <w:tcW w:w="1531" w:type="dxa"/>
          </w:tcPr>
          <w:p w14:paraId="28679352" w14:textId="6CF8CCF6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288B7E6B" w14:textId="55731C79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For vegetarians, a portion of non-dairy protein on three or more days each week </w:t>
            </w:r>
          </w:p>
        </w:tc>
        <w:tc>
          <w:tcPr>
            <w:tcW w:w="708" w:type="dxa"/>
          </w:tcPr>
          <w:p w14:paraId="0A7D893E" w14:textId="1A28951F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0D06D61C" w14:textId="6B1145AB" w:rsidR="00217856" w:rsidRPr="00692FA3" w:rsidRDefault="00217856" w:rsidP="0021785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7FD93B6" w14:textId="46328248" w:rsidR="00217856" w:rsidRPr="00692FA3" w:rsidRDefault="02A539F5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66189484" w14:textId="0F82FB2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5A50A7B1" w14:textId="5F7F3A58" w:rsidR="00217856" w:rsidRPr="00692FA3" w:rsidRDefault="42C783FF" w:rsidP="00217856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15EA7FA0" w14:textId="77777777" w:rsidR="00A930ED" w:rsidRPr="00692FA3" w:rsidRDefault="00A930ED" w:rsidP="00A930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1B2AF0D4" w14:textId="65C6C7C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631F76A2" w14:textId="69F9ADC6" w:rsidR="00217856" w:rsidRPr="00692FA3" w:rsidRDefault="010DE1C0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5965C603" w14:textId="4EC805ED" w:rsidR="00217856" w:rsidRPr="00692FA3" w:rsidRDefault="00217856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306A487E" w14:textId="3459412F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33E21FE" w14:textId="111BE141" w:rsidR="00217856" w:rsidRPr="00692FA3" w:rsidRDefault="00874A50" w:rsidP="0021785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989" w:type="dxa"/>
          </w:tcPr>
          <w:p w14:paraId="337194D2" w14:textId="7671F5CB" w:rsidR="00217856" w:rsidRPr="00692FA3" w:rsidRDefault="00C14CA6" w:rsidP="0021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7856" w:rsidRPr="00692FA3" w14:paraId="7A48C5C5" w14:textId="65280075" w:rsidTr="4EF73BE2">
        <w:tc>
          <w:tcPr>
            <w:tcW w:w="1531" w:type="dxa"/>
          </w:tcPr>
          <w:p w14:paraId="758508CA" w14:textId="1FDBF5D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BAF2127" w14:textId="3A06B595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A meat or poultry product…no more than once each week in primary schools </w:t>
            </w:r>
          </w:p>
        </w:tc>
        <w:tc>
          <w:tcPr>
            <w:tcW w:w="708" w:type="dxa"/>
          </w:tcPr>
          <w:p w14:paraId="58977AB5" w14:textId="21ED9563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64B4BAB" w14:textId="10AA9C6C" w:rsidR="00217856" w:rsidRPr="00692FA3" w:rsidRDefault="00217856" w:rsidP="0021785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64BDCBA0" w14:textId="70F8DC90" w:rsidR="00217856" w:rsidRPr="00692FA3" w:rsidRDefault="6AB43EC7" w:rsidP="45E9EA01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  <w:color w:val="FF0000"/>
              </w:rPr>
              <w:t>û</w:t>
            </w:r>
          </w:p>
          <w:p w14:paraId="597F5581" w14:textId="1D1081D5" w:rsidR="00217856" w:rsidRPr="00692FA3" w:rsidRDefault="00217856" w:rsidP="45E9E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05001FE4" w14:textId="2EE93606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2A566698" w14:textId="1632689E" w:rsidR="00217856" w:rsidRPr="00692FA3" w:rsidRDefault="524A27E2" w:rsidP="45E9EA01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  <w:p w14:paraId="51A2B7C3" w14:textId="2E4E24CA" w:rsidR="00217856" w:rsidRPr="00692FA3" w:rsidRDefault="00217856" w:rsidP="45E9E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39423288" w14:textId="0991FAC2" w:rsidR="00217856" w:rsidRPr="00692FA3" w:rsidRDefault="2A4823F9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3B996D30" w14:textId="0ADC67FE" w:rsidR="00217856" w:rsidRPr="00692FA3" w:rsidRDefault="05297C59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07FEA5DB" w14:textId="5F26861C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A70891B" w14:textId="32DEFF0A" w:rsidR="00217856" w:rsidRPr="00692FA3" w:rsidRDefault="00217856" w:rsidP="0021785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4AA66FD4" w14:textId="12F0975B" w:rsidR="00217856" w:rsidRPr="00692FA3" w:rsidRDefault="0B02B6C1" w:rsidP="00217856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7</w:t>
            </w:r>
          </w:p>
        </w:tc>
      </w:tr>
      <w:tr w:rsidR="00874A50" w:rsidRPr="00692FA3" w14:paraId="62528DAA" w14:textId="48724BE4" w:rsidTr="4EF73BE2">
        <w:tc>
          <w:tcPr>
            <w:tcW w:w="1531" w:type="dxa"/>
          </w:tcPr>
          <w:p w14:paraId="54D80529" w14:textId="32F5B425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Foods high in fat, sugar, salt</w:t>
            </w:r>
          </w:p>
        </w:tc>
        <w:tc>
          <w:tcPr>
            <w:tcW w:w="6643" w:type="dxa"/>
          </w:tcPr>
          <w:p w14:paraId="7E4AD3A0" w14:textId="53640DC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No more than two portions of food that have been deep-fried, batter-coated, or breadcrumb-coated, each week </w:t>
            </w:r>
          </w:p>
        </w:tc>
        <w:tc>
          <w:tcPr>
            <w:tcW w:w="708" w:type="dxa"/>
          </w:tcPr>
          <w:p w14:paraId="17A5AA3F" w14:textId="3288C99D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980F5F3" w14:textId="24D23D51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7F9CF55D" w14:textId="5A2B2D3B" w:rsidR="00874A50" w:rsidRPr="00692FA3" w:rsidRDefault="2B90B7BE" w:rsidP="45E9EA01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  <w:p w14:paraId="03EB243B" w14:textId="110C03B8" w:rsidR="00874A50" w:rsidRPr="00692FA3" w:rsidRDefault="00874A50" w:rsidP="45E9EA01">
            <w:pPr>
              <w:rPr>
                <w:rFonts w:ascii="Wingdings" w:eastAsia="Wingdings" w:hAnsi="Wingdings" w:cs="Wingdings"/>
                <w:color w:val="FF0000"/>
              </w:rPr>
            </w:pPr>
          </w:p>
        </w:tc>
        <w:tc>
          <w:tcPr>
            <w:tcW w:w="750" w:type="dxa"/>
          </w:tcPr>
          <w:p w14:paraId="6ED98C53" w14:textId="5A2B2D3B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009637EA" w14:textId="1632689E" w:rsidR="00874A50" w:rsidRPr="00692FA3" w:rsidRDefault="104F36C7" w:rsidP="45E9EA01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  <w:p w14:paraId="7368348E" w14:textId="1D7FA7FC" w:rsidR="00874A50" w:rsidRPr="00692FA3" w:rsidRDefault="00874A50" w:rsidP="45E9E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377F478F" w14:textId="77777777" w:rsidR="007D2AF0" w:rsidRPr="00692FA3" w:rsidRDefault="007D2AF0" w:rsidP="007D2AF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7AE2A869" w14:textId="594418CB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7E8C68CF" w14:textId="718B7013" w:rsidR="00874A50" w:rsidRPr="00692FA3" w:rsidRDefault="001300AF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FF0000"/>
              </w:rPr>
              <w:t>û</w:t>
            </w:r>
          </w:p>
          <w:p w14:paraId="6463ABC5" w14:textId="14729478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EC1867F" w14:textId="71A870D2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FB51E26" w14:textId="35EF27C4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63D64ED4" w14:textId="54E3935E" w:rsidR="00874A50" w:rsidRPr="00692FA3" w:rsidRDefault="6D1E8766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8</w:t>
            </w:r>
          </w:p>
        </w:tc>
      </w:tr>
      <w:tr w:rsidR="00874A50" w:rsidRPr="00692FA3" w14:paraId="3F40CC56" w14:textId="6395D426" w:rsidTr="4EF73BE2">
        <w:tc>
          <w:tcPr>
            <w:tcW w:w="1531" w:type="dxa"/>
          </w:tcPr>
          <w:p w14:paraId="1411A853" w14:textId="3E0F0BA5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4732B68" w14:textId="40717039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No more than two portions of food which include pastry each week </w:t>
            </w:r>
          </w:p>
        </w:tc>
        <w:tc>
          <w:tcPr>
            <w:tcW w:w="708" w:type="dxa"/>
          </w:tcPr>
          <w:p w14:paraId="5154F18C" w14:textId="3AE620FE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2C36D9D" w14:textId="308706F2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94AFA31" w14:textId="406700A2" w:rsidR="00874A50" w:rsidRPr="00692FA3" w:rsidRDefault="1E97D399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5C6CFE52" w14:textId="45731C7B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5E50ED23" w14:textId="46404A39" w:rsidR="00874A50" w:rsidRPr="00692FA3" w:rsidRDefault="78F12AA4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24B1C430" w14:textId="66BA5E9C" w:rsidR="00874A50" w:rsidRPr="00692FA3" w:rsidRDefault="6DB875F7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63033574" w14:textId="7462775E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0D26952F" w14:textId="6352B6AD" w:rsidR="00874A50" w:rsidRPr="00692FA3" w:rsidRDefault="4B15A89A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1C35F116" w14:textId="65FD2485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1A62E08" w14:textId="32D550DD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05F8B45D" w14:textId="61081665" w:rsidR="00874A50" w:rsidRPr="00692FA3" w:rsidRDefault="3E44D094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874A50" w:rsidRPr="00692FA3" w14:paraId="6D0B4DC3" w14:textId="1551752E" w:rsidTr="4EF73BE2">
        <w:tc>
          <w:tcPr>
            <w:tcW w:w="1531" w:type="dxa"/>
          </w:tcPr>
          <w:p w14:paraId="5AC72A69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25B2D537" w14:textId="059A4664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No snacks, except nuts, seeds, vegetables and fruit with no added salt, </w:t>
            </w:r>
            <w:proofErr w:type="gramStart"/>
            <w:r w:rsidRPr="00692FA3">
              <w:rPr>
                <w:rFonts w:ascii="Times New Roman" w:hAnsi="Times New Roman" w:cs="Times New Roman"/>
              </w:rPr>
              <w:t>sugar</w:t>
            </w:r>
            <w:proofErr w:type="gramEnd"/>
            <w:r w:rsidRPr="00692FA3">
              <w:rPr>
                <w:rFonts w:ascii="Times New Roman" w:hAnsi="Times New Roman" w:cs="Times New Roman"/>
              </w:rPr>
              <w:t xml:space="preserve"> or fat  </w:t>
            </w:r>
          </w:p>
        </w:tc>
        <w:tc>
          <w:tcPr>
            <w:tcW w:w="708" w:type="dxa"/>
          </w:tcPr>
          <w:p w14:paraId="58AA5501" w14:textId="298C749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98BDFC8" w14:textId="4722466F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1AF8864" w14:textId="36D5F5F7" w:rsidR="00874A50" w:rsidRPr="00692FA3" w:rsidRDefault="6E204067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0610357B" w14:textId="6C1871A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2614BC06" w14:textId="238A338B" w:rsidR="00874A50" w:rsidRPr="00692FA3" w:rsidRDefault="0A994136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300AD2B6" w14:textId="66BA5E9C" w:rsidR="00874A50" w:rsidRPr="00692FA3" w:rsidRDefault="045C93A1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54666828" w14:textId="60DFF5E0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77B69EA5" w14:textId="5BB6CE47" w:rsidR="00874A50" w:rsidRPr="00692FA3" w:rsidRDefault="5E68E98B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33F11129" w14:textId="3B6EE273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047DE6C9" w14:textId="3C8BECC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7109325C" w14:textId="1F39B0DB" w:rsidR="00874A50" w:rsidRPr="00692FA3" w:rsidRDefault="3E44D094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874A50" w:rsidRPr="00692FA3" w14:paraId="5EFAE8F0" w14:textId="7DC73D68" w:rsidTr="4EF73BE2">
        <w:tc>
          <w:tcPr>
            <w:tcW w:w="1531" w:type="dxa"/>
          </w:tcPr>
          <w:p w14:paraId="7B91F226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2903A826" w14:textId="22211EA3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Savoury crackers or breadsticks can be served at lunch with fruit or vegetables or dairy food </w:t>
            </w:r>
          </w:p>
        </w:tc>
        <w:tc>
          <w:tcPr>
            <w:tcW w:w="708" w:type="dxa"/>
          </w:tcPr>
          <w:p w14:paraId="0C567587" w14:textId="0C625154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BE7669A" w14:textId="08F4E5F9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7E98C5FF" w14:textId="1049BC80" w:rsidR="00874A50" w:rsidRPr="00692FA3" w:rsidRDefault="7BDEE673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45F0C5AB" w14:textId="00CDCF45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27580261" w14:textId="6D93A4CB" w:rsidR="00874A50" w:rsidRPr="00692FA3" w:rsidRDefault="5FD64D9D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30C8E1EC" w14:textId="66BA5E9C" w:rsidR="00874A50" w:rsidRPr="00692FA3" w:rsidRDefault="6A6B1E42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70E27E4E" w14:textId="7F34388E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3C147557" w14:textId="77E154FF" w:rsidR="00874A50" w:rsidRPr="00692FA3" w:rsidRDefault="76F93621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77E65FF2" w14:textId="27F2315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6601462" w14:textId="5F075480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5F8BAEA6" w14:textId="4B619515" w:rsidR="00874A50" w:rsidRPr="00692FA3" w:rsidRDefault="0D501859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874A50" w:rsidRPr="00692FA3" w14:paraId="45E5EBF5" w14:textId="3A1AF436" w:rsidTr="4EF73BE2">
        <w:tc>
          <w:tcPr>
            <w:tcW w:w="1531" w:type="dxa"/>
          </w:tcPr>
          <w:p w14:paraId="6AFA4B5C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1F29F90B" w14:textId="733A346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No confectionery, </w:t>
            </w:r>
            <w:proofErr w:type="gramStart"/>
            <w:r w:rsidRPr="00692FA3">
              <w:rPr>
                <w:rFonts w:ascii="Times New Roman" w:hAnsi="Times New Roman" w:cs="Times New Roman"/>
              </w:rPr>
              <w:t>chocolate</w:t>
            </w:r>
            <w:proofErr w:type="gramEnd"/>
            <w:r w:rsidRPr="00692FA3">
              <w:rPr>
                <w:rFonts w:ascii="Times New Roman" w:hAnsi="Times New Roman" w:cs="Times New Roman"/>
              </w:rPr>
              <w:t xml:space="preserve"> or chocolate</w:t>
            </w:r>
            <w:r>
              <w:rPr>
                <w:rFonts w:ascii="Times New Roman" w:hAnsi="Times New Roman" w:cs="Times New Roman"/>
              </w:rPr>
              <w:t>-</w:t>
            </w:r>
            <w:r w:rsidRPr="00692FA3">
              <w:rPr>
                <w:rFonts w:ascii="Times New Roman" w:hAnsi="Times New Roman" w:cs="Times New Roman"/>
              </w:rPr>
              <w:t xml:space="preserve">coated products </w:t>
            </w:r>
          </w:p>
        </w:tc>
        <w:tc>
          <w:tcPr>
            <w:tcW w:w="708" w:type="dxa"/>
          </w:tcPr>
          <w:p w14:paraId="2843CEC6" w14:textId="5733C1DA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C60491C" w14:textId="3627262C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6F0F30ED" w14:textId="52DFD1C9" w:rsidR="00874A50" w:rsidRPr="00692FA3" w:rsidRDefault="40F1D0B4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34D4F580" w14:textId="7295403D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24E1A671" w14:textId="090C0F42" w:rsidR="00874A50" w:rsidRPr="00692FA3" w:rsidRDefault="35579D6E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7BF08768" w14:textId="366978EC" w:rsidR="00874A50" w:rsidRPr="00C14CA6" w:rsidRDefault="39F30E28" w:rsidP="00C14CA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</w:tcPr>
          <w:p w14:paraId="55879C90" w14:textId="2BF5652C" w:rsidR="00874A50" w:rsidRPr="00692FA3" w:rsidRDefault="41484E25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</w:tcPr>
          <w:p w14:paraId="4E8E1CD9" w14:textId="115BAF19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FBB0CC5" w14:textId="374193E8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37178832" w14:textId="503CDA41" w:rsidR="00874A50" w:rsidRPr="00692FA3" w:rsidRDefault="0D501859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874A50" w:rsidRPr="00692FA3" w14:paraId="51601B43" w14:textId="3A121AFF" w:rsidTr="4EF73BE2">
        <w:tc>
          <w:tcPr>
            <w:tcW w:w="1531" w:type="dxa"/>
          </w:tcPr>
          <w:p w14:paraId="209A02BA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F67628D" w14:textId="1496D043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Desserts, </w:t>
            </w:r>
            <w:proofErr w:type="gramStart"/>
            <w:r w:rsidRPr="00692FA3">
              <w:rPr>
                <w:rFonts w:ascii="Times New Roman" w:hAnsi="Times New Roman" w:cs="Times New Roman"/>
              </w:rPr>
              <w:t>cakes</w:t>
            </w:r>
            <w:proofErr w:type="gramEnd"/>
            <w:r w:rsidRPr="00692FA3">
              <w:rPr>
                <w:rFonts w:ascii="Times New Roman" w:hAnsi="Times New Roman" w:cs="Times New Roman"/>
              </w:rPr>
              <w:t xml:space="preserve"> and biscuits are allowed at lunchtime. They must not contain any confectionery </w:t>
            </w:r>
          </w:p>
        </w:tc>
        <w:tc>
          <w:tcPr>
            <w:tcW w:w="708" w:type="dxa"/>
          </w:tcPr>
          <w:p w14:paraId="4C3C91EA" w14:textId="77A09B96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AB69DEA" w14:textId="16F03FFA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5F482AB" w14:textId="3DE368F9" w:rsidR="00874A50" w:rsidRPr="00692FA3" w:rsidRDefault="4BA78E0C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5045B229" w14:textId="62CE4A83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5AD50707" w14:textId="7B1D7389" w:rsidR="00874A50" w:rsidRPr="00692FA3" w:rsidRDefault="4D823C06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F83EB60" w14:textId="66BA5E9C" w:rsidR="00874A50" w:rsidRPr="00692FA3" w:rsidRDefault="1F92F306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55FCAFAD" w14:textId="717C382A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4A61916C" w14:textId="69F9ADC6" w:rsidR="00874A50" w:rsidRPr="00692FA3" w:rsidRDefault="5B17C6AC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  <w:p w14:paraId="59EC6FB7" w14:textId="24F86CA4" w:rsidR="00874A50" w:rsidRPr="00692FA3" w:rsidRDefault="00874A50" w:rsidP="4EF7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E86A096" w14:textId="0559196B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97B7C66" w14:textId="69D40A3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63A27DE7" w14:textId="07D6BDBD" w:rsidR="00874A50" w:rsidRPr="00692FA3" w:rsidRDefault="2A083570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  <w:tr w:rsidR="00874A50" w:rsidRPr="00692FA3" w14:paraId="6F37CA9A" w14:textId="37A7FB9D" w:rsidTr="4EF73BE2">
        <w:tc>
          <w:tcPr>
            <w:tcW w:w="1531" w:type="dxa"/>
          </w:tcPr>
          <w:p w14:paraId="05887AFB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5FE294B9" w14:textId="14027BBF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Salt must not be available to add to food after it has been cooked </w:t>
            </w:r>
          </w:p>
        </w:tc>
        <w:tc>
          <w:tcPr>
            <w:tcW w:w="708" w:type="dxa"/>
          </w:tcPr>
          <w:p w14:paraId="12705720" w14:textId="6D3231CD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7ACB18E6" w14:textId="39AD71BF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1F5003AE" w14:textId="4DF171FF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5BA9F1FE" w14:textId="42AF13A9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5C872B2F" w14:textId="519213EF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7A1ED32D" w14:textId="6C1393F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0B984BA1" w14:textId="4621146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6C9A10B7" w14:textId="7E194008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48909F30" w14:textId="29BA7A14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426C98DE" w14:textId="71EA1ED0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74A50" w:rsidRPr="00692FA3" w14:paraId="1F122BE8" w14:textId="1418A34F" w:rsidTr="4EF73BE2">
        <w:tc>
          <w:tcPr>
            <w:tcW w:w="1531" w:type="dxa"/>
          </w:tcPr>
          <w:p w14:paraId="4A6471CD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A6EA90E" w14:textId="3E520203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Any condiments must be limited to sachets or portions of no more than 10 grams or one teaspoonful</w:t>
            </w:r>
          </w:p>
        </w:tc>
        <w:tc>
          <w:tcPr>
            <w:tcW w:w="708" w:type="dxa"/>
          </w:tcPr>
          <w:p w14:paraId="525840EC" w14:textId="37D81A3A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1EBF787A" w14:textId="7872EF32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60781862" w14:textId="6C4F3FFB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7A4C4496" w14:textId="375672E6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327D9286" w14:textId="0A82BEFE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0348CE28" w14:textId="54E5DD28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1B197A5F" w14:textId="11621AEE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3B785DF0" w14:textId="7BAFD64D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166AECFC" w14:textId="23BD50DE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103DD8DB" w14:textId="30D42918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74A50" w:rsidRPr="00692FA3" w14:paraId="25A85B68" w14:textId="4C97298E" w:rsidTr="4EF73BE2">
        <w:tc>
          <w:tcPr>
            <w:tcW w:w="1531" w:type="dxa"/>
          </w:tcPr>
          <w:p w14:paraId="172B2B24" w14:textId="021C5CB6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Healthier drinks</w:t>
            </w:r>
          </w:p>
        </w:tc>
        <w:tc>
          <w:tcPr>
            <w:tcW w:w="6643" w:type="dxa"/>
          </w:tcPr>
          <w:p w14:paraId="6E22BEF8" w14:textId="31243C1B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 xml:space="preserve">Free, fresh drinking water </w:t>
            </w:r>
            <w:proofErr w:type="gramStart"/>
            <w:r w:rsidRPr="00692FA3">
              <w:rPr>
                <w:rFonts w:ascii="Times New Roman" w:hAnsi="Times New Roman" w:cs="Times New Roman"/>
              </w:rPr>
              <w:t>at all times</w:t>
            </w:r>
            <w:proofErr w:type="gramEnd"/>
          </w:p>
        </w:tc>
        <w:tc>
          <w:tcPr>
            <w:tcW w:w="708" w:type="dxa"/>
          </w:tcPr>
          <w:p w14:paraId="46052774" w14:textId="27F81C3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4EC7749E" w14:textId="745FE1FD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3BED8873" w14:textId="1D6DAFF5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229880B1" w14:textId="14040606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54D1A551" w14:textId="7967DA9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230CF423" w14:textId="203A88F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42FE9A9D" w14:textId="00A5FE32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3C7E3FD8" w14:textId="7B15850C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09BFFF0D" w14:textId="039E291B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5E21F80A" w14:textId="659BA6AE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74A50" w:rsidRPr="00692FA3" w14:paraId="18CC26D4" w14:textId="3F28FAE5" w:rsidTr="4EF73BE2">
        <w:tc>
          <w:tcPr>
            <w:tcW w:w="1531" w:type="dxa"/>
            <w:tcBorders>
              <w:bottom w:val="single" w:sz="4" w:space="0" w:color="auto"/>
            </w:tcBorders>
          </w:tcPr>
          <w:p w14:paraId="17D76A0D" w14:textId="7777777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14:paraId="3E0C32D7" w14:textId="330202B3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692FA3">
              <w:rPr>
                <w:rFonts w:ascii="Times New Roman" w:hAnsi="Times New Roman" w:cs="Times New Roman"/>
              </w:rPr>
              <w:t>Only permitted drinks provided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072BD5" w14:textId="33F0A9D7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298064" w14:textId="267E790B" w:rsidR="00874A50" w:rsidRPr="00692FA3" w:rsidRDefault="00874A50" w:rsidP="00874A50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8D4A75A" w14:textId="0723B7CC" w:rsidR="00874A50" w:rsidRPr="00692FA3" w:rsidRDefault="3B41993E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51250A3A" w14:textId="47CE14B9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62F5976" w14:textId="1C6AF668" w:rsidR="00874A50" w:rsidRPr="00692FA3" w:rsidRDefault="16A96227" w:rsidP="00874A50">
            <w:pPr>
              <w:rPr>
                <w:rFonts w:ascii="Times New Roman" w:hAnsi="Times New Roman" w:cs="Times New Roman"/>
              </w:rPr>
            </w:pPr>
            <w:r w:rsidRPr="45E9EA01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7C84CB1" w14:textId="1BF066D1" w:rsidR="00874A50" w:rsidRPr="00692FA3" w:rsidRDefault="179E731E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32DD0B" w14:textId="698478F6" w:rsidR="00874A50" w:rsidRPr="00692FA3" w:rsidRDefault="161907A6" w:rsidP="4EF73B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73BE2">
              <w:rPr>
                <w:rFonts w:ascii="Wingdings" w:eastAsia="Wingdings" w:hAnsi="Wingdings" w:cs="Wingdings"/>
                <w:color w:val="000000" w:themeColor="text1"/>
              </w:rPr>
              <w:t>ü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C56D86C" w14:textId="3D1F4534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87FB9A" w14:textId="67A510ED" w:rsidR="00874A50" w:rsidRPr="00692FA3" w:rsidRDefault="00874A50" w:rsidP="00874A50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22DEA13" w14:textId="0769CC33" w:rsidR="00874A50" w:rsidRPr="00692FA3" w:rsidRDefault="16D23BC8" w:rsidP="00874A50">
            <w:pPr>
              <w:rPr>
                <w:rFonts w:ascii="Times New Roman" w:hAnsi="Times New Roman" w:cs="Times New Roman"/>
              </w:rPr>
            </w:pPr>
            <w:r w:rsidRPr="4EF73BE2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353A82" w14:textId="37BF6F85" w:rsidR="00437B14" w:rsidRPr="00250AF2" w:rsidRDefault="00A14EEF" w:rsidP="009A1917">
      <w:pPr>
        <w:spacing w:after="0"/>
        <w:rPr>
          <w:rFonts w:ascii="Times New Roman" w:hAnsi="Times New Roman" w:cs="Times New Roman"/>
        </w:rPr>
      </w:pPr>
      <w:r w:rsidRPr="00F30BC5">
        <w:rPr>
          <w:rFonts w:ascii="Wingdings" w:eastAsia="Wingdings" w:hAnsi="Wingdings" w:cs="Wingdings"/>
        </w:rPr>
        <w:t>ü</w:t>
      </w:r>
      <w:r w:rsidR="00BB7DDF" w:rsidRPr="00250AF2">
        <w:rPr>
          <w:rFonts w:ascii="Times New Roman" w:eastAsia="Wingdings" w:hAnsi="Times New Roman" w:cs="Times New Roman"/>
        </w:rPr>
        <w:t xml:space="preserve">food-based standard met; </w:t>
      </w:r>
      <w:r w:rsidR="00BB7DDF" w:rsidRPr="00250AF2">
        <w:rPr>
          <w:rFonts w:ascii="Wingdings" w:eastAsia="Wingdings" w:hAnsi="Wingdings" w:cs="Wingdings"/>
        </w:rPr>
        <w:t>û</w:t>
      </w:r>
      <w:r w:rsidR="00250AF2" w:rsidRPr="00250AF2">
        <w:rPr>
          <w:rFonts w:ascii="Times New Roman" w:eastAsia="Wingdings" w:hAnsi="Times New Roman" w:cs="Times New Roman"/>
        </w:rPr>
        <w:t xml:space="preserve"> food-based standard not met; N/A </w:t>
      </w:r>
      <w:r w:rsidR="00FA382B">
        <w:rPr>
          <w:rFonts w:ascii="Times New Roman" w:eastAsia="Wingdings" w:hAnsi="Times New Roman" w:cs="Times New Roman"/>
        </w:rPr>
        <w:t xml:space="preserve">standard </w:t>
      </w:r>
      <w:r w:rsidR="00250AF2" w:rsidRPr="00250AF2">
        <w:rPr>
          <w:rFonts w:ascii="Times New Roman" w:eastAsia="Wingdings" w:hAnsi="Times New Roman" w:cs="Times New Roman"/>
        </w:rPr>
        <w:t>not applicable</w:t>
      </w:r>
      <w:r w:rsidR="00250AF2">
        <w:rPr>
          <w:rFonts w:ascii="Times New Roman" w:eastAsia="Wingdings" w:hAnsi="Times New Roman" w:cs="Times New Roman"/>
        </w:rPr>
        <w:t xml:space="preserve"> (</w:t>
      </w:r>
      <w:proofErr w:type="gramStart"/>
      <w:r w:rsidR="00FA382B">
        <w:rPr>
          <w:rFonts w:ascii="Times New Roman" w:eastAsia="Wingdings" w:hAnsi="Times New Roman" w:cs="Times New Roman"/>
        </w:rPr>
        <w:t>e.g.</w:t>
      </w:r>
      <w:proofErr w:type="gramEnd"/>
      <w:r w:rsidR="00FA382B">
        <w:rPr>
          <w:rFonts w:ascii="Times New Roman" w:eastAsia="Wingdings" w:hAnsi="Times New Roman" w:cs="Times New Roman"/>
        </w:rPr>
        <w:t xml:space="preserve"> </w:t>
      </w:r>
      <w:r w:rsidR="00250AF2">
        <w:rPr>
          <w:rFonts w:ascii="Times New Roman" w:eastAsia="Wingdings" w:hAnsi="Times New Roman" w:cs="Times New Roman"/>
        </w:rPr>
        <w:t xml:space="preserve">evaluation of standard not possible due to application across the school day, over multiple weeks or </w:t>
      </w:r>
      <w:r w:rsidR="00633E23">
        <w:rPr>
          <w:rFonts w:ascii="Times New Roman" w:eastAsia="Wingdings" w:hAnsi="Times New Roman" w:cs="Times New Roman"/>
        </w:rPr>
        <w:t xml:space="preserve">related to provision of items outside the core menu). </w:t>
      </w:r>
    </w:p>
    <w:p w14:paraId="025875B1" w14:textId="5DD4E5AB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3A64E519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18F62A10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5BD79D6E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3F4E1D01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60155B5A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7B329358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1640B5BB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51E050DF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6D3A6141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09F94367" w14:textId="77777777" w:rsidR="00B718DF" w:rsidRDefault="00B718DF" w:rsidP="009A1917">
      <w:pPr>
        <w:spacing w:after="0"/>
        <w:rPr>
          <w:rFonts w:ascii="Times New Roman" w:hAnsi="Times New Roman" w:cs="Times New Roman"/>
        </w:rPr>
      </w:pPr>
    </w:p>
    <w:p w14:paraId="5783F2FC" w14:textId="77777777" w:rsidR="00437B14" w:rsidRDefault="00437B14" w:rsidP="009A1917">
      <w:pPr>
        <w:spacing w:after="0"/>
        <w:rPr>
          <w:rFonts w:ascii="Times New Roman" w:hAnsi="Times New Roman" w:cs="Times New Roman"/>
        </w:rPr>
      </w:pPr>
    </w:p>
    <w:p w14:paraId="2E5FD185" w14:textId="77777777" w:rsidR="00EF0671" w:rsidRDefault="00EF0671" w:rsidP="009A1917">
      <w:pPr>
        <w:rPr>
          <w:rFonts w:ascii="Times New Roman" w:hAnsi="Times New Roman" w:cs="Times New Roman"/>
        </w:rPr>
      </w:pPr>
    </w:p>
    <w:p w14:paraId="62D6710E" w14:textId="77777777" w:rsidR="00633E23" w:rsidRDefault="00633E23" w:rsidP="009A1917">
      <w:pPr>
        <w:rPr>
          <w:rFonts w:ascii="Times New Roman" w:hAnsi="Times New Roman" w:cs="Times New Roman"/>
        </w:rPr>
      </w:pPr>
    </w:p>
    <w:p w14:paraId="66A2E73C" w14:textId="77777777" w:rsidR="00633E23" w:rsidRDefault="00633E23" w:rsidP="009A1917">
      <w:pPr>
        <w:rPr>
          <w:rFonts w:ascii="Times New Roman" w:hAnsi="Times New Roman" w:cs="Times New Roman"/>
        </w:rPr>
      </w:pPr>
    </w:p>
    <w:p w14:paraId="684D60E3" w14:textId="77777777" w:rsidR="00633E23" w:rsidRDefault="00633E23" w:rsidP="009A1917">
      <w:pPr>
        <w:rPr>
          <w:rFonts w:ascii="Times New Roman" w:hAnsi="Times New Roman" w:cs="Times New Roman"/>
        </w:rPr>
      </w:pPr>
    </w:p>
    <w:p w14:paraId="176E0896" w14:textId="77777777" w:rsidR="00633E23" w:rsidRDefault="00633E23" w:rsidP="009A1917">
      <w:pPr>
        <w:rPr>
          <w:rFonts w:ascii="Times New Roman" w:hAnsi="Times New Roman" w:cs="Times New Roman"/>
        </w:rPr>
      </w:pPr>
    </w:p>
    <w:p w14:paraId="1C09E006" w14:textId="77777777" w:rsidR="00356726" w:rsidRDefault="00356726" w:rsidP="00EF0671">
      <w:pPr>
        <w:rPr>
          <w:rFonts w:ascii="Times New Roman" w:hAnsi="Times New Roman" w:cs="Times New Roman"/>
        </w:rPr>
      </w:pPr>
    </w:p>
    <w:p w14:paraId="4C297B32" w14:textId="77777777" w:rsidR="00606D71" w:rsidRDefault="00606D71" w:rsidP="00EF0671">
      <w:pPr>
        <w:rPr>
          <w:rFonts w:ascii="Times New Roman" w:hAnsi="Times New Roman" w:cs="Times New Roman"/>
        </w:rPr>
      </w:pPr>
    </w:p>
    <w:p w14:paraId="18530B86" w14:textId="2B459DE1" w:rsidR="00EF0671" w:rsidRDefault="00EF0671" w:rsidP="00EF0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246C4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</w:t>
      </w:r>
      <w:r w:rsidRPr="00246C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Evaluation of </w:t>
      </w:r>
      <w:r w:rsidR="00633E23">
        <w:rPr>
          <w:rFonts w:ascii="Times New Roman" w:hAnsi="Times New Roman" w:cs="Times New Roman"/>
        </w:rPr>
        <w:t>m</w:t>
      </w:r>
      <w:r w:rsidR="00356726">
        <w:rPr>
          <w:rFonts w:ascii="Times New Roman" w:hAnsi="Times New Roman" w:cs="Times New Roman"/>
        </w:rPr>
        <w:t xml:space="preserve">ain meal </w:t>
      </w:r>
      <w:r w:rsidR="00D071DF">
        <w:rPr>
          <w:rFonts w:ascii="Times New Roman" w:hAnsi="Times New Roman" w:cs="Times New Roman"/>
        </w:rPr>
        <w:t xml:space="preserve">lunch </w:t>
      </w:r>
      <w:r w:rsidR="00356726">
        <w:rPr>
          <w:rFonts w:ascii="Times New Roman" w:hAnsi="Times New Roman" w:cs="Times New Roman"/>
        </w:rPr>
        <w:t>options</w:t>
      </w:r>
      <w:r>
        <w:rPr>
          <w:rFonts w:ascii="Times New Roman" w:hAnsi="Times New Roman" w:cs="Times New Roman"/>
        </w:rPr>
        <w:t xml:space="preserve"> served for 3-4 year old children (all schools, n=9) against </w:t>
      </w:r>
      <w:r w:rsidR="00FA382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voluntary food and drink guideline</w:t>
      </w:r>
      <w:r w:rsidR="00470C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early years settings in England</w:t>
      </w:r>
      <w:r w:rsidR="00470C0F">
        <w:rPr>
          <w:rFonts w:ascii="Times New Roman" w:hAnsi="Times New Roman" w:cs="Times New Roman"/>
        </w:rPr>
        <w:t xml:space="preserve"> relating to lunch provision</w:t>
      </w:r>
      <w:r w:rsidRPr="00B7285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/>
            <w:highlight w:val="white"/>
          </w:rPr>
          <w:alias w:val="Citation"/>
          <w:tag w:val="{&quot;referencesIds&quot;:[&quot;doc:645d2c1bc9e77c00013e7322&quot;],&quot;referencesOptions&quot;:{&quot;doc:645d2c1bc9e77c00013e732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31854722,&quot;citationText&quot;:&quot;&lt;span style=\&quot;font-family:Calibri;font-size:14.666666666666666px;color:#000000\&quot;&gt;&lt;sup&gt;(14)&lt;/sup&gt;&lt;/span&gt;&quot;}"/>
          <w:id w:val="210469253"/>
          <w:placeholder>
            <w:docPart w:val="8335B0F099D847E9A8D4348555B7576D"/>
          </w:placeholder>
        </w:sdtPr>
        <w:sdtContent>
          <w:r>
            <w:rPr>
              <w:rFonts w:eastAsia="Times New Roman"/>
              <w:color w:val="000000"/>
              <w:vertAlign w:val="superscript"/>
            </w:rPr>
            <w:t>(14)</w:t>
          </w:r>
        </w:sdtContent>
      </w:sdt>
    </w:p>
    <w:tbl>
      <w:tblPr>
        <w:tblStyle w:val="TableGrid"/>
        <w:tblW w:w="1588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6643"/>
        <w:gridCol w:w="708"/>
        <w:gridCol w:w="708"/>
        <w:gridCol w:w="595"/>
        <w:gridCol w:w="750"/>
        <w:gridCol w:w="707"/>
        <w:gridCol w:w="848"/>
        <w:gridCol w:w="847"/>
        <w:gridCol w:w="848"/>
        <w:gridCol w:w="708"/>
        <w:gridCol w:w="989"/>
      </w:tblGrid>
      <w:tr w:rsidR="00895649" w:rsidRPr="00B10730" w14:paraId="689B6E39" w14:textId="77777777" w:rsidTr="00895649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0A60A0D9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Food group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38075D8E" w14:textId="072C504E" w:rsidR="00356726" w:rsidRPr="00B10730" w:rsidRDefault="00C971B2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Food and drink guideline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9CD752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4FD2A3F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F4A9B57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C361406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01AB0599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90262C6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B941582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B09E2F5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54BCD3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EDCD31B" w14:textId="77777777" w:rsidR="00356726" w:rsidRPr="00B10730" w:rsidRDefault="00356726" w:rsidP="00A94504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Total</w:t>
            </w:r>
          </w:p>
        </w:tc>
      </w:tr>
      <w:tr w:rsidR="00F34916" w:rsidRPr="00B10730" w14:paraId="7BC29E3F" w14:textId="77777777" w:rsidTr="00197B49">
        <w:tc>
          <w:tcPr>
            <w:tcW w:w="1531" w:type="dxa"/>
            <w:tcBorders>
              <w:top w:val="single" w:sz="4" w:space="0" w:color="auto"/>
            </w:tcBorders>
          </w:tcPr>
          <w:p w14:paraId="2DE0827C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Starchy foods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14:paraId="18FA999A" w14:textId="4AF512B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a portion of starchy food as part of each lunch.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E37884" w14:textId="1BC3506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1935C6A" w14:textId="2EEF9B0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D4CF6AB" w14:textId="0D40D08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6C9FE5BF" w14:textId="391AB30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4D3DB23E" w14:textId="303D368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52EBD70E" w14:textId="18E43ED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3CA60875" w14:textId="4C5A5AE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89F3836" w14:textId="5052234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F3C42F1" w14:textId="7A21171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5E0CA6D" w14:textId="4941A59E" w:rsidR="00F34916" w:rsidRPr="00B10730" w:rsidRDefault="00AB2EF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315A1BDF" w14:textId="77777777" w:rsidTr="00197B49">
        <w:tc>
          <w:tcPr>
            <w:tcW w:w="1531" w:type="dxa"/>
          </w:tcPr>
          <w:p w14:paraId="743DD13E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2912932" w14:textId="393B72E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at least three different starchy foods as part of lunches each week.</w:t>
            </w:r>
          </w:p>
        </w:tc>
        <w:tc>
          <w:tcPr>
            <w:tcW w:w="708" w:type="dxa"/>
          </w:tcPr>
          <w:p w14:paraId="15E60569" w14:textId="41EF543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46A4100" w14:textId="157ECCD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6B4C5BCA" w14:textId="0A8C419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6B6A3676" w14:textId="3C84846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64B8443A" w14:textId="376108C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C1E4C8D" w14:textId="074AC60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016B6AC9" w14:textId="415EB9F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10EC3EEB" w14:textId="42D7734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5236830E" w14:textId="5E6D3B4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104E9295" w14:textId="767B6893" w:rsidR="00F34916" w:rsidRPr="00B10730" w:rsidRDefault="00AB2EF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0DEA29E2" w14:textId="77777777" w:rsidTr="00197B49">
        <w:tc>
          <w:tcPr>
            <w:tcW w:w="1531" w:type="dxa"/>
          </w:tcPr>
          <w:p w14:paraId="68EC0743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1DF7998" w14:textId="262E553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a variety of wholegrain and white starchy foods each week.</w:t>
            </w:r>
          </w:p>
        </w:tc>
        <w:tc>
          <w:tcPr>
            <w:tcW w:w="708" w:type="dxa"/>
          </w:tcPr>
          <w:p w14:paraId="35489768" w14:textId="4EB96F7A" w:rsidR="00F34916" w:rsidRPr="00B10730" w:rsidRDefault="00F34916" w:rsidP="00F34916">
            <w:pPr>
              <w:rPr>
                <w:rFonts w:ascii="Times New Roman" w:hAnsi="Times New Roman" w:cs="Times New Roman"/>
                <w:b/>
                <w:bCs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CE54CCB" w14:textId="3AF68B7D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3BFE3AF" w14:textId="3F86DD7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338E858B" w14:textId="7B1F918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7DA5FE95" w14:textId="209B3F5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64249935" w14:textId="53C00F8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6B16627D" w14:textId="29295AA7" w:rsidR="00F34916" w:rsidRPr="00B10730" w:rsidRDefault="00145C19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54CD4640" w14:textId="2A64127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20CF45E" w14:textId="5C25E9D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2607A24D" w14:textId="482A1061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4916" w:rsidRPr="00B10730" w14:paraId="19B750A9" w14:textId="77777777" w:rsidTr="00A94504">
        <w:tc>
          <w:tcPr>
            <w:tcW w:w="1531" w:type="dxa"/>
          </w:tcPr>
          <w:p w14:paraId="4E271327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C16AEA9" w14:textId="30D93BE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starchy foods which have been fried to once a week at lunch.</w:t>
            </w:r>
          </w:p>
        </w:tc>
        <w:tc>
          <w:tcPr>
            <w:tcW w:w="708" w:type="dxa"/>
          </w:tcPr>
          <w:p w14:paraId="1D376E07" w14:textId="5A60E556" w:rsidR="00F34916" w:rsidRPr="00B10730" w:rsidRDefault="00F34916" w:rsidP="00F34916">
            <w:pPr>
              <w:rPr>
                <w:rFonts w:ascii="Times New Roman" w:hAnsi="Times New Roman" w:cs="Times New Roman"/>
                <w:color w:val="FF0000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7284B3D8" w14:textId="524AFE91" w:rsidR="00F34916" w:rsidRPr="00B10730" w:rsidRDefault="00F34916" w:rsidP="00F34916">
            <w:pPr>
              <w:rPr>
                <w:rFonts w:ascii="Times New Roman" w:hAnsi="Times New Roman" w:cs="Times New Roman"/>
                <w:color w:val="FF0000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595" w:type="dxa"/>
          </w:tcPr>
          <w:p w14:paraId="67F4533D" w14:textId="21E2075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232A290C" w14:textId="2214D0D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23757BB1" w14:textId="7ED9E68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6D16EFF8" w14:textId="7837823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2400DF8D" w14:textId="56CFCFB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508CF1C6" w14:textId="139CFC5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4A2412B2" w14:textId="0888369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989" w:type="dxa"/>
          </w:tcPr>
          <w:p w14:paraId="64EE015E" w14:textId="10C342AA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916" w:rsidRPr="00B10730" w14:paraId="18A42950" w14:textId="77777777" w:rsidTr="00A94504">
        <w:tc>
          <w:tcPr>
            <w:tcW w:w="1531" w:type="dxa"/>
          </w:tcPr>
          <w:p w14:paraId="6B5588A2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B679E45" w14:textId="3483C24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canned pasta in sauce such as spaghetti hoops.</w:t>
            </w:r>
          </w:p>
        </w:tc>
        <w:tc>
          <w:tcPr>
            <w:tcW w:w="708" w:type="dxa"/>
          </w:tcPr>
          <w:p w14:paraId="612F9ACD" w14:textId="6695D7C6" w:rsidR="00F34916" w:rsidRPr="00B10730" w:rsidRDefault="00F34916" w:rsidP="00F34916">
            <w:pPr>
              <w:rPr>
                <w:rFonts w:ascii="Times New Roman" w:hAnsi="Times New Roman" w:cs="Times New Roman"/>
                <w:color w:val="FF0000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A528D3A" w14:textId="1D83C6D6" w:rsidR="00F34916" w:rsidRPr="00B10730" w:rsidRDefault="00F34916" w:rsidP="00F34916">
            <w:pPr>
              <w:rPr>
                <w:rFonts w:ascii="Times New Roman" w:hAnsi="Times New Roman" w:cs="Times New Roman"/>
                <w:color w:val="FF0000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4C00D358" w14:textId="7740658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56B8B8C0" w14:textId="636FB58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0794792B" w14:textId="086D1DB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5F90ACF" w14:textId="048C6B2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1E209D24" w14:textId="7D60B2B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4391DCE" w14:textId="4F94590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E395CB8" w14:textId="09276E7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79A70CD4" w14:textId="2DE13D0A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54CA3672" w14:textId="77777777" w:rsidTr="00A94504">
        <w:tc>
          <w:tcPr>
            <w:tcW w:w="1531" w:type="dxa"/>
          </w:tcPr>
          <w:p w14:paraId="6CD1A51F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1B885E8" w14:textId="18DB89A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 xml:space="preserve">Avoid flavoured dried rice, pasta and noodle products </w:t>
            </w:r>
            <w:proofErr w:type="gramStart"/>
            <w:r w:rsidRPr="00B10730">
              <w:rPr>
                <w:rFonts w:ascii="Times New Roman" w:hAnsi="Times New Roman" w:cs="Times New Roman"/>
              </w:rPr>
              <w:t>e.g.</w:t>
            </w:r>
            <w:proofErr w:type="gramEnd"/>
            <w:r w:rsidRPr="00B10730">
              <w:rPr>
                <w:rFonts w:ascii="Times New Roman" w:hAnsi="Times New Roman" w:cs="Times New Roman"/>
              </w:rPr>
              <w:t xml:space="preserve"> packets and pots of instant flavoured noodles, pasta and rice.</w:t>
            </w:r>
          </w:p>
        </w:tc>
        <w:tc>
          <w:tcPr>
            <w:tcW w:w="708" w:type="dxa"/>
          </w:tcPr>
          <w:p w14:paraId="5EF5E1A2" w14:textId="7A818AC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9DDE137" w14:textId="56B5A16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7015BAE4" w14:textId="7C83CC7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0CAFBAB6" w14:textId="10FDAD6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4C9A9196" w14:textId="5D1A8FB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0D00D8B" w14:textId="19F8717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28A47679" w14:textId="01B4ED6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4861C5CA" w14:textId="6EF14E9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9EDBB4F" w14:textId="3A609CF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6037B93D" w14:textId="34EF74D6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0766DED2" w14:textId="77777777" w:rsidTr="00A94504">
        <w:tc>
          <w:tcPr>
            <w:tcW w:w="1531" w:type="dxa"/>
          </w:tcPr>
          <w:p w14:paraId="6C9792B8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Fruit and vegetables</w:t>
            </w:r>
          </w:p>
        </w:tc>
        <w:tc>
          <w:tcPr>
            <w:tcW w:w="6643" w:type="dxa"/>
          </w:tcPr>
          <w:p w14:paraId="0DE49ED9" w14:textId="64EF427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 xml:space="preserve">Provide a portion of vegetable and/or fruit as part of lunch each day. </w:t>
            </w:r>
          </w:p>
        </w:tc>
        <w:tc>
          <w:tcPr>
            <w:tcW w:w="708" w:type="dxa"/>
          </w:tcPr>
          <w:p w14:paraId="16AEA401" w14:textId="7304A9E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44D6848B" w14:textId="14F6ED1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74A79B97" w14:textId="674835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5D08DA8D" w14:textId="5FF2740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37B5463D" w14:textId="5F09025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40546508" w14:textId="6B26C7F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00B4B9B4" w14:textId="1504308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3044E10B" w14:textId="735A273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5D7A34BE" w14:textId="649FD17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344648E2" w14:textId="6162052A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57BA1D6C" w14:textId="77777777" w:rsidTr="00A94504">
        <w:tc>
          <w:tcPr>
            <w:tcW w:w="1531" w:type="dxa"/>
          </w:tcPr>
          <w:p w14:paraId="107ED42A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6C9E19BC" w14:textId="64D6182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 xml:space="preserve">Provide a variety of vegetables and fruits across the week at lunchtime. </w:t>
            </w:r>
          </w:p>
        </w:tc>
        <w:tc>
          <w:tcPr>
            <w:tcW w:w="708" w:type="dxa"/>
          </w:tcPr>
          <w:p w14:paraId="084E3045" w14:textId="53F576A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A9E7AFE" w14:textId="0AD64E0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6CE13764" w14:textId="58380BA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1716DE5B" w14:textId="5A7AFB3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635D199B" w14:textId="77AC157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5AC3344" w14:textId="49D121D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3A377705" w14:textId="5CC5A58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7CDDC0F2" w14:textId="3B05379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24004B7" w14:textId="5231787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4D01C39C" w14:textId="086D0AC8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680E2A02" w14:textId="77777777" w:rsidTr="00A94504">
        <w:tc>
          <w:tcPr>
            <w:tcW w:w="1531" w:type="dxa"/>
          </w:tcPr>
          <w:p w14:paraId="0EFF36F1" w14:textId="0D7C339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Milk and dairy</w:t>
            </w:r>
          </w:p>
        </w:tc>
        <w:tc>
          <w:tcPr>
            <w:tcW w:w="6643" w:type="dxa"/>
          </w:tcPr>
          <w:p w14:paraId="6FEB85BA" w14:textId="70D37EA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It is best practice to provide three portions of milk and dairy foods each day.</w:t>
            </w:r>
          </w:p>
        </w:tc>
        <w:tc>
          <w:tcPr>
            <w:tcW w:w="708" w:type="dxa"/>
          </w:tcPr>
          <w:p w14:paraId="39762A08" w14:textId="5BAC35A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05373952" w14:textId="7892A87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329EAC0C" w14:textId="62A38CC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0C3B171D" w14:textId="7CDED09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51F26357" w14:textId="4580FA3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5AD9D619" w14:textId="5264DCB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71F76096" w14:textId="35EF288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3A413CB9" w14:textId="693A5FA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73C36423" w14:textId="7F741E9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29E5983D" w14:textId="24C5BAE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34916" w:rsidRPr="00B10730" w14:paraId="2280C8AD" w14:textId="77777777" w:rsidTr="00A94504">
        <w:tc>
          <w:tcPr>
            <w:tcW w:w="1531" w:type="dxa"/>
          </w:tcPr>
          <w:p w14:paraId="38D162B0" w14:textId="6A0A923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Non-dairy protein</w:t>
            </w:r>
          </w:p>
        </w:tc>
        <w:tc>
          <w:tcPr>
            <w:tcW w:w="6643" w:type="dxa"/>
          </w:tcPr>
          <w:p w14:paraId="53C3CAEF" w14:textId="7CBE5B6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a portion of beans, pulses, fish, eggs, meat, or other proteins as part of lunch each day</w:t>
            </w:r>
          </w:p>
        </w:tc>
        <w:tc>
          <w:tcPr>
            <w:tcW w:w="708" w:type="dxa"/>
          </w:tcPr>
          <w:p w14:paraId="194D1A3A" w14:textId="55B54C6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DF3F006" w14:textId="2742082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524BDE8F" w14:textId="375C46A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43A5FF9F" w14:textId="2B3EB09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524C5146" w14:textId="000C43A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4D6D474" w14:textId="0274197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50A140CE" w14:textId="32F3740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53FF06F" w14:textId="1F0A034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0F7A4C0" w14:textId="5E2B790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077805BD" w14:textId="5A434B0F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64608E9C" w14:textId="77777777" w:rsidTr="00A94504">
        <w:tc>
          <w:tcPr>
            <w:tcW w:w="1531" w:type="dxa"/>
          </w:tcPr>
          <w:p w14:paraId="419F6459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1AD97975" w14:textId="4F3A55B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a variety of foods from this group as part of lunches across the week</w:t>
            </w:r>
          </w:p>
        </w:tc>
        <w:tc>
          <w:tcPr>
            <w:tcW w:w="708" w:type="dxa"/>
          </w:tcPr>
          <w:p w14:paraId="24155027" w14:textId="6E27663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60B0A90E" w14:textId="7888C53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74526376" w14:textId="6A0F030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17BE9CDB" w14:textId="320381D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0694421F" w14:textId="718C73E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0B95A76" w14:textId="3B00F06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61D00102" w14:textId="40B6087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03C3A703" w14:textId="4B97DB8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03EAD1A5" w14:textId="1BCCE6F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62795937" w14:textId="62A36553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0C749C33" w14:textId="77777777" w:rsidTr="00A94504">
        <w:tc>
          <w:tcPr>
            <w:tcW w:w="1531" w:type="dxa"/>
          </w:tcPr>
          <w:p w14:paraId="45CBC156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34C4CC5F" w14:textId="7A241FC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one lunch for all children each week which uses pulses or a meat alternative as the protein source</w:t>
            </w:r>
          </w:p>
        </w:tc>
        <w:tc>
          <w:tcPr>
            <w:tcW w:w="708" w:type="dxa"/>
          </w:tcPr>
          <w:p w14:paraId="7CE120F7" w14:textId="1C2559E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63BA965E" w14:textId="5FF7C01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595" w:type="dxa"/>
          </w:tcPr>
          <w:p w14:paraId="0827910F" w14:textId="5CF5052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70F4980E" w14:textId="3E925C1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727A4659" w14:textId="34471FA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57E9A883" w14:textId="2E13458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39F27DE3" w14:textId="2270206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26D42E34" w14:textId="0FE4081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34FD5855" w14:textId="3A165DF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989" w:type="dxa"/>
          </w:tcPr>
          <w:p w14:paraId="76328DBE" w14:textId="31730A0E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916" w:rsidRPr="00B10730" w14:paraId="0966F815" w14:textId="77777777" w:rsidTr="00A94504">
        <w:tc>
          <w:tcPr>
            <w:tcW w:w="1531" w:type="dxa"/>
          </w:tcPr>
          <w:p w14:paraId="22A7754D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D4BD48E" w14:textId="654F7D4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 xml:space="preserve">Provide vegetarian children with a variety of protein sources such as pulses, </w:t>
            </w:r>
            <w:proofErr w:type="gramStart"/>
            <w:r w:rsidRPr="00B10730">
              <w:rPr>
                <w:rFonts w:ascii="Times New Roman" w:hAnsi="Times New Roman" w:cs="Times New Roman"/>
              </w:rPr>
              <w:t>eggs</w:t>
            </w:r>
            <w:proofErr w:type="gramEnd"/>
            <w:r w:rsidRPr="00B10730">
              <w:rPr>
                <w:rFonts w:ascii="Times New Roman" w:hAnsi="Times New Roman" w:cs="Times New Roman"/>
              </w:rPr>
              <w:t xml:space="preserve"> and meat alternatives each week as part of lunch</w:t>
            </w:r>
          </w:p>
        </w:tc>
        <w:tc>
          <w:tcPr>
            <w:tcW w:w="708" w:type="dxa"/>
          </w:tcPr>
          <w:p w14:paraId="31260D4D" w14:textId="7A93CDA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BD901EA" w14:textId="1346889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6F2B37A9" w14:textId="04499DA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68033D70" w14:textId="13F2F6C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5F58D305" w14:textId="47897F8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6DA43EC8" w14:textId="34605AE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510961EF" w14:textId="4298522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FFF0196" w14:textId="6AF1F5A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24ECC9AF" w14:textId="18BEEBA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989" w:type="dxa"/>
          </w:tcPr>
          <w:p w14:paraId="2B021185" w14:textId="255579F4" w:rsidR="00F34916" w:rsidRPr="00B10730" w:rsidRDefault="00E91D43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4916" w:rsidRPr="00B10730" w14:paraId="7B87C80E" w14:textId="77777777" w:rsidTr="00A94504">
        <w:tc>
          <w:tcPr>
            <w:tcW w:w="1531" w:type="dxa"/>
          </w:tcPr>
          <w:p w14:paraId="6398C131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76385BAD" w14:textId="679D5E5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 xml:space="preserve">Provide oily fish at least once every three weeks as part of lunch or tea. </w:t>
            </w:r>
          </w:p>
        </w:tc>
        <w:tc>
          <w:tcPr>
            <w:tcW w:w="708" w:type="dxa"/>
          </w:tcPr>
          <w:p w14:paraId="6B21E4BF" w14:textId="033D2DC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0E51589E" w14:textId="5D1267F6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61C16828" w14:textId="0DFA884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53C5C0AA" w14:textId="61EE5B5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647D1671" w14:textId="40651D2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2DD2E157" w14:textId="5770FA6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0E1B9CDA" w14:textId="29A182A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545D0D4B" w14:textId="44377A9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10D3D5A2" w14:textId="1F66490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29B76418" w14:textId="320D1D9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34916" w:rsidRPr="00B10730" w14:paraId="2ADD061C" w14:textId="77777777" w:rsidTr="00A94504">
        <w:tc>
          <w:tcPr>
            <w:tcW w:w="1531" w:type="dxa"/>
          </w:tcPr>
          <w:p w14:paraId="2312AB09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1E384C1E" w14:textId="1B398EE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bought and homemade meat products to no more than once a week.</w:t>
            </w:r>
          </w:p>
        </w:tc>
        <w:tc>
          <w:tcPr>
            <w:tcW w:w="708" w:type="dxa"/>
          </w:tcPr>
          <w:p w14:paraId="70CCD830" w14:textId="77A4757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D8E999A" w14:textId="7B3ABE8D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62A7A600" w14:textId="5C06A1A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54982DFB" w14:textId="17AD182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6D28EA2C" w14:textId="021B1C4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5AC7AB7" w14:textId="411A4A4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54ECAB80" w14:textId="341CF5C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167C325B" w14:textId="6683ECB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5A49344" w14:textId="6E1D78A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05B2791D" w14:textId="292C47A3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4916" w:rsidRPr="00B10730" w14:paraId="6A90ADF5" w14:textId="77777777" w:rsidTr="00A94504">
        <w:tc>
          <w:tcPr>
            <w:tcW w:w="1531" w:type="dxa"/>
          </w:tcPr>
          <w:p w14:paraId="7C4018F7" w14:textId="08CCD58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20AAFCB" w14:textId="0A2BA5C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bought and homemade fish products to no more than once a week.</w:t>
            </w:r>
          </w:p>
        </w:tc>
        <w:tc>
          <w:tcPr>
            <w:tcW w:w="708" w:type="dxa"/>
          </w:tcPr>
          <w:p w14:paraId="2F06E686" w14:textId="18E11B6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6C66C1C" w14:textId="0EE56AAE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752E484F" w14:textId="3205776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0B98EC3F" w14:textId="123A5F6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04ABF5F2" w14:textId="6517DC5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406FC36" w14:textId="4E907FD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2B067F68" w14:textId="560D182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33527FD0" w14:textId="646A526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EFE2FE4" w14:textId="5DE8E3E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78803C27" w14:textId="22C51401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3B467729" w14:textId="77777777" w:rsidTr="00A94504">
        <w:tc>
          <w:tcPr>
            <w:tcW w:w="1531" w:type="dxa"/>
          </w:tcPr>
          <w:p w14:paraId="4B6E91B4" w14:textId="3527582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6BD89056" w14:textId="4782D0A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bought and homemade products made from meat alternatives to no more than once a week.</w:t>
            </w:r>
          </w:p>
        </w:tc>
        <w:tc>
          <w:tcPr>
            <w:tcW w:w="708" w:type="dxa"/>
          </w:tcPr>
          <w:p w14:paraId="6E262D4C" w14:textId="021DAB4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49A4B8C4" w14:textId="47405FCA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595" w:type="dxa"/>
          </w:tcPr>
          <w:p w14:paraId="4F51104B" w14:textId="16C2868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73EAE5F5" w14:textId="58AE5AA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1584EA9B" w14:textId="5F6C5FE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272906DD" w14:textId="0F8C1D8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6BF91BDB" w14:textId="4F65441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4EAE9D04" w14:textId="33D9459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1BCA710E" w14:textId="314F61D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405FEE51" w14:textId="7D9D3164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4916" w:rsidRPr="00B10730" w14:paraId="39DEE110" w14:textId="77777777" w:rsidTr="00A94504">
        <w:tc>
          <w:tcPr>
            <w:tcW w:w="1531" w:type="dxa"/>
          </w:tcPr>
          <w:p w14:paraId="739BEFBB" w14:textId="4A01845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Foods high in fat, sugar, salt</w:t>
            </w:r>
          </w:p>
        </w:tc>
        <w:tc>
          <w:tcPr>
            <w:tcW w:w="6643" w:type="dxa"/>
          </w:tcPr>
          <w:p w14:paraId="4048CB20" w14:textId="373DD94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the use of pastry to once a week</w:t>
            </w:r>
          </w:p>
        </w:tc>
        <w:tc>
          <w:tcPr>
            <w:tcW w:w="708" w:type="dxa"/>
          </w:tcPr>
          <w:p w14:paraId="43A55D92" w14:textId="1327A21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A0386CD" w14:textId="7282EA47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34573B5E" w14:textId="0DA525E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118D5746" w14:textId="2362AB6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7659CEE6" w14:textId="2C6A1FE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6E634FC7" w14:textId="4645592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72F879CE" w14:textId="7AF347E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4165BF0F" w14:textId="1B55F01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775F7996" w14:textId="4AE7CD1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24C87936" w14:textId="127CD107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74435570" w14:textId="77777777" w:rsidTr="00A94504">
        <w:tc>
          <w:tcPr>
            <w:tcW w:w="1531" w:type="dxa"/>
          </w:tcPr>
          <w:p w14:paraId="366CF17D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0C79179D" w14:textId="19EA100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Avoid salty snacks such as crisps.</w:t>
            </w:r>
          </w:p>
        </w:tc>
        <w:tc>
          <w:tcPr>
            <w:tcW w:w="708" w:type="dxa"/>
          </w:tcPr>
          <w:p w14:paraId="1C8B954A" w14:textId="4B781F9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1EAF4A7" w14:textId="5A607E3B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</w:tcPr>
          <w:p w14:paraId="1DB86A0F" w14:textId="13AB169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</w:tcPr>
          <w:p w14:paraId="46C98E8D" w14:textId="42D774E0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</w:tcPr>
          <w:p w14:paraId="3D6E8D8A" w14:textId="7E55CF5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5538CA90" w14:textId="6D7A45F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</w:tcPr>
          <w:p w14:paraId="7EBFD192" w14:textId="621B5A2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</w:tcPr>
          <w:p w14:paraId="1FD7D763" w14:textId="5EAB8E3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</w:tcPr>
          <w:p w14:paraId="366EA27E" w14:textId="767CA45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</w:tcPr>
          <w:p w14:paraId="4D5C9816" w14:textId="596BAB38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4916" w:rsidRPr="00B10730" w14:paraId="5B4543E3" w14:textId="77777777" w:rsidTr="00A94504">
        <w:tc>
          <w:tcPr>
            <w:tcW w:w="1531" w:type="dxa"/>
          </w:tcPr>
          <w:p w14:paraId="56319489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14:paraId="471C2682" w14:textId="6F12C7F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Limit the use of condiments such as ketchup.</w:t>
            </w:r>
          </w:p>
        </w:tc>
        <w:tc>
          <w:tcPr>
            <w:tcW w:w="708" w:type="dxa"/>
          </w:tcPr>
          <w:p w14:paraId="1DFE21CB" w14:textId="2FDE0A8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3963370C" w14:textId="7446F8D1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2E439A15" w14:textId="5BDD47E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727ADF7B" w14:textId="4508FE4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6EDC794D" w14:textId="3C54C4B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1B26767C" w14:textId="7D59FBB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2D9C4219" w14:textId="06DBDA4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5EA084C2" w14:textId="3B52BAF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4F11F1D9" w14:textId="6FDBDE16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7E77F6D5" w14:textId="60E3E6F4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34916" w:rsidRPr="00B10730" w14:paraId="51699BDF" w14:textId="77777777" w:rsidTr="00A94504">
        <w:tc>
          <w:tcPr>
            <w:tcW w:w="1531" w:type="dxa"/>
          </w:tcPr>
          <w:p w14:paraId="7508D83F" w14:textId="086F302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lastRenderedPageBreak/>
              <w:t>Cakes and desserts</w:t>
            </w:r>
          </w:p>
        </w:tc>
        <w:tc>
          <w:tcPr>
            <w:tcW w:w="6643" w:type="dxa"/>
          </w:tcPr>
          <w:p w14:paraId="6F5CD156" w14:textId="2C97C4F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 xml:space="preserve">Vary the desserts offered each week and limit provision of cakes and biscuits. </w:t>
            </w:r>
          </w:p>
        </w:tc>
        <w:tc>
          <w:tcPr>
            <w:tcW w:w="708" w:type="dxa"/>
          </w:tcPr>
          <w:p w14:paraId="56D7B22C" w14:textId="596879AC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2BDB2B69" w14:textId="18109C85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595" w:type="dxa"/>
          </w:tcPr>
          <w:p w14:paraId="121D246D" w14:textId="531B8EA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50" w:type="dxa"/>
          </w:tcPr>
          <w:p w14:paraId="030B35CE" w14:textId="5051566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7" w:type="dxa"/>
          </w:tcPr>
          <w:p w14:paraId="601BC8E5" w14:textId="1B0C144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24F6E7B7" w14:textId="001BD8B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7" w:type="dxa"/>
          </w:tcPr>
          <w:p w14:paraId="2F241EE3" w14:textId="2E72220A" w:rsidR="00F34916" w:rsidRPr="00B10730" w:rsidRDefault="003469EB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</w:tcPr>
          <w:p w14:paraId="17C1C847" w14:textId="5B6CC78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708" w:type="dxa"/>
          </w:tcPr>
          <w:p w14:paraId="002D0F28" w14:textId="773011A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989" w:type="dxa"/>
          </w:tcPr>
          <w:p w14:paraId="5BAB3052" w14:textId="12946D98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916" w:rsidRPr="00B10730" w14:paraId="3112948E" w14:textId="77777777" w:rsidTr="001D7D40">
        <w:tc>
          <w:tcPr>
            <w:tcW w:w="1531" w:type="dxa"/>
          </w:tcPr>
          <w:p w14:paraId="19843518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Healthier drinks</w:t>
            </w:r>
          </w:p>
        </w:tc>
        <w:tc>
          <w:tcPr>
            <w:tcW w:w="6643" w:type="dxa"/>
          </w:tcPr>
          <w:p w14:paraId="7FF5A910" w14:textId="3242114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Children must have access to drinking water throughout the day and be encouraged to help themselves to water.</w:t>
            </w:r>
          </w:p>
        </w:tc>
        <w:tc>
          <w:tcPr>
            <w:tcW w:w="708" w:type="dxa"/>
          </w:tcPr>
          <w:p w14:paraId="0E63D8BB" w14:textId="054C984D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277E329C" w14:textId="667B6C15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95" w:type="dxa"/>
          </w:tcPr>
          <w:p w14:paraId="2F6858C0" w14:textId="7FD1D00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0" w:type="dxa"/>
          </w:tcPr>
          <w:p w14:paraId="51217B91" w14:textId="79E4F6D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7" w:type="dxa"/>
          </w:tcPr>
          <w:p w14:paraId="0C8E3DE6" w14:textId="1F902692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47E95A53" w14:textId="2FFFD36B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7" w:type="dxa"/>
          </w:tcPr>
          <w:p w14:paraId="5E3AFDB7" w14:textId="1526590A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8" w:type="dxa"/>
          </w:tcPr>
          <w:p w14:paraId="18242DF9" w14:textId="7B32870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8" w:type="dxa"/>
          </w:tcPr>
          <w:p w14:paraId="3F0470CA" w14:textId="5C742DA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9" w:type="dxa"/>
          </w:tcPr>
          <w:p w14:paraId="2867CC3A" w14:textId="70084C6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34916" w:rsidRPr="00B10730" w14:paraId="5D866D70" w14:textId="77777777" w:rsidTr="001D7D40">
        <w:tc>
          <w:tcPr>
            <w:tcW w:w="1531" w:type="dxa"/>
            <w:tcBorders>
              <w:bottom w:val="single" w:sz="4" w:space="0" w:color="auto"/>
            </w:tcBorders>
          </w:tcPr>
          <w:p w14:paraId="30D9CA01" w14:textId="77777777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14:paraId="2E27479B" w14:textId="230FB613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B10730">
              <w:rPr>
                <w:rFonts w:ascii="Times New Roman" w:hAnsi="Times New Roman" w:cs="Times New Roman"/>
              </w:rPr>
              <w:t>Provide only fresh tap water</w:t>
            </w:r>
            <w:r>
              <w:rPr>
                <w:rFonts w:ascii="Times New Roman" w:hAnsi="Times New Roman" w:cs="Times New Roman"/>
              </w:rPr>
              <w:t>/</w:t>
            </w:r>
            <w:r w:rsidRPr="00B10730">
              <w:rPr>
                <w:rFonts w:ascii="Times New Roman" w:hAnsi="Times New Roman" w:cs="Times New Roman"/>
              </w:rPr>
              <w:t>plain milk for children to drink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F2C479" w14:textId="16567B3F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683485" w14:textId="0EC2D204" w:rsidR="00F34916" w:rsidRPr="00B10730" w:rsidRDefault="00F34916" w:rsidP="00F34916">
            <w:pPr>
              <w:rPr>
                <w:rFonts w:ascii="Times New Roman" w:eastAsia="Wingdings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FB38EA2" w14:textId="2F26F1F1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73BF29" w14:textId="62FFAAC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179475D" w14:textId="0C80BEA9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265153">
              <w:rPr>
                <w:rFonts w:ascii="Wingdings" w:eastAsia="Wingdings" w:hAnsi="Wingdings" w:cs="Wingdings"/>
                <w:color w:val="FF0000"/>
              </w:rPr>
              <w:t>û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4B3687D" w14:textId="045E6A18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1BC7BF9" w14:textId="345C4747" w:rsidR="00F34916" w:rsidRPr="00B10730" w:rsidRDefault="003469EB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6ECBCF9" w14:textId="0547B7DE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1A7B2A" w14:textId="2B6560C5" w:rsidR="00F34916" w:rsidRPr="00B10730" w:rsidRDefault="00F34916" w:rsidP="00F34916">
            <w:pPr>
              <w:rPr>
                <w:rFonts w:ascii="Times New Roman" w:hAnsi="Times New Roman" w:cs="Times New Roman"/>
              </w:rPr>
            </w:pPr>
            <w:r w:rsidRPr="00F30BC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9F3EAE0" w14:textId="633D296C" w:rsidR="00F34916" w:rsidRPr="00B10730" w:rsidRDefault="005E5546" w:rsidP="00F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5CDE25BA" w14:textId="402EDB51" w:rsidR="00356726" w:rsidRPr="00361551" w:rsidRDefault="00361551" w:rsidP="00356726">
      <w:pPr>
        <w:spacing w:after="0"/>
        <w:rPr>
          <w:rFonts w:ascii="Times New Roman" w:eastAsia="Wingdings" w:hAnsi="Times New Roman" w:cs="Times New Roman"/>
        </w:rPr>
      </w:pPr>
      <w:r w:rsidRPr="00F30BC5">
        <w:rPr>
          <w:rFonts w:ascii="Wingdings" w:eastAsia="Wingdings" w:hAnsi="Wingdings" w:cs="Wingdings"/>
        </w:rPr>
        <w:t>ü</w:t>
      </w:r>
      <w:r w:rsidRPr="00361551">
        <w:rPr>
          <w:rFonts w:ascii="Times New Roman" w:eastAsia="Wingdings" w:hAnsi="Times New Roman" w:cs="Times New Roman"/>
        </w:rPr>
        <w:t xml:space="preserve"> </w:t>
      </w:r>
      <w:r w:rsidR="00C971B2" w:rsidRPr="00361551">
        <w:rPr>
          <w:rFonts w:ascii="Times New Roman" w:eastAsia="Wingdings" w:hAnsi="Times New Roman" w:cs="Times New Roman"/>
        </w:rPr>
        <w:t>guideline</w:t>
      </w:r>
      <w:r w:rsidR="00356726" w:rsidRPr="00361551">
        <w:rPr>
          <w:rFonts w:ascii="Times New Roman" w:eastAsia="Wingdings" w:hAnsi="Times New Roman" w:cs="Times New Roman"/>
        </w:rPr>
        <w:t xml:space="preserve"> met; </w:t>
      </w:r>
      <w:r w:rsidRPr="00361551">
        <w:rPr>
          <w:rFonts w:ascii="Wingdings" w:eastAsia="Wingdings" w:hAnsi="Wingdings" w:cs="Wingdings"/>
        </w:rPr>
        <w:t>û</w:t>
      </w:r>
      <w:r w:rsidR="00356726" w:rsidRPr="00361551">
        <w:rPr>
          <w:rFonts w:ascii="Times New Roman" w:eastAsia="Wingdings" w:hAnsi="Times New Roman" w:cs="Times New Roman"/>
        </w:rPr>
        <w:t xml:space="preserve"> </w:t>
      </w:r>
      <w:r w:rsidR="00C971B2" w:rsidRPr="00361551">
        <w:rPr>
          <w:rFonts w:ascii="Times New Roman" w:eastAsia="Wingdings" w:hAnsi="Times New Roman" w:cs="Times New Roman"/>
        </w:rPr>
        <w:t>guideline</w:t>
      </w:r>
      <w:r w:rsidR="00356726" w:rsidRPr="00361551">
        <w:rPr>
          <w:rFonts w:ascii="Times New Roman" w:eastAsia="Wingdings" w:hAnsi="Times New Roman" w:cs="Times New Roman"/>
        </w:rPr>
        <w:t xml:space="preserve"> not met; N/A </w:t>
      </w:r>
      <w:r w:rsidR="00FA382B">
        <w:rPr>
          <w:rFonts w:ascii="Times New Roman" w:eastAsia="Wingdings" w:hAnsi="Times New Roman" w:cs="Times New Roman"/>
        </w:rPr>
        <w:t xml:space="preserve">guideline </w:t>
      </w:r>
      <w:r w:rsidR="00356726" w:rsidRPr="00361551">
        <w:rPr>
          <w:rFonts w:ascii="Times New Roman" w:eastAsia="Wingdings" w:hAnsi="Times New Roman" w:cs="Times New Roman"/>
        </w:rPr>
        <w:t>not applicable (</w:t>
      </w:r>
      <w:proofErr w:type="gramStart"/>
      <w:r w:rsidR="00FA382B">
        <w:rPr>
          <w:rFonts w:ascii="Times New Roman" w:eastAsia="Wingdings" w:hAnsi="Times New Roman" w:cs="Times New Roman"/>
        </w:rPr>
        <w:t>e.g.</w:t>
      </w:r>
      <w:proofErr w:type="gramEnd"/>
      <w:r w:rsidR="00FA382B">
        <w:rPr>
          <w:rFonts w:ascii="Times New Roman" w:eastAsia="Wingdings" w:hAnsi="Times New Roman" w:cs="Times New Roman"/>
        </w:rPr>
        <w:t xml:space="preserve"> </w:t>
      </w:r>
      <w:r w:rsidR="00356726" w:rsidRPr="00361551">
        <w:rPr>
          <w:rFonts w:ascii="Times New Roman" w:eastAsia="Wingdings" w:hAnsi="Times New Roman" w:cs="Times New Roman"/>
        </w:rPr>
        <w:t xml:space="preserve">evaluation of </w:t>
      </w:r>
      <w:r w:rsidR="00C971B2" w:rsidRPr="00361551">
        <w:rPr>
          <w:rFonts w:ascii="Times New Roman" w:eastAsia="Wingdings" w:hAnsi="Times New Roman" w:cs="Times New Roman"/>
        </w:rPr>
        <w:t>guideline</w:t>
      </w:r>
      <w:r w:rsidR="00356726" w:rsidRPr="00361551">
        <w:rPr>
          <w:rFonts w:ascii="Times New Roman" w:eastAsia="Wingdings" w:hAnsi="Times New Roman" w:cs="Times New Roman"/>
        </w:rPr>
        <w:t xml:space="preserve"> not possible due to application across the school day, over multiple weeks or related to </w:t>
      </w:r>
      <w:r w:rsidR="00B278B2">
        <w:rPr>
          <w:rFonts w:ascii="Times New Roman" w:eastAsia="Wingdings" w:hAnsi="Times New Roman" w:cs="Times New Roman"/>
        </w:rPr>
        <w:t>evaluation of product label</w:t>
      </w:r>
      <w:r w:rsidR="00356726" w:rsidRPr="00361551">
        <w:rPr>
          <w:rFonts w:ascii="Times New Roman" w:eastAsia="Wingdings" w:hAnsi="Times New Roman" w:cs="Times New Roman"/>
        </w:rPr>
        <w:t xml:space="preserve">). </w:t>
      </w:r>
    </w:p>
    <w:p w14:paraId="4BA9107E" w14:textId="77777777" w:rsidR="00361551" w:rsidRPr="00361551" w:rsidRDefault="00361551" w:rsidP="00356726">
      <w:pPr>
        <w:spacing w:after="0"/>
        <w:rPr>
          <w:rFonts w:ascii="Times New Roman" w:eastAsia="Wingdings" w:hAnsi="Times New Roman" w:cs="Times New Roman"/>
        </w:rPr>
      </w:pPr>
    </w:p>
    <w:p w14:paraId="19C67C29" w14:textId="6359C7CF" w:rsidR="0020368F" w:rsidRPr="00361551" w:rsidRDefault="00361551" w:rsidP="00356726">
      <w:pPr>
        <w:spacing w:after="0"/>
        <w:rPr>
          <w:rFonts w:ascii="Times New Roman" w:eastAsia="Wingdings" w:hAnsi="Times New Roman" w:cs="Times New Roman"/>
        </w:rPr>
      </w:pPr>
      <w:r w:rsidRPr="00361551">
        <w:rPr>
          <w:rFonts w:ascii="Times New Roman" w:eastAsia="Wingdings" w:hAnsi="Times New Roman" w:cs="Times New Roman"/>
        </w:rPr>
        <w:t xml:space="preserve">Within the voluntary food and drink guidelines for early years settings in England, ‘limit’ is defined as to be provided no more than once a week, and </w:t>
      </w:r>
      <w:r>
        <w:rPr>
          <w:rFonts w:ascii="Times New Roman" w:eastAsia="Wingdings" w:hAnsi="Times New Roman" w:cs="Times New Roman"/>
        </w:rPr>
        <w:t>‘</w:t>
      </w:r>
      <w:r w:rsidRPr="00361551">
        <w:rPr>
          <w:rFonts w:ascii="Times New Roman" w:eastAsia="Wingdings" w:hAnsi="Times New Roman" w:cs="Times New Roman"/>
        </w:rPr>
        <w:t xml:space="preserve">avoid’ is defined as not to be provided at all. </w:t>
      </w:r>
    </w:p>
    <w:p w14:paraId="6F67997D" w14:textId="77777777" w:rsidR="007F5CCC" w:rsidRPr="00250AF2" w:rsidRDefault="007F5CCC" w:rsidP="00356726">
      <w:pPr>
        <w:spacing w:after="0"/>
        <w:rPr>
          <w:rFonts w:ascii="Times New Roman" w:hAnsi="Times New Roman" w:cs="Times New Roman"/>
        </w:rPr>
      </w:pPr>
    </w:p>
    <w:p w14:paraId="6681B03D" w14:textId="77777777" w:rsidR="00EF0671" w:rsidRDefault="00EF0671" w:rsidP="009A1917"/>
    <w:sectPr w:rsidR="00EF0671" w:rsidSect="00204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6FE84"/>
    <w:multiLevelType w:val="hybridMultilevel"/>
    <w:tmpl w:val="F1421B96"/>
    <w:lvl w:ilvl="0" w:tplc="CABE6014">
      <w:start w:val="1"/>
      <w:numFmt w:val="decimal"/>
      <w:lvlText w:val="%1."/>
      <w:lvlJc w:val="left"/>
      <w:pPr>
        <w:ind w:left="720" w:hanging="360"/>
      </w:pPr>
    </w:lvl>
    <w:lvl w:ilvl="1" w:tplc="3ACAB2DE">
      <w:start w:val="1"/>
      <w:numFmt w:val="lowerLetter"/>
      <w:lvlText w:val="%2."/>
      <w:lvlJc w:val="left"/>
      <w:pPr>
        <w:ind w:left="1440" w:hanging="360"/>
      </w:pPr>
    </w:lvl>
    <w:lvl w:ilvl="2" w:tplc="71CAF15C">
      <w:start w:val="1"/>
      <w:numFmt w:val="lowerRoman"/>
      <w:lvlText w:val="%3."/>
      <w:lvlJc w:val="right"/>
      <w:pPr>
        <w:ind w:left="2160" w:hanging="180"/>
      </w:pPr>
    </w:lvl>
    <w:lvl w:ilvl="3" w:tplc="0FFE0792">
      <w:start w:val="1"/>
      <w:numFmt w:val="decimal"/>
      <w:lvlText w:val="%4."/>
      <w:lvlJc w:val="left"/>
      <w:pPr>
        <w:ind w:left="2880" w:hanging="360"/>
      </w:pPr>
    </w:lvl>
    <w:lvl w:ilvl="4" w:tplc="A65A3CB6">
      <w:start w:val="1"/>
      <w:numFmt w:val="lowerLetter"/>
      <w:lvlText w:val="%5."/>
      <w:lvlJc w:val="left"/>
      <w:pPr>
        <w:ind w:left="3600" w:hanging="360"/>
      </w:pPr>
    </w:lvl>
    <w:lvl w:ilvl="5" w:tplc="616CE670">
      <w:start w:val="1"/>
      <w:numFmt w:val="lowerRoman"/>
      <w:lvlText w:val="%6."/>
      <w:lvlJc w:val="right"/>
      <w:pPr>
        <w:ind w:left="4320" w:hanging="180"/>
      </w:pPr>
    </w:lvl>
    <w:lvl w:ilvl="6" w:tplc="E49E21D2">
      <w:start w:val="1"/>
      <w:numFmt w:val="decimal"/>
      <w:lvlText w:val="%7."/>
      <w:lvlJc w:val="left"/>
      <w:pPr>
        <w:ind w:left="5040" w:hanging="360"/>
      </w:pPr>
    </w:lvl>
    <w:lvl w:ilvl="7" w:tplc="CE6CC1F2">
      <w:start w:val="1"/>
      <w:numFmt w:val="lowerLetter"/>
      <w:lvlText w:val="%8."/>
      <w:lvlJc w:val="left"/>
      <w:pPr>
        <w:ind w:left="5760" w:hanging="360"/>
      </w:pPr>
    </w:lvl>
    <w:lvl w:ilvl="8" w:tplc="1B18E05A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9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93"/>
    <w:rsid w:val="00012268"/>
    <w:rsid w:val="0004081A"/>
    <w:rsid w:val="000A063D"/>
    <w:rsid w:val="00120772"/>
    <w:rsid w:val="001300AF"/>
    <w:rsid w:val="00130F6D"/>
    <w:rsid w:val="00133CA9"/>
    <w:rsid w:val="00145C19"/>
    <w:rsid w:val="001519BB"/>
    <w:rsid w:val="001538A7"/>
    <w:rsid w:val="00183C58"/>
    <w:rsid w:val="00183FCC"/>
    <w:rsid w:val="00197B49"/>
    <w:rsid w:val="001A5708"/>
    <w:rsid w:val="001C5CA7"/>
    <w:rsid w:val="001D5916"/>
    <w:rsid w:val="001D7D40"/>
    <w:rsid w:val="001F4E1D"/>
    <w:rsid w:val="0020368F"/>
    <w:rsid w:val="0020478B"/>
    <w:rsid w:val="00217856"/>
    <w:rsid w:val="002201B2"/>
    <w:rsid w:val="00234A0F"/>
    <w:rsid w:val="00250AF2"/>
    <w:rsid w:val="00265153"/>
    <w:rsid w:val="002E1C04"/>
    <w:rsid w:val="0032100E"/>
    <w:rsid w:val="003469EB"/>
    <w:rsid w:val="00353D88"/>
    <w:rsid w:val="00356726"/>
    <w:rsid w:val="00361551"/>
    <w:rsid w:val="003A03E5"/>
    <w:rsid w:val="003E7DB0"/>
    <w:rsid w:val="003F0C4F"/>
    <w:rsid w:val="003F3047"/>
    <w:rsid w:val="00437B14"/>
    <w:rsid w:val="00470C0F"/>
    <w:rsid w:val="00477B13"/>
    <w:rsid w:val="00484BED"/>
    <w:rsid w:val="004A0FDF"/>
    <w:rsid w:val="00511C4D"/>
    <w:rsid w:val="00543E54"/>
    <w:rsid w:val="005A3EFD"/>
    <w:rsid w:val="005E5546"/>
    <w:rsid w:val="005F0C30"/>
    <w:rsid w:val="00606D71"/>
    <w:rsid w:val="00633E23"/>
    <w:rsid w:val="00671EEA"/>
    <w:rsid w:val="006721C0"/>
    <w:rsid w:val="00692FA3"/>
    <w:rsid w:val="006C4B63"/>
    <w:rsid w:val="006D538D"/>
    <w:rsid w:val="006F09A7"/>
    <w:rsid w:val="00744001"/>
    <w:rsid w:val="0075386E"/>
    <w:rsid w:val="00764293"/>
    <w:rsid w:val="007A2359"/>
    <w:rsid w:val="007A7C08"/>
    <w:rsid w:val="007D2AF0"/>
    <w:rsid w:val="007D55D9"/>
    <w:rsid w:val="007F2F22"/>
    <w:rsid w:val="007F489E"/>
    <w:rsid w:val="007F5CCC"/>
    <w:rsid w:val="008049EF"/>
    <w:rsid w:val="00837494"/>
    <w:rsid w:val="00874A50"/>
    <w:rsid w:val="00895649"/>
    <w:rsid w:val="008B1F44"/>
    <w:rsid w:val="008C4871"/>
    <w:rsid w:val="008E6F61"/>
    <w:rsid w:val="008F176A"/>
    <w:rsid w:val="00915245"/>
    <w:rsid w:val="009369E9"/>
    <w:rsid w:val="0094063A"/>
    <w:rsid w:val="009435FF"/>
    <w:rsid w:val="00967FC5"/>
    <w:rsid w:val="009815A7"/>
    <w:rsid w:val="009832C6"/>
    <w:rsid w:val="009A163C"/>
    <w:rsid w:val="009A1917"/>
    <w:rsid w:val="009A7F28"/>
    <w:rsid w:val="009B05CE"/>
    <w:rsid w:val="009E3580"/>
    <w:rsid w:val="009F06BB"/>
    <w:rsid w:val="00A14EEF"/>
    <w:rsid w:val="00A6218D"/>
    <w:rsid w:val="00A85363"/>
    <w:rsid w:val="00A930ED"/>
    <w:rsid w:val="00AB218A"/>
    <w:rsid w:val="00AB22C0"/>
    <w:rsid w:val="00AB2EF6"/>
    <w:rsid w:val="00AE009D"/>
    <w:rsid w:val="00AE3985"/>
    <w:rsid w:val="00AE3ADB"/>
    <w:rsid w:val="00B00D43"/>
    <w:rsid w:val="00B0683D"/>
    <w:rsid w:val="00B10730"/>
    <w:rsid w:val="00B14DB1"/>
    <w:rsid w:val="00B278B2"/>
    <w:rsid w:val="00B718DF"/>
    <w:rsid w:val="00B931FB"/>
    <w:rsid w:val="00BA38BB"/>
    <w:rsid w:val="00BB17DD"/>
    <w:rsid w:val="00BB7DDF"/>
    <w:rsid w:val="00BF4215"/>
    <w:rsid w:val="00C14CA6"/>
    <w:rsid w:val="00C5386C"/>
    <w:rsid w:val="00C61DE9"/>
    <w:rsid w:val="00C64E72"/>
    <w:rsid w:val="00C971B2"/>
    <w:rsid w:val="00CC4988"/>
    <w:rsid w:val="00CD4184"/>
    <w:rsid w:val="00CF548B"/>
    <w:rsid w:val="00D071DF"/>
    <w:rsid w:val="00DE3D41"/>
    <w:rsid w:val="00DE725F"/>
    <w:rsid w:val="00E00DAF"/>
    <w:rsid w:val="00E67607"/>
    <w:rsid w:val="00E711EB"/>
    <w:rsid w:val="00E73BDC"/>
    <w:rsid w:val="00E91D43"/>
    <w:rsid w:val="00E941FF"/>
    <w:rsid w:val="00EB5230"/>
    <w:rsid w:val="00EB6A20"/>
    <w:rsid w:val="00EE6F61"/>
    <w:rsid w:val="00EF0527"/>
    <w:rsid w:val="00EF0671"/>
    <w:rsid w:val="00F14211"/>
    <w:rsid w:val="00F2417D"/>
    <w:rsid w:val="00F33241"/>
    <w:rsid w:val="00F34916"/>
    <w:rsid w:val="00F472F6"/>
    <w:rsid w:val="00F55B41"/>
    <w:rsid w:val="00F57080"/>
    <w:rsid w:val="00F66C4A"/>
    <w:rsid w:val="00F74488"/>
    <w:rsid w:val="00FA382B"/>
    <w:rsid w:val="00FD6246"/>
    <w:rsid w:val="00FF7416"/>
    <w:rsid w:val="0104DC23"/>
    <w:rsid w:val="010DE1C0"/>
    <w:rsid w:val="02A539F5"/>
    <w:rsid w:val="033A04BC"/>
    <w:rsid w:val="03A3E3E6"/>
    <w:rsid w:val="045C93A1"/>
    <w:rsid w:val="05297C59"/>
    <w:rsid w:val="06F05860"/>
    <w:rsid w:val="08B00E72"/>
    <w:rsid w:val="0909FF58"/>
    <w:rsid w:val="0A33D359"/>
    <w:rsid w:val="0A994136"/>
    <w:rsid w:val="0B02B6C1"/>
    <w:rsid w:val="0BBCBFA6"/>
    <w:rsid w:val="0D501859"/>
    <w:rsid w:val="0D6B4610"/>
    <w:rsid w:val="0E8961D7"/>
    <w:rsid w:val="0F071671"/>
    <w:rsid w:val="0F570791"/>
    <w:rsid w:val="0FD9C381"/>
    <w:rsid w:val="104F36C7"/>
    <w:rsid w:val="14B062AC"/>
    <w:rsid w:val="15790E87"/>
    <w:rsid w:val="161907A6"/>
    <w:rsid w:val="164C330D"/>
    <w:rsid w:val="16670E70"/>
    <w:rsid w:val="16A96227"/>
    <w:rsid w:val="16ACE114"/>
    <w:rsid w:val="16AEAF38"/>
    <w:rsid w:val="16D23BC8"/>
    <w:rsid w:val="170E69B0"/>
    <w:rsid w:val="179E731E"/>
    <w:rsid w:val="17FAA3C4"/>
    <w:rsid w:val="18EC882C"/>
    <w:rsid w:val="1A279253"/>
    <w:rsid w:val="1A31ADDA"/>
    <w:rsid w:val="1A610051"/>
    <w:rsid w:val="1E004304"/>
    <w:rsid w:val="1E5744F2"/>
    <w:rsid w:val="1E97D399"/>
    <w:rsid w:val="1EA16006"/>
    <w:rsid w:val="1F197B95"/>
    <w:rsid w:val="1F92F306"/>
    <w:rsid w:val="204F43F5"/>
    <w:rsid w:val="2070672B"/>
    <w:rsid w:val="20D59695"/>
    <w:rsid w:val="2394EF49"/>
    <w:rsid w:val="2461077F"/>
    <w:rsid w:val="25EDC20E"/>
    <w:rsid w:val="25FCD7E0"/>
    <w:rsid w:val="2697664D"/>
    <w:rsid w:val="26BAF115"/>
    <w:rsid w:val="2798A841"/>
    <w:rsid w:val="28926D58"/>
    <w:rsid w:val="29335A9D"/>
    <w:rsid w:val="297E22C1"/>
    <w:rsid w:val="2A083570"/>
    <w:rsid w:val="2A1B8FE5"/>
    <w:rsid w:val="2A4823F9"/>
    <w:rsid w:val="2B90B7BE"/>
    <w:rsid w:val="2C106290"/>
    <w:rsid w:val="2FE958AD"/>
    <w:rsid w:val="33804BC0"/>
    <w:rsid w:val="33E173DF"/>
    <w:rsid w:val="340C977E"/>
    <w:rsid w:val="341B7475"/>
    <w:rsid w:val="34DE0FBF"/>
    <w:rsid w:val="35579D6E"/>
    <w:rsid w:val="35B744D6"/>
    <w:rsid w:val="3663346F"/>
    <w:rsid w:val="377D8F1A"/>
    <w:rsid w:val="39F30E28"/>
    <w:rsid w:val="3B41993E"/>
    <w:rsid w:val="3B8CFE86"/>
    <w:rsid w:val="3C58CAED"/>
    <w:rsid w:val="3DCA4441"/>
    <w:rsid w:val="3E44D094"/>
    <w:rsid w:val="3E512E80"/>
    <w:rsid w:val="3E9EEC7A"/>
    <w:rsid w:val="3F6614A2"/>
    <w:rsid w:val="403629A9"/>
    <w:rsid w:val="40DBA51C"/>
    <w:rsid w:val="40F1D0B4"/>
    <w:rsid w:val="41243D05"/>
    <w:rsid w:val="41484E25"/>
    <w:rsid w:val="428C73B3"/>
    <w:rsid w:val="42C783FF"/>
    <w:rsid w:val="43065019"/>
    <w:rsid w:val="4335CA32"/>
    <w:rsid w:val="4351F079"/>
    <w:rsid w:val="44FC210F"/>
    <w:rsid w:val="45099ACC"/>
    <w:rsid w:val="45E9EA01"/>
    <w:rsid w:val="46A56B2D"/>
    <w:rsid w:val="4788ED23"/>
    <w:rsid w:val="47A57C56"/>
    <w:rsid w:val="484A284D"/>
    <w:rsid w:val="4924BD84"/>
    <w:rsid w:val="499C6096"/>
    <w:rsid w:val="49DFA3F8"/>
    <w:rsid w:val="4A3C0089"/>
    <w:rsid w:val="4A54F4AD"/>
    <w:rsid w:val="4A651A26"/>
    <w:rsid w:val="4B132525"/>
    <w:rsid w:val="4B15A89A"/>
    <w:rsid w:val="4BA78E0C"/>
    <w:rsid w:val="4C5C5E46"/>
    <w:rsid w:val="4CAADFEF"/>
    <w:rsid w:val="4D5B6B81"/>
    <w:rsid w:val="4D823C06"/>
    <w:rsid w:val="4D8D8825"/>
    <w:rsid w:val="4DCC25E0"/>
    <w:rsid w:val="4EA55D3D"/>
    <w:rsid w:val="4EF73BE2"/>
    <w:rsid w:val="50543AF9"/>
    <w:rsid w:val="524A27E2"/>
    <w:rsid w:val="5302C5A1"/>
    <w:rsid w:val="53153AFC"/>
    <w:rsid w:val="538BDBBB"/>
    <w:rsid w:val="5AEC0AD1"/>
    <w:rsid w:val="5B17C6AC"/>
    <w:rsid w:val="5E68E98B"/>
    <w:rsid w:val="5F346CA7"/>
    <w:rsid w:val="5F935D0E"/>
    <w:rsid w:val="5FD64D9D"/>
    <w:rsid w:val="6054A22C"/>
    <w:rsid w:val="60577DC1"/>
    <w:rsid w:val="606CF6CC"/>
    <w:rsid w:val="608454E9"/>
    <w:rsid w:val="60E24781"/>
    <w:rsid w:val="612F9216"/>
    <w:rsid w:val="618B4F02"/>
    <w:rsid w:val="61DADC04"/>
    <w:rsid w:val="628C7754"/>
    <w:rsid w:val="62B59419"/>
    <w:rsid w:val="633832C3"/>
    <w:rsid w:val="64AC1129"/>
    <w:rsid w:val="64D40324"/>
    <w:rsid w:val="659B030B"/>
    <w:rsid w:val="6826D9B3"/>
    <w:rsid w:val="6A69B3B8"/>
    <w:rsid w:val="6A6B1E42"/>
    <w:rsid w:val="6A6F3907"/>
    <w:rsid w:val="6AAF3EAD"/>
    <w:rsid w:val="6AB43EC7"/>
    <w:rsid w:val="6AEBDB9F"/>
    <w:rsid w:val="6BE33428"/>
    <w:rsid w:val="6C58B7B9"/>
    <w:rsid w:val="6CF2643A"/>
    <w:rsid w:val="6D1E8766"/>
    <w:rsid w:val="6DB875F7"/>
    <w:rsid w:val="6E204067"/>
    <w:rsid w:val="6E51DD1D"/>
    <w:rsid w:val="6F45CD2D"/>
    <w:rsid w:val="6F90587B"/>
    <w:rsid w:val="6FE00A06"/>
    <w:rsid w:val="7072ADC6"/>
    <w:rsid w:val="70E19D8E"/>
    <w:rsid w:val="720E7E27"/>
    <w:rsid w:val="721596CC"/>
    <w:rsid w:val="72A1594C"/>
    <w:rsid w:val="7374EFEA"/>
    <w:rsid w:val="743B92CC"/>
    <w:rsid w:val="754222DA"/>
    <w:rsid w:val="76F93621"/>
    <w:rsid w:val="7847EA5A"/>
    <w:rsid w:val="788F91FA"/>
    <w:rsid w:val="78F12AA4"/>
    <w:rsid w:val="79ACEDD8"/>
    <w:rsid w:val="79BF1748"/>
    <w:rsid w:val="7BDEE673"/>
    <w:rsid w:val="7C081FD0"/>
    <w:rsid w:val="7CB82E6F"/>
    <w:rsid w:val="7D63031D"/>
    <w:rsid w:val="7DC5B37C"/>
    <w:rsid w:val="7E5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6AD9"/>
  <w15:chartTrackingRefBased/>
  <w15:docId w15:val="{E0F8D6B4-120D-489A-8053-AF3BDBC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1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23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3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A742627D3945F0A0A7B8E18374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43F9-B172-477A-8CF2-0728072626DA}"/>
      </w:docPartPr>
      <w:docPartBody>
        <w:p w:rsidR="00275D7B" w:rsidRDefault="00275D7B" w:rsidP="00275D7B">
          <w:pPr>
            <w:pStyle w:val="F5A742627D3945F0A0A7B8E18374D91E"/>
          </w:pPr>
          <w:r w:rsidRPr="00CF6F59">
            <w:rPr>
              <w:rStyle w:val="PlaceholderText"/>
            </w:rPr>
            <w:t>Formatting...</w:t>
          </w:r>
        </w:p>
      </w:docPartBody>
    </w:docPart>
    <w:docPart>
      <w:docPartPr>
        <w:name w:val="8335B0F099D847E9A8D4348555B7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6CF4-C0BA-45EB-A465-26EFA6FD6532}"/>
      </w:docPartPr>
      <w:docPartBody>
        <w:p w:rsidR="00275D7B" w:rsidRDefault="00275D7B" w:rsidP="00275D7B">
          <w:pPr>
            <w:pStyle w:val="8335B0F099D847E9A8D4348555B7576D"/>
          </w:pPr>
          <w:r w:rsidRPr="006C2268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7B"/>
    <w:rsid w:val="00275D7B"/>
    <w:rsid w:val="002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D7B"/>
    <w:rPr>
      <w:color w:val="808080"/>
    </w:rPr>
  </w:style>
  <w:style w:type="paragraph" w:customStyle="1" w:styleId="F5A742627D3945F0A0A7B8E18374D91E">
    <w:name w:val="F5A742627D3945F0A0A7B8E18374D91E"/>
    <w:rsid w:val="00275D7B"/>
  </w:style>
  <w:style w:type="paragraph" w:customStyle="1" w:styleId="8335B0F099D847E9A8D4348555B7576D">
    <w:name w:val="8335B0F099D847E9A8D4348555B7576D"/>
    <w:rsid w:val="00275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971</Words>
  <Characters>5268</Characters>
  <Application>Microsoft Office Word</Application>
  <DocSecurity>0</DocSecurity>
  <Lines>146</Lines>
  <Paragraphs>95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Claire J</dc:creator>
  <cp:keywords/>
  <dc:description/>
  <cp:lastModifiedBy>Wall, Claire J</cp:lastModifiedBy>
  <cp:revision>142</cp:revision>
  <dcterms:created xsi:type="dcterms:W3CDTF">2023-09-06T09:11:00Z</dcterms:created>
  <dcterms:modified xsi:type="dcterms:W3CDTF">2023-09-12T14:47:00Z</dcterms:modified>
</cp:coreProperties>
</file>