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BEA06" w14:textId="6A8967B0" w:rsidR="00C97C47" w:rsidRDefault="006D1873" w:rsidP="006D1873">
      <w:pPr>
        <w:adjustRightInd w:val="0"/>
        <w:snapToGrid w:val="0"/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1873">
        <w:rPr>
          <w:rFonts w:ascii="Times New Roman" w:hAnsi="Times New Roman" w:cs="Times New Roman"/>
          <w:b/>
          <w:bCs/>
          <w:sz w:val="24"/>
          <w:szCs w:val="24"/>
        </w:rPr>
        <w:t>Supplementary Material</w:t>
      </w:r>
    </w:p>
    <w:p w14:paraId="5F75D4A6" w14:textId="77777777" w:rsidR="006D1873" w:rsidRPr="006D1873" w:rsidRDefault="006D1873" w:rsidP="006D1873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D1873">
        <w:rPr>
          <w:rFonts w:ascii="Times New Roman" w:hAnsi="Times New Roman" w:cs="Times New Roman" w:hint="eastAsia"/>
          <w:b/>
          <w:bCs/>
          <w:sz w:val="24"/>
          <w:szCs w:val="24"/>
        </w:rPr>
        <w:t>Table 1</w:t>
      </w:r>
    </w:p>
    <w:p w14:paraId="6415CE04" w14:textId="73D64FDD" w:rsidR="006D1873" w:rsidRPr="006D1873" w:rsidRDefault="006D1873" w:rsidP="006D1873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 w:rsidRPr="006D1873">
        <w:rPr>
          <w:rFonts w:ascii="Times New Roman" w:hAnsi="Times New Roman" w:cs="Times New Roman"/>
          <w:i/>
          <w:iCs/>
          <w:sz w:val="24"/>
          <w:szCs w:val="24"/>
        </w:rPr>
        <w:t>Mean (± SD) Characteristics of Participants’ Language Background</w:t>
      </w:r>
    </w:p>
    <w:tbl>
      <w:tblPr>
        <w:tblW w:w="4636" w:type="pct"/>
        <w:tblBorders>
          <w:top w:val="single" w:sz="4" w:space="0" w:color="auto"/>
          <w:bottom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82"/>
        <w:gridCol w:w="1798"/>
        <w:gridCol w:w="1710"/>
        <w:gridCol w:w="941"/>
        <w:gridCol w:w="1070"/>
      </w:tblGrid>
      <w:tr w:rsidR="006D1873" w:rsidRPr="006D1873" w14:paraId="6673345A" w14:textId="77777777" w:rsidTr="006D1873">
        <w:trPr>
          <w:trHeight w:val="459"/>
        </w:trPr>
        <w:tc>
          <w:tcPr>
            <w:tcW w:w="1416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338D5894" w14:textId="6B8729F7" w:rsidR="006D1873" w:rsidRPr="006D1873" w:rsidRDefault="006D1873" w:rsidP="006D1873">
            <w:pPr>
              <w:adjustRightInd w:val="0"/>
              <w:snapToGrid w:val="0"/>
              <w:spacing w:line="300" w:lineRule="auto"/>
              <w:jc w:val="left"/>
              <w:rPr>
                <w:rFonts w:ascii="Times New Roman" w:eastAsia="宋体" w:hAnsi="Times New Roman" w:cs="Times New Roman"/>
                <w:b/>
                <w:bCs/>
                <w:i/>
                <w:iCs/>
                <w:sz w:val="24"/>
                <w:szCs w:val="24"/>
                <w14:ligatures w14:val="none"/>
              </w:rPr>
            </w:pPr>
            <w:r w:rsidRPr="006D1873"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sz w:val="24"/>
                <w:szCs w:val="24"/>
                <w14:ligatures w14:val="none"/>
              </w:rPr>
              <w:t>Item</w:t>
            </w:r>
          </w:p>
        </w:tc>
        <w:tc>
          <w:tcPr>
            <w:tcW w:w="1167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508BF989" w14:textId="77777777" w:rsidR="006D1873" w:rsidRPr="006D1873" w:rsidRDefault="006D1873" w:rsidP="006D1873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sz w:val="24"/>
                <w:szCs w:val="24"/>
                <w14:ligatures w14:val="none"/>
              </w:rPr>
            </w:pPr>
            <w:r w:rsidRPr="006D1873"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sz w:val="24"/>
                <w:szCs w:val="24"/>
                <w14:ligatures w14:val="none"/>
              </w:rPr>
              <w:t>Chinese (L1)</w:t>
            </w:r>
          </w:p>
        </w:tc>
        <w:tc>
          <w:tcPr>
            <w:tcW w:w="1110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24F0D975" w14:textId="77777777" w:rsidR="006D1873" w:rsidRPr="006D1873" w:rsidRDefault="006D1873" w:rsidP="006D1873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sz w:val="24"/>
                <w:szCs w:val="24"/>
                <w14:ligatures w14:val="none"/>
              </w:rPr>
            </w:pPr>
            <w:r w:rsidRPr="006D1873"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sz w:val="24"/>
                <w:szCs w:val="24"/>
                <w14:ligatures w14:val="none"/>
              </w:rPr>
              <w:t>English (</w:t>
            </w:r>
            <w:r w:rsidRPr="006D1873">
              <w:rPr>
                <w:rFonts w:ascii="Times New Roman" w:eastAsia="宋体" w:hAnsi="Times New Roman" w:cs="Times New Roman"/>
                <w:b/>
                <w:bCs/>
                <w:i/>
                <w:iCs/>
                <w:sz w:val="24"/>
                <w:szCs w:val="24"/>
                <w14:ligatures w14:val="none"/>
              </w:rPr>
              <w:t>L2</w:t>
            </w:r>
            <w:r w:rsidRPr="006D1873"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611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46D32B6E" w14:textId="77777777" w:rsidR="006D1873" w:rsidRPr="006D1873" w:rsidRDefault="006D1873" w:rsidP="006D1873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sz w:val="24"/>
                <w:szCs w:val="24"/>
                <w14:ligatures w14:val="none"/>
              </w:rPr>
            </w:pPr>
            <w:r w:rsidRPr="006D1873">
              <w:rPr>
                <w:rFonts w:ascii="Times New Roman" w:eastAsia="宋体" w:hAnsi="Times New Roman" w:cs="Times New Roman"/>
                <w:b/>
                <w:bCs/>
                <w:i/>
                <w:iCs/>
                <w:sz w:val="24"/>
                <w:szCs w:val="24"/>
                <w14:ligatures w14:val="none"/>
              </w:rPr>
              <w:t>t</w:t>
            </w:r>
          </w:p>
        </w:tc>
        <w:tc>
          <w:tcPr>
            <w:tcW w:w="695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2E35F134" w14:textId="77777777" w:rsidR="006D1873" w:rsidRPr="006D1873" w:rsidRDefault="006D1873" w:rsidP="006D1873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sz w:val="24"/>
                <w:szCs w:val="24"/>
                <w14:ligatures w14:val="none"/>
              </w:rPr>
            </w:pPr>
            <w:r w:rsidRPr="006D1873">
              <w:rPr>
                <w:rFonts w:ascii="Times New Roman" w:eastAsia="宋体" w:hAnsi="Times New Roman" w:cs="Times New Roman"/>
                <w:b/>
                <w:bCs/>
                <w:i/>
                <w:iCs/>
                <w:sz w:val="24"/>
                <w:szCs w:val="24"/>
                <w14:ligatures w14:val="none"/>
              </w:rPr>
              <w:t>p</w:t>
            </w:r>
          </w:p>
        </w:tc>
      </w:tr>
      <w:tr w:rsidR="006D1873" w:rsidRPr="006D1873" w14:paraId="737818E9" w14:textId="77777777" w:rsidTr="006D1873">
        <w:trPr>
          <w:trHeight w:val="650"/>
        </w:trPr>
        <w:tc>
          <w:tcPr>
            <w:tcW w:w="1416" w:type="pct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CAC4014" w14:textId="77777777" w:rsidR="006D1873" w:rsidRPr="006D1873" w:rsidRDefault="006D1873" w:rsidP="006D1873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</w:pPr>
            <w:r w:rsidRPr="006D1873">
              <w:rPr>
                <w:rFonts w:ascii="Times New Roman" w:eastAsia="宋体" w:hAnsi="Times New Roman" w:cs="Times New Roman" w:hint="eastAsia"/>
                <w:sz w:val="24"/>
                <w:szCs w:val="24"/>
                <w14:ligatures w14:val="none"/>
              </w:rPr>
              <w:t>Listening</w:t>
            </w:r>
          </w:p>
        </w:tc>
        <w:tc>
          <w:tcPr>
            <w:tcW w:w="1167" w:type="pct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72321E0" w14:textId="77777777" w:rsidR="006D1873" w:rsidRPr="006D1873" w:rsidRDefault="006D1873" w:rsidP="006D1873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</w:pPr>
            <w:r w:rsidRPr="006D1873"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  <w:t>5.</w:t>
            </w:r>
            <w:r w:rsidRPr="006D1873">
              <w:rPr>
                <w:rFonts w:ascii="Times New Roman" w:eastAsia="宋体" w:hAnsi="Times New Roman" w:cs="Times New Roman" w:hint="eastAsia"/>
                <w:sz w:val="24"/>
                <w:szCs w:val="24"/>
                <w14:ligatures w14:val="none"/>
              </w:rPr>
              <w:t>47</w:t>
            </w:r>
            <w:r w:rsidRPr="006D1873"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  <w:t xml:space="preserve"> ± .</w:t>
            </w:r>
            <w:r w:rsidRPr="006D1873">
              <w:rPr>
                <w:rFonts w:ascii="Times New Roman" w:eastAsia="宋体" w:hAnsi="Times New Roman" w:cs="Times New Roman" w:hint="eastAsia"/>
                <w:sz w:val="24"/>
                <w:szCs w:val="24"/>
                <w14:ligatures w14:val="none"/>
              </w:rPr>
              <w:t>71</w:t>
            </w:r>
          </w:p>
        </w:tc>
        <w:tc>
          <w:tcPr>
            <w:tcW w:w="1110" w:type="pct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9D7435A" w14:textId="77777777" w:rsidR="006D1873" w:rsidRPr="006D1873" w:rsidRDefault="006D1873" w:rsidP="006D1873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</w:pPr>
            <w:r w:rsidRPr="006D1873"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  <w:t>3.</w:t>
            </w:r>
            <w:r w:rsidRPr="006D1873">
              <w:rPr>
                <w:rFonts w:ascii="Times New Roman" w:eastAsia="宋体" w:hAnsi="Times New Roman" w:cs="Times New Roman" w:hint="eastAsia"/>
                <w:sz w:val="24"/>
                <w:szCs w:val="24"/>
                <w14:ligatures w14:val="none"/>
              </w:rPr>
              <w:t>15</w:t>
            </w:r>
            <w:r w:rsidRPr="006D1873"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  <w:t xml:space="preserve"> ± .9</w:t>
            </w:r>
            <w:r w:rsidRPr="006D1873">
              <w:rPr>
                <w:rFonts w:ascii="Times New Roman" w:eastAsia="宋体" w:hAnsi="Times New Roman" w:cs="Times New Roman" w:hint="eastAsia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611" w:type="pct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23F9748" w14:textId="77777777" w:rsidR="006D1873" w:rsidRPr="006D1873" w:rsidRDefault="006D1873" w:rsidP="006D1873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  <w14:ligatures w14:val="none"/>
              </w:rPr>
            </w:pPr>
            <w:r w:rsidRPr="006D1873">
              <w:rPr>
                <w:rFonts w:ascii="Times New Roman" w:eastAsia="宋体" w:hAnsi="Times New Roman" w:cs="Times New Roman" w:hint="eastAsia"/>
                <w:sz w:val="24"/>
                <w:szCs w:val="24"/>
                <w14:ligatures w14:val="none"/>
              </w:rPr>
              <w:t>-</w:t>
            </w:r>
            <w:r w:rsidRPr="006D1873"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  <w:t>1</w:t>
            </w:r>
            <w:r w:rsidRPr="006D1873">
              <w:rPr>
                <w:rFonts w:ascii="Times New Roman" w:eastAsia="宋体" w:hAnsi="Times New Roman" w:cs="Times New Roman" w:hint="eastAsia"/>
                <w:sz w:val="24"/>
                <w:szCs w:val="24"/>
                <w14:ligatures w14:val="none"/>
              </w:rPr>
              <w:t>3</w:t>
            </w:r>
            <w:r w:rsidRPr="006D1873"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  <w:t>.</w:t>
            </w:r>
            <w:r w:rsidRPr="006D1873">
              <w:rPr>
                <w:rFonts w:ascii="Times New Roman" w:eastAsia="宋体" w:hAnsi="Times New Roman" w:cs="Times New Roman" w:hint="eastAsia"/>
                <w:sz w:val="24"/>
                <w:szCs w:val="24"/>
                <w14:ligatures w14:val="none"/>
              </w:rPr>
              <w:t>07</w:t>
            </w:r>
          </w:p>
        </w:tc>
        <w:tc>
          <w:tcPr>
            <w:tcW w:w="695" w:type="pct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C9B78D9" w14:textId="77777777" w:rsidR="006D1873" w:rsidRPr="006D1873" w:rsidRDefault="006D1873" w:rsidP="006D1873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  <w14:ligatures w14:val="none"/>
              </w:rPr>
            </w:pPr>
            <w:r w:rsidRPr="006D1873"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  <w:t>&lt; .001</w:t>
            </w:r>
          </w:p>
        </w:tc>
      </w:tr>
      <w:tr w:rsidR="006D1873" w:rsidRPr="006D1873" w14:paraId="60FDBCFF" w14:textId="77777777" w:rsidTr="006D1873">
        <w:trPr>
          <w:trHeight w:val="650"/>
        </w:trPr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609B0D" w14:textId="77777777" w:rsidR="006D1873" w:rsidRPr="006D1873" w:rsidRDefault="006D1873" w:rsidP="006D1873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</w:pPr>
            <w:r w:rsidRPr="006D1873">
              <w:rPr>
                <w:rFonts w:ascii="Times New Roman" w:eastAsia="宋体" w:hAnsi="Times New Roman" w:cs="Times New Roman" w:hint="eastAsia"/>
                <w:sz w:val="24"/>
                <w:szCs w:val="24"/>
                <w14:ligatures w14:val="none"/>
              </w:rPr>
              <w:t>Speaking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293E07" w14:textId="77777777" w:rsidR="006D1873" w:rsidRPr="006D1873" w:rsidRDefault="006D1873" w:rsidP="006D1873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</w:pPr>
            <w:r w:rsidRPr="006D1873"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  <w:t>5.</w:t>
            </w:r>
            <w:r w:rsidRPr="006D1873">
              <w:rPr>
                <w:rFonts w:ascii="Times New Roman" w:eastAsia="宋体" w:hAnsi="Times New Roman" w:cs="Times New Roman" w:hint="eastAsia"/>
                <w:sz w:val="24"/>
                <w:szCs w:val="24"/>
                <w14:ligatures w14:val="none"/>
              </w:rPr>
              <w:t>03</w:t>
            </w:r>
            <w:r w:rsidRPr="006D1873"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  <w:t xml:space="preserve"> ± .</w:t>
            </w:r>
            <w:r w:rsidRPr="006D1873">
              <w:rPr>
                <w:rFonts w:ascii="Times New Roman" w:eastAsia="宋体" w:hAnsi="Times New Roman" w:cs="Times New Roman" w:hint="eastAsia"/>
                <w:sz w:val="24"/>
                <w:szCs w:val="24"/>
                <w14:ligatures w14:val="none"/>
              </w:rPr>
              <w:t>63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3D797F" w14:textId="77777777" w:rsidR="006D1873" w:rsidRPr="006D1873" w:rsidRDefault="006D1873" w:rsidP="006D1873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</w:pPr>
            <w:r w:rsidRPr="006D1873"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  <w:t>3.</w:t>
            </w:r>
            <w:r w:rsidRPr="006D1873">
              <w:rPr>
                <w:rFonts w:ascii="Times New Roman" w:eastAsia="宋体" w:hAnsi="Times New Roman" w:cs="Times New Roman" w:hint="eastAsia"/>
                <w:sz w:val="24"/>
                <w:szCs w:val="24"/>
                <w14:ligatures w14:val="none"/>
              </w:rPr>
              <w:t>00</w:t>
            </w:r>
            <w:r w:rsidRPr="006D1873"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  <w:t xml:space="preserve"> ± .</w:t>
            </w:r>
            <w:r w:rsidRPr="006D1873">
              <w:rPr>
                <w:rFonts w:ascii="Times New Roman" w:eastAsia="宋体" w:hAnsi="Times New Roman" w:cs="Times New Roman" w:hint="eastAsia"/>
                <w:sz w:val="24"/>
                <w:szCs w:val="24"/>
                <w14:ligatures w14:val="none"/>
              </w:rPr>
              <w:t>69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6AC6A4" w14:textId="77777777" w:rsidR="006D1873" w:rsidRPr="006D1873" w:rsidRDefault="006D1873" w:rsidP="006D1873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  <w14:ligatures w14:val="none"/>
              </w:rPr>
            </w:pPr>
            <w:r w:rsidRPr="006D1873">
              <w:rPr>
                <w:rFonts w:ascii="Times New Roman" w:eastAsia="宋体" w:hAnsi="Times New Roman" w:cs="Times New Roman" w:hint="eastAsia"/>
                <w:sz w:val="24"/>
                <w:szCs w:val="24"/>
                <w14:ligatures w14:val="none"/>
              </w:rPr>
              <w:t>-</w:t>
            </w:r>
            <w:r w:rsidRPr="006D1873"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  <w:t>1</w:t>
            </w:r>
            <w:r w:rsidRPr="006D1873">
              <w:rPr>
                <w:rFonts w:ascii="Times New Roman" w:eastAsia="宋体" w:hAnsi="Times New Roman" w:cs="Times New Roman" w:hint="eastAsia"/>
                <w:sz w:val="24"/>
                <w:szCs w:val="24"/>
                <w14:ligatures w14:val="none"/>
              </w:rPr>
              <w:t>3</w:t>
            </w:r>
            <w:r w:rsidRPr="006D1873"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  <w:t>.</w:t>
            </w:r>
            <w:r w:rsidRPr="006D1873">
              <w:rPr>
                <w:rFonts w:ascii="Times New Roman" w:eastAsia="宋体" w:hAnsi="Times New Roman" w:cs="Times New Roman" w:hint="eastAsia"/>
                <w:sz w:val="24"/>
                <w:szCs w:val="24"/>
                <w14:ligatures w14:val="none"/>
              </w:rPr>
              <w:t>09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5362AF" w14:textId="77777777" w:rsidR="006D1873" w:rsidRPr="006D1873" w:rsidRDefault="006D1873" w:rsidP="006D1873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  <w14:ligatures w14:val="none"/>
              </w:rPr>
            </w:pPr>
            <w:r w:rsidRPr="006D1873"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  <w:t>&lt; .001</w:t>
            </w:r>
          </w:p>
        </w:tc>
      </w:tr>
      <w:tr w:rsidR="006D1873" w:rsidRPr="006D1873" w14:paraId="02EBA3C7" w14:textId="77777777" w:rsidTr="006D1873">
        <w:trPr>
          <w:trHeight w:val="634"/>
        </w:trPr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48725C" w14:textId="77777777" w:rsidR="006D1873" w:rsidRPr="006D1873" w:rsidRDefault="006D1873" w:rsidP="006D1873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</w:pPr>
            <w:r w:rsidRPr="006D1873">
              <w:rPr>
                <w:rFonts w:ascii="Times New Roman" w:eastAsia="宋体" w:hAnsi="Times New Roman" w:cs="Times New Roman" w:hint="eastAsia"/>
                <w:sz w:val="24"/>
                <w:szCs w:val="24"/>
                <w14:ligatures w14:val="none"/>
              </w:rPr>
              <w:t>Reading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57E03A" w14:textId="77777777" w:rsidR="006D1873" w:rsidRPr="006D1873" w:rsidRDefault="006D1873" w:rsidP="006D1873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</w:pPr>
            <w:r w:rsidRPr="006D1873">
              <w:rPr>
                <w:rFonts w:ascii="Times New Roman" w:eastAsia="宋体" w:hAnsi="Times New Roman" w:cs="Times New Roman" w:hint="eastAsia"/>
                <w:sz w:val="24"/>
                <w:szCs w:val="24"/>
                <w14:ligatures w14:val="none"/>
              </w:rPr>
              <w:t>4.88</w:t>
            </w:r>
            <w:r w:rsidRPr="006D1873"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  <w:t xml:space="preserve"> ± .8</w:t>
            </w:r>
            <w:r w:rsidRPr="006D1873">
              <w:rPr>
                <w:rFonts w:ascii="Times New Roman" w:eastAsia="宋体" w:hAnsi="Times New Roman" w:cs="Times New Roman" w:hint="eastAsia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4202BC" w14:textId="77777777" w:rsidR="006D1873" w:rsidRPr="006D1873" w:rsidRDefault="006D1873" w:rsidP="006D1873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</w:pPr>
            <w:r w:rsidRPr="006D1873">
              <w:rPr>
                <w:rFonts w:ascii="Times New Roman" w:eastAsia="宋体" w:hAnsi="Times New Roman" w:cs="Times New Roman" w:hint="eastAsia"/>
                <w:sz w:val="24"/>
                <w:szCs w:val="24"/>
                <w14:ligatures w14:val="none"/>
              </w:rPr>
              <w:t>2.44</w:t>
            </w:r>
            <w:r w:rsidRPr="006D1873"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  <w:t xml:space="preserve"> ± .9</w:t>
            </w:r>
            <w:r w:rsidRPr="006D1873">
              <w:rPr>
                <w:rFonts w:ascii="Times New Roman" w:eastAsia="宋体" w:hAnsi="Times New Roman" w:cs="Times New Roman" w:hint="eastAsia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6FE0A8" w14:textId="77777777" w:rsidR="006D1873" w:rsidRPr="006D1873" w:rsidRDefault="006D1873" w:rsidP="006D1873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  <w14:ligatures w14:val="none"/>
              </w:rPr>
            </w:pPr>
            <w:r w:rsidRPr="006D1873">
              <w:rPr>
                <w:rFonts w:ascii="Times New Roman" w:eastAsia="宋体" w:hAnsi="Times New Roman" w:cs="Times New Roman" w:hint="eastAsia"/>
                <w:sz w:val="24"/>
                <w:szCs w:val="24"/>
                <w14:ligatures w14:val="none"/>
              </w:rPr>
              <w:t>-</w:t>
            </w:r>
            <w:r w:rsidRPr="006D1873"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  <w:t>1</w:t>
            </w:r>
            <w:r w:rsidRPr="006D1873">
              <w:rPr>
                <w:rFonts w:ascii="Times New Roman" w:eastAsia="宋体" w:hAnsi="Times New Roman" w:cs="Times New Roman" w:hint="eastAsia"/>
                <w:sz w:val="24"/>
                <w:szCs w:val="24"/>
                <w14:ligatures w14:val="none"/>
              </w:rPr>
              <w:t>6</w:t>
            </w:r>
            <w:r w:rsidRPr="006D1873"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  <w:t>.</w:t>
            </w:r>
            <w:r w:rsidRPr="006D1873">
              <w:rPr>
                <w:rFonts w:ascii="Times New Roman" w:eastAsia="宋体" w:hAnsi="Times New Roman" w:cs="Times New Roman" w:hint="eastAsia"/>
                <w:sz w:val="24"/>
                <w:szCs w:val="24"/>
                <w14:ligatures w14:val="none"/>
              </w:rPr>
              <w:t>56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0A5856" w14:textId="77777777" w:rsidR="006D1873" w:rsidRPr="006D1873" w:rsidRDefault="006D1873" w:rsidP="006D1873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  <w14:ligatures w14:val="none"/>
              </w:rPr>
            </w:pPr>
            <w:r w:rsidRPr="006D1873"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  <w:t>&lt; .001</w:t>
            </w:r>
          </w:p>
        </w:tc>
      </w:tr>
      <w:tr w:rsidR="006D1873" w:rsidRPr="006D1873" w14:paraId="2CAC91DE" w14:textId="77777777" w:rsidTr="006D1873">
        <w:trPr>
          <w:trHeight w:val="650"/>
        </w:trPr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F6B62D" w14:textId="77777777" w:rsidR="006D1873" w:rsidRPr="006D1873" w:rsidRDefault="006D1873" w:rsidP="006D1873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</w:pPr>
            <w:r w:rsidRPr="006D1873">
              <w:rPr>
                <w:rFonts w:ascii="Times New Roman" w:eastAsia="宋体" w:hAnsi="Times New Roman" w:cs="Times New Roman" w:hint="eastAsia"/>
                <w:sz w:val="24"/>
                <w:szCs w:val="24"/>
                <w14:ligatures w14:val="none"/>
              </w:rPr>
              <w:t>Writing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B7AEA0" w14:textId="77777777" w:rsidR="006D1873" w:rsidRPr="006D1873" w:rsidRDefault="006D1873" w:rsidP="006D1873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</w:pPr>
            <w:r w:rsidRPr="006D1873"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  <w:t>5.</w:t>
            </w:r>
            <w:r w:rsidRPr="006D1873">
              <w:rPr>
                <w:rFonts w:ascii="Times New Roman" w:eastAsia="宋体" w:hAnsi="Times New Roman" w:cs="Times New Roman" w:hint="eastAsia"/>
                <w:sz w:val="24"/>
                <w:szCs w:val="24"/>
                <w14:ligatures w14:val="none"/>
              </w:rPr>
              <w:t>21</w:t>
            </w:r>
            <w:r w:rsidRPr="006D1873"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  <w:t xml:space="preserve"> ± .</w:t>
            </w:r>
            <w:r w:rsidRPr="006D1873">
              <w:rPr>
                <w:rFonts w:ascii="Times New Roman" w:eastAsia="宋体" w:hAnsi="Times New Roman" w:cs="Times New Roman" w:hint="eastAsia"/>
                <w:sz w:val="24"/>
                <w:szCs w:val="24"/>
                <w14:ligatures w14:val="none"/>
              </w:rPr>
              <w:t>73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2E52C" w14:textId="77777777" w:rsidR="006D1873" w:rsidRPr="006D1873" w:rsidRDefault="006D1873" w:rsidP="006D1873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</w:pPr>
            <w:r w:rsidRPr="006D1873">
              <w:rPr>
                <w:rFonts w:ascii="Times New Roman" w:eastAsia="宋体" w:hAnsi="Times New Roman" w:cs="Times New Roman" w:hint="eastAsia"/>
                <w:sz w:val="24"/>
                <w:szCs w:val="24"/>
                <w14:ligatures w14:val="none"/>
              </w:rPr>
              <w:t>2.74</w:t>
            </w:r>
            <w:r w:rsidRPr="006D1873"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  <w:t xml:space="preserve"> ± </w:t>
            </w:r>
            <w:r w:rsidRPr="006D1873">
              <w:rPr>
                <w:rFonts w:ascii="Times New Roman" w:eastAsia="宋体" w:hAnsi="Times New Roman" w:cs="Times New Roman" w:hint="eastAsia"/>
                <w:sz w:val="24"/>
                <w:szCs w:val="24"/>
                <w14:ligatures w14:val="none"/>
              </w:rPr>
              <w:t>1</w:t>
            </w:r>
            <w:r w:rsidRPr="006D1873"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  <w:t>.</w:t>
            </w:r>
            <w:r w:rsidRPr="006D1873">
              <w:rPr>
                <w:rFonts w:ascii="Times New Roman" w:eastAsia="宋体" w:hAnsi="Times New Roman" w:cs="Times New Roman" w:hint="eastAsia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0EB9E8" w14:textId="77777777" w:rsidR="006D1873" w:rsidRPr="006D1873" w:rsidRDefault="006D1873" w:rsidP="006D1873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  <w14:ligatures w14:val="none"/>
              </w:rPr>
            </w:pPr>
            <w:r w:rsidRPr="006D1873">
              <w:rPr>
                <w:rFonts w:ascii="Times New Roman" w:eastAsia="宋体" w:hAnsi="Times New Roman" w:cs="Times New Roman" w:hint="eastAsia"/>
                <w:sz w:val="24"/>
                <w:szCs w:val="24"/>
                <w14:ligatures w14:val="none"/>
              </w:rPr>
              <w:t>-</w:t>
            </w:r>
            <w:r w:rsidRPr="006D1873"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  <w:t>1</w:t>
            </w:r>
            <w:r w:rsidRPr="006D1873">
              <w:rPr>
                <w:rFonts w:ascii="Times New Roman" w:eastAsia="宋体" w:hAnsi="Times New Roman" w:cs="Times New Roman" w:hint="eastAsia"/>
                <w:sz w:val="24"/>
                <w:szCs w:val="24"/>
                <w14:ligatures w14:val="none"/>
              </w:rPr>
              <w:t>0</w:t>
            </w:r>
            <w:r w:rsidRPr="006D1873"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  <w:t>.</w:t>
            </w:r>
            <w:r w:rsidRPr="006D1873">
              <w:rPr>
                <w:rFonts w:ascii="Times New Roman" w:eastAsia="宋体" w:hAnsi="Times New Roman" w:cs="Times New Roman" w:hint="eastAsia"/>
                <w:sz w:val="24"/>
                <w:szCs w:val="24"/>
                <w14:ligatures w14:val="none"/>
              </w:rPr>
              <w:t>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FEA27D" w14:textId="77777777" w:rsidR="006D1873" w:rsidRPr="006D1873" w:rsidRDefault="006D1873" w:rsidP="006D1873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  <w14:ligatures w14:val="none"/>
              </w:rPr>
            </w:pPr>
            <w:r w:rsidRPr="006D1873"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  <w:t>&lt; .001</w:t>
            </w:r>
          </w:p>
        </w:tc>
      </w:tr>
      <w:tr w:rsidR="006D1873" w:rsidRPr="006D1873" w14:paraId="456D680A" w14:textId="77777777" w:rsidTr="006D1873">
        <w:trPr>
          <w:trHeight w:val="650"/>
        </w:trPr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64C03F" w14:textId="77777777" w:rsidR="006D1873" w:rsidRPr="006D1873" w:rsidRDefault="006D1873" w:rsidP="006D1873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</w:pPr>
            <w:r w:rsidRPr="006D1873">
              <w:rPr>
                <w:rFonts w:ascii="Times New Roman" w:eastAsia="宋体" w:hAnsi="Times New Roman" w:cs="Times New Roman" w:hint="eastAsia"/>
                <w:sz w:val="24"/>
                <w:szCs w:val="24"/>
                <w14:ligatures w14:val="none"/>
              </w:rPr>
              <w:t>A</w:t>
            </w:r>
            <w:r w:rsidRPr="006D1873"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  <w:t>ge of acquisition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301F7A" w14:textId="77777777" w:rsidR="006D1873" w:rsidRPr="006D1873" w:rsidRDefault="006D1873" w:rsidP="006D1873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</w:pPr>
            <w:r w:rsidRPr="006D1873"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  <w:t>&lt; 1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348F6C" w14:textId="77777777" w:rsidR="006D1873" w:rsidRPr="006D1873" w:rsidRDefault="006D1873" w:rsidP="006D1873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</w:pPr>
            <w:r w:rsidRPr="006D1873"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  <w:t>8.</w:t>
            </w:r>
            <w:r w:rsidRPr="006D1873">
              <w:rPr>
                <w:rFonts w:ascii="Times New Roman" w:eastAsia="宋体" w:hAnsi="Times New Roman" w:cs="Times New Roman" w:hint="eastAsia"/>
                <w:sz w:val="24"/>
                <w:szCs w:val="24"/>
                <w14:ligatures w14:val="none"/>
              </w:rPr>
              <w:t>63</w:t>
            </w:r>
            <w:r w:rsidRPr="006D1873"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  <w:t xml:space="preserve"> ± 1.</w:t>
            </w:r>
            <w:r w:rsidRPr="006D1873">
              <w:rPr>
                <w:rFonts w:ascii="Times New Roman" w:eastAsia="宋体" w:hAnsi="Times New Roman" w:cs="Times New Roman" w:hint="eastAsia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6EDEB3" w14:textId="77777777" w:rsidR="006D1873" w:rsidRPr="006D1873" w:rsidRDefault="006D1873" w:rsidP="006D1873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</w:pPr>
            <w:r w:rsidRPr="006D1873">
              <w:rPr>
                <w:rFonts w:ascii="Times New Roman" w:eastAsia="宋体" w:hAnsi="Times New Roman" w:cs="Times New Roman" w:hint="eastAsia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626945" w14:textId="77777777" w:rsidR="006D1873" w:rsidRPr="006D1873" w:rsidRDefault="006D1873" w:rsidP="006D1873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  <w14:ligatures w14:val="none"/>
              </w:rPr>
            </w:pPr>
            <w:r w:rsidRPr="006D1873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  <w14:ligatures w14:val="none"/>
              </w:rPr>
              <w:t>-</w:t>
            </w:r>
          </w:p>
        </w:tc>
      </w:tr>
      <w:tr w:rsidR="006D1873" w:rsidRPr="006D1873" w14:paraId="00FF6511" w14:textId="77777777" w:rsidTr="006D1873">
        <w:trPr>
          <w:trHeight w:val="650"/>
        </w:trPr>
        <w:tc>
          <w:tcPr>
            <w:tcW w:w="1416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13D17A9" w14:textId="77777777" w:rsidR="006D1873" w:rsidRPr="006D1873" w:rsidRDefault="006D1873" w:rsidP="006D1873">
            <w:pPr>
              <w:adjustRightInd w:val="0"/>
              <w:snapToGrid w:val="0"/>
              <w:spacing w:line="300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6D1873"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  <w:t>OPT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FC16191" w14:textId="77777777" w:rsidR="006D1873" w:rsidRPr="006D1873" w:rsidRDefault="006D1873" w:rsidP="006D1873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</w:pPr>
            <w:r w:rsidRPr="006D1873"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8C8FA33" w14:textId="77777777" w:rsidR="006D1873" w:rsidRPr="006D1873" w:rsidRDefault="006D1873" w:rsidP="006D1873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</w:pPr>
            <w:r w:rsidRPr="006D1873">
              <w:rPr>
                <w:rFonts w:ascii="Times New Roman" w:eastAsia="宋体" w:hAnsi="Times New Roman" w:cs="Times New Roman" w:hint="eastAsia"/>
                <w:sz w:val="24"/>
                <w:szCs w:val="24"/>
                <w14:ligatures w14:val="none"/>
              </w:rPr>
              <w:t>52.41</w:t>
            </w:r>
            <w:r w:rsidRPr="006D1873"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  <w:t xml:space="preserve"> ± </w:t>
            </w:r>
            <w:r w:rsidRPr="006D1873">
              <w:rPr>
                <w:rFonts w:ascii="Times New Roman" w:eastAsia="宋体" w:hAnsi="Times New Roman" w:cs="Times New Roman" w:hint="eastAsia"/>
                <w:sz w:val="24"/>
                <w:szCs w:val="24"/>
                <w14:ligatures w14:val="none"/>
              </w:rPr>
              <w:t>10</w:t>
            </w:r>
            <w:r w:rsidRPr="006D1873"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  <w:t>.</w:t>
            </w:r>
            <w:r w:rsidRPr="006D1873">
              <w:rPr>
                <w:rFonts w:ascii="Times New Roman" w:eastAsia="宋体" w:hAnsi="Times New Roman" w:cs="Times New Roman" w:hint="eastAsia"/>
                <w:sz w:val="24"/>
                <w:szCs w:val="24"/>
                <w14:ligatures w14:val="none"/>
              </w:rPr>
              <w:t>57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133608E" w14:textId="77777777" w:rsidR="006D1873" w:rsidRPr="006D1873" w:rsidRDefault="006D1873" w:rsidP="006D1873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</w:pPr>
            <w:r w:rsidRPr="006D1873">
              <w:rPr>
                <w:rFonts w:ascii="Times New Roman" w:eastAsia="宋体" w:hAnsi="Times New Roman" w:cs="Times New Roman" w:hint="eastAsia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695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B0BDBE3" w14:textId="77777777" w:rsidR="006D1873" w:rsidRPr="006D1873" w:rsidRDefault="006D1873" w:rsidP="006D1873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</w:pPr>
            <w:r w:rsidRPr="006D1873">
              <w:rPr>
                <w:rFonts w:ascii="Times New Roman" w:eastAsia="宋体" w:hAnsi="Times New Roman" w:cs="Times New Roman"/>
                <w:sz w:val="24"/>
                <w:szCs w:val="24"/>
                <w14:ligatures w14:val="none"/>
              </w:rPr>
              <w:t>-</w:t>
            </w:r>
          </w:p>
        </w:tc>
      </w:tr>
    </w:tbl>
    <w:p w14:paraId="18BB83A2" w14:textId="51311C41" w:rsidR="006D1873" w:rsidRDefault="006D1873" w:rsidP="006D1873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i/>
          <w:iCs/>
          <w:sz w:val="24"/>
          <w:szCs w:val="24"/>
        </w:rPr>
      </w:pPr>
    </w:p>
    <w:p w14:paraId="5483FAB2" w14:textId="77777777" w:rsidR="006D1873" w:rsidRDefault="006D1873" w:rsidP="006D1873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i/>
          <w:iCs/>
          <w:sz w:val="24"/>
          <w:szCs w:val="24"/>
        </w:rPr>
      </w:pPr>
    </w:p>
    <w:p w14:paraId="29CA44EE" w14:textId="77777777" w:rsidR="006D1873" w:rsidRDefault="006D1873" w:rsidP="006D1873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i/>
          <w:iCs/>
          <w:sz w:val="24"/>
          <w:szCs w:val="24"/>
        </w:rPr>
      </w:pPr>
    </w:p>
    <w:p w14:paraId="0DB5C645" w14:textId="77777777" w:rsidR="006D1873" w:rsidRDefault="006D1873" w:rsidP="006D1873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i/>
          <w:iCs/>
          <w:sz w:val="24"/>
          <w:szCs w:val="24"/>
        </w:rPr>
      </w:pPr>
    </w:p>
    <w:p w14:paraId="11835FE9" w14:textId="77777777" w:rsidR="006D1873" w:rsidRDefault="006D1873" w:rsidP="006D1873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i/>
          <w:iCs/>
          <w:sz w:val="24"/>
          <w:szCs w:val="24"/>
        </w:rPr>
      </w:pPr>
    </w:p>
    <w:p w14:paraId="2A3FFDC4" w14:textId="77777777" w:rsidR="006D1873" w:rsidRDefault="006D1873" w:rsidP="006D1873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i/>
          <w:iCs/>
          <w:sz w:val="24"/>
          <w:szCs w:val="24"/>
        </w:rPr>
      </w:pPr>
    </w:p>
    <w:p w14:paraId="66080989" w14:textId="77777777" w:rsidR="006D1873" w:rsidRDefault="006D1873" w:rsidP="006D1873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i/>
          <w:iCs/>
          <w:sz w:val="24"/>
          <w:szCs w:val="24"/>
        </w:rPr>
      </w:pPr>
    </w:p>
    <w:p w14:paraId="2EE8E5F6" w14:textId="77777777" w:rsidR="006D1873" w:rsidRDefault="006D1873" w:rsidP="006D1873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i/>
          <w:iCs/>
          <w:sz w:val="24"/>
          <w:szCs w:val="24"/>
        </w:rPr>
      </w:pPr>
    </w:p>
    <w:p w14:paraId="7EA84602" w14:textId="77777777" w:rsidR="006D1873" w:rsidRDefault="006D1873" w:rsidP="006D1873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i/>
          <w:iCs/>
          <w:sz w:val="24"/>
          <w:szCs w:val="24"/>
        </w:rPr>
      </w:pPr>
    </w:p>
    <w:p w14:paraId="4F90146A" w14:textId="77777777" w:rsidR="006D1873" w:rsidRDefault="006D1873" w:rsidP="006D1873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i/>
          <w:iCs/>
          <w:sz w:val="24"/>
          <w:szCs w:val="24"/>
        </w:rPr>
      </w:pPr>
    </w:p>
    <w:p w14:paraId="7D363267" w14:textId="77777777" w:rsidR="006D1873" w:rsidRDefault="006D1873" w:rsidP="006D1873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i/>
          <w:iCs/>
          <w:sz w:val="24"/>
          <w:szCs w:val="24"/>
        </w:rPr>
      </w:pPr>
    </w:p>
    <w:p w14:paraId="4DB21733" w14:textId="77777777" w:rsidR="006D1873" w:rsidRDefault="006D1873" w:rsidP="006D1873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i/>
          <w:iCs/>
          <w:sz w:val="24"/>
          <w:szCs w:val="24"/>
        </w:rPr>
      </w:pPr>
    </w:p>
    <w:p w14:paraId="35516875" w14:textId="77777777" w:rsidR="006D1873" w:rsidRPr="006D1873" w:rsidRDefault="006D1873" w:rsidP="006D1873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i/>
          <w:iCs/>
          <w:sz w:val="24"/>
          <w:szCs w:val="24"/>
        </w:rPr>
      </w:pPr>
    </w:p>
    <w:p w14:paraId="20C2904C" w14:textId="77777777" w:rsidR="006D1873" w:rsidRPr="006D1873" w:rsidRDefault="006D1873" w:rsidP="006D1873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6D1873" w:rsidRPr="006D1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12213" w14:textId="77777777" w:rsidR="006D1873" w:rsidRDefault="006D1873" w:rsidP="006D1873">
      <w:pPr>
        <w:rPr>
          <w:rFonts w:hint="eastAsia"/>
        </w:rPr>
      </w:pPr>
      <w:r>
        <w:separator/>
      </w:r>
    </w:p>
  </w:endnote>
  <w:endnote w:type="continuationSeparator" w:id="0">
    <w:p w14:paraId="733BB5E4" w14:textId="77777777" w:rsidR="006D1873" w:rsidRDefault="006D1873" w:rsidP="006D187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780EC" w14:textId="77777777" w:rsidR="006D1873" w:rsidRDefault="006D1873" w:rsidP="006D1873">
      <w:pPr>
        <w:rPr>
          <w:rFonts w:hint="eastAsia"/>
        </w:rPr>
      </w:pPr>
      <w:r>
        <w:separator/>
      </w:r>
    </w:p>
  </w:footnote>
  <w:footnote w:type="continuationSeparator" w:id="0">
    <w:p w14:paraId="643DD866" w14:textId="77777777" w:rsidR="006D1873" w:rsidRDefault="006D1873" w:rsidP="006D187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C47"/>
    <w:rsid w:val="00246408"/>
    <w:rsid w:val="003C56DB"/>
    <w:rsid w:val="00683A02"/>
    <w:rsid w:val="006D1873"/>
    <w:rsid w:val="00735599"/>
    <w:rsid w:val="008C2C73"/>
    <w:rsid w:val="00A14E0F"/>
    <w:rsid w:val="00A56C27"/>
    <w:rsid w:val="00C97C47"/>
    <w:rsid w:val="00D10F52"/>
    <w:rsid w:val="00D82FA9"/>
    <w:rsid w:val="00DE39ED"/>
    <w:rsid w:val="00E47F79"/>
    <w:rsid w:val="00EF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D6789F"/>
  <w14:defaultImageDpi w14:val="32767"/>
  <w15:chartTrackingRefBased/>
  <w15:docId w15:val="{E48DCBEB-2750-4A30-8AE4-E627594C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87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18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18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18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45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Huang</dc:creator>
  <cp:keywords/>
  <dc:description/>
  <cp:lastModifiedBy>june Huang</cp:lastModifiedBy>
  <cp:revision>5</cp:revision>
  <dcterms:created xsi:type="dcterms:W3CDTF">2024-11-19T10:46:00Z</dcterms:created>
  <dcterms:modified xsi:type="dcterms:W3CDTF">2025-01-02T15:45:00Z</dcterms:modified>
</cp:coreProperties>
</file>