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6F6E" w14:textId="604D6630" w:rsidR="00C14BDD" w:rsidRPr="00681876" w:rsidRDefault="00D822AC" w:rsidP="00057B64">
      <w:pPr>
        <w:pStyle w:val="Heading3"/>
        <w:numPr>
          <w:ilvl w:val="0"/>
          <w:numId w:val="0"/>
        </w:numPr>
        <w:spacing w:line="360" w:lineRule="auto"/>
      </w:pPr>
      <w:r>
        <w:t>Table S</w:t>
      </w:r>
      <w:r w:rsidR="00AD7697">
        <w:t>3</w:t>
      </w:r>
      <w:r>
        <w:t>.</w:t>
      </w:r>
      <w:r w:rsidR="00395963">
        <w:t xml:space="preserve"> </w:t>
      </w:r>
      <w:bookmarkStart w:id="0" w:name="_Toc135926433"/>
      <w:r w:rsidR="00C14BDD" w:rsidRPr="00681876">
        <w:t xml:space="preserve">List of verb and noun (object) pairings included in </w:t>
      </w:r>
      <w:r w:rsidR="00C14BDD">
        <w:t>EPT stimuli</w:t>
      </w:r>
      <w:r w:rsidR="00324F25">
        <w:t xml:space="preserve"> </w:t>
      </w:r>
      <w:r w:rsidR="006C1898">
        <w:t xml:space="preserve">in </w:t>
      </w:r>
      <w:r w:rsidR="00324F25">
        <w:t>E</w:t>
      </w:r>
      <w:r w:rsidR="00324F25" w:rsidRPr="00681876">
        <w:t>xperiment 2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2160"/>
        <w:gridCol w:w="2544"/>
        <w:gridCol w:w="2532"/>
        <w:gridCol w:w="2532"/>
      </w:tblGrid>
      <w:tr w:rsidR="00C14BDD" w:rsidRPr="00681876" w14:paraId="33ADDED6" w14:textId="77777777" w:rsidTr="007A6E27">
        <w:trPr>
          <w:trHeight w:val="576"/>
        </w:trPr>
        <w:tc>
          <w:tcPr>
            <w:tcW w:w="21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CAA39" w14:textId="77777777" w:rsidR="00C14BDD" w:rsidRPr="00681876" w:rsidRDefault="00C14BDD" w:rsidP="008064B8">
            <w:pPr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</w:rPr>
            </w:pPr>
            <w:r w:rsidRPr="0068187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</w:rPr>
              <w:t>Verb</w:t>
            </w:r>
          </w:p>
        </w:tc>
        <w:tc>
          <w:tcPr>
            <w:tcW w:w="25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AB2FAF" w14:textId="77777777" w:rsidR="00C14BDD" w:rsidRPr="00681876" w:rsidRDefault="00C14BDD" w:rsidP="008064B8">
            <w:pPr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</w:rPr>
            </w:pPr>
            <w:r w:rsidRPr="0068187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</w:rPr>
              <w:t>Human Object Noun</w:t>
            </w:r>
          </w:p>
        </w:tc>
        <w:tc>
          <w:tcPr>
            <w:tcW w:w="25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14AD5" w14:textId="77777777" w:rsidR="00C14BDD" w:rsidRPr="00681876" w:rsidRDefault="00C14BDD" w:rsidP="008064B8">
            <w:pPr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</w:rPr>
            </w:pPr>
            <w:r w:rsidRPr="0068187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</w:rPr>
              <w:t>Animal Object Noun</w:t>
            </w:r>
          </w:p>
        </w:tc>
        <w:tc>
          <w:tcPr>
            <w:tcW w:w="25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B08366" w14:textId="77777777" w:rsidR="00C14BDD" w:rsidRPr="00681876" w:rsidRDefault="00C14BDD" w:rsidP="008064B8">
            <w:pPr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</w:rPr>
            </w:pPr>
            <w:r w:rsidRPr="0068187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</w:rPr>
              <w:t>Inanimate Object Noun</w:t>
            </w:r>
          </w:p>
        </w:tc>
      </w:tr>
      <w:tr w:rsidR="00C14BDD" w:rsidRPr="00681876" w14:paraId="0434B7BF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781B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escuchar</w:t>
            </w:r>
          </w:p>
          <w:p w14:paraId="33EE7EC6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‘listen to'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3909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mujer/señora</w:t>
            </w:r>
          </w:p>
          <w:p w14:paraId="21D2F692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‘woman/lady'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12E3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pájaro/ave</w:t>
            </w:r>
          </w:p>
          <w:p w14:paraId="75C34BC1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‘bird'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1B48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radio</w:t>
            </w:r>
          </w:p>
          <w:p w14:paraId="49A96FD9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‘radio'</w:t>
            </w:r>
          </w:p>
        </w:tc>
      </w:tr>
      <w:tr w:rsidR="00C14BDD" w:rsidRPr="00681876" w14:paraId="0370687B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79BAAE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abrazar</w:t>
            </w:r>
          </w:p>
          <w:p w14:paraId="59FB8A10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‘hug'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EC7489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abuela</w:t>
            </w:r>
          </w:p>
          <w:p w14:paraId="073F74C1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‘grandmother'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EC072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oveja/borrego</w:t>
            </w:r>
          </w:p>
          <w:p w14:paraId="3BD98EF6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‘sheep/lamb'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4E3A07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árbol</w:t>
            </w:r>
          </w:p>
          <w:p w14:paraId="6814DD08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‘tree'</w:t>
            </w:r>
          </w:p>
        </w:tc>
      </w:tr>
      <w:tr w:rsidR="00C14BDD" w:rsidRPr="00681876" w14:paraId="0D80780B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F1BB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llevar</w:t>
            </w:r>
          </w:p>
          <w:p w14:paraId="5D9A4B81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‘carry'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7307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bebé/hijo</w:t>
            </w:r>
          </w:p>
          <w:p w14:paraId="19FC7AE2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‘baby/child'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F172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gato</w:t>
            </w:r>
          </w:p>
          <w:p w14:paraId="39F55584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‘cat'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7E26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caja</w:t>
            </w:r>
          </w:p>
          <w:p w14:paraId="599A3F6F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‘box'</w:t>
            </w:r>
          </w:p>
        </w:tc>
      </w:tr>
      <w:tr w:rsidR="00C14BDD" w:rsidRPr="00681876" w14:paraId="4FA8EA05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89F4FF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llamar</w:t>
            </w:r>
          </w:p>
          <w:p w14:paraId="0B889A8E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‘call'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9DEABE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policía</w:t>
            </w:r>
          </w:p>
          <w:p w14:paraId="4F43347E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‘police (officer)'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1ABD3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perro</w:t>
            </w:r>
          </w:p>
          <w:p w14:paraId="5269A6A0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‘dog'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A3452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taxi</w:t>
            </w:r>
          </w:p>
          <w:p w14:paraId="002612B9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‘taxi'</w:t>
            </w:r>
          </w:p>
        </w:tc>
      </w:tr>
      <w:tr w:rsidR="00C14BDD" w:rsidRPr="00681876" w14:paraId="19836505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9F1B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visitar</w:t>
            </w:r>
          </w:p>
          <w:p w14:paraId="4AB29624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‘visit'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B9EC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abuelo</w:t>
            </w:r>
          </w:p>
          <w:p w14:paraId="0E875A38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‘grandfather'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D4C1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caballo</w:t>
            </w:r>
          </w:p>
          <w:p w14:paraId="109AFC15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‘horse'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70CC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museo</w:t>
            </w:r>
          </w:p>
          <w:p w14:paraId="4584FA4E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‘museum'</w:t>
            </w:r>
          </w:p>
        </w:tc>
      </w:tr>
      <w:tr w:rsidR="00C14BDD" w:rsidRPr="00681876" w14:paraId="45FC4EBF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C72CC2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besar</w:t>
            </w:r>
          </w:p>
          <w:p w14:paraId="540CF44E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‘kiss'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52869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mamá/madre</w:t>
            </w:r>
          </w:p>
          <w:p w14:paraId="30EBEFFB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‘mom/mother'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622D9F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perro</w:t>
            </w:r>
          </w:p>
          <w:p w14:paraId="5F7D2ADD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‘dog'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E25506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foto(grafía)</w:t>
            </w:r>
          </w:p>
          <w:p w14:paraId="08E4A0DF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‘photo(graph)'</w:t>
            </w:r>
          </w:p>
        </w:tc>
      </w:tr>
      <w:tr w:rsidR="00C14BDD" w:rsidRPr="00681876" w14:paraId="6A3D91EB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D704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esperar</w:t>
            </w:r>
          </w:p>
          <w:p w14:paraId="0CF6A84C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‘wait for'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1830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maestro/director</w:t>
            </w:r>
          </w:p>
          <w:p w14:paraId="24E3EC90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‘teacher/principal'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255B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caballo</w:t>
            </w:r>
          </w:p>
          <w:p w14:paraId="6260F41D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‘horse'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F77E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autobús</w:t>
            </w:r>
          </w:p>
          <w:p w14:paraId="61007962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‘bus'</w:t>
            </w:r>
          </w:p>
        </w:tc>
      </w:tr>
      <w:tr w:rsidR="00C14BDD" w:rsidRPr="00681876" w14:paraId="6FA775DC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13E519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cubrir</w:t>
            </w:r>
          </w:p>
          <w:p w14:paraId="3148CC2C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‘cover'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CD7087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señora/anciana</w:t>
            </w:r>
          </w:p>
          <w:p w14:paraId="7462BBE3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‘lady/elderly lady'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CEF34C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cerdo/puerco</w:t>
            </w:r>
          </w:p>
          <w:p w14:paraId="40585997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‘pig'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71CB6D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pastel</w:t>
            </w:r>
          </w:p>
          <w:p w14:paraId="6095D8B5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‘cake'</w:t>
            </w:r>
          </w:p>
        </w:tc>
      </w:tr>
      <w:tr w:rsidR="00C14BDD" w:rsidRPr="00681876" w14:paraId="50DB3FEA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7E86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cuidar</w:t>
            </w:r>
          </w:p>
          <w:p w14:paraId="653F890F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‘take care of'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EEFF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bebé</w:t>
            </w:r>
          </w:p>
          <w:p w14:paraId="4DD291B7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‘baby'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F498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pájaro/pato</w:t>
            </w:r>
          </w:p>
          <w:p w14:paraId="31B04043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‘bird/duck'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2A66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jardín/planta</w:t>
            </w:r>
          </w:p>
          <w:p w14:paraId="3BCD5FA6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‘garden/plant'</w:t>
            </w:r>
          </w:p>
        </w:tc>
      </w:tr>
      <w:tr w:rsidR="00C14BDD" w:rsidRPr="00681876" w14:paraId="05FAF851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2FE155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mirar</w:t>
            </w:r>
          </w:p>
          <w:p w14:paraId="75E42DE0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‘look at'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C0ECD3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bailarín/artista/hombre</w:t>
            </w:r>
          </w:p>
          <w:p w14:paraId="7D4A3DA1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‘dancer/artist/man'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2B47AB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pez/tiburón</w:t>
            </w:r>
          </w:p>
          <w:p w14:paraId="2B694077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‘fish/shark'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AEACC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guitarra</w:t>
            </w:r>
          </w:p>
          <w:p w14:paraId="0C6E7E96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‘guitar'</w:t>
            </w:r>
          </w:p>
        </w:tc>
      </w:tr>
      <w:tr w:rsidR="00C14BDD" w:rsidRPr="00681876" w14:paraId="6E97DFDC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FB45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buscar</w:t>
            </w:r>
          </w:p>
          <w:p w14:paraId="27F83041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‘look/search for'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EB34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niño/hijo</w:t>
            </w:r>
          </w:p>
          <w:p w14:paraId="35CF0F92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‘boy/son'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1A3F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conejo</w:t>
            </w:r>
          </w:p>
          <w:p w14:paraId="6A1CC44B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‘rabbit'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502E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computadora</w:t>
            </w:r>
          </w:p>
          <w:p w14:paraId="5047D3DF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‘computer'</w:t>
            </w:r>
          </w:p>
        </w:tc>
      </w:tr>
      <w:tr w:rsidR="00C14BDD" w:rsidRPr="00681876" w14:paraId="1EF37BE7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73F08F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perseguir</w:t>
            </w:r>
          </w:p>
          <w:p w14:paraId="21E07EAF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‘chase/pursue'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68C628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hombre</w:t>
            </w:r>
          </w:p>
          <w:p w14:paraId="1A86CA6B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‘man'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103533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pato/ganso</w:t>
            </w:r>
          </w:p>
          <w:p w14:paraId="48D5C68F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‘duck/goose'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F3E68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coche</w:t>
            </w:r>
          </w:p>
          <w:p w14:paraId="4B79E92F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‘car'</w:t>
            </w:r>
          </w:p>
        </w:tc>
      </w:tr>
      <w:tr w:rsidR="00C14BDD" w:rsidRPr="00681876" w14:paraId="09E341DD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1FDC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levantar</w:t>
            </w:r>
          </w:p>
          <w:p w14:paraId="5A043E0C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‘lift'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2767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niña/hija</w:t>
            </w:r>
          </w:p>
          <w:p w14:paraId="2C6D7A7A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‘girl/daughter'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6F10" w14:textId="77777777" w:rsidR="00C14BDD" w:rsidRPr="000A5C54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C54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pez</w:t>
            </w:r>
          </w:p>
          <w:p w14:paraId="4EB1A35C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‘fish'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E5A7" w14:textId="77777777" w:rsidR="00C14BDD" w:rsidRPr="000A5C54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C54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sofá</w:t>
            </w:r>
          </w:p>
          <w:p w14:paraId="757AFA5A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‘sofa'</w:t>
            </w:r>
          </w:p>
        </w:tc>
      </w:tr>
      <w:tr w:rsidR="00C14BDD" w:rsidRPr="00681876" w14:paraId="784E560E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275CD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ver</w:t>
            </w:r>
          </w:p>
          <w:p w14:paraId="524E345B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‘see'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B5CB4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niño/estudiante/alumno</w:t>
            </w:r>
          </w:p>
          <w:p w14:paraId="09603079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‘boy/student'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04595" w14:textId="77777777" w:rsidR="00C14BDD" w:rsidRPr="000A5C54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C54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perro</w:t>
            </w:r>
          </w:p>
          <w:p w14:paraId="38EA44BD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‘dog'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5BD7D0" w14:textId="77777777" w:rsidR="00C14BDD" w:rsidRPr="000A5C54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C54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estatua</w:t>
            </w:r>
          </w:p>
          <w:p w14:paraId="7472EF2C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‘statue'</w:t>
            </w:r>
          </w:p>
        </w:tc>
      </w:tr>
      <w:tr w:rsidR="00C14BDD" w:rsidRPr="00681876" w14:paraId="097F3FED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46A7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empujar</w:t>
            </w:r>
          </w:p>
          <w:p w14:paraId="1FCB6058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‘push'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C431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hombre/papá/padre</w:t>
            </w:r>
          </w:p>
          <w:p w14:paraId="07E27CCC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‘man/dad/father'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4E4B" w14:textId="77777777" w:rsidR="00C14BDD" w:rsidRPr="000A5C54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C54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vaca</w:t>
            </w:r>
          </w:p>
          <w:p w14:paraId="4FFA3EDB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‘cow'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2675" w14:textId="4D901FA6" w:rsidR="00C14BDD" w:rsidRPr="000A5C54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C54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bote/barc</w:t>
            </w:r>
            <w:r w:rsidR="00351698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</w:p>
          <w:p w14:paraId="0DB23A9D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‘boat'</w:t>
            </w:r>
          </w:p>
        </w:tc>
      </w:tr>
      <w:tr w:rsidR="00C14BDD" w:rsidRPr="00681876" w14:paraId="24F03741" w14:textId="77777777" w:rsidTr="007A6E27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C424FC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encontrar</w:t>
            </w:r>
          </w:p>
          <w:p w14:paraId="0CCBD91A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‘find'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54702C" w14:textId="77777777" w:rsidR="00C14BDD" w:rsidRPr="00C14BDD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4BD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preso/prisionero/hombre</w:t>
            </w:r>
          </w:p>
          <w:p w14:paraId="59600486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‘prisoner/man'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9A7FE4" w14:textId="77777777" w:rsidR="00C14BDD" w:rsidRPr="000A5C54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C54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gato</w:t>
            </w:r>
          </w:p>
          <w:p w14:paraId="69293E4B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‘cat'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47B5BC" w14:textId="77777777" w:rsidR="00C14BDD" w:rsidRPr="000A5C54" w:rsidRDefault="00C14BDD" w:rsidP="008064B8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C54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tesoro</w:t>
            </w:r>
          </w:p>
          <w:p w14:paraId="5013DC1D" w14:textId="77777777" w:rsidR="00C14BDD" w:rsidRPr="00681876" w:rsidRDefault="00C14BDD" w:rsidP="008064B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8187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‘treasure'</w:t>
            </w:r>
          </w:p>
        </w:tc>
      </w:tr>
      <w:bookmarkEnd w:id="0"/>
    </w:tbl>
    <w:p w14:paraId="6F3D2913" w14:textId="42CB66AD" w:rsidR="00395963" w:rsidRDefault="00395963" w:rsidP="004C2AFF"/>
    <w:sectPr w:rsidR="00395963" w:rsidSect="00216B5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8F09" w14:textId="77777777" w:rsidR="003A5B85" w:rsidRDefault="003A5B85" w:rsidP="00086CDC">
      <w:r>
        <w:separator/>
      </w:r>
    </w:p>
  </w:endnote>
  <w:endnote w:type="continuationSeparator" w:id="0">
    <w:p w14:paraId="0BB5A03E" w14:textId="77777777" w:rsidR="003A5B85" w:rsidRDefault="003A5B85" w:rsidP="0008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CFDC" w14:textId="77777777" w:rsidR="003A5B85" w:rsidRDefault="003A5B85" w:rsidP="00086CDC">
      <w:r>
        <w:separator/>
      </w:r>
    </w:p>
  </w:footnote>
  <w:footnote w:type="continuationSeparator" w:id="0">
    <w:p w14:paraId="409E2667" w14:textId="77777777" w:rsidR="003A5B85" w:rsidRDefault="003A5B85" w:rsidP="0008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BA3"/>
    <w:multiLevelType w:val="multilevel"/>
    <w:tmpl w:val="E2C2B120"/>
    <w:name w:val="Chapter22"/>
    <w:lvl w:ilvl="0">
      <w:start w:val="1"/>
      <w:numFmt w:val="cardinalText"/>
      <w:pStyle w:val="Heading1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numFmt w:val="decimal"/>
      <w:pStyle w:val="Heading2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13B6264"/>
    <w:multiLevelType w:val="multilevel"/>
    <w:tmpl w:val="AE28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ption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9838125">
    <w:abstractNumId w:val="0"/>
  </w:num>
  <w:num w:numId="2" w16cid:durableId="4558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1E"/>
    <w:rsid w:val="00057B64"/>
    <w:rsid w:val="00086CDC"/>
    <w:rsid w:val="00087EC8"/>
    <w:rsid w:val="000953F0"/>
    <w:rsid w:val="000A5C54"/>
    <w:rsid w:val="000C17AF"/>
    <w:rsid w:val="00101A69"/>
    <w:rsid w:val="001436D2"/>
    <w:rsid w:val="0015261C"/>
    <w:rsid w:val="00170E46"/>
    <w:rsid w:val="001B2E34"/>
    <w:rsid w:val="00216B55"/>
    <w:rsid w:val="0023099B"/>
    <w:rsid w:val="00260A3B"/>
    <w:rsid w:val="002B5A15"/>
    <w:rsid w:val="00324F25"/>
    <w:rsid w:val="003447A1"/>
    <w:rsid w:val="00351698"/>
    <w:rsid w:val="00370437"/>
    <w:rsid w:val="00377D14"/>
    <w:rsid w:val="003823DD"/>
    <w:rsid w:val="00395963"/>
    <w:rsid w:val="003A5B85"/>
    <w:rsid w:val="004A4EDE"/>
    <w:rsid w:val="004B4DD4"/>
    <w:rsid w:val="004C2AFF"/>
    <w:rsid w:val="004D08AB"/>
    <w:rsid w:val="004F56D2"/>
    <w:rsid w:val="0052151F"/>
    <w:rsid w:val="00561E99"/>
    <w:rsid w:val="005C1AE7"/>
    <w:rsid w:val="005D512A"/>
    <w:rsid w:val="006B0791"/>
    <w:rsid w:val="006C0434"/>
    <w:rsid w:val="006C1898"/>
    <w:rsid w:val="0070147F"/>
    <w:rsid w:val="00705207"/>
    <w:rsid w:val="00733091"/>
    <w:rsid w:val="0075231E"/>
    <w:rsid w:val="007748CC"/>
    <w:rsid w:val="007A2EF2"/>
    <w:rsid w:val="007A6E27"/>
    <w:rsid w:val="007E354A"/>
    <w:rsid w:val="00845C20"/>
    <w:rsid w:val="008543F2"/>
    <w:rsid w:val="008771A5"/>
    <w:rsid w:val="008B0D50"/>
    <w:rsid w:val="008F4A56"/>
    <w:rsid w:val="00910238"/>
    <w:rsid w:val="0095284F"/>
    <w:rsid w:val="009A4F63"/>
    <w:rsid w:val="00A839E8"/>
    <w:rsid w:val="00A8591B"/>
    <w:rsid w:val="00AD7697"/>
    <w:rsid w:val="00B7659F"/>
    <w:rsid w:val="00BE6A1C"/>
    <w:rsid w:val="00C14BDD"/>
    <w:rsid w:val="00CE6E24"/>
    <w:rsid w:val="00CF0AAA"/>
    <w:rsid w:val="00D545C3"/>
    <w:rsid w:val="00D822AC"/>
    <w:rsid w:val="00D9245B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8A3E60"/>
  <w14:defaultImageDpi w14:val="32767"/>
  <w15:chartTrackingRefBased/>
  <w15:docId w15:val="{618FD156-9650-934F-AF51-1F4A766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hapter)"/>
    <w:basedOn w:val="Normal"/>
    <w:next w:val="Normal"/>
    <w:link w:val="Heading1Char"/>
    <w:uiPriority w:val="9"/>
    <w:qFormat/>
    <w:rsid w:val="00395963"/>
    <w:pPr>
      <w:numPr>
        <w:numId w:val="1"/>
      </w:numPr>
      <w:spacing w:after="120" w:line="480" w:lineRule="auto"/>
      <w:contextualSpacing/>
      <w:mirrorIndents/>
      <w:jc w:val="center"/>
      <w:outlineLvl w:val="0"/>
    </w:pPr>
    <w:rPr>
      <w:rFonts w:ascii="Cambria" w:eastAsia="Times New Roman" w:hAnsi="Cambria" w:cs="Times New Roman"/>
      <w:b/>
      <w:bCs/>
      <w:color w:val="000000" w:themeColor="text1"/>
      <w:kern w:val="0"/>
      <w:sz w:val="28"/>
      <w:szCs w:val="28"/>
      <w14:ligatures w14:val="none"/>
    </w:rPr>
  </w:style>
  <w:style w:type="paragraph" w:styleId="Heading2">
    <w:name w:val="heading 2"/>
    <w:aliases w:val="Heading 2 (Section)"/>
    <w:basedOn w:val="Normal"/>
    <w:next w:val="Normal"/>
    <w:link w:val="Heading2Char"/>
    <w:uiPriority w:val="9"/>
    <w:unhideWhenUsed/>
    <w:qFormat/>
    <w:rsid w:val="00395963"/>
    <w:pPr>
      <w:numPr>
        <w:ilvl w:val="1"/>
        <w:numId w:val="1"/>
      </w:numPr>
      <w:spacing w:before="120" w:after="120" w:line="480" w:lineRule="auto"/>
      <w:contextualSpacing/>
      <w:mirrorIndents/>
      <w:outlineLvl w:val="1"/>
    </w:pPr>
    <w:rPr>
      <w:rFonts w:ascii="Cambria" w:eastAsia="Times New Roman" w:hAnsi="Cambria" w:cs="Times New Roman"/>
      <w:b/>
      <w:bCs/>
      <w:color w:val="000000" w:themeColor="text1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963"/>
    <w:pPr>
      <w:numPr>
        <w:ilvl w:val="2"/>
        <w:numId w:val="1"/>
      </w:numPr>
      <w:spacing w:after="120" w:line="480" w:lineRule="auto"/>
      <w:contextualSpacing/>
      <w:mirrorIndents/>
      <w:outlineLvl w:val="2"/>
    </w:pPr>
    <w:rPr>
      <w:rFonts w:ascii="Cambria" w:eastAsia="Calibri" w:hAnsi="Cambria" w:cs="Times New Roman"/>
      <w:b/>
      <w:bCs/>
      <w:i/>
      <w:iCs/>
      <w:color w:val="000000" w:themeColor="text1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963"/>
    <w:pPr>
      <w:numPr>
        <w:ilvl w:val="3"/>
        <w:numId w:val="1"/>
      </w:numPr>
      <w:spacing w:after="120" w:line="480" w:lineRule="auto"/>
      <w:contextualSpacing/>
      <w:mirrorIndents/>
      <w:outlineLvl w:val="3"/>
    </w:pPr>
    <w:rPr>
      <w:rFonts w:ascii="Cambria" w:eastAsia="Times New Roman" w:hAnsi="Cambria" w:cs="Times New Roman"/>
      <w:i/>
      <w:iCs/>
      <w:color w:val="000000" w:themeColor="text1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963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963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963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963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) Char"/>
    <w:basedOn w:val="DefaultParagraphFont"/>
    <w:link w:val="Heading1"/>
    <w:uiPriority w:val="9"/>
    <w:rsid w:val="00395963"/>
    <w:rPr>
      <w:rFonts w:ascii="Cambria" w:eastAsia="Times New Roman" w:hAnsi="Cambria" w:cs="Times New Roman"/>
      <w:b/>
      <w:bCs/>
      <w:color w:val="000000" w:themeColor="text1"/>
      <w:kern w:val="0"/>
      <w:sz w:val="28"/>
      <w:szCs w:val="28"/>
      <w14:ligatures w14:val="none"/>
    </w:rPr>
  </w:style>
  <w:style w:type="character" w:customStyle="1" w:styleId="Heading2Char">
    <w:name w:val="Heading 2 Char"/>
    <w:aliases w:val="Heading 2 (Section) Char"/>
    <w:basedOn w:val="DefaultParagraphFont"/>
    <w:link w:val="Heading2"/>
    <w:uiPriority w:val="9"/>
    <w:rsid w:val="00395963"/>
    <w:rPr>
      <w:rFonts w:ascii="Cambria" w:eastAsia="Times New Roman" w:hAnsi="Cambria" w:cs="Times New Roman"/>
      <w:b/>
      <w:bCs/>
      <w:color w:val="000000" w:themeColor="text1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95963"/>
    <w:rPr>
      <w:rFonts w:ascii="Cambria" w:eastAsia="Calibri" w:hAnsi="Cambria" w:cs="Times New Roman"/>
      <w:b/>
      <w:bCs/>
      <w:i/>
      <w:iCs/>
      <w:color w:val="000000" w:themeColor="tex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95963"/>
    <w:rPr>
      <w:rFonts w:ascii="Cambria" w:eastAsia="Times New Roman" w:hAnsi="Cambria" w:cs="Times New Roman"/>
      <w:i/>
      <w:iCs/>
      <w:color w:val="000000" w:themeColor="text1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96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96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96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96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5963"/>
    <w:rPr>
      <w:sz w:val="16"/>
      <w:szCs w:val="1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5261C"/>
    <w:pPr>
      <w:keepNext/>
      <w:numPr>
        <w:ilvl w:val="4"/>
        <w:numId w:val="1"/>
      </w:numPr>
      <w:spacing w:after="80"/>
    </w:pPr>
    <w:rPr>
      <w:rFonts w:ascii="Cambria" w:hAnsi="Cambria"/>
      <w:i/>
      <w:iCs/>
      <w:color w:val="000000" w:themeColor="text1"/>
      <w:kern w:val="0"/>
      <w14:ligatures w14:val="none"/>
    </w:rPr>
  </w:style>
  <w:style w:type="paragraph" w:customStyle="1" w:styleId="Caption1">
    <w:name w:val="Caption1"/>
    <w:basedOn w:val="Caption"/>
    <w:qFormat/>
    <w:rsid w:val="0023099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8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DC"/>
  </w:style>
  <w:style w:type="paragraph" w:styleId="Footer">
    <w:name w:val="footer"/>
    <w:basedOn w:val="Normal"/>
    <w:link w:val="FooterChar"/>
    <w:uiPriority w:val="99"/>
    <w:unhideWhenUsed/>
    <w:rsid w:val="00086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DC"/>
  </w:style>
  <w:style w:type="paragraph" w:customStyle="1" w:styleId="AppendixHeading1">
    <w:name w:val="Appendix (Heading 1)"/>
    <w:basedOn w:val="Normal"/>
    <w:qFormat/>
    <w:rsid w:val="00C14BDD"/>
    <w:pPr>
      <w:spacing w:after="160" w:line="259" w:lineRule="auto"/>
      <w:jc w:val="center"/>
    </w:pPr>
    <w:rPr>
      <w:rFonts w:ascii="Cambria" w:hAnsi="Cambria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DCE418-B6DE-A541-8E03-1718CBC3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1211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Callen, Cole</dc:creator>
  <cp:keywords/>
  <dc:description/>
  <cp:lastModifiedBy>Cole Callen</cp:lastModifiedBy>
  <cp:revision>45</cp:revision>
  <dcterms:created xsi:type="dcterms:W3CDTF">2023-06-20T15:39:00Z</dcterms:created>
  <dcterms:modified xsi:type="dcterms:W3CDTF">2024-07-25T14:43:00Z</dcterms:modified>
  <cp:category/>
</cp:coreProperties>
</file>