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CE016" w14:textId="77777777" w:rsidR="00731965" w:rsidRPr="0004666D" w:rsidRDefault="00731965" w:rsidP="007319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953A98" w14:textId="423CAB1A" w:rsidR="008330A8" w:rsidRPr="0004666D" w:rsidRDefault="00731965" w:rsidP="007319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666D">
        <w:rPr>
          <w:rFonts w:ascii="Times New Roman" w:hAnsi="Times New Roman" w:cs="Times New Roman"/>
          <w:b/>
          <w:bCs/>
          <w:sz w:val="24"/>
          <w:szCs w:val="24"/>
        </w:rPr>
        <w:t>Supplementary materials</w:t>
      </w:r>
    </w:p>
    <w:p w14:paraId="64AD9153" w14:textId="71AD0321" w:rsidR="00EF20A1" w:rsidRPr="0004666D" w:rsidRDefault="00EF20A1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5E9ED17C" w14:textId="57C99927" w:rsidR="000E56FD" w:rsidRPr="0004666D" w:rsidRDefault="00C50175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04666D">
        <w:rPr>
          <w:rFonts w:ascii="Times New Roman" w:hAnsi="Times New Roman" w:cs="Times New Roman"/>
          <w:b/>
          <w:bCs/>
          <w:sz w:val="24"/>
          <w:szCs w:val="24"/>
        </w:rPr>
        <w:t xml:space="preserve">Predictors’ </w:t>
      </w:r>
      <w:r w:rsidR="0090345C" w:rsidRPr="0004666D">
        <w:rPr>
          <w:rFonts w:ascii="Times New Roman" w:hAnsi="Times New Roman" w:cs="Times New Roman"/>
          <w:b/>
          <w:bCs/>
          <w:sz w:val="24"/>
          <w:szCs w:val="24"/>
        </w:rPr>
        <w:t>characteristics</w:t>
      </w:r>
    </w:p>
    <w:tbl>
      <w:tblPr>
        <w:tblW w:w="12615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701"/>
        <w:gridCol w:w="1559"/>
        <w:gridCol w:w="1701"/>
        <w:gridCol w:w="1842"/>
        <w:gridCol w:w="1560"/>
        <w:gridCol w:w="1417"/>
        <w:gridCol w:w="1275"/>
      </w:tblGrid>
      <w:tr w:rsidR="00F505F5" w:rsidRPr="0004666D" w14:paraId="0091428F" w14:textId="03D9FD73" w:rsidTr="00F505F5"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66303963" w14:textId="54630EDE" w:rsidR="00F505F5" w:rsidRPr="0004666D" w:rsidRDefault="00F505F5" w:rsidP="00034A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hAnsi="Times New Roman" w:cs="Times New Roman"/>
                <w:sz w:val="24"/>
                <w:szCs w:val="24"/>
              </w:rPr>
              <w:t>predictors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63167C08" w14:textId="1CE12C92" w:rsidR="00F505F5" w:rsidRPr="0004666D" w:rsidRDefault="00F505F5" w:rsidP="00034A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hAnsi="Times New Roman" w:cs="Times New Roman"/>
                <w:sz w:val="24"/>
                <w:szCs w:val="24"/>
              </w:rPr>
              <w:t>Lex (NS)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FCC02B8" w14:textId="596543A6" w:rsidR="00F505F5" w:rsidRPr="0004666D" w:rsidRDefault="00F505F5" w:rsidP="00034A7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hAnsi="Times New Roman" w:cs="Times New Roman"/>
                <w:sz w:val="24"/>
                <w:szCs w:val="24"/>
              </w:rPr>
              <w:t>Lex (JNNS)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6D9EA4FF" w14:textId="218933ED" w:rsidR="00F505F5" w:rsidRPr="0004666D" w:rsidRDefault="00F505F5" w:rsidP="00034A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hAnsi="Times New Roman" w:cs="Times New Roman"/>
                <w:sz w:val="24"/>
                <w:szCs w:val="24"/>
              </w:rPr>
              <w:t>Lex (GNNS)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6863394" w14:textId="792C04A9" w:rsidR="00F505F5" w:rsidRPr="0004666D" w:rsidRDefault="000F3A64" w:rsidP="00034A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505F5" w:rsidRPr="0004666D">
              <w:rPr>
                <w:rFonts w:ascii="Times New Roman" w:hAnsi="Times New Roman" w:cs="Times New Roman"/>
                <w:sz w:val="24"/>
                <w:szCs w:val="24"/>
              </w:rPr>
              <w:t>ultiword frequency per million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68D05C3" w14:textId="26D3A9E1" w:rsidR="00F505F5" w:rsidRPr="0004666D" w:rsidRDefault="00F505F5" w:rsidP="00034A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hAnsi="Times New Roman" w:cs="Times New Roman"/>
                <w:sz w:val="24"/>
                <w:szCs w:val="24"/>
              </w:rPr>
              <w:t xml:space="preserve">log word frequency </w:t>
            </w:r>
          </w:p>
        </w:tc>
      </w:tr>
      <w:tr w:rsidR="00F505F5" w:rsidRPr="0004666D" w14:paraId="7080CED3" w14:textId="77777777" w:rsidTr="00F505F5">
        <w:tc>
          <w:tcPr>
            <w:tcW w:w="1560" w:type="dxa"/>
            <w:tcBorders>
              <w:top w:val="single" w:sz="4" w:space="0" w:color="000000"/>
            </w:tcBorders>
          </w:tcPr>
          <w:p w14:paraId="0D7DFB0E" w14:textId="77777777" w:rsidR="00F505F5" w:rsidRPr="0004666D" w:rsidRDefault="00F505F5" w:rsidP="00034A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351503BB" w14:textId="77777777" w:rsidR="00F505F5" w:rsidRPr="0004666D" w:rsidRDefault="00F505F5" w:rsidP="00034A76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023CE6E4" w14:textId="77777777" w:rsidR="00F505F5" w:rsidRPr="0004666D" w:rsidRDefault="00F505F5" w:rsidP="00034A76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75727704" w14:textId="77777777" w:rsidR="00F505F5" w:rsidRPr="0004666D" w:rsidRDefault="00F505F5" w:rsidP="00034A76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14:paraId="434CCB84" w14:textId="19C14AE2" w:rsidR="00F505F5" w:rsidRPr="0004666D" w:rsidRDefault="00F505F5" w:rsidP="00034A76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14:paraId="7428697B" w14:textId="3D0E2AEF" w:rsidR="00F505F5" w:rsidRPr="0004666D" w:rsidRDefault="00F505F5" w:rsidP="00034A76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14:paraId="4D638E6A" w14:textId="59CD524C" w:rsidR="00F505F5" w:rsidRPr="0004666D" w:rsidRDefault="00F505F5" w:rsidP="00034A76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14:paraId="02D62F17" w14:textId="34DB0C19" w:rsidR="00F505F5" w:rsidRPr="0004666D" w:rsidRDefault="00F505F5" w:rsidP="00034A76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F505F5" w:rsidRPr="0004666D" w14:paraId="596C6298" w14:textId="1F81C827" w:rsidTr="00F505F5">
        <w:tc>
          <w:tcPr>
            <w:tcW w:w="1560" w:type="dxa"/>
            <w:tcBorders>
              <w:top w:val="single" w:sz="4" w:space="0" w:color="000000"/>
            </w:tcBorders>
          </w:tcPr>
          <w:p w14:paraId="5FB32936" w14:textId="492CD482" w:rsidR="00F505F5" w:rsidRPr="0004666D" w:rsidRDefault="00F505F5" w:rsidP="00034A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7740DE79" w14:textId="3FEE5480" w:rsidR="00F505F5" w:rsidRPr="0004666D" w:rsidRDefault="00F505F5" w:rsidP="00034A76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Times New Roman" w:hAnsi="Times New Roman" w:cs="Times New Roman"/>
                <w:sz w:val="24"/>
                <w:szCs w:val="24"/>
              </w:rPr>
              <w:t>93.90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39825E67" w14:textId="0252E224" w:rsidR="00F505F5" w:rsidRPr="0004666D" w:rsidRDefault="00F505F5" w:rsidP="00034A76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hAnsi="Times New Roman" w:cs="Times New Roman"/>
                <w:sz w:val="24"/>
                <w:szCs w:val="24"/>
              </w:rPr>
              <w:t>71.08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692EAC39" w14:textId="4CC3ACDF" w:rsidR="00F505F5" w:rsidRPr="0004666D" w:rsidRDefault="00F505F5" w:rsidP="00034A76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hAnsi="Times New Roman" w:cs="Times New Roman"/>
                <w:sz w:val="24"/>
                <w:szCs w:val="24"/>
              </w:rPr>
              <w:t>80.64</w:t>
            </w: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14:paraId="7DB917F0" w14:textId="69D9D088" w:rsidR="00F505F5" w:rsidRPr="0004666D" w:rsidRDefault="00F505F5" w:rsidP="00034A76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hAnsi="Times New Roman" w:cs="Times New Roman"/>
                <w:sz w:val="24"/>
                <w:szCs w:val="24"/>
              </w:rPr>
              <w:t>28.17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14:paraId="5F14453F" w14:textId="53EEA18D" w:rsidR="00F505F5" w:rsidRPr="0004666D" w:rsidRDefault="00F505F5" w:rsidP="00034A76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hAnsi="Times New Roman" w:cs="Times New Roman"/>
                <w:sz w:val="24"/>
                <w:szCs w:val="24"/>
              </w:rPr>
              <w:t>.68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14:paraId="4BAB30B3" w14:textId="4BEDA785" w:rsidR="00F505F5" w:rsidRPr="0004666D" w:rsidRDefault="00F505F5" w:rsidP="00034A76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hAnsi="Times New Roman" w:cs="Times New Roman"/>
                <w:sz w:val="24"/>
                <w:szCs w:val="24"/>
              </w:rPr>
              <w:t>4.75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14:paraId="1F29D94B" w14:textId="72A90D8E" w:rsidR="00F505F5" w:rsidRPr="0004666D" w:rsidRDefault="00F505F5" w:rsidP="00034A76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hAnsi="Times New Roman" w:cs="Times New Roman"/>
                <w:sz w:val="24"/>
                <w:szCs w:val="24"/>
              </w:rPr>
              <w:t>4.55</w:t>
            </w:r>
          </w:p>
        </w:tc>
      </w:tr>
      <w:tr w:rsidR="00F505F5" w:rsidRPr="0004666D" w14:paraId="5DCD41EB" w14:textId="6C5E59CE" w:rsidTr="00F505F5">
        <w:tc>
          <w:tcPr>
            <w:tcW w:w="1560" w:type="dxa"/>
          </w:tcPr>
          <w:p w14:paraId="2E0F3E82" w14:textId="3876B84D" w:rsidR="00F505F5" w:rsidRPr="0004666D" w:rsidRDefault="00F505F5" w:rsidP="00034A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1701" w:type="dxa"/>
          </w:tcPr>
          <w:p w14:paraId="19DDBA2D" w14:textId="2F866E05" w:rsidR="00F505F5" w:rsidRPr="0004666D" w:rsidRDefault="00F505F5" w:rsidP="00034A76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1559" w:type="dxa"/>
          </w:tcPr>
          <w:p w14:paraId="1BB08439" w14:textId="4564D62A" w:rsidR="00F505F5" w:rsidRPr="0004666D" w:rsidRDefault="00F505F5" w:rsidP="00034A76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hAnsi="Times New Roman" w:cs="Times New Roman"/>
                <w:sz w:val="24"/>
                <w:szCs w:val="24"/>
              </w:rPr>
              <w:t>7.93</w:t>
            </w:r>
          </w:p>
        </w:tc>
        <w:tc>
          <w:tcPr>
            <w:tcW w:w="1701" w:type="dxa"/>
          </w:tcPr>
          <w:p w14:paraId="6E4F2218" w14:textId="1BA61D70" w:rsidR="00F505F5" w:rsidRPr="0004666D" w:rsidRDefault="00F505F5" w:rsidP="00034A76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hAnsi="Times New Roman" w:cs="Times New Roman"/>
                <w:sz w:val="24"/>
                <w:szCs w:val="24"/>
              </w:rPr>
              <w:t>10.79</w:t>
            </w:r>
          </w:p>
        </w:tc>
        <w:tc>
          <w:tcPr>
            <w:tcW w:w="1842" w:type="dxa"/>
          </w:tcPr>
          <w:p w14:paraId="527B153D" w14:textId="5A997665" w:rsidR="00F505F5" w:rsidRPr="0004666D" w:rsidRDefault="00F505F5" w:rsidP="00034A76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hAnsi="Times New Roman" w:cs="Times New Roman"/>
                <w:sz w:val="24"/>
                <w:szCs w:val="24"/>
              </w:rPr>
              <w:t>24.20</w:t>
            </w:r>
          </w:p>
        </w:tc>
        <w:tc>
          <w:tcPr>
            <w:tcW w:w="1560" w:type="dxa"/>
          </w:tcPr>
          <w:p w14:paraId="1FE03ED8" w14:textId="66C0F534" w:rsidR="00F505F5" w:rsidRPr="0004666D" w:rsidRDefault="00F505F5" w:rsidP="00034A76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1417" w:type="dxa"/>
          </w:tcPr>
          <w:p w14:paraId="48BE3DD1" w14:textId="24917A30" w:rsidR="00F505F5" w:rsidRPr="0004666D" w:rsidRDefault="00F505F5" w:rsidP="00034A76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1275" w:type="dxa"/>
          </w:tcPr>
          <w:p w14:paraId="2BA2389F" w14:textId="054B9FF1" w:rsidR="00F505F5" w:rsidRPr="0004666D" w:rsidRDefault="00F505F5" w:rsidP="00034A76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hAnsi="Times New Roman" w:cs="Times New Roman"/>
                <w:sz w:val="24"/>
                <w:szCs w:val="24"/>
              </w:rPr>
              <w:t>.49</w:t>
            </w:r>
          </w:p>
        </w:tc>
      </w:tr>
      <w:tr w:rsidR="00F505F5" w:rsidRPr="0004666D" w14:paraId="29768068" w14:textId="3CFA1D04" w:rsidTr="00F505F5">
        <w:tc>
          <w:tcPr>
            <w:tcW w:w="1560" w:type="dxa"/>
          </w:tcPr>
          <w:p w14:paraId="0B13BF46" w14:textId="52C9EA82" w:rsidR="00F505F5" w:rsidRPr="0004666D" w:rsidRDefault="00F505F5" w:rsidP="00034A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hAnsi="Times New Roman" w:cs="Times New Roman"/>
                <w:sz w:val="24"/>
                <w:szCs w:val="24"/>
              </w:rPr>
              <w:t>Maximum</w:t>
            </w:r>
          </w:p>
        </w:tc>
        <w:tc>
          <w:tcPr>
            <w:tcW w:w="1701" w:type="dxa"/>
          </w:tcPr>
          <w:p w14:paraId="0F9DA61E" w14:textId="658E7A90" w:rsidR="00F505F5" w:rsidRPr="0004666D" w:rsidRDefault="00F505F5" w:rsidP="00034A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14:paraId="7DAE7975" w14:textId="207BB550" w:rsidR="00F505F5" w:rsidRPr="0004666D" w:rsidRDefault="00F505F5" w:rsidP="00034A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hAnsi="Times New Roman" w:cs="Times New Roman"/>
                <w:sz w:val="24"/>
                <w:szCs w:val="24"/>
              </w:rPr>
              <w:t>93.75</w:t>
            </w:r>
          </w:p>
        </w:tc>
        <w:tc>
          <w:tcPr>
            <w:tcW w:w="1701" w:type="dxa"/>
          </w:tcPr>
          <w:p w14:paraId="62A0FC20" w14:textId="3274960E" w:rsidR="00F505F5" w:rsidRPr="0004666D" w:rsidRDefault="00F505F5" w:rsidP="00034A7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hAnsi="Times New Roman" w:cs="Times New Roman"/>
                <w:sz w:val="24"/>
                <w:szCs w:val="24"/>
              </w:rPr>
              <w:t>96.25</w:t>
            </w:r>
          </w:p>
        </w:tc>
        <w:tc>
          <w:tcPr>
            <w:tcW w:w="1842" w:type="dxa"/>
          </w:tcPr>
          <w:p w14:paraId="66D32E91" w14:textId="2112A9AF" w:rsidR="00F505F5" w:rsidRPr="0004666D" w:rsidRDefault="00F505F5" w:rsidP="00034A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hAnsi="Times New Roman" w:cs="Times New Roman"/>
                <w:sz w:val="24"/>
                <w:szCs w:val="24"/>
              </w:rPr>
              <w:t>117.29</w:t>
            </w:r>
          </w:p>
        </w:tc>
        <w:tc>
          <w:tcPr>
            <w:tcW w:w="1560" w:type="dxa"/>
          </w:tcPr>
          <w:p w14:paraId="022395CA" w14:textId="1DFED638" w:rsidR="00F505F5" w:rsidRPr="0004666D" w:rsidRDefault="00F505F5" w:rsidP="00034A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hAnsi="Times New Roman" w:cs="Times New Roman"/>
                <w:sz w:val="24"/>
                <w:szCs w:val="24"/>
              </w:rPr>
              <w:t>4.82</w:t>
            </w:r>
          </w:p>
        </w:tc>
        <w:tc>
          <w:tcPr>
            <w:tcW w:w="1417" w:type="dxa"/>
          </w:tcPr>
          <w:p w14:paraId="77250780" w14:textId="2240B7D9" w:rsidR="00F505F5" w:rsidRPr="0004666D" w:rsidRDefault="00F505F5" w:rsidP="00034A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hAnsi="Times New Roman" w:cs="Times New Roman"/>
                <w:sz w:val="24"/>
                <w:szCs w:val="24"/>
              </w:rPr>
              <w:t>5.61</w:t>
            </w:r>
          </w:p>
        </w:tc>
        <w:tc>
          <w:tcPr>
            <w:tcW w:w="1275" w:type="dxa"/>
          </w:tcPr>
          <w:p w14:paraId="23CBFF0F" w14:textId="472BA4CF" w:rsidR="00F505F5" w:rsidRPr="0004666D" w:rsidRDefault="00F505F5" w:rsidP="00034A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hAnsi="Times New Roman" w:cs="Times New Roman"/>
                <w:sz w:val="24"/>
                <w:szCs w:val="24"/>
              </w:rPr>
              <w:t>5.77</w:t>
            </w:r>
          </w:p>
        </w:tc>
      </w:tr>
      <w:tr w:rsidR="00F505F5" w:rsidRPr="0004666D" w14:paraId="773C4E10" w14:textId="77777777" w:rsidTr="00F505F5">
        <w:tc>
          <w:tcPr>
            <w:tcW w:w="1560" w:type="dxa"/>
          </w:tcPr>
          <w:p w14:paraId="6ADD4234" w14:textId="7F920A43" w:rsidR="00F505F5" w:rsidRPr="0004666D" w:rsidRDefault="00F505F5" w:rsidP="00034A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hAnsi="Times New Roman" w:cs="Times New Roman"/>
                <w:sz w:val="24"/>
                <w:szCs w:val="24"/>
              </w:rPr>
              <w:t>Minimum</w:t>
            </w:r>
          </w:p>
        </w:tc>
        <w:tc>
          <w:tcPr>
            <w:tcW w:w="1701" w:type="dxa"/>
          </w:tcPr>
          <w:p w14:paraId="4541BDC0" w14:textId="20A0B862" w:rsidR="00F505F5" w:rsidRPr="0004666D" w:rsidRDefault="00F505F5" w:rsidP="00034A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14:paraId="06194825" w14:textId="50CE4DCF" w:rsidR="00F505F5" w:rsidRPr="0004666D" w:rsidRDefault="00F505F5" w:rsidP="00034A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hAnsi="Times New Roman" w:cs="Times New Roman"/>
                <w:sz w:val="24"/>
                <w:szCs w:val="24"/>
              </w:rPr>
              <w:t>61.25</w:t>
            </w:r>
          </w:p>
        </w:tc>
        <w:tc>
          <w:tcPr>
            <w:tcW w:w="1701" w:type="dxa"/>
          </w:tcPr>
          <w:p w14:paraId="12F15B4E" w14:textId="158BDF9C" w:rsidR="00F505F5" w:rsidRPr="0004666D" w:rsidRDefault="00F505F5" w:rsidP="00034A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hAnsi="Times New Roman" w:cs="Times New Roman"/>
                <w:sz w:val="24"/>
                <w:szCs w:val="24"/>
              </w:rPr>
              <w:t>56.25</w:t>
            </w:r>
          </w:p>
        </w:tc>
        <w:tc>
          <w:tcPr>
            <w:tcW w:w="1842" w:type="dxa"/>
          </w:tcPr>
          <w:p w14:paraId="50488B16" w14:textId="534A1CA3" w:rsidR="00F505F5" w:rsidRPr="0004666D" w:rsidRDefault="00F505F5" w:rsidP="00034A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hAnsi="Times New Roman" w:cs="Times New Roman"/>
                <w:sz w:val="24"/>
                <w:szCs w:val="24"/>
              </w:rPr>
              <w:t>7.17</w:t>
            </w:r>
          </w:p>
        </w:tc>
        <w:tc>
          <w:tcPr>
            <w:tcW w:w="1560" w:type="dxa"/>
          </w:tcPr>
          <w:p w14:paraId="0A0CBD56" w14:textId="320E1C3E" w:rsidR="00F505F5" w:rsidRPr="0004666D" w:rsidRDefault="00F505F5" w:rsidP="00034A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57CA50A7" w14:textId="2D4B15FA" w:rsidR="00F505F5" w:rsidRPr="0004666D" w:rsidRDefault="00F505F5" w:rsidP="00034A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1275" w:type="dxa"/>
          </w:tcPr>
          <w:p w14:paraId="008B106C" w14:textId="7A59213F" w:rsidR="00F505F5" w:rsidRPr="0004666D" w:rsidRDefault="00F505F5" w:rsidP="00034A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</w:tr>
    </w:tbl>
    <w:p w14:paraId="0D45EF8D" w14:textId="52CFF8F7" w:rsidR="000E56FD" w:rsidRPr="0004666D" w:rsidRDefault="0090345C" w:rsidP="00907BF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4666D">
        <w:rPr>
          <w:rFonts w:ascii="Times New Roman" w:hAnsi="Times New Roman" w:cs="Times New Roman"/>
          <w:sz w:val="24"/>
          <w:szCs w:val="24"/>
        </w:rPr>
        <w:t xml:space="preserve"> </w:t>
      </w:r>
      <w:r w:rsidR="00947450" w:rsidRPr="0004666D">
        <w:rPr>
          <w:rFonts w:ascii="Times New Roman" w:eastAsia="Times New Roman" w:hAnsi="Times New Roman" w:cs="Times New Roman"/>
          <w:i/>
          <w:sz w:val="24"/>
          <w:szCs w:val="24"/>
        </w:rPr>
        <w:t>Note</w:t>
      </w:r>
      <w:r w:rsidR="00947450" w:rsidRPr="000466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F31C1" w:rsidRPr="0004666D">
        <w:rPr>
          <w:rFonts w:ascii="Times New Roman" w:eastAsia="Times New Roman" w:hAnsi="Times New Roman" w:cs="Times New Roman"/>
          <w:sz w:val="24"/>
          <w:szCs w:val="24"/>
        </w:rPr>
        <w:t xml:space="preserve">Lex = </w:t>
      </w:r>
      <w:proofErr w:type="spellStart"/>
      <w:r w:rsidR="008F31C1" w:rsidRPr="0004666D">
        <w:rPr>
          <w:rFonts w:ascii="Times New Roman" w:eastAsia="Times New Roman" w:hAnsi="Times New Roman" w:cs="Times New Roman"/>
          <w:sz w:val="24"/>
          <w:szCs w:val="24"/>
        </w:rPr>
        <w:t>LexTALE</w:t>
      </w:r>
      <w:proofErr w:type="spellEnd"/>
      <w:r w:rsidR="008F31C1" w:rsidRPr="0004666D">
        <w:rPr>
          <w:rFonts w:ascii="Times New Roman" w:eastAsia="Times New Roman" w:hAnsi="Times New Roman" w:cs="Times New Roman"/>
          <w:sz w:val="24"/>
          <w:szCs w:val="24"/>
        </w:rPr>
        <w:t xml:space="preserve"> score</w:t>
      </w:r>
      <w:r w:rsidR="00603EB9" w:rsidRPr="0004666D">
        <w:rPr>
          <w:rFonts w:ascii="Times New Roman" w:eastAsia="Times New Roman" w:hAnsi="Times New Roman" w:cs="Times New Roman"/>
          <w:sz w:val="24"/>
          <w:szCs w:val="24"/>
        </w:rPr>
        <w:t xml:space="preserve"> (%)</w:t>
      </w:r>
      <w:r w:rsidR="008F31C1" w:rsidRPr="0004666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947450" w:rsidRPr="0004666D">
        <w:rPr>
          <w:rFonts w:ascii="Times New Roman" w:eastAsia="Times New Roman" w:hAnsi="Times New Roman" w:cs="Times New Roman"/>
          <w:sz w:val="24"/>
          <w:szCs w:val="24"/>
        </w:rPr>
        <w:t>NS = native speakers; JNNS = Japanese non-native speakers of English; GNNS = German non-native speakers of English</w:t>
      </w:r>
      <w:r w:rsidR="006D5F44" w:rsidRPr="0004666D">
        <w:rPr>
          <w:rFonts w:ascii="Times New Roman" w:eastAsia="Times New Roman" w:hAnsi="Times New Roman" w:cs="Times New Roman"/>
          <w:sz w:val="24"/>
          <w:szCs w:val="24"/>
        </w:rPr>
        <w:t>,</w:t>
      </w:r>
      <w:r w:rsidR="00947450" w:rsidRPr="00046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66D">
        <w:rPr>
          <w:rFonts w:ascii="Times New Roman" w:hAnsi="Times New Roman" w:cs="Times New Roman"/>
          <w:sz w:val="24"/>
          <w:szCs w:val="24"/>
        </w:rPr>
        <w:t>Frequency counts for single word (e.g.</w:t>
      </w:r>
      <w:r w:rsidR="00D43C7E" w:rsidRPr="0004666D">
        <w:rPr>
          <w:rFonts w:ascii="Times New Roman" w:hAnsi="Times New Roman" w:cs="Times New Roman"/>
          <w:sz w:val="24"/>
          <w:szCs w:val="24"/>
        </w:rPr>
        <w:t>,</w:t>
      </w:r>
      <w:r w:rsidR="00907BFA" w:rsidRPr="0004666D">
        <w:rPr>
          <w:rFonts w:ascii="Times New Roman" w:hAnsi="Times New Roman" w:cs="Times New Roman"/>
          <w:sz w:val="24"/>
          <w:szCs w:val="24"/>
        </w:rPr>
        <w:t xml:space="preserve"> </w:t>
      </w:r>
      <w:r w:rsidR="00907BFA" w:rsidRPr="0004666D">
        <w:rPr>
          <w:rFonts w:ascii="Times New Roman" w:eastAsia="ＭＳ 明朝" w:hAnsi="Times New Roman" w:cs="Times New Roman"/>
          <w:sz w:val="24"/>
          <w:szCs w:val="24"/>
        </w:rPr>
        <w:t xml:space="preserve">“time” in </w:t>
      </w:r>
      <w:bookmarkStart w:id="0" w:name="_Hlk110008041"/>
      <w:r w:rsidR="00907BFA" w:rsidRPr="0004666D">
        <w:rPr>
          <w:rFonts w:ascii="Times New Roman" w:eastAsia="ＭＳ 明朝" w:hAnsi="Times New Roman" w:cs="Times New Roman"/>
          <w:sz w:val="24"/>
          <w:szCs w:val="24"/>
        </w:rPr>
        <w:t>“for the first ____”</w:t>
      </w:r>
      <w:bookmarkEnd w:id="0"/>
      <w:r w:rsidR="00907BFA" w:rsidRPr="0004666D">
        <w:rPr>
          <w:rFonts w:ascii="Times New Roman" w:eastAsia="ＭＳ 明朝" w:hAnsi="Times New Roman" w:cs="Times New Roman"/>
          <w:sz w:val="24"/>
          <w:szCs w:val="24"/>
        </w:rPr>
        <w:t>)</w:t>
      </w:r>
      <w:r w:rsidRPr="0004666D">
        <w:rPr>
          <w:rFonts w:ascii="Times New Roman" w:hAnsi="Times New Roman" w:cs="Times New Roman"/>
          <w:sz w:val="24"/>
          <w:szCs w:val="24"/>
        </w:rPr>
        <w:t xml:space="preserve"> and multiword </w:t>
      </w:r>
      <w:r w:rsidR="00907BFA" w:rsidRPr="0004666D">
        <w:rPr>
          <w:rFonts w:ascii="Times New Roman" w:hAnsi="Times New Roman" w:cs="Times New Roman"/>
          <w:sz w:val="24"/>
          <w:szCs w:val="24"/>
        </w:rPr>
        <w:t>(</w:t>
      </w:r>
      <w:r w:rsidR="006D5F44" w:rsidRPr="0004666D">
        <w:rPr>
          <w:rFonts w:ascii="Times New Roman" w:hAnsi="Times New Roman" w:cs="Times New Roman"/>
          <w:sz w:val="24"/>
          <w:szCs w:val="24"/>
        </w:rPr>
        <w:t xml:space="preserve">e.g., </w:t>
      </w:r>
      <w:r w:rsidR="00907BFA" w:rsidRPr="0004666D">
        <w:rPr>
          <w:rFonts w:ascii="Times New Roman" w:eastAsia="ＭＳ 明朝" w:hAnsi="Times New Roman" w:cs="Times New Roman"/>
          <w:sz w:val="24"/>
          <w:szCs w:val="24"/>
        </w:rPr>
        <w:t>“for the first time”)</w:t>
      </w:r>
      <w:r w:rsidR="00907BFA" w:rsidRPr="0004666D">
        <w:rPr>
          <w:rFonts w:ascii="Times New Roman" w:hAnsi="Times New Roman" w:cs="Times New Roman"/>
          <w:sz w:val="24"/>
          <w:szCs w:val="24"/>
        </w:rPr>
        <w:t xml:space="preserve"> </w:t>
      </w:r>
      <w:r w:rsidRPr="0004666D">
        <w:rPr>
          <w:rFonts w:ascii="Times New Roman" w:hAnsi="Times New Roman" w:cs="Times New Roman"/>
          <w:sz w:val="24"/>
          <w:szCs w:val="24"/>
        </w:rPr>
        <w:t>were taken from the British National Corpus</w:t>
      </w:r>
      <w:r w:rsidR="00EF20A1" w:rsidRPr="0004666D">
        <w:rPr>
          <w:rFonts w:ascii="Times New Roman" w:hAnsi="Times New Roman" w:cs="Times New Roman"/>
          <w:sz w:val="24"/>
          <w:szCs w:val="24"/>
        </w:rPr>
        <w:t xml:space="preserve"> (BNC)</w:t>
      </w:r>
    </w:p>
    <w:p w14:paraId="59F4D352" w14:textId="77777777" w:rsidR="000E56FD" w:rsidRPr="0004666D" w:rsidRDefault="000E56FD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7C73946A" w14:textId="77777777" w:rsidR="000E56FD" w:rsidRPr="0004666D" w:rsidRDefault="000E56FD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3660586A" w14:textId="77777777" w:rsidR="000E56FD" w:rsidRPr="0004666D" w:rsidRDefault="000E56FD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532A46D9" w14:textId="7911AE80" w:rsidR="008330A8" w:rsidRPr="0004666D" w:rsidRDefault="008330A8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04666D">
        <w:rPr>
          <w:rFonts w:ascii="Times New Roman" w:hAnsi="Times New Roman" w:cs="Times New Roman"/>
          <w:sz w:val="24"/>
          <w:szCs w:val="24"/>
        </w:rPr>
        <w:br w:type="page"/>
      </w:r>
    </w:p>
    <w:p w14:paraId="7666A694" w14:textId="77777777" w:rsidR="000E56FD" w:rsidRPr="0004666D" w:rsidRDefault="000E56FD" w:rsidP="00C80BB4">
      <w:pPr>
        <w:jc w:val="center"/>
        <w:rPr>
          <w:rFonts w:ascii="Times New Roman" w:hAnsi="Times New Roman" w:cs="Times New Roman"/>
          <w:b/>
          <w:bCs/>
        </w:rPr>
        <w:sectPr w:rsidR="000E56FD" w:rsidRPr="0004666D" w:rsidSect="00945D22">
          <w:pgSz w:w="16838" w:h="11906" w:orient="landscape"/>
          <w:pgMar w:top="1440" w:right="1080" w:bottom="1440" w:left="1080" w:header="851" w:footer="992" w:gutter="0"/>
          <w:cols w:space="425"/>
          <w:docGrid w:linePitch="360"/>
        </w:sectPr>
      </w:pPr>
    </w:p>
    <w:p w14:paraId="268469C4" w14:textId="77777777" w:rsidR="00B37E1E" w:rsidRPr="0004666D" w:rsidRDefault="006C380B" w:rsidP="00C80BB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666D">
        <w:rPr>
          <w:rFonts w:ascii="Times New Roman" w:hAnsi="Times New Roman" w:cs="Times New Roman"/>
          <w:b/>
          <w:bCs/>
        </w:rPr>
        <w:lastRenderedPageBreak/>
        <w:t xml:space="preserve">Materials used in the </w:t>
      </w:r>
      <w:r w:rsidRPr="000466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grammaticality judgment test with high-frequency </w:t>
      </w:r>
    </w:p>
    <w:p w14:paraId="09F8273E" w14:textId="0147473C" w:rsidR="008330A8" w:rsidRPr="0004666D" w:rsidRDefault="006C380B" w:rsidP="00C80BB4">
      <w:pPr>
        <w:jc w:val="center"/>
        <w:rPr>
          <w:rFonts w:ascii="Times New Roman" w:hAnsi="Times New Roman" w:cs="Times New Roman"/>
          <w:b/>
          <w:bCs/>
        </w:rPr>
      </w:pPr>
      <w:r w:rsidRPr="0004666D">
        <w:rPr>
          <w:rFonts w:ascii="Times New Roman" w:eastAsia="Times New Roman" w:hAnsi="Times New Roman" w:cs="Times New Roman"/>
          <w:b/>
          <w:bCs/>
          <w:sz w:val="24"/>
          <w:szCs w:val="24"/>
        </w:rPr>
        <w:t>and low-frequency multiword units</w:t>
      </w:r>
    </w:p>
    <w:tbl>
      <w:tblPr>
        <w:tblW w:w="576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76"/>
        <w:gridCol w:w="2296"/>
        <w:gridCol w:w="2296"/>
      </w:tblGrid>
      <w:tr w:rsidR="006C380B" w:rsidRPr="0004666D" w14:paraId="08C626C5" w14:textId="77777777" w:rsidTr="00C80BB4">
        <w:trPr>
          <w:trHeight w:val="552"/>
          <w:jc w:val="center"/>
        </w:trPr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E9D137" w14:textId="77777777" w:rsidR="006C380B" w:rsidRPr="0004666D" w:rsidRDefault="006C380B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0BFBE8" w14:textId="0C9B81FF" w:rsidR="006C380B" w:rsidRPr="0004666D" w:rsidRDefault="006C380B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hAnsi="Times New Roman" w:cs="Times New Roman"/>
              </w:rPr>
              <w:t>high-frequency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CBAD5B" w14:textId="6B2AD96B" w:rsidR="006C380B" w:rsidRPr="0004666D" w:rsidRDefault="006C380B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hAnsi="Times New Roman" w:cs="Times New Roman"/>
              </w:rPr>
              <w:t>low-frequency</w:t>
            </w:r>
          </w:p>
        </w:tc>
      </w:tr>
      <w:tr w:rsidR="006C380B" w:rsidRPr="0004666D" w14:paraId="3FE506B8" w14:textId="77777777" w:rsidTr="00C80BB4">
        <w:trPr>
          <w:trHeight w:val="552"/>
          <w:jc w:val="center"/>
        </w:trPr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E7A59" w14:textId="77777777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88565" w14:textId="77777777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on the contrary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23E18" w14:textId="77777777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on the chair</w:t>
            </w:r>
          </w:p>
        </w:tc>
      </w:tr>
      <w:tr w:rsidR="006C380B" w:rsidRPr="0004666D" w14:paraId="1063C530" w14:textId="77777777" w:rsidTr="00C80BB4">
        <w:trPr>
          <w:trHeight w:val="552"/>
          <w:jc w:val="center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F9F2E" w14:textId="77777777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A757D" w14:textId="77777777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at the end of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A04B6" w14:textId="77777777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at the root of</w:t>
            </w:r>
          </w:p>
        </w:tc>
      </w:tr>
      <w:tr w:rsidR="006C380B" w:rsidRPr="0004666D" w14:paraId="06106627" w14:textId="77777777" w:rsidTr="00C80BB4">
        <w:trPr>
          <w:trHeight w:val="360"/>
          <w:jc w:val="center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07AB5" w14:textId="77777777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5B67" w14:textId="77777777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 xml:space="preserve">as a </w:t>
            </w:r>
            <w:proofErr w:type="gramStart"/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result</w:t>
            </w:r>
            <w:proofErr w:type="gramEnd"/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7F5C9A" w14:textId="77777777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as a woman</w:t>
            </w:r>
          </w:p>
        </w:tc>
      </w:tr>
      <w:tr w:rsidR="006C380B" w:rsidRPr="0004666D" w14:paraId="63184AAE" w14:textId="77777777" w:rsidTr="00C80BB4">
        <w:trPr>
          <w:trHeight w:val="360"/>
          <w:jc w:val="center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B905A" w14:textId="77777777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DB0A7" w14:textId="77777777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at the same time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EB5FB" w14:textId="77777777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at the same hour</w:t>
            </w:r>
          </w:p>
        </w:tc>
      </w:tr>
      <w:tr w:rsidR="006C380B" w:rsidRPr="0004666D" w14:paraId="4BD5F07A" w14:textId="77777777" w:rsidTr="00C80BB4">
        <w:trPr>
          <w:trHeight w:val="552"/>
          <w:jc w:val="center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5CFA6" w14:textId="77777777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BF65C" w14:textId="77777777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in the form of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70634" w14:textId="77777777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 xml:space="preserve"> in the part of</w:t>
            </w:r>
          </w:p>
        </w:tc>
      </w:tr>
      <w:tr w:rsidR="006C380B" w:rsidRPr="0004666D" w14:paraId="15FC93DC" w14:textId="77777777" w:rsidTr="00C80BB4">
        <w:trPr>
          <w:trHeight w:val="360"/>
          <w:jc w:val="center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74E43" w14:textId="77777777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2474B" w14:textId="77777777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 xml:space="preserve">as far as 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75D1C0" w14:textId="77777777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as large as</w:t>
            </w:r>
          </w:p>
        </w:tc>
      </w:tr>
      <w:tr w:rsidR="006C380B" w:rsidRPr="0004666D" w14:paraId="396571C5" w14:textId="77777777" w:rsidTr="00C80BB4">
        <w:trPr>
          <w:trHeight w:val="552"/>
          <w:jc w:val="center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121FC" w14:textId="77777777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189D4" w14:textId="77777777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for the first time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15638" w14:textId="77777777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for the first half</w:t>
            </w:r>
          </w:p>
        </w:tc>
      </w:tr>
      <w:tr w:rsidR="006C380B" w:rsidRPr="0004666D" w14:paraId="3D30A9C7" w14:textId="77777777" w:rsidTr="00C80BB4">
        <w:trPr>
          <w:trHeight w:val="360"/>
          <w:jc w:val="center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A5ABA" w14:textId="77777777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741FA" w14:textId="77777777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 xml:space="preserve">on the other </w:t>
            </w:r>
            <w:proofErr w:type="gramStart"/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hand</w:t>
            </w:r>
            <w:proofErr w:type="gramEnd"/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AD456" w14:textId="77777777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on the other bed</w:t>
            </w:r>
          </w:p>
        </w:tc>
      </w:tr>
      <w:tr w:rsidR="006C380B" w:rsidRPr="0004666D" w14:paraId="08FCBC86" w14:textId="77777777" w:rsidTr="00C80BB4">
        <w:trPr>
          <w:trHeight w:val="360"/>
          <w:jc w:val="center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E1C87" w14:textId="77777777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91A5E" w14:textId="77777777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 xml:space="preserve">to be able to 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5723F" w14:textId="77777777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to be open to</w:t>
            </w:r>
          </w:p>
        </w:tc>
      </w:tr>
      <w:tr w:rsidR="006C380B" w:rsidRPr="0004666D" w14:paraId="38F22EED" w14:textId="77777777" w:rsidTr="00C80BB4">
        <w:trPr>
          <w:trHeight w:val="360"/>
          <w:jc w:val="center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907CA" w14:textId="77777777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CC98B" w14:textId="77777777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proofErr w:type="gramStart"/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at the moment</w:t>
            </w:r>
            <w:proofErr w:type="gramEnd"/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CA851" w14:textId="77777777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at the church</w:t>
            </w:r>
          </w:p>
        </w:tc>
      </w:tr>
      <w:tr w:rsidR="006C380B" w:rsidRPr="0004666D" w14:paraId="112908A8" w14:textId="77777777" w:rsidTr="00C80BB4">
        <w:trPr>
          <w:trHeight w:val="360"/>
          <w:jc w:val="center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F0B8C" w14:textId="77777777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ABE57" w14:textId="77777777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in the case of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5108F" w14:textId="77777777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in the group of</w:t>
            </w:r>
          </w:p>
        </w:tc>
      </w:tr>
      <w:tr w:rsidR="006C380B" w:rsidRPr="0004666D" w14:paraId="3ECBEFF2" w14:textId="77777777" w:rsidTr="00C80BB4">
        <w:trPr>
          <w:trHeight w:val="360"/>
          <w:jc w:val="center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DCC2D" w14:textId="77777777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ECE90" w14:textId="77777777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one of the most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739A9" w14:textId="77777777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one of the groups</w:t>
            </w:r>
          </w:p>
        </w:tc>
      </w:tr>
      <w:tr w:rsidR="006C380B" w:rsidRPr="0004666D" w14:paraId="2F481A49" w14:textId="77777777" w:rsidTr="00C80BB4">
        <w:trPr>
          <w:trHeight w:val="360"/>
          <w:jc w:val="center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0F1CE" w14:textId="77777777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92BF9" w14:textId="77777777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 xml:space="preserve">in other </w:t>
            </w:r>
            <w:proofErr w:type="gramStart"/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words</w:t>
            </w:r>
            <w:proofErr w:type="gramEnd"/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8DBE0" w14:textId="77777777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in other fields</w:t>
            </w:r>
          </w:p>
        </w:tc>
      </w:tr>
      <w:tr w:rsidR="006C380B" w:rsidRPr="0004666D" w14:paraId="525DD879" w14:textId="77777777" w:rsidTr="00C80BB4">
        <w:trPr>
          <w:trHeight w:val="360"/>
          <w:jc w:val="center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52A5F" w14:textId="77777777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78622" w14:textId="77777777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proofErr w:type="gramStart"/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on the basis of</w:t>
            </w:r>
            <w:proofErr w:type="gramEnd"/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19780" w14:textId="77777777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on the board of</w:t>
            </w:r>
          </w:p>
        </w:tc>
      </w:tr>
      <w:tr w:rsidR="006C380B" w:rsidRPr="0004666D" w14:paraId="22B8ED39" w14:textId="77777777" w:rsidTr="00C80BB4">
        <w:trPr>
          <w:trHeight w:val="552"/>
          <w:jc w:val="center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68507" w14:textId="77777777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A4D0A" w14:textId="77777777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 xml:space="preserve">in the middle of 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A36E5" w14:textId="77777777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toward the middle of</w:t>
            </w:r>
          </w:p>
        </w:tc>
      </w:tr>
      <w:tr w:rsidR="006C380B" w:rsidRPr="0004666D" w14:paraId="3888FD74" w14:textId="77777777" w:rsidTr="00C80BB4">
        <w:trPr>
          <w:trHeight w:val="552"/>
          <w:jc w:val="center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16B1E" w14:textId="77777777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71559" w14:textId="77777777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 xml:space="preserve">at the time of 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ABAB2" w14:textId="77777777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at the location of</w:t>
            </w:r>
          </w:p>
        </w:tc>
      </w:tr>
      <w:tr w:rsidR="006C380B" w:rsidRPr="0004666D" w14:paraId="00ED82D0" w14:textId="77777777" w:rsidTr="00C80BB4">
        <w:trPr>
          <w:trHeight w:val="552"/>
          <w:jc w:val="center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02D38" w14:textId="77777777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3B4A1" w14:textId="77777777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for a long time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564EC" w14:textId="0C8A7426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for a long moment</w:t>
            </w:r>
          </w:p>
        </w:tc>
      </w:tr>
      <w:tr w:rsidR="006C380B" w:rsidRPr="0004666D" w14:paraId="738234AF" w14:textId="77777777" w:rsidTr="00C80BB4">
        <w:trPr>
          <w:trHeight w:val="360"/>
          <w:jc w:val="center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00735" w14:textId="77777777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14517" w14:textId="77777777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the way in which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4313F" w14:textId="77777777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the work in which</w:t>
            </w:r>
          </w:p>
        </w:tc>
      </w:tr>
      <w:tr w:rsidR="006C380B" w:rsidRPr="0004666D" w14:paraId="26115759" w14:textId="77777777" w:rsidTr="00C80BB4">
        <w:trPr>
          <w:trHeight w:val="360"/>
          <w:jc w:val="center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C0A38" w14:textId="77777777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0EEDE" w14:textId="77777777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 xml:space="preserve">the fact that 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8A367" w14:textId="77777777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 xml:space="preserve">the money that </w:t>
            </w:r>
          </w:p>
        </w:tc>
      </w:tr>
      <w:tr w:rsidR="006C380B" w:rsidRPr="0004666D" w14:paraId="756D522F" w14:textId="77777777" w:rsidTr="00C80BB4">
        <w:trPr>
          <w:trHeight w:val="552"/>
          <w:jc w:val="center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0BC44" w14:textId="77777777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32264" w14:textId="6BBA794C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at the beginning of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B3E2F" w14:textId="77777777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at the rate of</w:t>
            </w:r>
          </w:p>
        </w:tc>
      </w:tr>
      <w:tr w:rsidR="006C380B" w:rsidRPr="0004666D" w14:paraId="3B99FDD7" w14:textId="77777777" w:rsidTr="00C80BB4">
        <w:trPr>
          <w:trHeight w:val="360"/>
          <w:jc w:val="center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6CF5B" w14:textId="77777777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DC0B0" w14:textId="77777777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in any case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5BF54" w14:textId="77777777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in your case</w:t>
            </w:r>
          </w:p>
        </w:tc>
      </w:tr>
      <w:tr w:rsidR="006C380B" w:rsidRPr="0004666D" w14:paraId="77F8BA6F" w14:textId="77777777" w:rsidTr="00C80BB4">
        <w:trPr>
          <w:trHeight w:val="360"/>
          <w:jc w:val="center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BFDF2" w14:textId="77777777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9E269" w14:textId="77777777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 xml:space="preserve">the back of 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FCA82" w14:textId="77777777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 xml:space="preserve">the hour of </w:t>
            </w:r>
          </w:p>
        </w:tc>
      </w:tr>
      <w:tr w:rsidR="006C380B" w:rsidRPr="0004666D" w14:paraId="3F35E039" w14:textId="77777777" w:rsidTr="00C80BB4">
        <w:trPr>
          <w:trHeight w:val="360"/>
          <w:jc w:val="center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53308" w14:textId="77777777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37360" w14:textId="77777777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it is possible to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E0FED" w14:textId="77777777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it is early to</w:t>
            </w:r>
          </w:p>
        </w:tc>
      </w:tr>
      <w:tr w:rsidR="006C380B" w:rsidRPr="0004666D" w14:paraId="408011E9" w14:textId="77777777" w:rsidTr="00C80BB4">
        <w:trPr>
          <w:trHeight w:val="360"/>
          <w:jc w:val="center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7BE7B" w14:textId="59B62433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32B02" w14:textId="3B979404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in the first place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5B9A7" w14:textId="41162EFA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in the first year</w:t>
            </w:r>
          </w:p>
        </w:tc>
      </w:tr>
      <w:tr w:rsidR="006C380B" w:rsidRPr="0004666D" w14:paraId="34A4CA1F" w14:textId="77777777" w:rsidTr="00C80BB4">
        <w:trPr>
          <w:trHeight w:val="360"/>
          <w:jc w:val="center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BF41C" w14:textId="3E856BE6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08F31" w14:textId="6AD93DF8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is likely to be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22D68" w14:textId="33E30D80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is found to be</w:t>
            </w:r>
          </w:p>
        </w:tc>
      </w:tr>
      <w:tr w:rsidR="006C380B" w:rsidRPr="0004666D" w14:paraId="3784E4E3" w14:textId="77777777" w:rsidTr="00C80BB4">
        <w:trPr>
          <w:trHeight w:val="360"/>
          <w:jc w:val="center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ACAD9" w14:textId="47BC98EC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4BA87" w14:textId="1E21694A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it is important to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4A2C3" w14:textId="25028804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it is correct to</w:t>
            </w:r>
          </w:p>
        </w:tc>
      </w:tr>
      <w:tr w:rsidR="006C380B" w:rsidRPr="0004666D" w14:paraId="7A7C1AC3" w14:textId="77777777" w:rsidTr="00C80BB4">
        <w:trPr>
          <w:trHeight w:val="552"/>
          <w:jc w:val="center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DAE56" w14:textId="531898EE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5D2DD" w14:textId="7E5621F3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I would like to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735EA" w14:textId="3A5299D8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I might like to</w:t>
            </w:r>
          </w:p>
        </w:tc>
      </w:tr>
      <w:tr w:rsidR="006C380B" w:rsidRPr="0004666D" w14:paraId="4A456DA8" w14:textId="77777777" w:rsidTr="00C80BB4">
        <w:trPr>
          <w:trHeight w:val="360"/>
          <w:jc w:val="center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B92FE" w14:textId="1B1E5E79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2E054" w14:textId="62157885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it is difficult to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4F05A" w14:textId="39C81D10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it is special to</w:t>
            </w:r>
          </w:p>
        </w:tc>
      </w:tr>
      <w:tr w:rsidR="006C380B" w:rsidRPr="0004666D" w14:paraId="1140F50B" w14:textId="77777777" w:rsidTr="00C80BB4">
        <w:trPr>
          <w:trHeight w:val="360"/>
          <w:jc w:val="center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CB260" w14:textId="721B7A21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3FFBE" w14:textId="0032A8AC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 xml:space="preserve">the size of 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6E0F6" w14:textId="16485104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 xml:space="preserve">the mark of </w:t>
            </w:r>
          </w:p>
        </w:tc>
      </w:tr>
      <w:tr w:rsidR="006C380B" w:rsidRPr="0004666D" w14:paraId="116EF3B5" w14:textId="77777777" w:rsidTr="00C80BB4">
        <w:trPr>
          <w:trHeight w:val="360"/>
          <w:jc w:val="center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558E7" w14:textId="396056F4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04858" w14:textId="26ED93FF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the other side of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43B2D" w14:textId="32216BC1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the far side of</w:t>
            </w:r>
          </w:p>
        </w:tc>
      </w:tr>
      <w:tr w:rsidR="006C380B" w:rsidRPr="0004666D" w14:paraId="4A82C0F2" w14:textId="77777777" w:rsidTr="00C80BB4">
        <w:trPr>
          <w:trHeight w:val="552"/>
          <w:jc w:val="center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82FBB" w14:textId="093CD44D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C15FD" w14:textId="646E25D9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 xml:space="preserve">the bottom of  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46AD2" w14:textId="00C5E41B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the speed of</w:t>
            </w:r>
          </w:p>
        </w:tc>
      </w:tr>
      <w:tr w:rsidR="006C380B" w:rsidRPr="0004666D" w14:paraId="2445662E" w14:textId="77777777" w:rsidTr="00C80BB4">
        <w:trPr>
          <w:trHeight w:val="552"/>
          <w:jc w:val="center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0E8C5" w14:textId="3AA04732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93C7" w14:textId="4CF74132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on the one hand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7F457" w14:textId="71773850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on the one head</w:t>
            </w:r>
          </w:p>
        </w:tc>
      </w:tr>
      <w:tr w:rsidR="006C380B" w:rsidRPr="0004666D" w14:paraId="0EE138F0" w14:textId="77777777" w:rsidTr="00C80BB4">
        <w:trPr>
          <w:trHeight w:val="360"/>
          <w:jc w:val="center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DAB82" w14:textId="0A951013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967EE" w14:textId="0912760C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nothing to do with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4D6CD" w14:textId="5E5B29C5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thing to do with</w:t>
            </w:r>
          </w:p>
        </w:tc>
      </w:tr>
      <w:tr w:rsidR="006C380B" w:rsidRPr="0004666D" w14:paraId="0B9374D5" w14:textId="77777777" w:rsidTr="00C80BB4">
        <w:trPr>
          <w:trHeight w:val="360"/>
          <w:jc w:val="center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20715" w14:textId="3F9822C1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69DCC" w14:textId="471DA85C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 xml:space="preserve">in the same way 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08DFA" w14:textId="7BD9946A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in the same work</w:t>
            </w:r>
          </w:p>
        </w:tc>
      </w:tr>
      <w:tr w:rsidR="006C380B" w:rsidRPr="0004666D" w14:paraId="1F20D018" w14:textId="77777777" w:rsidTr="00C80BB4">
        <w:trPr>
          <w:trHeight w:val="360"/>
          <w:jc w:val="center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5CE05" w14:textId="0779E641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D69F7" w14:textId="3E390A43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it is clear that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06DB89" w14:textId="438759FB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it is good that</w:t>
            </w:r>
          </w:p>
        </w:tc>
      </w:tr>
      <w:tr w:rsidR="006C380B" w:rsidRPr="0004666D" w14:paraId="0FDA63EB" w14:textId="77777777" w:rsidTr="00C80BB4">
        <w:trPr>
          <w:trHeight w:val="552"/>
          <w:jc w:val="center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BDA79" w14:textId="529C78A3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91ED0" w14:textId="677F69D4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proofErr w:type="gramStart"/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on the who</w:t>
            </w:r>
            <w:r w:rsidR="00FA239D"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le</w:t>
            </w:r>
            <w:proofErr w:type="gramEnd"/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FD6A6" w14:textId="5D509305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on the man</w:t>
            </w:r>
          </w:p>
        </w:tc>
      </w:tr>
      <w:tr w:rsidR="006C380B" w:rsidRPr="0004666D" w14:paraId="09842248" w14:textId="77777777" w:rsidTr="00C80BB4">
        <w:trPr>
          <w:trHeight w:val="360"/>
          <w:jc w:val="center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7D808" w14:textId="63C1C5BE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78473" w14:textId="796CD5E2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something like that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0E594" w14:textId="09ADB1C3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funny like that</w:t>
            </w:r>
          </w:p>
        </w:tc>
      </w:tr>
      <w:tr w:rsidR="006C380B" w:rsidRPr="0004666D" w14:paraId="49B22E48" w14:textId="77777777" w:rsidTr="00C80BB4">
        <w:trPr>
          <w:trHeight w:val="360"/>
          <w:jc w:val="center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3CA85" w14:textId="14AB1E25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D2A28" w14:textId="1B3112C2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what do you think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71233" w14:textId="2DA0FE7F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what do you make</w:t>
            </w:r>
          </w:p>
        </w:tc>
      </w:tr>
      <w:tr w:rsidR="006C380B" w:rsidRPr="0004666D" w14:paraId="10B4A628" w14:textId="77777777" w:rsidTr="00C80BB4">
        <w:trPr>
          <w:trHeight w:val="360"/>
          <w:jc w:val="center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64E61" w14:textId="5FE42CF8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9D15B" w14:textId="7C4D9B89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 xml:space="preserve">as soon as 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15C0A" w14:textId="78271307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 xml:space="preserve">as mean as </w:t>
            </w:r>
          </w:p>
        </w:tc>
      </w:tr>
      <w:tr w:rsidR="006C380B" w:rsidRPr="0004666D" w14:paraId="70606D1C" w14:textId="77777777" w:rsidTr="00C80BB4">
        <w:trPr>
          <w:trHeight w:val="360"/>
          <w:jc w:val="center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6FAAF" w14:textId="61565CFE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C0796" w14:textId="5FE6729C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by the fact that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BAA48" w14:textId="5446E407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by the date that</w:t>
            </w:r>
          </w:p>
        </w:tc>
      </w:tr>
      <w:tr w:rsidR="006C380B" w:rsidRPr="0004666D" w14:paraId="3A00233C" w14:textId="77777777" w:rsidTr="00C80BB4">
        <w:trPr>
          <w:trHeight w:val="552"/>
          <w:jc w:val="center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6CD2C" w14:textId="1F069F3B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9F085" w14:textId="0705FEF2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I was going to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CE87E" w14:textId="351CFC3B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 xml:space="preserve"> I was planning to</w:t>
            </w:r>
          </w:p>
        </w:tc>
      </w:tr>
      <w:tr w:rsidR="006C380B" w:rsidRPr="0004666D" w14:paraId="665AC2DE" w14:textId="77777777" w:rsidTr="00C80BB4">
        <w:trPr>
          <w:trHeight w:val="552"/>
          <w:jc w:val="center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47935" w14:textId="469F6887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AB9DF" w14:textId="17FC5438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in the number of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99520" w14:textId="6010C58F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in the place of</w:t>
            </w:r>
          </w:p>
        </w:tc>
      </w:tr>
      <w:tr w:rsidR="006C380B" w:rsidRPr="0004666D" w14:paraId="2A81D524" w14:textId="77777777" w:rsidTr="00C80BB4">
        <w:trPr>
          <w:trHeight w:val="360"/>
          <w:jc w:val="center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29B1C" w14:textId="5BCC551E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5608E" w14:textId="5BF26220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as we have seen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60A31" w14:textId="525DB681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as they have seen</w:t>
            </w:r>
          </w:p>
        </w:tc>
      </w:tr>
      <w:tr w:rsidR="006C380B" w:rsidRPr="0004666D" w14:paraId="3B89E6F8" w14:textId="77777777" w:rsidTr="00C80BB4">
        <w:trPr>
          <w:trHeight w:val="360"/>
          <w:jc w:val="center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A89AA" w14:textId="60E66F56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01274" w14:textId="50540DE1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in such a way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0C1DB" w14:textId="38DA250B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in such a place</w:t>
            </w:r>
          </w:p>
        </w:tc>
      </w:tr>
      <w:tr w:rsidR="006C380B" w:rsidRPr="0004666D" w14:paraId="0ED582BA" w14:textId="77777777" w:rsidTr="00C80BB4">
        <w:trPr>
          <w:trHeight w:val="360"/>
          <w:jc w:val="center"/>
        </w:trPr>
        <w:tc>
          <w:tcPr>
            <w:tcW w:w="11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E8E0A" w14:textId="5FCF4B56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BD639" w14:textId="038C2A46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that sort of thing</w:t>
            </w:r>
          </w:p>
        </w:tc>
        <w:tc>
          <w:tcPr>
            <w:tcW w:w="229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8661236" w14:textId="7B94B96D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that sort of damage</w:t>
            </w:r>
          </w:p>
        </w:tc>
      </w:tr>
      <w:tr w:rsidR="006C380B" w:rsidRPr="0004666D" w14:paraId="455BC703" w14:textId="77777777" w:rsidTr="00C80BB4">
        <w:trPr>
          <w:trHeight w:val="360"/>
          <w:jc w:val="center"/>
        </w:trPr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4DCA2" w14:textId="2BA90230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0FC22" w14:textId="758D3937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 xml:space="preserve">in terms of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25708D" w14:textId="2C752096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proofErr w:type="gramStart"/>
            <w:r w:rsidRPr="0004666D">
              <w:rPr>
                <w:rFonts w:ascii="Times New Roman" w:eastAsia="游ゴシック" w:hAnsi="Times New Roman" w:cs="Times New Roman"/>
                <w:sz w:val="24"/>
                <w:szCs w:val="24"/>
              </w:rPr>
              <w:t>in light of</w:t>
            </w:r>
            <w:proofErr w:type="gramEnd"/>
          </w:p>
        </w:tc>
      </w:tr>
      <w:tr w:rsidR="006C380B" w:rsidRPr="0004666D" w14:paraId="345DF323" w14:textId="77777777" w:rsidTr="00C80BB4">
        <w:trPr>
          <w:trHeight w:val="360"/>
          <w:jc w:val="center"/>
        </w:trPr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E863E" w14:textId="696A4399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0F5A8" w14:textId="080CAD8A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CEEB1" w14:textId="648CC920" w:rsidR="008330A8" w:rsidRPr="0004666D" w:rsidRDefault="008330A8" w:rsidP="00B92FAE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</w:p>
        </w:tc>
      </w:tr>
    </w:tbl>
    <w:p w14:paraId="58F7E44E" w14:textId="77777777" w:rsidR="008330A8" w:rsidRPr="0004666D" w:rsidRDefault="008330A8">
      <w:pPr>
        <w:rPr>
          <w:rFonts w:ascii="Times New Roman" w:hAnsi="Times New Roman" w:cs="Times New Roman"/>
        </w:rPr>
      </w:pPr>
    </w:p>
    <w:p w14:paraId="0C87DDAA" w14:textId="534F78B5" w:rsidR="008330A8" w:rsidRPr="0004666D" w:rsidRDefault="008330A8">
      <w:pPr>
        <w:rPr>
          <w:rFonts w:ascii="Times New Roman" w:hAnsi="Times New Roman" w:cs="Times New Roman"/>
        </w:rPr>
      </w:pPr>
    </w:p>
    <w:p w14:paraId="2AD68934" w14:textId="77777777" w:rsidR="008330A8" w:rsidRPr="0004666D" w:rsidRDefault="008330A8">
      <w:pPr>
        <w:rPr>
          <w:rFonts w:ascii="Times New Roman" w:hAnsi="Times New Roman" w:cs="Times New Roman"/>
        </w:rPr>
      </w:pPr>
    </w:p>
    <w:sectPr w:rsidR="008330A8" w:rsidRPr="0004666D" w:rsidSect="000E56FD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0609E" w14:textId="77777777" w:rsidR="0025590D" w:rsidRDefault="0025590D" w:rsidP="008330A8">
      <w:r>
        <w:separator/>
      </w:r>
    </w:p>
  </w:endnote>
  <w:endnote w:type="continuationSeparator" w:id="0">
    <w:p w14:paraId="5274E340" w14:textId="77777777" w:rsidR="0025590D" w:rsidRDefault="0025590D" w:rsidP="0083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E1CB4" w14:textId="77777777" w:rsidR="0025590D" w:rsidRDefault="0025590D" w:rsidP="008330A8">
      <w:r>
        <w:separator/>
      </w:r>
    </w:p>
  </w:footnote>
  <w:footnote w:type="continuationSeparator" w:id="0">
    <w:p w14:paraId="62FD5EEA" w14:textId="77777777" w:rsidR="0025590D" w:rsidRDefault="0025590D" w:rsidP="00833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A8"/>
    <w:rsid w:val="00002BCE"/>
    <w:rsid w:val="00034A76"/>
    <w:rsid w:val="00040B59"/>
    <w:rsid w:val="0004666D"/>
    <w:rsid w:val="000E56FD"/>
    <w:rsid w:val="000F3A64"/>
    <w:rsid w:val="001211BF"/>
    <w:rsid w:val="0025590D"/>
    <w:rsid w:val="002B384C"/>
    <w:rsid w:val="004A4523"/>
    <w:rsid w:val="004C6146"/>
    <w:rsid w:val="00506874"/>
    <w:rsid w:val="00603EB9"/>
    <w:rsid w:val="006C380B"/>
    <w:rsid w:val="006D085C"/>
    <w:rsid w:val="006D5F44"/>
    <w:rsid w:val="00731965"/>
    <w:rsid w:val="00785F44"/>
    <w:rsid w:val="007C623C"/>
    <w:rsid w:val="008330A8"/>
    <w:rsid w:val="008438D2"/>
    <w:rsid w:val="008A01D8"/>
    <w:rsid w:val="008F31C1"/>
    <w:rsid w:val="008F55EA"/>
    <w:rsid w:val="0090242A"/>
    <w:rsid w:val="0090345C"/>
    <w:rsid w:val="00907BFA"/>
    <w:rsid w:val="009113C8"/>
    <w:rsid w:val="00945D22"/>
    <w:rsid w:val="00947450"/>
    <w:rsid w:val="00AB3E3B"/>
    <w:rsid w:val="00B34013"/>
    <w:rsid w:val="00B37E1E"/>
    <w:rsid w:val="00B52970"/>
    <w:rsid w:val="00B670E0"/>
    <w:rsid w:val="00BD7366"/>
    <w:rsid w:val="00C50175"/>
    <w:rsid w:val="00C80BB4"/>
    <w:rsid w:val="00C86A81"/>
    <w:rsid w:val="00CA0EF2"/>
    <w:rsid w:val="00D43C7E"/>
    <w:rsid w:val="00D57DA3"/>
    <w:rsid w:val="00DC4A03"/>
    <w:rsid w:val="00DF7DB1"/>
    <w:rsid w:val="00E129E5"/>
    <w:rsid w:val="00EF20A1"/>
    <w:rsid w:val="00F11A43"/>
    <w:rsid w:val="00F44A1A"/>
    <w:rsid w:val="00F505F5"/>
    <w:rsid w:val="00F96F50"/>
    <w:rsid w:val="00FA239D"/>
    <w:rsid w:val="00FD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5B745B"/>
  <w15:chartTrackingRefBased/>
  <w15:docId w15:val="{95483B1D-60D4-4245-B1C2-F30567E8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0A8"/>
    <w:pPr>
      <w:widowControl w:val="0"/>
      <w:jc w:val="both"/>
    </w:pPr>
    <w:rPr>
      <w:rFonts w:ascii="Century" w:hAnsi="Century" w:cs="Century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0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0A8"/>
    <w:rPr>
      <w:rFonts w:ascii="Century" w:hAnsi="Century" w:cs="Century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330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0A8"/>
    <w:rPr>
      <w:rFonts w:ascii="Century" w:hAnsi="Century" w:cs="Century"/>
      <w:kern w:val="0"/>
      <w:szCs w:val="21"/>
    </w:rPr>
  </w:style>
  <w:style w:type="table" w:styleId="a7">
    <w:name w:val="Table Grid"/>
    <w:basedOn w:val="a1"/>
    <w:uiPriority w:val="39"/>
    <w:rsid w:val="00843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D085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D085C"/>
    <w:rPr>
      <w:sz w:val="20"/>
      <w:szCs w:val="20"/>
    </w:rPr>
  </w:style>
  <w:style w:type="character" w:customStyle="1" w:styleId="aa">
    <w:name w:val="コメント文字列 (文字)"/>
    <w:basedOn w:val="a0"/>
    <w:link w:val="a9"/>
    <w:uiPriority w:val="99"/>
    <w:semiHidden/>
    <w:rsid w:val="006D085C"/>
    <w:rPr>
      <w:rFonts w:ascii="Century" w:hAnsi="Century" w:cs="Century"/>
      <w:kern w:val="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D085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D085C"/>
    <w:rPr>
      <w:rFonts w:ascii="Century" w:hAnsi="Century" w:cs="Century"/>
      <w:b/>
      <w:bCs/>
      <w:kern w:val="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C4A03"/>
    <w:rPr>
      <w:rFonts w:ascii="Segoe UI" w:hAnsi="Segoe UI" w:cs="Segoe U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C4A03"/>
    <w:rPr>
      <w:rFonts w:ascii="Segoe UI" w:hAnsi="Segoe UI" w:cs="Segoe U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 知美</dc:creator>
  <cp:keywords/>
  <dc:description/>
  <cp:lastModifiedBy>石田 知美</cp:lastModifiedBy>
  <cp:revision>2</cp:revision>
  <cp:lastPrinted>2021-12-27T03:13:00Z</cp:lastPrinted>
  <dcterms:created xsi:type="dcterms:W3CDTF">2023-01-17T12:35:00Z</dcterms:created>
  <dcterms:modified xsi:type="dcterms:W3CDTF">2023-01-17T12:35:00Z</dcterms:modified>
</cp:coreProperties>
</file>