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1C99F7" w14:textId="6D64583B" w:rsidR="00266225" w:rsidRDefault="00266225" w:rsidP="00266225">
      <w:pPr>
        <w:jc w:val="both"/>
      </w:pPr>
      <w:proofErr w:type="gramStart"/>
      <w:r>
        <w:rPr>
          <w:b/>
        </w:rPr>
        <w:t xml:space="preserve">Supplementary materials </w:t>
      </w:r>
      <w:r w:rsidR="002A556C">
        <w:rPr>
          <w:b/>
        </w:rPr>
        <w:t>2</w:t>
      </w:r>
      <w:r w:rsidR="002A556C" w:rsidRPr="002A556C">
        <w:rPr>
          <w:b/>
        </w:rPr>
        <w:t>.</w:t>
      </w:r>
      <w:proofErr w:type="gramEnd"/>
      <w:r>
        <w:t xml:space="preserve"> Specifica</w:t>
      </w:r>
      <w:bookmarkStart w:id="0" w:name="_GoBack"/>
      <w:bookmarkEnd w:id="0"/>
      <w:r>
        <w:t xml:space="preserve">tions for loudspeakers (drivers) used in OAT and the reference monitors they were tested against, with commercially available data retrieved from the manufacturers’ websites. As Pioneer and Kenwood loudspeakers are sold in pairs, we list prices for stereo setups, including cases, connectors, amplifiers, power supplies and cabling. The </w:t>
      </w:r>
      <w:proofErr w:type="spellStart"/>
      <w:r>
        <w:t>Auratone</w:t>
      </w:r>
      <w:proofErr w:type="spellEnd"/>
      <w:r>
        <w:t xml:space="preserve"> price includes the A2-30 amplifier.</w:t>
      </w:r>
    </w:p>
    <w:p w14:paraId="56B19AB5" w14:textId="0D06D9AB" w:rsidR="00266225" w:rsidRDefault="00266225">
      <w:r>
        <w:rPr>
          <w:noProof/>
          <w:lang w:val="en-US" w:eastAsia="en-US"/>
          <w14:ligatures w14:val="standardContextual"/>
        </w:rPr>
        <w:drawing>
          <wp:inline distT="0" distB="0" distL="0" distR="0" wp14:anchorId="23B240B2" wp14:editId="5AD9381B">
            <wp:extent cx="5727700" cy="4813300"/>
            <wp:effectExtent l="0" t="0" r="0" b="0"/>
            <wp:docPr id="1035353305" name="Picture 1" descr="A table with number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353305" name="Picture 1" descr="A table with numbers and symbol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27700" cy="4813300"/>
                    </a:xfrm>
                    <a:prstGeom prst="rect">
                      <a:avLst/>
                    </a:prstGeom>
                  </pic:spPr>
                </pic:pic>
              </a:graphicData>
            </a:graphic>
          </wp:inline>
        </w:drawing>
      </w:r>
    </w:p>
    <w:sectPr w:rsidR="00266225" w:rsidSect="00CF50E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맑은 고딕">
    <w:panose1 w:val="00000000000000000000"/>
    <w:charset w:val="80"/>
    <w:family w:val="roman"/>
    <w:notTrueType/>
    <w:pitch w:val="default"/>
  </w:font>
  <w:font w:name="MS Mincho">
    <w:altName w:val="ＭＳ 明朝"/>
    <w:charset w:val="80"/>
    <w:family w:val="modern"/>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14"/>
    <w:lvl w:ilvl="0">
      <w:start w:val="1"/>
      <w:numFmt w:val="decimal"/>
      <w:lvlText w:val="[%1]"/>
      <w:lvlJc w:val="left"/>
      <w:pPr>
        <w:tabs>
          <w:tab w:val="num" w:pos="360"/>
        </w:tabs>
        <w:ind w:left="360" w:hanging="360"/>
      </w:pPr>
      <w:rPr>
        <w:rFonts w:cs="Times New Roman"/>
      </w:rPr>
    </w:lvl>
  </w:abstractNum>
  <w:abstractNum w:abstractNumId="1">
    <w:nsid w:val="05036975"/>
    <w:multiLevelType w:val="hybridMultilevel"/>
    <w:tmpl w:val="9C38C0A0"/>
    <w:lvl w:ilvl="0" w:tplc="CA2EBDB6">
      <w:start w:val="1"/>
      <w:numFmt w:val="bullet"/>
      <w:pStyle w:val="pm-Bulleted"/>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135152"/>
    <w:multiLevelType w:val="multilevel"/>
    <w:tmpl w:val="1512A0FE"/>
    <w:lvl w:ilvl="0">
      <w:start w:val="1"/>
      <w:numFmt w:val="decimal"/>
      <w:pStyle w:val="Referenc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6837DBA"/>
    <w:multiLevelType w:val="multilevel"/>
    <w:tmpl w:val="A6D82FA8"/>
    <w:lvl w:ilvl="0">
      <w:start w:val="1"/>
      <w:numFmt w:val="decimal"/>
      <w:pStyle w:val="bullets"/>
      <w:lvlText w:val="%1."/>
      <w:lvlJc w:val="left"/>
      <w:pPr>
        <w:ind w:left="360" w:hanging="360"/>
      </w:pPr>
    </w:lvl>
    <w:lvl w:ilvl="1">
      <w:start w:val="1"/>
      <w:numFmt w:val="decimal"/>
      <w:lvlText w:val="%1.%2"/>
      <w:lvlJc w:val="left"/>
      <w:pPr>
        <w:tabs>
          <w:tab w:val="num" w:pos="360"/>
        </w:tabs>
        <w:ind w:left="0" w:firstLine="0"/>
      </w:pPr>
      <w:rPr>
        <w:rFonts w:cs="Times New Roman"/>
      </w:rPr>
    </w:lvl>
    <w:lvl w:ilvl="2">
      <w:start w:val="1"/>
      <w:numFmt w:val="decimal"/>
      <w:suff w:val="space"/>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25"/>
    <w:rsid w:val="0000571A"/>
    <w:rsid w:val="000126E9"/>
    <w:rsid w:val="00014019"/>
    <w:rsid w:val="00026B11"/>
    <w:rsid w:val="000355FF"/>
    <w:rsid w:val="000371FC"/>
    <w:rsid w:val="000478E8"/>
    <w:rsid w:val="00063A0E"/>
    <w:rsid w:val="00082058"/>
    <w:rsid w:val="000962B4"/>
    <w:rsid w:val="000B242A"/>
    <w:rsid w:val="000D415B"/>
    <w:rsid w:val="000D4E2F"/>
    <w:rsid w:val="000D4EC5"/>
    <w:rsid w:val="000E2509"/>
    <w:rsid w:val="000F0442"/>
    <w:rsid w:val="000F4D77"/>
    <w:rsid w:val="00105789"/>
    <w:rsid w:val="00113C08"/>
    <w:rsid w:val="00117E66"/>
    <w:rsid w:val="00122405"/>
    <w:rsid w:val="00133A8D"/>
    <w:rsid w:val="00134AD8"/>
    <w:rsid w:val="00134EC2"/>
    <w:rsid w:val="00141FAC"/>
    <w:rsid w:val="00147739"/>
    <w:rsid w:val="0016730D"/>
    <w:rsid w:val="00170D6E"/>
    <w:rsid w:val="00171FEE"/>
    <w:rsid w:val="00187BD8"/>
    <w:rsid w:val="00194AD3"/>
    <w:rsid w:val="001B39B5"/>
    <w:rsid w:val="001B5C62"/>
    <w:rsid w:val="001F0C8A"/>
    <w:rsid w:val="001F15C8"/>
    <w:rsid w:val="001F1C80"/>
    <w:rsid w:val="0021269E"/>
    <w:rsid w:val="00217F47"/>
    <w:rsid w:val="00221AB9"/>
    <w:rsid w:val="00240914"/>
    <w:rsid w:val="00253464"/>
    <w:rsid w:val="00266225"/>
    <w:rsid w:val="002662AC"/>
    <w:rsid w:val="00266C98"/>
    <w:rsid w:val="00283CAC"/>
    <w:rsid w:val="00287C0D"/>
    <w:rsid w:val="00293A1D"/>
    <w:rsid w:val="00297E07"/>
    <w:rsid w:val="002A32F8"/>
    <w:rsid w:val="002A35E7"/>
    <w:rsid w:val="002A556C"/>
    <w:rsid w:val="002B7521"/>
    <w:rsid w:val="002E5C89"/>
    <w:rsid w:val="00304B83"/>
    <w:rsid w:val="0030799A"/>
    <w:rsid w:val="00321EE1"/>
    <w:rsid w:val="00324214"/>
    <w:rsid w:val="0032731C"/>
    <w:rsid w:val="0033057B"/>
    <w:rsid w:val="00347D1B"/>
    <w:rsid w:val="00351987"/>
    <w:rsid w:val="003550ED"/>
    <w:rsid w:val="00357C3F"/>
    <w:rsid w:val="003637E5"/>
    <w:rsid w:val="00363E6F"/>
    <w:rsid w:val="003667CB"/>
    <w:rsid w:val="00375170"/>
    <w:rsid w:val="00377D76"/>
    <w:rsid w:val="003A1EB1"/>
    <w:rsid w:val="003B1FC6"/>
    <w:rsid w:val="003D033D"/>
    <w:rsid w:val="003E279A"/>
    <w:rsid w:val="003E3EF0"/>
    <w:rsid w:val="003F28CF"/>
    <w:rsid w:val="003F2F2A"/>
    <w:rsid w:val="003F7FC6"/>
    <w:rsid w:val="004040AB"/>
    <w:rsid w:val="004206E1"/>
    <w:rsid w:val="00426BF2"/>
    <w:rsid w:val="00430C89"/>
    <w:rsid w:val="00450768"/>
    <w:rsid w:val="004525AE"/>
    <w:rsid w:val="00456B55"/>
    <w:rsid w:val="00464258"/>
    <w:rsid w:val="00466F92"/>
    <w:rsid w:val="00480FE5"/>
    <w:rsid w:val="00495C73"/>
    <w:rsid w:val="004A4061"/>
    <w:rsid w:val="004B529B"/>
    <w:rsid w:val="004D6222"/>
    <w:rsid w:val="004E1BE0"/>
    <w:rsid w:val="004E4B05"/>
    <w:rsid w:val="004E4D9C"/>
    <w:rsid w:val="004F50EA"/>
    <w:rsid w:val="00552AFA"/>
    <w:rsid w:val="00554C69"/>
    <w:rsid w:val="005716CF"/>
    <w:rsid w:val="00592D39"/>
    <w:rsid w:val="005A6FB9"/>
    <w:rsid w:val="005B010B"/>
    <w:rsid w:val="005D3BE4"/>
    <w:rsid w:val="006017AB"/>
    <w:rsid w:val="006106A0"/>
    <w:rsid w:val="00614529"/>
    <w:rsid w:val="00617280"/>
    <w:rsid w:val="0062194E"/>
    <w:rsid w:val="0063452D"/>
    <w:rsid w:val="00637440"/>
    <w:rsid w:val="0064143F"/>
    <w:rsid w:val="0066453B"/>
    <w:rsid w:val="00671200"/>
    <w:rsid w:val="0068421E"/>
    <w:rsid w:val="006A6D75"/>
    <w:rsid w:val="006B62BB"/>
    <w:rsid w:val="006C1631"/>
    <w:rsid w:val="006C3635"/>
    <w:rsid w:val="006D54F2"/>
    <w:rsid w:val="006F06D0"/>
    <w:rsid w:val="006F0E99"/>
    <w:rsid w:val="00704C3E"/>
    <w:rsid w:val="00721B16"/>
    <w:rsid w:val="00733FC1"/>
    <w:rsid w:val="00742F4E"/>
    <w:rsid w:val="00743C22"/>
    <w:rsid w:val="00751834"/>
    <w:rsid w:val="00756A57"/>
    <w:rsid w:val="00770809"/>
    <w:rsid w:val="0077505D"/>
    <w:rsid w:val="007807DF"/>
    <w:rsid w:val="00785B57"/>
    <w:rsid w:val="00792A0A"/>
    <w:rsid w:val="00792FEF"/>
    <w:rsid w:val="007A4232"/>
    <w:rsid w:val="007C1419"/>
    <w:rsid w:val="007D0CC3"/>
    <w:rsid w:val="007E43BB"/>
    <w:rsid w:val="007E4E92"/>
    <w:rsid w:val="007F0EC8"/>
    <w:rsid w:val="007F1167"/>
    <w:rsid w:val="007F3D6D"/>
    <w:rsid w:val="007F4AAE"/>
    <w:rsid w:val="007F5458"/>
    <w:rsid w:val="007F6578"/>
    <w:rsid w:val="007F6B31"/>
    <w:rsid w:val="008026E9"/>
    <w:rsid w:val="0084504B"/>
    <w:rsid w:val="00851B88"/>
    <w:rsid w:val="00851D1E"/>
    <w:rsid w:val="00851F87"/>
    <w:rsid w:val="00852937"/>
    <w:rsid w:val="00854EF6"/>
    <w:rsid w:val="00867101"/>
    <w:rsid w:val="00867F8D"/>
    <w:rsid w:val="008775BA"/>
    <w:rsid w:val="00892DE0"/>
    <w:rsid w:val="008A7931"/>
    <w:rsid w:val="008B0287"/>
    <w:rsid w:val="008B7ECA"/>
    <w:rsid w:val="008F14CC"/>
    <w:rsid w:val="00902C72"/>
    <w:rsid w:val="0090622E"/>
    <w:rsid w:val="009133B3"/>
    <w:rsid w:val="00952509"/>
    <w:rsid w:val="0095418C"/>
    <w:rsid w:val="00985FE8"/>
    <w:rsid w:val="00986C3C"/>
    <w:rsid w:val="0099057C"/>
    <w:rsid w:val="0099225E"/>
    <w:rsid w:val="009E197D"/>
    <w:rsid w:val="009E347B"/>
    <w:rsid w:val="009F4A3F"/>
    <w:rsid w:val="00A11FFE"/>
    <w:rsid w:val="00A53190"/>
    <w:rsid w:val="00A71609"/>
    <w:rsid w:val="00A82DBE"/>
    <w:rsid w:val="00A85C59"/>
    <w:rsid w:val="00A9043C"/>
    <w:rsid w:val="00A917BD"/>
    <w:rsid w:val="00A94C97"/>
    <w:rsid w:val="00AB768E"/>
    <w:rsid w:val="00AD1EDF"/>
    <w:rsid w:val="00AD45F0"/>
    <w:rsid w:val="00AE0DBE"/>
    <w:rsid w:val="00B0319F"/>
    <w:rsid w:val="00B039AB"/>
    <w:rsid w:val="00B31C8F"/>
    <w:rsid w:val="00B3320C"/>
    <w:rsid w:val="00B4730C"/>
    <w:rsid w:val="00B65E0F"/>
    <w:rsid w:val="00B76A64"/>
    <w:rsid w:val="00B94AB6"/>
    <w:rsid w:val="00BA5952"/>
    <w:rsid w:val="00BC0FAB"/>
    <w:rsid w:val="00BD30E1"/>
    <w:rsid w:val="00BD5B5E"/>
    <w:rsid w:val="00BE0C74"/>
    <w:rsid w:val="00BE1CF5"/>
    <w:rsid w:val="00C05BC8"/>
    <w:rsid w:val="00C15715"/>
    <w:rsid w:val="00C252DA"/>
    <w:rsid w:val="00C2576C"/>
    <w:rsid w:val="00C3005D"/>
    <w:rsid w:val="00C368EA"/>
    <w:rsid w:val="00C55545"/>
    <w:rsid w:val="00C55853"/>
    <w:rsid w:val="00CA210B"/>
    <w:rsid w:val="00CC0034"/>
    <w:rsid w:val="00CD7746"/>
    <w:rsid w:val="00CE088A"/>
    <w:rsid w:val="00CE16D5"/>
    <w:rsid w:val="00CE25D0"/>
    <w:rsid w:val="00CF0E44"/>
    <w:rsid w:val="00CF288A"/>
    <w:rsid w:val="00CF50E0"/>
    <w:rsid w:val="00D07D2B"/>
    <w:rsid w:val="00D1789A"/>
    <w:rsid w:val="00D2788C"/>
    <w:rsid w:val="00D36CFA"/>
    <w:rsid w:val="00D47555"/>
    <w:rsid w:val="00D53331"/>
    <w:rsid w:val="00D7214F"/>
    <w:rsid w:val="00D84050"/>
    <w:rsid w:val="00D85BA1"/>
    <w:rsid w:val="00D879E3"/>
    <w:rsid w:val="00DC1714"/>
    <w:rsid w:val="00DC5A1D"/>
    <w:rsid w:val="00DD69A9"/>
    <w:rsid w:val="00DE0D10"/>
    <w:rsid w:val="00DE0EA2"/>
    <w:rsid w:val="00DE3CDC"/>
    <w:rsid w:val="00DF086E"/>
    <w:rsid w:val="00E02D11"/>
    <w:rsid w:val="00E07319"/>
    <w:rsid w:val="00E13C4C"/>
    <w:rsid w:val="00E144BB"/>
    <w:rsid w:val="00E23E7E"/>
    <w:rsid w:val="00E24F6C"/>
    <w:rsid w:val="00E454EB"/>
    <w:rsid w:val="00E515BE"/>
    <w:rsid w:val="00E51C1C"/>
    <w:rsid w:val="00E51C58"/>
    <w:rsid w:val="00E51F8B"/>
    <w:rsid w:val="00E63743"/>
    <w:rsid w:val="00E71697"/>
    <w:rsid w:val="00E81216"/>
    <w:rsid w:val="00E862F0"/>
    <w:rsid w:val="00E9156C"/>
    <w:rsid w:val="00EA195F"/>
    <w:rsid w:val="00EA4B12"/>
    <w:rsid w:val="00EC4C0A"/>
    <w:rsid w:val="00EC528D"/>
    <w:rsid w:val="00ED43DD"/>
    <w:rsid w:val="00EE58CE"/>
    <w:rsid w:val="00EE5E0E"/>
    <w:rsid w:val="00EF2976"/>
    <w:rsid w:val="00EF6F05"/>
    <w:rsid w:val="00F16207"/>
    <w:rsid w:val="00F30B0D"/>
    <w:rsid w:val="00F3798A"/>
    <w:rsid w:val="00F73CA7"/>
    <w:rsid w:val="00F74145"/>
    <w:rsid w:val="00F74542"/>
    <w:rsid w:val="00F7556E"/>
    <w:rsid w:val="00F81275"/>
    <w:rsid w:val="00F81D3C"/>
    <w:rsid w:val="00FA0A23"/>
    <w:rsid w:val="00FA2BE5"/>
    <w:rsid w:val="00FB39CE"/>
    <w:rsid w:val="00FB5A48"/>
    <w:rsid w:val="00FC2F35"/>
    <w:rsid w:val="00FC57A4"/>
    <w:rsid w:val="00FE1785"/>
    <w:rsid w:val="00FF6330"/>
  </w:rsids>
  <m:mathPr>
    <m:mathFont m:val="Cambria Math"/>
    <m:brkBin m:val="before"/>
    <m:brkBinSub m:val="--"/>
    <m:smallFrac m:val="0"/>
    <m:dispDef/>
    <m:lMargin m:val="0"/>
    <m:rMargin m:val="0"/>
    <m:defJc m:val="centerGroup"/>
    <m:wrapIndent m:val="1440"/>
    <m:intLim m:val="subSup"/>
    <m:naryLim m:val="undOvr"/>
  </m:mathPr>
  <w:themeFontLang w:val="en-SG" w:eastAsia="ko-KR"/>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013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SG" w:eastAsia="ko-KR"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225"/>
    <w:pPr>
      <w:spacing w:after="200" w:line="276" w:lineRule="auto"/>
    </w:pPr>
    <w:rPr>
      <w:rFonts w:ascii="Times New Roman" w:eastAsia="Times New Roman" w:hAnsi="Times New Roman" w:cs="Times New Roman"/>
      <w:kern w:val="0"/>
      <w:lang w:val="en-GB" w:eastAsia="zh-CN"/>
      <w14:ligatures w14:val="none"/>
    </w:rPr>
  </w:style>
  <w:style w:type="paragraph" w:styleId="Heading1">
    <w:name w:val="heading 1"/>
    <w:basedOn w:val="Normal"/>
    <w:next w:val="BodyText"/>
    <w:link w:val="Heading1Char"/>
    <w:autoRedefine/>
    <w:qFormat/>
    <w:rsid w:val="003A1EB1"/>
    <w:pPr>
      <w:keepNext/>
      <w:spacing w:before="240" w:after="120" w:line="360" w:lineRule="auto"/>
      <w:outlineLvl w:val="0"/>
    </w:pPr>
    <w:rPr>
      <w:rFonts w:eastAsia="MS Mincho"/>
      <w:b/>
      <w:kern w:val="2"/>
      <w:szCs w:val="20"/>
      <w:lang w:val="en-US"/>
      <w14:ligatures w14:val="standardContextual"/>
    </w:rPr>
  </w:style>
  <w:style w:type="paragraph" w:styleId="Heading2">
    <w:name w:val="heading 2"/>
    <w:basedOn w:val="Normal"/>
    <w:next w:val="BodyText"/>
    <w:link w:val="Heading2Char"/>
    <w:autoRedefine/>
    <w:qFormat/>
    <w:rsid w:val="003A1EB1"/>
    <w:pPr>
      <w:keepNext/>
      <w:spacing w:before="120" w:after="60" w:line="360" w:lineRule="auto"/>
      <w:outlineLvl w:val="1"/>
    </w:pPr>
    <w:rPr>
      <w:rFonts w:eastAsia="MS Mincho"/>
      <w:kern w:val="2"/>
      <w:szCs w:val="20"/>
      <w:u w:val="single"/>
      <w:lang w:val="en-US"/>
      <w14:ligatures w14:val="standardContextual"/>
    </w:rPr>
  </w:style>
  <w:style w:type="paragraph" w:styleId="Heading3">
    <w:name w:val="heading 3"/>
    <w:basedOn w:val="Normal"/>
    <w:next w:val="Normal"/>
    <w:link w:val="Heading3Char"/>
    <w:autoRedefine/>
    <w:uiPriority w:val="9"/>
    <w:unhideWhenUsed/>
    <w:qFormat/>
    <w:rsid w:val="00BE1CF5"/>
    <w:pPr>
      <w:keepNext/>
      <w:keepLines/>
      <w:tabs>
        <w:tab w:val="left" w:pos="284"/>
      </w:tabs>
      <w:spacing w:before="120" w:after="80" w:line="240" w:lineRule="auto"/>
      <w:outlineLvl w:val="2"/>
    </w:pPr>
    <w:rPr>
      <w:rFonts w:eastAsiaTheme="majorEastAsia" w:cstheme="majorBidi"/>
      <w:b/>
      <w:i/>
      <w:color w:val="000000" w:themeColor="text1"/>
      <w:kern w:val="2"/>
      <w:lang w:eastAsia="ko-K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
    <w:name w:val="Reference"/>
    <w:basedOn w:val="Normal"/>
    <w:autoRedefine/>
    <w:rsid w:val="003550ED"/>
    <w:pPr>
      <w:numPr>
        <w:numId w:val="2"/>
      </w:numPr>
      <w:ind w:left="360" w:hanging="360"/>
      <w:jc w:val="both"/>
    </w:pPr>
    <w:rPr>
      <w:sz w:val="20"/>
    </w:rPr>
  </w:style>
  <w:style w:type="character" w:customStyle="1" w:styleId="Heading2Char">
    <w:name w:val="Heading 2 Char"/>
    <w:basedOn w:val="DefaultParagraphFont"/>
    <w:link w:val="Heading2"/>
    <w:rsid w:val="003A1EB1"/>
    <w:rPr>
      <w:rFonts w:ascii="Times New Roman" w:eastAsia="MS Mincho" w:hAnsi="Times New Roman" w:cs="Times New Roman"/>
      <w:szCs w:val="20"/>
      <w:u w:val="single"/>
      <w:lang w:val="en-US" w:eastAsia="zh-CN"/>
    </w:rPr>
  </w:style>
  <w:style w:type="paragraph" w:customStyle="1" w:styleId="pm-Bulleted">
    <w:name w:val="pm-Bulleted"/>
    <w:basedOn w:val="BodyText"/>
    <w:autoRedefine/>
    <w:qFormat/>
    <w:rsid w:val="006C1631"/>
    <w:pPr>
      <w:keepLines/>
      <w:numPr>
        <w:numId w:val="3"/>
      </w:numPr>
      <w:spacing w:before="80" w:after="80"/>
    </w:pPr>
    <w:rPr>
      <w:sz w:val="20"/>
    </w:rPr>
  </w:style>
  <w:style w:type="paragraph" w:styleId="BodyText">
    <w:name w:val="Body Text"/>
    <w:basedOn w:val="Normal"/>
    <w:link w:val="BodyTextChar"/>
    <w:autoRedefine/>
    <w:qFormat/>
    <w:rsid w:val="003A1EB1"/>
    <w:pPr>
      <w:spacing w:before="120" w:after="60" w:line="360" w:lineRule="auto"/>
    </w:pPr>
    <w:rPr>
      <w:rFonts w:eastAsia="MS Mincho"/>
      <w:kern w:val="2"/>
      <w:szCs w:val="20"/>
      <w14:ligatures w14:val="standardContextual"/>
    </w:rPr>
  </w:style>
  <w:style w:type="character" w:customStyle="1" w:styleId="BodyTextChar">
    <w:name w:val="Body Text Char"/>
    <w:basedOn w:val="DefaultParagraphFont"/>
    <w:link w:val="BodyText"/>
    <w:rsid w:val="003A1EB1"/>
    <w:rPr>
      <w:rFonts w:ascii="Times New Roman" w:eastAsia="MS Mincho" w:hAnsi="Times New Roman" w:cs="Times New Roman"/>
      <w:szCs w:val="20"/>
      <w:lang w:val="en-GB" w:eastAsia="zh-CN"/>
    </w:rPr>
  </w:style>
  <w:style w:type="paragraph" w:styleId="Caption">
    <w:name w:val="caption"/>
    <w:basedOn w:val="Normal"/>
    <w:next w:val="Normal"/>
    <w:autoRedefine/>
    <w:uiPriority w:val="35"/>
    <w:semiHidden/>
    <w:unhideWhenUsed/>
    <w:qFormat/>
    <w:rsid w:val="00BE1CF5"/>
    <w:pPr>
      <w:tabs>
        <w:tab w:val="left" w:pos="284"/>
      </w:tabs>
      <w:spacing w:line="240" w:lineRule="auto"/>
    </w:pPr>
    <w:rPr>
      <w:i/>
      <w:iCs/>
      <w:color w:val="0E2841" w:themeColor="text2"/>
      <w:kern w:val="2"/>
      <w:sz w:val="18"/>
      <w:szCs w:val="18"/>
      <w:lang w:eastAsia="ko-KR"/>
      <w14:ligatures w14:val="standardContextual"/>
    </w:rPr>
  </w:style>
  <w:style w:type="character" w:customStyle="1" w:styleId="Heading3Char">
    <w:name w:val="Heading 3 Char"/>
    <w:basedOn w:val="DefaultParagraphFont"/>
    <w:link w:val="Heading3"/>
    <w:uiPriority w:val="9"/>
    <w:rsid w:val="00BE1CF5"/>
    <w:rPr>
      <w:rFonts w:ascii="Times New Roman" w:eastAsiaTheme="majorEastAsia" w:hAnsi="Times New Roman" w:cstheme="majorBidi"/>
      <w:b/>
      <w:i/>
      <w:color w:val="000000" w:themeColor="text1"/>
    </w:rPr>
  </w:style>
  <w:style w:type="character" w:customStyle="1" w:styleId="Heading1Char">
    <w:name w:val="Heading 1 Char"/>
    <w:basedOn w:val="DefaultParagraphFont"/>
    <w:link w:val="Heading1"/>
    <w:rsid w:val="003A1EB1"/>
    <w:rPr>
      <w:rFonts w:ascii="Times New Roman" w:eastAsia="MS Mincho" w:hAnsi="Times New Roman" w:cs="Times New Roman"/>
      <w:b/>
      <w:szCs w:val="20"/>
      <w:lang w:val="en-US" w:eastAsia="zh-CN"/>
    </w:rPr>
  </w:style>
  <w:style w:type="paragraph" w:customStyle="1" w:styleId="Caption1">
    <w:name w:val="Caption1"/>
    <w:basedOn w:val="Caption"/>
    <w:qFormat/>
    <w:rsid w:val="00141FAC"/>
    <w:pPr>
      <w:pBdr>
        <w:top w:val="nil"/>
        <w:left w:val="nil"/>
        <w:bottom w:val="nil"/>
        <w:right w:val="nil"/>
        <w:between w:val="nil"/>
        <w:bar w:val="nil"/>
      </w:pBdr>
      <w:tabs>
        <w:tab w:val="clear" w:pos="284"/>
      </w:tabs>
      <w:spacing w:before="100"/>
      <w:ind w:left="244" w:right="244"/>
    </w:pPr>
    <w:rPr>
      <w:rFonts w:eastAsia="Arial Unicode MS" w:cs="Arial Unicode MS"/>
      <w:color w:val="000000"/>
      <w:u w:color="000000"/>
      <w:bdr w:val="nil"/>
      <w:lang w:val="en-US" w:eastAsia="zh-CN"/>
      <w14:textOutline w14:w="12700" w14:cap="flat" w14:cmpd="sng" w14:algn="ctr">
        <w14:noFill/>
        <w14:prstDash w14:val="solid"/>
        <w14:miter w14:lim="400000"/>
      </w14:textOutline>
    </w:rPr>
  </w:style>
  <w:style w:type="paragraph" w:customStyle="1" w:styleId="bullets">
    <w:name w:val="bullets"/>
    <w:basedOn w:val="Normal"/>
    <w:autoRedefine/>
    <w:qFormat/>
    <w:rsid w:val="00C05BC8"/>
    <w:pPr>
      <w:numPr>
        <w:numId w:val="4"/>
      </w:numPr>
      <w:pBdr>
        <w:top w:val="nil"/>
        <w:left w:val="nil"/>
        <w:bottom w:val="nil"/>
        <w:right w:val="nil"/>
        <w:between w:val="nil"/>
      </w:pBdr>
      <w:suppressAutoHyphens/>
      <w:spacing w:before="60" w:after="100" w:line="240" w:lineRule="auto"/>
      <w:ind w:right="45"/>
      <w:jc w:val="both"/>
      <w:textDirection w:val="btLr"/>
      <w:textAlignment w:val="top"/>
      <w:outlineLvl w:val="0"/>
    </w:pPr>
    <w:rPr>
      <w:color w:val="000000"/>
      <w:kern w:val="2"/>
      <w:sz w:val="18"/>
      <w:szCs w:val="18"/>
      <w:lang w:val="en-US"/>
      <w14:ligatures w14:val="standardContextual"/>
    </w:rPr>
  </w:style>
  <w:style w:type="paragraph" w:customStyle="1" w:styleId="BodyText1stnoindent">
    <w:name w:val="Body Text 1st (no indent)"/>
    <w:basedOn w:val="BodyText"/>
    <w:autoRedefine/>
    <w:qFormat/>
    <w:rsid w:val="00C05BC8"/>
    <w:pPr>
      <w:spacing w:before="0" w:after="0" w:line="240" w:lineRule="auto"/>
      <w:jc w:val="both"/>
    </w:pPr>
    <w:rPr>
      <w:sz w:val="20"/>
      <w:lang w:val="en-US"/>
    </w:rPr>
  </w:style>
  <w:style w:type="paragraph" w:styleId="BalloonText">
    <w:name w:val="Balloon Text"/>
    <w:basedOn w:val="Normal"/>
    <w:link w:val="BalloonTextChar"/>
    <w:uiPriority w:val="99"/>
    <w:semiHidden/>
    <w:unhideWhenUsed/>
    <w:rsid w:val="002A556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556C"/>
    <w:rPr>
      <w:rFonts w:ascii="Lucida Grande" w:eastAsia="Times New Roman" w:hAnsi="Lucida Grande" w:cs="Lucida Grande"/>
      <w:kern w:val="0"/>
      <w:sz w:val="18"/>
      <w:szCs w:val="18"/>
      <w:lang w:val="en-GB" w:eastAsia="zh-CN"/>
      <w14:ligatures w14: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SG" w:eastAsia="ko-KR"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225"/>
    <w:pPr>
      <w:spacing w:after="200" w:line="276" w:lineRule="auto"/>
    </w:pPr>
    <w:rPr>
      <w:rFonts w:ascii="Times New Roman" w:eastAsia="Times New Roman" w:hAnsi="Times New Roman" w:cs="Times New Roman"/>
      <w:kern w:val="0"/>
      <w:lang w:val="en-GB" w:eastAsia="zh-CN"/>
      <w14:ligatures w14:val="none"/>
    </w:rPr>
  </w:style>
  <w:style w:type="paragraph" w:styleId="Heading1">
    <w:name w:val="heading 1"/>
    <w:basedOn w:val="Normal"/>
    <w:next w:val="BodyText"/>
    <w:link w:val="Heading1Char"/>
    <w:autoRedefine/>
    <w:qFormat/>
    <w:rsid w:val="003A1EB1"/>
    <w:pPr>
      <w:keepNext/>
      <w:spacing w:before="240" w:after="120" w:line="360" w:lineRule="auto"/>
      <w:outlineLvl w:val="0"/>
    </w:pPr>
    <w:rPr>
      <w:rFonts w:eastAsia="MS Mincho"/>
      <w:b/>
      <w:kern w:val="2"/>
      <w:szCs w:val="20"/>
      <w:lang w:val="en-US"/>
      <w14:ligatures w14:val="standardContextual"/>
    </w:rPr>
  </w:style>
  <w:style w:type="paragraph" w:styleId="Heading2">
    <w:name w:val="heading 2"/>
    <w:basedOn w:val="Normal"/>
    <w:next w:val="BodyText"/>
    <w:link w:val="Heading2Char"/>
    <w:autoRedefine/>
    <w:qFormat/>
    <w:rsid w:val="003A1EB1"/>
    <w:pPr>
      <w:keepNext/>
      <w:spacing w:before="120" w:after="60" w:line="360" w:lineRule="auto"/>
      <w:outlineLvl w:val="1"/>
    </w:pPr>
    <w:rPr>
      <w:rFonts w:eastAsia="MS Mincho"/>
      <w:kern w:val="2"/>
      <w:szCs w:val="20"/>
      <w:u w:val="single"/>
      <w:lang w:val="en-US"/>
      <w14:ligatures w14:val="standardContextual"/>
    </w:rPr>
  </w:style>
  <w:style w:type="paragraph" w:styleId="Heading3">
    <w:name w:val="heading 3"/>
    <w:basedOn w:val="Normal"/>
    <w:next w:val="Normal"/>
    <w:link w:val="Heading3Char"/>
    <w:autoRedefine/>
    <w:uiPriority w:val="9"/>
    <w:unhideWhenUsed/>
    <w:qFormat/>
    <w:rsid w:val="00BE1CF5"/>
    <w:pPr>
      <w:keepNext/>
      <w:keepLines/>
      <w:tabs>
        <w:tab w:val="left" w:pos="284"/>
      </w:tabs>
      <w:spacing w:before="120" w:after="80" w:line="240" w:lineRule="auto"/>
      <w:outlineLvl w:val="2"/>
    </w:pPr>
    <w:rPr>
      <w:rFonts w:eastAsiaTheme="majorEastAsia" w:cstheme="majorBidi"/>
      <w:b/>
      <w:i/>
      <w:color w:val="000000" w:themeColor="text1"/>
      <w:kern w:val="2"/>
      <w:lang w:eastAsia="ko-K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
    <w:name w:val="Reference"/>
    <w:basedOn w:val="Normal"/>
    <w:autoRedefine/>
    <w:rsid w:val="003550ED"/>
    <w:pPr>
      <w:numPr>
        <w:numId w:val="2"/>
      </w:numPr>
      <w:ind w:left="360" w:hanging="360"/>
      <w:jc w:val="both"/>
    </w:pPr>
    <w:rPr>
      <w:sz w:val="20"/>
    </w:rPr>
  </w:style>
  <w:style w:type="character" w:customStyle="1" w:styleId="Heading2Char">
    <w:name w:val="Heading 2 Char"/>
    <w:basedOn w:val="DefaultParagraphFont"/>
    <w:link w:val="Heading2"/>
    <w:rsid w:val="003A1EB1"/>
    <w:rPr>
      <w:rFonts w:ascii="Times New Roman" w:eastAsia="MS Mincho" w:hAnsi="Times New Roman" w:cs="Times New Roman"/>
      <w:szCs w:val="20"/>
      <w:u w:val="single"/>
      <w:lang w:val="en-US" w:eastAsia="zh-CN"/>
    </w:rPr>
  </w:style>
  <w:style w:type="paragraph" w:customStyle="1" w:styleId="pm-Bulleted">
    <w:name w:val="pm-Bulleted"/>
    <w:basedOn w:val="BodyText"/>
    <w:autoRedefine/>
    <w:qFormat/>
    <w:rsid w:val="006C1631"/>
    <w:pPr>
      <w:keepLines/>
      <w:numPr>
        <w:numId w:val="3"/>
      </w:numPr>
      <w:spacing w:before="80" w:after="80"/>
    </w:pPr>
    <w:rPr>
      <w:sz w:val="20"/>
    </w:rPr>
  </w:style>
  <w:style w:type="paragraph" w:styleId="BodyText">
    <w:name w:val="Body Text"/>
    <w:basedOn w:val="Normal"/>
    <w:link w:val="BodyTextChar"/>
    <w:autoRedefine/>
    <w:qFormat/>
    <w:rsid w:val="003A1EB1"/>
    <w:pPr>
      <w:spacing w:before="120" w:after="60" w:line="360" w:lineRule="auto"/>
    </w:pPr>
    <w:rPr>
      <w:rFonts w:eastAsia="MS Mincho"/>
      <w:kern w:val="2"/>
      <w:szCs w:val="20"/>
      <w14:ligatures w14:val="standardContextual"/>
    </w:rPr>
  </w:style>
  <w:style w:type="character" w:customStyle="1" w:styleId="BodyTextChar">
    <w:name w:val="Body Text Char"/>
    <w:basedOn w:val="DefaultParagraphFont"/>
    <w:link w:val="BodyText"/>
    <w:rsid w:val="003A1EB1"/>
    <w:rPr>
      <w:rFonts w:ascii="Times New Roman" w:eastAsia="MS Mincho" w:hAnsi="Times New Roman" w:cs="Times New Roman"/>
      <w:szCs w:val="20"/>
      <w:lang w:val="en-GB" w:eastAsia="zh-CN"/>
    </w:rPr>
  </w:style>
  <w:style w:type="paragraph" w:styleId="Caption">
    <w:name w:val="caption"/>
    <w:basedOn w:val="Normal"/>
    <w:next w:val="Normal"/>
    <w:autoRedefine/>
    <w:uiPriority w:val="35"/>
    <w:semiHidden/>
    <w:unhideWhenUsed/>
    <w:qFormat/>
    <w:rsid w:val="00BE1CF5"/>
    <w:pPr>
      <w:tabs>
        <w:tab w:val="left" w:pos="284"/>
      </w:tabs>
      <w:spacing w:line="240" w:lineRule="auto"/>
    </w:pPr>
    <w:rPr>
      <w:i/>
      <w:iCs/>
      <w:color w:val="0E2841" w:themeColor="text2"/>
      <w:kern w:val="2"/>
      <w:sz w:val="18"/>
      <w:szCs w:val="18"/>
      <w:lang w:eastAsia="ko-KR"/>
      <w14:ligatures w14:val="standardContextual"/>
    </w:rPr>
  </w:style>
  <w:style w:type="character" w:customStyle="1" w:styleId="Heading3Char">
    <w:name w:val="Heading 3 Char"/>
    <w:basedOn w:val="DefaultParagraphFont"/>
    <w:link w:val="Heading3"/>
    <w:uiPriority w:val="9"/>
    <w:rsid w:val="00BE1CF5"/>
    <w:rPr>
      <w:rFonts w:ascii="Times New Roman" w:eastAsiaTheme="majorEastAsia" w:hAnsi="Times New Roman" w:cstheme="majorBidi"/>
      <w:b/>
      <w:i/>
      <w:color w:val="000000" w:themeColor="text1"/>
    </w:rPr>
  </w:style>
  <w:style w:type="character" w:customStyle="1" w:styleId="Heading1Char">
    <w:name w:val="Heading 1 Char"/>
    <w:basedOn w:val="DefaultParagraphFont"/>
    <w:link w:val="Heading1"/>
    <w:rsid w:val="003A1EB1"/>
    <w:rPr>
      <w:rFonts w:ascii="Times New Roman" w:eastAsia="MS Mincho" w:hAnsi="Times New Roman" w:cs="Times New Roman"/>
      <w:b/>
      <w:szCs w:val="20"/>
      <w:lang w:val="en-US" w:eastAsia="zh-CN"/>
    </w:rPr>
  </w:style>
  <w:style w:type="paragraph" w:customStyle="1" w:styleId="Caption1">
    <w:name w:val="Caption1"/>
    <w:basedOn w:val="Caption"/>
    <w:qFormat/>
    <w:rsid w:val="00141FAC"/>
    <w:pPr>
      <w:pBdr>
        <w:top w:val="nil"/>
        <w:left w:val="nil"/>
        <w:bottom w:val="nil"/>
        <w:right w:val="nil"/>
        <w:between w:val="nil"/>
        <w:bar w:val="nil"/>
      </w:pBdr>
      <w:tabs>
        <w:tab w:val="clear" w:pos="284"/>
      </w:tabs>
      <w:spacing w:before="100"/>
      <w:ind w:left="244" w:right="244"/>
    </w:pPr>
    <w:rPr>
      <w:rFonts w:eastAsia="Arial Unicode MS" w:cs="Arial Unicode MS"/>
      <w:color w:val="000000"/>
      <w:u w:color="000000"/>
      <w:bdr w:val="nil"/>
      <w:lang w:val="en-US" w:eastAsia="zh-CN"/>
      <w14:textOutline w14:w="12700" w14:cap="flat" w14:cmpd="sng" w14:algn="ctr">
        <w14:noFill/>
        <w14:prstDash w14:val="solid"/>
        <w14:miter w14:lim="400000"/>
      </w14:textOutline>
    </w:rPr>
  </w:style>
  <w:style w:type="paragraph" w:customStyle="1" w:styleId="bullets">
    <w:name w:val="bullets"/>
    <w:basedOn w:val="Normal"/>
    <w:autoRedefine/>
    <w:qFormat/>
    <w:rsid w:val="00C05BC8"/>
    <w:pPr>
      <w:numPr>
        <w:numId w:val="4"/>
      </w:numPr>
      <w:pBdr>
        <w:top w:val="nil"/>
        <w:left w:val="nil"/>
        <w:bottom w:val="nil"/>
        <w:right w:val="nil"/>
        <w:between w:val="nil"/>
      </w:pBdr>
      <w:suppressAutoHyphens/>
      <w:spacing w:before="60" w:after="100" w:line="240" w:lineRule="auto"/>
      <w:ind w:right="45"/>
      <w:jc w:val="both"/>
      <w:textDirection w:val="btLr"/>
      <w:textAlignment w:val="top"/>
      <w:outlineLvl w:val="0"/>
    </w:pPr>
    <w:rPr>
      <w:color w:val="000000"/>
      <w:kern w:val="2"/>
      <w:sz w:val="18"/>
      <w:szCs w:val="18"/>
      <w:lang w:val="en-US"/>
      <w14:ligatures w14:val="standardContextual"/>
    </w:rPr>
  </w:style>
  <w:style w:type="paragraph" w:customStyle="1" w:styleId="BodyText1stnoindent">
    <w:name w:val="Body Text 1st (no indent)"/>
    <w:basedOn w:val="BodyText"/>
    <w:autoRedefine/>
    <w:qFormat/>
    <w:rsid w:val="00C05BC8"/>
    <w:pPr>
      <w:spacing w:before="0" w:after="0" w:line="240" w:lineRule="auto"/>
      <w:jc w:val="both"/>
    </w:pPr>
    <w:rPr>
      <w:sz w:val="20"/>
      <w:lang w:val="en-US"/>
    </w:rPr>
  </w:style>
  <w:style w:type="paragraph" w:styleId="BalloonText">
    <w:name w:val="Balloon Text"/>
    <w:basedOn w:val="Normal"/>
    <w:link w:val="BalloonTextChar"/>
    <w:uiPriority w:val="99"/>
    <w:semiHidden/>
    <w:unhideWhenUsed/>
    <w:rsid w:val="002A556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556C"/>
    <w:rPr>
      <w:rFonts w:ascii="Lucida Grande" w:eastAsia="Times New Roman" w:hAnsi="Lucida Grande" w:cs="Lucida Grande"/>
      <w:kern w:val="0"/>
      <w:sz w:val="18"/>
      <w:szCs w:val="18"/>
      <w:lang w:val="en-GB"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62</Words>
  <Characters>358</Characters>
  <Application>Microsoft Macintosh Word</Application>
  <DocSecurity>0</DocSecurity>
  <Lines>2</Lines>
  <Paragraphs>1</Paragraphs>
  <ScaleCrop>false</ScaleCrop>
  <Company/>
  <LinksUpToDate>false</LinksUpToDate>
  <CharactersWithSpaces>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PerMagnus Lindborg</dc:creator>
  <cp:keywords/>
  <dc:description/>
  <cp:lastModifiedBy>C E</cp:lastModifiedBy>
  <cp:revision>2</cp:revision>
  <dcterms:created xsi:type="dcterms:W3CDTF">2024-09-14T08:35:00Z</dcterms:created>
  <dcterms:modified xsi:type="dcterms:W3CDTF">2025-04-10T13:00:00Z</dcterms:modified>
</cp:coreProperties>
</file>