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FBD7" w14:textId="77777777" w:rsidR="00E64A9F" w:rsidRPr="00F95497" w:rsidRDefault="00FE3A73" w:rsidP="00E64A9F">
      <w:pPr>
        <w:pStyle w:val="Heading1"/>
        <w:spacing w:line="264" w:lineRule="auto"/>
        <w:jc w:val="center"/>
        <w:rPr>
          <w:b/>
          <w:bCs/>
          <w:lang w:val="vi-VN"/>
        </w:rPr>
      </w:pPr>
      <w:r w:rsidRPr="00F95497">
        <w:rPr>
          <w:b/>
          <w:bCs/>
          <w:lang w:val="vi-VN"/>
        </w:rPr>
        <w:t xml:space="preserve">Normative Data for Vietnamese Population: Effects of Age, Education, and Sex </w:t>
      </w:r>
      <w:r w:rsidR="00DE3801" w:rsidRPr="00F95497">
        <w:rPr>
          <w:b/>
          <w:bCs/>
          <w:lang w:val="vi-VN"/>
        </w:rPr>
        <w:t>o</w:t>
      </w:r>
      <w:r w:rsidRPr="00F95497">
        <w:rPr>
          <w:b/>
          <w:bCs/>
          <w:lang w:val="vi-VN"/>
        </w:rPr>
        <w:t xml:space="preserve">n </w:t>
      </w:r>
      <w:r w:rsidR="00DE3801" w:rsidRPr="00F95497">
        <w:rPr>
          <w:b/>
          <w:bCs/>
          <w:lang w:val="vi-VN"/>
        </w:rPr>
        <w:t xml:space="preserve">Test </w:t>
      </w:r>
      <w:r w:rsidRPr="00F95497">
        <w:rPr>
          <w:b/>
          <w:bCs/>
          <w:lang w:val="vi-VN"/>
        </w:rPr>
        <w:t>Performance</w:t>
      </w:r>
    </w:p>
    <w:p w14:paraId="187E40CC" w14:textId="77777777" w:rsidR="00505562" w:rsidRPr="00F95497" w:rsidRDefault="00505562" w:rsidP="00505562">
      <w:pPr>
        <w:spacing w:line="480" w:lineRule="auto"/>
        <w:jc w:val="center"/>
        <w:rPr>
          <w:lang w:val="vi-VN"/>
        </w:rPr>
      </w:pPr>
      <w:r w:rsidRPr="00F95497">
        <w:t>Truc</w:t>
      </w:r>
      <w:r w:rsidRPr="00F95497">
        <w:rPr>
          <w:lang w:val="vi-VN"/>
        </w:rPr>
        <w:t xml:space="preserve"> Tran Thanh</w:t>
      </w:r>
      <w:r w:rsidRPr="00F95497">
        <w:t xml:space="preserve"> Nguyen, Thanh-Liem Do, Huong</w:t>
      </w:r>
      <w:r w:rsidRPr="00F95497">
        <w:rPr>
          <w:lang w:val="vi-VN"/>
        </w:rPr>
        <w:t xml:space="preserve"> Thi Thu</w:t>
      </w:r>
      <w:r w:rsidRPr="00F95497">
        <w:t xml:space="preserve"> Tran, Ingo </w:t>
      </w:r>
      <w:proofErr w:type="spellStart"/>
      <w:r w:rsidRPr="00F95497">
        <w:t>Kilimann</w:t>
      </w:r>
      <w:proofErr w:type="spellEnd"/>
      <w:r w:rsidRPr="00F95497">
        <w:rPr>
          <w:lang w:val="vi-VN"/>
        </w:rPr>
        <w:t xml:space="preserve">, </w:t>
      </w:r>
      <w:r w:rsidRPr="00F95497">
        <w:t>Cong-Thang Tran</w:t>
      </w:r>
    </w:p>
    <w:p w14:paraId="3E8895D8" w14:textId="77777777" w:rsidR="00505562" w:rsidRPr="00F95497" w:rsidRDefault="00505562" w:rsidP="00505562">
      <w:pPr>
        <w:spacing w:line="480" w:lineRule="auto"/>
        <w:rPr>
          <w:vertAlign w:val="superscript"/>
        </w:rPr>
      </w:pPr>
    </w:p>
    <w:p w14:paraId="18E9611A" w14:textId="77777777" w:rsidR="00477753" w:rsidRPr="00F95497" w:rsidRDefault="009E3928">
      <w:pPr>
        <w:spacing w:after="0" w:line="240" w:lineRule="auto"/>
        <w:rPr>
          <w:b/>
          <w:bCs/>
          <w:lang w:val="vi-VN"/>
        </w:rPr>
      </w:pPr>
      <w:r w:rsidRPr="00F95497">
        <w:rPr>
          <w:b/>
          <w:bCs/>
          <w:lang w:val="vi-VN"/>
        </w:rPr>
        <w:t xml:space="preserve">Supplementary Materials </w:t>
      </w:r>
    </w:p>
    <w:p w14:paraId="4C3EEFEC" w14:textId="77777777" w:rsidR="009E3928" w:rsidRPr="00F95497" w:rsidRDefault="009E3928" w:rsidP="009E3928">
      <w:pPr>
        <w:pStyle w:val="Heading1"/>
        <w:rPr>
          <w:lang w:val="vi-VN"/>
        </w:rPr>
      </w:pPr>
    </w:p>
    <w:p w14:paraId="25870388" w14:textId="77777777" w:rsidR="00E64A9F" w:rsidRPr="00F95497" w:rsidRDefault="00E64A9F" w:rsidP="00E64A9F">
      <w:pPr>
        <w:snapToGrid w:val="0"/>
        <w:spacing w:after="120" w:line="240" w:lineRule="auto"/>
        <w:rPr>
          <w:b/>
          <w:bCs/>
          <w:lang w:val="vi-VN"/>
        </w:rPr>
      </w:pPr>
      <w:r w:rsidRPr="00F95497">
        <w:rPr>
          <w:b/>
          <w:bCs/>
          <w:lang w:val="vi-VN"/>
        </w:rPr>
        <w:t xml:space="preserve">Supplementary Methods. </w:t>
      </w:r>
      <w:r w:rsidRPr="00F95497">
        <w:rPr>
          <w:rFonts w:cs="Times New Roman"/>
          <w:lang w:val="vi-VN"/>
        </w:rPr>
        <w:t>Construction and English equivalents of the Vietnamese translation of CERAD Word List.</w:t>
      </w:r>
    </w:p>
    <w:p w14:paraId="479F473B" w14:textId="77777777" w:rsidR="005B114C" w:rsidRPr="00F95497" w:rsidRDefault="005B114C" w:rsidP="005B114C">
      <w:pPr>
        <w:snapToGrid w:val="0"/>
        <w:spacing w:after="120" w:line="240" w:lineRule="auto"/>
        <w:jc w:val="both"/>
        <w:rPr>
          <w:lang w:val="vi-VN"/>
        </w:rPr>
      </w:pPr>
      <w:r w:rsidRPr="00F95497">
        <w:rPr>
          <w:b/>
          <w:bCs/>
          <w:lang w:val="vi-VN"/>
        </w:rPr>
        <w:t>Supplementary Table S1</w:t>
      </w:r>
      <w:r w:rsidRPr="00F95497">
        <w:rPr>
          <w:lang w:val="vi-VN"/>
        </w:rPr>
        <w:t>. Vietnamese version of the CERAD Word List.</w:t>
      </w:r>
    </w:p>
    <w:p w14:paraId="447C7F92" w14:textId="77777777" w:rsidR="00FD328E" w:rsidRPr="00F95497" w:rsidRDefault="00FD328E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2</w:t>
      </w:r>
      <w:r w:rsidRPr="00F95497">
        <w:rPr>
          <w:lang w:val="vi-VN"/>
        </w:rPr>
        <w:t>. Demographic characteristics and mean (SD) test scores of participants who completed and did not complete the Trail Making Test, Part B.</w:t>
      </w:r>
    </w:p>
    <w:p w14:paraId="7736D568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3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>Discrete n</w:t>
      </w:r>
      <w:r w:rsidRPr="00F95497">
        <w:rPr>
          <w:lang w:val="vi-VN"/>
        </w:rPr>
        <w:t>ormative data of 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Memory.</w:t>
      </w:r>
    </w:p>
    <w:p w14:paraId="0DA60107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4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Recall.</w:t>
      </w:r>
    </w:p>
    <w:p w14:paraId="348221F7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5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Recognition.</w:t>
      </w:r>
    </w:p>
    <w:p w14:paraId="7F5DD1F3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6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Trail Making Test, Part A.</w:t>
      </w:r>
    </w:p>
    <w:p w14:paraId="4D4C5395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7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Trail Making Test, Part B.</w:t>
      </w:r>
    </w:p>
    <w:p w14:paraId="042F6229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8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Digit Span Forward.</w:t>
      </w:r>
    </w:p>
    <w:p w14:paraId="28D56902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9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Digit Span Backward.</w:t>
      </w:r>
    </w:p>
    <w:p w14:paraId="1E2A285A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5B114C" w:rsidRPr="00F95497">
        <w:rPr>
          <w:b/>
          <w:bCs/>
          <w:lang w:val="vi-VN"/>
        </w:rPr>
        <w:t>10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Animal Naming</w:t>
      </w:r>
      <w:r w:rsidR="00043A41" w:rsidRPr="00F95497">
        <w:rPr>
          <w:lang w:val="vi-VN"/>
        </w:rPr>
        <w:t xml:space="preserve"> Test</w:t>
      </w:r>
      <w:r w:rsidRPr="00F95497">
        <w:rPr>
          <w:lang w:val="vi-VN"/>
        </w:rPr>
        <w:t>.</w:t>
      </w:r>
    </w:p>
    <w:p w14:paraId="525AC821" w14:textId="77777777" w:rsidR="00E64A9F" w:rsidRPr="00F95497" w:rsidRDefault="00E64A9F" w:rsidP="00E64A9F">
      <w:pPr>
        <w:rPr>
          <w:lang w:val="vi-VN"/>
        </w:rPr>
      </w:pPr>
      <w:r w:rsidRPr="00F95497">
        <w:rPr>
          <w:b/>
          <w:bCs/>
          <w:lang w:val="vi-VN"/>
        </w:rPr>
        <w:t>Supplementary Table S1</w:t>
      </w:r>
      <w:r w:rsidR="005B114C" w:rsidRPr="00F95497">
        <w:rPr>
          <w:b/>
          <w:bCs/>
          <w:lang w:val="vi-VN"/>
        </w:rPr>
        <w:t>1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Pr="00F95497">
        <w:rPr>
          <w:lang w:val="vi-VN"/>
        </w:rPr>
        <w:t>data of Clock Drawing Test.</w:t>
      </w:r>
    </w:p>
    <w:p w14:paraId="7FBC861B" w14:textId="77777777" w:rsidR="009E3928" w:rsidRPr="00F95497" w:rsidRDefault="009E3928" w:rsidP="009E3928">
      <w:pPr>
        <w:rPr>
          <w:lang w:val="vi-VN"/>
        </w:rPr>
      </w:pPr>
    </w:p>
    <w:p w14:paraId="7E71BE21" w14:textId="77777777" w:rsidR="009E3928" w:rsidRPr="00F95497" w:rsidRDefault="009E3928">
      <w:pPr>
        <w:spacing w:after="0" w:line="240" w:lineRule="auto"/>
        <w:rPr>
          <w:b/>
          <w:bCs/>
          <w:lang w:val="vi-VN"/>
        </w:rPr>
      </w:pPr>
      <w:r w:rsidRPr="00F95497">
        <w:rPr>
          <w:b/>
          <w:bCs/>
          <w:lang w:val="vi-VN"/>
        </w:rPr>
        <w:br w:type="page"/>
      </w:r>
    </w:p>
    <w:p w14:paraId="6C97EFCC" w14:textId="77777777" w:rsidR="00477753" w:rsidRPr="00F95497" w:rsidRDefault="00477753" w:rsidP="00477753">
      <w:pPr>
        <w:snapToGrid w:val="0"/>
        <w:spacing w:after="120" w:line="240" w:lineRule="auto"/>
        <w:rPr>
          <w:b/>
          <w:bCs/>
          <w:lang w:val="vi-VN"/>
        </w:rPr>
      </w:pPr>
      <w:r w:rsidRPr="00F95497">
        <w:rPr>
          <w:b/>
          <w:bCs/>
          <w:lang w:val="vi-VN"/>
        </w:rPr>
        <w:lastRenderedPageBreak/>
        <w:t xml:space="preserve">Supplementary Methods. </w:t>
      </w:r>
      <w:r w:rsidRPr="00F95497">
        <w:rPr>
          <w:rFonts w:cs="Times New Roman"/>
          <w:lang w:val="vi-VN"/>
        </w:rPr>
        <w:t>Construction and English equivalents of the Vietnamese translation of CERAD Word List.</w:t>
      </w:r>
    </w:p>
    <w:p w14:paraId="1BD75009" w14:textId="393F300C" w:rsidR="005B114C" w:rsidRPr="00F95497" w:rsidRDefault="00706596" w:rsidP="00477753">
      <w:pPr>
        <w:snapToGrid w:val="0"/>
        <w:spacing w:after="120" w:line="240" w:lineRule="auto"/>
        <w:jc w:val="both"/>
        <w:rPr>
          <w:rFonts w:cs="Times New Roman"/>
          <w:lang w:val="vi-VN"/>
        </w:rPr>
      </w:pPr>
      <w:r w:rsidRPr="00F95497">
        <w:rPr>
          <w:rFonts w:cs="Times New Roman"/>
          <w:lang w:val="vi-VN"/>
        </w:rPr>
        <w:t>Notably</w:t>
      </w:r>
      <w:r w:rsidR="00477753" w:rsidRPr="00F95497">
        <w:rPr>
          <w:rFonts w:cs="Times New Roman"/>
          <w:lang w:val="vi-VN"/>
        </w:rPr>
        <w:t xml:space="preserve">, the majority of Vietnamese nouns consist of either one or two syllables. The </w:t>
      </w:r>
      <w:r w:rsidR="00477753" w:rsidRPr="00F95497">
        <w:rPr>
          <w:rFonts w:cs="Times New Roman"/>
          <w:i/>
          <w:iCs/>
          <w:lang w:val="vi-VN"/>
        </w:rPr>
        <w:t>original</w:t>
      </w:r>
      <w:r w:rsidR="00477753" w:rsidRPr="00F95497">
        <w:rPr>
          <w:rFonts w:cs="Times New Roman"/>
          <w:lang w:val="vi-VN"/>
        </w:rPr>
        <w:t xml:space="preserve"> Vietnamese version of CERAD Word List consists of </w:t>
      </w:r>
      <w:r w:rsidR="007B1B89" w:rsidRPr="00F95497">
        <w:rPr>
          <w:rFonts w:cs="Times New Roman"/>
          <w:lang w:val="vi-VN"/>
        </w:rPr>
        <w:t xml:space="preserve">4 </w:t>
      </w:r>
      <w:r w:rsidR="00477753" w:rsidRPr="00F95497">
        <w:rPr>
          <w:rFonts w:cs="Times New Roman"/>
          <w:lang w:val="vi-VN"/>
        </w:rPr>
        <w:t>s</w:t>
      </w:r>
      <w:r w:rsidR="007B1B89" w:rsidRPr="00F95497">
        <w:rPr>
          <w:rFonts w:cs="Times New Roman"/>
          <w:lang w:val="vi-VN"/>
        </w:rPr>
        <w:t>ingle</w:t>
      </w:r>
      <w:r w:rsidR="00477753" w:rsidRPr="00F95497">
        <w:rPr>
          <w:rFonts w:cs="Times New Roman"/>
          <w:lang w:val="vi-VN"/>
        </w:rPr>
        <w:t xml:space="preserve">-syllable words and </w:t>
      </w:r>
      <w:r w:rsidR="007B1B89" w:rsidRPr="00F95497">
        <w:rPr>
          <w:rFonts w:cs="Times New Roman"/>
          <w:lang w:val="vi-VN"/>
        </w:rPr>
        <w:t>6 two</w:t>
      </w:r>
      <w:r w:rsidR="00477753" w:rsidRPr="00F95497">
        <w:rPr>
          <w:rFonts w:cs="Times New Roman"/>
          <w:lang w:val="vi-VN"/>
        </w:rPr>
        <w:t>-syllable words in the Word List Learning (Memory) Task,</w:t>
      </w:r>
      <w:r w:rsidR="007B1B89" w:rsidRPr="00F95497">
        <w:rPr>
          <w:rFonts w:cs="Times New Roman"/>
          <w:lang w:val="vi-VN"/>
        </w:rPr>
        <w:t xml:space="preserve"> and</w:t>
      </w:r>
      <w:r w:rsidR="00477753" w:rsidRPr="00F95497">
        <w:rPr>
          <w:rFonts w:cs="Times New Roman"/>
          <w:lang w:val="vi-VN"/>
        </w:rPr>
        <w:t xml:space="preserve"> 3 single</w:t>
      </w:r>
      <w:r w:rsidR="007B1B89" w:rsidRPr="00F95497">
        <w:rPr>
          <w:rFonts w:cs="Times New Roman"/>
          <w:lang w:val="vi-VN"/>
        </w:rPr>
        <w:t>-</w:t>
      </w:r>
      <w:r w:rsidR="00477753" w:rsidRPr="00F95497">
        <w:rPr>
          <w:rFonts w:cs="Times New Roman"/>
          <w:lang w:val="vi-VN"/>
        </w:rPr>
        <w:t xml:space="preserve">syllable words and 7 two-syllable words in the foils. The </w:t>
      </w:r>
      <w:r w:rsidR="00477753" w:rsidRPr="00F95497">
        <w:rPr>
          <w:rFonts w:cs="Times New Roman"/>
          <w:i/>
          <w:iCs/>
          <w:lang w:val="vi-VN"/>
        </w:rPr>
        <w:t>alternate</w:t>
      </w:r>
      <w:r w:rsidR="00477753" w:rsidRPr="00F95497">
        <w:rPr>
          <w:rFonts w:cs="Times New Roman"/>
          <w:lang w:val="vi-VN"/>
        </w:rPr>
        <w:t xml:space="preserve"> version has 4 single</w:t>
      </w:r>
      <w:r w:rsidR="007B1B89" w:rsidRPr="00F95497">
        <w:rPr>
          <w:rFonts w:cs="Times New Roman"/>
          <w:lang w:val="vi-VN"/>
        </w:rPr>
        <w:t>-</w:t>
      </w:r>
      <w:r w:rsidR="00477753" w:rsidRPr="00F95497">
        <w:rPr>
          <w:rFonts w:cs="Times New Roman"/>
          <w:lang w:val="vi-VN"/>
        </w:rPr>
        <w:t>syllable words and 6 two-syllable words in the Word List Learning (Memory) Task</w:t>
      </w:r>
      <w:r w:rsidR="007B1B89" w:rsidRPr="00F95497">
        <w:rPr>
          <w:rFonts w:cs="Times New Roman"/>
          <w:lang w:val="vi-VN"/>
        </w:rPr>
        <w:t>;</w:t>
      </w:r>
      <w:r w:rsidR="00477753" w:rsidRPr="00F95497">
        <w:rPr>
          <w:rFonts w:cs="Times New Roman"/>
          <w:lang w:val="vi-VN"/>
        </w:rPr>
        <w:t xml:space="preserve"> and 3 single</w:t>
      </w:r>
      <w:r w:rsidR="007B1B89" w:rsidRPr="00F95497">
        <w:rPr>
          <w:rFonts w:cs="Times New Roman"/>
          <w:lang w:val="vi-VN"/>
        </w:rPr>
        <w:t>-</w:t>
      </w:r>
      <w:r w:rsidR="00477753" w:rsidRPr="00F95497">
        <w:rPr>
          <w:rFonts w:cs="Times New Roman"/>
          <w:lang w:val="vi-VN"/>
        </w:rPr>
        <w:t xml:space="preserve">syllable words, 7 two-syllable words in the foils. English equivalents of each word are provided in the </w:t>
      </w:r>
      <w:r w:rsidR="007B1B89" w:rsidRPr="00F95497">
        <w:rPr>
          <w:rFonts w:cs="Times New Roman"/>
          <w:lang w:val="vi-VN"/>
        </w:rPr>
        <w:t xml:space="preserve">following </w:t>
      </w:r>
      <w:r w:rsidR="00477753" w:rsidRPr="00F95497">
        <w:rPr>
          <w:rFonts w:cs="Times New Roman"/>
          <w:lang w:val="vi-VN"/>
        </w:rPr>
        <w:t>table.</w:t>
      </w:r>
    </w:p>
    <w:p w14:paraId="2E26248A" w14:textId="77777777" w:rsidR="00477753" w:rsidRPr="00F95497" w:rsidRDefault="005B114C" w:rsidP="005B114C">
      <w:pPr>
        <w:snapToGrid w:val="0"/>
        <w:spacing w:after="120" w:line="240" w:lineRule="auto"/>
        <w:jc w:val="both"/>
        <w:rPr>
          <w:lang w:val="vi-VN"/>
        </w:rPr>
      </w:pPr>
      <w:r w:rsidRPr="00F95497">
        <w:rPr>
          <w:b/>
          <w:bCs/>
          <w:lang w:val="vi-VN"/>
        </w:rPr>
        <w:t>Supplementary Table S1</w:t>
      </w:r>
      <w:r w:rsidRPr="00F95497">
        <w:rPr>
          <w:lang w:val="vi-VN"/>
        </w:rPr>
        <w:t>. Vietnamese version of the CERAD Word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352"/>
        <w:gridCol w:w="1516"/>
        <w:gridCol w:w="1991"/>
        <w:gridCol w:w="1792"/>
        <w:gridCol w:w="1351"/>
        <w:gridCol w:w="1517"/>
        <w:gridCol w:w="1863"/>
      </w:tblGrid>
      <w:tr w:rsidR="00F95497" w:rsidRPr="00F95497" w14:paraId="7FCE986A" w14:textId="77777777" w:rsidTr="00346EA7">
        <w:tc>
          <w:tcPr>
            <w:tcW w:w="6427" w:type="dxa"/>
            <w:gridSpan w:val="4"/>
          </w:tcPr>
          <w:p w14:paraId="08548F9D" w14:textId="77777777" w:rsidR="007B1B89" w:rsidRPr="00F95497" w:rsidRDefault="007B1B89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Vietnamese Original Word List</w:t>
            </w:r>
          </w:p>
        </w:tc>
        <w:tc>
          <w:tcPr>
            <w:tcW w:w="6523" w:type="dxa"/>
            <w:gridSpan w:val="4"/>
          </w:tcPr>
          <w:p w14:paraId="2F162678" w14:textId="77777777" w:rsidR="007B1B89" w:rsidRPr="00F95497" w:rsidRDefault="007B1B89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Vietnamese Alternate Word List</w:t>
            </w:r>
          </w:p>
        </w:tc>
      </w:tr>
      <w:tr w:rsidR="00F95497" w:rsidRPr="00F95497" w14:paraId="4AEC4CEA" w14:textId="77777777" w:rsidTr="007B1B89">
        <w:tc>
          <w:tcPr>
            <w:tcW w:w="1568" w:type="dxa"/>
          </w:tcPr>
          <w:p w14:paraId="33BA1E0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Word</w:t>
            </w:r>
          </w:p>
        </w:tc>
        <w:tc>
          <w:tcPr>
            <w:tcW w:w="1352" w:type="dxa"/>
          </w:tcPr>
          <w:p w14:paraId="061E042D" w14:textId="77777777" w:rsidR="00477753" w:rsidRPr="00F95497" w:rsidRDefault="007B1B89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 xml:space="preserve">No. of </w:t>
            </w:r>
            <w:r w:rsidR="00477753" w:rsidRPr="00F95497">
              <w:rPr>
                <w:rFonts w:cs="Times New Roman"/>
                <w:b/>
                <w:bCs/>
                <w:lang w:val="vi-VN"/>
              </w:rPr>
              <w:t xml:space="preserve"> </w:t>
            </w:r>
            <w:r w:rsidRPr="00F95497">
              <w:rPr>
                <w:rFonts w:cs="Times New Roman"/>
                <w:b/>
                <w:bCs/>
                <w:lang w:val="vi-VN"/>
              </w:rPr>
              <w:t>s</w:t>
            </w:r>
            <w:r w:rsidR="00477753" w:rsidRPr="00F95497">
              <w:rPr>
                <w:rFonts w:cs="Times New Roman"/>
                <w:b/>
                <w:bCs/>
                <w:lang w:val="vi-VN"/>
              </w:rPr>
              <w:t>yllable</w:t>
            </w:r>
            <w:r w:rsidRPr="00F95497">
              <w:rPr>
                <w:rFonts w:cs="Times New Roman"/>
                <w:b/>
                <w:bCs/>
                <w:lang w:val="vi-VN"/>
              </w:rPr>
              <w:t>s</w:t>
            </w:r>
          </w:p>
        </w:tc>
        <w:tc>
          <w:tcPr>
            <w:tcW w:w="1516" w:type="dxa"/>
          </w:tcPr>
          <w:p w14:paraId="4892F6D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Frequency</w:t>
            </w:r>
          </w:p>
        </w:tc>
        <w:tc>
          <w:tcPr>
            <w:tcW w:w="1991" w:type="dxa"/>
          </w:tcPr>
          <w:p w14:paraId="491423F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English Equivalent</w:t>
            </w:r>
          </w:p>
        </w:tc>
        <w:tc>
          <w:tcPr>
            <w:tcW w:w="1792" w:type="dxa"/>
          </w:tcPr>
          <w:p w14:paraId="24B4ABB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Word</w:t>
            </w:r>
          </w:p>
        </w:tc>
        <w:tc>
          <w:tcPr>
            <w:tcW w:w="1351" w:type="dxa"/>
          </w:tcPr>
          <w:p w14:paraId="422CAEC0" w14:textId="77777777" w:rsidR="00477753" w:rsidRPr="00F95497" w:rsidRDefault="007B1B89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No. of  syllables</w:t>
            </w:r>
          </w:p>
        </w:tc>
        <w:tc>
          <w:tcPr>
            <w:tcW w:w="1517" w:type="dxa"/>
          </w:tcPr>
          <w:p w14:paraId="4738CDB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Frequency</w:t>
            </w:r>
          </w:p>
        </w:tc>
        <w:tc>
          <w:tcPr>
            <w:tcW w:w="1863" w:type="dxa"/>
          </w:tcPr>
          <w:p w14:paraId="6939011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  <w:lang w:val="vi-VN"/>
              </w:rPr>
            </w:pPr>
            <w:r w:rsidRPr="00F95497">
              <w:rPr>
                <w:rFonts w:cs="Times New Roman"/>
                <w:b/>
                <w:bCs/>
                <w:lang w:val="vi-VN"/>
              </w:rPr>
              <w:t>English Equivalent</w:t>
            </w:r>
          </w:p>
        </w:tc>
      </w:tr>
      <w:tr w:rsidR="00F95497" w:rsidRPr="00F95497" w14:paraId="67DCB0CA" w14:textId="77777777" w:rsidTr="007B1B89">
        <w:tc>
          <w:tcPr>
            <w:tcW w:w="1568" w:type="dxa"/>
          </w:tcPr>
          <w:p w14:paraId="664F7A4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Hoa*</w:t>
            </w:r>
          </w:p>
        </w:tc>
        <w:tc>
          <w:tcPr>
            <w:tcW w:w="1352" w:type="dxa"/>
          </w:tcPr>
          <w:p w14:paraId="12121A3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5B85249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1DDAC3C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Flower</w:t>
            </w:r>
          </w:p>
        </w:tc>
        <w:tc>
          <w:tcPr>
            <w:tcW w:w="1792" w:type="dxa"/>
          </w:tcPr>
          <w:p w14:paraId="6C955ED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Xe*</w:t>
            </w:r>
          </w:p>
        </w:tc>
        <w:tc>
          <w:tcPr>
            <w:tcW w:w="1351" w:type="dxa"/>
          </w:tcPr>
          <w:p w14:paraId="39653F9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7C4669A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344F78D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Bike</w:t>
            </w:r>
          </w:p>
        </w:tc>
      </w:tr>
      <w:tr w:rsidR="00F95497" w:rsidRPr="00F95497" w14:paraId="561BF3A7" w14:textId="77777777" w:rsidTr="007B1B89">
        <w:tc>
          <w:tcPr>
            <w:tcW w:w="1568" w:type="dxa"/>
          </w:tcPr>
          <w:p w14:paraId="187734E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Cây</w:t>
            </w:r>
            <w:proofErr w:type="spellEnd"/>
          </w:p>
        </w:tc>
        <w:tc>
          <w:tcPr>
            <w:tcW w:w="1352" w:type="dxa"/>
          </w:tcPr>
          <w:p w14:paraId="3035AE5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166DA4A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0751A5B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Tree</w:t>
            </w:r>
          </w:p>
        </w:tc>
        <w:tc>
          <w:tcPr>
            <w:tcW w:w="1792" w:type="dxa"/>
          </w:tcPr>
          <w:p w14:paraId="624ED5D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Vườn</w:t>
            </w:r>
            <w:proofErr w:type="spellEnd"/>
          </w:p>
        </w:tc>
        <w:tc>
          <w:tcPr>
            <w:tcW w:w="1351" w:type="dxa"/>
          </w:tcPr>
          <w:p w14:paraId="056E5EB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7634628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52B3C86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Garden</w:t>
            </w:r>
          </w:p>
        </w:tc>
      </w:tr>
      <w:tr w:rsidR="00F95497" w:rsidRPr="00F95497" w14:paraId="546A8185" w14:textId="77777777" w:rsidTr="007B1B89">
        <w:tc>
          <w:tcPr>
            <w:tcW w:w="1568" w:type="dxa"/>
          </w:tcPr>
          <w:p w14:paraId="095F3E8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Gạo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25EDF03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3424886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7890BF6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Rice</w:t>
            </w:r>
          </w:p>
        </w:tc>
        <w:tc>
          <w:tcPr>
            <w:tcW w:w="1792" w:type="dxa"/>
          </w:tcPr>
          <w:p w14:paraId="640B241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Cỏ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1A753CC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1EA9B31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6F48BC3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Grass</w:t>
            </w:r>
          </w:p>
        </w:tc>
      </w:tr>
      <w:tr w:rsidR="00F95497" w:rsidRPr="00F95497" w14:paraId="31D7FFC1" w14:textId="77777777" w:rsidTr="007B1B89">
        <w:tc>
          <w:tcPr>
            <w:tcW w:w="1568" w:type="dxa"/>
          </w:tcPr>
          <w:p w14:paraId="14F7B3D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Đầu</w:t>
            </w:r>
            <w:proofErr w:type="spellEnd"/>
          </w:p>
        </w:tc>
        <w:tc>
          <w:tcPr>
            <w:tcW w:w="1352" w:type="dxa"/>
          </w:tcPr>
          <w:p w14:paraId="7DBB27D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0FF4D3D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3E701D3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Head</w:t>
            </w:r>
          </w:p>
        </w:tc>
        <w:tc>
          <w:tcPr>
            <w:tcW w:w="1792" w:type="dxa"/>
          </w:tcPr>
          <w:p w14:paraId="6E1D008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Chân</w:t>
            </w:r>
            <w:proofErr w:type="spellEnd"/>
          </w:p>
        </w:tc>
        <w:tc>
          <w:tcPr>
            <w:tcW w:w="1351" w:type="dxa"/>
          </w:tcPr>
          <w:p w14:paraId="69AADE9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5B2A17B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78DC2DD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Leg</w:t>
            </w:r>
          </w:p>
        </w:tc>
      </w:tr>
      <w:tr w:rsidR="00F95497" w:rsidRPr="00F95497" w14:paraId="6684BB14" w14:textId="77777777" w:rsidTr="007B1B89">
        <w:tc>
          <w:tcPr>
            <w:tcW w:w="1568" w:type="dxa"/>
          </w:tcPr>
          <w:p w14:paraId="467B56D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Mắt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04BE899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1CB1FEE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738D174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Eye</w:t>
            </w:r>
          </w:p>
        </w:tc>
        <w:tc>
          <w:tcPr>
            <w:tcW w:w="1792" w:type="dxa"/>
          </w:tcPr>
          <w:p w14:paraId="06C3929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Bụng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17DC0F9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704FC29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3EE807E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Abdomen</w:t>
            </w:r>
          </w:p>
        </w:tc>
      </w:tr>
      <w:tr w:rsidR="00F95497" w:rsidRPr="00F95497" w14:paraId="142DBEEA" w14:textId="77777777" w:rsidTr="007B1B89">
        <w:tc>
          <w:tcPr>
            <w:tcW w:w="1568" w:type="dxa"/>
          </w:tcPr>
          <w:p w14:paraId="0D09E00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Rừng</w:t>
            </w:r>
            <w:proofErr w:type="spellEnd"/>
          </w:p>
        </w:tc>
        <w:tc>
          <w:tcPr>
            <w:tcW w:w="1352" w:type="dxa"/>
          </w:tcPr>
          <w:p w14:paraId="4EE37C3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08218C3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0A0C2CD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Forest</w:t>
            </w:r>
          </w:p>
        </w:tc>
        <w:tc>
          <w:tcPr>
            <w:tcW w:w="1792" w:type="dxa"/>
          </w:tcPr>
          <w:p w14:paraId="101FE87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Biển*</w:t>
            </w:r>
          </w:p>
        </w:tc>
        <w:tc>
          <w:tcPr>
            <w:tcW w:w="1351" w:type="dxa"/>
          </w:tcPr>
          <w:p w14:paraId="3325692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3D3FF42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5986671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Sea</w:t>
            </w:r>
          </w:p>
        </w:tc>
      </w:tr>
      <w:tr w:rsidR="00F95497" w:rsidRPr="00F95497" w14:paraId="37F869DB" w14:textId="77777777" w:rsidTr="007B1B89">
        <w:tc>
          <w:tcPr>
            <w:tcW w:w="1568" w:type="dxa"/>
          </w:tcPr>
          <w:p w14:paraId="3A01DD8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Con </w:t>
            </w:r>
            <w:proofErr w:type="spellStart"/>
            <w:r w:rsidRPr="00F95497">
              <w:rPr>
                <w:rFonts w:cs="Times New Roman"/>
              </w:rPr>
              <w:t>gà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749BE7D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1C1B247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5852A39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Chicken</w:t>
            </w:r>
          </w:p>
        </w:tc>
        <w:tc>
          <w:tcPr>
            <w:tcW w:w="1792" w:type="dxa"/>
          </w:tcPr>
          <w:p w14:paraId="755B118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Con </w:t>
            </w:r>
            <w:proofErr w:type="spellStart"/>
            <w:r w:rsidRPr="00F95497">
              <w:rPr>
                <w:rFonts w:cs="Times New Roman"/>
              </w:rPr>
              <w:t>chim</w:t>
            </w:r>
            <w:proofErr w:type="spellEnd"/>
          </w:p>
        </w:tc>
        <w:tc>
          <w:tcPr>
            <w:tcW w:w="1351" w:type="dxa"/>
          </w:tcPr>
          <w:p w14:paraId="41BC45E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6ED385D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43C3574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Bird</w:t>
            </w:r>
          </w:p>
        </w:tc>
      </w:tr>
      <w:tr w:rsidR="00F95497" w:rsidRPr="00F95497" w14:paraId="420E5F1F" w14:textId="77777777" w:rsidTr="007B1B89">
        <w:tc>
          <w:tcPr>
            <w:tcW w:w="1568" w:type="dxa"/>
          </w:tcPr>
          <w:p w14:paraId="5001C45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Sư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tử</w:t>
            </w:r>
            <w:proofErr w:type="spellEnd"/>
          </w:p>
        </w:tc>
        <w:tc>
          <w:tcPr>
            <w:tcW w:w="1352" w:type="dxa"/>
          </w:tcPr>
          <w:p w14:paraId="6ED5DF8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1DEDE29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4A198CF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Lion</w:t>
            </w:r>
          </w:p>
        </w:tc>
        <w:tc>
          <w:tcPr>
            <w:tcW w:w="1792" w:type="dxa"/>
          </w:tcPr>
          <w:p w14:paraId="5141099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Cá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voi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4718B77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1A44695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4D89FF2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Whale</w:t>
            </w:r>
          </w:p>
        </w:tc>
      </w:tr>
      <w:tr w:rsidR="00F95497" w:rsidRPr="00F95497" w14:paraId="38885321" w14:textId="77777777" w:rsidTr="007B1B89">
        <w:tc>
          <w:tcPr>
            <w:tcW w:w="1568" w:type="dxa"/>
          </w:tcPr>
          <w:p w14:paraId="3C640DF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Khách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sạn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65779CA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8C2C00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224D162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Hotel</w:t>
            </w:r>
          </w:p>
        </w:tc>
        <w:tc>
          <w:tcPr>
            <w:tcW w:w="1792" w:type="dxa"/>
          </w:tcPr>
          <w:p w14:paraId="0257683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Sở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thú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6E464A4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199CF53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3577306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Zoo</w:t>
            </w:r>
          </w:p>
        </w:tc>
      </w:tr>
      <w:tr w:rsidR="00F95497" w:rsidRPr="00F95497" w14:paraId="28409E1F" w14:textId="77777777" w:rsidTr="007B1B89">
        <w:tc>
          <w:tcPr>
            <w:tcW w:w="1568" w:type="dxa"/>
          </w:tcPr>
          <w:p w14:paraId="60E9FAE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Nhà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thờ</w:t>
            </w:r>
            <w:proofErr w:type="spellEnd"/>
          </w:p>
        </w:tc>
        <w:tc>
          <w:tcPr>
            <w:tcW w:w="1352" w:type="dxa"/>
          </w:tcPr>
          <w:p w14:paraId="0B4BF2B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7BAB658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79626FA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Church</w:t>
            </w:r>
          </w:p>
        </w:tc>
        <w:tc>
          <w:tcPr>
            <w:tcW w:w="1792" w:type="dxa"/>
          </w:tcPr>
          <w:p w14:paraId="5061B5A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Ngôi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nhà</w:t>
            </w:r>
            <w:proofErr w:type="spellEnd"/>
          </w:p>
        </w:tc>
        <w:tc>
          <w:tcPr>
            <w:tcW w:w="1351" w:type="dxa"/>
          </w:tcPr>
          <w:p w14:paraId="4F81AD3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3CDFEF8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75F3E26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House</w:t>
            </w:r>
          </w:p>
        </w:tc>
      </w:tr>
      <w:tr w:rsidR="00F95497" w:rsidRPr="00F95497" w14:paraId="086164F9" w14:textId="77777777" w:rsidTr="007B1B89">
        <w:tc>
          <w:tcPr>
            <w:tcW w:w="1568" w:type="dxa"/>
          </w:tcPr>
          <w:p w14:paraId="51FEE0E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Trường </w:t>
            </w:r>
            <w:proofErr w:type="spellStart"/>
            <w:r w:rsidRPr="00F95497">
              <w:rPr>
                <w:rFonts w:cs="Times New Roman"/>
              </w:rPr>
              <w:t>học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3A06EF5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719766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66E079C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School</w:t>
            </w:r>
          </w:p>
        </w:tc>
        <w:tc>
          <w:tcPr>
            <w:tcW w:w="1792" w:type="dxa"/>
          </w:tcPr>
          <w:p w14:paraId="4CABB24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Thư </w:t>
            </w:r>
            <w:proofErr w:type="spellStart"/>
            <w:r w:rsidRPr="00F95497">
              <w:rPr>
                <w:rFonts w:cs="Times New Roman"/>
              </w:rPr>
              <w:t>viện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71E2835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19D47F2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081E2AE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Library</w:t>
            </w:r>
          </w:p>
        </w:tc>
      </w:tr>
      <w:tr w:rsidR="00F95497" w:rsidRPr="00F95497" w14:paraId="0BC095A0" w14:textId="77777777" w:rsidTr="007B1B89">
        <w:tc>
          <w:tcPr>
            <w:tcW w:w="1568" w:type="dxa"/>
          </w:tcPr>
          <w:p w14:paraId="1B6B51A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Ngôi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sao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7F27C85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43E4BB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54EB5A4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Star</w:t>
            </w:r>
          </w:p>
        </w:tc>
        <w:tc>
          <w:tcPr>
            <w:tcW w:w="1792" w:type="dxa"/>
          </w:tcPr>
          <w:p w14:paraId="63F476B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Mặt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trời</w:t>
            </w:r>
            <w:proofErr w:type="spellEnd"/>
          </w:p>
        </w:tc>
        <w:tc>
          <w:tcPr>
            <w:tcW w:w="1351" w:type="dxa"/>
          </w:tcPr>
          <w:p w14:paraId="347A570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546911D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5DDD3ED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Sun</w:t>
            </w:r>
          </w:p>
        </w:tc>
      </w:tr>
      <w:tr w:rsidR="00F95497" w:rsidRPr="00F95497" w14:paraId="797EA034" w14:textId="77777777" w:rsidTr="007B1B89">
        <w:tc>
          <w:tcPr>
            <w:tcW w:w="1568" w:type="dxa"/>
          </w:tcPr>
          <w:p w14:paraId="7638D49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Ô </w:t>
            </w:r>
            <w:proofErr w:type="spellStart"/>
            <w:r w:rsidRPr="00F95497">
              <w:rPr>
                <w:rFonts w:cs="Times New Roman"/>
              </w:rPr>
              <w:t>tô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7D40B14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5DD8D3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0F7E64A6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Car</w:t>
            </w:r>
          </w:p>
        </w:tc>
        <w:tc>
          <w:tcPr>
            <w:tcW w:w="1792" w:type="dxa"/>
          </w:tcPr>
          <w:p w14:paraId="7EE7F19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Máy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tính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232C446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2 </w:t>
            </w:r>
          </w:p>
        </w:tc>
        <w:tc>
          <w:tcPr>
            <w:tcW w:w="1517" w:type="dxa"/>
          </w:tcPr>
          <w:p w14:paraId="744860A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17B0ECF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Computer</w:t>
            </w:r>
          </w:p>
        </w:tc>
      </w:tr>
      <w:tr w:rsidR="00F95497" w:rsidRPr="00F95497" w14:paraId="00BF0405" w14:textId="77777777" w:rsidTr="007B1B89">
        <w:tc>
          <w:tcPr>
            <w:tcW w:w="1568" w:type="dxa"/>
          </w:tcPr>
          <w:p w14:paraId="09D4F61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Trang </w:t>
            </w:r>
            <w:proofErr w:type="spellStart"/>
            <w:r w:rsidRPr="00F95497">
              <w:rPr>
                <w:rFonts w:cs="Times New Roman"/>
              </w:rPr>
              <w:t>phục</w:t>
            </w:r>
            <w:proofErr w:type="spellEnd"/>
          </w:p>
        </w:tc>
        <w:tc>
          <w:tcPr>
            <w:tcW w:w="1352" w:type="dxa"/>
          </w:tcPr>
          <w:p w14:paraId="49F2568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70EE686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052774A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Uniform</w:t>
            </w:r>
          </w:p>
        </w:tc>
        <w:tc>
          <w:tcPr>
            <w:tcW w:w="1792" w:type="dxa"/>
          </w:tcPr>
          <w:p w14:paraId="55B3310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Cà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Phê</w:t>
            </w:r>
            <w:proofErr w:type="spellEnd"/>
          </w:p>
        </w:tc>
        <w:tc>
          <w:tcPr>
            <w:tcW w:w="1351" w:type="dxa"/>
          </w:tcPr>
          <w:p w14:paraId="566C341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1016C40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5469FA9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Coffee</w:t>
            </w:r>
          </w:p>
        </w:tc>
      </w:tr>
      <w:tr w:rsidR="00F95497" w:rsidRPr="00F95497" w14:paraId="44CB69F2" w14:textId="77777777" w:rsidTr="007B1B89">
        <w:tc>
          <w:tcPr>
            <w:tcW w:w="1568" w:type="dxa"/>
          </w:tcPr>
          <w:p w14:paraId="3B09D7C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lastRenderedPageBreak/>
              <w:t>Màu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xanh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03A7F4B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5D62F1D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37E54A4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Blue (or Green)</w:t>
            </w:r>
          </w:p>
        </w:tc>
        <w:tc>
          <w:tcPr>
            <w:tcW w:w="1792" w:type="dxa"/>
          </w:tcPr>
          <w:p w14:paraId="726073D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Màu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vàng</w:t>
            </w:r>
            <w:proofErr w:type="spellEnd"/>
          </w:p>
        </w:tc>
        <w:tc>
          <w:tcPr>
            <w:tcW w:w="1351" w:type="dxa"/>
          </w:tcPr>
          <w:p w14:paraId="7947FED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5A07E60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7C11753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Yellow</w:t>
            </w:r>
          </w:p>
        </w:tc>
      </w:tr>
      <w:tr w:rsidR="00F95497" w:rsidRPr="00F95497" w14:paraId="2259B1AF" w14:textId="77777777" w:rsidTr="007B1B89">
        <w:tc>
          <w:tcPr>
            <w:tcW w:w="1568" w:type="dxa"/>
          </w:tcPr>
          <w:p w14:paraId="4AAC392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Em </w:t>
            </w:r>
            <w:proofErr w:type="spellStart"/>
            <w:r w:rsidRPr="00F95497">
              <w:rPr>
                <w:rFonts w:cs="Times New Roman"/>
              </w:rPr>
              <w:t>bé</w:t>
            </w:r>
            <w:proofErr w:type="spellEnd"/>
          </w:p>
        </w:tc>
        <w:tc>
          <w:tcPr>
            <w:tcW w:w="1352" w:type="dxa"/>
          </w:tcPr>
          <w:p w14:paraId="4C19C85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1427816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4A9C376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Baby</w:t>
            </w:r>
          </w:p>
        </w:tc>
        <w:tc>
          <w:tcPr>
            <w:tcW w:w="1792" w:type="dxa"/>
          </w:tcPr>
          <w:p w14:paraId="6606C60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Con </w:t>
            </w:r>
            <w:proofErr w:type="spellStart"/>
            <w:r w:rsidRPr="00F95497">
              <w:rPr>
                <w:rFonts w:cs="Times New Roman"/>
              </w:rPr>
              <w:t>gái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2CE809A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5CC7495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6454C01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Girl</w:t>
            </w:r>
          </w:p>
        </w:tc>
      </w:tr>
      <w:tr w:rsidR="00F95497" w:rsidRPr="00F95497" w14:paraId="3EE4661D" w14:textId="77777777" w:rsidTr="007B1B89">
        <w:tc>
          <w:tcPr>
            <w:tcW w:w="1568" w:type="dxa"/>
          </w:tcPr>
          <w:p w14:paraId="6602480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Bàn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tay</w:t>
            </w:r>
            <w:proofErr w:type="spellEnd"/>
          </w:p>
        </w:tc>
        <w:tc>
          <w:tcPr>
            <w:tcW w:w="1352" w:type="dxa"/>
          </w:tcPr>
          <w:p w14:paraId="00935E3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09213A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6F081BC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Hand</w:t>
            </w:r>
          </w:p>
        </w:tc>
        <w:tc>
          <w:tcPr>
            <w:tcW w:w="1792" w:type="dxa"/>
          </w:tcPr>
          <w:p w14:paraId="251E4BD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Đôi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mắt</w:t>
            </w:r>
            <w:proofErr w:type="spellEnd"/>
          </w:p>
        </w:tc>
        <w:tc>
          <w:tcPr>
            <w:tcW w:w="1351" w:type="dxa"/>
          </w:tcPr>
          <w:p w14:paraId="164F5AB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7D588E8C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4961902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Eyes</w:t>
            </w:r>
          </w:p>
        </w:tc>
      </w:tr>
      <w:tr w:rsidR="00F95497" w:rsidRPr="00F95497" w14:paraId="714D9ADF" w14:textId="77777777" w:rsidTr="007B1B89">
        <w:tc>
          <w:tcPr>
            <w:tcW w:w="1568" w:type="dxa"/>
          </w:tcPr>
          <w:p w14:paraId="5B2E2B9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Thác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nước</w:t>
            </w:r>
            <w:proofErr w:type="spellEnd"/>
          </w:p>
        </w:tc>
        <w:tc>
          <w:tcPr>
            <w:tcW w:w="1352" w:type="dxa"/>
          </w:tcPr>
          <w:p w14:paraId="154C385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281B648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3DECB54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Waterfall</w:t>
            </w:r>
          </w:p>
        </w:tc>
        <w:tc>
          <w:tcPr>
            <w:tcW w:w="1792" w:type="dxa"/>
          </w:tcPr>
          <w:p w14:paraId="3CF473D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Hồ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bơi</w:t>
            </w:r>
            <w:proofErr w:type="spellEnd"/>
          </w:p>
        </w:tc>
        <w:tc>
          <w:tcPr>
            <w:tcW w:w="1351" w:type="dxa"/>
          </w:tcPr>
          <w:p w14:paraId="090DA8C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6C1166D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863" w:type="dxa"/>
          </w:tcPr>
          <w:p w14:paraId="72A2F99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Swimming pool</w:t>
            </w:r>
          </w:p>
        </w:tc>
      </w:tr>
      <w:tr w:rsidR="00F95497" w:rsidRPr="00F95497" w14:paraId="50DF233B" w14:textId="77777777" w:rsidTr="007B1B89">
        <w:tc>
          <w:tcPr>
            <w:tcW w:w="1568" w:type="dxa"/>
          </w:tcPr>
          <w:p w14:paraId="493B63C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 xml:space="preserve">Bánh </w:t>
            </w:r>
            <w:proofErr w:type="spellStart"/>
            <w:r w:rsidRPr="00F95497">
              <w:rPr>
                <w:rFonts w:cs="Times New Roman"/>
              </w:rPr>
              <w:t>mì</w:t>
            </w:r>
            <w:proofErr w:type="spellEnd"/>
          </w:p>
        </w:tc>
        <w:tc>
          <w:tcPr>
            <w:tcW w:w="1352" w:type="dxa"/>
          </w:tcPr>
          <w:p w14:paraId="0670CD5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6" w:type="dxa"/>
          </w:tcPr>
          <w:p w14:paraId="30829E4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</w:t>
            </w:r>
          </w:p>
        </w:tc>
        <w:tc>
          <w:tcPr>
            <w:tcW w:w="1991" w:type="dxa"/>
          </w:tcPr>
          <w:p w14:paraId="1E000169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Bread</w:t>
            </w:r>
          </w:p>
        </w:tc>
        <w:tc>
          <w:tcPr>
            <w:tcW w:w="1792" w:type="dxa"/>
          </w:tcPr>
          <w:p w14:paraId="0142E24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Mì</w:t>
            </w:r>
            <w:proofErr w:type="spellEnd"/>
            <w:r w:rsidRPr="00F95497">
              <w:rPr>
                <w:rFonts w:cs="Times New Roman"/>
              </w:rPr>
              <w:t xml:space="preserve"> </w:t>
            </w:r>
            <w:proofErr w:type="spellStart"/>
            <w:r w:rsidRPr="00F95497">
              <w:rPr>
                <w:rFonts w:cs="Times New Roman"/>
              </w:rPr>
              <w:t>gói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1" w:type="dxa"/>
          </w:tcPr>
          <w:p w14:paraId="7DEF7C0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2</w:t>
            </w:r>
          </w:p>
        </w:tc>
        <w:tc>
          <w:tcPr>
            <w:tcW w:w="1517" w:type="dxa"/>
          </w:tcPr>
          <w:p w14:paraId="6777231D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608B08D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Instant noodle</w:t>
            </w:r>
          </w:p>
        </w:tc>
      </w:tr>
      <w:tr w:rsidR="00F95497" w:rsidRPr="00F95497" w14:paraId="45437013" w14:textId="77777777" w:rsidTr="007B1B89">
        <w:tc>
          <w:tcPr>
            <w:tcW w:w="1568" w:type="dxa"/>
          </w:tcPr>
          <w:p w14:paraId="1B57635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proofErr w:type="spellStart"/>
            <w:r w:rsidRPr="00F95497">
              <w:rPr>
                <w:rFonts w:cs="Times New Roman"/>
              </w:rPr>
              <w:t>Phở</w:t>
            </w:r>
            <w:proofErr w:type="spellEnd"/>
            <w:r w:rsidRPr="00F95497">
              <w:rPr>
                <w:rFonts w:cs="Times New Roman"/>
              </w:rPr>
              <w:t>*</w:t>
            </w:r>
          </w:p>
        </w:tc>
        <w:tc>
          <w:tcPr>
            <w:tcW w:w="1352" w:type="dxa"/>
          </w:tcPr>
          <w:p w14:paraId="028A5FA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6" w:type="dxa"/>
          </w:tcPr>
          <w:p w14:paraId="1183CD0E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991" w:type="dxa"/>
          </w:tcPr>
          <w:p w14:paraId="085E479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Pho</w:t>
            </w:r>
          </w:p>
        </w:tc>
        <w:tc>
          <w:tcPr>
            <w:tcW w:w="1792" w:type="dxa"/>
          </w:tcPr>
          <w:p w14:paraId="23ED2A7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Cháo</w:t>
            </w:r>
          </w:p>
        </w:tc>
        <w:tc>
          <w:tcPr>
            <w:tcW w:w="1351" w:type="dxa"/>
          </w:tcPr>
          <w:p w14:paraId="5C841E48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1</w:t>
            </w:r>
          </w:p>
        </w:tc>
        <w:tc>
          <w:tcPr>
            <w:tcW w:w="1517" w:type="dxa"/>
          </w:tcPr>
          <w:p w14:paraId="538A8952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</w:t>
            </w:r>
          </w:p>
        </w:tc>
        <w:tc>
          <w:tcPr>
            <w:tcW w:w="1863" w:type="dxa"/>
          </w:tcPr>
          <w:p w14:paraId="04C2EE7A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Porridge</w:t>
            </w:r>
          </w:p>
        </w:tc>
      </w:tr>
      <w:tr w:rsidR="00477753" w:rsidRPr="00F95497" w14:paraId="4DF610D4" w14:textId="77777777" w:rsidTr="007B1B89">
        <w:tc>
          <w:tcPr>
            <w:tcW w:w="1568" w:type="dxa"/>
          </w:tcPr>
          <w:p w14:paraId="472F53C1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b/>
                <w:bCs/>
              </w:rPr>
            </w:pPr>
            <w:r w:rsidRPr="00F95497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352" w:type="dxa"/>
          </w:tcPr>
          <w:p w14:paraId="7DACFE8F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33</w:t>
            </w:r>
          </w:p>
        </w:tc>
        <w:tc>
          <w:tcPr>
            <w:tcW w:w="1516" w:type="dxa"/>
          </w:tcPr>
          <w:p w14:paraId="70AE9FEB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  <w:r w:rsidRPr="00F95497">
              <w:rPr>
                <w:rFonts w:cs="Times New Roman"/>
              </w:rPr>
              <w:t>AA 11</w:t>
            </w:r>
            <w:r w:rsidRPr="00F95497">
              <w:rPr>
                <w:rFonts w:cs="Times New Roman"/>
                <w:lang w:val="vi-VN"/>
              </w:rPr>
              <w:t xml:space="preserve">, </w:t>
            </w:r>
            <w:r w:rsidRPr="00F95497">
              <w:rPr>
                <w:rFonts w:cs="Times New Roman"/>
              </w:rPr>
              <w:t>A 9</w:t>
            </w:r>
          </w:p>
        </w:tc>
        <w:tc>
          <w:tcPr>
            <w:tcW w:w="1991" w:type="dxa"/>
          </w:tcPr>
          <w:p w14:paraId="7639F0D4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</w:p>
        </w:tc>
        <w:tc>
          <w:tcPr>
            <w:tcW w:w="1792" w:type="dxa"/>
          </w:tcPr>
          <w:p w14:paraId="27D8FBF7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</w:p>
        </w:tc>
        <w:tc>
          <w:tcPr>
            <w:tcW w:w="1351" w:type="dxa"/>
          </w:tcPr>
          <w:p w14:paraId="4A46EB73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33</w:t>
            </w:r>
          </w:p>
        </w:tc>
        <w:tc>
          <w:tcPr>
            <w:tcW w:w="1517" w:type="dxa"/>
          </w:tcPr>
          <w:p w14:paraId="1DC387E0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  <w:lang w:val="vi-VN"/>
              </w:rPr>
            </w:pPr>
            <w:r w:rsidRPr="00F95497">
              <w:rPr>
                <w:rFonts w:cs="Times New Roman"/>
                <w:lang w:val="vi-VN"/>
              </w:rPr>
              <w:t>AA 10, A 10</w:t>
            </w:r>
          </w:p>
        </w:tc>
        <w:tc>
          <w:tcPr>
            <w:tcW w:w="1863" w:type="dxa"/>
          </w:tcPr>
          <w:p w14:paraId="714061D5" w14:textId="77777777" w:rsidR="00477753" w:rsidRPr="00F95497" w:rsidRDefault="00477753" w:rsidP="00477753">
            <w:pPr>
              <w:snapToGrid w:val="0"/>
              <w:spacing w:after="120" w:line="240" w:lineRule="auto"/>
              <w:rPr>
                <w:rFonts w:cs="Times New Roman"/>
              </w:rPr>
            </w:pPr>
          </w:p>
        </w:tc>
      </w:tr>
    </w:tbl>
    <w:p w14:paraId="73F076F2" w14:textId="77777777" w:rsidR="00477753" w:rsidRPr="00F95497" w:rsidRDefault="00477753" w:rsidP="00477753">
      <w:pPr>
        <w:snapToGrid w:val="0"/>
        <w:spacing w:after="120" w:line="240" w:lineRule="auto"/>
        <w:rPr>
          <w:rFonts w:cs="Times New Roman"/>
          <w:lang w:val="vi-VN"/>
        </w:rPr>
      </w:pPr>
    </w:p>
    <w:p w14:paraId="6B100B43" w14:textId="77777777" w:rsidR="007B1B89" w:rsidRPr="00F95497" w:rsidRDefault="007B1B89" w:rsidP="00477753">
      <w:pPr>
        <w:snapToGrid w:val="0"/>
        <w:spacing w:after="120" w:line="240" w:lineRule="auto"/>
        <w:rPr>
          <w:rFonts w:cs="Times New Roman"/>
          <w:lang w:val="vi-VN"/>
        </w:rPr>
      </w:pPr>
      <w:r w:rsidRPr="00F95497">
        <w:rPr>
          <w:rFonts w:cs="Times New Roman"/>
          <w:i/>
          <w:iCs/>
          <w:lang w:val="vi-VN"/>
        </w:rPr>
        <w:t>Note</w:t>
      </w:r>
      <w:r w:rsidRPr="00F95497">
        <w:rPr>
          <w:rFonts w:cs="Times New Roman"/>
          <w:lang w:val="vi-VN"/>
        </w:rPr>
        <w:t xml:space="preserve">. AA = word occurs </w:t>
      </w:r>
      <w:r w:rsidRPr="00F95497">
        <w:rPr>
          <w:rFonts w:cs="Times New Roman"/>
          <w:u w:val="single"/>
          <w:lang w:val="vi-VN"/>
        </w:rPr>
        <w:t>&gt;</w:t>
      </w:r>
      <w:r w:rsidRPr="00F95497">
        <w:rPr>
          <w:rFonts w:cs="Times New Roman"/>
          <w:lang w:val="vi-VN"/>
        </w:rPr>
        <w:t xml:space="preserve"> 50,000 times based on Google search engine for Vietnamese words. A = word occurs 10,000-50,000 times based on Google search engine for Vietnamese words. </w:t>
      </w:r>
      <w:r w:rsidR="000D6390" w:rsidRPr="00F95497">
        <w:rPr>
          <w:rFonts w:cs="Times New Roman"/>
          <w:lang w:val="vi-VN"/>
        </w:rPr>
        <w:t xml:space="preserve">Phở (pho): a popular Vietnamese soup consisting of broth, rice noodles, herbs and meat. </w:t>
      </w:r>
    </w:p>
    <w:p w14:paraId="618CF22A" w14:textId="77777777" w:rsidR="00477753" w:rsidRPr="00F95497" w:rsidRDefault="00477753" w:rsidP="00477753">
      <w:pPr>
        <w:snapToGrid w:val="0"/>
        <w:spacing w:after="120" w:line="240" w:lineRule="auto"/>
        <w:rPr>
          <w:rFonts w:cs="Times New Roman"/>
          <w:lang w:val="vi-VN"/>
        </w:rPr>
      </w:pPr>
      <w:r w:rsidRPr="00F95497">
        <w:rPr>
          <w:rFonts w:cs="Times New Roman"/>
          <w:lang w:val="vi-VN"/>
        </w:rPr>
        <w:t>*</w:t>
      </w:r>
      <w:r w:rsidR="007B1B89" w:rsidRPr="00F95497">
        <w:rPr>
          <w:rFonts w:cs="Times New Roman"/>
          <w:lang w:val="vi-VN"/>
        </w:rPr>
        <w:t xml:space="preserve">: </w:t>
      </w:r>
      <w:r w:rsidRPr="00F95497">
        <w:rPr>
          <w:rFonts w:cs="Times New Roman"/>
          <w:lang w:val="vi-VN"/>
        </w:rPr>
        <w:t>word</w:t>
      </w:r>
      <w:r w:rsidR="007B1B89" w:rsidRPr="00F95497">
        <w:rPr>
          <w:rFonts w:cs="Times New Roman"/>
          <w:lang w:val="vi-VN"/>
        </w:rPr>
        <w:t>s</w:t>
      </w:r>
      <w:r w:rsidRPr="00F95497">
        <w:rPr>
          <w:rFonts w:cs="Times New Roman"/>
          <w:lang w:val="vi-VN"/>
        </w:rPr>
        <w:t xml:space="preserve"> on </w:t>
      </w:r>
      <w:r w:rsidR="007B1B89" w:rsidRPr="00F95497">
        <w:rPr>
          <w:rFonts w:cs="Times New Roman"/>
          <w:lang w:val="vi-VN"/>
        </w:rPr>
        <w:t xml:space="preserve">the </w:t>
      </w:r>
      <w:r w:rsidRPr="00F95497">
        <w:rPr>
          <w:rFonts w:cs="Times New Roman"/>
          <w:lang w:val="vi-VN"/>
        </w:rPr>
        <w:t>10-item word list</w:t>
      </w:r>
      <w:r w:rsidR="007B1B89" w:rsidRPr="00F95497">
        <w:rPr>
          <w:rFonts w:cs="Times New Roman"/>
          <w:lang w:val="vi-VN"/>
        </w:rPr>
        <w:t>.</w:t>
      </w:r>
      <w:r w:rsidRPr="00F95497">
        <w:rPr>
          <w:rFonts w:cs="Times New Roman"/>
          <w:lang w:val="vi-VN"/>
        </w:rPr>
        <w:t xml:space="preserve"> </w:t>
      </w:r>
      <w:r w:rsidR="007B1B89" w:rsidRPr="00F95497">
        <w:rPr>
          <w:rFonts w:cs="Times New Roman"/>
          <w:lang w:val="vi-VN"/>
        </w:rPr>
        <w:t>W</w:t>
      </w:r>
      <w:r w:rsidRPr="00F95497">
        <w:rPr>
          <w:rFonts w:cs="Times New Roman"/>
          <w:lang w:val="vi-VN"/>
        </w:rPr>
        <w:t xml:space="preserve">ords without * are foils used in the Word List Recognition task. </w:t>
      </w:r>
    </w:p>
    <w:p w14:paraId="77331397" w14:textId="77777777" w:rsidR="00477753" w:rsidRPr="00F95497" w:rsidRDefault="00477753" w:rsidP="00477753">
      <w:pPr>
        <w:pStyle w:val="NormalWeb"/>
        <w:snapToGrid w:val="0"/>
        <w:spacing w:before="0" w:beforeAutospacing="0" w:after="120" w:afterAutospacing="0"/>
      </w:pPr>
      <w:r w:rsidRPr="00F95497">
        <w:rPr>
          <w:i/>
          <w:iCs/>
        </w:rPr>
        <w:t>Reference</w:t>
      </w:r>
    </w:p>
    <w:p w14:paraId="7D837BFE" w14:textId="77777777" w:rsidR="007B1B89" w:rsidRPr="00F95497" w:rsidRDefault="007B1B89" w:rsidP="007B1B89">
      <w:pPr>
        <w:pStyle w:val="Bibliography"/>
        <w:snapToGrid w:val="0"/>
        <w:spacing w:after="120" w:line="240" w:lineRule="auto"/>
        <w:rPr>
          <w:rFonts w:cs="Times New Roman"/>
        </w:rPr>
      </w:pPr>
      <w:r w:rsidRPr="00F95497">
        <w:fldChar w:fldCharType="begin"/>
      </w:r>
      <w:r w:rsidRPr="00F95497">
        <w:instrText xml:space="preserve"> ADDIN ZOTERO_BIBL {"uncited":[],"omitted":[],"custom":[]} CSL_BIBLIOGRAPHY </w:instrText>
      </w:r>
      <w:r w:rsidRPr="00F95497">
        <w:fldChar w:fldCharType="separate"/>
      </w:r>
      <w:r w:rsidRPr="00F95497">
        <w:rPr>
          <w:rFonts w:cs="Times New Roman"/>
        </w:rPr>
        <w:t xml:space="preserve">Morris, J. C., Heyman, A., Mohs, R. C., Hughes, J. P., van Belle, G., Fillenbaum, G., Mellits, E. D., &amp; Clark, C. (1989). The Consortium to Establish a Registry for Alzheimer’s Disease (CERAD). Part I. Clinical and neuropsychological assessment of Alzheimer’s disease. </w:t>
      </w:r>
      <w:r w:rsidRPr="00F95497">
        <w:rPr>
          <w:rFonts w:cs="Times New Roman"/>
          <w:i/>
          <w:iCs/>
        </w:rPr>
        <w:t>Neurology</w:t>
      </w:r>
      <w:r w:rsidRPr="00F95497">
        <w:rPr>
          <w:rFonts w:cs="Times New Roman"/>
        </w:rPr>
        <w:t xml:space="preserve">, </w:t>
      </w:r>
      <w:r w:rsidRPr="00F95497">
        <w:rPr>
          <w:rFonts w:cs="Times New Roman"/>
          <w:i/>
          <w:iCs/>
        </w:rPr>
        <w:t>39</w:t>
      </w:r>
      <w:r w:rsidRPr="00F95497">
        <w:rPr>
          <w:rFonts w:cs="Times New Roman"/>
        </w:rPr>
        <w:t>(9), 1159–1165. https://doi.org/10.1212/wnl.39.9.1159</w:t>
      </w:r>
    </w:p>
    <w:p w14:paraId="3838AE18" w14:textId="77777777" w:rsidR="007B1B89" w:rsidRPr="00F95497" w:rsidRDefault="007B1B89" w:rsidP="007B1B89">
      <w:pPr>
        <w:pStyle w:val="Bibliography"/>
        <w:snapToGrid w:val="0"/>
        <w:spacing w:after="120" w:line="240" w:lineRule="auto"/>
        <w:rPr>
          <w:rFonts w:cs="Times New Roman"/>
        </w:rPr>
      </w:pPr>
    </w:p>
    <w:p w14:paraId="717B9B11" w14:textId="77777777" w:rsidR="007B1B89" w:rsidRPr="00F95497" w:rsidRDefault="007B1B89" w:rsidP="007B1B89">
      <w:pPr>
        <w:pStyle w:val="NormalWeb"/>
        <w:snapToGrid w:val="0"/>
        <w:spacing w:before="0" w:beforeAutospacing="0" w:after="120" w:afterAutospacing="0"/>
      </w:pPr>
      <w:r w:rsidRPr="00F95497">
        <w:fldChar w:fldCharType="end"/>
      </w:r>
    </w:p>
    <w:p w14:paraId="2DF8DEE7" w14:textId="77777777" w:rsidR="005C26E6" w:rsidRPr="00F95497" w:rsidRDefault="005C26E6" w:rsidP="005C26E6">
      <w:pPr>
        <w:pStyle w:val="Heading1"/>
        <w:rPr>
          <w:lang w:val="vi-VN"/>
        </w:rPr>
      </w:pPr>
    </w:p>
    <w:p w14:paraId="3F8C03FB" w14:textId="77777777" w:rsidR="0054099C" w:rsidRPr="00F95497" w:rsidRDefault="0054099C">
      <w:pPr>
        <w:spacing w:after="0" w:line="240" w:lineRule="auto"/>
        <w:rPr>
          <w:b/>
          <w:bCs/>
          <w:lang w:val="vi-VN"/>
        </w:rPr>
      </w:pPr>
      <w:r w:rsidRPr="00F95497">
        <w:rPr>
          <w:b/>
          <w:bCs/>
          <w:lang w:val="vi-VN"/>
        </w:rPr>
        <w:br w:type="page"/>
      </w:r>
    </w:p>
    <w:p w14:paraId="798199A2" w14:textId="77777777" w:rsidR="00232B3B" w:rsidRPr="00F95497" w:rsidRDefault="00232B3B">
      <w:pPr>
        <w:spacing w:after="0" w:line="240" w:lineRule="auto"/>
        <w:rPr>
          <w:b/>
          <w:bCs/>
          <w:lang w:val="vi-VN"/>
        </w:rPr>
      </w:pPr>
    </w:p>
    <w:p w14:paraId="7BEFD9CD" w14:textId="77777777" w:rsidR="00F864BA" w:rsidRPr="00F95497" w:rsidRDefault="005C26E6" w:rsidP="00F864BA">
      <w:pPr>
        <w:rPr>
          <w:lang w:val="vi-VN"/>
        </w:rPr>
      </w:pPr>
      <w:r w:rsidRPr="00F95497">
        <w:rPr>
          <w:b/>
          <w:bCs/>
          <w:lang w:val="vi-VN"/>
        </w:rPr>
        <w:t>Supplementary Table S</w:t>
      </w:r>
      <w:r w:rsidR="00820A75" w:rsidRPr="00F95497">
        <w:rPr>
          <w:b/>
          <w:bCs/>
          <w:lang w:val="vi-VN"/>
        </w:rPr>
        <w:t>2</w:t>
      </w:r>
      <w:r w:rsidRPr="00F95497">
        <w:rPr>
          <w:lang w:val="vi-VN"/>
        </w:rPr>
        <w:t xml:space="preserve">. </w:t>
      </w:r>
      <w:r w:rsidR="00011E60" w:rsidRPr="00F95497">
        <w:rPr>
          <w:lang w:val="vi-VN"/>
        </w:rPr>
        <w:t>Demographic characteristics and mean (</w:t>
      </w:r>
      <w:r w:rsidR="00011E60" w:rsidRPr="00DF69E9">
        <w:rPr>
          <w:i/>
          <w:iCs/>
          <w:lang w:val="vi-VN"/>
        </w:rPr>
        <w:t>SD</w:t>
      </w:r>
      <w:r w:rsidR="00011E60" w:rsidRPr="00F95497">
        <w:rPr>
          <w:lang w:val="vi-VN"/>
        </w:rPr>
        <w:t xml:space="preserve">) test scores </w:t>
      </w:r>
      <w:r w:rsidR="00F864BA" w:rsidRPr="00F95497">
        <w:rPr>
          <w:lang w:val="vi-VN"/>
        </w:rPr>
        <w:t>of participants who completed and did not complete the Trail Making Test, Part B.</w:t>
      </w:r>
    </w:p>
    <w:p w14:paraId="3B839AB7" w14:textId="77777777" w:rsidR="005C26E6" w:rsidRPr="00F95497" w:rsidRDefault="005C26E6" w:rsidP="005C26E6">
      <w:pPr>
        <w:rPr>
          <w:lang w:val="vi-VN"/>
        </w:rPr>
      </w:pPr>
    </w:p>
    <w:tbl>
      <w:tblPr>
        <w:tblStyle w:val="TableGrid"/>
        <w:tblW w:w="12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2286"/>
        <w:gridCol w:w="2742"/>
        <w:gridCol w:w="1134"/>
        <w:gridCol w:w="1510"/>
      </w:tblGrid>
      <w:tr w:rsidR="00F95497" w:rsidRPr="00F95497" w14:paraId="57F01DDC" w14:textId="77777777" w:rsidTr="000B0092">
        <w:tc>
          <w:tcPr>
            <w:tcW w:w="5037" w:type="dxa"/>
            <w:tcBorders>
              <w:bottom w:val="single" w:sz="4" w:space="0" w:color="auto"/>
            </w:tcBorders>
          </w:tcPr>
          <w:p w14:paraId="42D32118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lang w:val="vi-VN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38A95B8D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lang w:val="vi-VN"/>
              </w:rPr>
            </w:pPr>
            <w:r w:rsidRPr="00F95497">
              <w:rPr>
                <w:b/>
                <w:bCs/>
                <w:lang w:val="vi-VN"/>
              </w:rPr>
              <w:t>TMT–B completer</w:t>
            </w:r>
            <w:r w:rsidRPr="00F95497">
              <w:rPr>
                <w:lang w:val="vi-VN"/>
              </w:rPr>
              <w:t xml:space="preserve"> </w:t>
            </w:r>
          </w:p>
          <w:p w14:paraId="542A1526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20</w:t>
            </w:r>
            <w:r w:rsidR="00994D38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6D7A4657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lang w:val="vi-VN"/>
              </w:rPr>
            </w:pPr>
            <w:r w:rsidRPr="00F95497">
              <w:rPr>
                <w:b/>
                <w:bCs/>
                <w:lang w:val="vi-VN"/>
              </w:rPr>
              <w:t>TMT–B non-completer</w:t>
            </w:r>
            <w:r w:rsidRPr="00F95497">
              <w:rPr>
                <w:lang w:val="vi-VN"/>
              </w:rPr>
              <w:t xml:space="preserve"> </w:t>
            </w:r>
          </w:p>
          <w:p w14:paraId="06E97B42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</w:t>
            </w:r>
            <w:r w:rsidR="00994D38" w:rsidRPr="00F95497">
              <w:rPr>
                <w:lang w:val="vi-VN"/>
              </w:rPr>
              <w:t>81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2A4BFF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i/>
                <w:iCs/>
                <w:lang w:val="vi-VN"/>
              </w:rPr>
              <w:t>p</w:t>
            </w:r>
            <w:r w:rsidRPr="00F95497">
              <w:rPr>
                <w:b/>
                <w:bCs/>
                <w:lang w:val="vi-VN"/>
              </w:rPr>
              <w:t xml:space="preserve"> value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FB2583E" w14:textId="77777777" w:rsidR="0019060A" w:rsidRPr="00F95497" w:rsidRDefault="0019060A" w:rsidP="005C26E6">
            <w:pPr>
              <w:pStyle w:val="Heading1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Effect size</w:t>
            </w:r>
          </w:p>
        </w:tc>
      </w:tr>
      <w:tr w:rsidR="00C672A7" w:rsidRPr="00F95497" w14:paraId="737E6F39" w14:textId="77777777" w:rsidTr="00C672A7">
        <w:tc>
          <w:tcPr>
            <w:tcW w:w="5037" w:type="dxa"/>
            <w:tcBorders>
              <w:top w:val="single" w:sz="4" w:space="0" w:color="auto"/>
              <w:bottom w:val="nil"/>
            </w:tcBorders>
          </w:tcPr>
          <w:p w14:paraId="7697A264" w14:textId="12E4BA5A" w:rsidR="00C672A7" w:rsidRPr="00C672A7" w:rsidRDefault="00C672A7" w:rsidP="00602CD9">
            <w:pPr>
              <w:pStyle w:val="Heading1"/>
              <w:spacing w:after="0" w:line="240" w:lineRule="auto"/>
            </w:pPr>
            <w:r w:rsidRPr="00C672A7">
              <w:rPr>
                <w:b/>
                <w:bCs/>
                <w:i/>
                <w:iCs/>
                <w:color w:val="FF0000"/>
              </w:rPr>
              <w:t>Demographic</w:t>
            </w:r>
          </w:p>
        </w:tc>
        <w:tc>
          <w:tcPr>
            <w:tcW w:w="2286" w:type="dxa"/>
            <w:tcBorders>
              <w:top w:val="single" w:sz="4" w:space="0" w:color="auto"/>
              <w:bottom w:val="nil"/>
            </w:tcBorders>
          </w:tcPr>
          <w:p w14:paraId="323DCCA4" w14:textId="77777777" w:rsidR="00C672A7" w:rsidRPr="00F95497" w:rsidRDefault="00C672A7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nil"/>
            </w:tcBorders>
          </w:tcPr>
          <w:p w14:paraId="07E0823A" w14:textId="77777777" w:rsidR="00C672A7" w:rsidRPr="00F95497" w:rsidRDefault="00C672A7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AF0ABF5" w14:textId="77777777" w:rsidR="00C672A7" w:rsidRPr="00F95497" w:rsidRDefault="00C672A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</w:tcPr>
          <w:p w14:paraId="0E01BB63" w14:textId="77777777" w:rsidR="00C672A7" w:rsidRPr="00F95497" w:rsidRDefault="00C672A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</w:tr>
      <w:tr w:rsidR="00F95497" w:rsidRPr="00F95497" w14:paraId="4F416091" w14:textId="77777777" w:rsidTr="00C672A7">
        <w:tc>
          <w:tcPr>
            <w:tcW w:w="5037" w:type="dxa"/>
            <w:tcBorders>
              <w:top w:val="nil"/>
              <w:bottom w:val="nil"/>
            </w:tcBorders>
          </w:tcPr>
          <w:p w14:paraId="31B66ADF" w14:textId="7A9E3AFC" w:rsidR="0019060A" w:rsidRPr="00C672A7" w:rsidRDefault="0019060A" w:rsidP="00C672A7">
            <w:pPr>
              <w:pStyle w:val="Heading1"/>
              <w:spacing w:after="0" w:line="240" w:lineRule="auto"/>
              <w:ind w:left="255"/>
            </w:pPr>
            <w:r w:rsidRPr="00F95497">
              <w:rPr>
                <w:lang w:val="vi-VN"/>
              </w:rPr>
              <w:t>Age</w:t>
            </w:r>
            <w:r w:rsidR="00C672A7">
              <w:t xml:space="preserve">, </w:t>
            </w:r>
            <w:r w:rsidR="00C672A7" w:rsidRPr="00C672A7">
              <w:rPr>
                <w:i/>
                <w:iCs/>
                <w:color w:val="FF0000"/>
              </w:rPr>
              <w:t>M</w:t>
            </w:r>
            <w:r w:rsidR="00C672A7" w:rsidRPr="00C672A7">
              <w:rPr>
                <w:color w:val="FF0000"/>
              </w:rPr>
              <w:t xml:space="preserve"> (</w:t>
            </w:r>
            <w:r w:rsidR="00C672A7" w:rsidRPr="00C672A7">
              <w:rPr>
                <w:i/>
                <w:iCs/>
                <w:color w:val="FF0000"/>
              </w:rPr>
              <w:t>SD</w:t>
            </w:r>
            <w:r w:rsidR="00C672A7" w:rsidRPr="00C672A7">
              <w:rPr>
                <w:color w:val="FF0000"/>
              </w:rPr>
              <w:t>)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14:paraId="3E2EC0B5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58.2</w:t>
            </w:r>
            <w:r w:rsidR="00994D38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 xml:space="preserve"> (10.6</w:t>
            </w:r>
            <w:r w:rsidR="00994D38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22A3B579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65.</w:t>
            </w:r>
            <w:r w:rsidR="00994D38" w:rsidRPr="00F95497">
              <w:rPr>
                <w:lang w:val="vi-VN"/>
              </w:rPr>
              <w:t>02</w:t>
            </w:r>
            <w:r w:rsidRPr="00F95497">
              <w:rPr>
                <w:lang w:val="vi-VN"/>
              </w:rPr>
              <w:t xml:space="preserve"> (10.</w:t>
            </w:r>
            <w:r w:rsidR="00994D38" w:rsidRPr="00F95497">
              <w:rPr>
                <w:lang w:val="vi-VN"/>
              </w:rPr>
              <w:t>28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75B500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27ADBD3C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</w:t>
            </w:r>
            <w:r w:rsidR="006A4E5A" w:rsidRPr="00F95497">
              <w:rPr>
                <w:lang w:val="vi-VN"/>
              </w:rPr>
              <w:t>64</w:t>
            </w:r>
          </w:p>
        </w:tc>
      </w:tr>
      <w:tr w:rsidR="00F95497" w:rsidRPr="00F95497" w14:paraId="13BAC60F" w14:textId="77777777" w:rsidTr="000B0092">
        <w:tc>
          <w:tcPr>
            <w:tcW w:w="5037" w:type="dxa"/>
            <w:tcBorders>
              <w:top w:val="nil"/>
            </w:tcBorders>
          </w:tcPr>
          <w:p w14:paraId="1A22763E" w14:textId="69149EE3" w:rsidR="0019060A" w:rsidRPr="00F95497" w:rsidRDefault="0019060A" w:rsidP="00C672A7">
            <w:pPr>
              <w:pStyle w:val="Heading1"/>
              <w:spacing w:after="0" w:line="240" w:lineRule="auto"/>
              <w:ind w:left="255"/>
              <w:rPr>
                <w:lang w:val="vi-VN"/>
              </w:rPr>
            </w:pPr>
            <w:r w:rsidRPr="00F95497">
              <w:rPr>
                <w:lang w:val="vi-VN"/>
              </w:rPr>
              <w:t xml:space="preserve">Female, </w:t>
            </w:r>
            <w:r w:rsidRPr="00C672A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(%)</w:t>
            </w:r>
          </w:p>
        </w:tc>
        <w:tc>
          <w:tcPr>
            <w:tcW w:w="2286" w:type="dxa"/>
            <w:tcBorders>
              <w:top w:val="nil"/>
            </w:tcBorders>
          </w:tcPr>
          <w:p w14:paraId="371EDAA7" w14:textId="572065B9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41052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 xml:space="preserve"> (58.</w:t>
            </w:r>
            <w:r w:rsidR="00241052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3)</w:t>
            </w:r>
          </w:p>
        </w:tc>
        <w:tc>
          <w:tcPr>
            <w:tcW w:w="2742" w:type="dxa"/>
            <w:tcBorders>
              <w:top w:val="nil"/>
            </w:tcBorders>
          </w:tcPr>
          <w:p w14:paraId="35B70000" w14:textId="4A1EAAF3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</w:t>
            </w:r>
            <w:r w:rsidR="00241052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 xml:space="preserve"> (5</w:t>
            </w:r>
            <w:r w:rsidR="00241052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241052" w:rsidRPr="00F95497">
              <w:rPr>
                <w:lang w:val="vi-VN"/>
              </w:rPr>
              <w:t>80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4887D6D7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  <w:r w:rsidR="00C907CC" w:rsidRPr="00F95497">
              <w:rPr>
                <w:lang w:val="vi-VN"/>
              </w:rPr>
              <w:t>69</w:t>
            </w:r>
          </w:p>
        </w:tc>
        <w:tc>
          <w:tcPr>
            <w:tcW w:w="1510" w:type="dxa"/>
            <w:tcBorders>
              <w:top w:val="nil"/>
            </w:tcBorders>
          </w:tcPr>
          <w:p w14:paraId="1E49E3F4" w14:textId="77777777" w:rsidR="0019060A" w:rsidRPr="00F95497" w:rsidRDefault="008B69F2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0.0</w:t>
            </w:r>
            <w:r w:rsidR="009359D3" w:rsidRPr="00F95497">
              <w:rPr>
                <w:lang w:val="vi-VN"/>
              </w:rPr>
              <w:t>2</w:t>
            </w:r>
          </w:p>
        </w:tc>
      </w:tr>
      <w:tr w:rsidR="00F95497" w:rsidRPr="00F95497" w14:paraId="24CF94EE" w14:textId="77777777" w:rsidTr="000B0092">
        <w:tc>
          <w:tcPr>
            <w:tcW w:w="5037" w:type="dxa"/>
          </w:tcPr>
          <w:p w14:paraId="7F4CECAF" w14:textId="653047E7" w:rsidR="0019060A" w:rsidRPr="00C672A7" w:rsidRDefault="0019060A" w:rsidP="00C672A7">
            <w:pPr>
              <w:pStyle w:val="Heading1"/>
              <w:spacing w:after="0" w:line="240" w:lineRule="auto"/>
              <w:ind w:left="255"/>
            </w:pPr>
            <w:r w:rsidRPr="00F95497">
              <w:rPr>
                <w:lang w:val="vi-VN"/>
              </w:rPr>
              <w:t>Education</w:t>
            </w:r>
            <w:r w:rsidR="00C672A7">
              <w:t>,</w:t>
            </w:r>
            <w:r w:rsidR="00C672A7" w:rsidRPr="00C672A7">
              <w:rPr>
                <w:color w:val="FF0000"/>
              </w:rPr>
              <w:t xml:space="preserve"> </w:t>
            </w:r>
            <w:r w:rsidR="00C672A7" w:rsidRPr="00C672A7">
              <w:rPr>
                <w:i/>
                <w:iCs/>
                <w:color w:val="FF0000"/>
              </w:rPr>
              <w:t>n</w:t>
            </w:r>
            <w:r w:rsidR="00C672A7" w:rsidRPr="00C672A7">
              <w:rPr>
                <w:color w:val="FF0000"/>
              </w:rPr>
              <w:t xml:space="preserve"> (%)</w:t>
            </w:r>
          </w:p>
        </w:tc>
        <w:tc>
          <w:tcPr>
            <w:tcW w:w="2286" w:type="dxa"/>
          </w:tcPr>
          <w:p w14:paraId="45210177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2742" w:type="dxa"/>
          </w:tcPr>
          <w:p w14:paraId="1E4210DE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134" w:type="dxa"/>
          </w:tcPr>
          <w:p w14:paraId="678DD7EF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</w:tcPr>
          <w:p w14:paraId="47A1CA02" w14:textId="77777777" w:rsidR="0019060A" w:rsidRPr="00F95497" w:rsidRDefault="008B69F2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0.4</w:t>
            </w:r>
            <w:r w:rsidR="009359D3" w:rsidRPr="00F95497">
              <w:rPr>
                <w:lang w:val="vi-VN"/>
              </w:rPr>
              <w:t>2</w:t>
            </w:r>
          </w:p>
        </w:tc>
      </w:tr>
      <w:tr w:rsidR="00F95497" w:rsidRPr="00F95497" w14:paraId="36C207E4" w14:textId="77777777" w:rsidTr="000B0092">
        <w:tc>
          <w:tcPr>
            <w:tcW w:w="5037" w:type="dxa"/>
          </w:tcPr>
          <w:p w14:paraId="4A913F02" w14:textId="77777777" w:rsidR="0019060A" w:rsidRPr="00F95497" w:rsidRDefault="0019060A" w:rsidP="00C672A7">
            <w:pPr>
              <w:spacing w:after="0" w:line="240" w:lineRule="auto"/>
              <w:ind w:left="525"/>
              <w:rPr>
                <w:lang w:val="vi-VN" w:eastAsia="zh-TW"/>
              </w:rPr>
            </w:pPr>
            <w:r w:rsidRPr="00F95497">
              <w:rPr>
                <w:lang w:val="vi-VN" w:eastAsia="zh-TW"/>
              </w:rPr>
              <w:t>Less than high school</w:t>
            </w:r>
          </w:p>
        </w:tc>
        <w:tc>
          <w:tcPr>
            <w:tcW w:w="2286" w:type="dxa"/>
          </w:tcPr>
          <w:p w14:paraId="412B13AE" w14:textId="10EB3C55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 (8.</w:t>
            </w:r>
            <w:r w:rsidR="00241052" w:rsidRPr="00F95497">
              <w:rPr>
                <w:lang w:val="vi-VN"/>
              </w:rPr>
              <w:t>82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2C9EDFE4" w14:textId="15910991" w:rsidR="0019060A" w:rsidRPr="00F95497" w:rsidRDefault="00241052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19060A" w:rsidRPr="00F95497">
              <w:rPr>
                <w:lang w:val="vi-VN"/>
              </w:rPr>
              <w:t>7 (3</w:t>
            </w:r>
            <w:r w:rsidRPr="00F95497">
              <w:rPr>
                <w:lang w:val="vi-VN"/>
              </w:rPr>
              <w:t>7</w:t>
            </w:r>
            <w:r w:rsidR="0019060A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01</w:t>
            </w:r>
            <w:r w:rsidR="0019060A"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65FFF3F6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510" w:type="dxa"/>
          </w:tcPr>
          <w:p w14:paraId="273EFECF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</w:tr>
      <w:tr w:rsidR="00F95497" w:rsidRPr="00F95497" w14:paraId="60D1342D" w14:textId="77777777" w:rsidTr="000B0092">
        <w:tc>
          <w:tcPr>
            <w:tcW w:w="5037" w:type="dxa"/>
          </w:tcPr>
          <w:p w14:paraId="4CB5949D" w14:textId="77777777" w:rsidR="0019060A" w:rsidRPr="00F95497" w:rsidRDefault="0019060A" w:rsidP="00C672A7">
            <w:pPr>
              <w:spacing w:after="0" w:line="240" w:lineRule="auto"/>
              <w:ind w:left="525"/>
              <w:rPr>
                <w:lang w:val="vi-VN" w:eastAsia="zh-TW"/>
              </w:rPr>
            </w:pPr>
            <w:r w:rsidRPr="00F95497">
              <w:rPr>
                <w:lang w:val="vi-VN" w:eastAsia="zh-TW"/>
              </w:rPr>
              <w:t xml:space="preserve">High school or equivalent </w:t>
            </w:r>
          </w:p>
        </w:tc>
        <w:tc>
          <w:tcPr>
            <w:tcW w:w="2286" w:type="dxa"/>
          </w:tcPr>
          <w:p w14:paraId="6D131C41" w14:textId="2B763F5A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64 (31.</w:t>
            </w:r>
            <w:r w:rsidR="00241052" w:rsidRPr="00F95497">
              <w:rPr>
                <w:lang w:val="vi-VN"/>
              </w:rPr>
              <w:t>37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112FE5EC" w14:textId="7828B89E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241052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 xml:space="preserve"> (40.</w:t>
            </w:r>
            <w:r w:rsidR="00241052" w:rsidRPr="00F95497">
              <w:rPr>
                <w:lang w:val="vi-VN"/>
              </w:rPr>
              <w:t>88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75944F65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510" w:type="dxa"/>
          </w:tcPr>
          <w:p w14:paraId="55B6CC87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</w:tr>
      <w:tr w:rsidR="00F95497" w:rsidRPr="00F95497" w14:paraId="3CF3751D" w14:textId="77777777" w:rsidTr="00C672A7">
        <w:tc>
          <w:tcPr>
            <w:tcW w:w="5037" w:type="dxa"/>
            <w:tcBorders>
              <w:bottom w:val="single" w:sz="4" w:space="0" w:color="auto"/>
            </w:tcBorders>
          </w:tcPr>
          <w:p w14:paraId="54CB9A15" w14:textId="77777777" w:rsidR="0019060A" w:rsidRPr="00F95497" w:rsidRDefault="0019060A" w:rsidP="00C672A7">
            <w:pPr>
              <w:spacing w:after="0" w:line="240" w:lineRule="auto"/>
              <w:ind w:left="525"/>
              <w:rPr>
                <w:lang w:val="vi-VN" w:eastAsia="zh-TW"/>
              </w:rPr>
            </w:pPr>
            <w:r w:rsidRPr="00F95497">
              <w:rPr>
                <w:lang w:val="vi-VN" w:eastAsia="zh-TW"/>
              </w:rPr>
              <w:t>College and beyond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1E2FB83" w14:textId="72693B8E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</w:t>
            </w:r>
            <w:r w:rsidR="00241052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 xml:space="preserve"> (</w:t>
            </w:r>
            <w:r w:rsidR="00241052" w:rsidRPr="00F95497">
              <w:rPr>
                <w:lang w:val="vi-VN"/>
              </w:rPr>
              <w:t>59</w:t>
            </w:r>
            <w:r w:rsidRPr="00F95497">
              <w:rPr>
                <w:lang w:val="vi-VN"/>
              </w:rPr>
              <w:t>.</w:t>
            </w:r>
            <w:r w:rsidR="00241052" w:rsidRPr="00F95497">
              <w:rPr>
                <w:lang w:val="vi-VN"/>
              </w:rPr>
              <w:t>81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1BD788F0" w14:textId="4D3F8766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241052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 xml:space="preserve"> (2</w:t>
            </w:r>
            <w:r w:rsidR="00241052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241052" w:rsidRPr="00F95497">
              <w:rPr>
                <w:lang w:val="vi-VN"/>
              </w:rPr>
              <w:t>11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AD2971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C1BAE1E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</w:p>
        </w:tc>
      </w:tr>
      <w:tr w:rsidR="00C672A7" w:rsidRPr="00C672A7" w14:paraId="26E9820D" w14:textId="77777777" w:rsidTr="00C672A7">
        <w:tc>
          <w:tcPr>
            <w:tcW w:w="5037" w:type="dxa"/>
            <w:tcBorders>
              <w:top w:val="single" w:sz="4" w:space="0" w:color="auto"/>
              <w:bottom w:val="nil"/>
            </w:tcBorders>
          </w:tcPr>
          <w:p w14:paraId="08685A3F" w14:textId="269DD775" w:rsidR="00C672A7" w:rsidRPr="00C672A7" w:rsidRDefault="00C672A7" w:rsidP="0019060A">
            <w:pPr>
              <w:spacing w:after="0" w:line="240" w:lineRule="auto"/>
              <w:ind w:left="326" w:hanging="326"/>
              <w:rPr>
                <w:color w:val="FF0000"/>
                <w:lang w:eastAsia="zh-TW"/>
              </w:rPr>
            </w:pPr>
            <w:r w:rsidRPr="00C672A7">
              <w:rPr>
                <w:b/>
                <w:bCs/>
                <w:i/>
                <w:iCs/>
                <w:color w:val="FF0000"/>
                <w:lang w:eastAsia="zh-TW"/>
              </w:rPr>
              <w:t>Neuropsychological</w:t>
            </w:r>
            <w:r w:rsidRPr="00C672A7">
              <w:rPr>
                <w:i/>
                <w:iCs/>
                <w:color w:val="FF0000"/>
                <w:lang w:eastAsia="zh-TW"/>
              </w:rPr>
              <w:t xml:space="preserve">, M </w:t>
            </w:r>
            <w:r w:rsidRPr="00C672A7">
              <w:rPr>
                <w:color w:val="FF0000"/>
                <w:lang w:eastAsia="zh-TW"/>
              </w:rPr>
              <w:t>(</w:t>
            </w:r>
            <w:r w:rsidRPr="00C672A7">
              <w:rPr>
                <w:i/>
                <w:iCs/>
                <w:color w:val="FF0000"/>
                <w:lang w:eastAsia="zh-TW"/>
              </w:rPr>
              <w:t>SD</w:t>
            </w:r>
            <w:r w:rsidRPr="00C672A7">
              <w:rPr>
                <w:color w:val="FF0000"/>
                <w:lang w:eastAsia="zh-TW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bottom w:val="nil"/>
            </w:tcBorders>
          </w:tcPr>
          <w:p w14:paraId="265AC940" w14:textId="77777777" w:rsidR="00C672A7" w:rsidRPr="00C672A7" w:rsidRDefault="00C672A7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color w:val="FF0000"/>
                <w:lang w:val="vi-V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nil"/>
            </w:tcBorders>
          </w:tcPr>
          <w:p w14:paraId="03E77618" w14:textId="77777777" w:rsidR="00C672A7" w:rsidRPr="00C672A7" w:rsidRDefault="00C672A7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color w:val="FF0000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1AA2207" w14:textId="77777777" w:rsidR="00C672A7" w:rsidRPr="00C672A7" w:rsidRDefault="00C672A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color w:val="FF0000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</w:tcPr>
          <w:p w14:paraId="56E83FEE" w14:textId="77777777" w:rsidR="00C672A7" w:rsidRPr="00C672A7" w:rsidRDefault="00C672A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color w:val="FF0000"/>
                <w:lang w:val="vi-VN"/>
              </w:rPr>
            </w:pPr>
          </w:p>
        </w:tc>
      </w:tr>
      <w:tr w:rsidR="00F95497" w:rsidRPr="00F95497" w14:paraId="253511E2" w14:textId="77777777" w:rsidTr="000B0092">
        <w:tc>
          <w:tcPr>
            <w:tcW w:w="5037" w:type="dxa"/>
            <w:tcBorders>
              <w:top w:val="nil"/>
            </w:tcBorders>
          </w:tcPr>
          <w:p w14:paraId="5F863248" w14:textId="10AF5B8B" w:rsidR="0019060A" w:rsidRPr="00C672A7" w:rsidRDefault="0019060A" w:rsidP="00C672A7">
            <w:pPr>
              <w:spacing w:after="0" w:line="240" w:lineRule="auto"/>
              <w:ind w:left="345"/>
              <w:rPr>
                <w:lang w:eastAsia="zh-TW"/>
              </w:rPr>
            </w:pPr>
            <w:r w:rsidRPr="00F95497">
              <w:rPr>
                <w:lang w:val="vi-VN" w:eastAsia="zh-TW"/>
              </w:rPr>
              <w:t>MMSE</w:t>
            </w:r>
          </w:p>
        </w:tc>
        <w:tc>
          <w:tcPr>
            <w:tcW w:w="2286" w:type="dxa"/>
            <w:tcBorders>
              <w:top w:val="nil"/>
            </w:tcBorders>
          </w:tcPr>
          <w:p w14:paraId="3A43E24D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28.1</w:t>
            </w:r>
            <w:r w:rsidR="00994D38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 xml:space="preserve"> (1.0</w:t>
            </w:r>
            <w:r w:rsidR="00994D3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  <w:tcBorders>
              <w:top w:val="nil"/>
            </w:tcBorders>
          </w:tcPr>
          <w:p w14:paraId="594D7E43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27.4</w:t>
            </w:r>
            <w:r w:rsidR="00994D38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 xml:space="preserve"> (1.</w:t>
            </w:r>
            <w:r w:rsidR="00994D38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0CF1A576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  <w:tcBorders>
              <w:top w:val="nil"/>
            </w:tcBorders>
          </w:tcPr>
          <w:p w14:paraId="2D656088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</w:t>
            </w:r>
            <w:r w:rsidR="006A4E5A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8</w:t>
            </w:r>
          </w:p>
        </w:tc>
      </w:tr>
      <w:tr w:rsidR="00F95497" w:rsidRPr="00F95497" w14:paraId="0A1E1AC6" w14:textId="77777777" w:rsidTr="000B0092">
        <w:tc>
          <w:tcPr>
            <w:tcW w:w="5037" w:type="dxa"/>
          </w:tcPr>
          <w:p w14:paraId="5DD8BB76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</w:rPr>
            </w:pPr>
            <w:r w:rsidRPr="00F95497">
              <w:rPr>
                <w:szCs w:val="24"/>
              </w:rPr>
              <w:t>CERAD</w:t>
            </w:r>
            <w:r w:rsidR="004E2156" w:rsidRPr="00F95497">
              <w:rPr>
                <w:szCs w:val="24"/>
                <w:lang w:val="vi-VN"/>
              </w:rPr>
              <w:t xml:space="preserve"> </w:t>
            </w:r>
            <w:r w:rsidRPr="00F95497">
              <w:rPr>
                <w:szCs w:val="24"/>
                <w:lang w:val="vi-VN"/>
              </w:rPr>
              <w:t>WL</w:t>
            </w:r>
            <w:r w:rsidRPr="00F95497">
              <w:rPr>
                <w:szCs w:val="24"/>
              </w:rPr>
              <w:t xml:space="preserve"> Memory</w:t>
            </w:r>
          </w:p>
        </w:tc>
        <w:tc>
          <w:tcPr>
            <w:tcW w:w="2286" w:type="dxa"/>
          </w:tcPr>
          <w:p w14:paraId="5E9C918E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</w:t>
            </w:r>
            <w:r w:rsidR="00994D38" w:rsidRPr="00F95497">
              <w:rPr>
                <w:lang w:val="vi-VN"/>
              </w:rPr>
              <w:t>49</w:t>
            </w:r>
            <w:r w:rsidRPr="00F95497">
              <w:rPr>
                <w:lang w:val="vi-VN"/>
              </w:rPr>
              <w:t xml:space="preserve"> (3.7</w:t>
            </w:r>
            <w:r w:rsidR="00994D38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3788DFCF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19.6</w:t>
            </w:r>
            <w:r w:rsidR="00994D38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 xml:space="preserve"> (4.2</w:t>
            </w:r>
            <w:r w:rsidR="00994D3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18FEDF45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</w:tcPr>
          <w:p w14:paraId="04C81018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–0.7</w:t>
            </w:r>
            <w:r w:rsidR="006A4E5A" w:rsidRPr="00F95497">
              <w:rPr>
                <w:lang w:val="vi-VN"/>
              </w:rPr>
              <w:t>2</w:t>
            </w:r>
          </w:p>
        </w:tc>
      </w:tr>
      <w:tr w:rsidR="00F95497" w:rsidRPr="00F95497" w14:paraId="7B1C2631" w14:textId="77777777" w:rsidTr="000B0092">
        <w:tc>
          <w:tcPr>
            <w:tcW w:w="5037" w:type="dxa"/>
          </w:tcPr>
          <w:p w14:paraId="3FF5DE4B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</w:rPr>
            </w:pPr>
            <w:r w:rsidRPr="00F95497">
              <w:rPr>
                <w:szCs w:val="24"/>
              </w:rPr>
              <w:t>CERAD</w:t>
            </w:r>
            <w:r w:rsidR="004E2156" w:rsidRPr="00F95497">
              <w:rPr>
                <w:szCs w:val="24"/>
                <w:lang w:val="vi-VN"/>
              </w:rPr>
              <w:t xml:space="preserve"> </w:t>
            </w:r>
            <w:r w:rsidRPr="00F95497">
              <w:rPr>
                <w:szCs w:val="24"/>
                <w:lang w:val="vi-VN"/>
              </w:rPr>
              <w:t>WL</w:t>
            </w:r>
            <w:r w:rsidRPr="00F95497">
              <w:rPr>
                <w:szCs w:val="24"/>
              </w:rPr>
              <w:t xml:space="preserve"> Recall</w:t>
            </w:r>
          </w:p>
        </w:tc>
        <w:tc>
          <w:tcPr>
            <w:tcW w:w="2286" w:type="dxa"/>
          </w:tcPr>
          <w:p w14:paraId="565DBE35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7.4</w:t>
            </w:r>
            <w:r w:rsidR="00994D38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 xml:space="preserve"> (1.7</w:t>
            </w:r>
            <w:r w:rsidR="00994D38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6556E4B9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994D38" w:rsidRPr="00F95497">
              <w:rPr>
                <w:lang w:val="vi-VN"/>
              </w:rPr>
              <w:t>66</w:t>
            </w:r>
            <w:r w:rsidRPr="00F95497">
              <w:rPr>
                <w:lang w:val="vi-VN"/>
              </w:rPr>
              <w:t xml:space="preserve"> (1.</w:t>
            </w:r>
            <w:r w:rsidR="00994D38" w:rsidRPr="00F95497">
              <w:rPr>
                <w:lang w:val="vi-VN"/>
              </w:rPr>
              <w:t>77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51917582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  <w:r w:rsidR="00C907CC" w:rsidRPr="00F95497">
              <w:rPr>
                <w:lang w:val="vi-VN"/>
              </w:rPr>
              <w:t>1</w:t>
            </w:r>
            <w:r w:rsidR="009359D3" w:rsidRPr="00F95497">
              <w:rPr>
                <w:lang w:val="vi-VN"/>
              </w:rPr>
              <w:t>6</w:t>
            </w:r>
          </w:p>
        </w:tc>
        <w:tc>
          <w:tcPr>
            <w:tcW w:w="1510" w:type="dxa"/>
          </w:tcPr>
          <w:p w14:paraId="5455D012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–0.4</w:t>
            </w:r>
            <w:r w:rsidR="006A4E5A" w:rsidRPr="00F95497">
              <w:rPr>
                <w:lang w:val="vi-VN"/>
              </w:rPr>
              <w:t>5</w:t>
            </w:r>
          </w:p>
        </w:tc>
      </w:tr>
      <w:tr w:rsidR="00F95497" w:rsidRPr="00F95497" w14:paraId="53B5C5C1" w14:textId="77777777" w:rsidTr="000B0092">
        <w:tc>
          <w:tcPr>
            <w:tcW w:w="5037" w:type="dxa"/>
          </w:tcPr>
          <w:p w14:paraId="01F215F9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</w:rPr>
            </w:pPr>
            <w:r w:rsidRPr="00F95497">
              <w:rPr>
                <w:szCs w:val="24"/>
              </w:rPr>
              <w:t>CERAD</w:t>
            </w:r>
            <w:r w:rsidR="004E2156" w:rsidRPr="00F95497">
              <w:rPr>
                <w:szCs w:val="24"/>
                <w:lang w:val="vi-VN"/>
              </w:rPr>
              <w:t xml:space="preserve"> </w:t>
            </w:r>
            <w:r w:rsidRPr="00F95497">
              <w:rPr>
                <w:szCs w:val="24"/>
                <w:lang w:val="vi-VN"/>
              </w:rPr>
              <w:t>WL</w:t>
            </w:r>
            <w:r w:rsidRPr="00F95497">
              <w:rPr>
                <w:szCs w:val="24"/>
              </w:rPr>
              <w:t xml:space="preserve"> Recognition</w:t>
            </w:r>
          </w:p>
        </w:tc>
        <w:tc>
          <w:tcPr>
            <w:tcW w:w="2286" w:type="dxa"/>
          </w:tcPr>
          <w:p w14:paraId="3F41A1C9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9.3</w:t>
            </w:r>
            <w:r w:rsidR="00994D3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 xml:space="preserve"> (1.13)</w:t>
            </w:r>
          </w:p>
        </w:tc>
        <w:tc>
          <w:tcPr>
            <w:tcW w:w="2742" w:type="dxa"/>
          </w:tcPr>
          <w:p w14:paraId="53E87BEE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994D38" w:rsidRPr="00F95497">
              <w:rPr>
                <w:lang w:val="vi-VN"/>
              </w:rPr>
              <w:t>69</w:t>
            </w:r>
            <w:r w:rsidRPr="00F95497">
              <w:rPr>
                <w:lang w:val="vi-VN"/>
              </w:rPr>
              <w:t xml:space="preserve"> (1.</w:t>
            </w:r>
            <w:r w:rsidR="00994D38" w:rsidRPr="00F95497">
              <w:rPr>
                <w:lang w:val="vi-VN"/>
              </w:rPr>
              <w:t>53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18E73720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 .00</w:t>
            </w:r>
            <w:r w:rsidR="009359D3" w:rsidRPr="00F95497">
              <w:rPr>
                <w:lang w:val="vi-VN"/>
              </w:rPr>
              <w:t>5</w:t>
            </w:r>
          </w:p>
        </w:tc>
        <w:tc>
          <w:tcPr>
            <w:tcW w:w="1510" w:type="dxa"/>
          </w:tcPr>
          <w:p w14:paraId="793A7C0C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</w:t>
            </w:r>
            <w:r w:rsidR="006A4E5A" w:rsidRPr="00F95497">
              <w:rPr>
                <w:lang w:val="vi-VN"/>
              </w:rPr>
              <w:t>47</w:t>
            </w:r>
          </w:p>
        </w:tc>
      </w:tr>
      <w:tr w:rsidR="00F95497" w:rsidRPr="00F95497" w14:paraId="349A6805" w14:textId="77777777" w:rsidTr="000B0092">
        <w:tc>
          <w:tcPr>
            <w:tcW w:w="5037" w:type="dxa"/>
          </w:tcPr>
          <w:p w14:paraId="7F705E71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  <w:lang w:val="vi-VN"/>
              </w:rPr>
            </w:pPr>
            <w:r w:rsidRPr="00F95497">
              <w:rPr>
                <w:szCs w:val="24"/>
              </w:rPr>
              <w:t xml:space="preserve">Trail </w:t>
            </w:r>
            <w:r w:rsidRPr="00F95497">
              <w:rPr>
                <w:szCs w:val="24"/>
                <w:lang w:val="vi-VN"/>
              </w:rPr>
              <w:t>M</w:t>
            </w:r>
            <w:proofErr w:type="spellStart"/>
            <w:r w:rsidRPr="00F95497">
              <w:rPr>
                <w:szCs w:val="24"/>
              </w:rPr>
              <w:t>aking</w:t>
            </w:r>
            <w:proofErr w:type="spellEnd"/>
            <w:r w:rsidRPr="00F95497">
              <w:rPr>
                <w:szCs w:val="24"/>
                <w:lang w:val="vi-VN"/>
              </w:rPr>
              <w:t xml:space="preserve"> Test</w:t>
            </w:r>
            <w:r w:rsidRPr="00F95497">
              <w:rPr>
                <w:szCs w:val="24"/>
              </w:rPr>
              <w:t>, Part A</w:t>
            </w:r>
            <w:r w:rsidRPr="00F95497">
              <w:rPr>
                <w:szCs w:val="24"/>
                <w:vertAlign w:val="superscript"/>
                <w:lang w:val="vi-VN"/>
              </w:rPr>
              <w:t>a</w:t>
            </w:r>
          </w:p>
        </w:tc>
        <w:tc>
          <w:tcPr>
            <w:tcW w:w="2286" w:type="dxa"/>
          </w:tcPr>
          <w:p w14:paraId="14E41362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58.9</w:t>
            </w:r>
            <w:r w:rsidR="00241052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 xml:space="preserve"> (23.6</w:t>
            </w:r>
            <w:r w:rsidR="00241052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 xml:space="preserve">) </w:t>
            </w:r>
          </w:p>
        </w:tc>
        <w:tc>
          <w:tcPr>
            <w:tcW w:w="2742" w:type="dxa"/>
          </w:tcPr>
          <w:p w14:paraId="0CC853AC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241052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241052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9 (3</w:t>
            </w:r>
            <w:r w:rsidR="00241052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241052" w:rsidRPr="00F95497">
              <w:rPr>
                <w:lang w:val="vi-VN"/>
              </w:rPr>
              <w:t>94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7C3EA261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</w:tcPr>
          <w:p w14:paraId="09E86C96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</w:t>
            </w:r>
            <w:r w:rsidR="006A4E5A" w:rsidRPr="00F95497">
              <w:rPr>
                <w:lang w:val="vi-VN"/>
              </w:rPr>
              <w:t>78</w:t>
            </w:r>
          </w:p>
        </w:tc>
      </w:tr>
      <w:tr w:rsidR="00F95497" w:rsidRPr="00F95497" w14:paraId="72BD5D73" w14:textId="77777777" w:rsidTr="000B0092">
        <w:tc>
          <w:tcPr>
            <w:tcW w:w="5037" w:type="dxa"/>
          </w:tcPr>
          <w:p w14:paraId="22956421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</w:rPr>
            </w:pPr>
            <w:r w:rsidRPr="00F95497">
              <w:rPr>
                <w:szCs w:val="24"/>
              </w:rPr>
              <w:t xml:space="preserve">Digit </w:t>
            </w:r>
            <w:r w:rsidRPr="00F95497">
              <w:rPr>
                <w:szCs w:val="24"/>
                <w:lang w:val="vi-VN"/>
              </w:rPr>
              <w:t>S</w:t>
            </w:r>
            <w:r w:rsidRPr="00F95497">
              <w:rPr>
                <w:szCs w:val="24"/>
              </w:rPr>
              <w:t xml:space="preserve">pan </w:t>
            </w:r>
            <w:r w:rsidRPr="00F95497">
              <w:rPr>
                <w:szCs w:val="24"/>
                <w:lang w:val="vi-VN"/>
              </w:rPr>
              <w:t>F</w:t>
            </w:r>
            <w:proofErr w:type="spellStart"/>
            <w:r w:rsidRPr="00F95497">
              <w:rPr>
                <w:szCs w:val="24"/>
              </w:rPr>
              <w:t>orward</w:t>
            </w:r>
            <w:proofErr w:type="spellEnd"/>
          </w:p>
        </w:tc>
        <w:tc>
          <w:tcPr>
            <w:tcW w:w="2286" w:type="dxa"/>
          </w:tcPr>
          <w:p w14:paraId="582F176F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9.2</w:t>
            </w:r>
            <w:r w:rsidR="00241052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 xml:space="preserve"> (2.0</w:t>
            </w:r>
            <w:r w:rsidR="00241052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21A2E82D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241052" w:rsidRPr="00F95497">
              <w:rPr>
                <w:lang w:val="vi-VN"/>
              </w:rPr>
              <w:t>40</w:t>
            </w:r>
            <w:r w:rsidRPr="00F95497">
              <w:rPr>
                <w:lang w:val="vi-VN"/>
              </w:rPr>
              <w:t xml:space="preserve"> (2.1</w:t>
            </w:r>
            <w:r w:rsidR="00241052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01B1BA94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  <w:r w:rsidR="009359D3" w:rsidRPr="00F95497">
              <w:rPr>
                <w:lang w:val="vi-VN"/>
              </w:rPr>
              <w:t>24</w:t>
            </w:r>
          </w:p>
        </w:tc>
        <w:tc>
          <w:tcPr>
            <w:tcW w:w="1510" w:type="dxa"/>
          </w:tcPr>
          <w:p w14:paraId="1A4F6409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–0.4</w:t>
            </w:r>
            <w:r w:rsidR="006A4E5A" w:rsidRPr="00F95497">
              <w:rPr>
                <w:lang w:val="vi-VN"/>
              </w:rPr>
              <w:t>1</w:t>
            </w:r>
          </w:p>
        </w:tc>
      </w:tr>
      <w:tr w:rsidR="00F95497" w:rsidRPr="00F95497" w14:paraId="67D9B7BF" w14:textId="77777777" w:rsidTr="000B0092">
        <w:tc>
          <w:tcPr>
            <w:tcW w:w="5037" w:type="dxa"/>
          </w:tcPr>
          <w:p w14:paraId="65B6EDC0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</w:rPr>
            </w:pPr>
            <w:r w:rsidRPr="00F95497">
              <w:rPr>
                <w:szCs w:val="24"/>
              </w:rPr>
              <w:t xml:space="preserve">Digit </w:t>
            </w:r>
            <w:r w:rsidRPr="00F95497">
              <w:rPr>
                <w:szCs w:val="24"/>
                <w:lang w:val="vi-VN"/>
              </w:rPr>
              <w:t>S</w:t>
            </w:r>
            <w:r w:rsidRPr="00F95497">
              <w:rPr>
                <w:szCs w:val="24"/>
              </w:rPr>
              <w:t xml:space="preserve">pan </w:t>
            </w:r>
            <w:r w:rsidRPr="00F95497">
              <w:rPr>
                <w:szCs w:val="24"/>
                <w:lang w:val="vi-VN"/>
              </w:rPr>
              <w:t>B</w:t>
            </w:r>
            <w:proofErr w:type="spellStart"/>
            <w:r w:rsidRPr="00F95497">
              <w:rPr>
                <w:szCs w:val="24"/>
              </w:rPr>
              <w:t>ackward</w:t>
            </w:r>
            <w:proofErr w:type="spellEnd"/>
          </w:p>
        </w:tc>
        <w:tc>
          <w:tcPr>
            <w:tcW w:w="2286" w:type="dxa"/>
          </w:tcPr>
          <w:p w14:paraId="35CBCB06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6.44 (2.32)</w:t>
            </w:r>
          </w:p>
        </w:tc>
        <w:tc>
          <w:tcPr>
            <w:tcW w:w="2742" w:type="dxa"/>
          </w:tcPr>
          <w:p w14:paraId="66386AB6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241052" w:rsidRPr="00F95497">
              <w:rPr>
                <w:lang w:val="vi-VN"/>
              </w:rPr>
              <w:t>92</w:t>
            </w:r>
            <w:r w:rsidRPr="00F95497">
              <w:rPr>
                <w:lang w:val="vi-VN"/>
              </w:rPr>
              <w:t xml:space="preserve"> (1.9</w:t>
            </w:r>
            <w:r w:rsidR="00241052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1D62B78A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</w:tcPr>
          <w:p w14:paraId="6F27E06D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–0.7</w:t>
            </w:r>
            <w:r w:rsidR="006A4E5A" w:rsidRPr="00F95497">
              <w:rPr>
                <w:lang w:val="vi-VN"/>
              </w:rPr>
              <w:t>0</w:t>
            </w:r>
          </w:p>
        </w:tc>
      </w:tr>
      <w:tr w:rsidR="00F95497" w:rsidRPr="00F95497" w14:paraId="3A158A14" w14:textId="77777777" w:rsidTr="000B0092">
        <w:tc>
          <w:tcPr>
            <w:tcW w:w="5037" w:type="dxa"/>
          </w:tcPr>
          <w:p w14:paraId="266B07DC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  <w:lang w:val="vi-VN"/>
              </w:rPr>
            </w:pPr>
            <w:r w:rsidRPr="00F95497">
              <w:rPr>
                <w:szCs w:val="24"/>
              </w:rPr>
              <w:t xml:space="preserve">Animal </w:t>
            </w:r>
            <w:r w:rsidRPr="00F95497">
              <w:rPr>
                <w:szCs w:val="24"/>
                <w:lang w:val="vi-VN"/>
              </w:rPr>
              <w:t>N</w:t>
            </w:r>
            <w:proofErr w:type="spellStart"/>
            <w:r w:rsidRPr="00F95497">
              <w:rPr>
                <w:szCs w:val="24"/>
              </w:rPr>
              <w:t>aming</w:t>
            </w:r>
            <w:proofErr w:type="spellEnd"/>
            <w:r w:rsidRPr="00F95497">
              <w:rPr>
                <w:szCs w:val="24"/>
              </w:rPr>
              <w:t xml:space="preserve"> </w:t>
            </w:r>
            <w:r w:rsidRPr="00F95497">
              <w:rPr>
                <w:szCs w:val="24"/>
                <w:lang w:val="vi-VN"/>
              </w:rPr>
              <w:t>T</w:t>
            </w:r>
            <w:proofErr w:type="spellStart"/>
            <w:r w:rsidRPr="00F95497">
              <w:rPr>
                <w:szCs w:val="24"/>
              </w:rPr>
              <w:t>est</w:t>
            </w:r>
            <w:proofErr w:type="spellEnd"/>
          </w:p>
        </w:tc>
        <w:tc>
          <w:tcPr>
            <w:tcW w:w="2286" w:type="dxa"/>
          </w:tcPr>
          <w:p w14:paraId="731944DB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</w:t>
            </w:r>
            <w:r w:rsidR="00241052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 xml:space="preserve"> (4.6</w:t>
            </w:r>
            <w:r w:rsidR="00241052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2742" w:type="dxa"/>
          </w:tcPr>
          <w:p w14:paraId="2B737FC5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</w:t>
            </w:r>
            <w:r w:rsidR="00241052" w:rsidRPr="00F95497">
              <w:rPr>
                <w:lang w:val="vi-VN"/>
              </w:rPr>
              <w:t>86</w:t>
            </w:r>
            <w:r w:rsidRPr="00F95497">
              <w:rPr>
                <w:lang w:val="vi-VN"/>
              </w:rPr>
              <w:t xml:space="preserve"> (4.</w:t>
            </w:r>
            <w:r w:rsidR="00241052" w:rsidRPr="00F95497">
              <w:rPr>
                <w:lang w:val="vi-VN"/>
              </w:rPr>
              <w:t>33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08F965F0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  <w:r w:rsidR="00C907CC" w:rsidRPr="00F95497">
              <w:rPr>
                <w:lang w:val="vi-VN"/>
              </w:rPr>
              <w:t>1</w:t>
            </w:r>
            <w:r w:rsidR="009359D3" w:rsidRPr="00F95497">
              <w:rPr>
                <w:lang w:val="vi-VN"/>
              </w:rPr>
              <w:t>4</w:t>
            </w:r>
          </w:p>
        </w:tc>
        <w:tc>
          <w:tcPr>
            <w:tcW w:w="1510" w:type="dxa"/>
          </w:tcPr>
          <w:p w14:paraId="62C85298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–0.</w:t>
            </w:r>
            <w:r w:rsidR="006A4E5A" w:rsidRPr="00F95497">
              <w:rPr>
                <w:lang w:val="vi-VN"/>
              </w:rPr>
              <w:t>47</w:t>
            </w:r>
          </w:p>
        </w:tc>
      </w:tr>
      <w:tr w:rsidR="00F95497" w:rsidRPr="00F95497" w14:paraId="5D434C86" w14:textId="77777777" w:rsidTr="00956757">
        <w:tc>
          <w:tcPr>
            <w:tcW w:w="5037" w:type="dxa"/>
            <w:tcBorders>
              <w:bottom w:val="nil"/>
            </w:tcBorders>
          </w:tcPr>
          <w:p w14:paraId="675EFA94" w14:textId="77777777" w:rsidR="0019060A" w:rsidRPr="00F95497" w:rsidRDefault="0019060A" w:rsidP="00602CD9">
            <w:pPr>
              <w:pStyle w:val="Heading1"/>
              <w:spacing w:after="0" w:line="240" w:lineRule="auto"/>
              <w:ind w:left="324"/>
              <w:rPr>
                <w:szCs w:val="24"/>
                <w:lang w:val="vi-VN"/>
              </w:rPr>
            </w:pPr>
            <w:r w:rsidRPr="00F95497">
              <w:rPr>
                <w:szCs w:val="24"/>
              </w:rPr>
              <w:t xml:space="preserve">Clock </w:t>
            </w:r>
            <w:r w:rsidRPr="00F95497">
              <w:rPr>
                <w:szCs w:val="24"/>
                <w:lang w:val="vi-VN"/>
              </w:rPr>
              <w:t>D</w:t>
            </w:r>
            <w:proofErr w:type="spellStart"/>
            <w:r w:rsidRPr="00F95497">
              <w:rPr>
                <w:szCs w:val="24"/>
              </w:rPr>
              <w:t>rawing</w:t>
            </w:r>
            <w:proofErr w:type="spellEnd"/>
            <w:r w:rsidRPr="00F95497">
              <w:rPr>
                <w:szCs w:val="24"/>
              </w:rPr>
              <w:t xml:space="preserve"> </w:t>
            </w:r>
            <w:r w:rsidRPr="00F95497">
              <w:rPr>
                <w:szCs w:val="24"/>
                <w:lang w:val="vi-VN"/>
              </w:rPr>
              <w:t>T</w:t>
            </w:r>
            <w:proofErr w:type="spellStart"/>
            <w:r w:rsidRPr="00F95497">
              <w:rPr>
                <w:szCs w:val="24"/>
              </w:rPr>
              <w:t>est</w:t>
            </w:r>
            <w:proofErr w:type="spellEnd"/>
          </w:p>
        </w:tc>
        <w:tc>
          <w:tcPr>
            <w:tcW w:w="2286" w:type="dxa"/>
            <w:tcBorders>
              <w:bottom w:val="nil"/>
            </w:tcBorders>
          </w:tcPr>
          <w:p w14:paraId="41BFED63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1.45 (0.62)</w:t>
            </w:r>
          </w:p>
        </w:tc>
        <w:tc>
          <w:tcPr>
            <w:tcW w:w="2742" w:type="dxa"/>
            <w:tcBorders>
              <w:bottom w:val="nil"/>
            </w:tcBorders>
          </w:tcPr>
          <w:p w14:paraId="7B02BED6" w14:textId="77777777" w:rsidR="0019060A" w:rsidRPr="00F95497" w:rsidRDefault="0019060A" w:rsidP="00602CD9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</w:t>
            </w:r>
            <w:r w:rsidR="00241052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9 (0.9</w:t>
            </w:r>
            <w:r w:rsidR="00241052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14:paraId="336009B6" w14:textId="77777777" w:rsidR="0019060A" w:rsidRPr="00F95497" w:rsidRDefault="0019060A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&lt;.001</w:t>
            </w:r>
          </w:p>
        </w:tc>
        <w:tc>
          <w:tcPr>
            <w:tcW w:w="1510" w:type="dxa"/>
            <w:tcBorders>
              <w:bottom w:val="nil"/>
            </w:tcBorders>
          </w:tcPr>
          <w:p w14:paraId="0661493D" w14:textId="77777777" w:rsidR="0019060A" w:rsidRPr="00F95497" w:rsidRDefault="00355F17" w:rsidP="009B241F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</w:t>
            </w:r>
            <w:r w:rsidR="009359D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6</w:t>
            </w:r>
          </w:p>
        </w:tc>
      </w:tr>
      <w:tr w:rsidR="00956757" w:rsidRPr="00F95497" w14:paraId="7F25E977" w14:textId="77777777" w:rsidTr="00956757">
        <w:tc>
          <w:tcPr>
            <w:tcW w:w="5037" w:type="dxa"/>
            <w:tcBorders>
              <w:top w:val="nil"/>
              <w:bottom w:val="single" w:sz="4" w:space="0" w:color="auto"/>
            </w:tcBorders>
          </w:tcPr>
          <w:p w14:paraId="340CE6A7" w14:textId="77777777" w:rsidR="00956757" w:rsidRPr="00C672A7" w:rsidRDefault="00956757" w:rsidP="008D3367">
            <w:pPr>
              <w:spacing w:after="0" w:line="240" w:lineRule="auto"/>
              <w:ind w:left="615" w:hanging="270"/>
              <w:rPr>
                <w:lang w:eastAsia="zh-TW"/>
              </w:rPr>
            </w:pPr>
            <w:r w:rsidRPr="00F95497">
              <w:rPr>
                <w:lang w:val="vi-VN" w:eastAsia="zh-TW"/>
              </w:rPr>
              <w:t>Neuropsychological test administration time, minutes</w:t>
            </w: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6DF97014" w14:textId="77777777" w:rsidR="00956757" w:rsidRPr="00F95497" w:rsidRDefault="00956757" w:rsidP="008D3367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27.00 (4.84)</w:t>
            </w:r>
          </w:p>
        </w:tc>
        <w:tc>
          <w:tcPr>
            <w:tcW w:w="2742" w:type="dxa"/>
            <w:tcBorders>
              <w:top w:val="nil"/>
              <w:bottom w:val="single" w:sz="4" w:space="0" w:color="auto"/>
            </w:tcBorders>
          </w:tcPr>
          <w:p w14:paraId="154DA02F" w14:textId="77777777" w:rsidR="00956757" w:rsidRPr="00F95497" w:rsidRDefault="00956757" w:rsidP="008D3367">
            <w:pPr>
              <w:pStyle w:val="Heading1"/>
              <w:tabs>
                <w:tab w:val="decimal" w:pos="453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30.07 (8.02)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06FAB9" w14:textId="77777777" w:rsidR="00956757" w:rsidRPr="00F95497" w:rsidRDefault="00956757" w:rsidP="008D3367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.040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14:paraId="4CCD6844" w14:textId="77777777" w:rsidR="00956757" w:rsidRPr="00F95497" w:rsidRDefault="00956757" w:rsidP="008D3367">
            <w:pPr>
              <w:pStyle w:val="Heading1"/>
              <w:tabs>
                <w:tab w:val="decimal" w:pos="320"/>
              </w:tabs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0.46</w:t>
            </w:r>
          </w:p>
        </w:tc>
      </w:tr>
    </w:tbl>
    <w:p w14:paraId="79DBA6B0" w14:textId="77777777" w:rsidR="00602CD9" w:rsidRPr="00F95497" w:rsidRDefault="00602CD9" w:rsidP="00355F17">
      <w:pPr>
        <w:widowControl w:val="0"/>
        <w:snapToGrid w:val="0"/>
        <w:spacing w:before="120" w:after="120" w:line="240" w:lineRule="auto"/>
        <w:jc w:val="both"/>
        <w:rPr>
          <w:lang w:val="vi-VN" w:eastAsia="zh-TW"/>
        </w:rPr>
      </w:pPr>
      <w:r w:rsidRPr="00F95497">
        <w:rPr>
          <w:i/>
          <w:iCs/>
          <w:lang w:val="vi-VN" w:eastAsia="zh-TW"/>
        </w:rPr>
        <w:t>Note</w:t>
      </w:r>
      <w:r w:rsidRPr="00F95497">
        <w:rPr>
          <w:lang w:val="vi-VN" w:eastAsia="zh-TW"/>
        </w:rPr>
        <w:t>. CERAD</w:t>
      </w:r>
      <w:r w:rsidR="004E2156" w:rsidRPr="00F95497">
        <w:rPr>
          <w:lang w:val="vi-VN" w:eastAsia="zh-TW"/>
        </w:rPr>
        <w:t xml:space="preserve"> </w:t>
      </w:r>
      <w:r w:rsidRPr="00F95497">
        <w:rPr>
          <w:lang w:val="vi-VN" w:eastAsia="zh-TW"/>
        </w:rPr>
        <w:t>WL = Consortium to Establish a Registry for Alzheimer's Disease Word List Tasks</w:t>
      </w:r>
      <w:r w:rsidR="008534F9" w:rsidRPr="00F95497">
        <w:rPr>
          <w:lang w:val="vi-VN" w:eastAsia="zh-TW"/>
        </w:rPr>
        <w:t>; MMSE = Mini-Mental State Examination</w:t>
      </w:r>
      <w:r w:rsidR="00F864BA" w:rsidRPr="00F95497">
        <w:rPr>
          <w:lang w:val="vi-VN" w:eastAsia="zh-TW"/>
        </w:rPr>
        <w:t xml:space="preserve">; TMT–B, </w:t>
      </w:r>
      <w:r w:rsidR="00F864BA" w:rsidRPr="00F95497">
        <w:rPr>
          <w:lang w:val="vi-VN"/>
        </w:rPr>
        <w:t xml:space="preserve">Trail Making Test, Part B. </w:t>
      </w:r>
      <w:r w:rsidR="00CF2077" w:rsidRPr="00F95497">
        <w:rPr>
          <w:lang w:val="vi-VN"/>
        </w:rPr>
        <w:t xml:space="preserve">Comparisons </w:t>
      </w:r>
      <w:r w:rsidR="000B3750" w:rsidRPr="00F95497">
        <w:rPr>
          <w:lang w:val="vi-VN"/>
        </w:rPr>
        <w:t>of neuropsychological</w:t>
      </w:r>
      <w:r w:rsidR="00C907CC" w:rsidRPr="00F95497">
        <w:rPr>
          <w:lang w:val="vi-VN"/>
        </w:rPr>
        <w:t xml:space="preserve"> measures</w:t>
      </w:r>
      <w:r w:rsidR="000B3750" w:rsidRPr="00F95497">
        <w:rPr>
          <w:lang w:val="vi-VN"/>
        </w:rPr>
        <w:t xml:space="preserve"> were adjusted for age, sex, and education. </w:t>
      </w:r>
      <w:r w:rsidR="00355F17" w:rsidRPr="00F95497">
        <w:rPr>
          <w:lang w:val="vi-VN"/>
        </w:rPr>
        <w:t xml:space="preserve">Effect size was calculated as Cohen's </w:t>
      </w:r>
      <w:r w:rsidR="00355F17" w:rsidRPr="00F95497">
        <w:rPr>
          <w:i/>
          <w:iCs/>
          <w:lang w:val="vi-VN"/>
        </w:rPr>
        <w:t>d</w:t>
      </w:r>
      <w:r w:rsidR="00355F17" w:rsidRPr="00F95497">
        <w:rPr>
          <w:lang w:val="vi-VN"/>
        </w:rPr>
        <w:t xml:space="preserve"> or Cramer's </w:t>
      </w:r>
      <w:r w:rsidR="00355F17" w:rsidRPr="00F95497">
        <w:rPr>
          <w:i/>
          <w:iCs/>
          <w:lang w:val="vi-VN"/>
        </w:rPr>
        <w:t>V</w:t>
      </w:r>
      <w:r w:rsidR="00355F17" w:rsidRPr="00F95497">
        <w:rPr>
          <w:lang w:val="vi-VN"/>
        </w:rPr>
        <w:t xml:space="preserve"> where applicable.</w:t>
      </w:r>
    </w:p>
    <w:p w14:paraId="552E2ED2" w14:textId="67C71071" w:rsidR="00D67F5F" w:rsidRDefault="00602CD9" w:rsidP="00D67F5F">
      <w:pPr>
        <w:pStyle w:val="Heading1"/>
        <w:keepNext w:val="0"/>
        <w:keepLines w:val="0"/>
        <w:widowControl w:val="0"/>
        <w:snapToGrid w:val="0"/>
        <w:spacing w:line="240" w:lineRule="auto"/>
        <w:jc w:val="both"/>
      </w:pPr>
      <w:r w:rsidRPr="00F95497">
        <w:rPr>
          <w:vertAlign w:val="superscript"/>
          <w:lang w:val="vi-VN"/>
        </w:rPr>
        <w:t>a</w:t>
      </w:r>
      <w:r w:rsidRPr="00F95497">
        <w:rPr>
          <w:lang w:val="vi-VN"/>
        </w:rPr>
        <w:t>Missing in 1/20</w:t>
      </w:r>
      <w:r w:rsidR="00994D38" w:rsidRPr="00F95497">
        <w:rPr>
          <w:lang w:val="vi-VN"/>
        </w:rPr>
        <w:t>4</w:t>
      </w:r>
      <w:r w:rsidRPr="00F95497">
        <w:rPr>
          <w:lang w:val="vi-VN"/>
        </w:rPr>
        <w:t xml:space="preserve"> TMT-B complete</w:t>
      </w:r>
      <w:r w:rsidR="00635017" w:rsidRPr="00F95497">
        <w:rPr>
          <w:lang w:val="vi-VN"/>
        </w:rPr>
        <w:t>rs</w:t>
      </w:r>
      <w:r w:rsidRPr="00F95497">
        <w:rPr>
          <w:lang w:val="vi-VN"/>
        </w:rPr>
        <w:t xml:space="preserve"> (0.4%) and </w:t>
      </w:r>
      <w:r w:rsidR="00994D38" w:rsidRPr="00F95497">
        <w:rPr>
          <w:lang w:val="vi-VN"/>
        </w:rPr>
        <w:t>9</w:t>
      </w:r>
      <w:r w:rsidRPr="00F95497">
        <w:rPr>
          <w:lang w:val="vi-VN"/>
        </w:rPr>
        <w:t>/1</w:t>
      </w:r>
      <w:r w:rsidR="00994D38" w:rsidRPr="00F95497">
        <w:rPr>
          <w:lang w:val="vi-VN"/>
        </w:rPr>
        <w:t>81</w:t>
      </w:r>
      <w:r w:rsidRPr="00F95497">
        <w:rPr>
          <w:lang w:val="vi-VN"/>
        </w:rPr>
        <w:t xml:space="preserve"> TMT-B non-complete</w:t>
      </w:r>
      <w:r w:rsidR="00635017" w:rsidRPr="00F95497">
        <w:rPr>
          <w:lang w:val="vi-VN"/>
        </w:rPr>
        <w:t>rs</w:t>
      </w:r>
      <w:r w:rsidRPr="00F95497">
        <w:rPr>
          <w:lang w:val="vi-VN"/>
        </w:rPr>
        <w:t xml:space="preserve"> </w:t>
      </w:r>
      <w:r w:rsidR="00241052" w:rsidRPr="00F95497">
        <w:rPr>
          <w:lang w:val="vi-VN"/>
        </w:rPr>
        <w:t>(4.9</w:t>
      </w:r>
      <w:r w:rsidRPr="00F95497">
        <w:rPr>
          <w:lang w:val="vi-VN"/>
        </w:rPr>
        <w:t xml:space="preserve">%). </w:t>
      </w:r>
    </w:p>
    <w:p w14:paraId="484135A6" w14:textId="77777777" w:rsidR="00D67F5F" w:rsidRPr="00D67F5F" w:rsidRDefault="00D67F5F" w:rsidP="00D67F5F"/>
    <w:p w14:paraId="17266C2B" w14:textId="77777777" w:rsidR="00DF69E9" w:rsidRDefault="00DF69E9">
      <w:pPr>
        <w:spacing w:after="0" w:line="240" w:lineRule="auto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1537EEAE" w14:textId="0424E9B5" w:rsidR="00F943E0" w:rsidRPr="00F95497" w:rsidRDefault="00F943E0" w:rsidP="00F943E0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3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Memory</w:t>
      </w:r>
      <w:r w:rsidR="00E64A9F" w:rsidRPr="00F95497">
        <w:rPr>
          <w:lang w:val="vi-VN"/>
        </w:rPr>
        <w:t>.</w:t>
      </w:r>
    </w:p>
    <w:tbl>
      <w:tblPr>
        <w:tblStyle w:val="TableGrid"/>
        <w:tblW w:w="12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096"/>
        <w:gridCol w:w="1646"/>
        <w:gridCol w:w="1769"/>
        <w:gridCol w:w="1514"/>
        <w:gridCol w:w="1160"/>
        <w:gridCol w:w="1108"/>
        <w:gridCol w:w="1266"/>
        <w:gridCol w:w="878"/>
      </w:tblGrid>
      <w:tr w:rsidR="00F95497" w:rsidRPr="00F95497" w14:paraId="1803EF1C" w14:textId="77777777" w:rsidTr="002B1911">
        <w:tc>
          <w:tcPr>
            <w:tcW w:w="1523" w:type="dxa"/>
          </w:tcPr>
          <w:p w14:paraId="1DCC4455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96" w:type="dxa"/>
          </w:tcPr>
          <w:p w14:paraId="4066306B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B5C53E9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100BDFB9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32927A06" w14:textId="77777777" w:rsidR="002B1911" w:rsidRPr="00F95497" w:rsidRDefault="002B1911" w:rsidP="00F943E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8600C66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7C88530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2AA5E00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CE4FE7E" w14:textId="77777777" w:rsidR="002B1911" w:rsidRPr="00F95497" w:rsidRDefault="002B1911" w:rsidP="00B147EC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4FC3849B" w14:textId="77777777" w:rsidTr="002B1911">
        <w:tc>
          <w:tcPr>
            <w:tcW w:w="1523" w:type="dxa"/>
          </w:tcPr>
          <w:p w14:paraId="69F8B5A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96" w:type="dxa"/>
          </w:tcPr>
          <w:p w14:paraId="055D8F2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7149899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</w:t>
            </w:r>
            <w:r w:rsidR="00505562" w:rsidRPr="00F95497">
              <w:rPr>
                <w:b/>
                <w:bCs/>
                <w:lang w:val="vi-VN"/>
              </w:rPr>
              <w:t>rd</w:t>
            </w:r>
            <w:r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D2FFEB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254C317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77125A6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1623EA4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7ADF882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6C77ECC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0C8608F7" w14:textId="77777777" w:rsidTr="002B1911"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14:paraId="1AC300F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</w:tcPr>
          <w:p w14:paraId="460877E4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14:paraId="4DEC4B3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16.35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7D0E00E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18.37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1D447C4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20.35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6761513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21.25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1B76850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24.50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2CD923C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27.00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213F17F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28.00</w:t>
            </w:r>
          </w:p>
        </w:tc>
      </w:tr>
      <w:tr w:rsidR="00F95497" w:rsidRPr="00F95497" w14:paraId="1F258ABE" w14:textId="77777777" w:rsidTr="002B1911">
        <w:tc>
          <w:tcPr>
            <w:tcW w:w="1523" w:type="dxa"/>
            <w:tcBorders>
              <w:top w:val="nil"/>
            </w:tcBorders>
          </w:tcPr>
          <w:p w14:paraId="0D1296BE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1D2DB48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646" w:type="dxa"/>
            <w:tcBorders>
              <w:top w:val="nil"/>
            </w:tcBorders>
          </w:tcPr>
          <w:p w14:paraId="7D73F0D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17.00</w:t>
            </w:r>
          </w:p>
        </w:tc>
        <w:tc>
          <w:tcPr>
            <w:tcW w:w="1769" w:type="dxa"/>
            <w:tcBorders>
              <w:top w:val="nil"/>
            </w:tcBorders>
          </w:tcPr>
          <w:p w14:paraId="63EB58B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17.25</w:t>
            </w:r>
          </w:p>
        </w:tc>
        <w:tc>
          <w:tcPr>
            <w:tcW w:w="1514" w:type="dxa"/>
            <w:tcBorders>
              <w:top w:val="nil"/>
            </w:tcBorders>
          </w:tcPr>
          <w:p w14:paraId="56B78B5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19.25</w:t>
            </w:r>
          </w:p>
        </w:tc>
        <w:tc>
          <w:tcPr>
            <w:tcW w:w="1160" w:type="dxa"/>
            <w:tcBorders>
              <w:top w:val="nil"/>
            </w:tcBorders>
          </w:tcPr>
          <w:p w14:paraId="5A699C8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</w:p>
        </w:tc>
        <w:tc>
          <w:tcPr>
            <w:tcW w:w="1108" w:type="dxa"/>
            <w:tcBorders>
              <w:top w:val="nil"/>
            </w:tcBorders>
          </w:tcPr>
          <w:p w14:paraId="20A63CD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22.50</w:t>
            </w:r>
          </w:p>
        </w:tc>
        <w:tc>
          <w:tcPr>
            <w:tcW w:w="1266" w:type="dxa"/>
            <w:tcBorders>
              <w:top w:val="nil"/>
            </w:tcBorders>
          </w:tcPr>
          <w:p w14:paraId="247993A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  <w:tc>
          <w:tcPr>
            <w:tcW w:w="878" w:type="dxa"/>
            <w:tcBorders>
              <w:top w:val="nil"/>
            </w:tcBorders>
          </w:tcPr>
          <w:p w14:paraId="672204F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30.00</w:t>
            </w:r>
          </w:p>
        </w:tc>
      </w:tr>
      <w:tr w:rsidR="00F95497" w:rsidRPr="00F95497" w14:paraId="357C039A" w14:textId="77777777" w:rsidTr="002B1911">
        <w:tc>
          <w:tcPr>
            <w:tcW w:w="1523" w:type="dxa"/>
            <w:tcBorders>
              <w:bottom w:val="single" w:sz="4" w:space="0" w:color="auto"/>
            </w:tcBorders>
          </w:tcPr>
          <w:p w14:paraId="7E485D0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3925FD1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016AEE2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18.00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E3F8B6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</w:t>
            </w:r>
            <w:r w:rsidR="00002C69" w:rsidRPr="00F95497">
              <w:rPr>
                <w:lang w:val="vi-VN"/>
              </w:rPr>
              <w:t>22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66D51AC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21.00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87160F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002C69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75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0A1DCA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C9B460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27.00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BDAD72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28.00</w:t>
            </w:r>
          </w:p>
        </w:tc>
      </w:tr>
      <w:tr w:rsidR="00F95497" w:rsidRPr="00F95497" w14:paraId="1A856313" w14:textId="77777777" w:rsidTr="002B1911"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14:paraId="71A2F30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</w:tcPr>
          <w:p w14:paraId="1352235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14:paraId="5122ABA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3A20FB5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12.35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1E571D3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15.10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0F095E7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17.50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7579C2A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5B2CC50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22.50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5F8F60E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25.10</w:t>
            </w:r>
          </w:p>
        </w:tc>
      </w:tr>
      <w:tr w:rsidR="00F95497" w:rsidRPr="00F95497" w14:paraId="381AEF69" w14:textId="77777777" w:rsidTr="002B1911">
        <w:tc>
          <w:tcPr>
            <w:tcW w:w="1523" w:type="dxa"/>
            <w:tcBorders>
              <w:top w:val="nil"/>
            </w:tcBorders>
          </w:tcPr>
          <w:p w14:paraId="0A368BA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699723A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top w:val="nil"/>
            </w:tcBorders>
          </w:tcPr>
          <w:p w14:paraId="6640D101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16.2</w:t>
            </w:r>
            <w:r w:rsidR="00002C69" w:rsidRPr="00F95497">
              <w:rPr>
                <w:lang w:val="vi-VN"/>
              </w:rPr>
              <w:t>0</w:t>
            </w:r>
          </w:p>
        </w:tc>
        <w:tc>
          <w:tcPr>
            <w:tcW w:w="1769" w:type="dxa"/>
            <w:tcBorders>
              <w:top w:val="nil"/>
            </w:tcBorders>
          </w:tcPr>
          <w:p w14:paraId="5F9F0AC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514" w:type="dxa"/>
            <w:tcBorders>
              <w:top w:val="nil"/>
            </w:tcBorders>
          </w:tcPr>
          <w:p w14:paraId="736E227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</w:t>
            </w:r>
            <w:r w:rsidR="00002C69" w:rsidRPr="00F95497">
              <w:rPr>
                <w:lang w:val="vi-VN"/>
              </w:rPr>
              <w:t>00</w:t>
            </w:r>
          </w:p>
        </w:tc>
        <w:tc>
          <w:tcPr>
            <w:tcW w:w="1160" w:type="dxa"/>
            <w:tcBorders>
              <w:top w:val="nil"/>
            </w:tcBorders>
          </w:tcPr>
          <w:p w14:paraId="632D918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21.00</w:t>
            </w:r>
          </w:p>
        </w:tc>
        <w:tc>
          <w:tcPr>
            <w:tcW w:w="1108" w:type="dxa"/>
            <w:tcBorders>
              <w:top w:val="nil"/>
            </w:tcBorders>
          </w:tcPr>
          <w:p w14:paraId="66343DB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23.00</w:t>
            </w:r>
          </w:p>
        </w:tc>
        <w:tc>
          <w:tcPr>
            <w:tcW w:w="1266" w:type="dxa"/>
            <w:tcBorders>
              <w:top w:val="nil"/>
            </w:tcBorders>
          </w:tcPr>
          <w:p w14:paraId="7D3030E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002C69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00</w:t>
            </w:r>
          </w:p>
        </w:tc>
        <w:tc>
          <w:tcPr>
            <w:tcW w:w="878" w:type="dxa"/>
            <w:tcBorders>
              <w:top w:val="nil"/>
            </w:tcBorders>
          </w:tcPr>
          <w:p w14:paraId="3CD0FA31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002C69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00</w:t>
            </w:r>
          </w:p>
        </w:tc>
      </w:tr>
      <w:tr w:rsidR="00F95497" w:rsidRPr="00F95497" w14:paraId="64CAB142" w14:textId="77777777" w:rsidTr="002B1911">
        <w:tc>
          <w:tcPr>
            <w:tcW w:w="1523" w:type="dxa"/>
            <w:tcBorders>
              <w:bottom w:val="single" w:sz="4" w:space="0" w:color="auto"/>
            </w:tcBorders>
          </w:tcPr>
          <w:p w14:paraId="7C5F5F2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1D2CE2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3F3BD72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5B8FDE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16.35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54F17CD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4F4FB3C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19.50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3FB19BE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BB7FF3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26.00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CC676D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27.55</w:t>
            </w:r>
          </w:p>
        </w:tc>
      </w:tr>
      <w:tr w:rsidR="00F95497" w:rsidRPr="00F95497" w14:paraId="0D423B6B" w14:textId="77777777" w:rsidTr="002B1911"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14:paraId="4EFF1B0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</w:tcPr>
          <w:p w14:paraId="2BBBA9A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14:paraId="5968B05A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13.00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042657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16.00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2E3BF20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17.00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4CC0E84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18.75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1F9C080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3FEC76F1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22.00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6D9BCE3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25.30</w:t>
            </w:r>
          </w:p>
        </w:tc>
      </w:tr>
      <w:tr w:rsidR="00F95497" w:rsidRPr="00F95497" w14:paraId="5D485171" w14:textId="77777777" w:rsidTr="002B1911">
        <w:tc>
          <w:tcPr>
            <w:tcW w:w="1523" w:type="dxa"/>
            <w:tcBorders>
              <w:top w:val="nil"/>
            </w:tcBorders>
          </w:tcPr>
          <w:p w14:paraId="40EE370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0DC232D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646" w:type="dxa"/>
            <w:tcBorders>
              <w:top w:val="nil"/>
            </w:tcBorders>
          </w:tcPr>
          <w:p w14:paraId="6E24D1B2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13.47</w:t>
            </w:r>
          </w:p>
        </w:tc>
        <w:tc>
          <w:tcPr>
            <w:tcW w:w="1769" w:type="dxa"/>
            <w:tcBorders>
              <w:top w:val="nil"/>
            </w:tcBorders>
          </w:tcPr>
          <w:p w14:paraId="158D7BF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514" w:type="dxa"/>
            <w:tcBorders>
              <w:top w:val="nil"/>
            </w:tcBorders>
          </w:tcPr>
          <w:p w14:paraId="6FD9BEE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18.00</w:t>
            </w:r>
          </w:p>
        </w:tc>
        <w:tc>
          <w:tcPr>
            <w:tcW w:w="1160" w:type="dxa"/>
            <w:tcBorders>
              <w:top w:val="nil"/>
            </w:tcBorders>
          </w:tcPr>
          <w:p w14:paraId="0F7E37C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108" w:type="dxa"/>
            <w:tcBorders>
              <w:top w:val="nil"/>
            </w:tcBorders>
          </w:tcPr>
          <w:p w14:paraId="782FAC2E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22.50</w:t>
            </w:r>
          </w:p>
        </w:tc>
        <w:tc>
          <w:tcPr>
            <w:tcW w:w="1266" w:type="dxa"/>
            <w:tcBorders>
              <w:top w:val="nil"/>
            </w:tcBorders>
          </w:tcPr>
          <w:p w14:paraId="57ED527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  <w:tc>
          <w:tcPr>
            <w:tcW w:w="878" w:type="dxa"/>
            <w:tcBorders>
              <w:top w:val="nil"/>
            </w:tcBorders>
          </w:tcPr>
          <w:p w14:paraId="4680FBC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27.00</w:t>
            </w:r>
          </w:p>
        </w:tc>
      </w:tr>
      <w:tr w:rsidR="00F95497" w:rsidRPr="00F95497" w14:paraId="03182EA3" w14:textId="77777777" w:rsidTr="002B1911">
        <w:tc>
          <w:tcPr>
            <w:tcW w:w="1523" w:type="dxa"/>
            <w:tcBorders>
              <w:bottom w:val="single" w:sz="4" w:space="0" w:color="auto"/>
            </w:tcBorders>
          </w:tcPr>
          <w:p w14:paraId="3A694CD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4B4D5E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587FC36E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15.5</w:t>
            </w:r>
            <w:r w:rsidR="00002C69" w:rsidRPr="00F95497">
              <w:rPr>
                <w:lang w:val="vi-VN"/>
              </w:rPr>
              <w:t>0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879472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</w:t>
            </w:r>
            <w:r w:rsidR="00002C69" w:rsidRPr="00F95497">
              <w:rPr>
                <w:lang w:val="vi-VN"/>
              </w:rPr>
              <w:t>75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FAC58A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1D0AC5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2D708AF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1907EF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F62F9D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27.00</w:t>
            </w:r>
          </w:p>
        </w:tc>
      </w:tr>
      <w:tr w:rsidR="00F95497" w:rsidRPr="00F95497" w14:paraId="39083F20" w14:textId="77777777" w:rsidTr="002B1911"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14:paraId="51C1E22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</w:tcPr>
          <w:p w14:paraId="160DE231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14:paraId="2DAB2B1F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11.5</w:t>
            </w:r>
            <w:r w:rsidR="00002C69" w:rsidRPr="00F95497">
              <w:rPr>
                <w:lang w:val="vi-VN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1AA21C61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</w:t>
            </w:r>
            <w:r w:rsidR="00002C69" w:rsidRPr="00F95497">
              <w:rPr>
                <w:lang w:val="vi-VN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5827801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</w:t>
            </w:r>
            <w:r w:rsidR="00002C69" w:rsidRPr="00F95497">
              <w:rPr>
                <w:lang w:val="vi-VN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7E69DDC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3E6EED7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002C69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4097FE8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20.5</w:t>
            </w:r>
            <w:r w:rsidR="00002C69" w:rsidRPr="00F95497">
              <w:rPr>
                <w:lang w:val="vi-V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220BC81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</w:t>
            </w:r>
            <w:r w:rsidR="00002C69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2D41E7B1" w14:textId="77777777" w:rsidTr="002B1911">
        <w:tc>
          <w:tcPr>
            <w:tcW w:w="1523" w:type="dxa"/>
            <w:tcBorders>
              <w:top w:val="nil"/>
            </w:tcBorders>
          </w:tcPr>
          <w:p w14:paraId="0C6A728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6AB7D4C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top w:val="nil"/>
            </w:tcBorders>
          </w:tcPr>
          <w:p w14:paraId="296B5B58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</w:t>
            </w:r>
            <w:r w:rsidR="00002C69" w:rsidRPr="00F95497">
              <w:rPr>
                <w:lang w:val="vi-VN"/>
              </w:rPr>
              <w:t>44</w:t>
            </w:r>
          </w:p>
        </w:tc>
        <w:tc>
          <w:tcPr>
            <w:tcW w:w="1769" w:type="dxa"/>
            <w:tcBorders>
              <w:top w:val="nil"/>
            </w:tcBorders>
          </w:tcPr>
          <w:p w14:paraId="169C1284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002C69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</w:tcBorders>
          </w:tcPr>
          <w:p w14:paraId="7C7F19B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14.00</w:t>
            </w:r>
          </w:p>
        </w:tc>
        <w:tc>
          <w:tcPr>
            <w:tcW w:w="1160" w:type="dxa"/>
            <w:tcBorders>
              <w:top w:val="nil"/>
            </w:tcBorders>
          </w:tcPr>
          <w:p w14:paraId="330B1B9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108" w:type="dxa"/>
            <w:tcBorders>
              <w:top w:val="nil"/>
            </w:tcBorders>
          </w:tcPr>
          <w:p w14:paraId="4C2E1EA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266" w:type="dxa"/>
            <w:tcBorders>
              <w:top w:val="nil"/>
            </w:tcBorders>
          </w:tcPr>
          <w:p w14:paraId="205C0D9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00</w:t>
            </w:r>
          </w:p>
        </w:tc>
        <w:tc>
          <w:tcPr>
            <w:tcW w:w="878" w:type="dxa"/>
            <w:tcBorders>
              <w:top w:val="nil"/>
            </w:tcBorders>
          </w:tcPr>
          <w:p w14:paraId="0681666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24.00</w:t>
            </w:r>
          </w:p>
        </w:tc>
      </w:tr>
      <w:tr w:rsidR="00F95497" w:rsidRPr="00F95497" w14:paraId="6B213068" w14:textId="77777777" w:rsidTr="002B1911">
        <w:tc>
          <w:tcPr>
            <w:tcW w:w="1523" w:type="dxa"/>
            <w:tcBorders>
              <w:bottom w:val="single" w:sz="4" w:space="0" w:color="auto"/>
            </w:tcBorders>
          </w:tcPr>
          <w:p w14:paraId="5462313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5606E27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29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612C01F8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002C69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52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0546D25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 xml:space="preserve">0 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1EC0D6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002C69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002C69" w:rsidRPr="00F95497">
              <w:rPr>
                <w:lang w:val="vi-VN"/>
              </w:rPr>
              <w:t>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7CB87C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9932CF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9932CF" w:rsidRPr="00F95497">
              <w:rPr>
                <w:lang w:val="vi-VN"/>
              </w:rPr>
              <w:t>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2624C944" w14:textId="77777777" w:rsidR="002B1911" w:rsidRPr="00F95497" w:rsidRDefault="009932CF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</w:t>
            </w:r>
            <w:r w:rsidR="002B1911" w:rsidRPr="00F95497">
              <w:rPr>
                <w:lang w:val="vi-VN"/>
              </w:rPr>
              <w:t>.00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C4A05B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9932CF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9932CF" w:rsidRPr="00F95497">
              <w:rPr>
                <w:lang w:val="vi-VN"/>
              </w:rPr>
              <w:t>00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ECA8A1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</w:t>
            </w:r>
            <w:r w:rsidR="009932CF" w:rsidRPr="00F95497">
              <w:rPr>
                <w:lang w:val="vi-VN"/>
              </w:rPr>
              <w:t>60</w:t>
            </w:r>
          </w:p>
        </w:tc>
      </w:tr>
      <w:tr w:rsidR="00F95497" w:rsidRPr="00F95497" w14:paraId="30678276" w14:textId="77777777" w:rsidTr="002B1911"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14:paraId="734AF6B2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</w:t>
            </w:r>
            <w:r w:rsidR="00F40EDB" w:rsidRPr="00F95497">
              <w:rPr>
                <w:lang w:val="vi-VN"/>
              </w:rPr>
              <w:t>–89</w:t>
            </w:r>
          </w:p>
        </w:tc>
        <w:tc>
          <w:tcPr>
            <w:tcW w:w="2096" w:type="dxa"/>
            <w:tcBorders>
              <w:top w:val="single" w:sz="4" w:space="0" w:color="auto"/>
              <w:bottom w:val="nil"/>
            </w:tcBorders>
          </w:tcPr>
          <w:p w14:paraId="1DE700AE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</w:tcPr>
          <w:p w14:paraId="4211C9FC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3F7E99EB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60</w:t>
            </w:r>
            <w:r w:rsidRPr="00F95497">
              <w:rPr>
                <w:lang w:val="vi-V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</w:tcPr>
          <w:p w14:paraId="76E3B03F" w14:textId="77777777" w:rsidR="002B1911" w:rsidRPr="00F95497" w:rsidRDefault="002C1CD0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</w:t>
            </w:r>
            <w:r w:rsidR="002B1911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4</w:t>
            </w:r>
            <w:r w:rsidR="002B1911" w:rsidRPr="00F95497">
              <w:rPr>
                <w:lang w:val="vi-VN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14:paraId="17ED65F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096D58A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17.00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42EDA5D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14:paraId="31FF763B" w14:textId="77777777" w:rsidR="002B1911" w:rsidRPr="00F95497" w:rsidRDefault="002C1CD0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</w:t>
            </w:r>
            <w:r w:rsidR="002B1911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6</w:t>
            </w:r>
            <w:r w:rsidR="002B1911" w:rsidRPr="00F95497">
              <w:rPr>
                <w:lang w:val="vi-VN"/>
              </w:rPr>
              <w:t>0</w:t>
            </w:r>
          </w:p>
        </w:tc>
      </w:tr>
      <w:tr w:rsidR="00F95497" w:rsidRPr="00F95497" w14:paraId="7703C3BC" w14:textId="77777777" w:rsidTr="002B1911">
        <w:tc>
          <w:tcPr>
            <w:tcW w:w="1523" w:type="dxa"/>
            <w:tcBorders>
              <w:top w:val="nil"/>
            </w:tcBorders>
          </w:tcPr>
          <w:p w14:paraId="0E04B83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661BFD8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  <w:tcBorders>
              <w:top w:val="nil"/>
            </w:tcBorders>
          </w:tcPr>
          <w:p w14:paraId="5ADA254B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</w:t>
            </w:r>
            <w:r w:rsidR="002C1CD0" w:rsidRPr="00F95497">
              <w:rPr>
                <w:lang w:val="vi-VN"/>
              </w:rPr>
              <w:t>15</w:t>
            </w:r>
          </w:p>
        </w:tc>
        <w:tc>
          <w:tcPr>
            <w:tcW w:w="1769" w:type="dxa"/>
            <w:tcBorders>
              <w:top w:val="nil"/>
            </w:tcBorders>
          </w:tcPr>
          <w:p w14:paraId="7DD594B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</w:t>
            </w:r>
            <w:r w:rsidR="002C1CD0" w:rsidRPr="00F95497">
              <w:rPr>
                <w:lang w:val="vi-VN"/>
              </w:rPr>
              <w:t>37</w:t>
            </w:r>
          </w:p>
        </w:tc>
        <w:tc>
          <w:tcPr>
            <w:tcW w:w="1514" w:type="dxa"/>
            <w:tcBorders>
              <w:top w:val="nil"/>
            </w:tcBorders>
          </w:tcPr>
          <w:p w14:paraId="05B84FD0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</w:t>
            </w:r>
            <w:r w:rsidR="002C1CD0" w:rsidRPr="00F95497">
              <w:rPr>
                <w:lang w:val="vi-VN"/>
              </w:rPr>
              <w:t>75</w:t>
            </w:r>
          </w:p>
        </w:tc>
        <w:tc>
          <w:tcPr>
            <w:tcW w:w="1160" w:type="dxa"/>
            <w:tcBorders>
              <w:top w:val="nil"/>
            </w:tcBorders>
          </w:tcPr>
          <w:p w14:paraId="0ADA8BBF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.50</w:t>
            </w:r>
          </w:p>
        </w:tc>
        <w:tc>
          <w:tcPr>
            <w:tcW w:w="1108" w:type="dxa"/>
            <w:tcBorders>
              <w:top w:val="nil"/>
            </w:tcBorders>
          </w:tcPr>
          <w:p w14:paraId="7D2FE62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66" w:type="dxa"/>
            <w:tcBorders>
              <w:top w:val="nil"/>
            </w:tcBorders>
          </w:tcPr>
          <w:p w14:paraId="319DD9E9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2C1CD0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25</w:t>
            </w:r>
          </w:p>
        </w:tc>
        <w:tc>
          <w:tcPr>
            <w:tcW w:w="878" w:type="dxa"/>
            <w:tcBorders>
              <w:top w:val="nil"/>
            </w:tcBorders>
          </w:tcPr>
          <w:p w14:paraId="0FBD94D7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22.7</w:t>
            </w:r>
            <w:r w:rsidR="002C1CD0" w:rsidRPr="00F95497">
              <w:rPr>
                <w:lang w:val="vi-VN"/>
              </w:rPr>
              <w:t>5</w:t>
            </w:r>
          </w:p>
        </w:tc>
      </w:tr>
      <w:tr w:rsidR="002B1911" w:rsidRPr="00F95497" w14:paraId="399A2A67" w14:textId="77777777" w:rsidTr="002B1911">
        <w:tc>
          <w:tcPr>
            <w:tcW w:w="1523" w:type="dxa"/>
          </w:tcPr>
          <w:p w14:paraId="6678F603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6" w:type="dxa"/>
          </w:tcPr>
          <w:p w14:paraId="4982AE86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6" w:type="dxa"/>
          </w:tcPr>
          <w:p w14:paraId="356E37ED" w14:textId="77777777" w:rsidR="002B1911" w:rsidRPr="00F95497" w:rsidRDefault="00CE163B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42</w:t>
            </w:r>
          </w:p>
        </w:tc>
        <w:tc>
          <w:tcPr>
            <w:tcW w:w="1769" w:type="dxa"/>
          </w:tcPr>
          <w:p w14:paraId="6064527E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 xml:space="preserve">5 </w:t>
            </w:r>
          </w:p>
        </w:tc>
        <w:tc>
          <w:tcPr>
            <w:tcW w:w="1514" w:type="dxa"/>
          </w:tcPr>
          <w:p w14:paraId="03BD8BFC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5</w:t>
            </w:r>
          </w:p>
        </w:tc>
        <w:tc>
          <w:tcPr>
            <w:tcW w:w="1160" w:type="dxa"/>
          </w:tcPr>
          <w:p w14:paraId="19AFFEB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2C1CD0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.75</w:t>
            </w:r>
          </w:p>
        </w:tc>
        <w:tc>
          <w:tcPr>
            <w:tcW w:w="1108" w:type="dxa"/>
          </w:tcPr>
          <w:p w14:paraId="0FCB86DA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18.00</w:t>
            </w:r>
          </w:p>
        </w:tc>
        <w:tc>
          <w:tcPr>
            <w:tcW w:w="1266" w:type="dxa"/>
          </w:tcPr>
          <w:p w14:paraId="0E0120E8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</w:t>
            </w:r>
            <w:r w:rsidR="002C1CD0" w:rsidRPr="00F95497">
              <w:rPr>
                <w:lang w:val="vi-VN"/>
              </w:rPr>
              <w:t>25</w:t>
            </w:r>
          </w:p>
        </w:tc>
        <w:tc>
          <w:tcPr>
            <w:tcW w:w="878" w:type="dxa"/>
          </w:tcPr>
          <w:p w14:paraId="5C58113D" w14:textId="77777777" w:rsidR="002B1911" w:rsidRPr="00F95497" w:rsidRDefault="002B1911" w:rsidP="00B80BC8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2C1CD0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2C1CD0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0</w:t>
            </w:r>
          </w:p>
        </w:tc>
      </w:tr>
    </w:tbl>
    <w:p w14:paraId="6A5971B4" w14:textId="77777777" w:rsidR="00B147EC" w:rsidRPr="00F95497" w:rsidRDefault="00B147EC" w:rsidP="00B147EC">
      <w:pPr>
        <w:pStyle w:val="Heading1"/>
        <w:rPr>
          <w:lang w:val="vi-VN"/>
        </w:rPr>
      </w:pPr>
    </w:p>
    <w:p w14:paraId="046C00C1" w14:textId="77777777" w:rsidR="00F943E0" w:rsidRPr="00F95497" w:rsidRDefault="00F943E0">
      <w:pPr>
        <w:spacing w:after="0" w:line="240" w:lineRule="auto"/>
        <w:rPr>
          <w:lang w:val="vi-VN"/>
        </w:rPr>
      </w:pPr>
      <w:r w:rsidRPr="00F95497">
        <w:rPr>
          <w:lang w:val="vi-VN"/>
        </w:rPr>
        <w:br w:type="page"/>
      </w:r>
    </w:p>
    <w:p w14:paraId="3E6590FA" w14:textId="77777777" w:rsidR="00F943E0" w:rsidRPr="00F95497" w:rsidRDefault="00F943E0" w:rsidP="00F943E0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4</w:t>
      </w:r>
      <w:r w:rsidRPr="00F95497">
        <w:rPr>
          <w:lang w:val="vi-VN"/>
        </w:rPr>
        <w:t xml:space="preserve">. </w:t>
      </w:r>
      <w:r w:rsidR="00043A41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Recall</w:t>
      </w:r>
      <w:r w:rsidR="00E64A9F" w:rsidRPr="00F95497">
        <w:rPr>
          <w:lang w:val="vi-VN"/>
        </w:rPr>
        <w:t>.</w:t>
      </w:r>
    </w:p>
    <w:tbl>
      <w:tblPr>
        <w:tblStyle w:val="TableGrid"/>
        <w:tblW w:w="12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093"/>
        <w:gridCol w:w="1641"/>
        <w:gridCol w:w="1767"/>
        <w:gridCol w:w="1501"/>
        <w:gridCol w:w="1148"/>
        <w:gridCol w:w="1180"/>
        <w:gridCol w:w="1108"/>
        <w:gridCol w:w="1002"/>
      </w:tblGrid>
      <w:tr w:rsidR="00F95497" w:rsidRPr="00F95497" w14:paraId="47F1E8FA" w14:textId="77777777" w:rsidTr="00432BE0">
        <w:tc>
          <w:tcPr>
            <w:tcW w:w="1520" w:type="dxa"/>
          </w:tcPr>
          <w:p w14:paraId="5977AEB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93" w:type="dxa"/>
          </w:tcPr>
          <w:p w14:paraId="5F77ACC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0D2B3A0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E5D4D0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C60A10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20EEFD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21525F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205D3F8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45BFC7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32E0927A" w14:textId="77777777" w:rsidTr="00432BE0">
        <w:tc>
          <w:tcPr>
            <w:tcW w:w="1520" w:type="dxa"/>
          </w:tcPr>
          <w:p w14:paraId="2683A70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93" w:type="dxa"/>
          </w:tcPr>
          <w:p w14:paraId="23AC443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22C29993" w14:textId="77777777" w:rsidR="00432BE0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432BE0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1E8A65D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3E71768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21DC938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6135E6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50198B8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7F09B7E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2B9E3063" w14:textId="77777777" w:rsidTr="00432BE0"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14:paraId="6C60147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14:paraId="3CFE9B6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14:paraId="0E9DC8C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6.27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562BE01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6.67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6C3FD65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680EFCE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7.25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20A262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7A6785E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9.75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7087FA6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076A6F6A" w14:textId="77777777" w:rsidTr="00432BE0">
        <w:tc>
          <w:tcPr>
            <w:tcW w:w="1520" w:type="dxa"/>
            <w:tcBorders>
              <w:top w:val="nil"/>
            </w:tcBorders>
          </w:tcPr>
          <w:p w14:paraId="6EB3204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68E932B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641" w:type="dxa"/>
            <w:tcBorders>
              <w:top w:val="nil"/>
            </w:tcBorders>
          </w:tcPr>
          <w:p w14:paraId="554C16F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67" w:type="dxa"/>
            <w:tcBorders>
              <w:top w:val="nil"/>
            </w:tcBorders>
          </w:tcPr>
          <w:p w14:paraId="6319ABD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6.12</w:t>
            </w:r>
          </w:p>
        </w:tc>
        <w:tc>
          <w:tcPr>
            <w:tcW w:w="1501" w:type="dxa"/>
            <w:tcBorders>
              <w:top w:val="nil"/>
            </w:tcBorders>
          </w:tcPr>
          <w:p w14:paraId="6AE2341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7.25</w:t>
            </w:r>
          </w:p>
        </w:tc>
        <w:tc>
          <w:tcPr>
            <w:tcW w:w="1148" w:type="dxa"/>
            <w:tcBorders>
              <w:top w:val="nil"/>
            </w:tcBorders>
          </w:tcPr>
          <w:p w14:paraId="02F5402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80" w:type="dxa"/>
            <w:tcBorders>
              <w:top w:val="nil"/>
            </w:tcBorders>
          </w:tcPr>
          <w:p w14:paraId="15AB044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08" w:type="dxa"/>
            <w:tcBorders>
              <w:top w:val="nil"/>
            </w:tcBorders>
          </w:tcPr>
          <w:p w14:paraId="5CD068D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top w:val="nil"/>
            </w:tcBorders>
          </w:tcPr>
          <w:p w14:paraId="42530EC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9.25</w:t>
            </w:r>
          </w:p>
        </w:tc>
      </w:tr>
      <w:tr w:rsidR="00F95497" w:rsidRPr="00F95497" w14:paraId="45BFAA34" w14:textId="77777777" w:rsidTr="00432BE0">
        <w:tc>
          <w:tcPr>
            <w:tcW w:w="1520" w:type="dxa"/>
            <w:tcBorders>
              <w:bottom w:val="single" w:sz="4" w:space="0" w:color="auto"/>
            </w:tcBorders>
          </w:tcPr>
          <w:p w14:paraId="1940F2C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6BAF6C4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3D9B66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237B31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7A1A37" w:rsidRPr="00F95497">
              <w:rPr>
                <w:lang w:val="vi-VN"/>
              </w:rPr>
              <w:t>22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DDE1DC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D28F30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700DD2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37316AE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DDDEC5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11E88A72" w14:textId="77777777" w:rsidTr="00432BE0"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14:paraId="64F1718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14:paraId="1D9CD2F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14:paraId="2456D4F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2.62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3234727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4.35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21178F8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1FE906A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49B116C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29C294A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28CE6AE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8.10</w:t>
            </w:r>
          </w:p>
        </w:tc>
      </w:tr>
      <w:tr w:rsidR="00F95497" w:rsidRPr="00F95497" w14:paraId="105C4046" w14:textId="77777777" w:rsidTr="00432BE0">
        <w:tc>
          <w:tcPr>
            <w:tcW w:w="1520" w:type="dxa"/>
            <w:tcBorders>
              <w:top w:val="nil"/>
            </w:tcBorders>
          </w:tcPr>
          <w:p w14:paraId="2113FF6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173A9B1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top w:val="nil"/>
            </w:tcBorders>
          </w:tcPr>
          <w:p w14:paraId="3E5BA3E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67" w:type="dxa"/>
            <w:tcBorders>
              <w:top w:val="nil"/>
            </w:tcBorders>
          </w:tcPr>
          <w:p w14:paraId="5CACC99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501" w:type="dxa"/>
            <w:tcBorders>
              <w:top w:val="nil"/>
            </w:tcBorders>
          </w:tcPr>
          <w:p w14:paraId="6BBF51F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48" w:type="dxa"/>
            <w:tcBorders>
              <w:top w:val="nil"/>
            </w:tcBorders>
          </w:tcPr>
          <w:p w14:paraId="25B7767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top w:val="nil"/>
            </w:tcBorders>
          </w:tcPr>
          <w:p w14:paraId="0A47E2D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08" w:type="dxa"/>
            <w:tcBorders>
              <w:top w:val="nil"/>
            </w:tcBorders>
          </w:tcPr>
          <w:p w14:paraId="02D5E30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002" w:type="dxa"/>
            <w:tcBorders>
              <w:top w:val="nil"/>
            </w:tcBorders>
          </w:tcPr>
          <w:p w14:paraId="6273D26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2EE25831" w14:textId="77777777" w:rsidTr="00432BE0">
        <w:tc>
          <w:tcPr>
            <w:tcW w:w="1520" w:type="dxa"/>
            <w:tcBorders>
              <w:bottom w:val="single" w:sz="4" w:space="0" w:color="auto"/>
            </w:tcBorders>
          </w:tcPr>
          <w:p w14:paraId="3E1A690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63C738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8290C8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9D1CAD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05F7E5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A7F6A9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529BEA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7.50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6D851B8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267D458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56198B95" w14:textId="77777777" w:rsidTr="00432BE0"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14:paraId="3C5E101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14:paraId="7F9C165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14:paraId="221245E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3.24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321156A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5.02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5E3668C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685DD2B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726A649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76A1DD1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3AAB3B9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</w:tr>
      <w:tr w:rsidR="00F95497" w:rsidRPr="00F95497" w14:paraId="7527BB55" w14:textId="77777777" w:rsidTr="00432BE0">
        <w:tc>
          <w:tcPr>
            <w:tcW w:w="1520" w:type="dxa"/>
            <w:tcBorders>
              <w:top w:val="nil"/>
            </w:tcBorders>
          </w:tcPr>
          <w:p w14:paraId="2D0CC5C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5E0BECF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641" w:type="dxa"/>
            <w:tcBorders>
              <w:top w:val="nil"/>
            </w:tcBorders>
          </w:tcPr>
          <w:p w14:paraId="0A8E5D6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67" w:type="dxa"/>
            <w:tcBorders>
              <w:top w:val="nil"/>
            </w:tcBorders>
          </w:tcPr>
          <w:p w14:paraId="12A20F9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 </w:t>
            </w:r>
          </w:p>
        </w:tc>
        <w:tc>
          <w:tcPr>
            <w:tcW w:w="1501" w:type="dxa"/>
            <w:tcBorders>
              <w:top w:val="nil"/>
            </w:tcBorders>
          </w:tcPr>
          <w:p w14:paraId="6E3BC44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5.35  </w:t>
            </w:r>
          </w:p>
        </w:tc>
        <w:tc>
          <w:tcPr>
            <w:tcW w:w="1148" w:type="dxa"/>
            <w:tcBorders>
              <w:top w:val="nil"/>
            </w:tcBorders>
          </w:tcPr>
          <w:p w14:paraId="05E6B8A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180" w:type="dxa"/>
            <w:tcBorders>
              <w:top w:val="nil"/>
            </w:tcBorders>
          </w:tcPr>
          <w:p w14:paraId="7F45DFA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108" w:type="dxa"/>
            <w:tcBorders>
              <w:top w:val="nil"/>
            </w:tcBorders>
          </w:tcPr>
          <w:p w14:paraId="36A25B2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top w:val="nil"/>
            </w:tcBorders>
          </w:tcPr>
          <w:p w14:paraId="0D90555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7DF594C6" w14:textId="77777777" w:rsidTr="00432BE0">
        <w:tc>
          <w:tcPr>
            <w:tcW w:w="1520" w:type="dxa"/>
            <w:tcBorders>
              <w:bottom w:val="single" w:sz="4" w:space="0" w:color="auto"/>
            </w:tcBorders>
          </w:tcPr>
          <w:p w14:paraId="104A90F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7A7E23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E9D4DD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3BF008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183037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A28EBA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EE6714A" w14:textId="77777777" w:rsidR="00432BE0" w:rsidRPr="00F95497" w:rsidRDefault="007A1A37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432BE0" w:rsidRPr="00F95497">
              <w:rPr>
                <w:lang w:val="vi-VN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7995001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64326FB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</w:tr>
      <w:tr w:rsidR="00F95497" w:rsidRPr="00F95497" w14:paraId="66351FFC" w14:textId="77777777" w:rsidTr="00432BE0"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14:paraId="51597E7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14:paraId="7154A17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14:paraId="56C3726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3.5</w:t>
            </w:r>
            <w:r w:rsidR="007A1A37" w:rsidRPr="00F95497">
              <w:rPr>
                <w:lang w:val="vi-VN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2309A6E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7A1A37" w:rsidRPr="00F95497">
              <w:rPr>
                <w:lang w:val="vi-VN"/>
              </w:rPr>
              <w:t>35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4455981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22B82A2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5.5</w:t>
            </w:r>
            <w:r w:rsidR="007A1A37" w:rsidRPr="00F95497">
              <w:rPr>
                <w:lang w:val="vi-VN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0E351F4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26FE118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7BF44CD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7A1A37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423410A9" w14:textId="77777777" w:rsidTr="00432BE0">
        <w:tc>
          <w:tcPr>
            <w:tcW w:w="1520" w:type="dxa"/>
            <w:tcBorders>
              <w:top w:val="nil"/>
            </w:tcBorders>
          </w:tcPr>
          <w:p w14:paraId="1F18E9D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19CF375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top w:val="nil"/>
            </w:tcBorders>
          </w:tcPr>
          <w:p w14:paraId="3D8AEFD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7A1A37" w:rsidRPr="00F95497">
              <w:rPr>
                <w:lang w:val="vi-VN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</w:tcPr>
          <w:p w14:paraId="161F6F1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501" w:type="dxa"/>
            <w:tcBorders>
              <w:top w:val="nil"/>
            </w:tcBorders>
          </w:tcPr>
          <w:p w14:paraId="4EF5550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7A1A37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48" w:type="dxa"/>
            <w:tcBorders>
              <w:top w:val="nil"/>
            </w:tcBorders>
          </w:tcPr>
          <w:p w14:paraId="34CB52D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top w:val="nil"/>
            </w:tcBorders>
          </w:tcPr>
          <w:p w14:paraId="7736F55F" w14:textId="77777777" w:rsidR="00432BE0" w:rsidRPr="00F95497" w:rsidRDefault="007A1A37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432BE0" w:rsidRPr="00F95497">
              <w:rPr>
                <w:lang w:val="vi-VN"/>
              </w:rPr>
              <w:t>.00</w:t>
            </w:r>
          </w:p>
        </w:tc>
        <w:tc>
          <w:tcPr>
            <w:tcW w:w="1108" w:type="dxa"/>
            <w:tcBorders>
              <w:top w:val="nil"/>
            </w:tcBorders>
          </w:tcPr>
          <w:p w14:paraId="12703ED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002" w:type="dxa"/>
            <w:tcBorders>
              <w:top w:val="nil"/>
            </w:tcBorders>
          </w:tcPr>
          <w:p w14:paraId="7727855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</w:tr>
      <w:tr w:rsidR="00F95497" w:rsidRPr="00F95497" w14:paraId="55CD74A8" w14:textId="77777777" w:rsidTr="00432BE0">
        <w:tc>
          <w:tcPr>
            <w:tcW w:w="1520" w:type="dxa"/>
            <w:tcBorders>
              <w:bottom w:val="single" w:sz="4" w:space="0" w:color="auto"/>
            </w:tcBorders>
          </w:tcPr>
          <w:p w14:paraId="626FEF25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B3650C7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6DC5E98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7A1A37" w:rsidRPr="00F95497">
              <w:rPr>
                <w:lang w:val="vi-VN"/>
              </w:rPr>
              <w:t>84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5C9D27BA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409E742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AF99CE7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505202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20AFA15C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CCDFF72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</w:tr>
      <w:tr w:rsidR="00F95497" w:rsidRPr="00F95497" w14:paraId="7604AF84" w14:textId="77777777" w:rsidTr="00432BE0">
        <w:tc>
          <w:tcPr>
            <w:tcW w:w="1520" w:type="dxa"/>
            <w:tcBorders>
              <w:top w:val="single" w:sz="4" w:space="0" w:color="auto"/>
              <w:bottom w:val="nil"/>
            </w:tcBorders>
          </w:tcPr>
          <w:p w14:paraId="46012C5E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</w:t>
            </w:r>
            <w:r w:rsidR="00867C08" w:rsidRPr="00F95497">
              <w:rPr>
                <w:lang w:val="vi-VN"/>
              </w:rPr>
              <w:t>–89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14:paraId="360FFC1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14:paraId="1E471EC8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</w:t>
            </w:r>
            <w:r w:rsidR="007A1A37" w:rsidRPr="00F95497">
              <w:rPr>
                <w:lang w:val="vi-VN"/>
              </w:rPr>
              <w:t>96</w:t>
            </w: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</w:tcPr>
          <w:p w14:paraId="29748E03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40</w:t>
            </w:r>
            <w:r w:rsidR="00432BE0" w:rsidRPr="00F95497">
              <w:rPr>
                <w:lang w:val="vi-VN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7778DB22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432BE0" w:rsidRPr="00F95497">
              <w:rPr>
                <w:lang w:val="vi-V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</w:tcPr>
          <w:p w14:paraId="727BA394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0C3F6B44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14:paraId="7802C4F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1D4B8A48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</w:tr>
      <w:tr w:rsidR="00F95497" w:rsidRPr="00F95497" w14:paraId="5BAB6B5C" w14:textId="77777777" w:rsidTr="00432BE0">
        <w:tc>
          <w:tcPr>
            <w:tcW w:w="1520" w:type="dxa"/>
            <w:tcBorders>
              <w:top w:val="nil"/>
            </w:tcBorders>
          </w:tcPr>
          <w:p w14:paraId="2CCE401C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7F7E2E0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  <w:tcBorders>
              <w:top w:val="nil"/>
            </w:tcBorders>
          </w:tcPr>
          <w:p w14:paraId="26B9147E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7A1A37" w:rsidRPr="00F95497">
              <w:rPr>
                <w:lang w:val="vi-VN"/>
              </w:rPr>
              <w:t>30</w:t>
            </w:r>
          </w:p>
        </w:tc>
        <w:tc>
          <w:tcPr>
            <w:tcW w:w="1767" w:type="dxa"/>
            <w:tcBorders>
              <w:top w:val="nil"/>
            </w:tcBorders>
          </w:tcPr>
          <w:p w14:paraId="2553FE1E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7A1A37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 xml:space="preserve">5 </w:t>
            </w:r>
          </w:p>
        </w:tc>
        <w:tc>
          <w:tcPr>
            <w:tcW w:w="1501" w:type="dxa"/>
            <w:tcBorders>
              <w:top w:val="nil"/>
            </w:tcBorders>
          </w:tcPr>
          <w:p w14:paraId="22487E4C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0</w:t>
            </w:r>
          </w:p>
        </w:tc>
        <w:tc>
          <w:tcPr>
            <w:tcW w:w="1148" w:type="dxa"/>
            <w:tcBorders>
              <w:top w:val="nil"/>
            </w:tcBorders>
          </w:tcPr>
          <w:p w14:paraId="5221E254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2</w:t>
            </w:r>
            <w:r w:rsidR="00432BE0" w:rsidRPr="00F95497">
              <w:rPr>
                <w:lang w:val="vi-VN"/>
              </w:rPr>
              <w:t>5</w:t>
            </w:r>
          </w:p>
        </w:tc>
        <w:tc>
          <w:tcPr>
            <w:tcW w:w="1180" w:type="dxa"/>
            <w:tcBorders>
              <w:top w:val="nil"/>
            </w:tcBorders>
          </w:tcPr>
          <w:p w14:paraId="78F49D9C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08" w:type="dxa"/>
            <w:tcBorders>
              <w:top w:val="nil"/>
            </w:tcBorders>
          </w:tcPr>
          <w:p w14:paraId="5B4F557E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</w:t>
            </w:r>
            <w:r w:rsidR="007A1A37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5</w:t>
            </w:r>
          </w:p>
        </w:tc>
        <w:tc>
          <w:tcPr>
            <w:tcW w:w="1002" w:type="dxa"/>
            <w:tcBorders>
              <w:top w:val="nil"/>
            </w:tcBorders>
          </w:tcPr>
          <w:p w14:paraId="0D8FAB4D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7A1A37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</w:tr>
      <w:tr w:rsidR="00432BE0" w:rsidRPr="00F95497" w14:paraId="30DF8F3A" w14:textId="77777777" w:rsidTr="00432BE0">
        <w:tc>
          <w:tcPr>
            <w:tcW w:w="1520" w:type="dxa"/>
          </w:tcPr>
          <w:p w14:paraId="5A427FB6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93" w:type="dxa"/>
          </w:tcPr>
          <w:p w14:paraId="442A5A69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41" w:type="dxa"/>
          </w:tcPr>
          <w:p w14:paraId="27DB3A33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21</w:t>
            </w:r>
          </w:p>
        </w:tc>
        <w:tc>
          <w:tcPr>
            <w:tcW w:w="1767" w:type="dxa"/>
          </w:tcPr>
          <w:p w14:paraId="20547804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432BE0" w:rsidRPr="00F95497">
              <w:rPr>
                <w:lang w:val="vi-VN"/>
              </w:rPr>
              <w:t>.5</w:t>
            </w:r>
            <w:r w:rsidRPr="00F95497">
              <w:rPr>
                <w:lang w:val="vi-VN"/>
              </w:rPr>
              <w:t>2</w:t>
            </w:r>
            <w:r w:rsidR="00432BE0" w:rsidRPr="00F95497">
              <w:rPr>
                <w:lang w:val="vi-VN"/>
              </w:rPr>
              <w:t xml:space="preserve"> </w:t>
            </w:r>
          </w:p>
        </w:tc>
        <w:tc>
          <w:tcPr>
            <w:tcW w:w="1501" w:type="dxa"/>
          </w:tcPr>
          <w:p w14:paraId="638D01D9" w14:textId="77777777" w:rsidR="00432BE0" w:rsidRPr="00F95497" w:rsidRDefault="007A1A37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148" w:type="dxa"/>
          </w:tcPr>
          <w:p w14:paraId="338CDE37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</w:tcPr>
          <w:p w14:paraId="3E35AB8A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08" w:type="dxa"/>
          </w:tcPr>
          <w:p w14:paraId="2C029285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7A1A37" w:rsidRPr="00F95497">
              <w:rPr>
                <w:lang w:val="vi-VN"/>
              </w:rPr>
              <w:t>25</w:t>
            </w:r>
          </w:p>
        </w:tc>
        <w:tc>
          <w:tcPr>
            <w:tcW w:w="1002" w:type="dxa"/>
          </w:tcPr>
          <w:p w14:paraId="79BBB36E" w14:textId="77777777" w:rsidR="00432BE0" w:rsidRPr="00F95497" w:rsidRDefault="00432BE0" w:rsidP="00517F1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7A1A37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5</w:t>
            </w:r>
          </w:p>
        </w:tc>
      </w:tr>
    </w:tbl>
    <w:p w14:paraId="0B867F1D" w14:textId="77777777" w:rsidR="00517F1F" w:rsidRPr="00F95497" w:rsidRDefault="00517F1F" w:rsidP="00F943E0">
      <w:pPr>
        <w:pStyle w:val="Heading1"/>
        <w:rPr>
          <w:lang w:val="vi-VN"/>
        </w:rPr>
      </w:pPr>
    </w:p>
    <w:p w14:paraId="41C7233F" w14:textId="77777777" w:rsidR="00517F1F" w:rsidRPr="00F95497" w:rsidRDefault="00517F1F" w:rsidP="00517F1F">
      <w:pPr>
        <w:pStyle w:val="Heading1"/>
        <w:rPr>
          <w:lang w:val="vi-VN"/>
        </w:rPr>
      </w:pPr>
      <w:r w:rsidRPr="00F95497">
        <w:rPr>
          <w:lang w:val="vi-VN"/>
        </w:rPr>
        <w:br w:type="page"/>
      </w:r>
    </w:p>
    <w:p w14:paraId="0FA00C12" w14:textId="77777777" w:rsidR="00517F1F" w:rsidRPr="00F95497" w:rsidRDefault="00517F1F" w:rsidP="00517F1F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5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CERAD</w:t>
      </w:r>
      <w:r w:rsidR="004E2156" w:rsidRPr="00F95497">
        <w:rPr>
          <w:lang w:val="vi-VN"/>
        </w:rPr>
        <w:t xml:space="preserve"> </w:t>
      </w:r>
      <w:r w:rsidRPr="00F95497">
        <w:rPr>
          <w:lang w:val="vi-VN"/>
        </w:rPr>
        <w:t>WL Recognition</w:t>
      </w:r>
      <w:r w:rsidR="00E64A9F" w:rsidRPr="00F95497">
        <w:rPr>
          <w:lang w:val="vi-VN"/>
        </w:rPr>
        <w:t>.</w:t>
      </w:r>
    </w:p>
    <w:tbl>
      <w:tblPr>
        <w:tblStyle w:val="TableGrid"/>
        <w:tblW w:w="132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073"/>
        <w:gridCol w:w="1606"/>
        <w:gridCol w:w="1754"/>
        <w:gridCol w:w="1814"/>
        <w:gridCol w:w="1149"/>
        <w:gridCol w:w="1301"/>
        <w:gridCol w:w="1099"/>
        <w:gridCol w:w="996"/>
      </w:tblGrid>
      <w:tr w:rsidR="00F95497" w:rsidRPr="00F95497" w14:paraId="450588F9" w14:textId="77777777" w:rsidTr="00432BE0">
        <w:tc>
          <w:tcPr>
            <w:tcW w:w="1502" w:type="dxa"/>
          </w:tcPr>
          <w:p w14:paraId="09FBBC6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73" w:type="dxa"/>
          </w:tcPr>
          <w:p w14:paraId="19774ED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1117D03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599BA67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34E374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AABE8B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200BEF0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4DEAA8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D3FD61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4ADE1FF1" w14:textId="77777777" w:rsidTr="00432BE0">
        <w:tc>
          <w:tcPr>
            <w:tcW w:w="1502" w:type="dxa"/>
          </w:tcPr>
          <w:p w14:paraId="0064971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73" w:type="dxa"/>
          </w:tcPr>
          <w:p w14:paraId="2E05370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191BFF8D" w14:textId="77777777" w:rsidR="00432BE0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432BE0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6227927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232A118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1FEF5A6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3C6B427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79E26390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7D12875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1D9BE194" w14:textId="77777777" w:rsidTr="00432BE0"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14:paraId="467C419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27ECD39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437DEEE5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8.27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5142930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8.67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20EF9C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13908A9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9.25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2B220AD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5406C33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227C823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03347A6E" w14:textId="77777777" w:rsidTr="00432BE0">
        <w:tc>
          <w:tcPr>
            <w:tcW w:w="1502" w:type="dxa"/>
            <w:tcBorders>
              <w:top w:val="nil"/>
            </w:tcBorders>
          </w:tcPr>
          <w:p w14:paraId="0029B8B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5B9F348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606" w:type="dxa"/>
            <w:tcBorders>
              <w:top w:val="nil"/>
            </w:tcBorders>
          </w:tcPr>
          <w:p w14:paraId="05AF94F7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8.45</w:t>
            </w:r>
          </w:p>
        </w:tc>
        <w:tc>
          <w:tcPr>
            <w:tcW w:w="1754" w:type="dxa"/>
            <w:tcBorders>
              <w:top w:val="nil"/>
            </w:tcBorders>
          </w:tcPr>
          <w:p w14:paraId="3BF268C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814" w:type="dxa"/>
            <w:tcBorders>
              <w:top w:val="nil"/>
            </w:tcBorders>
          </w:tcPr>
          <w:p w14:paraId="5DAA51B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149" w:type="dxa"/>
            <w:tcBorders>
              <w:top w:val="nil"/>
            </w:tcBorders>
          </w:tcPr>
          <w:p w14:paraId="6A0EA96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301" w:type="dxa"/>
            <w:tcBorders>
              <w:top w:val="nil"/>
            </w:tcBorders>
          </w:tcPr>
          <w:p w14:paraId="4F84F9C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top w:val="nil"/>
            </w:tcBorders>
          </w:tcPr>
          <w:p w14:paraId="3B6E433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nil"/>
            </w:tcBorders>
          </w:tcPr>
          <w:p w14:paraId="1014A61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077048EB" w14:textId="77777777" w:rsidTr="00432BE0">
        <w:tc>
          <w:tcPr>
            <w:tcW w:w="1502" w:type="dxa"/>
            <w:tcBorders>
              <w:bottom w:val="single" w:sz="4" w:space="0" w:color="auto"/>
            </w:tcBorders>
          </w:tcPr>
          <w:p w14:paraId="0F4978A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10A7267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777C8F9B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7A1A37" w:rsidRPr="00F95497">
              <w:rPr>
                <w:lang w:val="vi-VN"/>
              </w:rPr>
              <w:t>58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09E135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B59998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476463A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14EFFA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EB1FC7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D300D0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1D87FB3D" w14:textId="77777777" w:rsidTr="00432BE0"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14:paraId="79AA198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0DA1B4F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0FA95E9A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6F9EE3C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7.35 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3D944A9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7CFE56D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4456B46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4D547B2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3D05AB4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21CAB842" w14:textId="77777777" w:rsidTr="00432BE0">
        <w:tc>
          <w:tcPr>
            <w:tcW w:w="1502" w:type="dxa"/>
            <w:tcBorders>
              <w:top w:val="nil"/>
            </w:tcBorders>
          </w:tcPr>
          <w:p w14:paraId="04BE1B1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0C22299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top w:val="nil"/>
            </w:tcBorders>
          </w:tcPr>
          <w:p w14:paraId="15A20602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754" w:type="dxa"/>
            <w:tcBorders>
              <w:top w:val="nil"/>
            </w:tcBorders>
          </w:tcPr>
          <w:p w14:paraId="03CD3C2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814" w:type="dxa"/>
            <w:tcBorders>
              <w:top w:val="nil"/>
            </w:tcBorders>
          </w:tcPr>
          <w:p w14:paraId="7388FA8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49" w:type="dxa"/>
            <w:tcBorders>
              <w:top w:val="nil"/>
            </w:tcBorders>
          </w:tcPr>
          <w:p w14:paraId="68FF275D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301" w:type="dxa"/>
            <w:tcBorders>
              <w:top w:val="nil"/>
            </w:tcBorders>
          </w:tcPr>
          <w:p w14:paraId="1F96086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top w:val="nil"/>
            </w:tcBorders>
          </w:tcPr>
          <w:p w14:paraId="59CD4DA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nil"/>
            </w:tcBorders>
          </w:tcPr>
          <w:p w14:paraId="3428F1A3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7122EB38" w14:textId="77777777" w:rsidTr="00432BE0">
        <w:tc>
          <w:tcPr>
            <w:tcW w:w="1502" w:type="dxa"/>
            <w:tcBorders>
              <w:bottom w:val="single" w:sz="4" w:space="0" w:color="auto"/>
            </w:tcBorders>
          </w:tcPr>
          <w:p w14:paraId="790B7EB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4909EC6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CC014CD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FEAB1F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9BA6B7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3FB944B7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8.25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418DF8D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E8F700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FCA5B71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608AAA96" w14:textId="77777777" w:rsidTr="00432BE0"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14:paraId="63A6B62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0DA61AA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385A675E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5.62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7F3C590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4930B0F2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6.05  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6C01055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7E37854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9.50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330082CE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35A6F17A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1885AFA6" w14:textId="77777777" w:rsidTr="00432BE0">
        <w:tc>
          <w:tcPr>
            <w:tcW w:w="1502" w:type="dxa"/>
            <w:tcBorders>
              <w:top w:val="nil"/>
            </w:tcBorders>
          </w:tcPr>
          <w:p w14:paraId="42BF3175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3BD91DBC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606" w:type="dxa"/>
            <w:tcBorders>
              <w:top w:val="nil"/>
            </w:tcBorders>
          </w:tcPr>
          <w:p w14:paraId="13569309" w14:textId="77777777" w:rsidR="00432BE0" w:rsidRPr="00F95497" w:rsidRDefault="000C588D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54" w:type="dxa"/>
            <w:tcBorders>
              <w:top w:val="nil"/>
            </w:tcBorders>
          </w:tcPr>
          <w:p w14:paraId="7B537CA9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814" w:type="dxa"/>
            <w:tcBorders>
              <w:top w:val="nil"/>
            </w:tcBorders>
          </w:tcPr>
          <w:p w14:paraId="4CE248AB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149" w:type="dxa"/>
            <w:tcBorders>
              <w:top w:val="nil"/>
            </w:tcBorders>
          </w:tcPr>
          <w:p w14:paraId="200AA9E8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301" w:type="dxa"/>
            <w:tcBorders>
              <w:top w:val="nil"/>
            </w:tcBorders>
          </w:tcPr>
          <w:p w14:paraId="5424DE54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099" w:type="dxa"/>
            <w:tcBorders>
              <w:top w:val="nil"/>
            </w:tcBorders>
          </w:tcPr>
          <w:p w14:paraId="25722D6F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nil"/>
            </w:tcBorders>
          </w:tcPr>
          <w:p w14:paraId="2845CAE6" w14:textId="77777777" w:rsidR="00432BE0" w:rsidRPr="00F95497" w:rsidRDefault="00432BE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63B35BF4" w14:textId="77777777" w:rsidTr="00432BE0">
        <w:tc>
          <w:tcPr>
            <w:tcW w:w="1502" w:type="dxa"/>
            <w:tcBorders>
              <w:bottom w:val="single" w:sz="4" w:space="0" w:color="auto"/>
            </w:tcBorders>
          </w:tcPr>
          <w:p w14:paraId="5BB041D4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13DA49A5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847FA6F" w14:textId="77777777" w:rsidR="00432BE0" w:rsidRPr="00F95497" w:rsidRDefault="007A1A37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0C588D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3C5F56B5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08E2430" w14:textId="77777777" w:rsidR="00432BE0" w:rsidRPr="00F95497" w:rsidRDefault="007A1A37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  <w:r w:rsidR="00432BE0" w:rsidRPr="00F95497">
              <w:rPr>
                <w:lang w:val="vi-VN"/>
              </w:rPr>
              <w:t xml:space="preserve"> 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80F1563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55B4498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075ED0E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713F53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1EA7BD7D" w14:textId="77777777" w:rsidTr="00432BE0"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14:paraId="72DB998C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6D9E7E00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7454C6CD" w14:textId="77777777" w:rsidR="00432BE0" w:rsidRPr="00F95497" w:rsidRDefault="000C588D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735B899A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</w:t>
            </w:r>
            <w:r w:rsidR="007A1A37" w:rsidRPr="00F95497">
              <w:rPr>
                <w:lang w:val="vi-VN"/>
              </w:rPr>
              <w:t>70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19BABEC7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2C358613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1C656012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7A1A37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78234BDB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7D220F0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212346B7" w14:textId="77777777" w:rsidTr="00432BE0">
        <w:tc>
          <w:tcPr>
            <w:tcW w:w="1502" w:type="dxa"/>
            <w:tcBorders>
              <w:top w:val="nil"/>
            </w:tcBorders>
          </w:tcPr>
          <w:p w14:paraId="241D2992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0DD0929F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top w:val="nil"/>
            </w:tcBorders>
          </w:tcPr>
          <w:p w14:paraId="1595834E" w14:textId="77777777" w:rsidR="00432BE0" w:rsidRPr="00F95497" w:rsidRDefault="007A1A37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0C588D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72</w:t>
            </w:r>
          </w:p>
        </w:tc>
        <w:tc>
          <w:tcPr>
            <w:tcW w:w="1754" w:type="dxa"/>
            <w:tcBorders>
              <w:top w:val="nil"/>
            </w:tcBorders>
          </w:tcPr>
          <w:p w14:paraId="23DAFAE3" w14:textId="77777777" w:rsidR="00432BE0" w:rsidRPr="00F95497" w:rsidRDefault="007A1A37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6</w:t>
            </w:r>
            <w:r w:rsidR="00432BE0" w:rsidRPr="00F95497">
              <w:rPr>
                <w:lang w:val="vi-VN"/>
              </w:rPr>
              <w:t xml:space="preserve">0 </w:t>
            </w:r>
          </w:p>
        </w:tc>
        <w:tc>
          <w:tcPr>
            <w:tcW w:w="1814" w:type="dxa"/>
            <w:tcBorders>
              <w:top w:val="nil"/>
            </w:tcBorders>
          </w:tcPr>
          <w:p w14:paraId="22D7AF1B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7A1A37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49" w:type="dxa"/>
            <w:tcBorders>
              <w:top w:val="nil"/>
            </w:tcBorders>
          </w:tcPr>
          <w:p w14:paraId="47657414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301" w:type="dxa"/>
            <w:tcBorders>
              <w:top w:val="nil"/>
            </w:tcBorders>
          </w:tcPr>
          <w:p w14:paraId="1A22F1DE" w14:textId="77777777" w:rsidR="00432BE0" w:rsidRPr="00F95497" w:rsidRDefault="007A1A37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432BE0" w:rsidRPr="00F95497">
              <w:rPr>
                <w:lang w:val="vi-VN"/>
              </w:rPr>
              <w:t>.00</w:t>
            </w:r>
          </w:p>
        </w:tc>
        <w:tc>
          <w:tcPr>
            <w:tcW w:w="1099" w:type="dxa"/>
            <w:tcBorders>
              <w:top w:val="nil"/>
            </w:tcBorders>
          </w:tcPr>
          <w:p w14:paraId="49A599E1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996" w:type="dxa"/>
            <w:tcBorders>
              <w:top w:val="nil"/>
            </w:tcBorders>
          </w:tcPr>
          <w:p w14:paraId="710D2A7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62554A7C" w14:textId="77777777" w:rsidTr="00432BE0">
        <w:tc>
          <w:tcPr>
            <w:tcW w:w="1502" w:type="dxa"/>
            <w:tcBorders>
              <w:bottom w:val="single" w:sz="4" w:space="0" w:color="auto"/>
            </w:tcBorders>
          </w:tcPr>
          <w:p w14:paraId="615C9D8A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914A6C7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84EEC7E" w14:textId="77777777" w:rsidR="00432BE0" w:rsidRPr="00F95497" w:rsidRDefault="000C588D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</w:t>
            </w:r>
            <w:r w:rsidR="006F5480" w:rsidRPr="00F95497">
              <w:rPr>
                <w:lang w:val="vi-VN"/>
              </w:rPr>
              <w:t>84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36D39390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432BE0" w:rsidRPr="00F95497">
              <w:rPr>
                <w:lang w:val="vi-VN"/>
              </w:rPr>
              <w:t xml:space="preserve">.00 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DD0C377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6F5480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 xml:space="preserve">0 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7CE7A95B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  <w:r w:rsidR="00432BE0" w:rsidRPr="00F95497">
              <w:rPr>
                <w:lang w:val="vi-VN"/>
              </w:rPr>
              <w:t xml:space="preserve"> 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5E591572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A98AD54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E3E2D1B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4E340A1C" w14:textId="77777777" w:rsidTr="00432BE0">
        <w:tc>
          <w:tcPr>
            <w:tcW w:w="1502" w:type="dxa"/>
            <w:tcBorders>
              <w:top w:val="single" w:sz="4" w:space="0" w:color="auto"/>
              <w:bottom w:val="nil"/>
            </w:tcBorders>
          </w:tcPr>
          <w:p w14:paraId="7D17639D" w14:textId="77777777" w:rsidR="00432BE0" w:rsidRPr="00F95497" w:rsidRDefault="00867C08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055585CF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bottom w:val="nil"/>
            </w:tcBorders>
          </w:tcPr>
          <w:p w14:paraId="3CFB0EC5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0C588D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96</w:t>
            </w:r>
          </w:p>
        </w:tc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06727ABB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4</w:t>
            </w:r>
            <w:r w:rsidR="00432BE0" w:rsidRPr="00F95497">
              <w:rPr>
                <w:lang w:val="vi-V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70DAFF45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6F5480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1C7FE1C5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432BE0" w:rsidRPr="00F95497">
              <w:rPr>
                <w:lang w:val="vi-V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71050506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689EBBCD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14:paraId="2C9794CB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40D2744B" w14:textId="77777777" w:rsidTr="00432BE0">
        <w:tc>
          <w:tcPr>
            <w:tcW w:w="1502" w:type="dxa"/>
            <w:tcBorders>
              <w:top w:val="nil"/>
            </w:tcBorders>
          </w:tcPr>
          <w:p w14:paraId="3D74B042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14:paraId="409AB6E2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  <w:tcBorders>
              <w:top w:val="nil"/>
            </w:tcBorders>
          </w:tcPr>
          <w:p w14:paraId="0A66CCF4" w14:textId="77777777" w:rsidR="00432BE0" w:rsidRPr="00F95497" w:rsidRDefault="000C588D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6F5480" w:rsidRPr="00F95497">
              <w:rPr>
                <w:lang w:val="vi-VN"/>
              </w:rPr>
              <w:t>60</w:t>
            </w:r>
          </w:p>
        </w:tc>
        <w:tc>
          <w:tcPr>
            <w:tcW w:w="1754" w:type="dxa"/>
            <w:tcBorders>
              <w:top w:val="nil"/>
            </w:tcBorders>
          </w:tcPr>
          <w:p w14:paraId="24D15FBE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6F5480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 w14:paraId="0F52D138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6F5480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49" w:type="dxa"/>
            <w:tcBorders>
              <w:top w:val="nil"/>
            </w:tcBorders>
          </w:tcPr>
          <w:p w14:paraId="773118F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6F5480" w:rsidRPr="00F95497">
              <w:rPr>
                <w:lang w:val="vi-VN"/>
              </w:rPr>
              <w:t>25</w:t>
            </w:r>
          </w:p>
        </w:tc>
        <w:tc>
          <w:tcPr>
            <w:tcW w:w="1301" w:type="dxa"/>
            <w:tcBorders>
              <w:top w:val="nil"/>
            </w:tcBorders>
          </w:tcPr>
          <w:p w14:paraId="3197FB2C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6F5480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099" w:type="dxa"/>
            <w:tcBorders>
              <w:top w:val="nil"/>
            </w:tcBorders>
          </w:tcPr>
          <w:p w14:paraId="2E8BA46C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6F5480" w:rsidRPr="00F95497">
              <w:rPr>
                <w:lang w:val="vi-VN"/>
              </w:rPr>
              <w:t>75</w:t>
            </w:r>
          </w:p>
        </w:tc>
        <w:tc>
          <w:tcPr>
            <w:tcW w:w="996" w:type="dxa"/>
            <w:tcBorders>
              <w:top w:val="nil"/>
            </w:tcBorders>
          </w:tcPr>
          <w:p w14:paraId="3E2F8A1E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432BE0" w:rsidRPr="00F95497" w14:paraId="5C7B1CF9" w14:textId="77777777" w:rsidTr="00432BE0">
        <w:tc>
          <w:tcPr>
            <w:tcW w:w="1502" w:type="dxa"/>
          </w:tcPr>
          <w:p w14:paraId="64C44174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73" w:type="dxa"/>
          </w:tcPr>
          <w:p w14:paraId="580FE1AC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606" w:type="dxa"/>
          </w:tcPr>
          <w:p w14:paraId="745157DA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8.21</w:t>
            </w:r>
          </w:p>
        </w:tc>
        <w:tc>
          <w:tcPr>
            <w:tcW w:w="1754" w:type="dxa"/>
          </w:tcPr>
          <w:p w14:paraId="6FA43443" w14:textId="77777777" w:rsidR="00432BE0" w:rsidRPr="00F95497" w:rsidRDefault="006F548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52</w:t>
            </w:r>
            <w:r w:rsidR="00432BE0" w:rsidRPr="00F95497">
              <w:rPr>
                <w:lang w:val="vi-VN"/>
              </w:rPr>
              <w:t xml:space="preserve">  </w:t>
            </w:r>
          </w:p>
        </w:tc>
        <w:tc>
          <w:tcPr>
            <w:tcW w:w="1814" w:type="dxa"/>
          </w:tcPr>
          <w:p w14:paraId="0975E81A" w14:textId="77777777" w:rsidR="00432BE0" w:rsidRPr="00F95497" w:rsidRDefault="009D6E11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432BE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149" w:type="dxa"/>
          </w:tcPr>
          <w:p w14:paraId="0B55E75E" w14:textId="77777777" w:rsidR="00432BE0" w:rsidRPr="00F95497" w:rsidRDefault="009D6E11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432BE0" w:rsidRPr="00F95497">
              <w:rPr>
                <w:lang w:val="vi-VN"/>
              </w:rPr>
              <w:t xml:space="preserve">.00  </w:t>
            </w:r>
          </w:p>
        </w:tc>
        <w:tc>
          <w:tcPr>
            <w:tcW w:w="1301" w:type="dxa"/>
          </w:tcPr>
          <w:p w14:paraId="7999C448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9.00  </w:t>
            </w:r>
          </w:p>
        </w:tc>
        <w:tc>
          <w:tcPr>
            <w:tcW w:w="1099" w:type="dxa"/>
          </w:tcPr>
          <w:p w14:paraId="1B0BF4C5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9D6E11" w:rsidRPr="00F95497">
              <w:rPr>
                <w:lang w:val="vi-VN"/>
              </w:rPr>
              <w:t>25</w:t>
            </w:r>
          </w:p>
        </w:tc>
        <w:tc>
          <w:tcPr>
            <w:tcW w:w="996" w:type="dxa"/>
          </w:tcPr>
          <w:p w14:paraId="34B9F1B9" w14:textId="77777777" w:rsidR="00432BE0" w:rsidRPr="00F95497" w:rsidRDefault="00432BE0" w:rsidP="0078183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</w:tbl>
    <w:p w14:paraId="7A136355" w14:textId="77777777" w:rsidR="00F943E0" w:rsidRPr="00F95497" w:rsidRDefault="00F943E0" w:rsidP="00F943E0">
      <w:pPr>
        <w:pStyle w:val="Heading1"/>
        <w:rPr>
          <w:lang w:val="vi-VN"/>
        </w:rPr>
      </w:pPr>
    </w:p>
    <w:p w14:paraId="54D69CC7" w14:textId="77777777" w:rsidR="004E7B6A" w:rsidRPr="00F95497" w:rsidRDefault="004E7B6A" w:rsidP="004E7B6A">
      <w:pPr>
        <w:rPr>
          <w:lang w:val="vi-VN"/>
        </w:rPr>
      </w:pPr>
    </w:p>
    <w:p w14:paraId="48496385" w14:textId="77777777" w:rsidR="004E7B6A" w:rsidRPr="00F95497" w:rsidRDefault="004E7B6A">
      <w:pPr>
        <w:spacing w:after="0" w:line="240" w:lineRule="auto"/>
        <w:rPr>
          <w:rFonts w:eastAsiaTheme="majorEastAsia" w:cstheme="majorBidi"/>
          <w:kern w:val="2"/>
          <w:szCs w:val="32"/>
          <w:lang w:val="vi-VN"/>
          <w14:ligatures w14:val="standardContextual"/>
        </w:rPr>
      </w:pPr>
      <w:r w:rsidRPr="00F95497">
        <w:rPr>
          <w:lang w:val="vi-VN"/>
        </w:rPr>
        <w:br w:type="page"/>
      </w:r>
    </w:p>
    <w:p w14:paraId="427BCE5E" w14:textId="77777777" w:rsidR="004E7B6A" w:rsidRPr="00F95497" w:rsidRDefault="004E7B6A" w:rsidP="004E7B6A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6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="00305D35" w:rsidRPr="00F95497">
        <w:rPr>
          <w:lang w:val="vi-VN"/>
        </w:rPr>
        <w:t>Trail Making Test, Part A</w:t>
      </w:r>
      <w:r w:rsidR="00E64A9F" w:rsidRPr="00F95497">
        <w:rPr>
          <w:lang w:val="vi-VN"/>
        </w:rPr>
        <w:t>.</w:t>
      </w:r>
    </w:p>
    <w:tbl>
      <w:tblPr>
        <w:tblStyle w:val="TableGrid"/>
        <w:tblW w:w="133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039"/>
        <w:gridCol w:w="1547"/>
        <w:gridCol w:w="1886"/>
        <w:gridCol w:w="1701"/>
        <w:gridCol w:w="1270"/>
        <w:gridCol w:w="1203"/>
        <w:gridCol w:w="1203"/>
        <w:gridCol w:w="1008"/>
      </w:tblGrid>
      <w:tr w:rsidR="00F95497" w:rsidRPr="00F95497" w14:paraId="33988841" w14:textId="77777777" w:rsidTr="00384271">
        <w:tc>
          <w:tcPr>
            <w:tcW w:w="1474" w:type="dxa"/>
          </w:tcPr>
          <w:p w14:paraId="22A8B8F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39" w:type="dxa"/>
          </w:tcPr>
          <w:p w14:paraId="3DCC231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5B6AD08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BCF3E4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945B0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E75928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F82531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5B9F59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A106FA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204574FF" w14:textId="77777777" w:rsidTr="00384271">
        <w:tc>
          <w:tcPr>
            <w:tcW w:w="1474" w:type="dxa"/>
          </w:tcPr>
          <w:p w14:paraId="7DAFE1A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39" w:type="dxa"/>
          </w:tcPr>
          <w:p w14:paraId="5F6FCA4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5EB02277" w14:textId="77777777" w:rsidR="00384271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384271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2627282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73CB38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7EC09EA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3E927D1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14D6169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42DE8B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2002C8F2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3A61D4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36BCE61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7D3989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134.88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5B90732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112.20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F9D6FE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92.95  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65DB1CF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87.00  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21F2984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61.50  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72C8BB4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59.25  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19C46FD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44.00</w:t>
            </w:r>
          </w:p>
        </w:tc>
      </w:tr>
      <w:tr w:rsidR="00F95497" w:rsidRPr="00F95497" w14:paraId="54EF894E" w14:textId="77777777" w:rsidTr="00384271">
        <w:tc>
          <w:tcPr>
            <w:tcW w:w="1474" w:type="dxa"/>
            <w:tcBorders>
              <w:top w:val="nil"/>
            </w:tcBorders>
          </w:tcPr>
          <w:p w14:paraId="25E3B6D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2BEA488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15)</w:t>
            </w:r>
          </w:p>
        </w:tc>
        <w:tc>
          <w:tcPr>
            <w:tcW w:w="1547" w:type="dxa"/>
            <w:tcBorders>
              <w:top w:val="nil"/>
            </w:tcBorders>
          </w:tcPr>
          <w:p w14:paraId="55ECFE2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112.44</w:t>
            </w:r>
          </w:p>
        </w:tc>
        <w:tc>
          <w:tcPr>
            <w:tcW w:w="1886" w:type="dxa"/>
            <w:tcBorders>
              <w:top w:val="nil"/>
            </w:tcBorders>
          </w:tcPr>
          <w:p w14:paraId="7FDF880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101.65  </w:t>
            </w:r>
          </w:p>
        </w:tc>
        <w:tc>
          <w:tcPr>
            <w:tcW w:w="1701" w:type="dxa"/>
            <w:tcBorders>
              <w:top w:val="nil"/>
            </w:tcBorders>
          </w:tcPr>
          <w:p w14:paraId="3D71FDD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94.30  </w:t>
            </w:r>
          </w:p>
        </w:tc>
        <w:tc>
          <w:tcPr>
            <w:tcW w:w="1270" w:type="dxa"/>
            <w:tcBorders>
              <w:top w:val="nil"/>
            </w:tcBorders>
          </w:tcPr>
          <w:p w14:paraId="5923C24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80.50  </w:t>
            </w:r>
          </w:p>
        </w:tc>
        <w:tc>
          <w:tcPr>
            <w:tcW w:w="1203" w:type="dxa"/>
            <w:tcBorders>
              <w:top w:val="nil"/>
            </w:tcBorders>
          </w:tcPr>
          <w:p w14:paraId="4BE1C95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60.00  </w:t>
            </w:r>
          </w:p>
        </w:tc>
        <w:tc>
          <w:tcPr>
            <w:tcW w:w="1203" w:type="dxa"/>
            <w:tcBorders>
              <w:top w:val="nil"/>
            </w:tcBorders>
          </w:tcPr>
          <w:p w14:paraId="2FF6898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56.50  </w:t>
            </w:r>
          </w:p>
        </w:tc>
        <w:tc>
          <w:tcPr>
            <w:tcW w:w="1008" w:type="dxa"/>
            <w:tcBorders>
              <w:top w:val="nil"/>
            </w:tcBorders>
          </w:tcPr>
          <w:p w14:paraId="2007590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28.40</w:t>
            </w:r>
          </w:p>
        </w:tc>
      </w:tr>
      <w:tr w:rsidR="00F95497" w:rsidRPr="00F95497" w14:paraId="662ED107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047369C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5AADB51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5509C76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61.</w:t>
            </w:r>
            <w:r w:rsidR="00F07171" w:rsidRPr="00F95497">
              <w:rPr>
                <w:lang w:val="vi-VN"/>
              </w:rPr>
              <w:t>42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7333277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7DB56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F07171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F07171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DA6159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52.</w:t>
            </w:r>
            <w:r w:rsidR="00F07171" w:rsidRPr="00F95497">
              <w:rPr>
                <w:lang w:val="vi-VN"/>
              </w:rPr>
              <w:t>25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7978A3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F07171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F07171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B9E2E9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33.00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E6DD26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</w:t>
            </w:r>
            <w:r w:rsidR="00F07171" w:rsidRPr="00F95497">
              <w:rPr>
                <w:lang w:val="vi-VN"/>
              </w:rPr>
              <w:t>15</w:t>
            </w:r>
          </w:p>
        </w:tc>
      </w:tr>
      <w:tr w:rsidR="00F95497" w:rsidRPr="00F95497" w14:paraId="0EF1DA08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D15D82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3A131FF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18)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ABF57D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169.80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6998F97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142.40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CA8275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92.70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49F958B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81.00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7DCE56B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60.00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6FE0FD8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51.50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56AD81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40.10</w:t>
            </w:r>
          </w:p>
        </w:tc>
      </w:tr>
      <w:tr w:rsidR="00F95497" w:rsidRPr="00F95497" w14:paraId="49B50785" w14:textId="77777777" w:rsidTr="00384271">
        <w:tc>
          <w:tcPr>
            <w:tcW w:w="1474" w:type="dxa"/>
            <w:tcBorders>
              <w:top w:val="nil"/>
            </w:tcBorders>
          </w:tcPr>
          <w:p w14:paraId="6F46244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70EB44B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top w:val="nil"/>
            </w:tcBorders>
          </w:tcPr>
          <w:p w14:paraId="0CB7D08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121.</w:t>
            </w:r>
            <w:r w:rsidR="00FE77E4" w:rsidRPr="00F95497">
              <w:rPr>
                <w:lang w:val="vi-VN"/>
              </w:rPr>
              <w:t>60</w:t>
            </w:r>
          </w:p>
        </w:tc>
        <w:tc>
          <w:tcPr>
            <w:tcW w:w="1886" w:type="dxa"/>
            <w:tcBorders>
              <w:top w:val="nil"/>
            </w:tcBorders>
          </w:tcPr>
          <w:p w14:paraId="02C6F5B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</w:t>
            </w:r>
            <w:r w:rsidR="00FE77E4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</w:tcBorders>
          </w:tcPr>
          <w:p w14:paraId="25CCB22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FE77E4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00</w:t>
            </w:r>
          </w:p>
        </w:tc>
        <w:tc>
          <w:tcPr>
            <w:tcW w:w="1270" w:type="dxa"/>
            <w:tcBorders>
              <w:top w:val="nil"/>
            </w:tcBorders>
          </w:tcPr>
          <w:p w14:paraId="38DAC7F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83.00</w:t>
            </w:r>
          </w:p>
        </w:tc>
        <w:tc>
          <w:tcPr>
            <w:tcW w:w="1203" w:type="dxa"/>
            <w:tcBorders>
              <w:top w:val="nil"/>
            </w:tcBorders>
          </w:tcPr>
          <w:p w14:paraId="3C35A0F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FE77E4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03" w:type="dxa"/>
            <w:tcBorders>
              <w:top w:val="nil"/>
            </w:tcBorders>
          </w:tcPr>
          <w:p w14:paraId="706C64CA" w14:textId="77777777" w:rsidR="00384271" w:rsidRPr="00F95497" w:rsidRDefault="00FE77E4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</w:t>
            </w:r>
            <w:r w:rsidR="00384271" w:rsidRPr="00F95497">
              <w:rPr>
                <w:lang w:val="vi-VN"/>
              </w:rPr>
              <w:t>.00</w:t>
            </w:r>
          </w:p>
        </w:tc>
        <w:tc>
          <w:tcPr>
            <w:tcW w:w="1008" w:type="dxa"/>
            <w:tcBorders>
              <w:top w:val="nil"/>
            </w:tcBorders>
          </w:tcPr>
          <w:p w14:paraId="0963836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35.00</w:t>
            </w:r>
          </w:p>
        </w:tc>
      </w:tr>
      <w:tr w:rsidR="00F95497" w:rsidRPr="00F95497" w14:paraId="683DC9DC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40EE51E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1C8196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483572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73.21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7DB2C7E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69.12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ACFD1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62.00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D75DFC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61.75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E16A44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51.00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5A8AFC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36C2E6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28.35</w:t>
            </w:r>
          </w:p>
        </w:tc>
      </w:tr>
      <w:tr w:rsidR="00F95497" w:rsidRPr="00F95497" w14:paraId="09C34A94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575FAF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3A292A0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26)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83EEC2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156.00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00F7175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130.50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247702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120.00  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29A5375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88.75  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4249076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69.00  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06AD766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55.25  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47A46BA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35.00</w:t>
            </w:r>
          </w:p>
        </w:tc>
      </w:tr>
      <w:tr w:rsidR="00F95497" w:rsidRPr="00F95497" w14:paraId="140DD8C3" w14:textId="77777777" w:rsidTr="00384271">
        <w:tc>
          <w:tcPr>
            <w:tcW w:w="1474" w:type="dxa"/>
            <w:tcBorders>
              <w:top w:val="nil"/>
            </w:tcBorders>
          </w:tcPr>
          <w:p w14:paraId="2410BFD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319D990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547" w:type="dxa"/>
            <w:tcBorders>
              <w:top w:val="nil"/>
            </w:tcBorders>
          </w:tcPr>
          <w:p w14:paraId="0604017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132.66</w:t>
            </w:r>
          </w:p>
        </w:tc>
        <w:tc>
          <w:tcPr>
            <w:tcW w:w="1886" w:type="dxa"/>
            <w:tcBorders>
              <w:top w:val="nil"/>
            </w:tcBorders>
          </w:tcPr>
          <w:p w14:paraId="62B962A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115.95  </w:t>
            </w:r>
          </w:p>
        </w:tc>
        <w:tc>
          <w:tcPr>
            <w:tcW w:w="1701" w:type="dxa"/>
            <w:tcBorders>
              <w:top w:val="nil"/>
            </w:tcBorders>
          </w:tcPr>
          <w:p w14:paraId="7D0BCAB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92.60  </w:t>
            </w:r>
          </w:p>
        </w:tc>
        <w:tc>
          <w:tcPr>
            <w:tcW w:w="1270" w:type="dxa"/>
            <w:tcBorders>
              <w:top w:val="nil"/>
            </w:tcBorders>
          </w:tcPr>
          <w:p w14:paraId="486C7A9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84.75  </w:t>
            </w:r>
          </w:p>
        </w:tc>
        <w:tc>
          <w:tcPr>
            <w:tcW w:w="1203" w:type="dxa"/>
            <w:tcBorders>
              <w:top w:val="nil"/>
            </w:tcBorders>
          </w:tcPr>
          <w:p w14:paraId="04A8B26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60.00  </w:t>
            </w:r>
          </w:p>
        </w:tc>
        <w:tc>
          <w:tcPr>
            <w:tcW w:w="1203" w:type="dxa"/>
            <w:tcBorders>
              <w:top w:val="nil"/>
            </w:tcBorders>
          </w:tcPr>
          <w:p w14:paraId="56D1CDD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53.25  </w:t>
            </w:r>
          </w:p>
        </w:tc>
        <w:tc>
          <w:tcPr>
            <w:tcW w:w="1008" w:type="dxa"/>
            <w:tcBorders>
              <w:top w:val="nil"/>
            </w:tcBorders>
          </w:tcPr>
          <w:p w14:paraId="49D1E36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41.35</w:t>
            </w:r>
          </w:p>
        </w:tc>
      </w:tr>
      <w:tr w:rsidR="00F95497" w:rsidRPr="00F95497" w14:paraId="79D2E6CD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72416B5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52C07CF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51)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3D85FF3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117.00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589BEC3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C2E08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92.00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F2BE13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79.00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16B32A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60.00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883E5E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717743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36.50</w:t>
            </w:r>
          </w:p>
        </w:tc>
      </w:tr>
      <w:tr w:rsidR="00F95497" w:rsidRPr="00F95497" w14:paraId="5E195893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AED51D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6D69793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</w:t>
            </w:r>
            <w:r w:rsidR="007D2A5E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025D656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121.</w:t>
            </w:r>
            <w:r w:rsidR="00FE77E4" w:rsidRPr="00F95497">
              <w:rPr>
                <w:lang w:val="vi-VN"/>
              </w:rPr>
              <w:t>47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5408735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120.00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33DB6A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</w:t>
            </w:r>
            <w:r w:rsidR="00FE77E4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51954B0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</w:t>
            </w:r>
            <w:r w:rsidR="00FE77E4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676B6ED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FE77E4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1F88AD5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FE77E4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596DA32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42.</w:t>
            </w:r>
            <w:r w:rsidR="00FE77E4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62E074CD" w14:textId="77777777" w:rsidTr="00384271">
        <w:tc>
          <w:tcPr>
            <w:tcW w:w="1474" w:type="dxa"/>
            <w:tcBorders>
              <w:top w:val="nil"/>
            </w:tcBorders>
          </w:tcPr>
          <w:p w14:paraId="0D67E2D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6575E0A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top w:val="nil"/>
            </w:tcBorders>
          </w:tcPr>
          <w:p w14:paraId="7637D68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161.</w:t>
            </w:r>
            <w:r w:rsidR="00FE77E4" w:rsidRPr="00F95497">
              <w:rPr>
                <w:lang w:val="vi-VN"/>
              </w:rPr>
              <w:t>72</w:t>
            </w:r>
          </w:p>
        </w:tc>
        <w:tc>
          <w:tcPr>
            <w:tcW w:w="1886" w:type="dxa"/>
            <w:tcBorders>
              <w:top w:val="nil"/>
            </w:tcBorders>
          </w:tcPr>
          <w:p w14:paraId="572F03C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</w:t>
            </w:r>
            <w:r w:rsidR="00FE77E4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 xml:space="preserve">5 </w:t>
            </w:r>
          </w:p>
        </w:tc>
        <w:tc>
          <w:tcPr>
            <w:tcW w:w="1701" w:type="dxa"/>
            <w:tcBorders>
              <w:top w:val="nil"/>
            </w:tcBorders>
          </w:tcPr>
          <w:p w14:paraId="41B04B8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</w:t>
            </w:r>
            <w:r w:rsidR="00FE77E4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40</w:t>
            </w:r>
          </w:p>
        </w:tc>
        <w:tc>
          <w:tcPr>
            <w:tcW w:w="1270" w:type="dxa"/>
            <w:tcBorders>
              <w:top w:val="nil"/>
            </w:tcBorders>
          </w:tcPr>
          <w:p w14:paraId="234F0F6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120.00  </w:t>
            </w:r>
          </w:p>
        </w:tc>
        <w:tc>
          <w:tcPr>
            <w:tcW w:w="1203" w:type="dxa"/>
            <w:tcBorders>
              <w:top w:val="nil"/>
            </w:tcBorders>
          </w:tcPr>
          <w:p w14:paraId="2B0FB31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86.00  </w:t>
            </w:r>
          </w:p>
        </w:tc>
        <w:tc>
          <w:tcPr>
            <w:tcW w:w="1203" w:type="dxa"/>
            <w:tcBorders>
              <w:top w:val="nil"/>
            </w:tcBorders>
          </w:tcPr>
          <w:p w14:paraId="145597A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FE77E4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</w:tcBorders>
          </w:tcPr>
          <w:p w14:paraId="32A79A8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FE77E4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FE77E4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6FEB0CB9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57EDC00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56ED9BE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29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483877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130.</w:t>
            </w:r>
            <w:r w:rsidR="00F72965" w:rsidRPr="00F95497">
              <w:rPr>
                <w:lang w:val="vi-VN"/>
              </w:rPr>
              <w:t>32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74F1058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104.</w:t>
            </w:r>
            <w:r w:rsidR="00F72965" w:rsidRPr="00F95497">
              <w:rPr>
                <w:lang w:val="vi-VN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6DB42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F72965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4A436B8" w14:textId="77777777" w:rsidR="00384271" w:rsidRPr="00F95497" w:rsidRDefault="00F72965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</w:t>
            </w:r>
            <w:r w:rsidR="00384271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384271" w:rsidRPr="00F95497">
              <w:rPr>
                <w:lang w:val="vi-VN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AD41DC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687AC4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DE89D6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42.</w:t>
            </w:r>
            <w:r w:rsidR="00F72965" w:rsidRPr="00F95497">
              <w:rPr>
                <w:lang w:val="vi-VN"/>
              </w:rPr>
              <w:t>00</w:t>
            </w:r>
          </w:p>
        </w:tc>
      </w:tr>
      <w:tr w:rsidR="00F95497" w:rsidRPr="00F95497" w14:paraId="42764C1A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753F7AA" w14:textId="77777777" w:rsidR="00384271" w:rsidRPr="00F95497" w:rsidRDefault="00867C0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5B51024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4DD26A7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</w:t>
            </w:r>
            <w:r w:rsidR="00F72965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1C4B21F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</w:t>
            </w:r>
            <w:r w:rsidR="00F72965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961AB5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61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02F6D01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</w:t>
            </w:r>
            <w:r w:rsidR="00F72965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5199F7F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42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1ACBABD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36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128CE69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15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188CB563" w14:textId="77777777" w:rsidTr="00384271">
        <w:tc>
          <w:tcPr>
            <w:tcW w:w="1474" w:type="dxa"/>
            <w:tcBorders>
              <w:top w:val="nil"/>
            </w:tcBorders>
          </w:tcPr>
          <w:p w14:paraId="4F524BD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2334ABD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top w:val="nil"/>
            </w:tcBorders>
          </w:tcPr>
          <w:p w14:paraId="36B0E8B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</w:t>
            </w:r>
            <w:r w:rsidR="00F72965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886" w:type="dxa"/>
            <w:tcBorders>
              <w:top w:val="nil"/>
            </w:tcBorders>
          </w:tcPr>
          <w:p w14:paraId="3BDC824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</w:tcPr>
          <w:p w14:paraId="157DE64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45.0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70" w:type="dxa"/>
            <w:tcBorders>
              <w:top w:val="nil"/>
            </w:tcBorders>
          </w:tcPr>
          <w:p w14:paraId="19F83CD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</w:t>
            </w:r>
            <w:r w:rsidR="00F72965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203" w:type="dxa"/>
            <w:tcBorders>
              <w:top w:val="nil"/>
            </w:tcBorders>
          </w:tcPr>
          <w:p w14:paraId="6343A28E" w14:textId="77777777" w:rsidR="00384271" w:rsidRPr="00F95497" w:rsidRDefault="00F72965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384271" w:rsidRPr="00F95497">
              <w:rPr>
                <w:lang w:val="vi-VN"/>
              </w:rPr>
              <w:t>9.</w:t>
            </w:r>
            <w:r w:rsidRPr="00F95497">
              <w:rPr>
                <w:lang w:val="vi-VN"/>
              </w:rPr>
              <w:t>00</w:t>
            </w:r>
            <w:r w:rsidR="00384271" w:rsidRPr="00F95497">
              <w:rPr>
                <w:lang w:val="vi-VN"/>
              </w:rPr>
              <w:t xml:space="preserve">  </w:t>
            </w:r>
          </w:p>
        </w:tc>
        <w:tc>
          <w:tcPr>
            <w:tcW w:w="1203" w:type="dxa"/>
            <w:tcBorders>
              <w:top w:val="nil"/>
            </w:tcBorders>
          </w:tcPr>
          <w:p w14:paraId="34C00B3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</w:tcBorders>
          </w:tcPr>
          <w:p w14:paraId="467BDAF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72.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</w:tr>
      <w:tr w:rsidR="00384271" w:rsidRPr="00F95497" w14:paraId="63064EB7" w14:textId="77777777" w:rsidTr="00384271">
        <w:tc>
          <w:tcPr>
            <w:tcW w:w="1474" w:type="dxa"/>
          </w:tcPr>
          <w:p w14:paraId="6917678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</w:tcPr>
          <w:p w14:paraId="41EAF08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</w:tcPr>
          <w:p w14:paraId="6D1AEA2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16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886" w:type="dxa"/>
          </w:tcPr>
          <w:p w14:paraId="3C96867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11</w:t>
            </w:r>
            <w:r w:rsidRPr="00F95497">
              <w:rPr>
                <w:lang w:val="vi-VN"/>
              </w:rPr>
              <w:t>.</w:t>
            </w:r>
            <w:r w:rsidR="00F72965" w:rsidRPr="00F95497">
              <w:rPr>
                <w:lang w:val="vi-VN"/>
              </w:rPr>
              <w:t>00</w:t>
            </w:r>
            <w:r w:rsidRPr="00F95497">
              <w:rPr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75B1F71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F72965" w:rsidRPr="00F95497">
              <w:rPr>
                <w:lang w:val="vi-VN"/>
              </w:rPr>
              <w:t>02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70" w:type="dxa"/>
          </w:tcPr>
          <w:p w14:paraId="47624351" w14:textId="77777777" w:rsidR="00384271" w:rsidRPr="00F95497" w:rsidRDefault="00F72965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98</w:t>
            </w:r>
            <w:r w:rsidR="00384271" w:rsidRPr="00F95497">
              <w:rPr>
                <w:lang w:val="vi-VN"/>
              </w:rPr>
              <w:t>.00</w:t>
            </w:r>
          </w:p>
        </w:tc>
        <w:tc>
          <w:tcPr>
            <w:tcW w:w="1203" w:type="dxa"/>
          </w:tcPr>
          <w:p w14:paraId="1FBD595D" w14:textId="77777777" w:rsidR="00384271" w:rsidRPr="00F95497" w:rsidRDefault="00F72965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88</w:t>
            </w:r>
            <w:r w:rsidR="00384271" w:rsidRPr="00F95497">
              <w:rPr>
                <w:lang w:val="vi-VN"/>
              </w:rPr>
              <w:t xml:space="preserve">.00  </w:t>
            </w:r>
          </w:p>
        </w:tc>
        <w:tc>
          <w:tcPr>
            <w:tcW w:w="1203" w:type="dxa"/>
          </w:tcPr>
          <w:p w14:paraId="3E19FD9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F72965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 xml:space="preserve">.50  </w:t>
            </w:r>
          </w:p>
        </w:tc>
        <w:tc>
          <w:tcPr>
            <w:tcW w:w="1008" w:type="dxa"/>
          </w:tcPr>
          <w:p w14:paraId="06220AD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69.</w:t>
            </w:r>
            <w:r w:rsidR="00F72965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0</w:t>
            </w:r>
          </w:p>
        </w:tc>
      </w:tr>
    </w:tbl>
    <w:p w14:paraId="0406AB4F" w14:textId="77777777" w:rsidR="004E7B6A" w:rsidRPr="00F95497" w:rsidRDefault="004E7B6A" w:rsidP="004E7B6A">
      <w:pPr>
        <w:pStyle w:val="Heading1"/>
        <w:rPr>
          <w:lang w:val="vi-VN"/>
        </w:rPr>
      </w:pPr>
    </w:p>
    <w:p w14:paraId="0EE6AD99" w14:textId="77777777" w:rsidR="000A2411" w:rsidRPr="00F95497" w:rsidRDefault="000A2411">
      <w:pPr>
        <w:spacing w:after="0" w:line="240" w:lineRule="auto"/>
        <w:rPr>
          <w:lang w:val="vi-VN"/>
        </w:rPr>
      </w:pPr>
      <w:r w:rsidRPr="00F95497">
        <w:rPr>
          <w:lang w:val="vi-VN"/>
        </w:rPr>
        <w:br w:type="page"/>
      </w:r>
    </w:p>
    <w:p w14:paraId="429E8D64" w14:textId="77777777" w:rsidR="000A2411" w:rsidRPr="00F95497" w:rsidRDefault="000A2411" w:rsidP="000A2411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7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Trail Making Test, Part B</w:t>
      </w:r>
      <w:r w:rsidR="00E64A9F" w:rsidRPr="00F95497">
        <w:rPr>
          <w:lang w:val="vi-VN"/>
        </w:rPr>
        <w:t>.</w:t>
      </w:r>
    </w:p>
    <w:tbl>
      <w:tblPr>
        <w:tblStyle w:val="TableGrid"/>
        <w:tblW w:w="134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039"/>
        <w:gridCol w:w="1547"/>
        <w:gridCol w:w="2028"/>
        <w:gridCol w:w="1701"/>
        <w:gridCol w:w="1154"/>
        <w:gridCol w:w="1251"/>
        <w:gridCol w:w="1271"/>
        <w:gridCol w:w="1008"/>
      </w:tblGrid>
      <w:tr w:rsidR="00F95497" w:rsidRPr="00F95497" w14:paraId="51274B93" w14:textId="77777777" w:rsidTr="00384271">
        <w:tc>
          <w:tcPr>
            <w:tcW w:w="1474" w:type="dxa"/>
          </w:tcPr>
          <w:p w14:paraId="57A301C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39" w:type="dxa"/>
          </w:tcPr>
          <w:p w14:paraId="23872D7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13E72A3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264B0B2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766C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92DCB8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CE717C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88C7B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261E8A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4144B1F4" w14:textId="77777777" w:rsidTr="00384271">
        <w:tc>
          <w:tcPr>
            <w:tcW w:w="1474" w:type="dxa"/>
          </w:tcPr>
          <w:p w14:paraId="6B8B185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39" w:type="dxa"/>
          </w:tcPr>
          <w:p w14:paraId="5232E9C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063F351D" w14:textId="77777777" w:rsidR="00384271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384271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41E5476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3F0A77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1255356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69EF957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27454A7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846DAC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2A2C6884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036BC26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580E687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3BCACF7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262.32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6E86A69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259.80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EB26AF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255.60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5DBF4E4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250.00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0F2B59A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210.00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0D1C382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177.00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EA34F7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125.80</w:t>
            </w:r>
          </w:p>
        </w:tc>
      </w:tr>
      <w:tr w:rsidR="00F95497" w:rsidRPr="00F95497" w14:paraId="6A6B5487" w14:textId="77777777" w:rsidTr="00384271">
        <w:tc>
          <w:tcPr>
            <w:tcW w:w="1474" w:type="dxa"/>
            <w:tcBorders>
              <w:top w:val="nil"/>
            </w:tcBorders>
          </w:tcPr>
          <w:p w14:paraId="04B2531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482A699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8)</w:t>
            </w:r>
          </w:p>
        </w:tc>
        <w:tc>
          <w:tcPr>
            <w:tcW w:w="1547" w:type="dxa"/>
            <w:tcBorders>
              <w:top w:val="nil"/>
            </w:tcBorders>
          </w:tcPr>
          <w:p w14:paraId="1E22276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280.93</w:t>
            </w:r>
          </w:p>
        </w:tc>
        <w:tc>
          <w:tcPr>
            <w:tcW w:w="2028" w:type="dxa"/>
            <w:tcBorders>
              <w:top w:val="nil"/>
            </w:tcBorders>
          </w:tcPr>
          <w:p w14:paraId="1F4DF72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259.82</w:t>
            </w:r>
          </w:p>
        </w:tc>
        <w:tc>
          <w:tcPr>
            <w:tcW w:w="1701" w:type="dxa"/>
            <w:tcBorders>
              <w:top w:val="nil"/>
            </w:tcBorders>
          </w:tcPr>
          <w:p w14:paraId="0D0E71A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226.35</w:t>
            </w:r>
          </w:p>
        </w:tc>
        <w:tc>
          <w:tcPr>
            <w:tcW w:w="1154" w:type="dxa"/>
            <w:tcBorders>
              <w:top w:val="nil"/>
            </w:tcBorders>
          </w:tcPr>
          <w:p w14:paraId="7E29C94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203.25</w:t>
            </w:r>
          </w:p>
        </w:tc>
        <w:tc>
          <w:tcPr>
            <w:tcW w:w="1251" w:type="dxa"/>
            <w:tcBorders>
              <w:top w:val="nil"/>
            </w:tcBorders>
          </w:tcPr>
          <w:p w14:paraId="241BDE4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145.00</w:t>
            </w:r>
          </w:p>
        </w:tc>
        <w:tc>
          <w:tcPr>
            <w:tcW w:w="1271" w:type="dxa"/>
            <w:tcBorders>
              <w:top w:val="nil"/>
            </w:tcBorders>
          </w:tcPr>
          <w:p w14:paraId="5C2AD48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120.00</w:t>
            </w:r>
          </w:p>
        </w:tc>
        <w:tc>
          <w:tcPr>
            <w:tcW w:w="1008" w:type="dxa"/>
            <w:tcBorders>
              <w:top w:val="nil"/>
            </w:tcBorders>
          </w:tcPr>
          <w:p w14:paraId="7227581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113.50</w:t>
            </w:r>
          </w:p>
        </w:tc>
      </w:tr>
      <w:tr w:rsidR="00F95497" w:rsidRPr="00F95497" w14:paraId="08859772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3296A7B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58AD0E2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020556A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</w:t>
            </w:r>
            <w:r w:rsidR="00FB2446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FB2446" w:rsidRPr="00F95497">
              <w:rPr>
                <w:lang w:val="vi-VN"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21DAD02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187.</w:t>
            </w:r>
            <w:r w:rsidR="00FB2446" w:rsidRPr="00F95497">
              <w:rPr>
                <w:lang w:val="vi-VN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70A04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</w:t>
            </w:r>
            <w:r w:rsidR="00FB2446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.0</w:t>
            </w:r>
            <w:r w:rsidR="00FB2446" w:rsidRPr="00F95497">
              <w:rPr>
                <w:lang w:val="vi-VN"/>
              </w:rPr>
              <w:t>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5C14CB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142.</w:t>
            </w:r>
            <w:r w:rsidR="00FB2446" w:rsidRPr="00F95497">
              <w:rPr>
                <w:lang w:val="vi-VN"/>
              </w:rPr>
              <w:t>75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3A8AD3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FB2446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09312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FB2446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FB2446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0AF84C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FB2446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FB2446" w:rsidRPr="00F95497">
              <w:rPr>
                <w:lang w:val="vi-VN"/>
              </w:rPr>
              <w:t>45</w:t>
            </w:r>
          </w:p>
        </w:tc>
      </w:tr>
      <w:tr w:rsidR="00F95497" w:rsidRPr="00F95497" w14:paraId="19C42CFA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080F990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596E664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6)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B5594B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222.40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1D3821A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217.00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D6FDB6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208.00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1741198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201.50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377CDD0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196.00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4C37597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183.00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26FE58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136.50</w:t>
            </w:r>
          </w:p>
        </w:tc>
      </w:tr>
      <w:tr w:rsidR="00F95497" w:rsidRPr="00F95497" w14:paraId="60839A70" w14:textId="77777777" w:rsidTr="00384271">
        <w:tc>
          <w:tcPr>
            <w:tcW w:w="1474" w:type="dxa"/>
            <w:tcBorders>
              <w:top w:val="nil"/>
            </w:tcBorders>
          </w:tcPr>
          <w:p w14:paraId="15FE459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56C1A43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25)</w:t>
            </w:r>
          </w:p>
        </w:tc>
        <w:tc>
          <w:tcPr>
            <w:tcW w:w="1547" w:type="dxa"/>
            <w:tcBorders>
              <w:top w:val="nil"/>
            </w:tcBorders>
          </w:tcPr>
          <w:p w14:paraId="5DC6192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274.00</w:t>
            </w:r>
          </w:p>
        </w:tc>
        <w:tc>
          <w:tcPr>
            <w:tcW w:w="2028" w:type="dxa"/>
            <w:tcBorders>
              <w:top w:val="nil"/>
            </w:tcBorders>
          </w:tcPr>
          <w:p w14:paraId="13BF4C4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260.00 </w:t>
            </w:r>
          </w:p>
        </w:tc>
        <w:tc>
          <w:tcPr>
            <w:tcW w:w="1701" w:type="dxa"/>
            <w:tcBorders>
              <w:top w:val="nil"/>
            </w:tcBorders>
          </w:tcPr>
          <w:p w14:paraId="2CDDFD3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248.80</w:t>
            </w:r>
          </w:p>
        </w:tc>
        <w:tc>
          <w:tcPr>
            <w:tcW w:w="1154" w:type="dxa"/>
            <w:tcBorders>
              <w:top w:val="nil"/>
            </w:tcBorders>
          </w:tcPr>
          <w:p w14:paraId="5B48BE8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220.00</w:t>
            </w:r>
          </w:p>
        </w:tc>
        <w:tc>
          <w:tcPr>
            <w:tcW w:w="1251" w:type="dxa"/>
            <w:tcBorders>
              <w:top w:val="nil"/>
            </w:tcBorders>
          </w:tcPr>
          <w:p w14:paraId="10C2828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140.00</w:t>
            </w:r>
          </w:p>
        </w:tc>
        <w:tc>
          <w:tcPr>
            <w:tcW w:w="1271" w:type="dxa"/>
            <w:tcBorders>
              <w:top w:val="nil"/>
            </w:tcBorders>
          </w:tcPr>
          <w:p w14:paraId="11158EE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108.00</w:t>
            </w:r>
          </w:p>
        </w:tc>
        <w:tc>
          <w:tcPr>
            <w:tcW w:w="1008" w:type="dxa"/>
            <w:tcBorders>
              <w:top w:val="nil"/>
            </w:tcBorders>
          </w:tcPr>
          <w:p w14:paraId="0318911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68.80</w:t>
            </w:r>
          </w:p>
        </w:tc>
      </w:tr>
      <w:tr w:rsidR="00F95497" w:rsidRPr="00F95497" w14:paraId="0EEECFCB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33C8AE8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34DC5AD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24)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0495D63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233.78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03484D0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206.05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FFD3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196.85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B6190C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161.50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8FD024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115.00  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D4DF5A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99.50  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2D5CB8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66.60</w:t>
            </w:r>
          </w:p>
        </w:tc>
      </w:tr>
      <w:tr w:rsidR="00F95497" w:rsidRPr="00F95497" w14:paraId="0CB16BA9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7AA6640D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5C59479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681CA29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159.94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2D96EEF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155.35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25A980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147.70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3888238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137.50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59C7049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124.50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430746C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118.75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933362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115.75</w:t>
            </w:r>
          </w:p>
        </w:tc>
      </w:tr>
      <w:tr w:rsidR="00F95497" w:rsidRPr="00F95497" w14:paraId="50824CEC" w14:textId="77777777" w:rsidTr="00384271">
        <w:tc>
          <w:tcPr>
            <w:tcW w:w="1474" w:type="dxa"/>
            <w:tcBorders>
              <w:top w:val="nil"/>
            </w:tcBorders>
          </w:tcPr>
          <w:p w14:paraId="0D7BDEA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641A7A1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26)</w:t>
            </w:r>
          </w:p>
        </w:tc>
        <w:tc>
          <w:tcPr>
            <w:tcW w:w="1547" w:type="dxa"/>
            <w:tcBorders>
              <w:top w:val="nil"/>
            </w:tcBorders>
          </w:tcPr>
          <w:p w14:paraId="66CAF67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280.50</w:t>
            </w:r>
          </w:p>
        </w:tc>
        <w:tc>
          <w:tcPr>
            <w:tcW w:w="2028" w:type="dxa"/>
            <w:tcBorders>
              <w:top w:val="nil"/>
            </w:tcBorders>
          </w:tcPr>
          <w:p w14:paraId="135DDD7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261.75 </w:t>
            </w:r>
          </w:p>
        </w:tc>
        <w:tc>
          <w:tcPr>
            <w:tcW w:w="1701" w:type="dxa"/>
            <w:tcBorders>
              <w:top w:val="nil"/>
            </w:tcBorders>
          </w:tcPr>
          <w:p w14:paraId="1306EF5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238.50</w:t>
            </w:r>
          </w:p>
        </w:tc>
        <w:tc>
          <w:tcPr>
            <w:tcW w:w="1154" w:type="dxa"/>
            <w:tcBorders>
              <w:top w:val="nil"/>
            </w:tcBorders>
          </w:tcPr>
          <w:p w14:paraId="0C18717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197.50</w:t>
            </w:r>
          </w:p>
        </w:tc>
        <w:tc>
          <w:tcPr>
            <w:tcW w:w="1251" w:type="dxa"/>
            <w:tcBorders>
              <w:top w:val="nil"/>
            </w:tcBorders>
          </w:tcPr>
          <w:p w14:paraId="20C49C32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160.50</w:t>
            </w:r>
          </w:p>
        </w:tc>
        <w:tc>
          <w:tcPr>
            <w:tcW w:w="1271" w:type="dxa"/>
            <w:tcBorders>
              <w:top w:val="nil"/>
            </w:tcBorders>
          </w:tcPr>
          <w:p w14:paraId="31A9011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121.00</w:t>
            </w:r>
          </w:p>
        </w:tc>
        <w:tc>
          <w:tcPr>
            <w:tcW w:w="1008" w:type="dxa"/>
            <w:tcBorders>
              <w:top w:val="nil"/>
            </w:tcBorders>
          </w:tcPr>
          <w:p w14:paraId="3B9B511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113.25</w:t>
            </w:r>
          </w:p>
        </w:tc>
      </w:tr>
      <w:tr w:rsidR="00F95497" w:rsidRPr="00F95497" w14:paraId="6D8727D6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31CDDFB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420C2B20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35)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67DF3494" w14:textId="77777777" w:rsidR="00384271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279.74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78F0F65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258.75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26787C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200.00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1E91F04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193.50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7579A7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140.00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6CEBCE6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100.00  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431975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63.50</w:t>
            </w:r>
          </w:p>
        </w:tc>
      </w:tr>
      <w:tr w:rsidR="00F95497" w:rsidRPr="00F95497" w14:paraId="4779F9FC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7510310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0935D627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71654C57" w14:textId="77777777" w:rsidR="00384271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179.67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562E8BF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179.17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2BC14A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178.35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14709ADE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177.25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3EF1EE78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174.50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625657CB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171.75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572FDA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169.55</w:t>
            </w:r>
          </w:p>
        </w:tc>
      </w:tr>
      <w:tr w:rsidR="00F95497" w:rsidRPr="00F95497" w14:paraId="6C345A7C" w14:textId="77777777" w:rsidTr="00384271">
        <w:tc>
          <w:tcPr>
            <w:tcW w:w="1474" w:type="dxa"/>
            <w:tcBorders>
              <w:top w:val="nil"/>
            </w:tcBorders>
          </w:tcPr>
          <w:p w14:paraId="2D781E3A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742C5D3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3)</w:t>
            </w:r>
          </w:p>
        </w:tc>
        <w:tc>
          <w:tcPr>
            <w:tcW w:w="1547" w:type="dxa"/>
            <w:tcBorders>
              <w:top w:val="nil"/>
            </w:tcBorders>
          </w:tcPr>
          <w:p w14:paraId="65006E54" w14:textId="77777777" w:rsidR="00384271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183.66</w:t>
            </w:r>
          </w:p>
        </w:tc>
        <w:tc>
          <w:tcPr>
            <w:tcW w:w="2028" w:type="dxa"/>
            <w:tcBorders>
              <w:top w:val="nil"/>
            </w:tcBorders>
          </w:tcPr>
          <w:p w14:paraId="5C956FA5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180.15 </w:t>
            </w:r>
          </w:p>
        </w:tc>
        <w:tc>
          <w:tcPr>
            <w:tcW w:w="1701" w:type="dxa"/>
            <w:tcBorders>
              <w:top w:val="nil"/>
            </w:tcBorders>
          </w:tcPr>
          <w:p w14:paraId="6BE8F2B1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174.30</w:t>
            </w:r>
          </w:p>
        </w:tc>
        <w:tc>
          <w:tcPr>
            <w:tcW w:w="1154" w:type="dxa"/>
            <w:tcBorders>
              <w:top w:val="nil"/>
            </w:tcBorders>
          </w:tcPr>
          <w:p w14:paraId="62B363C3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166.50</w:t>
            </w:r>
          </w:p>
        </w:tc>
        <w:tc>
          <w:tcPr>
            <w:tcW w:w="1251" w:type="dxa"/>
            <w:tcBorders>
              <w:top w:val="nil"/>
            </w:tcBorders>
          </w:tcPr>
          <w:p w14:paraId="17072C9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147.00</w:t>
            </w:r>
          </w:p>
        </w:tc>
        <w:tc>
          <w:tcPr>
            <w:tcW w:w="1271" w:type="dxa"/>
            <w:tcBorders>
              <w:top w:val="nil"/>
            </w:tcBorders>
          </w:tcPr>
          <w:p w14:paraId="0946AD9F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118.50  </w:t>
            </w:r>
          </w:p>
        </w:tc>
        <w:tc>
          <w:tcPr>
            <w:tcW w:w="1008" w:type="dxa"/>
            <w:tcBorders>
              <w:top w:val="nil"/>
            </w:tcBorders>
          </w:tcPr>
          <w:p w14:paraId="777F5D89" w14:textId="77777777" w:rsidR="00384271" w:rsidRPr="00F95497" w:rsidRDefault="00384271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95.70</w:t>
            </w:r>
          </w:p>
        </w:tc>
      </w:tr>
      <w:tr w:rsidR="00F95497" w:rsidRPr="00F95497" w14:paraId="4C5A827E" w14:textId="77777777" w:rsidTr="00384271">
        <w:tc>
          <w:tcPr>
            <w:tcW w:w="1474" w:type="dxa"/>
            <w:tcBorders>
              <w:bottom w:val="single" w:sz="4" w:space="0" w:color="auto"/>
            </w:tcBorders>
          </w:tcPr>
          <w:p w14:paraId="2F8041DB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66B3D4E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20)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3B1BD5DE" w14:textId="77777777" w:rsidR="00384271" w:rsidRPr="00F95497" w:rsidRDefault="006A16BC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300.00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35E87B24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292.77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C8F796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258.35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2CEF15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230.50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380E3548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177.50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41EE35A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145.25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0049F28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121.90</w:t>
            </w:r>
          </w:p>
        </w:tc>
      </w:tr>
      <w:tr w:rsidR="00F95497" w:rsidRPr="00F95497" w14:paraId="18527463" w14:textId="77777777" w:rsidTr="00384271"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474D081F" w14:textId="77777777" w:rsidR="00384271" w:rsidRPr="00F95497" w:rsidRDefault="00867C08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14:paraId="713D679F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1)</w:t>
            </w: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</w:tcPr>
          <w:p w14:paraId="5BBD4136" w14:textId="77777777" w:rsidR="00384271" w:rsidRPr="00F95497" w:rsidRDefault="006A16BC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14:paraId="067B979A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E73A066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14:paraId="44DD3E66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</w:tcPr>
          <w:p w14:paraId="76AFA49F" w14:textId="77777777" w:rsidR="00384271" w:rsidRPr="00F95497" w:rsidRDefault="006A16BC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298.00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4B4B523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39EA5F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.</w:t>
            </w:r>
          </w:p>
        </w:tc>
      </w:tr>
      <w:tr w:rsidR="00F95497" w:rsidRPr="00F95497" w14:paraId="6776DCAE" w14:textId="77777777" w:rsidTr="00384271">
        <w:tc>
          <w:tcPr>
            <w:tcW w:w="1474" w:type="dxa"/>
            <w:tcBorders>
              <w:top w:val="nil"/>
            </w:tcBorders>
          </w:tcPr>
          <w:p w14:paraId="2E47CA84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14:paraId="1330E78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2)</w:t>
            </w:r>
          </w:p>
        </w:tc>
        <w:tc>
          <w:tcPr>
            <w:tcW w:w="1547" w:type="dxa"/>
            <w:tcBorders>
              <w:top w:val="nil"/>
            </w:tcBorders>
          </w:tcPr>
          <w:p w14:paraId="562FA52C" w14:textId="77777777" w:rsidR="00384271" w:rsidRPr="00F95497" w:rsidRDefault="006A16BC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231.34</w:t>
            </w:r>
          </w:p>
        </w:tc>
        <w:tc>
          <w:tcPr>
            <w:tcW w:w="2028" w:type="dxa"/>
            <w:tcBorders>
              <w:top w:val="nil"/>
            </w:tcBorders>
          </w:tcPr>
          <w:p w14:paraId="7CE0757A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230.35 </w:t>
            </w:r>
          </w:p>
        </w:tc>
        <w:tc>
          <w:tcPr>
            <w:tcW w:w="1701" w:type="dxa"/>
            <w:tcBorders>
              <w:top w:val="nil"/>
            </w:tcBorders>
          </w:tcPr>
          <w:p w14:paraId="4A07CA1F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228.70</w:t>
            </w:r>
          </w:p>
        </w:tc>
        <w:tc>
          <w:tcPr>
            <w:tcW w:w="1154" w:type="dxa"/>
            <w:tcBorders>
              <w:top w:val="nil"/>
            </w:tcBorders>
          </w:tcPr>
          <w:p w14:paraId="27E1EA65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226.50</w:t>
            </w:r>
          </w:p>
        </w:tc>
        <w:tc>
          <w:tcPr>
            <w:tcW w:w="1251" w:type="dxa"/>
            <w:tcBorders>
              <w:top w:val="nil"/>
            </w:tcBorders>
          </w:tcPr>
          <w:p w14:paraId="20E9E415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221.00</w:t>
            </w:r>
          </w:p>
        </w:tc>
        <w:tc>
          <w:tcPr>
            <w:tcW w:w="1271" w:type="dxa"/>
            <w:tcBorders>
              <w:top w:val="nil"/>
            </w:tcBorders>
          </w:tcPr>
          <w:p w14:paraId="47DFC6BB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215.50</w:t>
            </w:r>
          </w:p>
        </w:tc>
        <w:tc>
          <w:tcPr>
            <w:tcW w:w="1008" w:type="dxa"/>
            <w:tcBorders>
              <w:top w:val="nil"/>
            </w:tcBorders>
          </w:tcPr>
          <w:p w14:paraId="6ED7CA40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211.10</w:t>
            </w:r>
          </w:p>
        </w:tc>
      </w:tr>
      <w:tr w:rsidR="00384271" w:rsidRPr="00F95497" w14:paraId="2187A1F0" w14:textId="77777777" w:rsidTr="00384271">
        <w:tc>
          <w:tcPr>
            <w:tcW w:w="1474" w:type="dxa"/>
          </w:tcPr>
          <w:p w14:paraId="55FCDA8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9" w:type="dxa"/>
          </w:tcPr>
          <w:p w14:paraId="605916CE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3)</w:t>
            </w:r>
          </w:p>
        </w:tc>
        <w:tc>
          <w:tcPr>
            <w:tcW w:w="1547" w:type="dxa"/>
          </w:tcPr>
          <w:p w14:paraId="54CCD6E5" w14:textId="77777777" w:rsidR="00384271" w:rsidRPr="00F95497" w:rsidRDefault="006A16BC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272.80</w:t>
            </w:r>
          </w:p>
        </w:tc>
        <w:tc>
          <w:tcPr>
            <w:tcW w:w="2028" w:type="dxa"/>
          </w:tcPr>
          <w:p w14:paraId="515CE4E9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262.00   </w:t>
            </w:r>
          </w:p>
        </w:tc>
        <w:tc>
          <w:tcPr>
            <w:tcW w:w="1701" w:type="dxa"/>
          </w:tcPr>
          <w:p w14:paraId="73C690B0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244.00</w:t>
            </w:r>
          </w:p>
        </w:tc>
        <w:tc>
          <w:tcPr>
            <w:tcW w:w="1154" w:type="dxa"/>
          </w:tcPr>
          <w:p w14:paraId="23A9AC2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220.00</w:t>
            </w:r>
          </w:p>
        </w:tc>
        <w:tc>
          <w:tcPr>
            <w:tcW w:w="1251" w:type="dxa"/>
          </w:tcPr>
          <w:p w14:paraId="3F3ECDC1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160.00</w:t>
            </w:r>
          </w:p>
        </w:tc>
        <w:tc>
          <w:tcPr>
            <w:tcW w:w="1271" w:type="dxa"/>
          </w:tcPr>
          <w:p w14:paraId="676840AC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140.00</w:t>
            </w:r>
          </w:p>
        </w:tc>
        <w:tc>
          <w:tcPr>
            <w:tcW w:w="1008" w:type="dxa"/>
          </w:tcPr>
          <w:p w14:paraId="25860557" w14:textId="77777777" w:rsidR="00384271" w:rsidRPr="00F95497" w:rsidRDefault="00384271" w:rsidP="002B418F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124.00</w:t>
            </w:r>
          </w:p>
        </w:tc>
      </w:tr>
    </w:tbl>
    <w:p w14:paraId="6B5C4B07" w14:textId="77777777" w:rsidR="00F943E0" w:rsidRPr="00F95497" w:rsidRDefault="00F943E0" w:rsidP="00F943E0">
      <w:pPr>
        <w:rPr>
          <w:lang w:val="vi-VN"/>
        </w:rPr>
      </w:pPr>
    </w:p>
    <w:p w14:paraId="4EB73963" w14:textId="77777777" w:rsidR="00494F3A" w:rsidRPr="00F95497" w:rsidRDefault="00494F3A">
      <w:pPr>
        <w:spacing w:after="0" w:line="240" w:lineRule="auto"/>
        <w:rPr>
          <w:rFonts w:eastAsiaTheme="majorEastAsia" w:cstheme="majorBidi"/>
          <w:kern w:val="2"/>
          <w:szCs w:val="32"/>
          <w:lang w:val="vi-VN"/>
          <w14:ligatures w14:val="standardContextual"/>
        </w:rPr>
      </w:pPr>
      <w:r w:rsidRPr="00F95497">
        <w:rPr>
          <w:lang w:val="vi-VN"/>
        </w:rPr>
        <w:br w:type="page"/>
      </w:r>
    </w:p>
    <w:p w14:paraId="66216FE4" w14:textId="77777777" w:rsidR="00494F3A" w:rsidRPr="00F95497" w:rsidRDefault="00494F3A" w:rsidP="00494F3A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8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Digit Span Forward</w:t>
      </w:r>
      <w:r w:rsidR="00E64A9F" w:rsidRPr="00F95497">
        <w:rPr>
          <w:lang w:val="vi-VN"/>
        </w:rPr>
        <w:t>.</w:t>
      </w:r>
    </w:p>
    <w:tbl>
      <w:tblPr>
        <w:tblStyle w:val="TableGrid"/>
        <w:tblW w:w="131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2058"/>
        <w:gridCol w:w="1580"/>
        <w:gridCol w:w="1744"/>
        <w:gridCol w:w="1634"/>
        <w:gridCol w:w="1128"/>
        <w:gridCol w:w="1291"/>
        <w:gridCol w:w="1212"/>
        <w:gridCol w:w="992"/>
      </w:tblGrid>
      <w:tr w:rsidR="00F95497" w:rsidRPr="00F95497" w14:paraId="3904A23D" w14:textId="77777777" w:rsidTr="006A16BC">
        <w:tc>
          <w:tcPr>
            <w:tcW w:w="1489" w:type="dxa"/>
          </w:tcPr>
          <w:p w14:paraId="2BCE715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58" w:type="dxa"/>
          </w:tcPr>
          <w:p w14:paraId="29E0007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117D81A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16E2FF7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1D703DD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6025738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2D8FCE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96BD40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3139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62662289" w14:textId="77777777" w:rsidTr="006A16BC">
        <w:tc>
          <w:tcPr>
            <w:tcW w:w="1489" w:type="dxa"/>
          </w:tcPr>
          <w:p w14:paraId="01D0D21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58" w:type="dxa"/>
          </w:tcPr>
          <w:p w14:paraId="431833E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128B7784" w14:textId="77777777" w:rsidR="006A16BC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6A16BC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0B74CA97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1A8CA8D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13643D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39D5024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3BC5CEC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E99EEA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458F574D" w14:textId="77777777" w:rsidTr="006A16BC"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0347CAC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7439C738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14:paraId="679C9446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5.27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7CF1259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5.67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4A3CA5E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6.70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13B4FBF7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8.25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2132E7E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9.50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38F86DF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10.75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9EF0F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11.55</w:t>
            </w:r>
          </w:p>
        </w:tc>
      </w:tr>
      <w:tr w:rsidR="00F95497" w:rsidRPr="00F95497" w14:paraId="483F8FEA" w14:textId="77777777" w:rsidTr="006A16BC">
        <w:tc>
          <w:tcPr>
            <w:tcW w:w="1489" w:type="dxa"/>
            <w:tcBorders>
              <w:top w:val="nil"/>
            </w:tcBorders>
          </w:tcPr>
          <w:p w14:paraId="2714EC7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68C002E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580" w:type="dxa"/>
            <w:tcBorders>
              <w:top w:val="nil"/>
            </w:tcBorders>
          </w:tcPr>
          <w:p w14:paraId="293CD6FA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2.70</w:t>
            </w:r>
          </w:p>
        </w:tc>
        <w:tc>
          <w:tcPr>
            <w:tcW w:w="1744" w:type="dxa"/>
            <w:tcBorders>
              <w:top w:val="nil"/>
            </w:tcBorders>
          </w:tcPr>
          <w:p w14:paraId="1E0FF3F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6.12 </w:t>
            </w:r>
          </w:p>
        </w:tc>
        <w:tc>
          <w:tcPr>
            <w:tcW w:w="1634" w:type="dxa"/>
            <w:tcBorders>
              <w:top w:val="nil"/>
            </w:tcBorders>
          </w:tcPr>
          <w:p w14:paraId="650FE91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7.25</w:t>
            </w:r>
          </w:p>
        </w:tc>
        <w:tc>
          <w:tcPr>
            <w:tcW w:w="1128" w:type="dxa"/>
            <w:tcBorders>
              <w:top w:val="nil"/>
            </w:tcBorders>
          </w:tcPr>
          <w:p w14:paraId="2E6E937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291" w:type="dxa"/>
            <w:tcBorders>
              <w:top w:val="nil"/>
            </w:tcBorders>
          </w:tcPr>
          <w:p w14:paraId="631D04B7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212" w:type="dxa"/>
            <w:tcBorders>
              <w:top w:val="nil"/>
            </w:tcBorders>
          </w:tcPr>
          <w:p w14:paraId="6B4AC64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  <w:tc>
          <w:tcPr>
            <w:tcW w:w="992" w:type="dxa"/>
            <w:tcBorders>
              <w:top w:val="nil"/>
            </w:tcBorders>
          </w:tcPr>
          <w:p w14:paraId="2EA698C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59B5168F" w14:textId="77777777" w:rsidTr="006A16BC">
        <w:tc>
          <w:tcPr>
            <w:tcW w:w="1489" w:type="dxa"/>
            <w:tcBorders>
              <w:bottom w:val="single" w:sz="4" w:space="0" w:color="auto"/>
            </w:tcBorders>
          </w:tcPr>
          <w:p w14:paraId="4980CF6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DA0D87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4E9D1C5B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FB2446" w:rsidRPr="00F95497">
              <w:rPr>
                <w:lang w:val="vi-VN"/>
              </w:rPr>
              <w:t>29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7C55A1B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FB2446" w:rsidRPr="00F95497">
              <w:rPr>
                <w:lang w:val="vi-VN"/>
              </w:rPr>
              <w:t>22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7C295DA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FB2446" w:rsidRPr="00F95497">
              <w:rPr>
                <w:lang w:val="vi-VN"/>
              </w:rPr>
              <w:t>45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9FA421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FB2446" w:rsidRPr="00F95497">
              <w:rPr>
                <w:lang w:val="vi-VN"/>
              </w:rPr>
              <w:t>75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0C6E47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936ACB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8C2D5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5F816479" w14:textId="77777777" w:rsidTr="006A16BC"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132F5A9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1AB4441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14:paraId="10A57815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36FC80EA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6.35  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0FEA6F32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FB8910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569FA3E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4560059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10.50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C3A44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7F461E60" w14:textId="77777777" w:rsidTr="006A16BC">
        <w:tc>
          <w:tcPr>
            <w:tcW w:w="1489" w:type="dxa"/>
            <w:tcBorders>
              <w:top w:val="nil"/>
            </w:tcBorders>
          </w:tcPr>
          <w:p w14:paraId="01F8506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2E3115B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top w:val="nil"/>
            </w:tcBorders>
          </w:tcPr>
          <w:p w14:paraId="2C1C1F2D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744" w:type="dxa"/>
            <w:tcBorders>
              <w:top w:val="nil"/>
            </w:tcBorders>
          </w:tcPr>
          <w:p w14:paraId="4DE4C336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</w:t>
            </w:r>
            <w:r w:rsidR="006A16BC" w:rsidRPr="00F95497">
              <w:rPr>
                <w:lang w:val="vi-VN"/>
              </w:rPr>
              <w:t>.0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634" w:type="dxa"/>
            <w:tcBorders>
              <w:top w:val="nil"/>
            </w:tcBorders>
          </w:tcPr>
          <w:p w14:paraId="5C21BB7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28" w:type="dxa"/>
            <w:tcBorders>
              <w:top w:val="nil"/>
            </w:tcBorders>
          </w:tcPr>
          <w:p w14:paraId="1522B88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291" w:type="dxa"/>
            <w:tcBorders>
              <w:top w:val="nil"/>
            </w:tcBorders>
          </w:tcPr>
          <w:p w14:paraId="700EC2A6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</w:t>
            </w:r>
            <w:r w:rsidR="006A16BC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6A16BC" w:rsidRPr="00F95497">
              <w:rPr>
                <w:lang w:val="vi-VN"/>
              </w:rPr>
              <w:t>0</w:t>
            </w:r>
          </w:p>
        </w:tc>
        <w:tc>
          <w:tcPr>
            <w:tcW w:w="1212" w:type="dxa"/>
            <w:tcBorders>
              <w:top w:val="nil"/>
            </w:tcBorders>
          </w:tcPr>
          <w:p w14:paraId="014E5AD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  <w:tc>
          <w:tcPr>
            <w:tcW w:w="992" w:type="dxa"/>
            <w:tcBorders>
              <w:top w:val="nil"/>
            </w:tcBorders>
          </w:tcPr>
          <w:p w14:paraId="35FE7E7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465F2172" w14:textId="77777777" w:rsidTr="006A16BC">
        <w:tc>
          <w:tcPr>
            <w:tcW w:w="1489" w:type="dxa"/>
            <w:tcBorders>
              <w:bottom w:val="single" w:sz="4" w:space="0" w:color="auto"/>
            </w:tcBorders>
          </w:tcPr>
          <w:p w14:paraId="4008464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87DFAE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40E235D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1D6F854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A5883C7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0C44FB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8.00  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6332B4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9.50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410DA3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8FBD5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11.55</w:t>
            </w:r>
          </w:p>
        </w:tc>
      </w:tr>
      <w:tr w:rsidR="00F95497" w:rsidRPr="00F95497" w14:paraId="23679ED3" w14:textId="77777777" w:rsidTr="006A16BC"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4A92FBC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03D1508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14:paraId="100AA848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03E67AD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5.02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3C037C2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6CBE82D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6.75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63AD4A9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0A1270D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8.25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7F017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</w:tr>
      <w:tr w:rsidR="00F95497" w:rsidRPr="00F95497" w14:paraId="708C59E5" w14:textId="77777777" w:rsidTr="006A16BC">
        <w:tc>
          <w:tcPr>
            <w:tcW w:w="1489" w:type="dxa"/>
            <w:tcBorders>
              <w:top w:val="nil"/>
            </w:tcBorders>
          </w:tcPr>
          <w:p w14:paraId="5944DCC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41D647E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580" w:type="dxa"/>
            <w:tcBorders>
              <w:top w:val="nil"/>
            </w:tcBorders>
          </w:tcPr>
          <w:p w14:paraId="5491FC81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744" w:type="dxa"/>
            <w:tcBorders>
              <w:top w:val="nil"/>
            </w:tcBorders>
          </w:tcPr>
          <w:p w14:paraId="7F90BD8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634" w:type="dxa"/>
            <w:tcBorders>
              <w:top w:val="nil"/>
            </w:tcBorders>
          </w:tcPr>
          <w:p w14:paraId="6EC4982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128" w:type="dxa"/>
            <w:tcBorders>
              <w:top w:val="nil"/>
            </w:tcBorders>
          </w:tcPr>
          <w:p w14:paraId="070DC00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291" w:type="dxa"/>
            <w:tcBorders>
              <w:top w:val="nil"/>
            </w:tcBorders>
          </w:tcPr>
          <w:p w14:paraId="358D68E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212" w:type="dxa"/>
            <w:tcBorders>
              <w:top w:val="nil"/>
            </w:tcBorders>
          </w:tcPr>
          <w:p w14:paraId="0CFDFF8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10.75</w:t>
            </w:r>
          </w:p>
        </w:tc>
        <w:tc>
          <w:tcPr>
            <w:tcW w:w="992" w:type="dxa"/>
            <w:tcBorders>
              <w:top w:val="nil"/>
            </w:tcBorders>
          </w:tcPr>
          <w:p w14:paraId="074155F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37B48E1F" w14:textId="77777777" w:rsidTr="006A16BC">
        <w:tc>
          <w:tcPr>
            <w:tcW w:w="1489" w:type="dxa"/>
            <w:tcBorders>
              <w:bottom w:val="single" w:sz="4" w:space="0" w:color="auto"/>
            </w:tcBorders>
          </w:tcPr>
          <w:p w14:paraId="53618C9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05C6EE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51858A8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220E07B7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AA018E" w:rsidRPr="00F95497">
              <w:rPr>
                <w:lang w:val="vi-VN"/>
              </w:rPr>
              <w:t>75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F4AB36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7.5</w:t>
            </w:r>
            <w:r w:rsidR="00AA018E" w:rsidRPr="00F95497">
              <w:rPr>
                <w:lang w:val="vi-VN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FD21C1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A8B65E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AA018E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0D0614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31847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</w:tr>
      <w:tr w:rsidR="00F95497" w:rsidRPr="00F95497" w14:paraId="67A20F13" w14:textId="77777777" w:rsidTr="006A16BC"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24BD058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0289730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14:paraId="6E0E4707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AA018E" w:rsidRPr="00F95497">
              <w:rPr>
                <w:lang w:val="vi-VN"/>
              </w:rPr>
              <w:t>08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34C7CAF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5.00  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6FC1194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5.00  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5DF291B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</w:t>
            </w:r>
            <w:r w:rsidR="00AA018E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 xml:space="preserve">0  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3DCC7E22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690FACB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962354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</w:t>
            </w:r>
            <w:r w:rsidR="00AA018E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0BA8640D" w14:textId="77777777" w:rsidTr="006A16BC">
        <w:tc>
          <w:tcPr>
            <w:tcW w:w="1489" w:type="dxa"/>
            <w:tcBorders>
              <w:top w:val="nil"/>
            </w:tcBorders>
          </w:tcPr>
          <w:p w14:paraId="4F292D8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79C4AE3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top w:val="nil"/>
            </w:tcBorders>
          </w:tcPr>
          <w:p w14:paraId="095D79B0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AA018E" w:rsidRPr="00F95497">
              <w:rPr>
                <w:lang w:val="vi-VN"/>
              </w:rPr>
              <w:t>72</w:t>
            </w:r>
          </w:p>
        </w:tc>
        <w:tc>
          <w:tcPr>
            <w:tcW w:w="1744" w:type="dxa"/>
            <w:tcBorders>
              <w:top w:val="nil"/>
            </w:tcBorders>
          </w:tcPr>
          <w:p w14:paraId="6211FD79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5.00  </w:t>
            </w:r>
          </w:p>
        </w:tc>
        <w:tc>
          <w:tcPr>
            <w:tcW w:w="1634" w:type="dxa"/>
            <w:tcBorders>
              <w:top w:val="nil"/>
            </w:tcBorders>
          </w:tcPr>
          <w:p w14:paraId="6735EF0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128" w:type="dxa"/>
            <w:tcBorders>
              <w:top w:val="nil"/>
            </w:tcBorders>
          </w:tcPr>
          <w:p w14:paraId="1B21061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291" w:type="dxa"/>
            <w:tcBorders>
              <w:top w:val="nil"/>
            </w:tcBorders>
          </w:tcPr>
          <w:p w14:paraId="5CF2781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AA018E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 xml:space="preserve">0  </w:t>
            </w:r>
          </w:p>
        </w:tc>
        <w:tc>
          <w:tcPr>
            <w:tcW w:w="1212" w:type="dxa"/>
            <w:tcBorders>
              <w:top w:val="nil"/>
            </w:tcBorders>
          </w:tcPr>
          <w:p w14:paraId="5CF4FF5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</w:t>
            </w:r>
            <w:r w:rsidR="00AA018E" w:rsidRPr="00F95497">
              <w:rPr>
                <w:lang w:val="vi-VN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 w14:paraId="3DF56EC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</w:t>
            </w:r>
            <w:r w:rsidR="00AA018E" w:rsidRPr="00F95497">
              <w:rPr>
                <w:lang w:val="vi-VN"/>
              </w:rPr>
              <w:t>80</w:t>
            </w:r>
          </w:p>
        </w:tc>
      </w:tr>
      <w:tr w:rsidR="00F95497" w:rsidRPr="00F95497" w14:paraId="3FCCCAFB" w14:textId="77777777" w:rsidTr="006A16BC">
        <w:tc>
          <w:tcPr>
            <w:tcW w:w="1489" w:type="dxa"/>
            <w:tcBorders>
              <w:bottom w:val="single" w:sz="4" w:space="0" w:color="auto"/>
            </w:tcBorders>
          </w:tcPr>
          <w:p w14:paraId="5612F55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05A709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189EC307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1DAC996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186685B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C5E0D4E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7.00  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F311D3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AA018E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A399416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F309D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</w:t>
            </w:r>
            <w:r w:rsidR="00AA018E" w:rsidRPr="00F95497">
              <w:rPr>
                <w:lang w:val="vi-VN"/>
              </w:rPr>
              <w:t>60</w:t>
            </w:r>
          </w:p>
        </w:tc>
      </w:tr>
      <w:tr w:rsidR="00F95497" w:rsidRPr="00F95497" w14:paraId="56B99D19" w14:textId="77777777" w:rsidTr="006A16BC"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2E93C52B" w14:textId="77777777" w:rsidR="006A16BC" w:rsidRPr="00F95497" w:rsidRDefault="00867C0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75FFCF1F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14:paraId="71B9C38E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5F4910" w:rsidRPr="00F95497">
              <w:rPr>
                <w:lang w:val="vi-V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7E9022FB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6A16BC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  <w:r w:rsidR="006A16BC" w:rsidRPr="00F95497">
              <w:rPr>
                <w:lang w:val="vi-VN"/>
              </w:rPr>
              <w:t xml:space="preserve">  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7A9AF5E2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AA018E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 xml:space="preserve">0  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5D7E54D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6A16BC" w:rsidRPr="00F95497">
              <w:rPr>
                <w:lang w:val="vi-VN"/>
              </w:rPr>
              <w:t xml:space="preserve">.00  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66847AB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9.00  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03656E3E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</w:t>
            </w:r>
            <w:r w:rsidR="006A16BC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6A16BC" w:rsidRPr="00F95497">
              <w:rPr>
                <w:lang w:val="vi-V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543023C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</w:t>
            </w:r>
            <w:r w:rsidR="00AA018E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7F75F1B4" w14:textId="77777777" w:rsidTr="006A16BC">
        <w:tc>
          <w:tcPr>
            <w:tcW w:w="1489" w:type="dxa"/>
            <w:tcBorders>
              <w:top w:val="nil"/>
            </w:tcBorders>
          </w:tcPr>
          <w:p w14:paraId="29CCB81A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2DBF862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  <w:tcBorders>
              <w:top w:val="nil"/>
            </w:tcBorders>
          </w:tcPr>
          <w:p w14:paraId="27895ACF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6.1</w:t>
            </w:r>
            <w:r w:rsidR="00AA018E" w:rsidRPr="00F95497">
              <w:rPr>
                <w:lang w:val="vi-VN"/>
              </w:rPr>
              <w:t>5</w:t>
            </w:r>
          </w:p>
        </w:tc>
        <w:tc>
          <w:tcPr>
            <w:tcW w:w="1744" w:type="dxa"/>
            <w:tcBorders>
              <w:top w:val="nil"/>
            </w:tcBorders>
          </w:tcPr>
          <w:p w14:paraId="5B6D813A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AA018E" w:rsidRPr="00F95497">
              <w:rPr>
                <w:lang w:val="vi-VN"/>
              </w:rPr>
              <w:t>37</w:t>
            </w:r>
            <w:r w:rsidRPr="00F95497">
              <w:rPr>
                <w:lang w:val="vi-VN"/>
              </w:rPr>
              <w:t xml:space="preserve"> </w:t>
            </w:r>
          </w:p>
        </w:tc>
        <w:tc>
          <w:tcPr>
            <w:tcW w:w="1634" w:type="dxa"/>
            <w:tcBorders>
              <w:top w:val="nil"/>
            </w:tcBorders>
          </w:tcPr>
          <w:p w14:paraId="13037998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AA018E" w:rsidRPr="00F95497">
              <w:rPr>
                <w:lang w:val="vi-VN"/>
              </w:rPr>
              <w:t>75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128" w:type="dxa"/>
            <w:tcBorders>
              <w:top w:val="nil"/>
            </w:tcBorders>
          </w:tcPr>
          <w:p w14:paraId="075C88C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AA018E" w:rsidRPr="00F95497">
              <w:rPr>
                <w:lang w:val="vi-VN"/>
              </w:rPr>
              <w:t>25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291" w:type="dxa"/>
            <w:tcBorders>
              <w:top w:val="nil"/>
            </w:tcBorders>
          </w:tcPr>
          <w:p w14:paraId="03F8C604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AA018E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 xml:space="preserve">0  </w:t>
            </w:r>
          </w:p>
        </w:tc>
        <w:tc>
          <w:tcPr>
            <w:tcW w:w="1212" w:type="dxa"/>
            <w:tcBorders>
              <w:top w:val="nil"/>
            </w:tcBorders>
          </w:tcPr>
          <w:p w14:paraId="79D13B0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992" w:type="dxa"/>
            <w:tcBorders>
              <w:top w:val="nil"/>
            </w:tcBorders>
          </w:tcPr>
          <w:p w14:paraId="6AD16E00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</w:t>
            </w:r>
            <w:r w:rsidR="00AA018E" w:rsidRPr="00F95497">
              <w:rPr>
                <w:lang w:val="vi-VN"/>
              </w:rPr>
              <w:t>25</w:t>
            </w:r>
          </w:p>
        </w:tc>
      </w:tr>
      <w:tr w:rsidR="006A16BC" w:rsidRPr="00F95497" w14:paraId="44F8DC73" w14:textId="77777777" w:rsidTr="006A16BC">
        <w:tc>
          <w:tcPr>
            <w:tcW w:w="1489" w:type="dxa"/>
          </w:tcPr>
          <w:p w14:paraId="6AC6826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58" w:type="dxa"/>
          </w:tcPr>
          <w:p w14:paraId="5C854E35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0" w:type="dxa"/>
          </w:tcPr>
          <w:p w14:paraId="0116284A" w14:textId="77777777" w:rsidR="006A16BC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744" w:type="dxa"/>
          </w:tcPr>
          <w:p w14:paraId="4A145AFA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6.00  </w:t>
            </w:r>
          </w:p>
        </w:tc>
        <w:tc>
          <w:tcPr>
            <w:tcW w:w="1634" w:type="dxa"/>
          </w:tcPr>
          <w:p w14:paraId="09F2F63A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AA018E" w:rsidRPr="00F95497">
              <w:rPr>
                <w:lang w:val="vi-VN"/>
              </w:rPr>
              <w:t>15</w:t>
            </w:r>
            <w:r w:rsidRPr="00F95497">
              <w:rPr>
                <w:lang w:val="vi-VN"/>
              </w:rPr>
              <w:t xml:space="preserve">  </w:t>
            </w:r>
          </w:p>
        </w:tc>
        <w:tc>
          <w:tcPr>
            <w:tcW w:w="1128" w:type="dxa"/>
          </w:tcPr>
          <w:p w14:paraId="48DCC000" w14:textId="77777777" w:rsidR="006A16BC" w:rsidRPr="00F95497" w:rsidRDefault="00AA018E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</w:t>
            </w:r>
            <w:r w:rsidR="006A16BC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25</w:t>
            </w:r>
            <w:r w:rsidR="006A16BC" w:rsidRPr="00F95497">
              <w:rPr>
                <w:lang w:val="vi-VN"/>
              </w:rPr>
              <w:t xml:space="preserve">  </w:t>
            </w:r>
          </w:p>
        </w:tc>
        <w:tc>
          <w:tcPr>
            <w:tcW w:w="1291" w:type="dxa"/>
          </w:tcPr>
          <w:p w14:paraId="57BE8AED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1212" w:type="dxa"/>
          </w:tcPr>
          <w:p w14:paraId="43E49883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992" w:type="dxa"/>
          </w:tcPr>
          <w:p w14:paraId="33BBC171" w14:textId="77777777" w:rsidR="006A16BC" w:rsidRPr="00F95497" w:rsidRDefault="006A16BC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</w:t>
            </w:r>
            <w:r w:rsidR="00AA018E" w:rsidRPr="00F95497">
              <w:rPr>
                <w:lang w:val="vi-VN"/>
              </w:rPr>
              <w:t>00</w:t>
            </w:r>
          </w:p>
        </w:tc>
      </w:tr>
    </w:tbl>
    <w:p w14:paraId="1A2DFDCC" w14:textId="77777777" w:rsidR="00494F3A" w:rsidRPr="00F95497" w:rsidRDefault="00494F3A" w:rsidP="00494F3A">
      <w:pPr>
        <w:pStyle w:val="Heading1"/>
        <w:rPr>
          <w:lang w:val="vi-VN"/>
        </w:rPr>
      </w:pPr>
    </w:p>
    <w:p w14:paraId="716E42AA" w14:textId="77777777" w:rsidR="004A1FBD" w:rsidRPr="00F95497" w:rsidRDefault="004A1FBD" w:rsidP="004A1FBD">
      <w:pPr>
        <w:rPr>
          <w:lang w:val="vi-VN"/>
        </w:rPr>
      </w:pPr>
    </w:p>
    <w:p w14:paraId="2E005F82" w14:textId="77777777" w:rsidR="004A1FBD" w:rsidRPr="00F95497" w:rsidRDefault="004A1FBD">
      <w:pPr>
        <w:spacing w:after="0" w:line="240" w:lineRule="auto"/>
        <w:rPr>
          <w:rFonts w:eastAsiaTheme="majorEastAsia" w:cstheme="majorBidi"/>
          <w:kern w:val="2"/>
          <w:szCs w:val="32"/>
          <w:lang w:val="vi-VN"/>
          <w14:ligatures w14:val="standardContextual"/>
        </w:rPr>
      </w:pPr>
      <w:r w:rsidRPr="00F95497">
        <w:rPr>
          <w:lang w:val="vi-VN"/>
        </w:rPr>
        <w:br w:type="page"/>
      </w:r>
    </w:p>
    <w:p w14:paraId="5F5CB97E" w14:textId="77777777" w:rsidR="004A1FBD" w:rsidRPr="00F95497" w:rsidRDefault="004A1FBD" w:rsidP="004A1FBD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9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Digit Span Backward</w:t>
      </w:r>
      <w:r w:rsidR="00E64A9F" w:rsidRPr="00F95497">
        <w:rPr>
          <w:lang w:val="vi-VN"/>
        </w:rPr>
        <w:t>.</w:t>
      </w:r>
    </w:p>
    <w:tbl>
      <w:tblPr>
        <w:tblStyle w:val="TableGrid"/>
        <w:tblW w:w="131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2062"/>
        <w:gridCol w:w="1586"/>
        <w:gridCol w:w="1747"/>
        <w:gridCol w:w="1616"/>
        <w:gridCol w:w="1249"/>
        <w:gridCol w:w="1180"/>
        <w:gridCol w:w="1180"/>
        <w:gridCol w:w="993"/>
      </w:tblGrid>
      <w:tr w:rsidR="00F95497" w:rsidRPr="00F95497" w14:paraId="6171705A" w14:textId="77777777" w:rsidTr="005F4910">
        <w:tc>
          <w:tcPr>
            <w:tcW w:w="1494" w:type="dxa"/>
          </w:tcPr>
          <w:p w14:paraId="03450A9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62" w:type="dxa"/>
          </w:tcPr>
          <w:p w14:paraId="0AB4FBD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C2DE93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6858640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201F33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FDBCE2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E7FC9B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7694EE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042E4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05D29AB4" w14:textId="77777777" w:rsidTr="005F4910">
        <w:tc>
          <w:tcPr>
            <w:tcW w:w="1494" w:type="dxa"/>
          </w:tcPr>
          <w:p w14:paraId="57F01CD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62" w:type="dxa"/>
          </w:tcPr>
          <w:p w14:paraId="319020E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14B16DD" w14:textId="77777777" w:rsidR="005F4910" w:rsidRPr="00F95497" w:rsidRDefault="00505562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5F4910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38B8C0B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22C5778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0C868B6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09F75D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079920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2E2E75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08F8C0D1" w14:textId="77777777" w:rsidTr="005F4910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14:paraId="7B859C9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4FD6403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6969C67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2.27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19EF5FD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2.67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0F3D16E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35A3395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3.50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1DB674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691673E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6.75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D6A101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8.55</w:t>
            </w:r>
          </w:p>
        </w:tc>
      </w:tr>
      <w:tr w:rsidR="00F95497" w:rsidRPr="00F95497" w14:paraId="6F9CCBDC" w14:textId="77777777" w:rsidTr="005F4910">
        <w:tc>
          <w:tcPr>
            <w:tcW w:w="1494" w:type="dxa"/>
            <w:tcBorders>
              <w:top w:val="nil"/>
            </w:tcBorders>
          </w:tcPr>
          <w:p w14:paraId="4A09BFB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730C5BE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586" w:type="dxa"/>
            <w:tcBorders>
              <w:top w:val="nil"/>
            </w:tcBorders>
          </w:tcPr>
          <w:p w14:paraId="3C2F260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3.45</w:t>
            </w:r>
          </w:p>
        </w:tc>
        <w:tc>
          <w:tcPr>
            <w:tcW w:w="1747" w:type="dxa"/>
            <w:tcBorders>
              <w:top w:val="nil"/>
            </w:tcBorders>
          </w:tcPr>
          <w:p w14:paraId="77D3BF4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</w:t>
            </w:r>
          </w:p>
        </w:tc>
        <w:tc>
          <w:tcPr>
            <w:tcW w:w="1616" w:type="dxa"/>
            <w:tcBorders>
              <w:top w:val="nil"/>
            </w:tcBorders>
          </w:tcPr>
          <w:p w14:paraId="115DD89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top w:val="nil"/>
            </w:tcBorders>
          </w:tcPr>
          <w:p w14:paraId="584BE65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4.75</w:t>
            </w:r>
          </w:p>
        </w:tc>
        <w:tc>
          <w:tcPr>
            <w:tcW w:w="1180" w:type="dxa"/>
            <w:tcBorders>
              <w:top w:val="nil"/>
            </w:tcBorders>
          </w:tcPr>
          <w:p w14:paraId="72D143C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top w:val="nil"/>
            </w:tcBorders>
          </w:tcPr>
          <w:p w14:paraId="6121A91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6.25</w:t>
            </w:r>
          </w:p>
        </w:tc>
        <w:tc>
          <w:tcPr>
            <w:tcW w:w="993" w:type="dxa"/>
            <w:tcBorders>
              <w:top w:val="nil"/>
            </w:tcBorders>
          </w:tcPr>
          <w:p w14:paraId="635FDC8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</w:tr>
      <w:tr w:rsidR="00F95497" w:rsidRPr="00F95497" w14:paraId="026F9DF8" w14:textId="77777777" w:rsidTr="005F4910">
        <w:tc>
          <w:tcPr>
            <w:tcW w:w="1494" w:type="dxa"/>
            <w:tcBorders>
              <w:bottom w:val="single" w:sz="4" w:space="0" w:color="auto"/>
            </w:tcBorders>
          </w:tcPr>
          <w:p w14:paraId="6D45B16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25B4A23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DBF654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FD0A58" w:rsidRPr="00F95497">
              <w:rPr>
                <w:lang w:val="vi-VN"/>
              </w:rPr>
              <w:t>29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529C499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0BF79D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CB3484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4E9F8E8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FEBFE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1623F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</w:tr>
      <w:tr w:rsidR="00F95497" w:rsidRPr="00F95497" w14:paraId="4BF2ABF1" w14:textId="77777777" w:rsidTr="005F4910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14:paraId="0F0BECA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5782163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349BF7A8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5E78A52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55656B3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3.40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2ECEFBD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5A03F4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7FA9186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5.50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51B1B4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7.20</w:t>
            </w:r>
          </w:p>
        </w:tc>
      </w:tr>
      <w:tr w:rsidR="00F95497" w:rsidRPr="00F95497" w14:paraId="1714BF3F" w14:textId="77777777" w:rsidTr="005F4910">
        <w:tc>
          <w:tcPr>
            <w:tcW w:w="1494" w:type="dxa"/>
            <w:tcBorders>
              <w:top w:val="nil"/>
            </w:tcBorders>
          </w:tcPr>
          <w:p w14:paraId="37BB100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1E6276F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top w:val="nil"/>
            </w:tcBorders>
          </w:tcPr>
          <w:p w14:paraId="427BCCA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47" w:type="dxa"/>
            <w:tcBorders>
              <w:top w:val="nil"/>
            </w:tcBorders>
          </w:tcPr>
          <w:p w14:paraId="22682A5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616" w:type="dxa"/>
            <w:tcBorders>
              <w:top w:val="nil"/>
            </w:tcBorders>
          </w:tcPr>
          <w:p w14:paraId="112C4FF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9" w:type="dxa"/>
            <w:tcBorders>
              <w:top w:val="nil"/>
            </w:tcBorders>
          </w:tcPr>
          <w:p w14:paraId="6C04E888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nil"/>
            </w:tcBorders>
          </w:tcPr>
          <w:p w14:paraId="1359AAE3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5F4910" w:rsidRPr="00F95497">
              <w:rPr>
                <w:lang w:val="vi-VN"/>
              </w:rPr>
              <w:t>0</w:t>
            </w:r>
          </w:p>
        </w:tc>
        <w:tc>
          <w:tcPr>
            <w:tcW w:w="1180" w:type="dxa"/>
            <w:tcBorders>
              <w:top w:val="nil"/>
            </w:tcBorders>
          </w:tcPr>
          <w:p w14:paraId="71FD752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993" w:type="dxa"/>
            <w:tcBorders>
              <w:top w:val="nil"/>
            </w:tcBorders>
          </w:tcPr>
          <w:p w14:paraId="2383EC8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4F59459F" w14:textId="77777777" w:rsidTr="005F4910">
        <w:tc>
          <w:tcPr>
            <w:tcW w:w="1494" w:type="dxa"/>
            <w:tcBorders>
              <w:bottom w:val="single" w:sz="4" w:space="0" w:color="auto"/>
            </w:tcBorders>
          </w:tcPr>
          <w:p w14:paraId="11F9981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2F4BCF9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A68BB8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6EEE65A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ABDD7E9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7010DA6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196F28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6.50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6E270D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0EEAF9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</w:tr>
      <w:tr w:rsidR="00F95497" w:rsidRPr="00F95497" w14:paraId="26DACAE2" w14:textId="77777777" w:rsidTr="005F4910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14:paraId="2ED0C59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1A383F98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7AEC5D9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2.81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58D0677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3.00 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4E1E1DD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3.05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746AAFB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3BE4FD8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ADF782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A11C5B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7.65</w:t>
            </w:r>
          </w:p>
        </w:tc>
      </w:tr>
      <w:tr w:rsidR="00F95497" w:rsidRPr="00F95497" w14:paraId="122CBA74" w14:textId="77777777" w:rsidTr="005F4910">
        <w:tc>
          <w:tcPr>
            <w:tcW w:w="1494" w:type="dxa"/>
            <w:tcBorders>
              <w:top w:val="nil"/>
            </w:tcBorders>
          </w:tcPr>
          <w:p w14:paraId="32A60BE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27247C69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586" w:type="dxa"/>
            <w:tcBorders>
              <w:top w:val="nil"/>
            </w:tcBorders>
          </w:tcPr>
          <w:p w14:paraId="3DC57E8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47" w:type="dxa"/>
            <w:tcBorders>
              <w:top w:val="nil"/>
            </w:tcBorders>
          </w:tcPr>
          <w:p w14:paraId="5C946F6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616" w:type="dxa"/>
            <w:tcBorders>
              <w:top w:val="nil"/>
            </w:tcBorders>
          </w:tcPr>
          <w:p w14:paraId="4582217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top w:val="nil"/>
            </w:tcBorders>
          </w:tcPr>
          <w:p w14:paraId="2C4A159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nil"/>
            </w:tcBorders>
          </w:tcPr>
          <w:p w14:paraId="312C03E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top w:val="nil"/>
            </w:tcBorders>
          </w:tcPr>
          <w:p w14:paraId="009E5C8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7.00</w:t>
            </w:r>
          </w:p>
        </w:tc>
        <w:tc>
          <w:tcPr>
            <w:tcW w:w="993" w:type="dxa"/>
            <w:tcBorders>
              <w:top w:val="nil"/>
            </w:tcBorders>
          </w:tcPr>
          <w:p w14:paraId="565190C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6E1B0B45" w14:textId="77777777" w:rsidTr="005F4910">
        <w:tc>
          <w:tcPr>
            <w:tcW w:w="1494" w:type="dxa"/>
            <w:tcBorders>
              <w:bottom w:val="single" w:sz="4" w:space="0" w:color="auto"/>
            </w:tcBorders>
          </w:tcPr>
          <w:p w14:paraId="58F9B90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7F3B0C1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74AC49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2A63A0C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B1CC62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29EB367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F953AB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AFA3CE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FF02C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</w:tr>
      <w:tr w:rsidR="00F95497" w:rsidRPr="00F95497" w14:paraId="356589EA" w14:textId="77777777" w:rsidTr="005F4910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14:paraId="1E8C5AF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098B7EB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19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478A08E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2.5</w:t>
            </w:r>
            <w:r w:rsidR="00FD0A58" w:rsidRPr="00F95497">
              <w:rPr>
                <w:lang w:val="vi-V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1584638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3.00 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12EA20A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3AF4A4B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660548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48979A88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5</w:t>
            </w:r>
            <w:r w:rsidR="005F4910" w:rsidRPr="00F95497">
              <w:rPr>
                <w:lang w:val="vi-V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B1024E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7.</w:t>
            </w:r>
            <w:r w:rsidR="00FD0A58" w:rsidRPr="00F95497">
              <w:rPr>
                <w:lang w:val="vi-VN"/>
              </w:rPr>
              <w:t>10</w:t>
            </w:r>
          </w:p>
        </w:tc>
      </w:tr>
      <w:tr w:rsidR="00F95497" w:rsidRPr="00F95497" w14:paraId="68F0E4B6" w14:textId="77777777" w:rsidTr="005F4910">
        <w:tc>
          <w:tcPr>
            <w:tcW w:w="1494" w:type="dxa"/>
            <w:tcBorders>
              <w:top w:val="nil"/>
            </w:tcBorders>
          </w:tcPr>
          <w:p w14:paraId="1368AC8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31B06F3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top w:val="nil"/>
            </w:tcBorders>
          </w:tcPr>
          <w:p w14:paraId="58A6A01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47" w:type="dxa"/>
            <w:tcBorders>
              <w:top w:val="nil"/>
            </w:tcBorders>
          </w:tcPr>
          <w:p w14:paraId="0B5769EC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8</w:t>
            </w:r>
            <w:r w:rsidR="005F4910" w:rsidRPr="00F95497">
              <w:rPr>
                <w:lang w:val="vi-VN"/>
              </w:rPr>
              <w:t xml:space="preserve">0 </w:t>
            </w:r>
          </w:p>
        </w:tc>
        <w:tc>
          <w:tcPr>
            <w:tcW w:w="1616" w:type="dxa"/>
            <w:tcBorders>
              <w:top w:val="nil"/>
            </w:tcBorders>
          </w:tcPr>
          <w:p w14:paraId="338729A0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9" w:type="dxa"/>
            <w:tcBorders>
              <w:top w:val="nil"/>
            </w:tcBorders>
          </w:tcPr>
          <w:p w14:paraId="63549D0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180" w:type="dxa"/>
            <w:tcBorders>
              <w:top w:val="nil"/>
            </w:tcBorders>
          </w:tcPr>
          <w:p w14:paraId="40187DA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180" w:type="dxa"/>
            <w:tcBorders>
              <w:top w:val="nil"/>
            </w:tcBorders>
          </w:tcPr>
          <w:p w14:paraId="0698D898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993" w:type="dxa"/>
            <w:tcBorders>
              <w:top w:val="nil"/>
            </w:tcBorders>
          </w:tcPr>
          <w:p w14:paraId="30B9F4C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8.6</w:t>
            </w:r>
            <w:r w:rsidR="00FD0A58" w:rsidRPr="00F95497">
              <w:rPr>
                <w:lang w:val="vi-VN"/>
              </w:rPr>
              <w:t>0</w:t>
            </w:r>
          </w:p>
        </w:tc>
      </w:tr>
      <w:tr w:rsidR="00F95497" w:rsidRPr="00F95497" w14:paraId="0C32E1F7" w14:textId="77777777" w:rsidTr="005F4910">
        <w:tc>
          <w:tcPr>
            <w:tcW w:w="1494" w:type="dxa"/>
            <w:tcBorders>
              <w:bottom w:val="single" w:sz="4" w:space="0" w:color="auto"/>
            </w:tcBorders>
          </w:tcPr>
          <w:p w14:paraId="7C83199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4C78CEC1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1A09E59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9E7AD2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FD0A5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 xml:space="preserve">0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7EB5FF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4BCCEDDB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FCDB8B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233E2E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94880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FD0A58" w:rsidRPr="00F95497">
              <w:rPr>
                <w:lang w:val="vi-VN"/>
              </w:rPr>
              <w:t>60</w:t>
            </w:r>
          </w:p>
        </w:tc>
      </w:tr>
      <w:tr w:rsidR="00F95497" w:rsidRPr="00F95497" w14:paraId="1CAA3684" w14:textId="77777777" w:rsidTr="005F4910">
        <w:tc>
          <w:tcPr>
            <w:tcW w:w="1494" w:type="dxa"/>
            <w:tcBorders>
              <w:top w:val="single" w:sz="4" w:space="0" w:color="auto"/>
              <w:bottom w:val="nil"/>
            </w:tcBorders>
          </w:tcPr>
          <w:p w14:paraId="17137269" w14:textId="77777777" w:rsidR="005F4910" w:rsidRPr="00F95497" w:rsidRDefault="00867C0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</w:tcPr>
          <w:p w14:paraId="6018EA0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36D6FE1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FD0A58" w:rsidRPr="00F95497">
              <w:rPr>
                <w:lang w:val="vi-VN"/>
              </w:rPr>
              <w:t>24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70DF63C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FD0A58" w:rsidRPr="00F95497">
              <w:rPr>
                <w:lang w:val="vi-VN"/>
              </w:rPr>
              <w:t>60</w:t>
            </w:r>
          </w:p>
        </w:tc>
        <w:tc>
          <w:tcPr>
            <w:tcW w:w="1616" w:type="dxa"/>
            <w:tcBorders>
              <w:top w:val="single" w:sz="4" w:space="0" w:color="auto"/>
              <w:bottom w:val="nil"/>
            </w:tcBorders>
          </w:tcPr>
          <w:p w14:paraId="4503501D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2</w:t>
            </w:r>
            <w:r w:rsidR="005F4910" w:rsidRPr="00F95497">
              <w:rPr>
                <w:lang w:val="vi-VN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14:paraId="2B253065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5F4910" w:rsidRPr="00F95497">
              <w:rPr>
                <w:lang w:val="vi-VN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4CBE4D9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3BB3447E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75756C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FD0A58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0C1BFF08" w14:textId="77777777" w:rsidTr="005F4910">
        <w:tc>
          <w:tcPr>
            <w:tcW w:w="1494" w:type="dxa"/>
            <w:tcBorders>
              <w:top w:val="nil"/>
            </w:tcBorders>
          </w:tcPr>
          <w:p w14:paraId="48FA2E5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40D05E8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  <w:tcBorders>
              <w:top w:val="nil"/>
            </w:tcBorders>
          </w:tcPr>
          <w:p w14:paraId="14C821B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47" w:type="dxa"/>
            <w:tcBorders>
              <w:top w:val="nil"/>
            </w:tcBorders>
          </w:tcPr>
          <w:p w14:paraId="5CC31352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616" w:type="dxa"/>
            <w:tcBorders>
              <w:top w:val="nil"/>
            </w:tcBorders>
          </w:tcPr>
          <w:p w14:paraId="42C90B7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9" w:type="dxa"/>
            <w:tcBorders>
              <w:top w:val="nil"/>
            </w:tcBorders>
          </w:tcPr>
          <w:p w14:paraId="35C932B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FD0A5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80" w:type="dxa"/>
            <w:tcBorders>
              <w:top w:val="nil"/>
            </w:tcBorders>
          </w:tcPr>
          <w:p w14:paraId="02AC4F1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</w:t>
            </w:r>
            <w:r w:rsidR="00FD0A5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80" w:type="dxa"/>
            <w:tcBorders>
              <w:top w:val="nil"/>
            </w:tcBorders>
          </w:tcPr>
          <w:p w14:paraId="2762AAFA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6.</w:t>
            </w:r>
            <w:r w:rsidR="00FD0A58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 w14:paraId="0F46043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8.</w:t>
            </w:r>
            <w:r w:rsidR="00FD0A5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</w:tr>
      <w:tr w:rsidR="005F4910" w:rsidRPr="00F95497" w14:paraId="543FBFC9" w14:textId="77777777" w:rsidTr="005F4910">
        <w:tc>
          <w:tcPr>
            <w:tcW w:w="1494" w:type="dxa"/>
          </w:tcPr>
          <w:p w14:paraId="29139BF7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62" w:type="dxa"/>
          </w:tcPr>
          <w:p w14:paraId="70532633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86" w:type="dxa"/>
          </w:tcPr>
          <w:p w14:paraId="40ED59B4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47" w:type="dxa"/>
          </w:tcPr>
          <w:p w14:paraId="6C972CDF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</w:t>
            </w:r>
          </w:p>
        </w:tc>
        <w:tc>
          <w:tcPr>
            <w:tcW w:w="1616" w:type="dxa"/>
          </w:tcPr>
          <w:p w14:paraId="7EA16915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</w:t>
            </w:r>
            <w:r w:rsidR="00FD0A58" w:rsidRPr="00F95497">
              <w:rPr>
                <w:lang w:val="vi-VN"/>
              </w:rPr>
              <w:t>5</w:t>
            </w:r>
          </w:p>
        </w:tc>
        <w:tc>
          <w:tcPr>
            <w:tcW w:w="1249" w:type="dxa"/>
          </w:tcPr>
          <w:p w14:paraId="1149576C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2.75</w:t>
            </w:r>
          </w:p>
        </w:tc>
        <w:tc>
          <w:tcPr>
            <w:tcW w:w="1180" w:type="dxa"/>
          </w:tcPr>
          <w:p w14:paraId="45AB8966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180" w:type="dxa"/>
          </w:tcPr>
          <w:p w14:paraId="60C2EC9D" w14:textId="77777777" w:rsidR="005F4910" w:rsidRPr="00F95497" w:rsidRDefault="005F4910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993" w:type="dxa"/>
          </w:tcPr>
          <w:p w14:paraId="30FC25B8" w14:textId="77777777" w:rsidR="005F4910" w:rsidRPr="00F95497" w:rsidRDefault="00FD0A58" w:rsidP="00C51779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0</w:t>
            </w:r>
            <w:r w:rsidR="005F4910" w:rsidRPr="00F95497">
              <w:rPr>
                <w:lang w:val="vi-VN"/>
              </w:rPr>
              <w:t>0</w:t>
            </w:r>
          </w:p>
        </w:tc>
      </w:tr>
    </w:tbl>
    <w:p w14:paraId="2CAD67D9" w14:textId="77777777" w:rsidR="004A1FBD" w:rsidRPr="00F95497" w:rsidRDefault="004A1FBD" w:rsidP="004A1FBD">
      <w:pPr>
        <w:pStyle w:val="Heading1"/>
        <w:rPr>
          <w:lang w:val="vi-VN"/>
        </w:rPr>
      </w:pPr>
    </w:p>
    <w:p w14:paraId="1375C3E8" w14:textId="77777777" w:rsidR="00451464" w:rsidRPr="00F95497" w:rsidRDefault="00451464" w:rsidP="00451464">
      <w:pPr>
        <w:rPr>
          <w:lang w:val="vi-VN"/>
        </w:rPr>
      </w:pPr>
    </w:p>
    <w:p w14:paraId="27E9471E" w14:textId="77777777" w:rsidR="00451464" w:rsidRPr="00F95497" w:rsidRDefault="00451464">
      <w:pPr>
        <w:spacing w:after="0" w:line="240" w:lineRule="auto"/>
        <w:rPr>
          <w:rFonts w:eastAsiaTheme="majorEastAsia" w:cstheme="majorBidi"/>
          <w:kern w:val="2"/>
          <w:szCs w:val="32"/>
          <w:lang w:val="vi-VN"/>
          <w14:ligatures w14:val="standardContextual"/>
        </w:rPr>
      </w:pPr>
      <w:r w:rsidRPr="00F95497">
        <w:rPr>
          <w:lang w:val="vi-VN"/>
        </w:rPr>
        <w:br w:type="page"/>
      </w:r>
    </w:p>
    <w:p w14:paraId="3B5A0757" w14:textId="77777777" w:rsidR="00451464" w:rsidRPr="00F95497" w:rsidRDefault="00451464" w:rsidP="00451464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820A75" w:rsidRPr="00F95497">
        <w:rPr>
          <w:b/>
          <w:bCs/>
          <w:lang w:val="vi-VN"/>
        </w:rPr>
        <w:t>10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Animal Naming</w:t>
      </w:r>
      <w:r w:rsidR="00E64A9F" w:rsidRPr="00F95497">
        <w:rPr>
          <w:lang w:val="vi-VN"/>
        </w:rPr>
        <w:t>.</w:t>
      </w:r>
    </w:p>
    <w:tbl>
      <w:tblPr>
        <w:tblStyle w:val="TableGrid"/>
        <w:tblW w:w="134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038"/>
        <w:gridCol w:w="1546"/>
        <w:gridCol w:w="1890"/>
        <w:gridCol w:w="1787"/>
        <w:gridCol w:w="1132"/>
        <w:gridCol w:w="1297"/>
        <w:gridCol w:w="1296"/>
        <w:gridCol w:w="986"/>
      </w:tblGrid>
      <w:tr w:rsidR="00F95497" w:rsidRPr="00F95497" w14:paraId="0EBB9508" w14:textId="77777777" w:rsidTr="005F4910">
        <w:tc>
          <w:tcPr>
            <w:tcW w:w="1472" w:type="dxa"/>
          </w:tcPr>
          <w:p w14:paraId="07D86C5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38" w:type="dxa"/>
          </w:tcPr>
          <w:p w14:paraId="14C160B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59A7D97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4DAE2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1A1EC97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A229B2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CA76D0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E0F80E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3D147C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6FB94D62" w14:textId="77777777" w:rsidTr="005F4910">
        <w:tc>
          <w:tcPr>
            <w:tcW w:w="1472" w:type="dxa"/>
          </w:tcPr>
          <w:p w14:paraId="4D51116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38" w:type="dxa"/>
          </w:tcPr>
          <w:p w14:paraId="3A163AF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01E0202C" w14:textId="77777777" w:rsidR="005F4910" w:rsidRPr="00F95497" w:rsidRDefault="00505562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5F4910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0E3EEBB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1EE47F2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3EEEDF3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6CF56DC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1E82869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1071904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7D3313B2" w14:textId="77777777" w:rsidTr="005F4910"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32DA950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14:paraId="0693DAB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713AD95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12.54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79B12BF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13.35 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1CF137B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14.35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6CF43BB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15.75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70A4484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20.50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6974BED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22.75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3ECA97E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23.55</w:t>
            </w:r>
          </w:p>
        </w:tc>
      </w:tr>
      <w:tr w:rsidR="00F95497" w:rsidRPr="00F95497" w14:paraId="2371491D" w14:textId="77777777" w:rsidTr="005F4910">
        <w:tc>
          <w:tcPr>
            <w:tcW w:w="1472" w:type="dxa"/>
            <w:tcBorders>
              <w:top w:val="nil"/>
            </w:tcBorders>
          </w:tcPr>
          <w:p w14:paraId="2B87812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0871DDB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546" w:type="dxa"/>
            <w:tcBorders>
              <w:top w:val="nil"/>
            </w:tcBorders>
          </w:tcPr>
          <w:p w14:paraId="1354036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11.80</w:t>
            </w:r>
          </w:p>
        </w:tc>
        <w:tc>
          <w:tcPr>
            <w:tcW w:w="1890" w:type="dxa"/>
            <w:tcBorders>
              <w:top w:val="nil"/>
            </w:tcBorders>
          </w:tcPr>
          <w:p w14:paraId="1912A62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14.25 </w:t>
            </w:r>
          </w:p>
        </w:tc>
        <w:tc>
          <w:tcPr>
            <w:tcW w:w="1787" w:type="dxa"/>
            <w:tcBorders>
              <w:top w:val="nil"/>
            </w:tcBorders>
          </w:tcPr>
          <w:p w14:paraId="7B7C56E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16.25</w:t>
            </w:r>
          </w:p>
        </w:tc>
        <w:tc>
          <w:tcPr>
            <w:tcW w:w="1132" w:type="dxa"/>
            <w:tcBorders>
              <w:top w:val="nil"/>
            </w:tcBorders>
          </w:tcPr>
          <w:p w14:paraId="6C1E624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17.75</w:t>
            </w:r>
          </w:p>
        </w:tc>
        <w:tc>
          <w:tcPr>
            <w:tcW w:w="1297" w:type="dxa"/>
            <w:tcBorders>
              <w:top w:val="nil"/>
            </w:tcBorders>
          </w:tcPr>
          <w:p w14:paraId="64AD754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</w:p>
        </w:tc>
        <w:tc>
          <w:tcPr>
            <w:tcW w:w="1296" w:type="dxa"/>
            <w:tcBorders>
              <w:top w:val="nil"/>
            </w:tcBorders>
          </w:tcPr>
          <w:p w14:paraId="6D7991F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23.25</w:t>
            </w:r>
          </w:p>
        </w:tc>
        <w:tc>
          <w:tcPr>
            <w:tcW w:w="986" w:type="dxa"/>
            <w:tcBorders>
              <w:top w:val="nil"/>
            </w:tcBorders>
          </w:tcPr>
          <w:p w14:paraId="6BE0A04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26.25</w:t>
            </w:r>
          </w:p>
        </w:tc>
      </w:tr>
      <w:tr w:rsidR="00F95497" w:rsidRPr="00F95497" w14:paraId="09BE15FD" w14:textId="77777777" w:rsidTr="005F4910">
        <w:tc>
          <w:tcPr>
            <w:tcW w:w="1472" w:type="dxa"/>
            <w:tcBorders>
              <w:bottom w:val="single" w:sz="4" w:space="0" w:color="auto"/>
            </w:tcBorders>
          </w:tcPr>
          <w:p w14:paraId="4C0EB37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B08364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516E4E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17.2</w:t>
            </w:r>
            <w:r w:rsidR="00FD0A58" w:rsidRPr="00F95497">
              <w:rPr>
                <w:lang w:val="vi-V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59860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18.00 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6776C4C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2670BA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63638C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92D8FA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26.</w:t>
            </w:r>
            <w:r w:rsidR="007F4AB1" w:rsidRPr="00F95497">
              <w:rPr>
                <w:lang w:val="vi-VN"/>
              </w:rPr>
              <w:t>00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3ECAD3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7F4AB1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.</w:t>
            </w:r>
            <w:r w:rsidR="007F4AB1" w:rsidRPr="00F95497">
              <w:rPr>
                <w:lang w:val="vi-VN"/>
              </w:rPr>
              <w:t>90</w:t>
            </w:r>
          </w:p>
        </w:tc>
      </w:tr>
      <w:tr w:rsidR="00F95497" w:rsidRPr="00F95497" w14:paraId="354EDA04" w14:textId="77777777" w:rsidTr="005F4910"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5C5E39D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14:paraId="25DCD58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19)</w:t>
            </w: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23F8644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10.54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0B2BAF2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11.35 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25EBC10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6058795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14.50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3D34C67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16.00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2CAFA43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19.50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693BC70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23.20</w:t>
            </w:r>
          </w:p>
        </w:tc>
      </w:tr>
      <w:tr w:rsidR="00F95497" w:rsidRPr="00F95497" w14:paraId="3A4F2CDF" w14:textId="77777777" w:rsidTr="005F4910">
        <w:tc>
          <w:tcPr>
            <w:tcW w:w="1472" w:type="dxa"/>
            <w:tcBorders>
              <w:top w:val="nil"/>
            </w:tcBorders>
          </w:tcPr>
          <w:p w14:paraId="2D0EA51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25DF604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top w:val="nil"/>
            </w:tcBorders>
          </w:tcPr>
          <w:p w14:paraId="057E761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13.00</w:t>
            </w:r>
          </w:p>
        </w:tc>
        <w:tc>
          <w:tcPr>
            <w:tcW w:w="1890" w:type="dxa"/>
            <w:tcBorders>
              <w:top w:val="nil"/>
            </w:tcBorders>
          </w:tcPr>
          <w:p w14:paraId="5F851D7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787" w:type="dxa"/>
            <w:tcBorders>
              <w:top w:val="nil"/>
            </w:tcBorders>
          </w:tcPr>
          <w:p w14:paraId="10C7E7D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132" w:type="dxa"/>
            <w:tcBorders>
              <w:top w:val="nil"/>
            </w:tcBorders>
          </w:tcPr>
          <w:p w14:paraId="601546B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97" w:type="dxa"/>
            <w:tcBorders>
              <w:top w:val="nil"/>
            </w:tcBorders>
          </w:tcPr>
          <w:p w14:paraId="2B46DC1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96" w:type="dxa"/>
            <w:tcBorders>
              <w:top w:val="nil"/>
            </w:tcBorders>
          </w:tcPr>
          <w:p w14:paraId="5876DAC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986" w:type="dxa"/>
            <w:tcBorders>
              <w:top w:val="nil"/>
            </w:tcBorders>
          </w:tcPr>
          <w:p w14:paraId="62B44F3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24.00</w:t>
            </w:r>
          </w:p>
        </w:tc>
      </w:tr>
      <w:tr w:rsidR="00F95497" w:rsidRPr="00F95497" w14:paraId="480E383A" w14:textId="77777777" w:rsidTr="005F4910">
        <w:tc>
          <w:tcPr>
            <w:tcW w:w="1472" w:type="dxa"/>
            <w:tcBorders>
              <w:bottom w:val="single" w:sz="4" w:space="0" w:color="auto"/>
            </w:tcBorders>
          </w:tcPr>
          <w:p w14:paraId="0A793C9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815E43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AE1D64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12.35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4E5F44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14.35 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74DA02A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16.35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AA4312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18.25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7FEB4C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21.00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6B248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23.00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665BCF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25.55</w:t>
            </w:r>
          </w:p>
        </w:tc>
      </w:tr>
      <w:tr w:rsidR="00F95497" w:rsidRPr="00F95497" w14:paraId="1E06CD18" w14:textId="77777777" w:rsidTr="005F4910"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648FD84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14:paraId="7D68A8A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28)</w:t>
            </w: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331BFE5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9.81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53F9356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11.05 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1A83B76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4A1F6FE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14.75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33143B4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16.50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2A329DC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20.25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72DCDC9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</w:tr>
      <w:tr w:rsidR="00F95497" w:rsidRPr="00F95497" w14:paraId="2D254540" w14:textId="77777777" w:rsidTr="005F4910">
        <w:tc>
          <w:tcPr>
            <w:tcW w:w="1472" w:type="dxa"/>
            <w:tcBorders>
              <w:top w:val="nil"/>
            </w:tcBorders>
          </w:tcPr>
          <w:p w14:paraId="05F6D58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696A84A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546" w:type="dxa"/>
            <w:tcBorders>
              <w:top w:val="nil"/>
            </w:tcBorders>
          </w:tcPr>
          <w:p w14:paraId="366F774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11.00</w:t>
            </w:r>
          </w:p>
        </w:tc>
        <w:tc>
          <w:tcPr>
            <w:tcW w:w="1890" w:type="dxa"/>
            <w:tcBorders>
              <w:top w:val="nil"/>
            </w:tcBorders>
          </w:tcPr>
          <w:p w14:paraId="6D4071C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11.67 </w:t>
            </w:r>
          </w:p>
        </w:tc>
        <w:tc>
          <w:tcPr>
            <w:tcW w:w="1787" w:type="dxa"/>
            <w:tcBorders>
              <w:top w:val="nil"/>
            </w:tcBorders>
          </w:tcPr>
          <w:p w14:paraId="5C59D0F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13.35</w:t>
            </w:r>
          </w:p>
        </w:tc>
        <w:tc>
          <w:tcPr>
            <w:tcW w:w="1132" w:type="dxa"/>
            <w:tcBorders>
              <w:top w:val="nil"/>
            </w:tcBorders>
          </w:tcPr>
          <w:p w14:paraId="7CB235F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297" w:type="dxa"/>
            <w:tcBorders>
              <w:top w:val="nil"/>
            </w:tcBorders>
          </w:tcPr>
          <w:p w14:paraId="5BCD6BA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18.50</w:t>
            </w:r>
          </w:p>
        </w:tc>
        <w:tc>
          <w:tcPr>
            <w:tcW w:w="1296" w:type="dxa"/>
            <w:tcBorders>
              <w:top w:val="nil"/>
            </w:tcBorders>
          </w:tcPr>
          <w:p w14:paraId="72A873A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22.00</w:t>
            </w:r>
          </w:p>
        </w:tc>
        <w:tc>
          <w:tcPr>
            <w:tcW w:w="986" w:type="dxa"/>
            <w:tcBorders>
              <w:top w:val="nil"/>
            </w:tcBorders>
          </w:tcPr>
          <w:p w14:paraId="4368F90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25.00</w:t>
            </w:r>
          </w:p>
        </w:tc>
      </w:tr>
      <w:tr w:rsidR="00F95497" w:rsidRPr="00F95497" w14:paraId="31C2353C" w14:textId="77777777" w:rsidTr="005F4910">
        <w:tc>
          <w:tcPr>
            <w:tcW w:w="1472" w:type="dxa"/>
            <w:tcBorders>
              <w:bottom w:val="single" w:sz="4" w:space="0" w:color="auto"/>
            </w:tcBorders>
          </w:tcPr>
          <w:p w14:paraId="09DE705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883CA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68CA3D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</w:t>
            </w:r>
            <w:r w:rsidR="00BF0C23" w:rsidRPr="00F95497">
              <w:rPr>
                <w:lang w:val="vi-VN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767DF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</w:t>
            </w:r>
            <w:r w:rsidR="00BF0C23" w:rsidRPr="00F95497">
              <w:rPr>
                <w:lang w:val="vi-VN"/>
              </w:rPr>
              <w:t>75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08CC620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3D9577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3FD87E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BF0C23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052DB8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23.00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5BC3EC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26.5</w:t>
            </w:r>
            <w:r w:rsidR="00BF0C23" w:rsidRPr="00F95497">
              <w:rPr>
                <w:lang w:val="vi-VN"/>
              </w:rPr>
              <w:t>0</w:t>
            </w:r>
          </w:p>
        </w:tc>
      </w:tr>
      <w:tr w:rsidR="00F95497" w:rsidRPr="00F95497" w14:paraId="4C03C19B" w14:textId="77777777" w:rsidTr="005F4910"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028114D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14:paraId="2D085D7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</w:t>
            </w:r>
            <w:r w:rsidR="007D2A5E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34F7236F" w14:textId="77777777" w:rsidR="005F4910" w:rsidRPr="00F95497" w:rsidRDefault="00BF0C23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11.02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08172B7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7BEA913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70D3201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</w:t>
            </w:r>
            <w:r w:rsidR="00BF0C23" w:rsidRPr="00F95497">
              <w:rPr>
                <w:lang w:val="vi-VN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6E83C6A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18.00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506A12C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18.</w:t>
            </w:r>
            <w:r w:rsidR="00BF0C23" w:rsidRPr="00F95497">
              <w:rPr>
                <w:lang w:val="vi-VN"/>
              </w:rPr>
              <w:t>7</w:t>
            </w:r>
            <w:r w:rsidRPr="00F95497">
              <w:rPr>
                <w:lang w:val="vi-V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105FF34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</w:t>
            </w:r>
            <w:r w:rsidR="00BF0C23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4308C90D" w14:textId="77777777" w:rsidTr="005F4910">
        <w:tc>
          <w:tcPr>
            <w:tcW w:w="1472" w:type="dxa"/>
            <w:tcBorders>
              <w:top w:val="nil"/>
            </w:tcBorders>
          </w:tcPr>
          <w:p w14:paraId="47272B9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44C09A0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top w:val="nil"/>
            </w:tcBorders>
          </w:tcPr>
          <w:p w14:paraId="2BE295C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</w:t>
            </w:r>
            <w:r w:rsidR="00BF0C23" w:rsidRPr="00F95497">
              <w:rPr>
                <w:lang w:val="vi-VN"/>
              </w:rPr>
              <w:t>72</w:t>
            </w:r>
          </w:p>
        </w:tc>
        <w:tc>
          <w:tcPr>
            <w:tcW w:w="1890" w:type="dxa"/>
            <w:tcBorders>
              <w:top w:val="nil"/>
            </w:tcBorders>
          </w:tcPr>
          <w:p w14:paraId="2E99B25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 xml:space="preserve">0 </w:t>
            </w:r>
          </w:p>
        </w:tc>
        <w:tc>
          <w:tcPr>
            <w:tcW w:w="1787" w:type="dxa"/>
            <w:tcBorders>
              <w:top w:val="nil"/>
            </w:tcBorders>
          </w:tcPr>
          <w:p w14:paraId="595B776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13.</w:t>
            </w:r>
            <w:r w:rsidR="00BF0C23" w:rsidRPr="00F95497">
              <w:rPr>
                <w:lang w:val="vi-VN"/>
              </w:rPr>
              <w:t>60</w:t>
            </w:r>
          </w:p>
        </w:tc>
        <w:tc>
          <w:tcPr>
            <w:tcW w:w="1132" w:type="dxa"/>
            <w:tcBorders>
              <w:top w:val="nil"/>
            </w:tcBorders>
          </w:tcPr>
          <w:p w14:paraId="2501061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14.00</w:t>
            </w:r>
          </w:p>
        </w:tc>
        <w:tc>
          <w:tcPr>
            <w:tcW w:w="1297" w:type="dxa"/>
            <w:tcBorders>
              <w:top w:val="nil"/>
            </w:tcBorders>
          </w:tcPr>
          <w:p w14:paraId="3354298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17.00</w:t>
            </w:r>
          </w:p>
        </w:tc>
        <w:tc>
          <w:tcPr>
            <w:tcW w:w="1296" w:type="dxa"/>
            <w:tcBorders>
              <w:top w:val="nil"/>
            </w:tcBorders>
          </w:tcPr>
          <w:p w14:paraId="3EC9F33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20.00</w:t>
            </w:r>
          </w:p>
        </w:tc>
        <w:tc>
          <w:tcPr>
            <w:tcW w:w="986" w:type="dxa"/>
            <w:tcBorders>
              <w:top w:val="nil"/>
            </w:tcBorders>
          </w:tcPr>
          <w:p w14:paraId="6484504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BF0C23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4DD4DE27" w14:textId="77777777" w:rsidTr="005F4910">
        <w:tc>
          <w:tcPr>
            <w:tcW w:w="1472" w:type="dxa"/>
            <w:tcBorders>
              <w:bottom w:val="single" w:sz="4" w:space="0" w:color="auto"/>
            </w:tcBorders>
          </w:tcPr>
          <w:p w14:paraId="4315CAF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6185E5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5FE9008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10.00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C7419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11.</w:t>
            </w:r>
            <w:r w:rsidR="00BF0C23" w:rsidRPr="00F95497">
              <w:rPr>
                <w:lang w:val="vi-VN"/>
              </w:rPr>
              <w:t>20</w:t>
            </w:r>
            <w:r w:rsidRPr="00F95497">
              <w:rPr>
                <w:lang w:val="vi-VN"/>
              </w:rPr>
              <w:t xml:space="preserve"> 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5F2B4CC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14.00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B2DB78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3E771B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1025CF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24.00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2B611C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BF0C23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20</w:t>
            </w:r>
          </w:p>
        </w:tc>
      </w:tr>
      <w:tr w:rsidR="00F95497" w:rsidRPr="00F95497" w14:paraId="44F31B0B" w14:textId="77777777" w:rsidTr="005F4910"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7A5B5681" w14:textId="77777777" w:rsidR="005F4910" w:rsidRPr="00F95497" w:rsidRDefault="00867C08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38" w:type="dxa"/>
            <w:tcBorders>
              <w:top w:val="single" w:sz="4" w:space="0" w:color="auto"/>
              <w:bottom w:val="nil"/>
            </w:tcBorders>
          </w:tcPr>
          <w:p w14:paraId="1D1298F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6D83DAC7" w14:textId="77777777" w:rsidR="005F4910" w:rsidRPr="00F95497" w:rsidRDefault="00BF0C23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9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96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766CFF52" w14:textId="77777777" w:rsidR="005F4910" w:rsidRPr="00F95497" w:rsidRDefault="00BF0C23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11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40</w:t>
            </w:r>
            <w:r w:rsidR="005F4910" w:rsidRPr="00F95497">
              <w:rPr>
                <w:lang w:val="vi-V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4E8BF6E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14:paraId="6A8B0CF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</w:tcPr>
          <w:p w14:paraId="737C9FB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15.00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0F09113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69E6590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21.</w:t>
            </w:r>
            <w:r w:rsidR="00BF0C23" w:rsidRPr="00F95497">
              <w:rPr>
                <w:lang w:val="vi-VN"/>
              </w:rPr>
              <w:t>2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7EE556BB" w14:textId="77777777" w:rsidTr="005F4910">
        <w:tc>
          <w:tcPr>
            <w:tcW w:w="1472" w:type="dxa"/>
            <w:tcBorders>
              <w:top w:val="nil"/>
            </w:tcBorders>
          </w:tcPr>
          <w:p w14:paraId="3D614E3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59033A7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  <w:tcBorders>
              <w:top w:val="nil"/>
            </w:tcBorders>
          </w:tcPr>
          <w:p w14:paraId="6BE621C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12.6</w:t>
            </w:r>
            <w:r w:rsidR="00BF0C23" w:rsidRPr="00F95497">
              <w:rPr>
                <w:lang w:val="vi-VN"/>
              </w:rPr>
              <w:t>0</w:t>
            </w:r>
          </w:p>
        </w:tc>
        <w:tc>
          <w:tcPr>
            <w:tcW w:w="1890" w:type="dxa"/>
            <w:tcBorders>
              <w:top w:val="nil"/>
            </w:tcBorders>
          </w:tcPr>
          <w:p w14:paraId="76AA742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787" w:type="dxa"/>
            <w:tcBorders>
              <w:top w:val="nil"/>
            </w:tcBorders>
          </w:tcPr>
          <w:p w14:paraId="04370A7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1132" w:type="dxa"/>
            <w:tcBorders>
              <w:top w:val="nil"/>
            </w:tcBorders>
          </w:tcPr>
          <w:p w14:paraId="4E9901F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97" w:type="dxa"/>
            <w:tcBorders>
              <w:top w:val="nil"/>
            </w:tcBorders>
          </w:tcPr>
          <w:p w14:paraId="5EEC79C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16.00</w:t>
            </w:r>
          </w:p>
        </w:tc>
        <w:tc>
          <w:tcPr>
            <w:tcW w:w="1296" w:type="dxa"/>
            <w:tcBorders>
              <w:top w:val="nil"/>
            </w:tcBorders>
          </w:tcPr>
          <w:p w14:paraId="3108B17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</w:tcPr>
          <w:p w14:paraId="358D0AD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22.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</w:tr>
      <w:tr w:rsidR="005F4910" w:rsidRPr="00F95497" w14:paraId="6D20D14A" w14:textId="77777777" w:rsidTr="005F4910">
        <w:tc>
          <w:tcPr>
            <w:tcW w:w="1472" w:type="dxa"/>
          </w:tcPr>
          <w:p w14:paraId="3F3D3D7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38" w:type="dxa"/>
          </w:tcPr>
          <w:p w14:paraId="2B6BF00C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46" w:type="dxa"/>
          </w:tcPr>
          <w:p w14:paraId="66E4D2D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21</w:t>
            </w:r>
          </w:p>
        </w:tc>
        <w:tc>
          <w:tcPr>
            <w:tcW w:w="1890" w:type="dxa"/>
          </w:tcPr>
          <w:p w14:paraId="7378DA0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3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2</w:t>
            </w:r>
          </w:p>
        </w:tc>
        <w:tc>
          <w:tcPr>
            <w:tcW w:w="1787" w:type="dxa"/>
          </w:tcPr>
          <w:p w14:paraId="7E50C4D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</w:t>
            </w:r>
            <w:r w:rsidR="00BF0C23" w:rsidRPr="00F95497">
              <w:rPr>
                <w:lang w:val="vi-VN"/>
              </w:rPr>
              <w:t>00</w:t>
            </w:r>
          </w:p>
        </w:tc>
        <w:tc>
          <w:tcPr>
            <w:tcW w:w="1132" w:type="dxa"/>
          </w:tcPr>
          <w:p w14:paraId="7B9C297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.00</w:t>
            </w:r>
          </w:p>
        </w:tc>
        <w:tc>
          <w:tcPr>
            <w:tcW w:w="1297" w:type="dxa"/>
          </w:tcPr>
          <w:p w14:paraId="30EFD7C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.50</w:t>
            </w:r>
          </w:p>
        </w:tc>
        <w:tc>
          <w:tcPr>
            <w:tcW w:w="1296" w:type="dxa"/>
          </w:tcPr>
          <w:p w14:paraId="7C36D35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17.</w:t>
            </w:r>
            <w:r w:rsidR="00BF0C23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0</w:t>
            </w:r>
          </w:p>
        </w:tc>
        <w:tc>
          <w:tcPr>
            <w:tcW w:w="986" w:type="dxa"/>
          </w:tcPr>
          <w:p w14:paraId="5E57E60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19.</w:t>
            </w:r>
            <w:r w:rsidR="00BF0C23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5</w:t>
            </w:r>
          </w:p>
        </w:tc>
      </w:tr>
    </w:tbl>
    <w:p w14:paraId="1F0A04E9" w14:textId="77777777" w:rsidR="00451464" w:rsidRPr="00F95497" w:rsidRDefault="00451464" w:rsidP="00451464">
      <w:pPr>
        <w:pStyle w:val="Heading1"/>
        <w:rPr>
          <w:lang w:val="vi-VN"/>
        </w:rPr>
      </w:pPr>
    </w:p>
    <w:p w14:paraId="5E6B3064" w14:textId="77777777" w:rsidR="0085204A" w:rsidRPr="00F95497" w:rsidRDefault="0085204A" w:rsidP="0085204A">
      <w:pPr>
        <w:rPr>
          <w:lang w:val="vi-VN"/>
        </w:rPr>
      </w:pPr>
    </w:p>
    <w:p w14:paraId="512C4CAF" w14:textId="77777777" w:rsidR="0085204A" w:rsidRPr="00F95497" w:rsidRDefault="0085204A">
      <w:pPr>
        <w:spacing w:after="0" w:line="240" w:lineRule="auto"/>
        <w:rPr>
          <w:rFonts w:eastAsiaTheme="majorEastAsia" w:cstheme="majorBidi"/>
          <w:kern w:val="2"/>
          <w:szCs w:val="32"/>
          <w:lang w:val="vi-VN"/>
          <w14:ligatures w14:val="standardContextual"/>
        </w:rPr>
      </w:pPr>
      <w:r w:rsidRPr="00F95497">
        <w:rPr>
          <w:lang w:val="vi-VN"/>
        </w:rPr>
        <w:br w:type="page"/>
      </w:r>
    </w:p>
    <w:p w14:paraId="2B86C60B" w14:textId="77777777" w:rsidR="0085204A" w:rsidRPr="00F95497" w:rsidRDefault="0085204A" w:rsidP="0085204A">
      <w:pPr>
        <w:rPr>
          <w:lang w:val="vi-VN"/>
        </w:rPr>
      </w:pPr>
      <w:r w:rsidRPr="00F95497">
        <w:rPr>
          <w:b/>
          <w:bCs/>
          <w:lang w:val="vi-VN"/>
        </w:rPr>
        <w:lastRenderedPageBreak/>
        <w:t>Supplementary Table S</w:t>
      </w:r>
      <w:r w:rsidR="00E735F4" w:rsidRPr="00F95497">
        <w:rPr>
          <w:b/>
          <w:bCs/>
          <w:lang w:val="vi-VN"/>
        </w:rPr>
        <w:t>1</w:t>
      </w:r>
      <w:r w:rsidR="00820A75" w:rsidRPr="00F95497">
        <w:rPr>
          <w:b/>
          <w:bCs/>
          <w:lang w:val="vi-VN"/>
        </w:rPr>
        <w:t>1</w:t>
      </w:r>
      <w:r w:rsidRPr="00F95497">
        <w:rPr>
          <w:lang w:val="vi-VN"/>
        </w:rPr>
        <w:t xml:space="preserve">. </w:t>
      </w:r>
      <w:r w:rsidR="00714E7F" w:rsidRPr="00F95497">
        <w:rPr>
          <w:lang w:val="vi-VN"/>
        </w:rPr>
        <w:t xml:space="preserve">Discrete normative </w:t>
      </w:r>
      <w:r w:rsidR="00E64A9F" w:rsidRPr="00F95497">
        <w:rPr>
          <w:lang w:val="vi-VN"/>
        </w:rPr>
        <w:t xml:space="preserve">data of </w:t>
      </w:r>
      <w:r w:rsidRPr="00F95497">
        <w:rPr>
          <w:lang w:val="vi-VN"/>
        </w:rPr>
        <w:t>Clock Drawing Test</w:t>
      </w:r>
      <w:r w:rsidR="00E64A9F" w:rsidRPr="00F95497">
        <w:rPr>
          <w:lang w:val="vi-VN"/>
        </w:rPr>
        <w:t>.</w:t>
      </w:r>
    </w:p>
    <w:tbl>
      <w:tblPr>
        <w:tblStyle w:val="TableGrid"/>
        <w:tblW w:w="131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2048"/>
        <w:gridCol w:w="1563"/>
        <w:gridCol w:w="1738"/>
        <w:gridCol w:w="1675"/>
        <w:gridCol w:w="1240"/>
        <w:gridCol w:w="1289"/>
        <w:gridCol w:w="1171"/>
        <w:gridCol w:w="974"/>
      </w:tblGrid>
      <w:tr w:rsidR="00F95497" w:rsidRPr="00F95497" w14:paraId="010A4840" w14:textId="77777777" w:rsidTr="005F4910">
        <w:tc>
          <w:tcPr>
            <w:tcW w:w="1481" w:type="dxa"/>
          </w:tcPr>
          <w:p w14:paraId="6C68601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Age group</w:t>
            </w:r>
          </w:p>
        </w:tc>
        <w:tc>
          <w:tcPr>
            <w:tcW w:w="2048" w:type="dxa"/>
          </w:tcPr>
          <w:p w14:paraId="7B3C741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Education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593E15F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Percentile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DDE1B9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CD669A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89FB25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41896D7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038B74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ADD261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</w:tr>
      <w:tr w:rsidR="00F95497" w:rsidRPr="00F95497" w14:paraId="7BE943DB" w14:textId="77777777" w:rsidTr="005F4910">
        <w:tc>
          <w:tcPr>
            <w:tcW w:w="1481" w:type="dxa"/>
          </w:tcPr>
          <w:p w14:paraId="02826C3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048" w:type="dxa"/>
          </w:tcPr>
          <w:p w14:paraId="607E067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5DCC01EC" w14:textId="77777777" w:rsidR="005F4910" w:rsidRPr="00F95497" w:rsidRDefault="00505562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3rd</w:t>
            </w:r>
            <w:r w:rsidR="005F4910" w:rsidRPr="00F95497">
              <w:rPr>
                <w:b/>
                <w:bCs/>
                <w:lang w:val="vi-VN"/>
              </w:rPr>
              <w:t xml:space="preserve"> (–2 SD)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7672ACC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7.5th (–1.5 SD)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285B134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15th (–1 SD)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4900560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25th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2CF20BD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50th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5CBCE5C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75th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5C8301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b/>
                <w:bCs/>
                <w:lang w:val="vi-VN"/>
              </w:rPr>
            </w:pPr>
            <w:r w:rsidRPr="00F95497">
              <w:rPr>
                <w:b/>
                <w:bCs/>
                <w:lang w:val="vi-VN"/>
              </w:rPr>
              <w:t>95th</w:t>
            </w:r>
          </w:p>
        </w:tc>
      </w:tr>
      <w:tr w:rsidR="00F95497" w:rsidRPr="00F95497" w14:paraId="1CB4917C" w14:textId="77777777" w:rsidTr="005F4910"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14:paraId="3EDD2B8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40–49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45DBEDBA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10)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14:paraId="213BD2F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0F17F6E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25682B8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285B911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1.75  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5BD9390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1.00  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376CB08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1.00  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FBE259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30C35173" w14:textId="77777777" w:rsidTr="005F4910">
        <w:tc>
          <w:tcPr>
            <w:tcW w:w="1481" w:type="dxa"/>
            <w:tcBorders>
              <w:top w:val="nil"/>
            </w:tcBorders>
          </w:tcPr>
          <w:p w14:paraId="563DF90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22880146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16)</w:t>
            </w:r>
          </w:p>
        </w:tc>
        <w:tc>
          <w:tcPr>
            <w:tcW w:w="1563" w:type="dxa"/>
            <w:tcBorders>
              <w:top w:val="nil"/>
            </w:tcBorders>
          </w:tcPr>
          <w:p w14:paraId="56A5B1F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38" w:type="dxa"/>
            <w:tcBorders>
              <w:top w:val="nil"/>
            </w:tcBorders>
          </w:tcPr>
          <w:p w14:paraId="2DA870C0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2.87 </w:t>
            </w:r>
          </w:p>
        </w:tc>
        <w:tc>
          <w:tcPr>
            <w:tcW w:w="1675" w:type="dxa"/>
            <w:tcBorders>
              <w:top w:val="nil"/>
            </w:tcBorders>
          </w:tcPr>
          <w:p w14:paraId="31FA357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40" w:type="dxa"/>
            <w:tcBorders>
              <w:top w:val="nil"/>
            </w:tcBorders>
          </w:tcPr>
          <w:p w14:paraId="66E0F2A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89" w:type="dxa"/>
            <w:tcBorders>
              <w:top w:val="nil"/>
            </w:tcBorders>
          </w:tcPr>
          <w:p w14:paraId="5ECA2997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  <w:tc>
          <w:tcPr>
            <w:tcW w:w="1171" w:type="dxa"/>
            <w:tcBorders>
              <w:top w:val="nil"/>
            </w:tcBorders>
          </w:tcPr>
          <w:p w14:paraId="0CAA6AC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  <w:tc>
          <w:tcPr>
            <w:tcW w:w="974" w:type="dxa"/>
            <w:tcBorders>
              <w:top w:val="nil"/>
            </w:tcBorders>
          </w:tcPr>
          <w:p w14:paraId="00CF6E3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53D6DAF5" w14:textId="77777777" w:rsidTr="005F4910">
        <w:tc>
          <w:tcPr>
            <w:tcW w:w="1481" w:type="dxa"/>
            <w:tcBorders>
              <w:bottom w:val="single" w:sz="4" w:space="0" w:color="auto"/>
            </w:tcBorders>
          </w:tcPr>
          <w:p w14:paraId="5018881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8299B21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002C69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F312F2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CEA05A4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28E739B3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99D48B1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31FA7EC6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1DE4EE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788650C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147E8BB6" w14:textId="77777777" w:rsidTr="005F4910"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14:paraId="749AC70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50–59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70D2A2E5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18)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14:paraId="5BC02A7E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762B14FD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3.72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6DD1195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2.45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09C6A42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249556B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102DB5A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49EA07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4A92BEC6" w14:textId="77777777" w:rsidTr="005F4910">
        <w:tc>
          <w:tcPr>
            <w:tcW w:w="1481" w:type="dxa"/>
            <w:tcBorders>
              <w:top w:val="nil"/>
            </w:tcBorders>
          </w:tcPr>
          <w:p w14:paraId="55C28B79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236D904D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4</w:t>
            </w:r>
            <w:r w:rsidR="00867C08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top w:val="nil"/>
            </w:tcBorders>
          </w:tcPr>
          <w:p w14:paraId="3D45B0AA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38" w:type="dxa"/>
            <w:tcBorders>
              <w:top w:val="nil"/>
            </w:tcBorders>
          </w:tcPr>
          <w:p w14:paraId="359749AB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B85C7F" w:rsidRPr="00F95497">
              <w:rPr>
                <w:lang w:val="vi-VN"/>
              </w:rPr>
              <w:t>00</w:t>
            </w:r>
          </w:p>
        </w:tc>
        <w:tc>
          <w:tcPr>
            <w:tcW w:w="1675" w:type="dxa"/>
            <w:tcBorders>
              <w:top w:val="nil"/>
            </w:tcBorders>
          </w:tcPr>
          <w:p w14:paraId="07F1EBC8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40" w:type="dxa"/>
            <w:tcBorders>
              <w:top w:val="nil"/>
            </w:tcBorders>
          </w:tcPr>
          <w:p w14:paraId="66EF1625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89" w:type="dxa"/>
            <w:tcBorders>
              <w:top w:val="nil"/>
            </w:tcBorders>
          </w:tcPr>
          <w:p w14:paraId="7D31760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171" w:type="dxa"/>
            <w:tcBorders>
              <w:top w:val="nil"/>
            </w:tcBorders>
          </w:tcPr>
          <w:p w14:paraId="6D89327F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  <w:tc>
          <w:tcPr>
            <w:tcW w:w="974" w:type="dxa"/>
            <w:tcBorders>
              <w:top w:val="nil"/>
            </w:tcBorders>
          </w:tcPr>
          <w:p w14:paraId="43631112" w14:textId="77777777" w:rsidR="005F4910" w:rsidRPr="00F95497" w:rsidRDefault="005F4910" w:rsidP="00D01860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6DF5DC24" w14:textId="77777777" w:rsidTr="005F4910">
        <w:tc>
          <w:tcPr>
            <w:tcW w:w="1481" w:type="dxa"/>
            <w:tcBorders>
              <w:bottom w:val="single" w:sz="4" w:space="0" w:color="auto"/>
            </w:tcBorders>
          </w:tcPr>
          <w:p w14:paraId="7AAD869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E117F29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30)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3048312C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C932067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134EEAD5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593B7EE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1F041B67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B9BEE25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0BF655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3A01F3C2" w14:textId="77777777" w:rsidTr="005F4910"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14:paraId="0C0B32F0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60–69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24ADDD5B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27)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14:paraId="3D11C06E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6D1003A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3.05  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1A698A7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2.10  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5DF0EA4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7E58FF8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374FFEC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2ED708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6D3D4B64" w14:textId="77777777" w:rsidTr="005F4910">
        <w:tc>
          <w:tcPr>
            <w:tcW w:w="1481" w:type="dxa"/>
            <w:tcBorders>
              <w:top w:val="nil"/>
            </w:tcBorders>
          </w:tcPr>
          <w:p w14:paraId="77F12CB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7A4D877A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50)</w:t>
            </w:r>
          </w:p>
        </w:tc>
        <w:tc>
          <w:tcPr>
            <w:tcW w:w="1563" w:type="dxa"/>
            <w:tcBorders>
              <w:top w:val="nil"/>
            </w:tcBorders>
          </w:tcPr>
          <w:p w14:paraId="0B533E3F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4.00</w:t>
            </w:r>
          </w:p>
        </w:tc>
        <w:tc>
          <w:tcPr>
            <w:tcW w:w="1738" w:type="dxa"/>
            <w:tcBorders>
              <w:top w:val="nil"/>
            </w:tcBorders>
          </w:tcPr>
          <w:p w14:paraId="1387B22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3.00  </w:t>
            </w:r>
          </w:p>
        </w:tc>
        <w:tc>
          <w:tcPr>
            <w:tcW w:w="1675" w:type="dxa"/>
            <w:tcBorders>
              <w:top w:val="nil"/>
            </w:tcBorders>
          </w:tcPr>
          <w:p w14:paraId="57CA760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2.65  </w:t>
            </w:r>
          </w:p>
        </w:tc>
        <w:tc>
          <w:tcPr>
            <w:tcW w:w="1240" w:type="dxa"/>
            <w:tcBorders>
              <w:top w:val="nil"/>
            </w:tcBorders>
          </w:tcPr>
          <w:p w14:paraId="0D1DFD87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289" w:type="dxa"/>
            <w:tcBorders>
              <w:top w:val="nil"/>
            </w:tcBorders>
          </w:tcPr>
          <w:p w14:paraId="5293CC81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171" w:type="dxa"/>
            <w:tcBorders>
              <w:top w:val="nil"/>
            </w:tcBorders>
          </w:tcPr>
          <w:p w14:paraId="0B194E01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1.00  </w:t>
            </w:r>
          </w:p>
        </w:tc>
        <w:tc>
          <w:tcPr>
            <w:tcW w:w="974" w:type="dxa"/>
            <w:tcBorders>
              <w:top w:val="nil"/>
            </w:tcBorders>
          </w:tcPr>
          <w:p w14:paraId="64D2275F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781C1D92" w14:textId="77777777" w:rsidTr="005F4910">
        <w:tc>
          <w:tcPr>
            <w:tcW w:w="1481" w:type="dxa"/>
            <w:tcBorders>
              <w:bottom w:val="single" w:sz="4" w:space="0" w:color="auto"/>
            </w:tcBorders>
          </w:tcPr>
          <w:p w14:paraId="63821A09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12DBBE4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5</w:t>
            </w:r>
            <w:r w:rsidR="00002C69" w:rsidRPr="00F95497">
              <w:rPr>
                <w:lang w:val="vi-VN"/>
              </w:rPr>
              <w:t>1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28DCD88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5129A9F" w14:textId="77777777" w:rsidR="005F4910" w:rsidRPr="00F95497" w:rsidRDefault="0068569A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2.25</w:t>
            </w:r>
            <w:r w:rsidR="005F4910" w:rsidRPr="00F95497">
              <w:rPr>
                <w:lang w:val="vi-VN"/>
              </w:rPr>
              <w:tab/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25C292C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4861EBC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1855D37D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2F9F16F0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053FB55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01DAEC24" w14:textId="77777777" w:rsidTr="005F4910"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14:paraId="69A763DF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70–79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55AF4956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1</w:t>
            </w:r>
            <w:r w:rsidR="007D2A5E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14:paraId="409D5497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3.4</w:t>
            </w:r>
            <w:r w:rsidR="0068569A" w:rsidRPr="00F95497">
              <w:rPr>
                <w:lang w:val="vi-VN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6EC2F15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68569A" w:rsidRPr="00F95497">
              <w:rPr>
                <w:lang w:val="vi-VN"/>
              </w:rPr>
              <w:t>72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47B21B5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16D05019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509D80FC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456A1C56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1.00  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2CDF273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59D5807A" w14:textId="77777777" w:rsidTr="005F4910">
        <w:tc>
          <w:tcPr>
            <w:tcW w:w="1481" w:type="dxa"/>
            <w:tcBorders>
              <w:top w:val="nil"/>
            </w:tcBorders>
          </w:tcPr>
          <w:p w14:paraId="46A1C3B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46DD5A5C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867C08" w:rsidRPr="00F95497">
              <w:rPr>
                <w:lang w:val="vi-VN"/>
              </w:rPr>
              <w:t>5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top w:val="nil"/>
            </w:tcBorders>
          </w:tcPr>
          <w:p w14:paraId="34E04BF9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5.00</w:t>
            </w:r>
          </w:p>
        </w:tc>
        <w:tc>
          <w:tcPr>
            <w:tcW w:w="1738" w:type="dxa"/>
            <w:tcBorders>
              <w:top w:val="nil"/>
            </w:tcBorders>
          </w:tcPr>
          <w:p w14:paraId="1BCF4D0D" w14:textId="77777777" w:rsidR="005F4910" w:rsidRPr="00F95497" w:rsidRDefault="0068569A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20</w:t>
            </w:r>
          </w:p>
        </w:tc>
        <w:tc>
          <w:tcPr>
            <w:tcW w:w="1675" w:type="dxa"/>
            <w:tcBorders>
              <w:top w:val="nil"/>
            </w:tcBorders>
          </w:tcPr>
          <w:p w14:paraId="7ACBAB09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3.00</w:t>
            </w:r>
          </w:p>
        </w:tc>
        <w:tc>
          <w:tcPr>
            <w:tcW w:w="1240" w:type="dxa"/>
            <w:tcBorders>
              <w:top w:val="nil"/>
            </w:tcBorders>
          </w:tcPr>
          <w:p w14:paraId="726D64C3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89" w:type="dxa"/>
            <w:tcBorders>
              <w:top w:val="nil"/>
            </w:tcBorders>
          </w:tcPr>
          <w:p w14:paraId="69BF8DA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171" w:type="dxa"/>
            <w:tcBorders>
              <w:top w:val="nil"/>
            </w:tcBorders>
          </w:tcPr>
          <w:p w14:paraId="74A9AFB5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  <w:tc>
          <w:tcPr>
            <w:tcW w:w="974" w:type="dxa"/>
            <w:tcBorders>
              <w:top w:val="nil"/>
            </w:tcBorders>
          </w:tcPr>
          <w:p w14:paraId="2CC6988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6B2F2E1B" w14:textId="77777777" w:rsidTr="005F4910">
        <w:tc>
          <w:tcPr>
            <w:tcW w:w="1481" w:type="dxa"/>
            <w:tcBorders>
              <w:bottom w:val="single" w:sz="4" w:space="0" w:color="auto"/>
            </w:tcBorders>
          </w:tcPr>
          <w:p w14:paraId="6EAEAC92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E1F5E97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2</w:t>
            </w:r>
            <w:r w:rsidR="00002C69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47CA2F1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68569A" w:rsidRPr="00F95497">
              <w:rPr>
                <w:lang w:val="vi-VN"/>
              </w:rPr>
              <w:t>16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C83DA75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79608B59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7CED52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4D45B3D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1BD08B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  <w:r w:rsidRPr="00F95497">
              <w:rPr>
                <w:lang w:val="vi-VN"/>
              </w:rPr>
              <w:tab/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4C04B20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F95497" w:rsidRPr="00F95497" w14:paraId="563834CB" w14:textId="77777777" w:rsidTr="005F4910"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14:paraId="0C08B80D" w14:textId="77777777" w:rsidR="005F4910" w:rsidRPr="00F95497" w:rsidRDefault="00867C08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80–89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4589701D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&lt; 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7D2A5E" w:rsidRPr="00F95497">
              <w:rPr>
                <w:lang w:val="vi-VN"/>
              </w:rPr>
              <w:t>9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14:paraId="449ED483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4.7</w:t>
            </w:r>
            <w:r w:rsidR="0068569A" w:rsidRPr="00F95497">
              <w:rPr>
                <w:lang w:val="vi-VN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1C4B867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4.</w:t>
            </w:r>
            <w:r w:rsidR="0068569A" w:rsidRPr="00F95497">
              <w:rPr>
                <w:lang w:val="vi-VN"/>
              </w:rPr>
              <w:t>40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14:paraId="1872A47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 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</w:tcPr>
          <w:p w14:paraId="011CB1F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4.00  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14:paraId="44E41BCF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3.00  </w:t>
            </w: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7E0BAE30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1265283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</w:t>
            </w:r>
            <w:r w:rsidR="0068569A" w:rsidRPr="00F95497">
              <w:rPr>
                <w:lang w:val="vi-VN"/>
              </w:rPr>
              <w:t>4</w:t>
            </w:r>
            <w:r w:rsidRPr="00F95497">
              <w:rPr>
                <w:lang w:val="vi-VN"/>
              </w:rPr>
              <w:t>0</w:t>
            </w:r>
          </w:p>
        </w:tc>
      </w:tr>
      <w:tr w:rsidR="00F95497" w:rsidRPr="00F95497" w14:paraId="3B7F4AD5" w14:textId="77777777" w:rsidTr="005F4910">
        <w:tc>
          <w:tcPr>
            <w:tcW w:w="1481" w:type="dxa"/>
            <w:tcBorders>
              <w:top w:val="nil"/>
            </w:tcBorders>
          </w:tcPr>
          <w:p w14:paraId="454E3B5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65477283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HS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867C08" w:rsidRPr="00F95497">
              <w:rPr>
                <w:lang w:val="vi-VN"/>
              </w:rPr>
              <w:t>6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  <w:tcBorders>
              <w:top w:val="nil"/>
            </w:tcBorders>
          </w:tcPr>
          <w:p w14:paraId="0100F9BD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3.8</w:t>
            </w:r>
            <w:r w:rsidR="0068569A" w:rsidRPr="00F95497">
              <w:rPr>
                <w:lang w:val="vi-VN"/>
              </w:rPr>
              <w:t>5</w:t>
            </w:r>
          </w:p>
        </w:tc>
        <w:tc>
          <w:tcPr>
            <w:tcW w:w="1738" w:type="dxa"/>
            <w:tcBorders>
              <w:top w:val="nil"/>
            </w:tcBorders>
          </w:tcPr>
          <w:p w14:paraId="1D797B97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68569A" w:rsidRPr="00F95497">
              <w:rPr>
                <w:lang w:val="vi-VN"/>
              </w:rPr>
              <w:t>62</w:t>
            </w:r>
          </w:p>
        </w:tc>
        <w:tc>
          <w:tcPr>
            <w:tcW w:w="1675" w:type="dxa"/>
            <w:tcBorders>
              <w:top w:val="nil"/>
            </w:tcBorders>
          </w:tcPr>
          <w:p w14:paraId="5886FE9C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68569A" w:rsidRPr="00F95497">
              <w:rPr>
                <w:lang w:val="vi-VN"/>
              </w:rPr>
              <w:t>25</w:t>
            </w:r>
          </w:p>
        </w:tc>
        <w:tc>
          <w:tcPr>
            <w:tcW w:w="1240" w:type="dxa"/>
            <w:tcBorders>
              <w:top w:val="nil"/>
            </w:tcBorders>
          </w:tcPr>
          <w:p w14:paraId="4DE29933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68569A" w:rsidRPr="00F95497">
              <w:rPr>
                <w:lang w:val="vi-VN"/>
              </w:rPr>
              <w:t>75</w:t>
            </w:r>
          </w:p>
        </w:tc>
        <w:tc>
          <w:tcPr>
            <w:tcW w:w="1289" w:type="dxa"/>
            <w:tcBorders>
              <w:top w:val="nil"/>
            </w:tcBorders>
          </w:tcPr>
          <w:p w14:paraId="091C18B1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 xml:space="preserve">2.00  </w:t>
            </w:r>
          </w:p>
        </w:tc>
        <w:tc>
          <w:tcPr>
            <w:tcW w:w="1171" w:type="dxa"/>
            <w:tcBorders>
              <w:top w:val="nil"/>
            </w:tcBorders>
          </w:tcPr>
          <w:p w14:paraId="15EBE5A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</w:t>
            </w:r>
            <w:r w:rsidR="0068569A" w:rsidRPr="00F95497">
              <w:rPr>
                <w:lang w:val="vi-VN"/>
              </w:rPr>
              <w:t>25</w:t>
            </w:r>
          </w:p>
        </w:tc>
        <w:tc>
          <w:tcPr>
            <w:tcW w:w="974" w:type="dxa"/>
            <w:tcBorders>
              <w:top w:val="nil"/>
            </w:tcBorders>
          </w:tcPr>
          <w:p w14:paraId="15D585EB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1.00</w:t>
            </w:r>
          </w:p>
        </w:tc>
      </w:tr>
      <w:tr w:rsidR="005F4910" w:rsidRPr="00F95497" w14:paraId="19FD9DFA" w14:textId="77777777" w:rsidTr="005F4910">
        <w:tc>
          <w:tcPr>
            <w:tcW w:w="1481" w:type="dxa"/>
          </w:tcPr>
          <w:p w14:paraId="1D66ABA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</w:p>
        </w:tc>
        <w:tc>
          <w:tcPr>
            <w:tcW w:w="2048" w:type="dxa"/>
          </w:tcPr>
          <w:p w14:paraId="06D37964" w14:textId="77777777" w:rsidR="005F4910" w:rsidRPr="00F95497" w:rsidRDefault="005F4910" w:rsidP="00003CC2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≥ College (</w:t>
            </w:r>
            <w:r w:rsidRPr="00F95497">
              <w:rPr>
                <w:i/>
                <w:iCs/>
                <w:lang w:val="vi-VN"/>
              </w:rPr>
              <w:t>n</w:t>
            </w:r>
            <w:r w:rsidRPr="00F95497">
              <w:rPr>
                <w:lang w:val="vi-VN"/>
              </w:rPr>
              <w:t xml:space="preserve"> = </w:t>
            </w:r>
            <w:r w:rsidR="00002C69" w:rsidRPr="00F95497">
              <w:rPr>
                <w:lang w:val="vi-VN"/>
              </w:rPr>
              <w:t>8</w:t>
            </w:r>
            <w:r w:rsidRPr="00F95497">
              <w:rPr>
                <w:lang w:val="vi-VN"/>
              </w:rPr>
              <w:t>)</w:t>
            </w:r>
          </w:p>
        </w:tc>
        <w:tc>
          <w:tcPr>
            <w:tcW w:w="1563" w:type="dxa"/>
          </w:tcPr>
          <w:p w14:paraId="79E49763" w14:textId="77777777" w:rsidR="005F4910" w:rsidRPr="00F95497" w:rsidRDefault="00BF4BC9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3.</w:t>
            </w:r>
            <w:r w:rsidR="0068569A" w:rsidRPr="00F95497">
              <w:rPr>
                <w:lang w:val="vi-VN"/>
              </w:rPr>
              <w:t>58</w:t>
            </w:r>
          </w:p>
        </w:tc>
        <w:tc>
          <w:tcPr>
            <w:tcW w:w="1738" w:type="dxa"/>
          </w:tcPr>
          <w:p w14:paraId="5190BBA8" w14:textId="77777777" w:rsidR="005F4910" w:rsidRPr="00F95497" w:rsidRDefault="0068569A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</w:t>
            </w:r>
            <w:r w:rsidR="005F4910" w:rsidRPr="00F95497">
              <w:rPr>
                <w:lang w:val="vi-VN"/>
              </w:rPr>
              <w:t>.</w:t>
            </w:r>
            <w:r w:rsidRPr="00F95497">
              <w:rPr>
                <w:lang w:val="vi-VN"/>
              </w:rPr>
              <w:t>95</w:t>
            </w:r>
          </w:p>
        </w:tc>
        <w:tc>
          <w:tcPr>
            <w:tcW w:w="1675" w:type="dxa"/>
          </w:tcPr>
          <w:p w14:paraId="387BFE43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</w:t>
            </w:r>
            <w:r w:rsidR="0068569A" w:rsidRPr="00F95497">
              <w:rPr>
                <w:lang w:val="vi-VN"/>
              </w:rPr>
              <w:t>00</w:t>
            </w:r>
          </w:p>
        </w:tc>
        <w:tc>
          <w:tcPr>
            <w:tcW w:w="1240" w:type="dxa"/>
          </w:tcPr>
          <w:p w14:paraId="07D62F34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289" w:type="dxa"/>
          </w:tcPr>
          <w:p w14:paraId="3EDD8FB8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1171" w:type="dxa"/>
          </w:tcPr>
          <w:p w14:paraId="54DF57AA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2.00</w:t>
            </w:r>
          </w:p>
        </w:tc>
        <w:tc>
          <w:tcPr>
            <w:tcW w:w="974" w:type="dxa"/>
          </w:tcPr>
          <w:p w14:paraId="1732FC16" w14:textId="77777777" w:rsidR="005F4910" w:rsidRPr="00F95497" w:rsidRDefault="005F4910" w:rsidP="00FC65BB">
            <w:pPr>
              <w:pStyle w:val="Heading1"/>
              <w:snapToGrid w:val="0"/>
              <w:spacing w:after="0" w:line="240" w:lineRule="auto"/>
              <w:rPr>
                <w:lang w:val="vi-VN"/>
              </w:rPr>
            </w:pPr>
            <w:r w:rsidRPr="00F95497">
              <w:rPr>
                <w:lang w:val="vi-VN"/>
              </w:rPr>
              <w:t>1.</w:t>
            </w:r>
            <w:r w:rsidR="0068569A" w:rsidRPr="00F95497">
              <w:rPr>
                <w:lang w:val="vi-VN"/>
              </w:rPr>
              <w:t>35</w:t>
            </w:r>
          </w:p>
        </w:tc>
      </w:tr>
    </w:tbl>
    <w:p w14:paraId="31A24C53" w14:textId="77777777" w:rsidR="0085204A" w:rsidRPr="00F95497" w:rsidRDefault="0085204A" w:rsidP="0085204A">
      <w:pPr>
        <w:pStyle w:val="Heading1"/>
        <w:rPr>
          <w:lang w:val="vi-VN"/>
        </w:rPr>
      </w:pPr>
    </w:p>
    <w:p w14:paraId="3A56D116" w14:textId="77777777" w:rsidR="00465437" w:rsidRPr="00F95497" w:rsidRDefault="00465437" w:rsidP="00465437">
      <w:pPr>
        <w:rPr>
          <w:lang w:val="vi-VN"/>
        </w:rPr>
      </w:pPr>
    </w:p>
    <w:sectPr w:rsidR="00465437" w:rsidRPr="00F95497" w:rsidSect="006D1222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5DEE" w14:textId="77777777" w:rsidR="00AC6664" w:rsidRDefault="00AC6664" w:rsidP="00280D12">
      <w:pPr>
        <w:spacing w:after="0" w:line="240" w:lineRule="auto"/>
      </w:pPr>
      <w:r>
        <w:separator/>
      </w:r>
    </w:p>
  </w:endnote>
  <w:endnote w:type="continuationSeparator" w:id="0">
    <w:p w14:paraId="24CBA28B" w14:textId="77777777" w:rsidR="00AC6664" w:rsidRDefault="00AC6664" w:rsidP="0028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5132708"/>
      <w:docPartObj>
        <w:docPartGallery w:val="Page Numbers (Bottom of Page)"/>
        <w:docPartUnique/>
      </w:docPartObj>
    </w:sdtPr>
    <w:sdtContent>
      <w:p w14:paraId="2E71B94E" w14:textId="77777777" w:rsidR="00280D12" w:rsidRDefault="00280D12" w:rsidP="008600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EAB8B" w14:textId="77777777" w:rsidR="00280D12" w:rsidRDefault="00280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2744028"/>
      <w:docPartObj>
        <w:docPartGallery w:val="Page Numbers (Bottom of Page)"/>
        <w:docPartUnique/>
      </w:docPartObj>
    </w:sdtPr>
    <w:sdtContent>
      <w:p w14:paraId="125F80DB" w14:textId="77777777" w:rsidR="00280D12" w:rsidRDefault="00280D12" w:rsidP="008600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DF0A5A" w14:textId="77777777" w:rsidR="00280D12" w:rsidRDefault="00280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CBA8" w14:textId="77777777" w:rsidR="00AC6664" w:rsidRDefault="00AC6664" w:rsidP="00280D12">
      <w:pPr>
        <w:spacing w:after="0" w:line="240" w:lineRule="auto"/>
      </w:pPr>
      <w:r>
        <w:separator/>
      </w:r>
    </w:p>
  </w:footnote>
  <w:footnote w:type="continuationSeparator" w:id="0">
    <w:p w14:paraId="3BD1C568" w14:textId="77777777" w:rsidR="00AC6664" w:rsidRDefault="00AC6664" w:rsidP="00280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2"/>
    <w:rsid w:val="00002C69"/>
    <w:rsid w:val="00003CC2"/>
    <w:rsid w:val="00007465"/>
    <w:rsid w:val="00011E60"/>
    <w:rsid w:val="00012C12"/>
    <w:rsid w:val="00013762"/>
    <w:rsid w:val="0002045A"/>
    <w:rsid w:val="00022F71"/>
    <w:rsid w:val="000239CA"/>
    <w:rsid w:val="000275C9"/>
    <w:rsid w:val="0003099C"/>
    <w:rsid w:val="00033BA7"/>
    <w:rsid w:val="00043A41"/>
    <w:rsid w:val="000468B7"/>
    <w:rsid w:val="00052EBA"/>
    <w:rsid w:val="00060DA5"/>
    <w:rsid w:val="000630D1"/>
    <w:rsid w:val="000636B5"/>
    <w:rsid w:val="0006429B"/>
    <w:rsid w:val="00067D20"/>
    <w:rsid w:val="00072269"/>
    <w:rsid w:val="00074CB4"/>
    <w:rsid w:val="000768A1"/>
    <w:rsid w:val="00084831"/>
    <w:rsid w:val="0009388D"/>
    <w:rsid w:val="000940EC"/>
    <w:rsid w:val="000A2411"/>
    <w:rsid w:val="000A3962"/>
    <w:rsid w:val="000B0092"/>
    <w:rsid w:val="000B3750"/>
    <w:rsid w:val="000B5495"/>
    <w:rsid w:val="000B63B2"/>
    <w:rsid w:val="000B7A99"/>
    <w:rsid w:val="000C195C"/>
    <w:rsid w:val="000C588D"/>
    <w:rsid w:val="000C6534"/>
    <w:rsid w:val="000D2F6A"/>
    <w:rsid w:val="000D6390"/>
    <w:rsid w:val="000E0FB7"/>
    <w:rsid w:val="00102EB4"/>
    <w:rsid w:val="00112848"/>
    <w:rsid w:val="001133EB"/>
    <w:rsid w:val="001160A8"/>
    <w:rsid w:val="00125615"/>
    <w:rsid w:val="00127DDB"/>
    <w:rsid w:val="00136DB5"/>
    <w:rsid w:val="0014461B"/>
    <w:rsid w:val="00147218"/>
    <w:rsid w:val="00151436"/>
    <w:rsid w:val="00151BD8"/>
    <w:rsid w:val="001536CA"/>
    <w:rsid w:val="001627A3"/>
    <w:rsid w:val="00167DA2"/>
    <w:rsid w:val="0017045A"/>
    <w:rsid w:val="001736B9"/>
    <w:rsid w:val="001757F0"/>
    <w:rsid w:val="00182ED7"/>
    <w:rsid w:val="00184245"/>
    <w:rsid w:val="00187D8D"/>
    <w:rsid w:val="0019060A"/>
    <w:rsid w:val="001947F6"/>
    <w:rsid w:val="001A1692"/>
    <w:rsid w:val="001A2A83"/>
    <w:rsid w:val="001B3572"/>
    <w:rsid w:val="001B45F2"/>
    <w:rsid w:val="001B4828"/>
    <w:rsid w:val="001B492C"/>
    <w:rsid w:val="001B551B"/>
    <w:rsid w:val="001B6C7A"/>
    <w:rsid w:val="001C0FFD"/>
    <w:rsid w:val="001C15EC"/>
    <w:rsid w:val="001D3774"/>
    <w:rsid w:val="001D7A1A"/>
    <w:rsid w:val="001E70DD"/>
    <w:rsid w:val="001F0B46"/>
    <w:rsid w:val="001F3988"/>
    <w:rsid w:val="001F6BEE"/>
    <w:rsid w:val="001F6CD4"/>
    <w:rsid w:val="00200D5D"/>
    <w:rsid w:val="00203754"/>
    <w:rsid w:val="00203CFA"/>
    <w:rsid w:val="00211878"/>
    <w:rsid w:val="00214010"/>
    <w:rsid w:val="002230B8"/>
    <w:rsid w:val="00227BF7"/>
    <w:rsid w:val="00230E7A"/>
    <w:rsid w:val="00232B3B"/>
    <w:rsid w:val="00237C19"/>
    <w:rsid w:val="00241052"/>
    <w:rsid w:val="00242DE5"/>
    <w:rsid w:val="002457EC"/>
    <w:rsid w:val="0025083E"/>
    <w:rsid w:val="00253F4A"/>
    <w:rsid w:val="002615D5"/>
    <w:rsid w:val="002631A2"/>
    <w:rsid w:val="002665D8"/>
    <w:rsid w:val="00266E55"/>
    <w:rsid w:val="002746CF"/>
    <w:rsid w:val="00274DD0"/>
    <w:rsid w:val="0027531F"/>
    <w:rsid w:val="00277DFF"/>
    <w:rsid w:val="00280D12"/>
    <w:rsid w:val="0029071B"/>
    <w:rsid w:val="00291E0C"/>
    <w:rsid w:val="002A0563"/>
    <w:rsid w:val="002A06CA"/>
    <w:rsid w:val="002B02B8"/>
    <w:rsid w:val="002B0430"/>
    <w:rsid w:val="002B1911"/>
    <w:rsid w:val="002B2A97"/>
    <w:rsid w:val="002B3640"/>
    <w:rsid w:val="002B418F"/>
    <w:rsid w:val="002B4A3D"/>
    <w:rsid w:val="002B6F86"/>
    <w:rsid w:val="002C1291"/>
    <w:rsid w:val="002C1CD0"/>
    <w:rsid w:val="002C3A77"/>
    <w:rsid w:val="002C4864"/>
    <w:rsid w:val="002C6FB9"/>
    <w:rsid w:val="002D1746"/>
    <w:rsid w:val="002D20CF"/>
    <w:rsid w:val="002E2B79"/>
    <w:rsid w:val="002E2DAF"/>
    <w:rsid w:val="002E5DF2"/>
    <w:rsid w:val="002F356F"/>
    <w:rsid w:val="002F478B"/>
    <w:rsid w:val="0030274D"/>
    <w:rsid w:val="00303368"/>
    <w:rsid w:val="00305D35"/>
    <w:rsid w:val="003112A5"/>
    <w:rsid w:val="0031312E"/>
    <w:rsid w:val="00313D21"/>
    <w:rsid w:val="00317532"/>
    <w:rsid w:val="00337490"/>
    <w:rsid w:val="003404B6"/>
    <w:rsid w:val="00342748"/>
    <w:rsid w:val="00344094"/>
    <w:rsid w:val="00351676"/>
    <w:rsid w:val="003530E3"/>
    <w:rsid w:val="00355F17"/>
    <w:rsid w:val="0037076F"/>
    <w:rsid w:val="00370C1F"/>
    <w:rsid w:val="00372AC6"/>
    <w:rsid w:val="00380AB5"/>
    <w:rsid w:val="00384271"/>
    <w:rsid w:val="003850B3"/>
    <w:rsid w:val="00390855"/>
    <w:rsid w:val="00391599"/>
    <w:rsid w:val="003A3F87"/>
    <w:rsid w:val="003A61DB"/>
    <w:rsid w:val="003B1473"/>
    <w:rsid w:val="003B27AD"/>
    <w:rsid w:val="003C1E0F"/>
    <w:rsid w:val="003C500F"/>
    <w:rsid w:val="003D1C4C"/>
    <w:rsid w:val="003D40E7"/>
    <w:rsid w:val="003D61EC"/>
    <w:rsid w:val="003D728F"/>
    <w:rsid w:val="003E2D5E"/>
    <w:rsid w:val="003E3E64"/>
    <w:rsid w:val="003E43DA"/>
    <w:rsid w:val="003E6863"/>
    <w:rsid w:val="003F059B"/>
    <w:rsid w:val="003F6AD9"/>
    <w:rsid w:val="003F7345"/>
    <w:rsid w:val="00402FAB"/>
    <w:rsid w:val="00406994"/>
    <w:rsid w:val="0040717D"/>
    <w:rsid w:val="00410B3B"/>
    <w:rsid w:val="00411445"/>
    <w:rsid w:val="00417803"/>
    <w:rsid w:val="00417AF7"/>
    <w:rsid w:val="004236BB"/>
    <w:rsid w:val="0042480A"/>
    <w:rsid w:val="00432BE0"/>
    <w:rsid w:val="0043362A"/>
    <w:rsid w:val="0043372E"/>
    <w:rsid w:val="004412EB"/>
    <w:rsid w:val="00442011"/>
    <w:rsid w:val="00445C4E"/>
    <w:rsid w:val="00450121"/>
    <w:rsid w:val="00451464"/>
    <w:rsid w:val="00453155"/>
    <w:rsid w:val="00453D26"/>
    <w:rsid w:val="00453F1A"/>
    <w:rsid w:val="00455673"/>
    <w:rsid w:val="00462E64"/>
    <w:rsid w:val="00465437"/>
    <w:rsid w:val="00465DF2"/>
    <w:rsid w:val="00477753"/>
    <w:rsid w:val="00480B1B"/>
    <w:rsid w:val="004821C1"/>
    <w:rsid w:val="004848B7"/>
    <w:rsid w:val="00484F40"/>
    <w:rsid w:val="004927F3"/>
    <w:rsid w:val="00494F3A"/>
    <w:rsid w:val="00495682"/>
    <w:rsid w:val="004A1FBD"/>
    <w:rsid w:val="004A28B7"/>
    <w:rsid w:val="004A2EF0"/>
    <w:rsid w:val="004A2EFF"/>
    <w:rsid w:val="004B129C"/>
    <w:rsid w:val="004B194C"/>
    <w:rsid w:val="004B52B7"/>
    <w:rsid w:val="004B579D"/>
    <w:rsid w:val="004B79D4"/>
    <w:rsid w:val="004C066E"/>
    <w:rsid w:val="004C30DB"/>
    <w:rsid w:val="004C43AD"/>
    <w:rsid w:val="004C4747"/>
    <w:rsid w:val="004D1759"/>
    <w:rsid w:val="004D3A40"/>
    <w:rsid w:val="004D5C45"/>
    <w:rsid w:val="004E2156"/>
    <w:rsid w:val="004E28AD"/>
    <w:rsid w:val="004E2A3E"/>
    <w:rsid w:val="004E4A02"/>
    <w:rsid w:val="004E5AD3"/>
    <w:rsid w:val="004E7B6A"/>
    <w:rsid w:val="004F2484"/>
    <w:rsid w:val="004F326C"/>
    <w:rsid w:val="005047F8"/>
    <w:rsid w:val="005052CC"/>
    <w:rsid w:val="00505562"/>
    <w:rsid w:val="0051116C"/>
    <w:rsid w:val="00514938"/>
    <w:rsid w:val="00517F1F"/>
    <w:rsid w:val="005207A5"/>
    <w:rsid w:val="005308A6"/>
    <w:rsid w:val="0053326F"/>
    <w:rsid w:val="00535455"/>
    <w:rsid w:val="0053798C"/>
    <w:rsid w:val="0054099C"/>
    <w:rsid w:val="00541DAE"/>
    <w:rsid w:val="00543150"/>
    <w:rsid w:val="00545368"/>
    <w:rsid w:val="00546725"/>
    <w:rsid w:val="005475F9"/>
    <w:rsid w:val="00551762"/>
    <w:rsid w:val="00553771"/>
    <w:rsid w:val="00554D2A"/>
    <w:rsid w:val="005565D1"/>
    <w:rsid w:val="005573AB"/>
    <w:rsid w:val="00557C3D"/>
    <w:rsid w:val="0056193E"/>
    <w:rsid w:val="005639CF"/>
    <w:rsid w:val="005707AF"/>
    <w:rsid w:val="00573661"/>
    <w:rsid w:val="00580C15"/>
    <w:rsid w:val="0058179E"/>
    <w:rsid w:val="00582926"/>
    <w:rsid w:val="00584CE1"/>
    <w:rsid w:val="00587F77"/>
    <w:rsid w:val="00590E83"/>
    <w:rsid w:val="00592AF2"/>
    <w:rsid w:val="0059472C"/>
    <w:rsid w:val="0059758A"/>
    <w:rsid w:val="005975EB"/>
    <w:rsid w:val="005A0F49"/>
    <w:rsid w:val="005B114C"/>
    <w:rsid w:val="005B11C0"/>
    <w:rsid w:val="005B2914"/>
    <w:rsid w:val="005B2D3D"/>
    <w:rsid w:val="005B5EE0"/>
    <w:rsid w:val="005B7C4D"/>
    <w:rsid w:val="005C04DB"/>
    <w:rsid w:val="005C190C"/>
    <w:rsid w:val="005C21D3"/>
    <w:rsid w:val="005C26E6"/>
    <w:rsid w:val="005D3D6A"/>
    <w:rsid w:val="005D4FE1"/>
    <w:rsid w:val="005E0F91"/>
    <w:rsid w:val="005E1719"/>
    <w:rsid w:val="005E332F"/>
    <w:rsid w:val="005E4275"/>
    <w:rsid w:val="005F4910"/>
    <w:rsid w:val="006020A5"/>
    <w:rsid w:val="00602CD9"/>
    <w:rsid w:val="006076A0"/>
    <w:rsid w:val="00612C21"/>
    <w:rsid w:val="0061318F"/>
    <w:rsid w:val="00617347"/>
    <w:rsid w:val="00622BFE"/>
    <w:rsid w:val="00624273"/>
    <w:rsid w:val="006242FC"/>
    <w:rsid w:val="00626E74"/>
    <w:rsid w:val="00627955"/>
    <w:rsid w:val="00627CC8"/>
    <w:rsid w:val="00633B04"/>
    <w:rsid w:val="006341F0"/>
    <w:rsid w:val="00635017"/>
    <w:rsid w:val="00640536"/>
    <w:rsid w:val="00645E70"/>
    <w:rsid w:val="00650D04"/>
    <w:rsid w:val="00651150"/>
    <w:rsid w:val="00653F1A"/>
    <w:rsid w:val="006553F4"/>
    <w:rsid w:val="0065558F"/>
    <w:rsid w:val="00663EC2"/>
    <w:rsid w:val="00671A80"/>
    <w:rsid w:val="00673894"/>
    <w:rsid w:val="00680580"/>
    <w:rsid w:val="00681F26"/>
    <w:rsid w:val="006821C3"/>
    <w:rsid w:val="006838DE"/>
    <w:rsid w:val="00683BD5"/>
    <w:rsid w:val="0068569A"/>
    <w:rsid w:val="00695D7E"/>
    <w:rsid w:val="006A16BC"/>
    <w:rsid w:val="006A1706"/>
    <w:rsid w:val="006A19D0"/>
    <w:rsid w:val="006A36DB"/>
    <w:rsid w:val="006A4E5A"/>
    <w:rsid w:val="006A56AF"/>
    <w:rsid w:val="006A6821"/>
    <w:rsid w:val="006A78C2"/>
    <w:rsid w:val="006B20D5"/>
    <w:rsid w:val="006B4075"/>
    <w:rsid w:val="006D1222"/>
    <w:rsid w:val="006D3F3C"/>
    <w:rsid w:val="006D464F"/>
    <w:rsid w:val="006E64CD"/>
    <w:rsid w:val="006F3A9F"/>
    <w:rsid w:val="006F536A"/>
    <w:rsid w:val="006F5480"/>
    <w:rsid w:val="006F6AF5"/>
    <w:rsid w:val="00700BC7"/>
    <w:rsid w:val="00701615"/>
    <w:rsid w:val="00706596"/>
    <w:rsid w:val="007075EA"/>
    <w:rsid w:val="00714E7F"/>
    <w:rsid w:val="0072095E"/>
    <w:rsid w:val="00724CE3"/>
    <w:rsid w:val="007255FA"/>
    <w:rsid w:val="0072663A"/>
    <w:rsid w:val="00731525"/>
    <w:rsid w:val="0073239A"/>
    <w:rsid w:val="00740C0E"/>
    <w:rsid w:val="00740C3C"/>
    <w:rsid w:val="00741442"/>
    <w:rsid w:val="007431C9"/>
    <w:rsid w:val="00746DFF"/>
    <w:rsid w:val="007569C7"/>
    <w:rsid w:val="00770EF4"/>
    <w:rsid w:val="00775905"/>
    <w:rsid w:val="00777D57"/>
    <w:rsid w:val="00781832"/>
    <w:rsid w:val="007839CE"/>
    <w:rsid w:val="00784C1F"/>
    <w:rsid w:val="007879AD"/>
    <w:rsid w:val="00792094"/>
    <w:rsid w:val="00795A50"/>
    <w:rsid w:val="00796944"/>
    <w:rsid w:val="00796C60"/>
    <w:rsid w:val="007A1A37"/>
    <w:rsid w:val="007A344D"/>
    <w:rsid w:val="007B1B89"/>
    <w:rsid w:val="007B31D9"/>
    <w:rsid w:val="007B619E"/>
    <w:rsid w:val="007C0CD2"/>
    <w:rsid w:val="007C21A9"/>
    <w:rsid w:val="007C6FC0"/>
    <w:rsid w:val="007C7787"/>
    <w:rsid w:val="007D2A5E"/>
    <w:rsid w:val="007D5F4A"/>
    <w:rsid w:val="007E0F2A"/>
    <w:rsid w:val="007F1F82"/>
    <w:rsid w:val="007F4AB1"/>
    <w:rsid w:val="007F791A"/>
    <w:rsid w:val="00801AF4"/>
    <w:rsid w:val="00804567"/>
    <w:rsid w:val="00805632"/>
    <w:rsid w:val="00810522"/>
    <w:rsid w:val="0081335F"/>
    <w:rsid w:val="00813B5B"/>
    <w:rsid w:val="00820112"/>
    <w:rsid w:val="00820A75"/>
    <w:rsid w:val="00820F09"/>
    <w:rsid w:val="00826C36"/>
    <w:rsid w:val="00834450"/>
    <w:rsid w:val="0083691E"/>
    <w:rsid w:val="0083695C"/>
    <w:rsid w:val="00842519"/>
    <w:rsid w:val="00843BDC"/>
    <w:rsid w:val="00845381"/>
    <w:rsid w:val="008464D6"/>
    <w:rsid w:val="0085204A"/>
    <w:rsid w:val="00852556"/>
    <w:rsid w:val="008534F9"/>
    <w:rsid w:val="00856CA3"/>
    <w:rsid w:val="008641CA"/>
    <w:rsid w:val="00867C08"/>
    <w:rsid w:val="00872B74"/>
    <w:rsid w:val="00873E12"/>
    <w:rsid w:val="0088533E"/>
    <w:rsid w:val="00890D01"/>
    <w:rsid w:val="00890D79"/>
    <w:rsid w:val="008914D4"/>
    <w:rsid w:val="00893FD9"/>
    <w:rsid w:val="00895FC6"/>
    <w:rsid w:val="008A3491"/>
    <w:rsid w:val="008B24BB"/>
    <w:rsid w:val="008B6174"/>
    <w:rsid w:val="008B69F2"/>
    <w:rsid w:val="008C21DF"/>
    <w:rsid w:val="008C26D2"/>
    <w:rsid w:val="008C4F78"/>
    <w:rsid w:val="008C6BDA"/>
    <w:rsid w:val="008C7511"/>
    <w:rsid w:val="008D2B58"/>
    <w:rsid w:val="008D4C2D"/>
    <w:rsid w:val="008D5666"/>
    <w:rsid w:val="008E1C55"/>
    <w:rsid w:val="008F494F"/>
    <w:rsid w:val="008F7DAC"/>
    <w:rsid w:val="009010BA"/>
    <w:rsid w:val="00902A18"/>
    <w:rsid w:val="00906015"/>
    <w:rsid w:val="00907648"/>
    <w:rsid w:val="00910170"/>
    <w:rsid w:val="0091066E"/>
    <w:rsid w:val="009128C0"/>
    <w:rsid w:val="009144E1"/>
    <w:rsid w:val="00914905"/>
    <w:rsid w:val="00920B5F"/>
    <w:rsid w:val="00922630"/>
    <w:rsid w:val="00923BEC"/>
    <w:rsid w:val="00925DCC"/>
    <w:rsid w:val="00930C01"/>
    <w:rsid w:val="009359D3"/>
    <w:rsid w:val="009403B4"/>
    <w:rsid w:val="00940F16"/>
    <w:rsid w:val="00943641"/>
    <w:rsid w:val="00944FDF"/>
    <w:rsid w:val="009463F4"/>
    <w:rsid w:val="009535BE"/>
    <w:rsid w:val="00954E4A"/>
    <w:rsid w:val="00956757"/>
    <w:rsid w:val="0096146C"/>
    <w:rsid w:val="009615B3"/>
    <w:rsid w:val="0096262C"/>
    <w:rsid w:val="00962C10"/>
    <w:rsid w:val="00962DCC"/>
    <w:rsid w:val="00966B05"/>
    <w:rsid w:val="00970AE5"/>
    <w:rsid w:val="00970E41"/>
    <w:rsid w:val="0097140A"/>
    <w:rsid w:val="009726D2"/>
    <w:rsid w:val="00972C34"/>
    <w:rsid w:val="009731F5"/>
    <w:rsid w:val="00974B32"/>
    <w:rsid w:val="00974F81"/>
    <w:rsid w:val="009768BC"/>
    <w:rsid w:val="009828B1"/>
    <w:rsid w:val="00984468"/>
    <w:rsid w:val="0098709F"/>
    <w:rsid w:val="00991CE4"/>
    <w:rsid w:val="009932CF"/>
    <w:rsid w:val="00994D38"/>
    <w:rsid w:val="009A0E92"/>
    <w:rsid w:val="009A1CBF"/>
    <w:rsid w:val="009A2923"/>
    <w:rsid w:val="009A31D7"/>
    <w:rsid w:val="009A4980"/>
    <w:rsid w:val="009A6B6C"/>
    <w:rsid w:val="009B241F"/>
    <w:rsid w:val="009B385C"/>
    <w:rsid w:val="009B7D9B"/>
    <w:rsid w:val="009C03EA"/>
    <w:rsid w:val="009C517D"/>
    <w:rsid w:val="009C696D"/>
    <w:rsid w:val="009C7077"/>
    <w:rsid w:val="009D19E8"/>
    <w:rsid w:val="009D32DC"/>
    <w:rsid w:val="009D6E11"/>
    <w:rsid w:val="009E3928"/>
    <w:rsid w:val="009E73DD"/>
    <w:rsid w:val="009F4A7F"/>
    <w:rsid w:val="00A05631"/>
    <w:rsid w:val="00A05B0E"/>
    <w:rsid w:val="00A069EA"/>
    <w:rsid w:val="00A06B81"/>
    <w:rsid w:val="00A07F4A"/>
    <w:rsid w:val="00A127E6"/>
    <w:rsid w:val="00A14C5A"/>
    <w:rsid w:val="00A1511A"/>
    <w:rsid w:val="00A26DA3"/>
    <w:rsid w:val="00A3453C"/>
    <w:rsid w:val="00A41C0C"/>
    <w:rsid w:val="00A42F20"/>
    <w:rsid w:val="00A44032"/>
    <w:rsid w:val="00A451EE"/>
    <w:rsid w:val="00A45FEF"/>
    <w:rsid w:val="00A5219C"/>
    <w:rsid w:val="00A54D70"/>
    <w:rsid w:val="00A5570D"/>
    <w:rsid w:val="00A55F65"/>
    <w:rsid w:val="00A56CC0"/>
    <w:rsid w:val="00A60A47"/>
    <w:rsid w:val="00A658C1"/>
    <w:rsid w:val="00A6605A"/>
    <w:rsid w:val="00A66EFA"/>
    <w:rsid w:val="00A72E12"/>
    <w:rsid w:val="00A74FA9"/>
    <w:rsid w:val="00A80A0C"/>
    <w:rsid w:val="00A83BB7"/>
    <w:rsid w:val="00A905C3"/>
    <w:rsid w:val="00A9207F"/>
    <w:rsid w:val="00A93E14"/>
    <w:rsid w:val="00A96C93"/>
    <w:rsid w:val="00AA018E"/>
    <w:rsid w:val="00AA32CC"/>
    <w:rsid w:val="00AA58D6"/>
    <w:rsid w:val="00AC6164"/>
    <w:rsid w:val="00AC65D3"/>
    <w:rsid w:val="00AC6664"/>
    <w:rsid w:val="00AD0AD3"/>
    <w:rsid w:val="00AD0C8B"/>
    <w:rsid w:val="00AD15E3"/>
    <w:rsid w:val="00AD380C"/>
    <w:rsid w:val="00AD3C75"/>
    <w:rsid w:val="00AD4110"/>
    <w:rsid w:val="00AE6072"/>
    <w:rsid w:val="00AF201B"/>
    <w:rsid w:val="00AF3EC8"/>
    <w:rsid w:val="00AF66D7"/>
    <w:rsid w:val="00B00438"/>
    <w:rsid w:val="00B027E5"/>
    <w:rsid w:val="00B03408"/>
    <w:rsid w:val="00B14445"/>
    <w:rsid w:val="00B147EC"/>
    <w:rsid w:val="00B151B8"/>
    <w:rsid w:val="00B218BC"/>
    <w:rsid w:val="00B2270B"/>
    <w:rsid w:val="00B22865"/>
    <w:rsid w:val="00B25307"/>
    <w:rsid w:val="00B26D2A"/>
    <w:rsid w:val="00B270AD"/>
    <w:rsid w:val="00B319D0"/>
    <w:rsid w:val="00B34993"/>
    <w:rsid w:val="00B35481"/>
    <w:rsid w:val="00B4015F"/>
    <w:rsid w:val="00B43909"/>
    <w:rsid w:val="00B45738"/>
    <w:rsid w:val="00B512AE"/>
    <w:rsid w:val="00B51DB1"/>
    <w:rsid w:val="00B53216"/>
    <w:rsid w:val="00B54DCD"/>
    <w:rsid w:val="00B577B4"/>
    <w:rsid w:val="00B57A69"/>
    <w:rsid w:val="00B62609"/>
    <w:rsid w:val="00B63C9E"/>
    <w:rsid w:val="00B64B3D"/>
    <w:rsid w:val="00B703DE"/>
    <w:rsid w:val="00B714C7"/>
    <w:rsid w:val="00B71DE3"/>
    <w:rsid w:val="00B80BC8"/>
    <w:rsid w:val="00B82D5B"/>
    <w:rsid w:val="00B83464"/>
    <w:rsid w:val="00B85C7F"/>
    <w:rsid w:val="00B92ED5"/>
    <w:rsid w:val="00BA0983"/>
    <w:rsid w:val="00BA62D5"/>
    <w:rsid w:val="00BB24DB"/>
    <w:rsid w:val="00BC3134"/>
    <w:rsid w:val="00BE46F9"/>
    <w:rsid w:val="00BF0C23"/>
    <w:rsid w:val="00BF1172"/>
    <w:rsid w:val="00BF166E"/>
    <w:rsid w:val="00BF223B"/>
    <w:rsid w:val="00BF2471"/>
    <w:rsid w:val="00BF4BC9"/>
    <w:rsid w:val="00BF63F3"/>
    <w:rsid w:val="00C0532F"/>
    <w:rsid w:val="00C11A82"/>
    <w:rsid w:val="00C12325"/>
    <w:rsid w:val="00C12394"/>
    <w:rsid w:val="00C2280C"/>
    <w:rsid w:val="00C22DC3"/>
    <w:rsid w:val="00C240E8"/>
    <w:rsid w:val="00C24703"/>
    <w:rsid w:val="00C24E10"/>
    <w:rsid w:val="00C30BB6"/>
    <w:rsid w:val="00C336B3"/>
    <w:rsid w:val="00C41221"/>
    <w:rsid w:val="00C4374D"/>
    <w:rsid w:val="00C4513F"/>
    <w:rsid w:val="00C50A71"/>
    <w:rsid w:val="00C5100F"/>
    <w:rsid w:val="00C513F1"/>
    <w:rsid w:val="00C52714"/>
    <w:rsid w:val="00C57110"/>
    <w:rsid w:val="00C57786"/>
    <w:rsid w:val="00C60759"/>
    <w:rsid w:val="00C62488"/>
    <w:rsid w:val="00C6353E"/>
    <w:rsid w:val="00C65046"/>
    <w:rsid w:val="00C66162"/>
    <w:rsid w:val="00C672A7"/>
    <w:rsid w:val="00C67985"/>
    <w:rsid w:val="00C71FD3"/>
    <w:rsid w:val="00C731BE"/>
    <w:rsid w:val="00C776F9"/>
    <w:rsid w:val="00C8361D"/>
    <w:rsid w:val="00C85F8E"/>
    <w:rsid w:val="00C86B06"/>
    <w:rsid w:val="00C907CC"/>
    <w:rsid w:val="00C908DC"/>
    <w:rsid w:val="00C92EC0"/>
    <w:rsid w:val="00CA17FA"/>
    <w:rsid w:val="00CA29BB"/>
    <w:rsid w:val="00CA410C"/>
    <w:rsid w:val="00CA4977"/>
    <w:rsid w:val="00CA6459"/>
    <w:rsid w:val="00CB108D"/>
    <w:rsid w:val="00CB1AC9"/>
    <w:rsid w:val="00CC4949"/>
    <w:rsid w:val="00CC77CA"/>
    <w:rsid w:val="00CC7D01"/>
    <w:rsid w:val="00CC7E92"/>
    <w:rsid w:val="00CD07FB"/>
    <w:rsid w:val="00CD0C62"/>
    <w:rsid w:val="00CE163B"/>
    <w:rsid w:val="00CE519E"/>
    <w:rsid w:val="00CE7F45"/>
    <w:rsid w:val="00CF2077"/>
    <w:rsid w:val="00CF6789"/>
    <w:rsid w:val="00CF71FB"/>
    <w:rsid w:val="00D01C46"/>
    <w:rsid w:val="00D02F50"/>
    <w:rsid w:val="00D0517D"/>
    <w:rsid w:val="00D059DE"/>
    <w:rsid w:val="00D07AED"/>
    <w:rsid w:val="00D07C5B"/>
    <w:rsid w:val="00D114A1"/>
    <w:rsid w:val="00D11515"/>
    <w:rsid w:val="00D13196"/>
    <w:rsid w:val="00D13B5B"/>
    <w:rsid w:val="00D13DEF"/>
    <w:rsid w:val="00D2117F"/>
    <w:rsid w:val="00D26C17"/>
    <w:rsid w:val="00D26DF0"/>
    <w:rsid w:val="00D30E58"/>
    <w:rsid w:val="00D34DF3"/>
    <w:rsid w:val="00D36796"/>
    <w:rsid w:val="00D3699B"/>
    <w:rsid w:val="00D37014"/>
    <w:rsid w:val="00D40A8A"/>
    <w:rsid w:val="00D41DBA"/>
    <w:rsid w:val="00D42588"/>
    <w:rsid w:val="00D4302B"/>
    <w:rsid w:val="00D458C1"/>
    <w:rsid w:val="00D469AC"/>
    <w:rsid w:val="00D512A9"/>
    <w:rsid w:val="00D53EFE"/>
    <w:rsid w:val="00D60F68"/>
    <w:rsid w:val="00D669C6"/>
    <w:rsid w:val="00D67F5F"/>
    <w:rsid w:val="00D704CA"/>
    <w:rsid w:val="00D7747B"/>
    <w:rsid w:val="00D84962"/>
    <w:rsid w:val="00D91C4E"/>
    <w:rsid w:val="00D9240F"/>
    <w:rsid w:val="00D94A5D"/>
    <w:rsid w:val="00DA1D0E"/>
    <w:rsid w:val="00DA410A"/>
    <w:rsid w:val="00DA63AD"/>
    <w:rsid w:val="00DA73A7"/>
    <w:rsid w:val="00DB0577"/>
    <w:rsid w:val="00DB2647"/>
    <w:rsid w:val="00DB4960"/>
    <w:rsid w:val="00DC662B"/>
    <w:rsid w:val="00DC6A6C"/>
    <w:rsid w:val="00DD0709"/>
    <w:rsid w:val="00DD7506"/>
    <w:rsid w:val="00DE11D5"/>
    <w:rsid w:val="00DE3801"/>
    <w:rsid w:val="00DE3AB9"/>
    <w:rsid w:val="00DE671E"/>
    <w:rsid w:val="00DF13C8"/>
    <w:rsid w:val="00DF2128"/>
    <w:rsid w:val="00DF539A"/>
    <w:rsid w:val="00DF69E9"/>
    <w:rsid w:val="00E00BDA"/>
    <w:rsid w:val="00E13720"/>
    <w:rsid w:val="00E13F5D"/>
    <w:rsid w:val="00E14A21"/>
    <w:rsid w:val="00E227BE"/>
    <w:rsid w:val="00E2370C"/>
    <w:rsid w:val="00E25483"/>
    <w:rsid w:val="00E256A6"/>
    <w:rsid w:val="00E310E4"/>
    <w:rsid w:val="00E32FD7"/>
    <w:rsid w:val="00E35B61"/>
    <w:rsid w:val="00E4221B"/>
    <w:rsid w:val="00E528D1"/>
    <w:rsid w:val="00E55845"/>
    <w:rsid w:val="00E64A9F"/>
    <w:rsid w:val="00E71105"/>
    <w:rsid w:val="00E72C15"/>
    <w:rsid w:val="00E735F4"/>
    <w:rsid w:val="00E742F2"/>
    <w:rsid w:val="00E74E7E"/>
    <w:rsid w:val="00E8430D"/>
    <w:rsid w:val="00E97CC2"/>
    <w:rsid w:val="00EA1F35"/>
    <w:rsid w:val="00EA4470"/>
    <w:rsid w:val="00EA696F"/>
    <w:rsid w:val="00EB452B"/>
    <w:rsid w:val="00EC2747"/>
    <w:rsid w:val="00EC74E1"/>
    <w:rsid w:val="00EC78B1"/>
    <w:rsid w:val="00ED34B1"/>
    <w:rsid w:val="00ED3AED"/>
    <w:rsid w:val="00EE1862"/>
    <w:rsid w:val="00EE6072"/>
    <w:rsid w:val="00EF1502"/>
    <w:rsid w:val="00EF7673"/>
    <w:rsid w:val="00F0591E"/>
    <w:rsid w:val="00F06E5D"/>
    <w:rsid w:val="00F07171"/>
    <w:rsid w:val="00F2074F"/>
    <w:rsid w:val="00F2217A"/>
    <w:rsid w:val="00F23202"/>
    <w:rsid w:val="00F40EDB"/>
    <w:rsid w:val="00F42134"/>
    <w:rsid w:val="00F47DDE"/>
    <w:rsid w:val="00F52779"/>
    <w:rsid w:val="00F52FDE"/>
    <w:rsid w:val="00F5413D"/>
    <w:rsid w:val="00F5513E"/>
    <w:rsid w:val="00F55771"/>
    <w:rsid w:val="00F5645F"/>
    <w:rsid w:val="00F574F2"/>
    <w:rsid w:val="00F64471"/>
    <w:rsid w:val="00F71897"/>
    <w:rsid w:val="00F72965"/>
    <w:rsid w:val="00F738CB"/>
    <w:rsid w:val="00F759FD"/>
    <w:rsid w:val="00F8087A"/>
    <w:rsid w:val="00F864BA"/>
    <w:rsid w:val="00F9022A"/>
    <w:rsid w:val="00F906B6"/>
    <w:rsid w:val="00F923C9"/>
    <w:rsid w:val="00F943E0"/>
    <w:rsid w:val="00F95497"/>
    <w:rsid w:val="00F96455"/>
    <w:rsid w:val="00F97C80"/>
    <w:rsid w:val="00FA0252"/>
    <w:rsid w:val="00FA0A2B"/>
    <w:rsid w:val="00FA1ACE"/>
    <w:rsid w:val="00FA66F3"/>
    <w:rsid w:val="00FB0BB6"/>
    <w:rsid w:val="00FB0F05"/>
    <w:rsid w:val="00FB1EEF"/>
    <w:rsid w:val="00FB2446"/>
    <w:rsid w:val="00FB2B04"/>
    <w:rsid w:val="00FB2F34"/>
    <w:rsid w:val="00FB3829"/>
    <w:rsid w:val="00FB574A"/>
    <w:rsid w:val="00FB5E95"/>
    <w:rsid w:val="00FB6924"/>
    <w:rsid w:val="00FC1718"/>
    <w:rsid w:val="00FC2056"/>
    <w:rsid w:val="00FC2C82"/>
    <w:rsid w:val="00FC5152"/>
    <w:rsid w:val="00FC6164"/>
    <w:rsid w:val="00FC65BB"/>
    <w:rsid w:val="00FD0A58"/>
    <w:rsid w:val="00FD328E"/>
    <w:rsid w:val="00FD4940"/>
    <w:rsid w:val="00FD6E66"/>
    <w:rsid w:val="00FE0D19"/>
    <w:rsid w:val="00FE3A73"/>
    <w:rsid w:val="00FE77E4"/>
    <w:rsid w:val="00FF0E06"/>
    <w:rsid w:val="00FF1637"/>
    <w:rsid w:val="00FF3082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2F23"/>
  <w15:chartTrackingRefBased/>
  <w15:docId w15:val="{DC2A24EA-F176-DC4A-B1EF-067919A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DB0577"/>
    <w:pPr>
      <w:spacing w:after="60" w:line="264" w:lineRule="auto"/>
    </w:pPr>
    <w:rPr>
      <w:rFonts w:ascii="Times New Roman" w:hAnsi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F65"/>
    <w:pPr>
      <w:keepNext/>
      <w:keepLines/>
      <w:spacing w:after="120" w:line="480" w:lineRule="auto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F65"/>
    <w:pPr>
      <w:keepNext/>
      <w:keepLines/>
      <w:spacing w:before="120" w:after="120" w:line="480" w:lineRule="auto"/>
      <w:outlineLvl w:val="1"/>
    </w:pPr>
    <w:rPr>
      <w:rFonts w:eastAsiaTheme="majorEastAsia" w:cstheme="majorBidi"/>
      <w:kern w:val="2"/>
      <w:sz w:val="32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F6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F65"/>
    <w:rPr>
      <w:rFonts w:ascii="Times New Roman" w:eastAsiaTheme="majorEastAsia" w:hAnsi="Times New Roman" w:cstheme="majorBidi"/>
      <w:b/>
      <w:sz w:val="32"/>
      <w:szCs w:val="26"/>
    </w:rPr>
  </w:style>
  <w:style w:type="table" w:styleId="GridTable1Light">
    <w:name w:val="Grid Table 1 Light"/>
    <w:basedOn w:val="TableNormal"/>
    <w:uiPriority w:val="46"/>
    <w:rsid w:val="006D1222"/>
    <w:rPr>
      <w:rFonts w:eastAsiaTheme="minorHAnsi"/>
      <w:kern w:val="0"/>
      <w:lang w:val="el-GR" w:eastAsia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1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0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12"/>
    <w:rPr>
      <w:rFonts w:ascii="Times New Roman" w:hAnsi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80D12"/>
  </w:style>
  <w:style w:type="paragraph" w:styleId="NormalWeb">
    <w:name w:val="Normal (Web)"/>
    <w:basedOn w:val="Normal"/>
    <w:uiPriority w:val="99"/>
    <w:semiHidden/>
    <w:unhideWhenUsed/>
    <w:rsid w:val="00477753"/>
    <w:pPr>
      <w:spacing w:before="100" w:beforeAutospacing="1" w:after="100" w:afterAutospacing="1" w:line="240" w:lineRule="auto"/>
    </w:pPr>
    <w:rPr>
      <w:rFonts w:eastAsia="Times New Roman" w:cs="Times New Roman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7B1B89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Nguyen</dc:creator>
  <cp:keywords/>
  <dc:description/>
  <cp:lastModifiedBy>Truc Nguyen</cp:lastModifiedBy>
  <cp:revision>77</cp:revision>
  <dcterms:created xsi:type="dcterms:W3CDTF">2024-06-05T07:22:00Z</dcterms:created>
  <dcterms:modified xsi:type="dcterms:W3CDTF">2025-05-26T06:26:00Z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id="jHUUVMFA"/&gt;&lt;style id="http://www.zotero.org/styles/apa" locale="en-US" hasBibliography="1" bibliographyStyleHasBeenSet="1"/&gt;&lt;prefs&gt;&lt;pref name="fieldType" value="Field"/&gt;&lt;/prefs&gt;&lt;/data&gt;</vt:lpwstr>
  </property>
</Properties>
</file>